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451" w:rsidRPr="00941451" w:rsidRDefault="00941451" w:rsidP="00941451">
      <w:pPr>
        <w:spacing w:line="276" w:lineRule="auto"/>
        <w:jc w:val="center"/>
        <w:rPr>
          <w:b/>
          <w:bCs/>
          <w:sz w:val="32"/>
          <w:szCs w:val="32"/>
        </w:rPr>
      </w:pPr>
      <w:r w:rsidRPr="00941451">
        <w:rPr>
          <w:b/>
          <w:bCs/>
          <w:noProof/>
          <w:sz w:val="32"/>
          <w:szCs w:val="32"/>
        </w:rPr>
        <w:drawing>
          <wp:inline distT="0" distB="0" distL="0" distR="0" wp14:anchorId="67209A64" wp14:editId="68CFE41D">
            <wp:extent cx="6381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1451" w:rsidRPr="00941451" w:rsidRDefault="00941451" w:rsidP="00941451">
      <w:pPr>
        <w:spacing w:line="276" w:lineRule="auto"/>
        <w:jc w:val="center"/>
        <w:rPr>
          <w:b/>
          <w:bCs/>
          <w:sz w:val="32"/>
          <w:szCs w:val="32"/>
        </w:rPr>
      </w:pPr>
    </w:p>
    <w:p w:rsidR="00941451" w:rsidRPr="00941451" w:rsidRDefault="00941451" w:rsidP="00941451">
      <w:pPr>
        <w:spacing w:line="276" w:lineRule="auto"/>
        <w:jc w:val="center"/>
        <w:rPr>
          <w:b/>
          <w:bCs/>
          <w:sz w:val="32"/>
          <w:szCs w:val="32"/>
        </w:rPr>
      </w:pPr>
      <w:r w:rsidRPr="00941451">
        <w:rPr>
          <w:b/>
          <w:bCs/>
          <w:sz w:val="32"/>
          <w:szCs w:val="32"/>
        </w:rPr>
        <w:t xml:space="preserve">АДМИНИСТРАЦИЯ </w:t>
      </w:r>
    </w:p>
    <w:p w:rsidR="00941451" w:rsidRPr="00941451" w:rsidRDefault="00941451" w:rsidP="00941451">
      <w:pPr>
        <w:spacing w:line="276" w:lineRule="auto"/>
        <w:jc w:val="center"/>
        <w:rPr>
          <w:b/>
          <w:bCs/>
          <w:sz w:val="32"/>
          <w:szCs w:val="32"/>
        </w:rPr>
      </w:pPr>
      <w:r w:rsidRPr="00941451">
        <w:rPr>
          <w:b/>
          <w:bCs/>
          <w:sz w:val="32"/>
          <w:szCs w:val="32"/>
        </w:rPr>
        <w:t>ТЕНЬКИНСКОГО ГОРОДСКОГО ОКРУГА</w:t>
      </w:r>
    </w:p>
    <w:p w:rsidR="00941451" w:rsidRPr="00941451" w:rsidRDefault="00941451" w:rsidP="00941451">
      <w:pPr>
        <w:spacing w:line="276" w:lineRule="auto"/>
        <w:jc w:val="center"/>
        <w:rPr>
          <w:b/>
          <w:bCs/>
          <w:sz w:val="32"/>
          <w:szCs w:val="32"/>
        </w:rPr>
      </w:pPr>
      <w:r w:rsidRPr="00941451">
        <w:rPr>
          <w:b/>
          <w:bCs/>
          <w:sz w:val="32"/>
          <w:szCs w:val="32"/>
        </w:rPr>
        <w:t>МАГАДАНСКОЙ ОБЛАСТИ</w:t>
      </w:r>
    </w:p>
    <w:p w:rsidR="00941451" w:rsidRPr="00941451" w:rsidRDefault="00941451" w:rsidP="00941451">
      <w:pPr>
        <w:jc w:val="center"/>
        <w:rPr>
          <w:b/>
          <w:bCs/>
          <w:sz w:val="28"/>
          <w:szCs w:val="28"/>
        </w:rPr>
      </w:pPr>
    </w:p>
    <w:p w:rsidR="00941451" w:rsidRPr="00941451" w:rsidRDefault="00941451" w:rsidP="00941451">
      <w:pPr>
        <w:jc w:val="center"/>
        <w:rPr>
          <w:b/>
          <w:bCs/>
          <w:sz w:val="36"/>
          <w:szCs w:val="36"/>
        </w:rPr>
      </w:pPr>
      <w:proofErr w:type="gramStart"/>
      <w:r w:rsidRPr="00941451">
        <w:rPr>
          <w:b/>
          <w:bCs/>
          <w:sz w:val="36"/>
          <w:szCs w:val="36"/>
        </w:rPr>
        <w:t>П</w:t>
      </w:r>
      <w:proofErr w:type="gramEnd"/>
      <w:r w:rsidRPr="00941451">
        <w:rPr>
          <w:b/>
          <w:bCs/>
          <w:sz w:val="36"/>
          <w:szCs w:val="36"/>
        </w:rPr>
        <w:t xml:space="preserve"> О С Т А Н О В Л Е Н И Е </w:t>
      </w:r>
    </w:p>
    <w:p w:rsidR="00941451" w:rsidRPr="00941451" w:rsidRDefault="00941451" w:rsidP="00941451">
      <w:pPr>
        <w:jc w:val="center"/>
        <w:rPr>
          <w:sz w:val="28"/>
          <w:szCs w:val="28"/>
        </w:rPr>
      </w:pPr>
    </w:p>
    <w:p w:rsidR="00941451" w:rsidRPr="00941451" w:rsidRDefault="004E702F" w:rsidP="00941451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bookmarkStart w:id="0" w:name="_GoBack"/>
      <w:bookmarkEnd w:id="0"/>
      <w:r>
        <w:rPr>
          <w:sz w:val="28"/>
          <w:szCs w:val="28"/>
        </w:rPr>
        <w:t xml:space="preserve">21.01.2019 </w:t>
      </w:r>
      <w:r w:rsidR="00941451" w:rsidRPr="00941451">
        <w:rPr>
          <w:sz w:val="28"/>
          <w:szCs w:val="28"/>
        </w:rPr>
        <w:t>№</w:t>
      </w:r>
      <w:r>
        <w:rPr>
          <w:sz w:val="28"/>
          <w:szCs w:val="28"/>
        </w:rPr>
        <w:t xml:space="preserve"> 9-па</w:t>
      </w:r>
    </w:p>
    <w:p w:rsidR="00941451" w:rsidRPr="00941451" w:rsidRDefault="00941451" w:rsidP="00941451">
      <w:r w:rsidRPr="00941451">
        <w:t xml:space="preserve">                 п. Усть-Омчуг</w:t>
      </w:r>
    </w:p>
    <w:p w:rsidR="00CD795A" w:rsidRPr="006C7D55" w:rsidRDefault="00CD795A" w:rsidP="00CD795A"/>
    <w:p w:rsidR="00CD795A" w:rsidRDefault="00CD795A" w:rsidP="00CD795A">
      <w:pPr>
        <w:ind w:left="360"/>
        <w:jc w:val="center"/>
        <w:rPr>
          <w:b/>
          <w:sz w:val="28"/>
          <w:szCs w:val="28"/>
        </w:rPr>
      </w:pPr>
    </w:p>
    <w:p w:rsidR="00CD795A" w:rsidRPr="00371BEF" w:rsidRDefault="00CD795A" w:rsidP="00CD795A">
      <w:pPr>
        <w:ind w:left="360"/>
        <w:jc w:val="center"/>
        <w:rPr>
          <w:b/>
          <w:sz w:val="28"/>
          <w:szCs w:val="28"/>
        </w:rPr>
      </w:pPr>
      <w:r w:rsidRPr="00371BEF">
        <w:rPr>
          <w:b/>
          <w:sz w:val="28"/>
          <w:szCs w:val="28"/>
        </w:rPr>
        <w:t xml:space="preserve">О внесении изменений в муниципальную программу </w:t>
      </w:r>
    </w:p>
    <w:p w:rsidR="00CD795A" w:rsidRPr="00371BEF" w:rsidRDefault="00CD795A" w:rsidP="00CD795A">
      <w:pPr>
        <w:ind w:left="360"/>
        <w:jc w:val="center"/>
        <w:rPr>
          <w:b/>
          <w:sz w:val="28"/>
          <w:szCs w:val="28"/>
        </w:rPr>
      </w:pPr>
      <w:r w:rsidRPr="00371BEF">
        <w:rPr>
          <w:b/>
          <w:sz w:val="28"/>
          <w:szCs w:val="28"/>
        </w:rPr>
        <w:t xml:space="preserve">«Содействие населению Тенькинского района в переселении </w:t>
      </w:r>
    </w:p>
    <w:p w:rsidR="00CD795A" w:rsidRPr="00371BEF" w:rsidRDefault="00CD795A" w:rsidP="00CD795A">
      <w:pPr>
        <w:ind w:left="360"/>
        <w:jc w:val="center"/>
        <w:rPr>
          <w:b/>
        </w:rPr>
      </w:pPr>
      <w:r w:rsidRPr="00371BEF">
        <w:rPr>
          <w:b/>
          <w:sz w:val="28"/>
          <w:szCs w:val="28"/>
        </w:rPr>
        <w:t>по Магаданской области»</w:t>
      </w:r>
    </w:p>
    <w:p w:rsidR="00CD795A" w:rsidRPr="00371BEF" w:rsidRDefault="00CD795A" w:rsidP="00CD795A">
      <w:pPr>
        <w:jc w:val="both"/>
        <w:rPr>
          <w:b/>
          <w:sz w:val="28"/>
          <w:szCs w:val="28"/>
        </w:rPr>
      </w:pPr>
    </w:p>
    <w:p w:rsidR="00CD795A" w:rsidRPr="00371BEF" w:rsidRDefault="00CD795A" w:rsidP="00CD795A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371BEF">
        <w:rPr>
          <w:sz w:val="28"/>
          <w:szCs w:val="28"/>
        </w:rPr>
        <w:t>В целях приведения в соответствие с бюджетом муниципального образования «Тенькинский городской округ» Магаданской области</w:t>
      </w:r>
      <w:r w:rsidRPr="00371BEF">
        <w:rPr>
          <w:bCs/>
          <w:sz w:val="28"/>
          <w:szCs w:val="28"/>
        </w:rPr>
        <w:t xml:space="preserve">, администрация Тенькинского городского округа Магаданской области                                            </w:t>
      </w:r>
      <w:proofErr w:type="gramStart"/>
      <w:r w:rsidRPr="00371BEF">
        <w:rPr>
          <w:b/>
          <w:bCs/>
          <w:sz w:val="28"/>
          <w:szCs w:val="28"/>
        </w:rPr>
        <w:t>п</w:t>
      </w:r>
      <w:proofErr w:type="gramEnd"/>
      <w:r w:rsidRPr="00371BEF">
        <w:rPr>
          <w:b/>
          <w:bCs/>
          <w:sz w:val="28"/>
          <w:szCs w:val="28"/>
        </w:rPr>
        <w:t xml:space="preserve"> о с т а н о в л я е т</w:t>
      </w:r>
      <w:r w:rsidRPr="00371BEF">
        <w:rPr>
          <w:b/>
          <w:sz w:val="28"/>
          <w:szCs w:val="28"/>
        </w:rPr>
        <w:t xml:space="preserve">: </w:t>
      </w:r>
    </w:p>
    <w:p w:rsidR="00CD795A" w:rsidRPr="00A321ED" w:rsidRDefault="00CD795A" w:rsidP="00CD795A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 w:rsidRPr="00371BEF">
        <w:rPr>
          <w:sz w:val="28"/>
          <w:szCs w:val="28"/>
        </w:rPr>
        <w:t xml:space="preserve">1. Внести в </w:t>
      </w:r>
      <w:r w:rsidRPr="00371BEF">
        <w:rPr>
          <w:bCs/>
          <w:sz w:val="28"/>
          <w:szCs w:val="28"/>
        </w:rPr>
        <w:t>муниципальную программу «Содействие населению Тенькинского района в переселении по Магаданской области», утвержденную постановлением администрации Тенькинского района Магаданской области от 26 сентября 2013 г. № 355-па</w:t>
      </w:r>
      <w:r>
        <w:rPr>
          <w:bCs/>
          <w:sz w:val="28"/>
          <w:szCs w:val="28"/>
        </w:rPr>
        <w:t xml:space="preserve"> </w:t>
      </w:r>
      <w:r w:rsidRPr="00A321ED">
        <w:rPr>
          <w:bCs/>
          <w:sz w:val="28"/>
          <w:szCs w:val="28"/>
        </w:rPr>
        <w:t>«</w:t>
      </w:r>
      <w:r w:rsidRPr="00A321ED">
        <w:rPr>
          <w:sz w:val="28"/>
          <w:szCs w:val="28"/>
        </w:rPr>
        <w:t>Об утверждении муниципальной программы «Содействие населению Тенькинского района в переселении по Магаданской области»»</w:t>
      </w:r>
      <w:r>
        <w:rPr>
          <w:sz w:val="28"/>
          <w:szCs w:val="28"/>
        </w:rPr>
        <w:t xml:space="preserve"> (далее по тексту  Программа)</w:t>
      </w:r>
      <w:r w:rsidRPr="00A321ED">
        <w:rPr>
          <w:bCs/>
          <w:sz w:val="28"/>
          <w:szCs w:val="28"/>
        </w:rPr>
        <w:t>, следующие изменения:</w:t>
      </w:r>
    </w:p>
    <w:p w:rsidR="00CD795A" w:rsidRPr="00371BEF" w:rsidRDefault="00CD795A" w:rsidP="00CD795A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 w:rsidRPr="00371BEF">
        <w:rPr>
          <w:bCs/>
          <w:sz w:val="28"/>
          <w:szCs w:val="28"/>
        </w:rPr>
        <w:t xml:space="preserve">1.1. </w:t>
      </w:r>
      <w:r>
        <w:rPr>
          <w:bCs/>
          <w:sz w:val="28"/>
          <w:szCs w:val="28"/>
        </w:rPr>
        <w:t xml:space="preserve">Позицию </w:t>
      </w:r>
      <w:r w:rsidRPr="00371BEF">
        <w:rPr>
          <w:bCs/>
          <w:sz w:val="28"/>
          <w:szCs w:val="28"/>
        </w:rPr>
        <w:t>«Объемы и источники финансирования муниципальной программы»</w:t>
      </w:r>
      <w:r>
        <w:rPr>
          <w:bCs/>
          <w:sz w:val="28"/>
          <w:szCs w:val="28"/>
        </w:rPr>
        <w:t xml:space="preserve"> в паспорте Программы </w:t>
      </w:r>
      <w:r w:rsidRPr="00371BEF">
        <w:rPr>
          <w:bCs/>
          <w:sz w:val="28"/>
          <w:szCs w:val="28"/>
        </w:rPr>
        <w:t xml:space="preserve"> изложить в редакции: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"/>
        <w:gridCol w:w="3762"/>
        <w:gridCol w:w="5104"/>
        <w:gridCol w:w="309"/>
      </w:tblGrid>
      <w:tr w:rsidR="00CD795A" w:rsidRPr="00371BEF" w:rsidTr="00296EFE">
        <w:tc>
          <w:tcPr>
            <w:tcW w:w="125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D795A" w:rsidRPr="00153453" w:rsidRDefault="00CD795A" w:rsidP="00296EFE">
            <w:pPr>
              <w:pStyle w:val="a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53453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5A" w:rsidRPr="00A321ED" w:rsidRDefault="00CD795A" w:rsidP="00296EF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321ED">
              <w:rPr>
                <w:rFonts w:ascii="Times New Roman" w:hAnsi="Times New Roman" w:cs="Times New Roman"/>
                <w:bCs/>
                <w:sz w:val="28"/>
                <w:szCs w:val="28"/>
              </w:rPr>
              <w:t>Объемы и источники финансирования муниципальной программы</w:t>
            </w:r>
          </w:p>
        </w:tc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5A" w:rsidRPr="00371BEF" w:rsidRDefault="00CD795A" w:rsidP="00296EFE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BE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бъем</w:t>
            </w:r>
            <w:r w:rsidR="00BC432A">
              <w:rPr>
                <w:rFonts w:ascii="Times New Roman" w:hAnsi="Times New Roman" w:cs="Times New Roman"/>
                <w:sz w:val="28"/>
                <w:szCs w:val="28"/>
              </w:rPr>
              <w:t xml:space="preserve"> финансирования, всего –</w:t>
            </w:r>
            <w:r w:rsidR="00712A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2A53" w:rsidRPr="003C698F">
              <w:rPr>
                <w:rFonts w:ascii="Times New Roman" w:hAnsi="Times New Roman" w:cs="Times New Roman"/>
                <w:sz w:val="28"/>
                <w:szCs w:val="28"/>
              </w:rPr>
              <w:t>435,677</w:t>
            </w:r>
            <w:r w:rsidR="00712A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1BEF">
              <w:rPr>
                <w:rFonts w:ascii="Times New Roman" w:hAnsi="Times New Roman" w:cs="Times New Roman"/>
                <w:sz w:val="28"/>
                <w:szCs w:val="28"/>
              </w:rPr>
              <w:t xml:space="preserve">млн. рублей, в </w:t>
            </w:r>
            <w:proofErr w:type="spellStart"/>
            <w:r w:rsidRPr="00371BEF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371BEF">
              <w:rPr>
                <w:rFonts w:ascii="Times New Roman" w:hAnsi="Times New Roman" w:cs="Times New Roman"/>
                <w:sz w:val="28"/>
                <w:szCs w:val="28"/>
              </w:rPr>
              <w:t>.:</w:t>
            </w:r>
          </w:p>
          <w:p w:rsidR="00CD795A" w:rsidRPr="00371BEF" w:rsidRDefault="00CD795A" w:rsidP="00296EFE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BEF">
              <w:rPr>
                <w:rFonts w:ascii="Times New Roman" w:hAnsi="Times New Roman" w:cs="Times New Roman"/>
                <w:sz w:val="28"/>
                <w:szCs w:val="28"/>
              </w:rPr>
              <w:t xml:space="preserve">- средства бюджета муниципального образования «Тенькинский городской округ» в сумме </w:t>
            </w:r>
            <w:r w:rsidR="00712A53" w:rsidRPr="003C698F">
              <w:rPr>
                <w:rFonts w:ascii="Times New Roman" w:hAnsi="Times New Roman" w:cs="Times New Roman"/>
                <w:sz w:val="28"/>
                <w:szCs w:val="28"/>
              </w:rPr>
              <w:t>10,107</w:t>
            </w:r>
            <w:r w:rsidR="00712A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1BEF">
              <w:rPr>
                <w:rFonts w:ascii="Times New Roman" w:hAnsi="Times New Roman" w:cs="Times New Roman"/>
                <w:sz w:val="28"/>
                <w:szCs w:val="28"/>
              </w:rPr>
              <w:t xml:space="preserve">млн. рублей, </w:t>
            </w:r>
          </w:p>
          <w:p w:rsidR="00CD795A" w:rsidRDefault="00CD795A" w:rsidP="00296EFE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BE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1BEF">
              <w:rPr>
                <w:rFonts w:ascii="Times New Roman" w:hAnsi="Times New Roman" w:cs="Times New Roman"/>
                <w:sz w:val="28"/>
                <w:szCs w:val="28"/>
              </w:rPr>
              <w:t>средства областного бюджета –</w:t>
            </w:r>
            <w:r w:rsidR="00712A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2A53" w:rsidRPr="003C698F">
              <w:rPr>
                <w:rFonts w:ascii="Times New Roman" w:hAnsi="Times New Roman" w:cs="Times New Roman"/>
                <w:sz w:val="28"/>
                <w:szCs w:val="28"/>
              </w:rPr>
              <w:t>64,98</w:t>
            </w:r>
            <w:r w:rsidR="00712A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1B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млн. рублей, </w:t>
            </w:r>
          </w:p>
          <w:p w:rsidR="00CD795A" w:rsidRPr="00153453" w:rsidRDefault="00CD795A" w:rsidP="00296EF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371BE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371BEF">
              <w:rPr>
                <w:rFonts w:ascii="Times New Roman" w:hAnsi="Times New Roman" w:cs="Times New Roman"/>
                <w:sz w:val="28"/>
                <w:szCs w:val="28"/>
              </w:rPr>
              <w:t xml:space="preserve">внебюджетные источники финансирования в сумме </w:t>
            </w:r>
            <w:r w:rsidR="00712A53">
              <w:rPr>
                <w:rFonts w:ascii="Times New Roman" w:hAnsi="Times New Roman" w:cs="Times New Roman"/>
                <w:sz w:val="28"/>
                <w:szCs w:val="28"/>
              </w:rPr>
              <w:t>360,59</w:t>
            </w:r>
            <w:r w:rsidRPr="00371BEF">
              <w:rPr>
                <w:rFonts w:ascii="Times New Roman" w:hAnsi="Times New Roman" w:cs="Times New Roman"/>
                <w:sz w:val="28"/>
                <w:szCs w:val="28"/>
              </w:rPr>
              <w:t xml:space="preserve"> млн. </w:t>
            </w:r>
          </w:p>
          <w:p w:rsidR="00CD795A" w:rsidRPr="00371BEF" w:rsidRDefault="00CD795A" w:rsidP="00296EFE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BEF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  <w:tc>
          <w:tcPr>
            <w:tcW w:w="164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D795A" w:rsidRDefault="00CD795A" w:rsidP="00296EFE">
            <w:pPr>
              <w:pStyle w:val="a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D795A" w:rsidRDefault="00CD795A" w:rsidP="00296EFE">
            <w:pPr>
              <w:pStyle w:val="a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D795A" w:rsidRDefault="00CD795A" w:rsidP="00296EFE">
            <w:pPr>
              <w:pStyle w:val="a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D795A" w:rsidRDefault="00CD795A" w:rsidP="00296EFE">
            <w:pPr>
              <w:pStyle w:val="a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D795A" w:rsidRDefault="00CD795A" w:rsidP="00296EFE">
            <w:pPr>
              <w:pStyle w:val="a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D795A" w:rsidRDefault="00CD795A" w:rsidP="00296EFE">
            <w:pPr>
              <w:pStyle w:val="a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D795A" w:rsidRDefault="00CD795A" w:rsidP="00296EFE">
            <w:pPr>
              <w:pStyle w:val="a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D795A" w:rsidRDefault="00CD795A" w:rsidP="00296EFE">
            <w:pPr>
              <w:pStyle w:val="a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D795A" w:rsidRDefault="00CD795A" w:rsidP="00296EFE">
            <w:pPr>
              <w:pStyle w:val="a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D795A" w:rsidRPr="00153453" w:rsidRDefault="00CD795A" w:rsidP="00296EFE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453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</w:tbl>
    <w:p w:rsidR="00CD795A" w:rsidRDefault="00CD795A" w:rsidP="00CD795A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</w:p>
    <w:p w:rsidR="00CD795A" w:rsidRPr="00371BEF" w:rsidRDefault="00CD795A" w:rsidP="00CD795A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 w:rsidRPr="00371BEF">
        <w:rPr>
          <w:bCs/>
          <w:sz w:val="28"/>
          <w:szCs w:val="28"/>
        </w:rPr>
        <w:t>1.2</w:t>
      </w:r>
      <w:r>
        <w:rPr>
          <w:bCs/>
          <w:sz w:val="28"/>
          <w:szCs w:val="28"/>
        </w:rPr>
        <w:t xml:space="preserve">. Таблицу </w:t>
      </w:r>
      <w:r w:rsidRPr="00153453">
        <w:rPr>
          <w:bCs/>
          <w:sz w:val="28"/>
          <w:szCs w:val="28"/>
        </w:rPr>
        <w:t>«</w:t>
      </w:r>
      <w:r w:rsidRPr="00153453">
        <w:rPr>
          <w:sz w:val="28"/>
          <w:szCs w:val="28"/>
        </w:rPr>
        <w:t>Ресурсное обеспечение муниципальной программы «Содействие населению Тенькинского района в переселении по Магаданской области»»</w:t>
      </w:r>
      <w:r>
        <w:rPr>
          <w:bCs/>
          <w:sz w:val="28"/>
          <w:szCs w:val="28"/>
        </w:rPr>
        <w:t xml:space="preserve"> в </w:t>
      </w:r>
      <w:r w:rsidRPr="00153453">
        <w:rPr>
          <w:bCs/>
          <w:sz w:val="28"/>
          <w:szCs w:val="28"/>
        </w:rPr>
        <w:t>Приложени</w:t>
      </w:r>
      <w:r>
        <w:rPr>
          <w:bCs/>
          <w:sz w:val="28"/>
          <w:szCs w:val="28"/>
        </w:rPr>
        <w:t>и</w:t>
      </w:r>
      <w:r w:rsidRPr="00153453">
        <w:rPr>
          <w:bCs/>
          <w:sz w:val="28"/>
          <w:szCs w:val="28"/>
        </w:rPr>
        <w:t xml:space="preserve"> № 3  к Программе изложить в редакции:</w:t>
      </w:r>
    </w:p>
    <w:tbl>
      <w:tblPr>
        <w:tblW w:w="94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56"/>
        <w:gridCol w:w="1486"/>
        <w:gridCol w:w="1769"/>
        <w:gridCol w:w="1126"/>
        <w:gridCol w:w="1227"/>
        <w:gridCol w:w="1352"/>
        <w:gridCol w:w="1924"/>
        <w:gridCol w:w="236"/>
      </w:tblGrid>
      <w:tr w:rsidR="00CD795A" w:rsidRPr="00A321ED" w:rsidTr="00296EFE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795A" w:rsidRPr="00E21D55" w:rsidRDefault="00CD795A" w:rsidP="00296EF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D795A" w:rsidRPr="00A321ED" w:rsidRDefault="00CD795A" w:rsidP="00296EF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21ED">
              <w:rPr>
                <w:rFonts w:ascii="Times New Roman" w:hAnsi="Times New Roman" w:cs="Times New Roman"/>
                <w:sz w:val="28"/>
                <w:szCs w:val="28"/>
              </w:rPr>
              <w:t>Год реализации 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D795A" w:rsidRPr="00A321ED" w:rsidRDefault="00CD795A" w:rsidP="00296EF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21ED">
              <w:rPr>
                <w:rFonts w:ascii="Times New Roman" w:hAnsi="Times New Roman" w:cs="Times New Roman"/>
                <w:sz w:val="28"/>
                <w:szCs w:val="28"/>
              </w:rPr>
              <w:t>Стоимость мероприятий, млн. руб.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D795A" w:rsidRPr="00A321ED" w:rsidRDefault="00CD795A" w:rsidP="00296EF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21ED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финансирования, млн. руб.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795A" w:rsidRPr="00A321ED" w:rsidRDefault="00CD795A" w:rsidP="00296EF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795A" w:rsidRPr="00A321ED" w:rsidTr="00296EFE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795A" w:rsidRPr="00E21D55" w:rsidRDefault="00CD795A" w:rsidP="00296EF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D795A" w:rsidRPr="00A321ED" w:rsidRDefault="00CD795A" w:rsidP="00296EF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D795A" w:rsidRPr="00A321ED" w:rsidRDefault="00CD795A" w:rsidP="00296EF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D795A" w:rsidRPr="00A321ED" w:rsidRDefault="00CD795A" w:rsidP="00296EF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95A" w:rsidRPr="00A321ED" w:rsidRDefault="00CD795A" w:rsidP="00296EF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95A" w:rsidRPr="00A321ED" w:rsidRDefault="00CD795A" w:rsidP="00296EF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95A" w:rsidRPr="00A321ED" w:rsidRDefault="00CD795A" w:rsidP="00296EF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21ED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D795A" w:rsidRPr="00A321ED" w:rsidRDefault="00CD795A" w:rsidP="00296EF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21ED">
              <w:rPr>
                <w:rFonts w:ascii="Times New Roman" w:hAnsi="Times New Roman" w:cs="Times New Roman"/>
                <w:sz w:val="28"/>
                <w:szCs w:val="28"/>
              </w:rPr>
              <w:t>в том числе по источникам финансирования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795A" w:rsidRPr="00A321ED" w:rsidRDefault="00CD795A" w:rsidP="00296EF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795A" w:rsidRPr="00A321ED" w:rsidTr="00296EFE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795A" w:rsidRPr="00E21D55" w:rsidRDefault="00CD795A" w:rsidP="00296EF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D795A" w:rsidRPr="00A321ED" w:rsidRDefault="00CD795A" w:rsidP="00296EF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D795A" w:rsidRPr="00A321ED" w:rsidRDefault="00CD795A" w:rsidP="00296EF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D795A" w:rsidRPr="00A321ED" w:rsidRDefault="00CD795A" w:rsidP="00296EF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D795A" w:rsidRPr="00A321ED" w:rsidRDefault="00CD795A" w:rsidP="00296EF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95A" w:rsidRPr="00A321ED" w:rsidRDefault="00CD795A" w:rsidP="00296EF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21ED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D795A" w:rsidRPr="00A321ED" w:rsidRDefault="00CD795A" w:rsidP="00296EF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21ED">
              <w:rPr>
                <w:rFonts w:ascii="Times New Roman" w:hAnsi="Times New Roman" w:cs="Times New Roman"/>
                <w:sz w:val="28"/>
                <w:szCs w:val="28"/>
              </w:rPr>
              <w:t>Иные источники,</w:t>
            </w:r>
          </w:p>
          <w:p w:rsidR="00CD795A" w:rsidRPr="00A321ED" w:rsidRDefault="00CD795A" w:rsidP="00296EF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21ED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795A" w:rsidRPr="00A321ED" w:rsidRDefault="00CD795A" w:rsidP="00296EF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795A" w:rsidRPr="00A321ED" w:rsidTr="00296EFE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795A" w:rsidRPr="00E21D55" w:rsidRDefault="00CD795A" w:rsidP="00296EF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D795A" w:rsidRPr="00A321ED" w:rsidRDefault="00CD795A" w:rsidP="00296EF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D795A" w:rsidRPr="00A321ED" w:rsidRDefault="00CD795A" w:rsidP="00296EF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D795A" w:rsidRPr="00A321ED" w:rsidRDefault="00CD795A" w:rsidP="00296EF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D795A" w:rsidRPr="00A321ED" w:rsidRDefault="00CD795A" w:rsidP="00296EF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CD795A" w:rsidRPr="00A321ED" w:rsidRDefault="00CD795A" w:rsidP="00296EF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21ED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D795A" w:rsidRPr="00A321ED" w:rsidRDefault="00CD795A" w:rsidP="00296EF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21ED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795A" w:rsidRPr="00A321ED" w:rsidRDefault="00CD795A" w:rsidP="00296EF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795A" w:rsidRPr="00E21D55" w:rsidTr="00296EFE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795A" w:rsidRPr="00E21D55" w:rsidRDefault="00CD795A" w:rsidP="00296EF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5A" w:rsidRPr="00E21D55" w:rsidRDefault="00CD795A" w:rsidP="00296EF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D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5A" w:rsidRPr="00E21D55" w:rsidRDefault="00CD795A" w:rsidP="00296EF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D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5A" w:rsidRPr="00E21D55" w:rsidRDefault="00CD795A" w:rsidP="00296EF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D5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5A" w:rsidRPr="00E21D55" w:rsidRDefault="00CD795A" w:rsidP="00296EF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D5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95A" w:rsidRPr="00E21D55" w:rsidRDefault="00CD795A" w:rsidP="00296EF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D5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5A" w:rsidRPr="00E21D55" w:rsidRDefault="00CD795A" w:rsidP="00296EF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D5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795A" w:rsidRPr="00E21D55" w:rsidRDefault="00CD795A" w:rsidP="00296EF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795A" w:rsidRPr="00E21D55" w:rsidTr="00296EFE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795A" w:rsidRPr="00E21D55" w:rsidRDefault="00CD795A" w:rsidP="00296EF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5A" w:rsidRPr="00E21D55" w:rsidRDefault="00CD795A" w:rsidP="00296EF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D55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2A" w:rsidRPr="003C698F" w:rsidRDefault="003C698F" w:rsidP="00BC432A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98F">
              <w:rPr>
                <w:rFonts w:ascii="Times New Roman" w:hAnsi="Times New Roman" w:cs="Times New Roman"/>
                <w:sz w:val="28"/>
                <w:szCs w:val="28"/>
              </w:rPr>
              <w:t>435</w:t>
            </w:r>
            <w:r w:rsidR="00770D82" w:rsidRPr="003C698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C698F">
              <w:rPr>
                <w:rFonts w:ascii="Times New Roman" w:hAnsi="Times New Roman" w:cs="Times New Roman"/>
                <w:sz w:val="28"/>
                <w:szCs w:val="28"/>
              </w:rPr>
              <w:t>677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5A" w:rsidRPr="00705A27" w:rsidRDefault="00770D82" w:rsidP="00296EF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C698F">
              <w:rPr>
                <w:rFonts w:ascii="Times New Roman" w:hAnsi="Times New Roman" w:cs="Times New Roman"/>
                <w:sz w:val="28"/>
                <w:szCs w:val="28"/>
              </w:rPr>
              <w:t>10,107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95A" w:rsidRPr="00705A27" w:rsidRDefault="00CD795A" w:rsidP="00296EF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C698F">
              <w:rPr>
                <w:rFonts w:ascii="Times New Roman" w:hAnsi="Times New Roman" w:cs="Times New Roman"/>
                <w:sz w:val="28"/>
                <w:szCs w:val="28"/>
              </w:rPr>
              <w:t>64,98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5A" w:rsidRPr="00C000C5" w:rsidRDefault="00C000C5" w:rsidP="00296EF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0C5">
              <w:rPr>
                <w:rFonts w:ascii="Times New Roman" w:hAnsi="Times New Roman" w:cs="Times New Roman"/>
                <w:sz w:val="28"/>
                <w:szCs w:val="28"/>
              </w:rPr>
              <w:t>360,59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795A" w:rsidRDefault="00CD795A" w:rsidP="00296EF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795A" w:rsidRPr="00E21D55" w:rsidTr="00296EFE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795A" w:rsidRPr="00E21D55" w:rsidRDefault="00CD795A" w:rsidP="00296EF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5A" w:rsidRPr="00E21D55" w:rsidRDefault="00CD795A" w:rsidP="00296EF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D55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5A" w:rsidRPr="00E21D55" w:rsidRDefault="00CD795A" w:rsidP="00296EF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D5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5A" w:rsidRPr="00E21D55" w:rsidRDefault="00CD795A" w:rsidP="00296EF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D5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5A" w:rsidRPr="00E21D55" w:rsidRDefault="00CD795A" w:rsidP="00296EF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D5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95A" w:rsidRPr="00E21D55" w:rsidRDefault="00CD795A" w:rsidP="00296EF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D5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5A" w:rsidRPr="00C000C5" w:rsidRDefault="00CD795A" w:rsidP="00296EF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0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795A" w:rsidRPr="00E21D55" w:rsidRDefault="00CD795A" w:rsidP="00296EF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795A" w:rsidRPr="00E21D55" w:rsidTr="00296EFE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795A" w:rsidRPr="00E21D55" w:rsidRDefault="00CD795A" w:rsidP="00296EF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5A" w:rsidRPr="00E21D55" w:rsidRDefault="00CD795A" w:rsidP="00296EF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D55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5A" w:rsidRPr="00E21D55" w:rsidRDefault="00CD795A" w:rsidP="00296EF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D55">
              <w:rPr>
                <w:rFonts w:ascii="Times New Roman" w:hAnsi="Times New Roman" w:cs="Times New Roman"/>
                <w:sz w:val="28"/>
                <w:szCs w:val="28"/>
              </w:rPr>
              <w:t>1,383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5A" w:rsidRPr="00E21D55" w:rsidRDefault="00CD795A" w:rsidP="00296EF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D55">
              <w:rPr>
                <w:rFonts w:ascii="Times New Roman" w:hAnsi="Times New Roman" w:cs="Times New Roman"/>
                <w:sz w:val="28"/>
                <w:szCs w:val="28"/>
              </w:rPr>
              <w:t>1,383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5A" w:rsidRPr="00E21D55" w:rsidRDefault="00CD795A" w:rsidP="00296EF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D55">
              <w:rPr>
                <w:rFonts w:ascii="Times New Roman" w:hAnsi="Times New Roman" w:cs="Times New Roman"/>
                <w:sz w:val="28"/>
                <w:szCs w:val="28"/>
              </w:rPr>
              <w:t>0,021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95A" w:rsidRPr="00E21D55" w:rsidRDefault="00CD795A" w:rsidP="00296EF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D55">
              <w:rPr>
                <w:rFonts w:ascii="Times New Roman" w:hAnsi="Times New Roman" w:cs="Times New Roman"/>
                <w:sz w:val="28"/>
                <w:szCs w:val="28"/>
              </w:rPr>
              <w:t>1,362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5A" w:rsidRPr="00C000C5" w:rsidRDefault="00CD795A" w:rsidP="00296EF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0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795A" w:rsidRPr="00E21D55" w:rsidRDefault="00CD795A" w:rsidP="00296EF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795A" w:rsidRPr="00E21D55" w:rsidTr="00296EFE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795A" w:rsidRPr="00E21D55" w:rsidRDefault="00CD795A" w:rsidP="00296EF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5A" w:rsidRPr="00E21D55" w:rsidRDefault="00CD795A" w:rsidP="00296EF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D55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5A" w:rsidRPr="00E21D55" w:rsidRDefault="00CD795A" w:rsidP="00296EF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D5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5A" w:rsidRPr="00E21D55" w:rsidRDefault="00CD795A" w:rsidP="00296EF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D5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5A" w:rsidRPr="00E21D55" w:rsidRDefault="00CD795A" w:rsidP="00296EF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D5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95A" w:rsidRPr="00E21D55" w:rsidRDefault="00CD795A" w:rsidP="00296EF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D5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5A" w:rsidRPr="00C000C5" w:rsidRDefault="00CD795A" w:rsidP="00296EF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0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795A" w:rsidRPr="00E21D55" w:rsidRDefault="00CD795A" w:rsidP="00296EF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795A" w:rsidRPr="00E21D55" w:rsidTr="00296EFE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795A" w:rsidRPr="00E21D55" w:rsidRDefault="00CD795A" w:rsidP="00296EF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5A" w:rsidRPr="00E21D55" w:rsidRDefault="00CD795A" w:rsidP="00296EF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sub_44446"/>
            <w:r w:rsidRPr="00E21D55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bookmarkEnd w:id="1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5A" w:rsidRPr="00E21D55" w:rsidRDefault="00CD795A" w:rsidP="00296EF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D55">
              <w:rPr>
                <w:rFonts w:ascii="Times New Roman" w:hAnsi="Times New Roman" w:cs="Times New Roman"/>
                <w:sz w:val="28"/>
                <w:szCs w:val="28"/>
              </w:rPr>
              <w:t>13,722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5A" w:rsidRPr="00E21D55" w:rsidRDefault="00CD795A" w:rsidP="00296EF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D55">
              <w:rPr>
                <w:rFonts w:ascii="Times New Roman" w:hAnsi="Times New Roman" w:cs="Times New Roman"/>
                <w:sz w:val="28"/>
                <w:szCs w:val="28"/>
              </w:rPr>
              <w:t>13,722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5A" w:rsidRPr="00E21D55" w:rsidRDefault="00CD795A" w:rsidP="00296EF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D55">
              <w:rPr>
                <w:rFonts w:ascii="Times New Roman" w:hAnsi="Times New Roman" w:cs="Times New Roman"/>
                <w:sz w:val="28"/>
                <w:szCs w:val="28"/>
              </w:rPr>
              <w:t>0,104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95A" w:rsidRPr="00E21D55" w:rsidRDefault="00CD795A" w:rsidP="00296EF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D55">
              <w:rPr>
                <w:rFonts w:ascii="Times New Roman" w:hAnsi="Times New Roman" w:cs="Times New Roman"/>
                <w:sz w:val="28"/>
                <w:szCs w:val="28"/>
              </w:rPr>
              <w:t>13,618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5A" w:rsidRPr="00C000C5" w:rsidRDefault="00CD795A" w:rsidP="00296EF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0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795A" w:rsidRPr="00E21D55" w:rsidRDefault="00CD795A" w:rsidP="00296EF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795A" w:rsidRPr="00E21D55" w:rsidTr="00296EFE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795A" w:rsidRPr="00E21D55" w:rsidRDefault="00CD795A" w:rsidP="00296EF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5A" w:rsidRPr="00E21D55" w:rsidRDefault="00CD795A" w:rsidP="00296EF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sub_44447"/>
            <w:r w:rsidRPr="00E21D55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bookmarkEnd w:id="2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5A" w:rsidRPr="00E21D55" w:rsidRDefault="00CD795A" w:rsidP="00296EF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D55">
              <w:rPr>
                <w:rFonts w:ascii="Times New Roman" w:hAnsi="Times New Roman" w:cs="Times New Roman"/>
                <w:sz w:val="28"/>
                <w:szCs w:val="28"/>
              </w:rPr>
              <w:t>50,313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5A" w:rsidRPr="00E21D55" w:rsidRDefault="00CD795A" w:rsidP="00296EF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D55">
              <w:rPr>
                <w:rFonts w:ascii="Times New Roman" w:hAnsi="Times New Roman" w:cs="Times New Roman"/>
                <w:sz w:val="28"/>
                <w:szCs w:val="28"/>
              </w:rPr>
              <w:t>50,313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5A" w:rsidRPr="00E21D55" w:rsidRDefault="00CD795A" w:rsidP="00296EF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D55">
              <w:rPr>
                <w:rFonts w:ascii="Times New Roman" w:hAnsi="Times New Roman" w:cs="Times New Roman"/>
                <w:sz w:val="28"/>
                <w:szCs w:val="28"/>
              </w:rPr>
              <w:t>0,313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95A" w:rsidRPr="00E21D55" w:rsidRDefault="00CD795A" w:rsidP="00296EF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D55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5A" w:rsidRPr="00C000C5" w:rsidRDefault="00CD795A" w:rsidP="00296EF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0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795A" w:rsidRPr="00E21D55" w:rsidRDefault="00CD795A" w:rsidP="00296EF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795A" w:rsidRPr="00E21D55" w:rsidTr="00296EFE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795A" w:rsidRPr="00E21D55" w:rsidRDefault="00CD795A" w:rsidP="00296EF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5A" w:rsidRPr="00E21D55" w:rsidRDefault="00CD795A" w:rsidP="00296EF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D55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5A" w:rsidRPr="00E21D55" w:rsidRDefault="00C75D4B" w:rsidP="00296EF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5A" w:rsidRPr="00E21D55" w:rsidRDefault="00C75D4B" w:rsidP="00296EF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5A" w:rsidRPr="00E21D55" w:rsidRDefault="002B05F3" w:rsidP="00296EF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95A" w:rsidRPr="00C000C5" w:rsidRDefault="00CD795A" w:rsidP="00296EF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0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5A" w:rsidRPr="00C000C5" w:rsidRDefault="00C75D4B" w:rsidP="00296EF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0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795A" w:rsidRDefault="00CD795A" w:rsidP="00296EF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795A" w:rsidRPr="00E21D55" w:rsidTr="00296EFE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795A" w:rsidRPr="00E21D55" w:rsidRDefault="00CD795A" w:rsidP="00296EF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5A" w:rsidRPr="00E21D55" w:rsidRDefault="00CD795A" w:rsidP="00296EF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D55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4B" w:rsidRPr="003C698F" w:rsidRDefault="003C698F" w:rsidP="00C75D4B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98F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5A" w:rsidRPr="003C698F" w:rsidRDefault="003C698F" w:rsidP="00296EF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98F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5A" w:rsidRPr="003C698F" w:rsidRDefault="00C75D4B" w:rsidP="00296EF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98F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95A" w:rsidRPr="00C000C5" w:rsidRDefault="00CD795A" w:rsidP="00296EF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0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5A" w:rsidRPr="00C000C5" w:rsidRDefault="00C000C5" w:rsidP="00296EF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0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795A" w:rsidRPr="00E21D55" w:rsidRDefault="00CD795A" w:rsidP="00296EF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795A" w:rsidRPr="00E21D55" w:rsidTr="00296EFE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795A" w:rsidRPr="00E21D55" w:rsidRDefault="00CD795A" w:rsidP="00296EF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5A" w:rsidRPr="00E21D55" w:rsidRDefault="00CD795A" w:rsidP="00296EF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sub_44448"/>
            <w:r w:rsidRPr="00E21D55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bookmarkEnd w:id="3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5A" w:rsidRPr="00E21D55" w:rsidRDefault="00CD795A" w:rsidP="00296EF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D55">
              <w:rPr>
                <w:rFonts w:ascii="Times New Roman" w:hAnsi="Times New Roman" w:cs="Times New Roman"/>
                <w:sz w:val="28"/>
                <w:szCs w:val="28"/>
              </w:rPr>
              <w:t>370,125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5A" w:rsidRPr="00E21D55" w:rsidRDefault="00CD795A" w:rsidP="00296EF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D55">
              <w:rPr>
                <w:rFonts w:ascii="Times New Roman" w:hAnsi="Times New Roman" w:cs="Times New Roman"/>
                <w:sz w:val="28"/>
                <w:szCs w:val="28"/>
              </w:rPr>
              <w:t>370,125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5A" w:rsidRPr="00E21D55" w:rsidRDefault="00CD795A" w:rsidP="00296EF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D55">
              <w:rPr>
                <w:rFonts w:ascii="Times New Roman" w:hAnsi="Times New Roman" w:cs="Times New Roman"/>
                <w:sz w:val="28"/>
                <w:szCs w:val="28"/>
              </w:rPr>
              <w:t>9,535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95A" w:rsidRPr="00E21D55" w:rsidRDefault="00CD795A" w:rsidP="00296EF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D5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5A" w:rsidRPr="00C000C5" w:rsidRDefault="00CD795A" w:rsidP="00296EF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0C5">
              <w:rPr>
                <w:rFonts w:ascii="Times New Roman" w:hAnsi="Times New Roman" w:cs="Times New Roman"/>
                <w:sz w:val="28"/>
                <w:szCs w:val="28"/>
              </w:rPr>
              <w:t>360,59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D795A" w:rsidRPr="00A321ED" w:rsidRDefault="00CD795A" w:rsidP="00296EFE">
            <w:pPr>
              <w:autoSpaceDE w:val="0"/>
              <w:autoSpaceDN w:val="0"/>
              <w:adjustRightInd w:val="0"/>
              <w:jc w:val="right"/>
              <w:rPr>
                <w:bCs/>
                <w:sz w:val="28"/>
                <w:szCs w:val="28"/>
              </w:rPr>
            </w:pPr>
            <w:r w:rsidRPr="00371BEF">
              <w:rPr>
                <w:bCs/>
                <w:sz w:val="28"/>
                <w:szCs w:val="28"/>
              </w:rPr>
              <w:t>»</w:t>
            </w:r>
            <w:r>
              <w:rPr>
                <w:bCs/>
                <w:sz w:val="28"/>
                <w:szCs w:val="28"/>
              </w:rPr>
              <w:t>.</w:t>
            </w:r>
          </w:p>
        </w:tc>
      </w:tr>
    </w:tbl>
    <w:p w:rsidR="00CD795A" w:rsidRDefault="00CD795A" w:rsidP="00CD795A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</w:p>
    <w:p w:rsidR="00CD795A" w:rsidRPr="00371BEF" w:rsidRDefault="00CD795A" w:rsidP="00CD795A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71BEF">
        <w:rPr>
          <w:sz w:val="28"/>
          <w:szCs w:val="28"/>
        </w:rPr>
        <w:tab/>
        <w:t xml:space="preserve">2. </w:t>
      </w:r>
      <w:r w:rsidRPr="00371BEF">
        <w:rPr>
          <w:bCs/>
          <w:sz w:val="28"/>
          <w:szCs w:val="28"/>
        </w:rPr>
        <w:t>Настоящее постановление подлежит официальному опубликованию (обнародованию)</w:t>
      </w:r>
      <w:r w:rsidRPr="00371BEF">
        <w:rPr>
          <w:sz w:val="28"/>
          <w:szCs w:val="28"/>
        </w:rPr>
        <w:t>.</w:t>
      </w:r>
    </w:p>
    <w:p w:rsidR="00CD795A" w:rsidRDefault="00CD795A" w:rsidP="00CD795A">
      <w:pPr>
        <w:spacing w:line="360" w:lineRule="auto"/>
        <w:jc w:val="both"/>
        <w:rPr>
          <w:sz w:val="28"/>
          <w:szCs w:val="28"/>
        </w:rPr>
      </w:pPr>
    </w:p>
    <w:p w:rsidR="00CD795A" w:rsidRPr="00371BEF" w:rsidRDefault="00CD795A" w:rsidP="00CD795A">
      <w:pPr>
        <w:spacing w:line="360" w:lineRule="auto"/>
        <w:jc w:val="both"/>
        <w:rPr>
          <w:sz w:val="28"/>
          <w:szCs w:val="28"/>
        </w:rPr>
      </w:pPr>
    </w:p>
    <w:p w:rsidR="00CD795A" w:rsidRPr="00371BEF" w:rsidRDefault="00CD795A" w:rsidP="00CD795A">
      <w:pPr>
        <w:spacing w:line="360" w:lineRule="auto"/>
        <w:jc w:val="both"/>
        <w:rPr>
          <w:sz w:val="28"/>
          <w:szCs w:val="2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5211"/>
        <w:gridCol w:w="4253"/>
      </w:tblGrid>
      <w:tr w:rsidR="00CD795A" w:rsidRPr="00371BEF" w:rsidTr="00296EFE">
        <w:tc>
          <w:tcPr>
            <w:tcW w:w="5211" w:type="dxa"/>
          </w:tcPr>
          <w:p w:rsidR="00CD795A" w:rsidRPr="00371BEF" w:rsidRDefault="00CD795A" w:rsidP="00296EFE">
            <w:pPr>
              <w:jc w:val="both"/>
              <w:rPr>
                <w:sz w:val="28"/>
                <w:szCs w:val="28"/>
              </w:rPr>
            </w:pPr>
            <w:r w:rsidRPr="00371BEF">
              <w:rPr>
                <w:sz w:val="28"/>
                <w:szCs w:val="28"/>
              </w:rPr>
              <w:t xml:space="preserve">Глава Тенькинского городского округа </w:t>
            </w:r>
          </w:p>
        </w:tc>
        <w:tc>
          <w:tcPr>
            <w:tcW w:w="4253" w:type="dxa"/>
            <w:vAlign w:val="center"/>
          </w:tcPr>
          <w:p w:rsidR="00CD795A" w:rsidRPr="00371BEF" w:rsidRDefault="00CD795A" w:rsidP="00296EF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371BEF">
              <w:rPr>
                <w:sz w:val="28"/>
                <w:szCs w:val="28"/>
              </w:rPr>
              <w:t>И.</w:t>
            </w:r>
            <w:r>
              <w:rPr>
                <w:sz w:val="28"/>
                <w:szCs w:val="28"/>
              </w:rPr>
              <w:t xml:space="preserve"> </w:t>
            </w:r>
            <w:r w:rsidRPr="00371BEF">
              <w:rPr>
                <w:sz w:val="28"/>
                <w:szCs w:val="28"/>
              </w:rPr>
              <w:t>С.</w:t>
            </w:r>
            <w:r>
              <w:rPr>
                <w:sz w:val="28"/>
                <w:szCs w:val="28"/>
              </w:rPr>
              <w:t xml:space="preserve"> </w:t>
            </w:r>
            <w:r w:rsidRPr="00371BEF">
              <w:rPr>
                <w:sz w:val="28"/>
                <w:szCs w:val="28"/>
              </w:rPr>
              <w:t xml:space="preserve">Бережной </w:t>
            </w:r>
          </w:p>
        </w:tc>
      </w:tr>
    </w:tbl>
    <w:p w:rsidR="00CD795A" w:rsidRPr="00371BEF" w:rsidRDefault="00CD795A" w:rsidP="00CD795A">
      <w:pPr>
        <w:widowControl w:val="0"/>
        <w:autoSpaceDE w:val="0"/>
        <w:autoSpaceDN w:val="0"/>
        <w:adjustRightInd w:val="0"/>
        <w:outlineLvl w:val="0"/>
        <w:rPr>
          <w:b/>
          <w:bCs/>
          <w:color w:val="26282F"/>
        </w:rPr>
      </w:pPr>
    </w:p>
    <w:p w:rsidR="00097305" w:rsidRDefault="00097305"/>
    <w:sectPr w:rsidR="00097305" w:rsidSect="00371B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134" w:right="851" w:bottom="1134" w:left="1701" w:header="709" w:footer="25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14F" w:rsidRDefault="0052614F">
      <w:r>
        <w:separator/>
      </w:r>
    </w:p>
  </w:endnote>
  <w:endnote w:type="continuationSeparator" w:id="0">
    <w:p w:rsidR="0052614F" w:rsidRDefault="00526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5CB" w:rsidRDefault="00254450" w:rsidP="00C21E1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645CB" w:rsidRDefault="0052614F" w:rsidP="00957D09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5CB" w:rsidRPr="00FF3B04" w:rsidRDefault="00254450" w:rsidP="00C21E11">
    <w:pPr>
      <w:pStyle w:val="a5"/>
      <w:framePr w:wrap="around" w:vAnchor="text" w:hAnchor="margin" w:xAlign="right" w:y="1"/>
      <w:rPr>
        <w:rStyle w:val="a7"/>
        <w:sz w:val="20"/>
        <w:szCs w:val="20"/>
      </w:rPr>
    </w:pPr>
    <w:r w:rsidRPr="00FF3B04">
      <w:rPr>
        <w:rStyle w:val="a7"/>
        <w:sz w:val="20"/>
        <w:szCs w:val="20"/>
      </w:rPr>
      <w:fldChar w:fldCharType="begin"/>
    </w:r>
    <w:r w:rsidRPr="00FF3B04">
      <w:rPr>
        <w:rStyle w:val="a7"/>
        <w:sz w:val="20"/>
        <w:szCs w:val="20"/>
      </w:rPr>
      <w:instrText xml:space="preserve">PAGE  </w:instrText>
    </w:r>
    <w:r w:rsidRPr="00FF3B04">
      <w:rPr>
        <w:rStyle w:val="a7"/>
        <w:sz w:val="20"/>
        <w:szCs w:val="20"/>
      </w:rPr>
      <w:fldChar w:fldCharType="separate"/>
    </w:r>
    <w:r w:rsidR="004E702F">
      <w:rPr>
        <w:rStyle w:val="a7"/>
        <w:noProof/>
        <w:sz w:val="20"/>
        <w:szCs w:val="20"/>
      </w:rPr>
      <w:t>2</w:t>
    </w:r>
    <w:r w:rsidRPr="00FF3B04">
      <w:rPr>
        <w:rStyle w:val="a7"/>
        <w:sz w:val="20"/>
        <w:szCs w:val="20"/>
      </w:rPr>
      <w:fldChar w:fldCharType="end"/>
    </w:r>
  </w:p>
  <w:p w:rsidR="004645CB" w:rsidRDefault="0052614F" w:rsidP="009C7D79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14F" w:rsidRDefault="0052614F">
      <w:r>
        <w:separator/>
      </w:r>
    </w:p>
  </w:footnote>
  <w:footnote w:type="continuationSeparator" w:id="0">
    <w:p w:rsidR="0052614F" w:rsidRDefault="005261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5CB" w:rsidRDefault="00254450" w:rsidP="00940D4F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645CB" w:rsidRDefault="0052614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5CB" w:rsidRDefault="00254450" w:rsidP="00371BEF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E702F">
      <w:rPr>
        <w:noProof/>
      </w:rPr>
      <w:t>2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BEF" w:rsidRDefault="0052614F" w:rsidP="00371BEF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95A"/>
    <w:rsid w:val="00097305"/>
    <w:rsid w:val="00126010"/>
    <w:rsid w:val="00254450"/>
    <w:rsid w:val="0027296B"/>
    <w:rsid w:val="002B05F3"/>
    <w:rsid w:val="003C698F"/>
    <w:rsid w:val="00407AC0"/>
    <w:rsid w:val="004E702F"/>
    <w:rsid w:val="0052614F"/>
    <w:rsid w:val="006F636C"/>
    <w:rsid w:val="00705A27"/>
    <w:rsid w:val="00712A53"/>
    <w:rsid w:val="00770D82"/>
    <w:rsid w:val="00941451"/>
    <w:rsid w:val="00BB23ED"/>
    <w:rsid w:val="00BC432A"/>
    <w:rsid w:val="00C000C5"/>
    <w:rsid w:val="00C75D4B"/>
    <w:rsid w:val="00CD7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D795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D79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CD795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CD79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D795A"/>
  </w:style>
  <w:style w:type="paragraph" w:customStyle="1" w:styleId="a8">
    <w:name w:val="Нормальный (таблица)"/>
    <w:basedOn w:val="a"/>
    <w:next w:val="a"/>
    <w:uiPriority w:val="99"/>
    <w:rsid w:val="00CD795A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9">
    <w:name w:val="Прижатый влево"/>
    <w:basedOn w:val="a"/>
    <w:next w:val="a"/>
    <w:uiPriority w:val="99"/>
    <w:rsid w:val="00CD795A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Balloon Text"/>
    <w:basedOn w:val="a"/>
    <w:link w:val="ab"/>
    <w:uiPriority w:val="99"/>
    <w:semiHidden/>
    <w:unhideWhenUsed/>
    <w:rsid w:val="0094145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4145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D795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D79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CD795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CD79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D795A"/>
  </w:style>
  <w:style w:type="paragraph" w:customStyle="1" w:styleId="a8">
    <w:name w:val="Нормальный (таблица)"/>
    <w:basedOn w:val="a"/>
    <w:next w:val="a"/>
    <w:uiPriority w:val="99"/>
    <w:rsid w:val="00CD795A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9">
    <w:name w:val="Прижатый влево"/>
    <w:basedOn w:val="a"/>
    <w:next w:val="a"/>
    <w:uiPriority w:val="99"/>
    <w:rsid w:val="00CD795A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Balloon Text"/>
    <w:basedOn w:val="a"/>
    <w:link w:val="ab"/>
    <w:uiPriority w:val="99"/>
    <w:semiHidden/>
    <w:unhideWhenUsed/>
    <w:rsid w:val="0094145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4145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73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2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Тенькинского района</Company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Yulia_L</dc:creator>
  <cp:keywords/>
  <dc:description/>
  <cp:lastModifiedBy>Максимец Екатерина Владимировна</cp:lastModifiedBy>
  <cp:revision>6</cp:revision>
  <cp:lastPrinted>2018-10-05T04:46:00Z</cp:lastPrinted>
  <dcterms:created xsi:type="dcterms:W3CDTF">2018-10-05T00:07:00Z</dcterms:created>
  <dcterms:modified xsi:type="dcterms:W3CDTF">2019-01-21T01:01:00Z</dcterms:modified>
</cp:coreProperties>
</file>