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852A" w14:textId="677A377A" w:rsidR="00D01137" w:rsidRDefault="00D01137" w:rsidP="00D0113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A74438E" wp14:editId="1338073C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6948" w14:textId="77777777" w:rsidR="00D01137" w:rsidRDefault="00D01137" w:rsidP="00D01137">
      <w:pPr>
        <w:jc w:val="center"/>
        <w:rPr>
          <w:b/>
          <w:bCs/>
          <w:sz w:val="32"/>
          <w:szCs w:val="32"/>
        </w:rPr>
      </w:pPr>
    </w:p>
    <w:p w14:paraId="7400E4DE" w14:textId="77777777" w:rsidR="00D01137" w:rsidRDefault="00D01137" w:rsidP="00D0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61590033" w14:textId="77777777" w:rsidR="00D01137" w:rsidRDefault="00D01137" w:rsidP="00D0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14:paraId="2E697F6B" w14:textId="77777777" w:rsidR="00D01137" w:rsidRDefault="00D01137" w:rsidP="00D0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2049EC03" w14:textId="77777777" w:rsidR="00D01137" w:rsidRDefault="00D01137" w:rsidP="00D01137">
      <w:pPr>
        <w:jc w:val="center"/>
        <w:rPr>
          <w:b/>
          <w:bCs/>
          <w:sz w:val="28"/>
          <w:szCs w:val="28"/>
        </w:rPr>
      </w:pPr>
    </w:p>
    <w:p w14:paraId="4EEFF526" w14:textId="77777777" w:rsidR="00D01137" w:rsidRDefault="00D01137" w:rsidP="00D0113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669C8646" w14:textId="77777777" w:rsidR="00D01137" w:rsidRDefault="00D01137" w:rsidP="00D01137">
      <w:pPr>
        <w:jc w:val="center"/>
        <w:rPr>
          <w:sz w:val="28"/>
          <w:szCs w:val="28"/>
        </w:rPr>
      </w:pPr>
    </w:p>
    <w:p w14:paraId="1DD8129C" w14:textId="6331A1DA" w:rsidR="00D01137" w:rsidRDefault="00D01137" w:rsidP="00D01137">
      <w:pPr>
        <w:rPr>
          <w:sz w:val="28"/>
          <w:szCs w:val="28"/>
        </w:rPr>
      </w:pPr>
      <w:r>
        <w:rPr>
          <w:sz w:val="28"/>
          <w:szCs w:val="28"/>
        </w:rPr>
        <w:t xml:space="preserve">    16.11.2021 № 325-па</w:t>
      </w:r>
    </w:p>
    <w:p w14:paraId="054EA2B9" w14:textId="77777777" w:rsidR="00D01137" w:rsidRDefault="00D01137" w:rsidP="00D01137">
      <w:r>
        <w:t xml:space="preserve">                 п. Усть-Омчуг</w:t>
      </w:r>
    </w:p>
    <w:p w14:paraId="69610EAD" w14:textId="77777777" w:rsidR="00D24A38" w:rsidRPr="000800E5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14:paraId="5A87E79D" w14:textId="77777777" w:rsidR="00D01137" w:rsidRDefault="00D24A38" w:rsidP="002839E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311D8">
        <w:rPr>
          <w:b/>
          <w:sz w:val="28"/>
          <w:szCs w:val="28"/>
        </w:rPr>
        <w:t xml:space="preserve">отдельные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>остановлени</w:t>
      </w:r>
      <w:r w:rsidR="002B5D08">
        <w:rPr>
          <w:b/>
          <w:sz w:val="28"/>
          <w:szCs w:val="28"/>
        </w:rPr>
        <w:t xml:space="preserve">я </w:t>
      </w:r>
    </w:p>
    <w:p w14:paraId="57F5A3B8" w14:textId="77777777" w:rsidR="00D01137" w:rsidRDefault="004D39CE" w:rsidP="00D0113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D39CE">
        <w:rPr>
          <w:b/>
          <w:sz w:val="28"/>
          <w:szCs w:val="28"/>
        </w:rPr>
        <w:t xml:space="preserve">дминистрации Тенькинского городского округа </w:t>
      </w:r>
    </w:p>
    <w:p w14:paraId="1175AEBD" w14:textId="05969C58" w:rsidR="004D39CE" w:rsidRPr="004D39CE" w:rsidRDefault="004D39CE" w:rsidP="00D01137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Магаданской области</w:t>
      </w:r>
    </w:p>
    <w:p w14:paraId="7C5F125A" w14:textId="77777777" w:rsidR="00D24A38" w:rsidRDefault="00D24A38" w:rsidP="00D24A38">
      <w:pPr>
        <w:jc w:val="center"/>
        <w:rPr>
          <w:b/>
          <w:sz w:val="28"/>
          <w:szCs w:val="28"/>
        </w:rPr>
      </w:pPr>
    </w:p>
    <w:p w14:paraId="665009D1" w14:textId="286A02D5" w:rsidR="00D24A38" w:rsidRDefault="00610103" w:rsidP="002839E2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71337">
        <w:rPr>
          <w:sz w:val="28"/>
          <w:szCs w:val="28"/>
        </w:rPr>
        <w:t xml:space="preserve"> связи с кадровыми изменениями</w:t>
      </w:r>
      <w:r>
        <w:rPr>
          <w:sz w:val="28"/>
          <w:szCs w:val="28"/>
        </w:rPr>
        <w:t>, 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14:paraId="27959256" w14:textId="2FCE7DE8" w:rsidR="00D24A38" w:rsidRPr="004D3318" w:rsidRDefault="00D24A38" w:rsidP="002839E2">
      <w:pPr>
        <w:pStyle w:val="a3"/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 xml:space="preserve">Внести </w:t>
      </w:r>
      <w:r w:rsidR="006A6C6C" w:rsidRPr="004D3318">
        <w:rPr>
          <w:sz w:val="28"/>
          <w:szCs w:val="28"/>
        </w:rPr>
        <w:t xml:space="preserve">изменения </w:t>
      </w:r>
      <w:r w:rsidR="00A04E6B">
        <w:rPr>
          <w:sz w:val="28"/>
          <w:szCs w:val="28"/>
        </w:rPr>
        <w:t>в постановление</w:t>
      </w:r>
      <w:r w:rsidRPr="004D3318">
        <w:rPr>
          <w:sz w:val="28"/>
          <w:szCs w:val="28"/>
        </w:rPr>
        <w:t xml:space="preserve">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</w:t>
      </w:r>
      <w:r w:rsidR="002B5D08">
        <w:rPr>
          <w:sz w:val="28"/>
          <w:szCs w:val="28"/>
        </w:rPr>
        <w:t>.02.</w:t>
      </w:r>
      <w:r w:rsidR="00C61E7B" w:rsidRPr="004D3318">
        <w:rPr>
          <w:sz w:val="28"/>
          <w:szCs w:val="28"/>
        </w:rPr>
        <w:t>2016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»:</w:t>
      </w:r>
    </w:p>
    <w:p w14:paraId="301BA6F0" w14:textId="1077F947" w:rsidR="00AC083E" w:rsidRDefault="00674D9F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1337">
        <w:rPr>
          <w:sz w:val="28"/>
          <w:szCs w:val="28"/>
        </w:rPr>
        <w:t>С</w:t>
      </w:r>
      <w:r w:rsidR="004012F2" w:rsidRPr="00674D9F">
        <w:rPr>
          <w:sz w:val="28"/>
          <w:szCs w:val="28"/>
        </w:rPr>
        <w:t>остав Совета по развитию торговли и предпринимательства при администрации Тенькинского городского округа</w:t>
      </w:r>
      <w:r w:rsidR="00271337">
        <w:rPr>
          <w:sz w:val="28"/>
          <w:szCs w:val="28"/>
        </w:rPr>
        <w:t xml:space="preserve"> </w:t>
      </w:r>
      <w:r w:rsidR="004012F2" w:rsidRPr="00674D9F">
        <w:rPr>
          <w:sz w:val="28"/>
          <w:szCs w:val="28"/>
        </w:rPr>
        <w:t>изложить в новой редакции</w:t>
      </w:r>
      <w:r w:rsidR="002839E2">
        <w:rPr>
          <w:sz w:val="28"/>
          <w:szCs w:val="28"/>
        </w:rPr>
        <w:t>,</w:t>
      </w:r>
      <w:r w:rsidR="00A04E6B">
        <w:rPr>
          <w:sz w:val="28"/>
          <w:szCs w:val="28"/>
        </w:rPr>
        <w:t xml:space="preserve"> согласно П</w:t>
      </w:r>
      <w:r w:rsidR="004012F2" w:rsidRPr="00674D9F">
        <w:rPr>
          <w:sz w:val="28"/>
          <w:szCs w:val="28"/>
        </w:rPr>
        <w:t xml:space="preserve">риложению </w:t>
      </w:r>
      <w:r w:rsidR="002B5D08">
        <w:rPr>
          <w:sz w:val="28"/>
          <w:szCs w:val="28"/>
        </w:rPr>
        <w:t xml:space="preserve">№ 1 </w:t>
      </w:r>
      <w:r w:rsidR="004012F2" w:rsidRPr="00674D9F">
        <w:rPr>
          <w:sz w:val="28"/>
          <w:szCs w:val="28"/>
        </w:rPr>
        <w:t>к настоящему постановлению</w:t>
      </w:r>
      <w:r w:rsidR="004D3318" w:rsidRPr="00674D9F">
        <w:rPr>
          <w:sz w:val="28"/>
          <w:szCs w:val="28"/>
        </w:rPr>
        <w:t>.</w:t>
      </w:r>
    </w:p>
    <w:p w14:paraId="338DD0E9" w14:textId="305B320F" w:rsidR="002B5D08" w:rsidRDefault="002B5D08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r w:rsidR="00E24577">
        <w:rPr>
          <w:sz w:val="28"/>
          <w:szCs w:val="28"/>
        </w:rPr>
        <w:t xml:space="preserve">постановление администрации Тенькинского городского округа Магаданской области от 25.11.2019 № 353-па «О проведении конкурса «Лучшее новогоднее оформление предприятий торговли и общественного питания предприятий торговли Тенькинского городского округа»: </w:t>
      </w:r>
    </w:p>
    <w:p w14:paraId="7AF72317" w14:textId="471BDC10" w:rsidR="00E24577" w:rsidRDefault="00E24577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1337">
        <w:rPr>
          <w:sz w:val="28"/>
          <w:szCs w:val="28"/>
        </w:rPr>
        <w:t>Состав комиссии по подведению итогов конкурса</w:t>
      </w:r>
      <w:r>
        <w:rPr>
          <w:sz w:val="28"/>
          <w:szCs w:val="28"/>
        </w:rPr>
        <w:t xml:space="preserve"> «Лучшее новогоднее оформление предприятий торговли и общественного питания предприятий торговли Тенькинского городского округа» изложить в </w:t>
      </w:r>
      <w:r w:rsidR="00923829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923829">
        <w:rPr>
          <w:sz w:val="28"/>
          <w:szCs w:val="28"/>
        </w:rPr>
        <w:t xml:space="preserve">, согласно </w:t>
      </w:r>
      <w:r w:rsidR="00A04E6B">
        <w:rPr>
          <w:sz w:val="28"/>
          <w:szCs w:val="28"/>
        </w:rPr>
        <w:t>П</w:t>
      </w:r>
      <w:r w:rsidR="00923829">
        <w:rPr>
          <w:sz w:val="28"/>
          <w:szCs w:val="28"/>
        </w:rPr>
        <w:t>риложению № 2 к настоящему постановлению.</w:t>
      </w:r>
      <w:r>
        <w:rPr>
          <w:sz w:val="28"/>
          <w:szCs w:val="28"/>
        </w:rPr>
        <w:t xml:space="preserve">  </w:t>
      </w:r>
    </w:p>
    <w:p w14:paraId="702783A7" w14:textId="028ACD67" w:rsidR="002B5D08" w:rsidRDefault="002B5D08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="003E14B4">
        <w:rPr>
          <w:sz w:val="28"/>
          <w:szCs w:val="28"/>
        </w:rPr>
        <w:t xml:space="preserve">постановление администрации Тенькинского городского округа Магаданской области от 03.10.2017 № 324-па «О </w:t>
      </w:r>
      <w:r w:rsidR="003E14B4">
        <w:rPr>
          <w:sz w:val="28"/>
          <w:szCs w:val="28"/>
        </w:rPr>
        <w:lastRenderedPageBreak/>
        <w:t>проведении конкурса детских творческих работ «Предпринимательство сегодня» в Тенькинском городском округе Магаданской области»:</w:t>
      </w:r>
    </w:p>
    <w:p w14:paraId="6AE98507" w14:textId="3D83F00B" w:rsidR="003E14B4" w:rsidRDefault="003E14B4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02DA3">
        <w:rPr>
          <w:sz w:val="28"/>
          <w:szCs w:val="28"/>
        </w:rPr>
        <w:t xml:space="preserve">Пункт 4.4. </w:t>
      </w:r>
      <w:r w:rsidR="00A04E6B">
        <w:rPr>
          <w:sz w:val="28"/>
          <w:szCs w:val="28"/>
        </w:rPr>
        <w:t xml:space="preserve">Положения о конкурсе детских творческих работ «Предпринимательство сегодня» </w:t>
      </w:r>
      <w:r w:rsidR="00E02DA3">
        <w:rPr>
          <w:sz w:val="28"/>
          <w:szCs w:val="28"/>
        </w:rPr>
        <w:t>изложить в следующей редакции:</w:t>
      </w:r>
    </w:p>
    <w:p w14:paraId="7AF5B126" w14:textId="6F92B051" w:rsidR="00E02DA3" w:rsidRDefault="00E02DA3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«4.4. «Мультимедийный ролик «Предпринимательский успех»:</w:t>
      </w:r>
    </w:p>
    <w:p w14:paraId="5CD4ECF1" w14:textId="60C944F2" w:rsidR="00E02DA3" w:rsidRDefault="00E02DA3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Среди учащихся 1-4 классов ОУ и ДОД;</w:t>
      </w:r>
    </w:p>
    <w:p w14:paraId="6982FA4D" w14:textId="1A49EB1A" w:rsidR="00E02DA3" w:rsidRDefault="00E02DA3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Среди учащихся 5-8 классов ОУ и ДОД;</w:t>
      </w:r>
    </w:p>
    <w:p w14:paraId="2466E41D" w14:textId="3F3851AB" w:rsidR="00E02DA3" w:rsidRDefault="00E02DA3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Среди учащихся 9-11 классов ОУ и ДОД.»</w:t>
      </w:r>
    </w:p>
    <w:p w14:paraId="6EA1E8C2" w14:textId="64E1CF8B" w:rsidR="00E02DA3" w:rsidRDefault="00E02DA3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Приложение № 2 к Положению о конкурсе детских творческих работ «Предпринимательство сегодня» в Тенькинском городс</w:t>
      </w:r>
      <w:r w:rsidR="00A04E6B">
        <w:rPr>
          <w:sz w:val="28"/>
          <w:szCs w:val="28"/>
        </w:rPr>
        <w:t xml:space="preserve">ком округе Магаданской области </w:t>
      </w:r>
      <w:r w:rsidR="00CD303D">
        <w:rPr>
          <w:sz w:val="28"/>
          <w:szCs w:val="28"/>
        </w:rPr>
        <w:t>изложить в новой редакции,</w:t>
      </w:r>
      <w:r w:rsidR="000E3A8F">
        <w:rPr>
          <w:sz w:val="28"/>
          <w:szCs w:val="28"/>
        </w:rPr>
        <w:t xml:space="preserve"> </w:t>
      </w:r>
      <w:r w:rsidR="00CD303D">
        <w:rPr>
          <w:sz w:val="28"/>
          <w:szCs w:val="28"/>
        </w:rPr>
        <w:t xml:space="preserve">согласно </w:t>
      </w:r>
      <w:r w:rsidR="00A04E6B">
        <w:rPr>
          <w:sz w:val="28"/>
          <w:szCs w:val="28"/>
        </w:rPr>
        <w:t>П</w:t>
      </w:r>
      <w:r w:rsidR="00CD303D">
        <w:rPr>
          <w:sz w:val="28"/>
          <w:szCs w:val="28"/>
        </w:rPr>
        <w:t>риложению</w:t>
      </w:r>
      <w:r w:rsidR="00A04E6B">
        <w:rPr>
          <w:sz w:val="28"/>
          <w:szCs w:val="28"/>
        </w:rPr>
        <w:t xml:space="preserve"> </w:t>
      </w:r>
      <w:r w:rsidR="00CD303D">
        <w:rPr>
          <w:sz w:val="28"/>
          <w:szCs w:val="28"/>
        </w:rPr>
        <w:t>№ 3 к настоящему постановлению.</w:t>
      </w:r>
    </w:p>
    <w:p w14:paraId="2FE019C8" w14:textId="03C5A37A" w:rsidR="003240D2" w:rsidRDefault="002B5D08" w:rsidP="002839E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14:paraId="051D12B7" w14:textId="77777777" w:rsidR="002839E2" w:rsidRDefault="002839E2" w:rsidP="002839E2">
      <w:pPr>
        <w:spacing w:line="312" w:lineRule="auto"/>
        <w:ind w:firstLine="720"/>
        <w:jc w:val="both"/>
        <w:rPr>
          <w:sz w:val="28"/>
          <w:szCs w:val="28"/>
        </w:rPr>
      </w:pPr>
    </w:p>
    <w:p w14:paraId="438FBAFE" w14:textId="77777777" w:rsidR="00D01137" w:rsidRDefault="00D01137" w:rsidP="002839E2">
      <w:pPr>
        <w:spacing w:line="312" w:lineRule="auto"/>
        <w:ind w:firstLine="720"/>
        <w:jc w:val="both"/>
        <w:rPr>
          <w:sz w:val="28"/>
          <w:szCs w:val="28"/>
        </w:rPr>
      </w:pPr>
    </w:p>
    <w:p w14:paraId="7C057238" w14:textId="77777777" w:rsidR="00D01137" w:rsidRDefault="00D01137" w:rsidP="002839E2">
      <w:pPr>
        <w:spacing w:line="312" w:lineRule="auto"/>
        <w:ind w:firstLine="720"/>
        <w:jc w:val="both"/>
        <w:rPr>
          <w:sz w:val="28"/>
          <w:szCs w:val="28"/>
        </w:rPr>
      </w:pPr>
    </w:p>
    <w:p w14:paraId="77FBC746" w14:textId="77777777" w:rsidR="00D01137" w:rsidRDefault="00D01137" w:rsidP="002839E2">
      <w:pPr>
        <w:spacing w:line="312" w:lineRule="auto"/>
        <w:ind w:firstLine="720"/>
        <w:jc w:val="both"/>
        <w:rPr>
          <w:sz w:val="28"/>
          <w:szCs w:val="28"/>
        </w:rPr>
      </w:pPr>
    </w:p>
    <w:p w14:paraId="4349EA45" w14:textId="77777777" w:rsidR="004D3318" w:rsidRPr="002839E2" w:rsidRDefault="004D3318" w:rsidP="00344668">
      <w:pPr>
        <w:spacing w:line="360" w:lineRule="auto"/>
        <w:jc w:val="both"/>
        <w:rPr>
          <w:sz w:val="2"/>
          <w:szCs w:val="2"/>
        </w:rPr>
      </w:pPr>
    </w:p>
    <w:p w14:paraId="6DED50FA" w14:textId="30DD966A" w:rsidR="002839E2" w:rsidRDefault="00091BD3" w:rsidP="00344668">
      <w:pPr>
        <w:spacing w:line="360" w:lineRule="auto"/>
        <w:jc w:val="both"/>
        <w:rPr>
          <w:sz w:val="28"/>
          <w:szCs w:val="28"/>
        </w:rPr>
        <w:sectPr w:rsidR="002839E2" w:rsidSect="00D01137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D24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 Тенькинского </w:t>
      </w:r>
      <w:r w:rsidR="004434F0">
        <w:rPr>
          <w:sz w:val="28"/>
          <w:szCs w:val="28"/>
        </w:rPr>
        <w:t>городского о</w:t>
      </w:r>
      <w:r w:rsidR="00CD303D">
        <w:rPr>
          <w:sz w:val="28"/>
          <w:szCs w:val="28"/>
        </w:rPr>
        <w:t>к</w:t>
      </w:r>
      <w:r w:rsidR="004434F0">
        <w:rPr>
          <w:sz w:val="28"/>
          <w:szCs w:val="28"/>
        </w:rPr>
        <w:t>руга</w:t>
      </w:r>
      <w:r w:rsidR="00D24A38">
        <w:rPr>
          <w:sz w:val="28"/>
          <w:szCs w:val="28"/>
        </w:rPr>
        <w:t xml:space="preserve">        </w:t>
      </w:r>
      <w:r w:rsidR="006167C8">
        <w:rPr>
          <w:sz w:val="28"/>
          <w:szCs w:val="28"/>
        </w:rPr>
        <w:t xml:space="preserve">                        </w:t>
      </w:r>
      <w:r w:rsidR="002839E2">
        <w:rPr>
          <w:sz w:val="28"/>
          <w:szCs w:val="28"/>
        </w:rPr>
        <w:t xml:space="preserve">       </w:t>
      </w:r>
      <w:r>
        <w:rPr>
          <w:sz w:val="28"/>
          <w:szCs w:val="28"/>
        </w:rPr>
        <w:t>Д. А. Ревутский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839E2" w14:paraId="41AE4901" w14:textId="77777777" w:rsidTr="00CD303D">
        <w:trPr>
          <w:trHeight w:val="2268"/>
        </w:trPr>
        <w:tc>
          <w:tcPr>
            <w:tcW w:w="4503" w:type="dxa"/>
          </w:tcPr>
          <w:p w14:paraId="3A78CE48" w14:textId="77777777" w:rsidR="002839E2" w:rsidRDefault="002839E2" w:rsidP="00344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49E061D" w14:textId="7D5D4CD1" w:rsidR="00CD303D" w:rsidRDefault="00CD303D" w:rsidP="00CD303D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14:paraId="7F58D64C" w14:textId="02253165" w:rsidR="00CD303D" w:rsidRDefault="00CD303D" w:rsidP="00CD303D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14:paraId="67E4B0F4" w14:textId="37AA9C9C" w:rsidR="00CD303D" w:rsidRPr="002839E2" w:rsidRDefault="00CD303D" w:rsidP="00CD303D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1137">
              <w:rPr>
                <w:sz w:val="28"/>
                <w:szCs w:val="28"/>
              </w:rPr>
              <w:t>16.11.2021</w:t>
            </w:r>
            <w:r>
              <w:rPr>
                <w:sz w:val="28"/>
                <w:szCs w:val="28"/>
              </w:rPr>
              <w:t xml:space="preserve"> № </w:t>
            </w:r>
            <w:r w:rsidR="00D01137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-па</w:t>
            </w:r>
          </w:p>
          <w:p w14:paraId="478E85C2" w14:textId="77777777" w:rsidR="002839E2" w:rsidRDefault="002839E2" w:rsidP="00CD303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AD2007" w14:textId="4B656280" w:rsidR="004012F2" w:rsidRDefault="004012F2" w:rsidP="00344668">
      <w:pPr>
        <w:spacing w:line="360" w:lineRule="auto"/>
        <w:jc w:val="both"/>
        <w:rPr>
          <w:sz w:val="28"/>
          <w:szCs w:val="28"/>
        </w:rPr>
      </w:pPr>
    </w:p>
    <w:p w14:paraId="4EAE270F" w14:textId="77777777" w:rsidR="004012F2" w:rsidRPr="002839E2" w:rsidRDefault="004012F2" w:rsidP="002839E2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>СОСТАВ</w:t>
      </w:r>
    </w:p>
    <w:p w14:paraId="0A1D48A3" w14:textId="77777777" w:rsidR="004012F2" w:rsidRPr="002839E2" w:rsidRDefault="004012F2" w:rsidP="002839E2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 xml:space="preserve"> Совета по развитию торговли и предпринимательства при администрации Тенькинского городского округа</w:t>
      </w:r>
    </w:p>
    <w:p w14:paraId="2078550E" w14:textId="77777777" w:rsidR="004012F2" w:rsidRDefault="004012F2" w:rsidP="004012F2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D5640" w:rsidRPr="00CD5640" w14:paraId="5411AE16" w14:textId="77777777" w:rsidTr="002B0046">
        <w:tc>
          <w:tcPr>
            <w:tcW w:w="3369" w:type="dxa"/>
          </w:tcPr>
          <w:p w14:paraId="4363CAA2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Ревутский</w:t>
            </w:r>
          </w:p>
          <w:p w14:paraId="66618CCE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Денис Анатольевич</w:t>
            </w:r>
          </w:p>
        </w:tc>
        <w:tc>
          <w:tcPr>
            <w:tcW w:w="6095" w:type="dxa"/>
          </w:tcPr>
          <w:p w14:paraId="3AAA7050" w14:textId="77777777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глава Тенькинского городского округа Магаданской области, председатель Совета</w:t>
            </w:r>
            <w:r w:rsidR="002839E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763A083" w14:textId="2EC0EF56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F6EF062" w14:textId="77777777" w:rsidTr="002B0046">
        <w:tc>
          <w:tcPr>
            <w:tcW w:w="3369" w:type="dxa"/>
          </w:tcPr>
          <w:p w14:paraId="45505C6E" w14:textId="1CF22D95" w:rsidR="00CD5640" w:rsidRPr="002B0046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Ворошилов</w:t>
            </w:r>
            <w:r w:rsidR="00CD5640" w:rsidRPr="002B004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14:paraId="36F6CB04" w14:textId="36DAE707" w:rsidR="00CD5640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Евгеньевна</w:t>
            </w:r>
          </w:p>
        </w:tc>
        <w:tc>
          <w:tcPr>
            <w:tcW w:w="6095" w:type="dxa"/>
          </w:tcPr>
          <w:p w14:paraId="162ACCB9" w14:textId="04B6A4BB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руководител</w:t>
            </w:r>
            <w:r w:rsidR="00E00CF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экономики и стратегического развития территории администрации Тенькинского городского округа, заместитель председателя Совета;</w:t>
            </w:r>
          </w:p>
          <w:p w14:paraId="34D7373D" w14:textId="37A37E23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5DBD844" w14:textId="77777777" w:rsidTr="002B0046">
        <w:tc>
          <w:tcPr>
            <w:tcW w:w="3369" w:type="dxa"/>
          </w:tcPr>
          <w:p w14:paraId="69CA0E34" w14:textId="078FBE8E" w:rsidR="00CD5640" w:rsidRDefault="00610103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Ким</w:t>
            </w:r>
          </w:p>
          <w:p w14:paraId="4F297C72" w14:textId="308E0303" w:rsidR="00610103" w:rsidRPr="00CD5640" w:rsidRDefault="00610103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Ксения Сергеевна</w:t>
            </w:r>
          </w:p>
        </w:tc>
        <w:tc>
          <w:tcPr>
            <w:tcW w:w="6095" w:type="dxa"/>
          </w:tcPr>
          <w:p w14:paraId="3047AE64" w14:textId="0460DEEF" w:rsidR="00CD5640" w:rsidRDefault="001F3B84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округа, секретарь Совета</w:t>
            </w:r>
            <w:r w:rsidR="009238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05981149" w14:textId="02FC9E0B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39E2" w:rsidRPr="00CD5640" w14:paraId="1AA7077C" w14:textId="77777777" w:rsidTr="002B0046">
        <w:tc>
          <w:tcPr>
            <w:tcW w:w="9464" w:type="dxa"/>
            <w:gridSpan w:val="2"/>
          </w:tcPr>
          <w:p w14:paraId="3816FFCF" w14:textId="35230284" w:rsidR="002839E2" w:rsidRDefault="002839E2" w:rsidP="00283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  <w:p w14:paraId="4E046BC3" w14:textId="48F9F41E" w:rsidR="002839E2" w:rsidRPr="00CD5640" w:rsidRDefault="002839E2" w:rsidP="00CD5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73717021" w14:textId="77777777" w:rsidTr="002B0046">
        <w:tc>
          <w:tcPr>
            <w:tcW w:w="3369" w:type="dxa"/>
          </w:tcPr>
          <w:p w14:paraId="2A2ABD89" w14:textId="77777777" w:rsidR="00923829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Авдухина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143222AD" w14:textId="44B5EE10" w:rsidR="00CD5640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Снежана Владимировна</w:t>
            </w:r>
          </w:p>
        </w:tc>
        <w:tc>
          <w:tcPr>
            <w:tcW w:w="6095" w:type="dxa"/>
          </w:tcPr>
          <w:p w14:paraId="54D9F322" w14:textId="6E202913" w:rsidR="002839E2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комитета по правовому и организационному обеспечению администрации Тенькинского городского округа Магаданской области;</w:t>
            </w:r>
          </w:p>
          <w:p w14:paraId="62690F00" w14:textId="4C0C3426" w:rsidR="00923829" w:rsidRPr="00CD5640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70095D2E" w14:textId="77777777" w:rsidTr="002B0046">
        <w:tc>
          <w:tcPr>
            <w:tcW w:w="3369" w:type="dxa"/>
          </w:tcPr>
          <w:p w14:paraId="65A936F1" w14:textId="77777777" w:rsidR="00923829" w:rsidRPr="00CD5640" w:rsidRDefault="00923829" w:rsidP="00C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14:paraId="6168ADBD" w14:textId="27ADB2D7" w:rsidR="00923829" w:rsidRPr="00610103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095" w:type="dxa"/>
          </w:tcPr>
          <w:p w14:paraId="4851330C" w14:textId="0FC49A51" w:rsidR="00923829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инвестиционной политики и потребительского рынка комитета экономики и стратегического развития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территории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родского округа;</w:t>
            </w:r>
          </w:p>
          <w:p w14:paraId="07DE23A0" w14:textId="4DB29C2D" w:rsidR="00923829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4DC1DAEC" w14:textId="77777777" w:rsidTr="002B0046">
        <w:tc>
          <w:tcPr>
            <w:tcW w:w="3369" w:type="dxa"/>
          </w:tcPr>
          <w:p w14:paraId="4D4D86FF" w14:textId="77777777" w:rsidR="00923829" w:rsidRPr="002B0046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Банщикова</w:t>
            </w:r>
            <w:proofErr w:type="spellEnd"/>
          </w:p>
          <w:p w14:paraId="137E3836" w14:textId="3240B03E" w:rsidR="00923829" w:rsidRPr="00610103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095" w:type="dxa"/>
          </w:tcPr>
          <w:p w14:paraId="21765CFC" w14:textId="77777777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едущий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специалист-эксперт персонифицированного учета, администрирования страховых взносов, взаимодействия со страхователями и взыскания задолженности ГУ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Отдел Пенсионного Фонда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РФ в Тенькинском районе Магаданской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6C3F26D6" w14:textId="581E3B6B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1D57C164" w14:textId="77777777" w:rsidTr="002B0046">
        <w:tc>
          <w:tcPr>
            <w:tcW w:w="3369" w:type="dxa"/>
          </w:tcPr>
          <w:p w14:paraId="4AA2DEDC" w14:textId="654C8D57" w:rsidR="00923829" w:rsidRPr="00923829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238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Ефимов </w:t>
            </w:r>
          </w:p>
          <w:p w14:paraId="25B968D1" w14:textId="7846D4FB" w:rsidR="00923829" w:rsidRPr="00610103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23829">
              <w:rPr>
                <w:rFonts w:eastAsiaTheme="minorHAnsi"/>
                <w:sz w:val="28"/>
                <w:szCs w:val="28"/>
                <w:lang w:eastAsia="en-US"/>
              </w:rPr>
              <w:t xml:space="preserve">Александр </w:t>
            </w:r>
            <w:r w:rsidR="002B0046">
              <w:rPr>
                <w:rFonts w:eastAsiaTheme="minorHAnsi"/>
                <w:sz w:val="28"/>
                <w:szCs w:val="28"/>
                <w:lang w:eastAsia="en-US"/>
              </w:rPr>
              <w:t>Витальевич</w:t>
            </w:r>
          </w:p>
        </w:tc>
        <w:tc>
          <w:tcPr>
            <w:tcW w:w="6095" w:type="dxa"/>
          </w:tcPr>
          <w:p w14:paraId="68041947" w14:textId="77777777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14:paraId="004A9CFA" w14:textId="77777777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54F6DBB6" w14:textId="194ADCC4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57F26D5A" w14:textId="77777777" w:rsidTr="002B0046">
        <w:tc>
          <w:tcPr>
            <w:tcW w:w="3369" w:type="dxa"/>
          </w:tcPr>
          <w:p w14:paraId="7BCF57EA" w14:textId="77777777" w:rsidR="00923829" w:rsidRPr="002B0046" w:rsidRDefault="00923829" w:rsidP="009A58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Жаркова</w:t>
            </w:r>
            <w:proofErr w:type="spellEnd"/>
          </w:p>
          <w:p w14:paraId="3D0EBBBA" w14:textId="5C6C9E46" w:rsidR="00923829" w:rsidRPr="00923829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Светлана Васильевна</w:t>
            </w:r>
          </w:p>
        </w:tc>
        <w:tc>
          <w:tcPr>
            <w:tcW w:w="6095" w:type="dxa"/>
          </w:tcPr>
          <w:p w14:paraId="4E00BD6B" w14:textId="77777777" w:rsidR="00923829" w:rsidRDefault="00923829" w:rsidP="009A58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старший государственный налоговый инспектор отдела регистрации, учета и работы с налогоплательщиками </w:t>
            </w:r>
            <w:proofErr w:type="gram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МРИ</w:t>
            </w:r>
            <w:proofErr w:type="gramEnd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ФНС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 2 по Магаданской области (по согласованию);</w:t>
            </w:r>
          </w:p>
          <w:p w14:paraId="79449AC5" w14:textId="77777777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445133EA" w14:textId="77777777" w:rsidTr="002B0046">
        <w:tc>
          <w:tcPr>
            <w:tcW w:w="3369" w:type="dxa"/>
          </w:tcPr>
          <w:p w14:paraId="61E788DD" w14:textId="4974D0AD" w:rsidR="00923829" w:rsidRPr="002B0046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Закутний</w:t>
            </w:r>
            <w:proofErr w:type="spellEnd"/>
            <w:r w:rsidRPr="002B00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0A7A6F43" w14:textId="77777777" w:rsidR="00923829" w:rsidRPr="00610103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Олег Леонидович</w:t>
            </w:r>
          </w:p>
        </w:tc>
        <w:tc>
          <w:tcPr>
            <w:tcW w:w="6095" w:type="dxa"/>
          </w:tcPr>
          <w:p w14:paraId="561EB647" w14:textId="77777777" w:rsidR="00923829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39A3F983" w14:textId="7926873A" w:rsidR="00923829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160B232D" w14:textId="59F225E0" w:rsidR="00923829" w:rsidRPr="00CD5640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52051A9C" w14:textId="77777777" w:rsidTr="002B0046">
        <w:tc>
          <w:tcPr>
            <w:tcW w:w="3369" w:type="dxa"/>
          </w:tcPr>
          <w:p w14:paraId="4A748238" w14:textId="77777777" w:rsidR="00923829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Ковалева</w:t>
            </w:r>
          </w:p>
          <w:p w14:paraId="72B47449" w14:textId="77777777" w:rsidR="00923829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6095" w:type="dxa"/>
          </w:tcPr>
          <w:p w14:paraId="79FAF044" w14:textId="77777777" w:rsidR="00923829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депутат Собрания представителей Тенькинского городского округа (по согласованию);</w:t>
            </w:r>
          </w:p>
          <w:p w14:paraId="0FDDFB79" w14:textId="63FCF2C9" w:rsidR="00923829" w:rsidRPr="00CD5640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046" w:rsidRPr="00CD5640" w14:paraId="192CEBC1" w14:textId="77777777" w:rsidTr="002B0046">
        <w:tc>
          <w:tcPr>
            <w:tcW w:w="3369" w:type="dxa"/>
          </w:tcPr>
          <w:p w14:paraId="21678616" w14:textId="77777777" w:rsidR="002B0046" w:rsidRPr="00CD5640" w:rsidRDefault="002B0046" w:rsidP="009E03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Маркина</w:t>
            </w:r>
          </w:p>
          <w:p w14:paraId="2424EE88" w14:textId="1B8FC692" w:rsidR="002B0046" w:rsidRPr="00CD5640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Елена Михайловна</w:t>
            </w:r>
          </w:p>
        </w:tc>
        <w:tc>
          <w:tcPr>
            <w:tcW w:w="6095" w:type="dxa"/>
          </w:tcPr>
          <w:p w14:paraId="75C19AF0" w14:textId="77777777" w:rsidR="002B0046" w:rsidRDefault="002B0046" w:rsidP="009E03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14:paraId="1F61E978" w14:textId="77777777" w:rsidR="002B0046" w:rsidRDefault="002B0046" w:rsidP="009E03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37DFA0E9" w14:textId="77777777" w:rsidR="002B0046" w:rsidRPr="00CD5640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046" w:rsidRPr="00CD5640" w14:paraId="427DBE2C" w14:textId="77777777" w:rsidTr="002B0046">
        <w:tc>
          <w:tcPr>
            <w:tcW w:w="3369" w:type="dxa"/>
          </w:tcPr>
          <w:p w14:paraId="63F1F012" w14:textId="77777777" w:rsidR="002B0046" w:rsidRPr="00CD5640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Морозова</w:t>
            </w:r>
          </w:p>
          <w:p w14:paraId="5393D4F4" w14:textId="77777777" w:rsidR="002B0046" w:rsidRPr="00CD5640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6095" w:type="dxa"/>
          </w:tcPr>
          <w:p w14:paraId="301522C0" w14:textId="77777777" w:rsidR="002B0046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ГКУ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Центр занятости населения Тенькинского района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695D7C7D" w14:textId="398EA322" w:rsidR="002B0046" w:rsidRPr="00CD5640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046" w:rsidRPr="00CD5640" w14:paraId="20C4B97E" w14:textId="77777777" w:rsidTr="002B0046">
        <w:tc>
          <w:tcPr>
            <w:tcW w:w="3369" w:type="dxa"/>
          </w:tcPr>
          <w:p w14:paraId="360CEA2B" w14:textId="288053D5" w:rsidR="002B0046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Свинтозельский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02253AC3" w14:textId="55CB9024" w:rsidR="002B0046" w:rsidRPr="00CD5640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Сергей  Витальевич</w:t>
            </w:r>
          </w:p>
        </w:tc>
        <w:tc>
          <w:tcPr>
            <w:tcW w:w="6095" w:type="dxa"/>
          </w:tcPr>
          <w:p w14:paraId="7D658865" w14:textId="77777777" w:rsidR="002B0046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14:paraId="037C45FA" w14:textId="77777777" w:rsidR="002B0046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694BECB5" w14:textId="77777777" w:rsidR="002B0046" w:rsidRPr="00CD5640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046" w:rsidRPr="00CD5640" w14:paraId="3B4D5040" w14:textId="77777777" w:rsidTr="002B0046">
        <w:tc>
          <w:tcPr>
            <w:tcW w:w="3369" w:type="dxa"/>
          </w:tcPr>
          <w:p w14:paraId="6CF57400" w14:textId="51953C6B" w:rsidR="002B0046" w:rsidRPr="00CD5640" w:rsidRDefault="002B0046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Ульрих</w:t>
            </w:r>
          </w:p>
          <w:p w14:paraId="1F7011EC" w14:textId="77777777" w:rsidR="002B0046" w:rsidRPr="00CD5640" w:rsidRDefault="002B0046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6095" w:type="dxa"/>
          </w:tcPr>
          <w:p w14:paraId="5AC27EC0" w14:textId="5065A07C" w:rsidR="002B0046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управлению муниципальным имуществом администрации Тенькинского городского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296C5032" w14:textId="35E2D998" w:rsidR="002B0046" w:rsidRPr="00CD5640" w:rsidRDefault="002B0046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F300E53" w14:textId="3B868655" w:rsidR="00D24A38" w:rsidRDefault="00D24A38" w:rsidP="00344668">
      <w:pPr>
        <w:spacing w:line="360" w:lineRule="auto"/>
        <w:jc w:val="both"/>
      </w:pPr>
    </w:p>
    <w:p w14:paraId="32DC3C8D" w14:textId="460BC69D" w:rsidR="002839E2" w:rsidRDefault="002839E2" w:rsidP="00344668">
      <w:pPr>
        <w:spacing w:line="360" w:lineRule="auto"/>
        <w:jc w:val="both"/>
      </w:pPr>
    </w:p>
    <w:p w14:paraId="65CAA643" w14:textId="77777777" w:rsidR="002B0046" w:rsidRDefault="002B0046" w:rsidP="00344668">
      <w:pPr>
        <w:spacing w:line="360" w:lineRule="auto"/>
        <w:jc w:val="both"/>
      </w:pPr>
    </w:p>
    <w:p w14:paraId="2652BDB3" w14:textId="0BDFAC89" w:rsidR="002839E2" w:rsidRDefault="002839E2" w:rsidP="002839E2">
      <w:pPr>
        <w:spacing w:line="360" w:lineRule="auto"/>
        <w:jc w:val="center"/>
      </w:pPr>
      <w:r>
        <w:t>__________________________</w:t>
      </w:r>
    </w:p>
    <w:p w14:paraId="2A5943CA" w14:textId="77777777" w:rsidR="002B0046" w:rsidRDefault="002B0046" w:rsidP="002839E2">
      <w:pPr>
        <w:spacing w:line="360" w:lineRule="auto"/>
        <w:jc w:val="center"/>
      </w:pPr>
    </w:p>
    <w:p w14:paraId="6416C626" w14:textId="77777777" w:rsidR="002B0046" w:rsidRDefault="002B0046" w:rsidP="002839E2">
      <w:pPr>
        <w:spacing w:line="360" w:lineRule="auto"/>
        <w:jc w:val="center"/>
      </w:pPr>
    </w:p>
    <w:p w14:paraId="58BC7BF7" w14:textId="77777777" w:rsidR="002B0046" w:rsidRDefault="002B0046" w:rsidP="002839E2">
      <w:pPr>
        <w:spacing w:line="360" w:lineRule="auto"/>
        <w:jc w:val="center"/>
      </w:pPr>
    </w:p>
    <w:p w14:paraId="51ECA811" w14:textId="77777777" w:rsidR="002B0046" w:rsidRDefault="002B0046" w:rsidP="002839E2">
      <w:pPr>
        <w:spacing w:line="360" w:lineRule="auto"/>
        <w:jc w:val="center"/>
      </w:pPr>
    </w:p>
    <w:p w14:paraId="7EF87F3F" w14:textId="77777777" w:rsidR="002B0046" w:rsidRDefault="002B0046" w:rsidP="002839E2">
      <w:pPr>
        <w:spacing w:line="360" w:lineRule="auto"/>
        <w:jc w:val="center"/>
      </w:pPr>
    </w:p>
    <w:p w14:paraId="1E368362" w14:textId="77777777" w:rsidR="002B0046" w:rsidRDefault="002B0046" w:rsidP="002839E2">
      <w:pPr>
        <w:spacing w:line="360" w:lineRule="auto"/>
        <w:jc w:val="center"/>
      </w:pPr>
    </w:p>
    <w:p w14:paraId="2C5B04DE" w14:textId="77777777" w:rsidR="002B0046" w:rsidRDefault="002B0046" w:rsidP="002839E2">
      <w:pPr>
        <w:spacing w:line="360" w:lineRule="auto"/>
        <w:jc w:val="center"/>
      </w:pPr>
    </w:p>
    <w:p w14:paraId="3AD69051" w14:textId="77777777" w:rsidR="002B0046" w:rsidRDefault="002B0046" w:rsidP="002839E2">
      <w:pPr>
        <w:spacing w:line="360" w:lineRule="auto"/>
        <w:jc w:val="center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CD303D" w14:paraId="0F21BE7A" w14:textId="77777777" w:rsidTr="00BC5830">
        <w:trPr>
          <w:trHeight w:val="2268"/>
        </w:trPr>
        <w:tc>
          <w:tcPr>
            <w:tcW w:w="4503" w:type="dxa"/>
          </w:tcPr>
          <w:p w14:paraId="21B9A9FF" w14:textId="77777777" w:rsidR="00CD303D" w:rsidRDefault="00CD303D" w:rsidP="00BC58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ABB69EF" w14:textId="1D7DE93F" w:rsidR="00CD303D" w:rsidRDefault="00CD303D" w:rsidP="005A2DCF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14:paraId="32DBEEE9" w14:textId="77777777" w:rsidR="00CD303D" w:rsidRDefault="00CD303D" w:rsidP="00BC5830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14:paraId="6F4397C1" w14:textId="008E9A66" w:rsidR="00CD303D" w:rsidRPr="005A2DCF" w:rsidRDefault="00CD303D" w:rsidP="00D01137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1137">
              <w:rPr>
                <w:sz w:val="28"/>
                <w:szCs w:val="28"/>
              </w:rPr>
              <w:t>16.11.2021</w:t>
            </w:r>
            <w:r>
              <w:rPr>
                <w:sz w:val="28"/>
                <w:szCs w:val="28"/>
              </w:rPr>
              <w:t xml:space="preserve"> № </w:t>
            </w:r>
            <w:r w:rsidR="00D01137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-па</w:t>
            </w:r>
          </w:p>
        </w:tc>
      </w:tr>
    </w:tbl>
    <w:p w14:paraId="0269DA27" w14:textId="77777777" w:rsidR="00CD303D" w:rsidRPr="005A2DCF" w:rsidRDefault="00CD303D" w:rsidP="00EA76C6">
      <w:pPr>
        <w:jc w:val="center"/>
        <w:rPr>
          <w:b/>
          <w:bCs/>
          <w:sz w:val="2"/>
          <w:szCs w:val="2"/>
        </w:rPr>
      </w:pPr>
    </w:p>
    <w:p w14:paraId="093071E7" w14:textId="77777777" w:rsidR="00EA76C6" w:rsidRPr="002839E2" w:rsidRDefault="00EA76C6" w:rsidP="00EA76C6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>СОСТАВ</w:t>
      </w:r>
    </w:p>
    <w:p w14:paraId="228E54EB" w14:textId="676D5F59" w:rsidR="00EA76C6" w:rsidRPr="002839E2" w:rsidRDefault="00EA76C6" w:rsidP="00EA7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</w:t>
      </w:r>
      <w:r w:rsidRPr="002839E2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подведению итогов конкурса «Лучшее новогоднее оформление предприятий торговли и общественного питания </w:t>
      </w:r>
      <w:r w:rsidRPr="002839E2">
        <w:rPr>
          <w:b/>
          <w:bCs/>
          <w:sz w:val="28"/>
          <w:szCs w:val="28"/>
        </w:rPr>
        <w:t xml:space="preserve"> Тенькинского городского округа</w:t>
      </w:r>
      <w:r>
        <w:rPr>
          <w:b/>
          <w:bCs/>
          <w:sz w:val="28"/>
          <w:szCs w:val="28"/>
        </w:rPr>
        <w:t>»</w:t>
      </w:r>
    </w:p>
    <w:p w14:paraId="495C7AB9" w14:textId="77777777" w:rsidR="00EA76C6" w:rsidRDefault="00EA76C6" w:rsidP="00EA76C6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A76C6" w:rsidRPr="00CD5640" w14:paraId="2ECA84AC" w14:textId="77777777" w:rsidTr="00BC5830">
        <w:tc>
          <w:tcPr>
            <w:tcW w:w="3369" w:type="dxa"/>
          </w:tcPr>
          <w:p w14:paraId="7BDCE801" w14:textId="20CA307D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Алдошина </w:t>
            </w:r>
          </w:p>
          <w:p w14:paraId="64BD59F5" w14:textId="417F494C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6095" w:type="dxa"/>
          </w:tcPr>
          <w:p w14:paraId="4F3105E9" w14:textId="5B4DA115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Собрания представителей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 городского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председатель комиссии;</w:t>
            </w:r>
          </w:p>
          <w:p w14:paraId="26BCA9CA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7215CB36" w14:textId="77777777" w:rsidTr="00BC5830">
        <w:tc>
          <w:tcPr>
            <w:tcW w:w="3369" w:type="dxa"/>
          </w:tcPr>
          <w:p w14:paraId="2A508F9B" w14:textId="77777777" w:rsidR="00EA76C6" w:rsidRPr="002B0046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Ворошилова</w:t>
            </w:r>
          </w:p>
          <w:p w14:paraId="6FA1EDF8" w14:textId="77777777" w:rsidR="00EA76C6" w:rsidRPr="00CD5640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Евгеньевна</w:t>
            </w:r>
          </w:p>
        </w:tc>
        <w:tc>
          <w:tcPr>
            <w:tcW w:w="6095" w:type="dxa"/>
          </w:tcPr>
          <w:p w14:paraId="323339EE" w14:textId="5AA4800C" w:rsidR="00EA76C6" w:rsidRDefault="0098295C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EA76C6" w:rsidRPr="00CD5640">
              <w:rPr>
                <w:rFonts w:eastAsiaTheme="minorHAnsi"/>
                <w:sz w:val="28"/>
                <w:szCs w:val="28"/>
                <w:lang w:eastAsia="en-US"/>
              </w:rPr>
              <w:t>уководител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EA76C6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экономики и стратегического развития территории администрации Тенькинского городского округа, заместитель председателя </w:t>
            </w:r>
            <w:r w:rsidR="00EA76C6">
              <w:rPr>
                <w:rFonts w:eastAsiaTheme="minorHAnsi"/>
                <w:sz w:val="28"/>
                <w:szCs w:val="28"/>
                <w:lang w:eastAsia="en-US"/>
              </w:rPr>
              <w:t>комиссии</w:t>
            </w:r>
            <w:r w:rsidR="00EA76C6" w:rsidRPr="00CD564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2423C72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788E0774" w14:textId="77777777" w:rsidTr="00BC5830">
        <w:tc>
          <w:tcPr>
            <w:tcW w:w="3369" w:type="dxa"/>
          </w:tcPr>
          <w:p w14:paraId="4921C2BD" w14:textId="77777777" w:rsidR="00EA76C6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Ким</w:t>
            </w:r>
          </w:p>
          <w:p w14:paraId="2F38AAB2" w14:textId="77777777" w:rsidR="00EA76C6" w:rsidRPr="00CD5640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Ксения Сергеевна</w:t>
            </w:r>
          </w:p>
        </w:tc>
        <w:tc>
          <w:tcPr>
            <w:tcW w:w="6095" w:type="dxa"/>
          </w:tcPr>
          <w:p w14:paraId="2BF946EE" w14:textId="3AA2A9CA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округа, секретарь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комиссии.</w:t>
            </w:r>
          </w:p>
          <w:p w14:paraId="1522F141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3CB03357" w14:textId="77777777" w:rsidTr="00BC5830">
        <w:tc>
          <w:tcPr>
            <w:tcW w:w="9464" w:type="dxa"/>
            <w:gridSpan w:val="2"/>
          </w:tcPr>
          <w:p w14:paraId="7BC0D9DC" w14:textId="77777777" w:rsidR="00EA76C6" w:rsidRDefault="00EA76C6" w:rsidP="00BC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  <w:p w14:paraId="3072BC57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1E10EACA" w14:textId="77777777" w:rsidTr="00BC5830">
        <w:tc>
          <w:tcPr>
            <w:tcW w:w="3369" w:type="dxa"/>
          </w:tcPr>
          <w:p w14:paraId="3E055269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14:paraId="6D375FC2" w14:textId="77777777" w:rsidR="00EA76C6" w:rsidRPr="00610103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095" w:type="dxa"/>
          </w:tcPr>
          <w:p w14:paraId="0061789C" w14:textId="77777777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инвестиционной политики и потребительского рынка комитета экономики и стратегического развития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территории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родского округа;</w:t>
            </w:r>
          </w:p>
          <w:p w14:paraId="365CB823" w14:textId="77777777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64165784" w14:textId="77777777" w:rsidTr="00BC5830">
        <w:tc>
          <w:tcPr>
            <w:tcW w:w="3369" w:type="dxa"/>
          </w:tcPr>
          <w:p w14:paraId="3E015C7E" w14:textId="55461F38" w:rsidR="00EA76C6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Волконидина</w:t>
            </w:r>
            <w:proofErr w:type="spellEnd"/>
          </w:p>
          <w:p w14:paraId="09A64FF5" w14:textId="7E289230" w:rsidR="00EA76C6" w:rsidRPr="00610103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6095" w:type="dxa"/>
          </w:tcPr>
          <w:p w14:paraId="4C5629C4" w14:textId="2F8DB715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муниципального контроля администрации Тенькинского городского округа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08D3426" w14:textId="77777777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4D6987AE" w14:textId="77777777" w:rsidTr="00BC5830">
        <w:tc>
          <w:tcPr>
            <w:tcW w:w="3369" w:type="dxa"/>
          </w:tcPr>
          <w:p w14:paraId="364E5B8C" w14:textId="77777777" w:rsidR="00EA76C6" w:rsidRPr="00CD5640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Ковалева</w:t>
            </w:r>
          </w:p>
          <w:p w14:paraId="771AD875" w14:textId="77777777" w:rsidR="00EA76C6" w:rsidRPr="00CD5640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6095" w:type="dxa"/>
          </w:tcPr>
          <w:p w14:paraId="5BEEEF19" w14:textId="77777777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депутат Собрания представителей Тенькинского городского округа (по согласованию);</w:t>
            </w:r>
          </w:p>
          <w:p w14:paraId="78576FD0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3498FBD8" w14:textId="77777777" w:rsidTr="00BC5830">
        <w:tc>
          <w:tcPr>
            <w:tcW w:w="3369" w:type="dxa"/>
          </w:tcPr>
          <w:p w14:paraId="56379970" w14:textId="77777777" w:rsidR="00EA76C6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Реброва </w:t>
            </w:r>
          </w:p>
          <w:p w14:paraId="2B3701C1" w14:textId="2E0630B6" w:rsidR="00EA76C6" w:rsidRPr="00CD5640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6095" w:type="dxa"/>
          </w:tcPr>
          <w:p w14:paraId="74B9C59F" w14:textId="6E1317D6" w:rsidR="00EA76C6" w:rsidRDefault="005A2DC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="00EA76C6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Тенькинского городского округа по социальным вопросам</w:t>
            </w:r>
            <w:r w:rsidR="00EA76C6" w:rsidRPr="00CD564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5DF5A54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1F5BB652" w14:textId="77777777" w:rsidTr="00BC5830">
        <w:tc>
          <w:tcPr>
            <w:tcW w:w="3369" w:type="dxa"/>
          </w:tcPr>
          <w:p w14:paraId="7B9AD3F1" w14:textId="7ACE1D6C" w:rsidR="00EA76C6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Скосырских</w:t>
            </w:r>
            <w:proofErr w:type="spellEnd"/>
          </w:p>
          <w:p w14:paraId="7DC1B8C3" w14:textId="1A534A8A" w:rsidR="00EA76C6" w:rsidRPr="00CD5640" w:rsidRDefault="00EA76C6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6095" w:type="dxa"/>
          </w:tcPr>
          <w:p w14:paraId="463A36D9" w14:textId="100AD158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комитета ЖКХ, дорожного хозяйства и жизнеобеспечения администрации Тенькинского городского округа;</w:t>
            </w:r>
          </w:p>
          <w:p w14:paraId="425704B0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6C6" w:rsidRPr="00CD5640" w14:paraId="1AA5C592" w14:textId="77777777" w:rsidTr="00BC5830">
        <w:tc>
          <w:tcPr>
            <w:tcW w:w="3369" w:type="dxa"/>
          </w:tcPr>
          <w:p w14:paraId="1C6E2E39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Ульрих</w:t>
            </w:r>
          </w:p>
          <w:p w14:paraId="49F010A8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6095" w:type="dxa"/>
          </w:tcPr>
          <w:p w14:paraId="19BBCF9B" w14:textId="77777777" w:rsidR="00EA76C6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управлению муниципальным имуществом администрации Тенькинского городского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5518273A" w14:textId="77777777" w:rsidR="00EA76C6" w:rsidRPr="00CD5640" w:rsidRDefault="00EA76C6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4994249" w14:textId="77777777" w:rsidR="00EA76C6" w:rsidRDefault="00EA76C6" w:rsidP="00EA76C6">
      <w:pPr>
        <w:spacing w:line="360" w:lineRule="auto"/>
        <w:jc w:val="both"/>
      </w:pPr>
    </w:p>
    <w:p w14:paraId="6690D8F6" w14:textId="77777777" w:rsidR="00EA76C6" w:rsidRDefault="00EA76C6" w:rsidP="00EA76C6">
      <w:pPr>
        <w:spacing w:line="360" w:lineRule="auto"/>
        <w:jc w:val="both"/>
      </w:pPr>
    </w:p>
    <w:p w14:paraId="5DE04B87" w14:textId="77777777" w:rsidR="00EA76C6" w:rsidRDefault="00EA76C6" w:rsidP="00EA76C6">
      <w:pPr>
        <w:spacing w:line="360" w:lineRule="auto"/>
        <w:jc w:val="both"/>
      </w:pPr>
    </w:p>
    <w:p w14:paraId="00BE650B" w14:textId="77777777" w:rsidR="00EA76C6" w:rsidRDefault="00EA76C6" w:rsidP="00EA76C6">
      <w:pPr>
        <w:spacing w:line="360" w:lineRule="auto"/>
        <w:jc w:val="center"/>
      </w:pPr>
      <w:r>
        <w:t>__________________________</w:t>
      </w:r>
    </w:p>
    <w:p w14:paraId="546B3AD5" w14:textId="77777777" w:rsidR="002B0046" w:rsidRDefault="002B0046" w:rsidP="002B0046">
      <w:pPr>
        <w:spacing w:line="360" w:lineRule="auto"/>
        <w:jc w:val="right"/>
      </w:pPr>
    </w:p>
    <w:p w14:paraId="31E2A97D" w14:textId="77777777" w:rsidR="00CD303D" w:rsidRDefault="00CD303D" w:rsidP="002B0046">
      <w:pPr>
        <w:spacing w:line="360" w:lineRule="auto"/>
        <w:jc w:val="right"/>
      </w:pPr>
    </w:p>
    <w:p w14:paraId="5F8CF767" w14:textId="77777777" w:rsidR="00CD303D" w:rsidRDefault="00CD303D" w:rsidP="002B0046">
      <w:pPr>
        <w:spacing w:line="360" w:lineRule="auto"/>
        <w:jc w:val="right"/>
      </w:pPr>
    </w:p>
    <w:p w14:paraId="3DFC16D7" w14:textId="77777777" w:rsidR="00CD303D" w:rsidRDefault="00CD303D" w:rsidP="002B0046">
      <w:pPr>
        <w:spacing w:line="360" w:lineRule="auto"/>
        <w:jc w:val="right"/>
      </w:pPr>
    </w:p>
    <w:p w14:paraId="0B050994" w14:textId="77777777" w:rsidR="00CD303D" w:rsidRDefault="00CD303D" w:rsidP="002B0046">
      <w:pPr>
        <w:spacing w:line="360" w:lineRule="auto"/>
        <w:jc w:val="right"/>
      </w:pPr>
    </w:p>
    <w:p w14:paraId="5B4D3394" w14:textId="77777777" w:rsidR="00CD303D" w:rsidRDefault="00CD303D" w:rsidP="002B0046">
      <w:pPr>
        <w:spacing w:line="360" w:lineRule="auto"/>
        <w:jc w:val="right"/>
      </w:pPr>
    </w:p>
    <w:p w14:paraId="3BC0932D" w14:textId="77777777" w:rsidR="00CD303D" w:rsidRDefault="00CD303D" w:rsidP="002B0046">
      <w:pPr>
        <w:spacing w:line="360" w:lineRule="auto"/>
        <w:jc w:val="right"/>
      </w:pPr>
    </w:p>
    <w:p w14:paraId="65DAFA17" w14:textId="77777777" w:rsidR="00CD303D" w:rsidRDefault="00CD303D" w:rsidP="002B0046">
      <w:pPr>
        <w:spacing w:line="360" w:lineRule="auto"/>
        <w:jc w:val="right"/>
      </w:pPr>
    </w:p>
    <w:p w14:paraId="1CB92EE8" w14:textId="77777777" w:rsidR="00CD303D" w:rsidRDefault="00CD303D" w:rsidP="002B0046">
      <w:pPr>
        <w:spacing w:line="360" w:lineRule="auto"/>
        <w:jc w:val="right"/>
      </w:pPr>
    </w:p>
    <w:p w14:paraId="07493900" w14:textId="77777777" w:rsidR="00CD303D" w:rsidRDefault="00CD303D" w:rsidP="002B0046">
      <w:pPr>
        <w:spacing w:line="360" w:lineRule="auto"/>
        <w:jc w:val="right"/>
      </w:pPr>
    </w:p>
    <w:p w14:paraId="1F1C69C0" w14:textId="77777777" w:rsidR="00CD303D" w:rsidRDefault="00CD303D" w:rsidP="002B0046">
      <w:pPr>
        <w:spacing w:line="360" w:lineRule="auto"/>
        <w:jc w:val="right"/>
      </w:pPr>
    </w:p>
    <w:p w14:paraId="2011BFCC" w14:textId="77777777" w:rsidR="00CD303D" w:rsidRDefault="00CD303D" w:rsidP="002B0046">
      <w:pPr>
        <w:spacing w:line="360" w:lineRule="auto"/>
        <w:jc w:val="right"/>
      </w:pPr>
    </w:p>
    <w:p w14:paraId="63F7AECD" w14:textId="77777777" w:rsidR="00CD303D" w:rsidRDefault="00CD303D" w:rsidP="002B0046">
      <w:pPr>
        <w:spacing w:line="360" w:lineRule="auto"/>
        <w:jc w:val="right"/>
      </w:pPr>
    </w:p>
    <w:p w14:paraId="2FF9E96E" w14:textId="77777777" w:rsidR="00CD303D" w:rsidRDefault="00CD303D" w:rsidP="002B0046">
      <w:pPr>
        <w:spacing w:line="360" w:lineRule="auto"/>
        <w:jc w:val="right"/>
      </w:pPr>
    </w:p>
    <w:p w14:paraId="217CFD93" w14:textId="77777777" w:rsidR="00CD303D" w:rsidRDefault="00CD303D" w:rsidP="002B0046">
      <w:pPr>
        <w:spacing w:line="360" w:lineRule="auto"/>
        <w:jc w:val="right"/>
      </w:pPr>
    </w:p>
    <w:p w14:paraId="5318B75C" w14:textId="77777777" w:rsidR="00CD303D" w:rsidRDefault="00CD303D" w:rsidP="002B0046">
      <w:pPr>
        <w:spacing w:line="360" w:lineRule="auto"/>
        <w:jc w:val="right"/>
      </w:pPr>
    </w:p>
    <w:p w14:paraId="763F1EC8" w14:textId="77777777" w:rsidR="00CD303D" w:rsidRDefault="00CD303D" w:rsidP="002B0046">
      <w:pPr>
        <w:spacing w:line="360" w:lineRule="auto"/>
        <w:jc w:val="right"/>
      </w:pPr>
    </w:p>
    <w:p w14:paraId="6E8CE11B" w14:textId="77777777" w:rsidR="00CD303D" w:rsidRDefault="00CD303D" w:rsidP="002B0046">
      <w:pPr>
        <w:spacing w:line="360" w:lineRule="auto"/>
        <w:jc w:val="right"/>
      </w:pPr>
    </w:p>
    <w:p w14:paraId="2DA4ABCA" w14:textId="77777777" w:rsidR="00CD303D" w:rsidRDefault="00CD303D" w:rsidP="002B0046">
      <w:pPr>
        <w:spacing w:line="360" w:lineRule="auto"/>
        <w:jc w:val="right"/>
      </w:pPr>
    </w:p>
    <w:p w14:paraId="215F3C47" w14:textId="77777777" w:rsidR="00CD303D" w:rsidRDefault="00CD303D" w:rsidP="002B0046">
      <w:pPr>
        <w:spacing w:line="360" w:lineRule="auto"/>
        <w:jc w:val="right"/>
      </w:pPr>
    </w:p>
    <w:p w14:paraId="5D9825BD" w14:textId="77777777" w:rsidR="00CD303D" w:rsidRDefault="00CD303D" w:rsidP="002B0046">
      <w:pPr>
        <w:spacing w:line="360" w:lineRule="auto"/>
        <w:jc w:val="right"/>
      </w:pPr>
    </w:p>
    <w:p w14:paraId="30ECBB79" w14:textId="77777777" w:rsidR="00CD303D" w:rsidRDefault="00CD303D" w:rsidP="002B0046">
      <w:pPr>
        <w:spacing w:line="360" w:lineRule="auto"/>
        <w:jc w:val="right"/>
      </w:pPr>
    </w:p>
    <w:p w14:paraId="04E0D572" w14:textId="77777777" w:rsidR="00CD303D" w:rsidRDefault="00CD303D" w:rsidP="002B0046">
      <w:pPr>
        <w:spacing w:line="360" w:lineRule="auto"/>
        <w:jc w:val="right"/>
      </w:pPr>
    </w:p>
    <w:p w14:paraId="40692AA4" w14:textId="77777777" w:rsidR="00CD303D" w:rsidRDefault="00CD303D" w:rsidP="002B0046">
      <w:pPr>
        <w:spacing w:line="360" w:lineRule="auto"/>
        <w:jc w:val="right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CD303D" w14:paraId="7B1ABA56" w14:textId="77777777" w:rsidTr="00BC5830">
        <w:trPr>
          <w:trHeight w:val="2268"/>
        </w:trPr>
        <w:tc>
          <w:tcPr>
            <w:tcW w:w="4503" w:type="dxa"/>
          </w:tcPr>
          <w:p w14:paraId="102FE7CD" w14:textId="77777777" w:rsidR="00CD303D" w:rsidRDefault="00CD303D" w:rsidP="00BC58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8DC4F15" w14:textId="74B925D4" w:rsidR="00CD303D" w:rsidRDefault="00CD303D" w:rsidP="00BC5830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14:paraId="56D2A787" w14:textId="77777777" w:rsidR="00CD303D" w:rsidRDefault="00CD303D" w:rsidP="00BC5830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14:paraId="6A71CA25" w14:textId="59727319" w:rsidR="00CD303D" w:rsidRPr="002839E2" w:rsidRDefault="00CD303D" w:rsidP="00BC5830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1137">
              <w:rPr>
                <w:sz w:val="28"/>
                <w:szCs w:val="28"/>
              </w:rPr>
              <w:t>16.11.2021</w:t>
            </w:r>
            <w:r>
              <w:rPr>
                <w:sz w:val="28"/>
                <w:szCs w:val="28"/>
              </w:rPr>
              <w:t xml:space="preserve"> № </w:t>
            </w:r>
            <w:r w:rsidR="00D01137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-па</w:t>
            </w:r>
          </w:p>
          <w:p w14:paraId="66D346F9" w14:textId="77777777" w:rsidR="00CD303D" w:rsidRDefault="00CD303D" w:rsidP="00BC5830">
            <w:pPr>
              <w:jc w:val="center"/>
              <w:rPr>
                <w:sz w:val="28"/>
                <w:szCs w:val="28"/>
              </w:rPr>
            </w:pPr>
          </w:p>
          <w:p w14:paraId="5256B6CB" w14:textId="77777777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14:paraId="762A3078" w14:textId="17E0CC9F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конкурсе детских творческих работ «Предпринимательство сегодня» </w:t>
            </w:r>
          </w:p>
          <w:p w14:paraId="75643DFF" w14:textId="54AC6AD7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Тенькинском городском округе </w:t>
            </w:r>
          </w:p>
          <w:p w14:paraId="2A64E10F" w14:textId="43C84C76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Магаданской области </w:t>
            </w:r>
          </w:p>
        </w:tc>
      </w:tr>
    </w:tbl>
    <w:p w14:paraId="1D95A036" w14:textId="21AB4D7C" w:rsidR="00CD303D" w:rsidRDefault="00CD303D" w:rsidP="002B0046">
      <w:pPr>
        <w:spacing w:line="360" w:lineRule="auto"/>
        <w:jc w:val="right"/>
      </w:pPr>
    </w:p>
    <w:p w14:paraId="598A05EF" w14:textId="77777777" w:rsidR="00CD303D" w:rsidRPr="002839E2" w:rsidRDefault="00CD303D" w:rsidP="00CD303D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>СОСТАВ</w:t>
      </w:r>
    </w:p>
    <w:p w14:paraId="141D39DA" w14:textId="77777777" w:rsidR="00CD303D" w:rsidRPr="00CD303D" w:rsidRDefault="00CD303D" w:rsidP="00CD303D">
      <w:pPr>
        <w:jc w:val="center"/>
        <w:rPr>
          <w:b/>
          <w:sz w:val="28"/>
          <w:szCs w:val="28"/>
        </w:rPr>
      </w:pPr>
      <w:r w:rsidRPr="00CD303D">
        <w:rPr>
          <w:b/>
          <w:sz w:val="28"/>
          <w:szCs w:val="28"/>
        </w:rPr>
        <w:t>комиссии по проведению конкурса детских творческих работ «Предпринимательство сегодня» в Тенькинском городском округе Магаданской области</w:t>
      </w:r>
    </w:p>
    <w:p w14:paraId="1F12749F" w14:textId="4D982BCC" w:rsidR="00CD303D" w:rsidRPr="00271337" w:rsidRDefault="00CD303D" w:rsidP="00CD303D">
      <w:pPr>
        <w:jc w:val="center"/>
        <w:rPr>
          <w:b/>
          <w:bCs/>
          <w:sz w:val="20"/>
          <w:szCs w:val="20"/>
        </w:rPr>
      </w:pPr>
    </w:p>
    <w:p w14:paraId="2210C697" w14:textId="77777777" w:rsidR="00CD303D" w:rsidRDefault="00CD303D" w:rsidP="00CD303D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D303D" w:rsidRPr="00CD5640" w14:paraId="3ECEAD54" w14:textId="77777777" w:rsidTr="00BC5830">
        <w:tc>
          <w:tcPr>
            <w:tcW w:w="3369" w:type="dxa"/>
          </w:tcPr>
          <w:p w14:paraId="789F45A0" w14:textId="68EF3E07" w:rsidR="00CD303D" w:rsidRPr="00CD5640" w:rsidRDefault="00CD303D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Реброва </w:t>
            </w:r>
          </w:p>
          <w:p w14:paraId="113F02DD" w14:textId="7E69135B" w:rsidR="00CD303D" w:rsidRPr="00CD5640" w:rsidRDefault="00CD303D" w:rsidP="00CD3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6095" w:type="dxa"/>
          </w:tcPr>
          <w:p w14:paraId="395D95CD" w14:textId="7693025E" w:rsidR="00CD303D" w:rsidRDefault="005A2DC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="00CD303D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Тенькинского городского округа по вопросам социальной политики, председатель комиссии;</w:t>
            </w:r>
          </w:p>
          <w:p w14:paraId="5648B82E" w14:textId="77777777" w:rsidR="00CD303D" w:rsidRPr="00CD5640" w:rsidRDefault="00CD303D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03D" w:rsidRPr="00CD5640" w14:paraId="53725519" w14:textId="77777777" w:rsidTr="00BC5830">
        <w:tc>
          <w:tcPr>
            <w:tcW w:w="3369" w:type="dxa"/>
          </w:tcPr>
          <w:p w14:paraId="19DC4995" w14:textId="77777777" w:rsidR="00CD303D" w:rsidRPr="002B0046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Ворошилова</w:t>
            </w:r>
          </w:p>
          <w:p w14:paraId="32FF9958" w14:textId="77777777" w:rsidR="00CD303D" w:rsidRPr="00CD5640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Евгеньевна</w:t>
            </w:r>
          </w:p>
        </w:tc>
        <w:tc>
          <w:tcPr>
            <w:tcW w:w="6095" w:type="dxa"/>
          </w:tcPr>
          <w:p w14:paraId="12AA9200" w14:textId="1271B91B" w:rsidR="00CD303D" w:rsidRDefault="00CD303D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руководител</w:t>
            </w:r>
            <w:r w:rsidR="0098295C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bookmarkStart w:id="0" w:name="_GoBack"/>
            <w:bookmarkEnd w:id="0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экономики и стратегического развития территории администрации Тенькинского городского округа, заместитель председателя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комиссии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4AFB2FD" w14:textId="77777777" w:rsidR="00CD303D" w:rsidRPr="00CD5640" w:rsidRDefault="00CD303D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03D" w:rsidRPr="00CD5640" w14:paraId="73F89388" w14:textId="77777777" w:rsidTr="00BC5830">
        <w:tc>
          <w:tcPr>
            <w:tcW w:w="3369" w:type="dxa"/>
          </w:tcPr>
          <w:p w14:paraId="64377AF8" w14:textId="77777777" w:rsidR="00CD303D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Ким</w:t>
            </w:r>
          </w:p>
          <w:p w14:paraId="3F756299" w14:textId="77777777" w:rsidR="00CD303D" w:rsidRPr="00CD5640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Ксения Сергеевна</w:t>
            </w:r>
          </w:p>
        </w:tc>
        <w:tc>
          <w:tcPr>
            <w:tcW w:w="6095" w:type="dxa"/>
          </w:tcPr>
          <w:p w14:paraId="15544DA5" w14:textId="77777777" w:rsidR="00CD303D" w:rsidRDefault="00CD303D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округа, секретарь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комиссии.</w:t>
            </w:r>
          </w:p>
          <w:p w14:paraId="5E33600C" w14:textId="77777777" w:rsidR="00CD303D" w:rsidRPr="00CD5640" w:rsidRDefault="00CD303D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03D" w:rsidRPr="00CD5640" w14:paraId="0DF876B1" w14:textId="77777777" w:rsidTr="00BC5830">
        <w:tc>
          <w:tcPr>
            <w:tcW w:w="9464" w:type="dxa"/>
            <w:gridSpan w:val="2"/>
          </w:tcPr>
          <w:p w14:paraId="2240CD2E" w14:textId="77777777" w:rsidR="00CD303D" w:rsidRDefault="00CD303D" w:rsidP="00BC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  <w:p w14:paraId="2B0C3275" w14:textId="77777777" w:rsidR="00CD303D" w:rsidRPr="00CD5640" w:rsidRDefault="00CD303D" w:rsidP="00BC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53E4FA83" w14:textId="77777777" w:rsidTr="00BC5830">
        <w:tc>
          <w:tcPr>
            <w:tcW w:w="3369" w:type="dxa"/>
          </w:tcPr>
          <w:p w14:paraId="0709D627" w14:textId="77777777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Алдошина </w:t>
            </w:r>
          </w:p>
          <w:p w14:paraId="3DC22B91" w14:textId="1F695C9A" w:rsidR="000E3A8F" w:rsidRPr="00610103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6095" w:type="dxa"/>
          </w:tcPr>
          <w:p w14:paraId="28124FE5" w14:textId="44206E17" w:rsidR="000E3A8F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Собрания представителей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 городского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председатель комиссии (по согласованию);</w:t>
            </w:r>
          </w:p>
          <w:p w14:paraId="042328E8" w14:textId="77777777" w:rsidR="000E3A8F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7C8ACEC5" w14:textId="77777777" w:rsidTr="00BC5830">
        <w:tc>
          <w:tcPr>
            <w:tcW w:w="3369" w:type="dxa"/>
          </w:tcPr>
          <w:p w14:paraId="4E89C6A4" w14:textId="77777777" w:rsidR="000E3A8F" w:rsidRPr="00CD5640" w:rsidRDefault="000E3A8F" w:rsidP="00D54B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14:paraId="2DF9FE42" w14:textId="16966683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095" w:type="dxa"/>
          </w:tcPr>
          <w:p w14:paraId="22E76D68" w14:textId="77777777" w:rsidR="000E3A8F" w:rsidRDefault="000E3A8F" w:rsidP="00D54B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инвестиционной политики и потребительского рынка комитета экономики и стратегического развития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территории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родского округа;</w:t>
            </w:r>
          </w:p>
          <w:p w14:paraId="6A9BF820" w14:textId="77777777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0014E829" w14:textId="77777777" w:rsidTr="00BC5830">
        <w:tc>
          <w:tcPr>
            <w:tcW w:w="3369" w:type="dxa"/>
          </w:tcPr>
          <w:p w14:paraId="126B5034" w14:textId="2166D531" w:rsidR="000E3A8F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Волошина </w:t>
            </w:r>
          </w:p>
          <w:p w14:paraId="39F0A1D9" w14:textId="794D62A0" w:rsidR="000E3A8F" w:rsidRPr="00610103" w:rsidRDefault="000E3A8F" w:rsidP="000E3A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095" w:type="dxa"/>
          </w:tcPr>
          <w:p w14:paraId="4F17A4D2" w14:textId="77777777" w:rsidR="000E3A8F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воспитательной работе МБОУ «СОШ в пос. Усть-Омчуг»</w:t>
            </w:r>
          </w:p>
          <w:p w14:paraId="5F7DDC32" w14:textId="7B42ABE5" w:rsidR="000E3A8F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A75463F" w14:textId="77777777" w:rsidR="000E3A8F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5B8A4914" w14:textId="77777777" w:rsidTr="00BC5830">
        <w:tc>
          <w:tcPr>
            <w:tcW w:w="3369" w:type="dxa"/>
          </w:tcPr>
          <w:p w14:paraId="3D1B1761" w14:textId="6F8B3C94" w:rsidR="000E3A8F" w:rsidRPr="00CD5640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Коломаренко</w:t>
            </w:r>
            <w:proofErr w:type="spellEnd"/>
          </w:p>
          <w:p w14:paraId="535CBDB4" w14:textId="06EE13B3" w:rsidR="000E3A8F" w:rsidRPr="00CD5640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Анжела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Рашитовна</w:t>
            </w:r>
            <w:proofErr w:type="spellEnd"/>
          </w:p>
        </w:tc>
        <w:tc>
          <w:tcPr>
            <w:tcW w:w="6095" w:type="dxa"/>
          </w:tcPr>
          <w:p w14:paraId="27E68539" w14:textId="7BDC578D" w:rsidR="000E3A8F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 управления образования и молодежной политики администрации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Тенькинского городского округа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Магаданской области;</w:t>
            </w:r>
          </w:p>
          <w:p w14:paraId="5191A596" w14:textId="77777777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4BE8CBA4" w14:textId="77777777" w:rsidTr="00BC5830">
        <w:tc>
          <w:tcPr>
            <w:tcW w:w="3369" w:type="dxa"/>
          </w:tcPr>
          <w:p w14:paraId="62FCFE8E" w14:textId="2E91680C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Шевченко</w:t>
            </w:r>
          </w:p>
          <w:p w14:paraId="1EBE8027" w14:textId="22B23A86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Ирина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Кировна</w:t>
            </w:r>
            <w:proofErr w:type="spellEnd"/>
          </w:p>
        </w:tc>
        <w:tc>
          <w:tcPr>
            <w:tcW w:w="6095" w:type="dxa"/>
          </w:tcPr>
          <w:p w14:paraId="0D472798" w14:textId="55C680F6" w:rsidR="000E3A8F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культуры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7DC6BA5F" w14:textId="77777777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CD93975" w14:textId="77777777" w:rsidR="00CD303D" w:rsidRDefault="00CD303D" w:rsidP="00CD303D">
      <w:pPr>
        <w:spacing w:line="360" w:lineRule="auto"/>
        <w:jc w:val="both"/>
      </w:pPr>
    </w:p>
    <w:p w14:paraId="747E000A" w14:textId="77777777" w:rsidR="00CD303D" w:rsidRDefault="00CD303D" w:rsidP="00CD303D">
      <w:pPr>
        <w:spacing w:line="360" w:lineRule="auto"/>
        <w:jc w:val="both"/>
      </w:pPr>
    </w:p>
    <w:p w14:paraId="20D464DD" w14:textId="77777777" w:rsidR="00CD303D" w:rsidRDefault="00CD303D" w:rsidP="00CD303D">
      <w:pPr>
        <w:spacing w:line="360" w:lineRule="auto"/>
        <w:jc w:val="both"/>
      </w:pPr>
    </w:p>
    <w:p w14:paraId="0F2E350D" w14:textId="77777777" w:rsidR="00CD303D" w:rsidRDefault="00CD303D" w:rsidP="00CD303D">
      <w:pPr>
        <w:spacing w:line="360" w:lineRule="auto"/>
        <w:jc w:val="center"/>
      </w:pPr>
      <w:r>
        <w:t>__________________________</w:t>
      </w:r>
    </w:p>
    <w:p w14:paraId="756908F8" w14:textId="77777777" w:rsidR="00CD303D" w:rsidRDefault="00CD303D" w:rsidP="00CD303D">
      <w:pPr>
        <w:spacing w:line="360" w:lineRule="auto"/>
        <w:jc w:val="center"/>
      </w:pPr>
    </w:p>
    <w:sectPr w:rsidR="00CD303D" w:rsidSect="00996DFD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38F9" w14:textId="77777777" w:rsidR="002828F2" w:rsidRDefault="002828F2" w:rsidP="00996DFD">
      <w:r>
        <w:separator/>
      </w:r>
    </w:p>
  </w:endnote>
  <w:endnote w:type="continuationSeparator" w:id="0">
    <w:p w14:paraId="396B63CA" w14:textId="77777777" w:rsidR="002828F2" w:rsidRDefault="002828F2" w:rsidP="0099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B0EDB" w14:textId="77777777" w:rsidR="002828F2" w:rsidRDefault="002828F2" w:rsidP="00996DFD">
      <w:r>
        <w:separator/>
      </w:r>
    </w:p>
  </w:footnote>
  <w:footnote w:type="continuationSeparator" w:id="0">
    <w:p w14:paraId="63D2B0E3" w14:textId="77777777" w:rsidR="002828F2" w:rsidRDefault="002828F2" w:rsidP="0099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48804"/>
      <w:docPartObj>
        <w:docPartGallery w:val="Page Numbers (Top of Page)"/>
        <w:docPartUnique/>
      </w:docPartObj>
    </w:sdtPr>
    <w:sdtEndPr/>
    <w:sdtContent>
      <w:p w14:paraId="43F6C107" w14:textId="07F9931B" w:rsidR="00996DFD" w:rsidRDefault="00996D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5C">
          <w:rPr>
            <w:noProof/>
          </w:rPr>
          <w:t>5</w:t>
        </w:r>
        <w:r>
          <w:fldChar w:fldCharType="end"/>
        </w:r>
      </w:p>
    </w:sdtContent>
  </w:sdt>
  <w:p w14:paraId="1F294C07" w14:textId="77777777" w:rsidR="00996DFD" w:rsidRDefault="00996D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E67D77"/>
    <w:multiLevelType w:val="multilevel"/>
    <w:tmpl w:val="430464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2EB387D"/>
    <w:multiLevelType w:val="multilevel"/>
    <w:tmpl w:val="A87C2E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F422150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985480"/>
    <w:multiLevelType w:val="multilevel"/>
    <w:tmpl w:val="D1BA4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BE11DF"/>
    <w:multiLevelType w:val="multilevel"/>
    <w:tmpl w:val="AB043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180176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7F11A28"/>
    <w:multiLevelType w:val="multilevel"/>
    <w:tmpl w:val="2F4E3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91BD3"/>
    <w:rsid w:val="000C3AC9"/>
    <w:rsid w:val="000E3A8F"/>
    <w:rsid w:val="00137CE0"/>
    <w:rsid w:val="001416A0"/>
    <w:rsid w:val="001E0762"/>
    <w:rsid w:val="001E1202"/>
    <w:rsid w:val="001F2C7A"/>
    <w:rsid w:val="001F3B84"/>
    <w:rsid w:val="00217D81"/>
    <w:rsid w:val="00255F18"/>
    <w:rsid w:val="00270719"/>
    <w:rsid w:val="00271337"/>
    <w:rsid w:val="002828F2"/>
    <w:rsid w:val="002839E2"/>
    <w:rsid w:val="0029215E"/>
    <w:rsid w:val="002B0046"/>
    <w:rsid w:val="002B5D08"/>
    <w:rsid w:val="003240D2"/>
    <w:rsid w:val="003308C1"/>
    <w:rsid w:val="00344668"/>
    <w:rsid w:val="003E14B4"/>
    <w:rsid w:val="003E5408"/>
    <w:rsid w:val="004012F2"/>
    <w:rsid w:val="00415588"/>
    <w:rsid w:val="004404AD"/>
    <w:rsid w:val="004434F0"/>
    <w:rsid w:val="0049213E"/>
    <w:rsid w:val="004D3318"/>
    <w:rsid w:val="004D39CE"/>
    <w:rsid w:val="004F7206"/>
    <w:rsid w:val="005417E6"/>
    <w:rsid w:val="005508B2"/>
    <w:rsid w:val="00566B79"/>
    <w:rsid w:val="005A2DCF"/>
    <w:rsid w:val="00610103"/>
    <w:rsid w:val="006167C8"/>
    <w:rsid w:val="006311D8"/>
    <w:rsid w:val="00662EAA"/>
    <w:rsid w:val="00674D9F"/>
    <w:rsid w:val="00675EBE"/>
    <w:rsid w:val="0068653D"/>
    <w:rsid w:val="006A6C6C"/>
    <w:rsid w:val="00731B5C"/>
    <w:rsid w:val="007427C5"/>
    <w:rsid w:val="00757372"/>
    <w:rsid w:val="007B3D4A"/>
    <w:rsid w:val="00810517"/>
    <w:rsid w:val="00893ED1"/>
    <w:rsid w:val="00923829"/>
    <w:rsid w:val="00962B40"/>
    <w:rsid w:val="009638C7"/>
    <w:rsid w:val="00974B31"/>
    <w:rsid w:val="0098295C"/>
    <w:rsid w:val="00996DFD"/>
    <w:rsid w:val="00A04E6B"/>
    <w:rsid w:val="00A3556F"/>
    <w:rsid w:val="00AC083E"/>
    <w:rsid w:val="00AE5150"/>
    <w:rsid w:val="00B27D29"/>
    <w:rsid w:val="00B51CBA"/>
    <w:rsid w:val="00C61E7B"/>
    <w:rsid w:val="00C63AB8"/>
    <w:rsid w:val="00C71EF6"/>
    <w:rsid w:val="00C95978"/>
    <w:rsid w:val="00CD1034"/>
    <w:rsid w:val="00CD303D"/>
    <w:rsid w:val="00CD5640"/>
    <w:rsid w:val="00D01137"/>
    <w:rsid w:val="00D01FFC"/>
    <w:rsid w:val="00D24A38"/>
    <w:rsid w:val="00D66110"/>
    <w:rsid w:val="00DB2E64"/>
    <w:rsid w:val="00DD44DD"/>
    <w:rsid w:val="00E00CFA"/>
    <w:rsid w:val="00E02DA3"/>
    <w:rsid w:val="00E24577"/>
    <w:rsid w:val="00EA76C6"/>
    <w:rsid w:val="00EC3852"/>
    <w:rsid w:val="00EF14D5"/>
    <w:rsid w:val="00F93858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CD564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CD564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CD564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CD564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9</cp:revision>
  <cp:lastPrinted>2021-11-18T00:31:00Z</cp:lastPrinted>
  <dcterms:created xsi:type="dcterms:W3CDTF">2021-11-11T23:42:00Z</dcterms:created>
  <dcterms:modified xsi:type="dcterms:W3CDTF">2021-11-18T00:31:00Z</dcterms:modified>
</cp:coreProperties>
</file>