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8748" w14:textId="77777777" w:rsidR="00984D63" w:rsidRDefault="00984D63" w:rsidP="00984D6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6B03FEE" wp14:editId="22916967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8050" w14:textId="77777777" w:rsidR="00984D63" w:rsidRDefault="00984D63" w:rsidP="00984D6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15DE6EE2" w14:textId="77777777" w:rsidR="00984D63" w:rsidRDefault="00984D63" w:rsidP="00984D6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14:paraId="11508449" w14:textId="77777777" w:rsidR="00984D63" w:rsidRDefault="00984D63" w:rsidP="00984D6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58EF9020" w14:textId="77777777" w:rsidR="00984D63" w:rsidRDefault="00984D63" w:rsidP="00984D6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797910E2" w14:textId="77777777" w:rsidR="00984D63" w:rsidRDefault="00984D63" w:rsidP="00984D63">
      <w:pPr>
        <w:autoSpaceDN w:val="0"/>
        <w:jc w:val="center"/>
        <w:rPr>
          <w:b/>
          <w:bCs/>
        </w:rPr>
      </w:pPr>
    </w:p>
    <w:p w14:paraId="3489B892" w14:textId="77777777" w:rsidR="00984D63" w:rsidRDefault="00984D63" w:rsidP="00984D63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227A864B" w14:textId="77777777" w:rsidR="00984D63" w:rsidRDefault="00984D63" w:rsidP="00984D63">
      <w:pPr>
        <w:autoSpaceDN w:val="0"/>
        <w:jc w:val="center"/>
      </w:pPr>
    </w:p>
    <w:p w14:paraId="517EA923" w14:textId="79DB8E90" w:rsidR="00984D63" w:rsidRDefault="00984D63" w:rsidP="00984D63">
      <w:pPr>
        <w:autoSpaceDN w:val="0"/>
      </w:pPr>
      <w:r>
        <w:t xml:space="preserve">    30.10.2023 № 65</w:t>
      </w:r>
      <w:r>
        <w:t>5</w:t>
      </w:r>
      <w:r>
        <w:t>-па</w:t>
      </w:r>
    </w:p>
    <w:p w14:paraId="032B7EE8" w14:textId="77777777" w:rsidR="00984D63" w:rsidRDefault="00984D63" w:rsidP="00984D63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76F92A36" w14:textId="77777777" w:rsidR="00984D63" w:rsidRDefault="00984D63" w:rsidP="00984D63">
      <w:pPr>
        <w:autoSpaceDN w:val="0"/>
        <w:rPr>
          <w:sz w:val="24"/>
          <w:szCs w:val="24"/>
        </w:rPr>
      </w:pP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4FD55C37" w14:textId="77777777" w:rsidR="00984D63" w:rsidRPr="002112A7" w:rsidRDefault="00984D63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bookmarkStart w:id="2" w:name="_GoBack"/>
      <w:bookmarkEnd w:id="2"/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</w:t>
      </w:r>
      <w:proofErr w:type="gramEnd"/>
      <w:r w:rsidR="00984138" w:rsidRPr="00984138">
        <w:rPr>
          <w:b w:val="0"/>
          <w:sz w:val="28"/>
          <w:szCs w:val="28"/>
        </w:rPr>
        <w:t xml:space="preserve"> регламента предоставления муниципальной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13CDDC99" w14:textId="1DF86C4F" w:rsidR="007E1028" w:rsidRPr="00D31493" w:rsidRDefault="00AE58E8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49119588"/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</w:t>
      </w:r>
      <w:r w:rsidR="00CE31FC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у объекта адресации: 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</w:t>
      </w:r>
      <w:r w:rsidR="00227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BD4" w:rsidRPr="00941865">
        <w:rPr>
          <w:rFonts w:ascii="Times New Roman" w:hAnsi="Times New Roman" w:cs="Times New Roman"/>
          <w:color w:val="000000"/>
          <w:sz w:val="28"/>
          <w:szCs w:val="28"/>
        </w:rPr>
        <w:t>Омчак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r w:rsidR="00602BD4" w:rsidRPr="00941865">
        <w:rPr>
          <w:rFonts w:ascii="Times New Roman" w:hAnsi="Times New Roman" w:cs="Times New Roman"/>
          <w:color w:val="000000"/>
          <w:sz w:val="28"/>
          <w:szCs w:val="28"/>
        </w:rPr>
        <w:t>Горняцкая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602BD4" w:rsidRPr="00941865">
        <w:rPr>
          <w:rFonts w:ascii="Times New Roman" w:hAnsi="Times New Roman" w:cs="Times New Roman"/>
          <w:color w:val="000000"/>
          <w:sz w:val="28"/>
          <w:szCs w:val="28"/>
        </w:rPr>
        <w:t>3а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AA15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7158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1028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добавить данному объекту адресации кадастровый номер 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>49:06:0</w:t>
      </w:r>
      <w:r w:rsidR="00602BD4">
        <w:rPr>
          <w:rFonts w:ascii="Times New Roman" w:hAnsi="Times New Roman" w:cs="Times New Roman"/>
          <w:color w:val="000000"/>
          <w:sz w:val="28"/>
          <w:szCs w:val="28"/>
        </w:rPr>
        <w:t>20101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435DA" w:rsidRPr="00D314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2BD4">
        <w:rPr>
          <w:rFonts w:ascii="Times New Roman" w:hAnsi="Times New Roman" w:cs="Times New Roman"/>
          <w:color w:val="000000"/>
          <w:sz w:val="28"/>
          <w:szCs w:val="28"/>
        </w:rPr>
        <w:t>332</w:t>
      </w:r>
      <w:r w:rsidR="00F854A6"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14:paraId="0F4F795B" w14:textId="75A9A94E" w:rsidR="00917763" w:rsidRPr="00D31493" w:rsidRDefault="00BC5EA5" w:rsidP="00E26A22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 отсутствием кадастрового номера у объекта адресации: Магаданская область, муниципальный округ Тенькинский, поселок</w:t>
      </w:r>
      <w:r w:rsidR="00227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Омчак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Горняцкая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602BD4" w:rsidRPr="00941865">
        <w:rPr>
          <w:rFonts w:ascii="Times New Roman" w:hAnsi="Times New Roman" w:cs="Times New Roman"/>
          <w:color w:val="000000"/>
          <w:sz w:val="28"/>
          <w:szCs w:val="28"/>
        </w:rPr>
        <w:t>3а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602BD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="00602BD4" w:rsidRPr="00765B8D">
        <w:rPr>
          <w:rFonts w:ascii="Times New Roman" w:hAnsi="Times New Roman" w:cs="Times New Roman"/>
          <w:color w:val="000000"/>
          <w:sz w:val="28"/>
          <w:szCs w:val="28"/>
        </w:rPr>
        <w:t>49:06:020101:1336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B8601A" w14:textId="38AAEAB9" w:rsidR="00D57EC7" w:rsidRPr="00D31493" w:rsidRDefault="00D57EC7" w:rsidP="00D57EC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 у объекта адресации: Магаданская область, муниципальный округ Тенькинский, поселок</w:t>
      </w:r>
      <w:r w:rsidR="00227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Омчак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Горняцкая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3а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1C643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="001C6432" w:rsidRPr="00590FEB">
        <w:rPr>
          <w:rFonts w:ascii="Times New Roman" w:hAnsi="Times New Roman" w:cs="Times New Roman"/>
          <w:color w:val="000000"/>
          <w:sz w:val="28"/>
          <w:szCs w:val="28"/>
        </w:rPr>
        <w:t>49:06:020101:1339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F7710A" w14:textId="40203269" w:rsidR="00D57EC7" w:rsidRPr="00D31493" w:rsidRDefault="00D57EC7" w:rsidP="00D57EC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Магаданская область, муниципальный округ Тенькинский, поселок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Омчак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Горняцкая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1C6432" w:rsidRPr="00941865">
        <w:rPr>
          <w:rFonts w:ascii="Times New Roman" w:hAnsi="Times New Roman" w:cs="Times New Roman"/>
          <w:color w:val="000000"/>
          <w:sz w:val="28"/>
          <w:szCs w:val="28"/>
        </w:rPr>
        <w:t>3а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1C643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="001C6432" w:rsidRPr="00BE423E">
        <w:rPr>
          <w:rFonts w:ascii="Times New Roman" w:hAnsi="Times New Roman" w:cs="Times New Roman"/>
          <w:color w:val="000000"/>
          <w:sz w:val="28"/>
          <w:szCs w:val="28"/>
        </w:rPr>
        <w:t>49:06:020101:1344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0A37C" w14:textId="0A7D5380" w:rsidR="00A53EC3" w:rsidRPr="00C7689F" w:rsidRDefault="00A53EC3" w:rsidP="00A53EC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A7D15" w14:textId="77777777" w:rsidR="00984D63" w:rsidRDefault="00984D63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P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65FE68AA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984D63">
        <w:t xml:space="preserve">     </w:t>
      </w:r>
      <w:r>
        <w:t>Д.</w:t>
      </w:r>
      <w:r w:rsidR="00984D63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sectPr w:rsidR="00E26A22" w:rsidSect="00984D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993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86D24" w14:textId="77777777" w:rsidR="00900B1B" w:rsidRDefault="00900B1B">
      <w:r>
        <w:separator/>
      </w:r>
    </w:p>
  </w:endnote>
  <w:endnote w:type="continuationSeparator" w:id="0">
    <w:p w14:paraId="306492CE" w14:textId="77777777" w:rsidR="00900B1B" w:rsidRDefault="0090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7D564" w14:textId="77777777" w:rsidR="00900B1B" w:rsidRDefault="00900B1B">
      <w:r>
        <w:separator/>
      </w:r>
    </w:p>
  </w:footnote>
  <w:footnote w:type="continuationSeparator" w:id="0">
    <w:p w14:paraId="1CBED075" w14:textId="77777777" w:rsidR="00900B1B" w:rsidRDefault="0090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593741"/>
      <w:docPartObj>
        <w:docPartGallery w:val="Page Numbers (Top of Page)"/>
        <w:docPartUnique/>
      </w:docPartObj>
    </w:sdtPr>
    <w:sdtContent>
      <w:p w14:paraId="2BE989A2" w14:textId="12FD0A79" w:rsidR="00984D63" w:rsidRDefault="00984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93721"/>
      <w:docPartObj>
        <w:docPartGallery w:val="Page Numbers (Top of Page)"/>
        <w:docPartUnique/>
      </w:docPartObj>
    </w:sdtPr>
    <w:sdtContent>
      <w:p w14:paraId="1077B4F9" w14:textId="77777777" w:rsidR="00984D63" w:rsidRDefault="00984D63">
        <w:pPr>
          <w:pStyle w:val="a5"/>
          <w:jc w:val="center"/>
        </w:pPr>
      </w:p>
      <w:p w14:paraId="02D1C45D" w14:textId="5B6676D8" w:rsidR="00984D63" w:rsidRDefault="00984D63">
        <w:pPr>
          <w:pStyle w:val="a5"/>
          <w:jc w:val="center"/>
        </w:pPr>
      </w:p>
    </w:sdtContent>
  </w:sdt>
  <w:p w14:paraId="3896D220" w14:textId="4DB3B91F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0B1B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4D63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28BA-E16F-4D8F-97BA-63EF6200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206</cp:revision>
  <cp:lastPrinted>2023-10-26T06:14:00Z</cp:lastPrinted>
  <dcterms:created xsi:type="dcterms:W3CDTF">2015-03-29T22:38:00Z</dcterms:created>
  <dcterms:modified xsi:type="dcterms:W3CDTF">2023-10-29T23:57:00Z</dcterms:modified>
</cp:coreProperties>
</file>