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16" w:rsidRPr="00341A16" w:rsidRDefault="00341A16" w:rsidP="00341A16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sub_1000"/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6381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A16" w:rsidRPr="00341A16" w:rsidRDefault="00341A16" w:rsidP="00341A16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41A16" w:rsidRPr="00341A16" w:rsidRDefault="00341A16" w:rsidP="00341A16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41A16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341A16" w:rsidRPr="00341A16" w:rsidRDefault="00341A16" w:rsidP="00341A16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41A16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341A16" w:rsidRPr="00341A16" w:rsidRDefault="00341A16" w:rsidP="00341A16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41A16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341A16" w:rsidRPr="00341A16" w:rsidRDefault="00341A16" w:rsidP="00341A1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1A16" w:rsidRPr="00341A16" w:rsidRDefault="00341A16" w:rsidP="00341A1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341A16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341A16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341A16" w:rsidRPr="00341A16" w:rsidRDefault="00341A16" w:rsidP="00341A1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1A16" w:rsidRPr="00341A16" w:rsidRDefault="00341A16" w:rsidP="00341A1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17.02.2022 </w:t>
      </w:r>
      <w:r w:rsidRPr="00341A1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44-па</w:t>
      </w:r>
    </w:p>
    <w:p w:rsidR="00341A16" w:rsidRPr="00341A16" w:rsidRDefault="00341A16" w:rsidP="00341A1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341A16">
        <w:rPr>
          <w:rFonts w:ascii="Times New Roman" w:hAnsi="Times New Roman" w:cs="Times New Roman"/>
        </w:rPr>
        <w:t xml:space="preserve">                 п. Усть-Омчуг</w:t>
      </w:r>
    </w:p>
    <w:p w:rsidR="00C26D28" w:rsidRDefault="00C26D28" w:rsidP="006928D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83D1A" w:rsidRPr="009D033F" w:rsidRDefault="00E83D1A" w:rsidP="006928D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A73F6" w:rsidRDefault="00EA73F6" w:rsidP="00EA7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235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EA73F6" w:rsidRPr="002A2355" w:rsidRDefault="00EA73F6" w:rsidP="00EA7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2355">
        <w:rPr>
          <w:rFonts w:ascii="Times New Roman" w:hAnsi="Times New Roman" w:cs="Times New Roman"/>
          <w:sz w:val="28"/>
          <w:szCs w:val="28"/>
        </w:rPr>
        <w:t xml:space="preserve">Тенькинского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2A2355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</w:p>
    <w:p w:rsidR="00EA73F6" w:rsidRDefault="00EA73F6" w:rsidP="00EA7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декабря 2018</w:t>
      </w:r>
      <w:r w:rsidRPr="002A235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 № 315</w:t>
      </w:r>
      <w:r w:rsidRPr="002A2355">
        <w:rPr>
          <w:rFonts w:ascii="Times New Roman" w:hAnsi="Times New Roman" w:cs="Times New Roman"/>
          <w:sz w:val="28"/>
          <w:szCs w:val="28"/>
        </w:rPr>
        <w:t xml:space="preserve">-па </w:t>
      </w:r>
      <w:r w:rsidRPr="005719AF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 w:rsidRPr="005719AF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EA73F6" w:rsidRDefault="00EA73F6" w:rsidP="00EA7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19AF">
        <w:rPr>
          <w:rFonts w:ascii="Times New Roman" w:hAnsi="Times New Roman" w:cs="Times New Roman"/>
          <w:sz w:val="28"/>
          <w:szCs w:val="28"/>
        </w:rPr>
        <w:t xml:space="preserve">программы «Переселение граждан из </w:t>
      </w:r>
      <w:proofErr w:type="gramStart"/>
      <w:r w:rsidRPr="005719AF">
        <w:rPr>
          <w:rFonts w:ascii="Times New Roman" w:hAnsi="Times New Roman" w:cs="Times New Roman"/>
          <w:sz w:val="28"/>
          <w:szCs w:val="28"/>
        </w:rPr>
        <w:t>аварийного</w:t>
      </w:r>
      <w:proofErr w:type="gramEnd"/>
      <w:r w:rsidRPr="005719AF">
        <w:rPr>
          <w:rFonts w:ascii="Times New Roman" w:hAnsi="Times New Roman" w:cs="Times New Roman"/>
          <w:sz w:val="28"/>
          <w:szCs w:val="28"/>
        </w:rPr>
        <w:t xml:space="preserve"> жилищного </w:t>
      </w:r>
    </w:p>
    <w:p w:rsidR="00EA73F6" w:rsidRPr="002A2355" w:rsidRDefault="00EA73F6" w:rsidP="00EA73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19AF">
        <w:rPr>
          <w:rFonts w:ascii="Times New Roman" w:hAnsi="Times New Roman" w:cs="Times New Roman"/>
          <w:sz w:val="28"/>
          <w:szCs w:val="28"/>
        </w:rPr>
        <w:t>фонда муниципального образования «Тенькинский городской округ» Магаданской области» на 201</w:t>
      </w:r>
      <w:r>
        <w:rPr>
          <w:rFonts w:ascii="Times New Roman" w:hAnsi="Times New Roman" w:cs="Times New Roman"/>
          <w:sz w:val="28"/>
          <w:szCs w:val="28"/>
        </w:rPr>
        <w:t>9 – 2022</w:t>
      </w:r>
      <w:r w:rsidRPr="005719A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719AF">
        <w:rPr>
          <w:rFonts w:ascii="Times New Roman" w:hAnsi="Times New Roman" w:cs="Times New Roman"/>
          <w:sz w:val="28"/>
          <w:szCs w:val="28"/>
        </w:rPr>
        <w:t>»</w:t>
      </w:r>
    </w:p>
    <w:p w:rsidR="00C26D28" w:rsidRDefault="00C26D28" w:rsidP="00C26D28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16"/>
          <w:szCs w:val="16"/>
        </w:rPr>
      </w:pPr>
    </w:p>
    <w:p w:rsidR="00E83D1A" w:rsidRPr="00E83D1A" w:rsidRDefault="00E83D1A" w:rsidP="00E83D1A"/>
    <w:p w:rsidR="000B2D22" w:rsidRPr="000B2D22" w:rsidRDefault="00C26D28" w:rsidP="000B2D22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355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0B2D22">
        <w:rPr>
          <w:rFonts w:ascii="Times New Roman" w:hAnsi="Times New Roman" w:cs="Times New Roman"/>
          <w:b w:val="0"/>
          <w:sz w:val="28"/>
          <w:szCs w:val="28"/>
        </w:rPr>
        <w:t>В целях приведения в соответствие с бюджетом муниципального образования «Тенькинский городской округ» Магаданской области, а</w:t>
      </w:r>
      <w:r w:rsidR="000B2D22" w:rsidRPr="00790860">
        <w:rPr>
          <w:rFonts w:ascii="Times New Roman" w:hAnsi="Times New Roman" w:cs="Times New Roman"/>
          <w:b w:val="0"/>
          <w:sz w:val="28"/>
          <w:szCs w:val="28"/>
        </w:rPr>
        <w:t>дминистрация   Тенькинского   городского округа</w:t>
      </w:r>
      <w:r w:rsidR="000B2D22">
        <w:rPr>
          <w:rFonts w:ascii="Times New Roman" w:hAnsi="Times New Roman" w:cs="Times New Roman"/>
          <w:b w:val="0"/>
          <w:sz w:val="28"/>
          <w:szCs w:val="28"/>
        </w:rPr>
        <w:t xml:space="preserve">  Магаданской области</w:t>
      </w:r>
      <w:r w:rsidR="000B2D2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0B2D22" w:rsidRPr="007F34B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B2D22" w:rsidRPr="007F34B5">
        <w:rPr>
          <w:rFonts w:ascii="Times New Roman" w:hAnsi="Times New Roman" w:cs="Times New Roman"/>
          <w:sz w:val="28"/>
          <w:szCs w:val="28"/>
        </w:rPr>
        <w:t xml:space="preserve"> о с т а н о в л я е т :</w:t>
      </w:r>
    </w:p>
    <w:p w:rsidR="000B2D22" w:rsidRPr="000B2D22" w:rsidRDefault="003A74B4" w:rsidP="000B2D22">
      <w:pPr>
        <w:pStyle w:val="affff8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B2D2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B2D22">
        <w:rPr>
          <w:rFonts w:ascii="Times New Roman" w:hAnsi="Times New Roman" w:cs="Times New Roman"/>
          <w:sz w:val="28"/>
          <w:szCs w:val="28"/>
        </w:rPr>
        <w:t xml:space="preserve">в </w:t>
      </w:r>
      <w:r w:rsidR="000B2D22" w:rsidRPr="000B2D22">
        <w:rPr>
          <w:rFonts w:ascii="Times New Roman" w:hAnsi="Times New Roman" w:cs="Times New Roman"/>
          <w:bCs/>
          <w:sz w:val="28"/>
          <w:szCs w:val="28"/>
        </w:rPr>
        <w:t>муниципальную программу «</w:t>
      </w:r>
      <w:r w:rsidR="000B2D22" w:rsidRPr="003A74B4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 муниципального образования «Тенькинский городской округ» Магаданс</w:t>
      </w:r>
      <w:r w:rsidR="000B2D22">
        <w:rPr>
          <w:rFonts w:ascii="Times New Roman" w:hAnsi="Times New Roman" w:cs="Times New Roman"/>
          <w:sz w:val="28"/>
          <w:szCs w:val="28"/>
        </w:rPr>
        <w:t>кой области» на 2019 – 2022 годы</w:t>
      </w:r>
      <w:r w:rsidR="000B2D22" w:rsidRPr="000B2D22">
        <w:rPr>
          <w:rFonts w:ascii="Times New Roman" w:hAnsi="Times New Roman" w:cs="Times New Roman"/>
          <w:bCs/>
          <w:sz w:val="28"/>
          <w:szCs w:val="28"/>
        </w:rPr>
        <w:t xml:space="preserve">», утвержденную постановлением администрации Тенькинского </w:t>
      </w:r>
      <w:r w:rsidR="00E97993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  <w:r w:rsidR="000B2D22" w:rsidRPr="000B2D22">
        <w:rPr>
          <w:rFonts w:ascii="Times New Roman" w:hAnsi="Times New Roman" w:cs="Times New Roman"/>
          <w:bCs/>
          <w:sz w:val="28"/>
          <w:szCs w:val="28"/>
        </w:rPr>
        <w:t xml:space="preserve"> Магаданской области </w:t>
      </w:r>
      <w:r w:rsidR="000B2D22" w:rsidRPr="003A74B4">
        <w:rPr>
          <w:rFonts w:ascii="Times New Roman" w:hAnsi="Times New Roman" w:cs="Times New Roman"/>
          <w:sz w:val="28"/>
          <w:szCs w:val="28"/>
        </w:rPr>
        <w:t xml:space="preserve">от 13 декабря 2018 г. № 315-па </w:t>
      </w:r>
      <w:r w:rsidR="000B2D22" w:rsidRPr="000B2D22">
        <w:rPr>
          <w:rFonts w:ascii="Times New Roman" w:hAnsi="Times New Roman" w:cs="Times New Roman"/>
          <w:bCs/>
          <w:sz w:val="28"/>
          <w:szCs w:val="28"/>
        </w:rPr>
        <w:t>«</w:t>
      </w:r>
      <w:r w:rsidR="000B2D22" w:rsidRPr="000B2D22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0B2D22" w:rsidRPr="003A74B4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 муниципального образования «Тенькинский городской округ» Магаданс</w:t>
      </w:r>
      <w:r w:rsidR="000B2D22">
        <w:rPr>
          <w:rFonts w:ascii="Times New Roman" w:hAnsi="Times New Roman" w:cs="Times New Roman"/>
          <w:sz w:val="28"/>
          <w:szCs w:val="28"/>
        </w:rPr>
        <w:t xml:space="preserve">кой области» на 2019 – 2022 годы» </w:t>
      </w:r>
      <w:r w:rsidR="000B2D22" w:rsidRPr="000B2D22">
        <w:rPr>
          <w:rFonts w:ascii="Times New Roman" w:hAnsi="Times New Roman" w:cs="Times New Roman"/>
          <w:sz w:val="28"/>
          <w:szCs w:val="28"/>
        </w:rPr>
        <w:t>(далее по тексту  Программа</w:t>
      </w:r>
      <w:proofErr w:type="gramEnd"/>
      <w:r w:rsidR="000B2D22" w:rsidRPr="000B2D22">
        <w:rPr>
          <w:rFonts w:ascii="Times New Roman" w:hAnsi="Times New Roman" w:cs="Times New Roman"/>
          <w:sz w:val="28"/>
          <w:szCs w:val="28"/>
        </w:rPr>
        <w:t>)</w:t>
      </w:r>
      <w:r w:rsidR="0067325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B2D22" w:rsidRPr="000B2D22">
        <w:rPr>
          <w:rFonts w:ascii="Times New Roman" w:hAnsi="Times New Roman" w:cs="Times New Roman"/>
          <w:bCs/>
          <w:sz w:val="28"/>
          <w:szCs w:val="28"/>
        </w:rPr>
        <w:t>следующие изменения</w:t>
      </w:r>
      <w:r w:rsidR="000B2D22">
        <w:rPr>
          <w:rFonts w:ascii="Times New Roman" w:hAnsi="Times New Roman" w:cs="Times New Roman"/>
          <w:bCs/>
          <w:sz w:val="28"/>
          <w:szCs w:val="28"/>
        </w:rPr>
        <w:t>:</w:t>
      </w:r>
    </w:p>
    <w:p w:rsidR="003A74B4" w:rsidRPr="000B2D22" w:rsidRDefault="00B15C84" w:rsidP="000B2D22">
      <w:pPr>
        <w:pStyle w:val="affff8"/>
        <w:widowControl/>
        <w:numPr>
          <w:ilvl w:val="1"/>
          <w:numId w:val="7"/>
        </w:numPr>
        <w:spacing w:line="36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hyperlink r:id="rId10" w:history="1">
        <w:r w:rsidR="003A74B4" w:rsidRPr="000B2D22">
          <w:rPr>
            <w:rFonts w:ascii="Times New Roman" w:hAnsi="Times New Roman" w:cs="Times New Roman"/>
            <w:bCs/>
            <w:sz w:val="28"/>
            <w:szCs w:val="28"/>
          </w:rPr>
          <w:t>позицию</w:t>
        </w:r>
      </w:hyperlink>
      <w:r w:rsidR="003A74B4" w:rsidRPr="000B2D22">
        <w:rPr>
          <w:rFonts w:ascii="Times New Roman" w:hAnsi="Times New Roman" w:cs="Times New Roman"/>
          <w:bCs/>
          <w:sz w:val="28"/>
          <w:szCs w:val="28"/>
        </w:rPr>
        <w:t xml:space="preserve"> «Ресурсное обеспечение муниципальной программы» паспорта  Программы изложить в следующей редакции:</w:t>
      </w:r>
    </w:p>
    <w:p w:rsidR="003A74B4" w:rsidRPr="003A74B4" w:rsidRDefault="003A74B4" w:rsidP="003A74B4"/>
    <w:p w:rsidR="00520F4B" w:rsidRDefault="003A74B4" w:rsidP="00520F4B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F4B">
        <w:rPr>
          <w:rFonts w:ascii="Times New Roman" w:hAnsi="Times New Roman" w:cs="Times New Roman"/>
          <w:b/>
          <w:sz w:val="28"/>
          <w:szCs w:val="28"/>
        </w:rPr>
        <w:t>«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84"/>
        <w:gridCol w:w="6663"/>
      </w:tblGrid>
      <w:tr w:rsidR="00520F4B" w:rsidRPr="00F53FF8" w:rsidTr="00520F4B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4B" w:rsidRPr="0038305A" w:rsidRDefault="00520F4B" w:rsidP="00520F4B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0F4B" w:rsidRPr="00B639B3" w:rsidRDefault="00520F4B" w:rsidP="00520F4B">
            <w:pPr>
              <w:pStyle w:val="aff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20F4B" w:rsidRPr="00434FD8" w:rsidRDefault="002223C5" w:rsidP="00520F4B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4FD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ресурсного </w:t>
            </w:r>
            <w:r w:rsidR="00520F4B" w:rsidRPr="00434FD8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F4B" w:rsidRPr="00434FD8"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 xml:space="preserve">иципальной программы составляет </w:t>
            </w:r>
            <w:r w:rsidR="006013C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013C8">
              <w:rPr>
                <w:rFonts w:ascii="Times New Roman" w:hAnsi="Times New Roman" w:cs="Times New Roman"/>
                <w:sz w:val="28"/>
                <w:szCs w:val="28"/>
              </w:rPr>
              <w:t>718,9</w:t>
            </w: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r w:rsidR="00520F4B" w:rsidRPr="00434FD8">
              <w:rPr>
                <w:rFonts w:ascii="Times New Roman" w:hAnsi="Times New Roman" w:cs="Times New Roman"/>
                <w:sz w:val="28"/>
                <w:szCs w:val="28"/>
              </w:rPr>
              <w:t>рублей, и</w:t>
            </w:r>
            <w:r w:rsidR="003547CE">
              <w:rPr>
                <w:rFonts w:ascii="Times New Roman" w:hAnsi="Times New Roman" w:cs="Times New Roman"/>
                <w:sz w:val="28"/>
                <w:szCs w:val="28"/>
              </w:rPr>
              <w:t>з них по годам:</w:t>
            </w:r>
            <w:r w:rsidR="003547CE">
              <w:rPr>
                <w:rFonts w:ascii="Times New Roman" w:hAnsi="Times New Roman" w:cs="Times New Roman"/>
                <w:sz w:val="28"/>
                <w:szCs w:val="28"/>
              </w:rPr>
              <w:br/>
              <w:t>2019 год – 2 129,1</w:t>
            </w:r>
            <w:r w:rsidR="00520F4B" w:rsidRPr="00434FD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 </w:t>
            </w:r>
            <w:r w:rsidR="00520F4B" w:rsidRPr="00434FD8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  <w:r w:rsidR="00520F4B" w:rsidRPr="00434FD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2020 год – </w:t>
            </w:r>
            <w:r w:rsidR="006013C8">
              <w:rPr>
                <w:rFonts w:ascii="Times New Roman" w:hAnsi="Times New Roman" w:cs="Times New Roman"/>
                <w:sz w:val="28"/>
                <w:szCs w:val="28"/>
              </w:rPr>
              <w:t>1399,5</w:t>
            </w:r>
            <w:r w:rsidR="00520F4B" w:rsidRPr="00434FD8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  <w:r w:rsidR="00520F4B" w:rsidRPr="00434FD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2021 год – </w:t>
            </w:r>
            <w:r w:rsidR="003B140F" w:rsidRPr="00434FD8">
              <w:rPr>
                <w:rFonts w:ascii="Times New Roman" w:hAnsi="Times New Roman" w:cs="Times New Roman"/>
                <w:sz w:val="28"/>
                <w:szCs w:val="28"/>
              </w:rPr>
              <w:t>9 190,3</w:t>
            </w:r>
            <w:r w:rsidR="00520F4B" w:rsidRPr="00434FD8">
              <w:rPr>
                <w:rFonts w:ascii="Times New Roman" w:hAnsi="Times New Roman" w:cs="Times New Roman"/>
                <w:sz w:val="28"/>
                <w:szCs w:val="28"/>
              </w:rPr>
              <w:t> тыс. рублей;</w:t>
            </w:r>
            <w:r w:rsidR="00520F4B" w:rsidRPr="00434FD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  <w:r w:rsidR="00520F4B" w:rsidRPr="00434FD8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5A1649" w:rsidRPr="00434FD8">
              <w:rPr>
                <w:rFonts w:ascii="Times New Roman" w:hAnsi="Times New Roman" w:cs="Times New Roman"/>
                <w:sz w:val="28"/>
                <w:szCs w:val="28"/>
              </w:rPr>
              <w:t>1 000,0 тыс</w:t>
            </w:r>
            <w:r w:rsidR="00520F4B" w:rsidRPr="00434FD8">
              <w:rPr>
                <w:rFonts w:ascii="Times New Roman" w:hAnsi="Times New Roman" w:cs="Times New Roman"/>
                <w:sz w:val="28"/>
                <w:szCs w:val="28"/>
              </w:rPr>
              <w:t>. рублей;</w:t>
            </w:r>
            <w:proofErr w:type="gramEnd"/>
          </w:p>
          <w:p w:rsidR="00520F4B" w:rsidRPr="00434FD8" w:rsidRDefault="00520F4B" w:rsidP="00356791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 xml:space="preserve">- счет средств областного бюджета, в том числе за счет (далее также ОБ) </w:t>
            </w:r>
            <w:r w:rsidR="00697627" w:rsidRPr="00434FD8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2223C5" w:rsidRPr="00434FD8">
              <w:rPr>
                <w:rFonts w:ascii="Times New Roman" w:hAnsi="Times New Roman" w:cs="Times New Roman"/>
                <w:sz w:val="28"/>
                <w:szCs w:val="28"/>
              </w:rPr>
              <w:t xml:space="preserve">1 274,9 </w:t>
            </w: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 xml:space="preserve">тыс. рублей, из них: </w:t>
            </w:r>
          </w:p>
          <w:p w:rsidR="00520F4B" w:rsidRPr="00434FD8" w:rsidRDefault="00520F4B" w:rsidP="00520F4B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2019 год – 0,0 тыс. рублей;</w:t>
            </w:r>
            <w:r w:rsidRPr="00434FD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2020 год – </w:t>
            </w:r>
            <w:r w:rsidR="006013C8" w:rsidRPr="00434FD8">
              <w:rPr>
                <w:rFonts w:ascii="Times New Roman" w:hAnsi="Times New Roman" w:cs="Times New Roman"/>
                <w:sz w:val="28"/>
                <w:szCs w:val="28"/>
              </w:rPr>
              <w:t>1 274,9</w:t>
            </w:r>
            <w:r w:rsidR="00601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  <w:r w:rsidRPr="00434FD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34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год –</w:t>
            </w:r>
            <w:r w:rsidR="002223C5" w:rsidRPr="00434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0,0 тыс.</w:t>
            </w:r>
            <w:r w:rsidRPr="00434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рублей;</w:t>
            </w:r>
            <w:r w:rsidRPr="00434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2022 год –</w:t>
            </w:r>
            <w:r w:rsidR="00697627" w:rsidRPr="00434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223C5" w:rsidRPr="00434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0,0 тыс. рублей</w:t>
            </w:r>
            <w:r w:rsidRPr="00434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proofErr w:type="gramEnd"/>
          </w:p>
          <w:p w:rsidR="00520F4B" w:rsidRPr="00434FD8" w:rsidRDefault="00520F4B" w:rsidP="006976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- счет собственных средств местного бюджета, в том</w:t>
            </w:r>
            <w:r w:rsidR="00F43872" w:rsidRPr="00434FD8">
              <w:rPr>
                <w:rFonts w:ascii="Times New Roman" w:hAnsi="Times New Roman" w:cs="Times New Roman"/>
                <w:sz w:val="28"/>
                <w:szCs w:val="28"/>
              </w:rPr>
              <w:t xml:space="preserve"> числе за счет (далее также МБ) </w:t>
            </w:r>
            <w:r w:rsidR="006013C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43872" w:rsidRPr="00434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13C8">
              <w:rPr>
                <w:rFonts w:ascii="Times New Roman" w:hAnsi="Times New Roman" w:cs="Times New Roman"/>
                <w:sz w:val="28"/>
                <w:szCs w:val="28"/>
              </w:rPr>
              <w:t>12 444</w:t>
            </w: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 тыс. руб</w:t>
            </w:r>
            <w:r w:rsidR="006013C8">
              <w:rPr>
                <w:rFonts w:ascii="Times New Roman" w:hAnsi="Times New Roman" w:cs="Times New Roman"/>
                <w:sz w:val="28"/>
                <w:szCs w:val="28"/>
              </w:rPr>
              <w:t xml:space="preserve">лей, из них: </w:t>
            </w:r>
            <w:r w:rsidR="006013C8">
              <w:rPr>
                <w:rFonts w:ascii="Times New Roman" w:hAnsi="Times New Roman" w:cs="Times New Roman"/>
                <w:sz w:val="28"/>
                <w:szCs w:val="28"/>
              </w:rPr>
              <w:br/>
              <w:t>2019 год –   2 129,1</w:t>
            </w:r>
            <w:r w:rsidR="00B961B6" w:rsidRPr="00434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  <w:r w:rsidRPr="00434FD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2020 год –   </w:t>
            </w:r>
            <w:r w:rsidR="00697627" w:rsidRPr="00434FD8">
              <w:rPr>
                <w:rFonts w:ascii="Times New Roman" w:hAnsi="Times New Roman" w:cs="Times New Roman"/>
                <w:sz w:val="28"/>
                <w:szCs w:val="28"/>
              </w:rPr>
              <w:t>124,6</w:t>
            </w:r>
            <w:r w:rsidR="002F5CAA" w:rsidRPr="00434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 xml:space="preserve">тыс. рублей; </w:t>
            </w:r>
            <w:r w:rsidRPr="00434FD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2021 год –   </w:t>
            </w:r>
            <w:r w:rsidR="003B140F" w:rsidRPr="00434FD8">
              <w:rPr>
                <w:rFonts w:ascii="Times New Roman" w:hAnsi="Times New Roman" w:cs="Times New Roman"/>
                <w:sz w:val="28"/>
                <w:szCs w:val="28"/>
              </w:rPr>
              <w:t>9 190,3 </w:t>
            </w: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  <w:r w:rsidRPr="00434FD8">
              <w:rPr>
                <w:rFonts w:ascii="Times New Roman" w:hAnsi="Times New Roman" w:cs="Times New Roman"/>
                <w:sz w:val="28"/>
                <w:szCs w:val="28"/>
              </w:rPr>
              <w:br/>
              <w:t>2022 год –   1</w:t>
            </w:r>
            <w:r w:rsidR="00B961B6" w:rsidRPr="00434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961B6" w:rsidRPr="00434F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,0 тыс. рублей.</w:t>
            </w:r>
            <w:proofErr w:type="gramEnd"/>
          </w:p>
          <w:p w:rsidR="003547CE" w:rsidRDefault="001F715D" w:rsidP="006976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 xml:space="preserve">- счет внебюджетных средств, в том числе за счет (далее также ВБ) – </w:t>
            </w:r>
            <w:r w:rsidR="006013C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1F715D" w:rsidRDefault="003547CE" w:rsidP="0069762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2019 год –   0,0 тыс. рублей;</w:t>
            </w:r>
            <w:r w:rsidR="001F715D" w:rsidRPr="00434FD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2020 год –   </w:t>
            </w:r>
            <w:r w:rsidR="006013C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1F715D" w:rsidRPr="00434FD8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 </w:t>
            </w:r>
            <w:r w:rsidR="001F715D" w:rsidRPr="00434FD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2021 год –   </w:t>
            </w:r>
            <w:r w:rsidR="003B140F" w:rsidRPr="00434F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E3F95" w:rsidRPr="00434F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B140F" w:rsidRPr="00434F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E3F95" w:rsidRPr="00434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15D" w:rsidRPr="00434FD8">
              <w:rPr>
                <w:rFonts w:ascii="Times New Roman" w:hAnsi="Times New Roman" w:cs="Times New Roman"/>
                <w:sz w:val="28"/>
                <w:szCs w:val="28"/>
              </w:rPr>
              <w:t>тыс. рублей;</w:t>
            </w:r>
            <w:r w:rsidR="001F715D" w:rsidRPr="00434FD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2022 год –   </w:t>
            </w:r>
            <w:r w:rsidR="002223C5" w:rsidRPr="00434FD8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E3F95" w:rsidRPr="00434FD8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1F715D" w:rsidRPr="00434FD8">
              <w:rPr>
                <w:rFonts w:ascii="Times New Roman" w:hAnsi="Times New Roman" w:cs="Times New Roman"/>
                <w:sz w:val="28"/>
                <w:szCs w:val="28"/>
              </w:rPr>
              <w:t> тыс. рублей.</w:t>
            </w:r>
            <w:proofErr w:type="gramEnd"/>
          </w:p>
          <w:p w:rsidR="001F715D" w:rsidRPr="00F53FF8" w:rsidRDefault="001F715D" w:rsidP="00697627">
            <w:pPr>
              <w:ind w:firstLine="0"/>
            </w:pPr>
          </w:p>
        </w:tc>
      </w:tr>
    </w:tbl>
    <w:p w:rsidR="00520F4B" w:rsidRPr="003A74B4" w:rsidRDefault="00520F4B" w:rsidP="003A74B4">
      <w:pPr>
        <w:pStyle w:val="affff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3A74B4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B2D22" w:rsidRDefault="00520F4B" w:rsidP="000B2D22">
      <w:pPr>
        <w:pStyle w:val="affff8"/>
        <w:numPr>
          <w:ilvl w:val="1"/>
          <w:numId w:val="7"/>
        </w:numPr>
        <w:spacing w:line="336" w:lineRule="auto"/>
        <w:ind w:left="0" w:firstLine="709"/>
        <w:rPr>
          <w:rFonts w:ascii="Times New Roman" w:hAnsi="Times New Roman"/>
          <w:sz w:val="28"/>
          <w:szCs w:val="28"/>
        </w:rPr>
      </w:pPr>
      <w:r w:rsidRPr="000B2D22">
        <w:rPr>
          <w:rFonts w:ascii="Times New Roman" w:hAnsi="Times New Roman"/>
          <w:sz w:val="28"/>
          <w:szCs w:val="28"/>
        </w:rPr>
        <w:t>Приложение № 1 «Система программных мероприятий муниципальной программы «</w:t>
      </w:r>
      <w:r w:rsidRPr="000B2D22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 муниципального образования «Тенькинский городской округ» Магаданской области» на 2019 – 2022 года</w:t>
      </w:r>
      <w:r w:rsidRPr="000B2D22">
        <w:rPr>
          <w:rFonts w:ascii="Times New Roman" w:hAnsi="Times New Roman"/>
          <w:sz w:val="28"/>
          <w:szCs w:val="28"/>
        </w:rPr>
        <w:t>»</w:t>
      </w:r>
      <w:r w:rsidRPr="000B2D22">
        <w:rPr>
          <w:rFonts w:ascii="Times New Roman" w:hAnsi="Times New Roman"/>
          <w:bCs/>
          <w:sz w:val="28"/>
          <w:szCs w:val="28"/>
        </w:rPr>
        <w:t xml:space="preserve"> </w:t>
      </w:r>
      <w:r w:rsidRPr="000B2D22">
        <w:rPr>
          <w:rFonts w:ascii="Times New Roman" w:hAnsi="Times New Roman"/>
          <w:sz w:val="28"/>
          <w:szCs w:val="28"/>
        </w:rPr>
        <w:t xml:space="preserve">к Программе изложить в редакции согласно </w:t>
      </w:r>
      <w:r w:rsidR="00E97993">
        <w:rPr>
          <w:rFonts w:ascii="Times New Roman" w:hAnsi="Times New Roman"/>
          <w:sz w:val="28"/>
          <w:szCs w:val="28"/>
        </w:rPr>
        <w:t>П</w:t>
      </w:r>
      <w:r w:rsidRPr="000B2D22">
        <w:rPr>
          <w:rFonts w:ascii="Times New Roman" w:hAnsi="Times New Roman"/>
          <w:sz w:val="28"/>
          <w:szCs w:val="28"/>
        </w:rPr>
        <w:t>риложению № 1 к настоящему постановлению.</w:t>
      </w:r>
    </w:p>
    <w:p w:rsidR="000B2D22" w:rsidRDefault="00520F4B" w:rsidP="000B2D22">
      <w:pPr>
        <w:pStyle w:val="affff8"/>
        <w:numPr>
          <w:ilvl w:val="1"/>
          <w:numId w:val="7"/>
        </w:numPr>
        <w:spacing w:line="336" w:lineRule="auto"/>
        <w:ind w:left="0" w:firstLine="709"/>
        <w:rPr>
          <w:rFonts w:ascii="Times New Roman" w:hAnsi="Times New Roman"/>
          <w:sz w:val="28"/>
          <w:szCs w:val="28"/>
        </w:rPr>
      </w:pPr>
      <w:r w:rsidRPr="000B2D22">
        <w:rPr>
          <w:rFonts w:ascii="Times New Roman" w:hAnsi="Times New Roman"/>
          <w:sz w:val="28"/>
          <w:szCs w:val="28"/>
        </w:rPr>
        <w:t>Приложение № 4 «Ресурсное обеспечение муниципальной программы «</w:t>
      </w:r>
      <w:r w:rsidRPr="000B2D22">
        <w:rPr>
          <w:rFonts w:ascii="Times New Roman" w:hAnsi="Times New Roman" w:cs="Times New Roman"/>
          <w:sz w:val="28"/>
          <w:szCs w:val="28"/>
        </w:rPr>
        <w:t xml:space="preserve">Переселение граждан из аварийного жилищного фонда муниципального образования «Тенькинский городской округ» Магаданской </w:t>
      </w:r>
      <w:r w:rsidRPr="000B2D22">
        <w:rPr>
          <w:rFonts w:ascii="Times New Roman" w:hAnsi="Times New Roman" w:cs="Times New Roman"/>
          <w:sz w:val="28"/>
          <w:szCs w:val="28"/>
        </w:rPr>
        <w:lastRenderedPageBreak/>
        <w:t>области» на 2019 – 2022 года</w:t>
      </w:r>
      <w:r w:rsidRPr="000B2D22">
        <w:rPr>
          <w:rFonts w:ascii="Times New Roman" w:hAnsi="Times New Roman"/>
          <w:sz w:val="28"/>
          <w:szCs w:val="28"/>
        </w:rPr>
        <w:t>»</w:t>
      </w:r>
      <w:r w:rsidRPr="000B2D22">
        <w:rPr>
          <w:rFonts w:ascii="Times New Roman" w:hAnsi="Times New Roman"/>
          <w:bCs/>
          <w:sz w:val="28"/>
          <w:szCs w:val="28"/>
        </w:rPr>
        <w:t xml:space="preserve"> </w:t>
      </w:r>
      <w:r w:rsidRPr="000B2D22">
        <w:rPr>
          <w:rFonts w:ascii="Times New Roman" w:hAnsi="Times New Roman"/>
          <w:sz w:val="28"/>
          <w:szCs w:val="28"/>
        </w:rPr>
        <w:t xml:space="preserve"> к  Программе изложить в редакции согласно </w:t>
      </w:r>
      <w:r w:rsidR="00E97993">
        <w:rPr>
          <w:rFonts w:ascii="Times New Roman" w:hAnsi="Times New Roman"/>
          <w:sz w:val="28"/>
          <w:szCs w:val="28"/>
        </w:rPr>
        <w:t>П</w:t>
      </w:r>
      <w:r w:rsidRPr="000B2D22">
        <w:rPr>
          <w:rFonts w:ascii="Times New Roman" w:hAnsi="Times New Roman"/>
          <w:sz w:val="28"/>
          <w:szCs w:val="28"/>
        </w:rPr>
        <w:t xml:space="preserve">риложению № </w:t>
      </w:r>
      <w:r w:rsidR="00DB6181" w:rsidRPr="000B2D22">
        <w:rPr>
          <w:rFonts w:ascii="Times New Roman" w:hAnsi="Times New Roman"/>
          <w:sz w:val="28"/>
          <w:szCs w:val="28"/>
        </w:rPr>
        <w:t>2</w:t>
      </w:r>
      <w:r w:rsidRPr="000B2D22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0B2D22" w:rsidRDefault="00DB6181" w:rsidP="000B2D22">
      <w:pPr>
        <w:pStyle w:val="affff8"/>
        <w:numPr>
          <w:ilvl w:val="1"/>
          <w:numId w:val="7"/>
        </w:numPr>
        <w:spacing w:line="336" w:lineRule="auto"/>
        <w:ind w:left="0" w:firstLine="709"/>
        <w:rPr>
          <w:rFonts w:ascii="Times New Roman" w:hAnsi="Times New Roman"/>
          <w:sz w:val="28"/>
          <w:szCs w:val="28"/>
        </w:rPr>
      </w:pPr>
      <w:r w:rsidRPr="000B2D22">
        <w:rPr>
          <w:rFonts w:ascii="Times New Roman" w:hAnsi="Times New Roman"/>
          <w:sz w:val="28"/>
          <w:szCs w:val="28"/>
        </w:rPr>
        <w:t>Приложение № 5 «Перечень многоквартирных жилых домов,  признанных аварийными и подлежащими сносу муниципальной программы «</w:t>
      </w:r>
      <w:r w:rsidRPr="000B2D22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 муниципального образования «Тенькинский городской округ» Магаданской области» на 2019 – 2022 года</w:t>
      </w:r>
      <w:r w:rsidRPr="000B2D22">
        <w:rPr>
          <w:rFonts w:ascii="Times New Roman" w:hAnsi="Times New Roman"/>
          <w:sz w:val="28"/>
          <w:szCs w:val="28"/>
        </w:rPr>
        <w:t xml:space="preserve">»  к  Программе изложить в редакции согласно </w:t>
      </w:r>
      <w:r w:rsidR="00E97993">
        <w:rPr>
          <w:rFonts w:ascii="Times New Roman" w:hAnsi="Times New Roman"/>
          <w:sz w:val="28"/>
          <w:szCs w:val="28"/>
        </w:rPr>
        <w:t>П</w:t>
      </w:r>
      <w:r w:rsidRPr="000B2D22">
        <w:rPr>
          <w:rFonts w:ascii="Times New Roman" w:hAnsi="Times New Roman"/>
          <w:sz w:val="28"/>
          <w:szCs w:val="28"/>
        </w:rPr>
        <w:t>риложению № 3 к настоящему постановлению.</w:t>
      </w:r>
    </w:p>
    <w:p w:rsidR="003A74B4" w:rsidRPr="000B2D22" w:rsidRDefault="00081F54" w:rsidP="000B2D22">
      <w:pPr>
        <w:pStyle w:val="affff8"/>
        <w:numPr>
          <w:ilvl w:val="1"/>
          <w:numId w:val="7"/>
        </w:numPr>
        <w:spacing w:line="336" w:lineRule="auto"/>
        <w:ind w:left="0" w:firstLine="709"/>
        <w:rPr>
          <w:rFonts w:ascii="Times New Roman" w:hAnsi="Times New Roman"/>
          <w:sz w:val="28"/>
          <w:szCs w:val="28"/>
        </w:rPr>
      </w:pPr>
      <w:r w:rsidRPr="000B2D22">
        <w:rPr>
          <w:rFonts w:ascii="Times New Roman" w:hAnsi="Times New Roman"/>
          <w:sz w:val="28"/>
          <w:szCs w:val="28"/>
        </w:rPr>
        <w:t>Приложение № 6</w:t>
      </w:r>
      <w:r w:rsidR="003A74B4" w:rsidRPr="000B2D22">
        <w:rPr>
          <w:rFonts w:ascii="Times New Roman" w:hAnsi="Times New Roman"/>
          <w:sz w:val="28"/>
          <w:szCs w:val="28"/>
        </w:rPr>
        <w:t xml:space="preserve"> «План мероприятий муниципальной программы «</w:t>
      </w:r>
      <w:r w:rsidR="003A74B4" w:rsidRPr="000B2D22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 муниципального образования «Тенькинский городской округ» Магаданской области» на 2019 – 2022 года</w:t>
      </w:r>
      <w:r w:rsidR="003A74B4" w:rsidRPr="000B2D22">
        <w:rPr>
          <w:rFonts w:ascii="Times New Roman" w:hAnsi="Times New Roman"/>
          <w:sz w:val="28"/>
          <w:szCs w:val="28"/>
        </w:rPr>
        <w:t>»</w:t>
      </w:r>
      <w:r w:rsidR="003A74B4" w:rsidRPr="000B2D22">
        <w:rPr>
          <w:rFonts w:ascii="Times New Roman" w:hAnsi="Times New Roman"/>
          <w:bCs/>
          <w:sz w:val="28"/>
          <w:szCs w:val="28"/>
        </w:rPr>
        <w:t xml:space="preserve"> </w:t>
      </w:r>
      <w:r w:rsidR="003A74B4" w:rsidRPr="000B2D22">
        <w:rPr>
          <w:rFonts w:ascii="Times New Roman" w:hAnsi="Times New Roman"/>
          <w:sz w:val="28"/>
          <w:szCs w:val="28"/>
        </w:rPr>
        <w:t xml:space="preserve"> к  Программе изложить в редакции согласно </w:t>
      </w:r>
      <w:r w:rsidR="00E97993">
        <w:rPr>
          <w:rFonts w:ascii="Times New Roman" w:hAnsi="Times New Roman"/>
          <w:sz w:val="28"/>
          <w:szCs w:val="28"/>
        </w:rPr>
        <w:t>П</w:t>
      </w:r>
      <w:r w:rsidR="003A74B4" w:rsidRPr="000B2D22">
        <w:rPr>
          <w:rFonts w:ascii="Times New Roman" w:hAnsi="Times New Roman"/>
          <w:sz w:val="28"/>
          <w:szCs w:val="28"/>
        </w:rPr>
        <w:t>риложению № 4 к настоящему постановлению.</w:t>
      </w:r>
    </w:p>
    <w:p w:rsidR="00520F4B" w:rsidRPr="000B2D22" w:rsidRDefault="00520F4B" w:rsidP="000B2D22">
      <w:pPr>
        <w:pStyle w:val="affff8"/>
        <w:widowControl/>
        <w:numPr>
          <w:ilvl w:val="0"/>
          <w:numId w:val="9"/>
        </w:numPr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B2D22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(обнародованию).</w:t>
      </w:r>
    </w:p>
    <w:p w:rsidR="00EA73F6" w:rsidRDefault="00EA73F6" w:rsidP="00EA73F6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83D1A" w:rsidRPr="00E83D1A" w:rsidRDefault="00E83D1A" w:rsidP="00E83D1A"/>
    <w:p w:rsidR="00DB6181" w:rsidRPr="00DB6181" w:rsidRDefault="00DB6181" w:rsidP="00DB6181"/>
    <w:p w:rsidR="00E83D1A" w:rsidRDefault="008E2E84" w:rsidP="00EA73F6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  <w:sectPr w:rsidR="00E83D1A" w:rsidSect="00356791">
          <w:headerReference w:type="default" r:id="rId11"/>
          <w:headerReference w:type="first" r:id="rId12"/>
          <w:pgSz w:w="11905" w:h="16837"/>
          <w:pgMar w:top="1134" w:right="851" w:bottom="1134" w:left="1701" w:header="720" w:footer="720" w:gutter="0"/>
          <w:pgNumType w:start="1"/>
          <w:cols w:space="720"/>
          <w:noEndnote/>
          <w:titlePg/>
          <w:docGrid w:linePitch="326"/>
        </w:sect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6A7A11" w:rsidRPr="00EA73F6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6A7A11" w:rsidRPr="00EA73F6">
        <w:rPr>
          <w:rFonts w:ascii="Times New Roman" w:hAnsi="Times New Roman" w:cs="Times New Roman"/>
          <w:b w:val="0"/>
          <w:sz w:val="28"/>
          <w:szCs w:val="28"/>
        </w:rPr>
        <w:t xml:space="preserve"> Тенькинского городского округа   </w:t>
      </w:r>
      <w:r w:rsidR="00EA73F6" w:rsidRPr="00EA73F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  <w:r w:rsidR="00E83D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41A16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C678B9">
        <w:rPr>
          <w:rFonts w:ascii="Times New Roman" w:hAnsi="Times New Roman" w:cs="Times New Roman"/>
          <w:b w:val="0"/>
          <w:sz w:val="28"/>
          <w:szCs w:val="28"/>
        </w:rPr>
        <w:t>Д.</w:t>
      </w:r>
      <w:r w:rsidR="00341A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78B9">
        <w:rPr>
          <w:rFonts w:ascii="Times New Roman" w:hAnsi="Times New Roman" w:cs="Times New Roman"/>
          <w:b w:val="0"/>
          <w:sz w:val="28"/>
          <w:szCs w:val="28"/>
        </w:rPr>
        <w:t>А. Ревутский</w:t>
      </w:r>
    </w:p>
    <w:tbl>
      <w:tblPr>
        <w:tblpPr w:leftFromText="180" w:rightFromText="180" w:horzAnchor="margin" w:tblpXSpec="center" w:tblpY="-617"/>
        <w:tblW w:w="0" w:type="auto"/>
        <w:tblLook w:val="04A0" w:firstRow="1" w:lastRow="0" w:firstColumn="1" w:lastColumn="0" w:noHBand="0" w:noVBand="1"/>
      </w:tblPr>
      <w:tblGrid>
        <w:gridCol w:w="7905"/>
        <w:gridCol w:w="6596"/>
      </w:tblGrid>
      <w:tr w:rsidR="007878D5" w:rsidRPr="00853BF6" w:rsidTr="00B3210D">
        <w:tc>
          <w:tcPr>
            <w:tcW w:w="7905" w:type="dxa"/>
            <w:shd w:val="clear" w:color="auto" w:fill="auto"/>
          </w:tcPr>
          <w:p w:rsidR="0030779F" w:rsidRDefault="0030779F" w:rsidP="00B3210D">
            <w:pPr>
              <w:spacing w:after="200" w:line="276" w:lineRule="auto"/>
              <w:ind w:firstLine="0"/>
              <w:jc w:val="right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1" w:name="sub_5000"/>
            <w:bookmarkEnd w:id="0"/>
          </w:p>
          <w:p w:rsidR="0030779F" w:rsidRPr="0030779F" w:rsidRDefault="0030779F" w:rsidP="00B3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79F" w:rsidRDefault="0030779F" w:rsidP="00B3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79F" w:rsidRPr="00BC75C7" w:rsidRDefault="0030779F" w:rsidP="00B3210D">
            <w:pPr>
              <w:ind w:firstLine="0"/>
              <w:jc w:val="left"/>
              <w:rPr>
                <w:rStyle w:val="a3"/>
                <w:rFonts w:ascii="Times New Roman" w:hAnsi="Times New Roman" w:cs="Times New Roman"/>
                <w:color w:val="auto"/>
              </w:rPr>
            </w:pPr>
            <w:r w:rsidRPr="00E03FCD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</w:t>
            </w:r>
          </w:p>
          <w:p w:rsidR="00DB6181" w:rsidRPr="0030779F" w:rsidRDefault="00DB6181" w:rsidP="00B321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shd w:val="clear" w:color="auto" w:fill="auto"/>
          </w:tcPr>
          <w:p w:rsidR="00D37156" w:rsidRDefault="00D37156" w:rsidP="00B3210D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7156" w:rsidRDefault="00D37156" w:rsidP="00B3210D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6181" w:rsidRPr="00E83D1A" w:rsidRDefault="00DB6181" w:rsidP="00B3210D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D1A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DB6181" w:rsidRPr="00E83D1A" w:rsidRDefault="00DB6181" w:rsidP="00B3210D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D1A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DB6181" w:rsidRPr="00E83D1A" w:rsidRDefault="00DB6181" w:rsidP="00B3210D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D1A">
              <w:rPr>
                <w:rFonts w:ascii="Times New Roman" w:hAnsi="Times New Roman"/>
                <w:sz w:val="28"/>
                <w:szCs w:val="28"/>
              </w:rPr>
              <w:t>Тенькинского городского округа</w:t>
            </w:r>
          </w:p>
          <w:p w:rsidR="00DB6181" w:rsidRPr="00E83D1A" w:rsidRDefault="00DB6181" w:rsidP="00B3210D">
            <w:pPr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D1A">
              <w:rPr>
                <w:rFonts w:ascii="Times New Roman" w:hAnsi="Times New Roman"/>
                <w:sz w:val="28"/>
                <w:szCs w:val="28"/>
              </w:rPr>
              <w:t>Магаданской области</w:t>
            </w:r>
          </w:p>
          <w:p w:rsidR="00DB6181" w:rsidRPr="00E83D1A" w:rsidRDefault="00DB6181" w:rsidP="00B3210D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D1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41A16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  <w:r w:rsidR="00342B94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Pr="00E83D1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41A1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33274E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  <w:p w:rsidR="00DB6181" w:rsidRPr="00E83D1A" w:rsidRDefault="00DB6181" w:rsidP="00B3210D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7878D5" w:rsidRPr="00E83D1A" w:rsidRDefault="007878D5" w:rsidP="00B3210D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83D1A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 № 1</w:t>
            </w:r>
          </w:p>
          <w:p w:rsidR="007878D5" w:rsidRPr="00E83D1A" w:rsidRDefault="007878D5" w:rsidP="00B3210D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83D1A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 Муниципальной программе</w:t>
            </w:r>
          </w:p>
          <w:p w:rsidR="007878D5" w:rsidRPr="00E83D1A" w:rsidRDefault="007878D5" w:rsidP="00B3210D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83D1A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«Переселение граждан из </w:t>
            </w:r>
            <w:proofErr w:type="gramStart"/>
            <w:r w:rsidRPr="00E83D1A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аварийного</w:t>
            </w:r>
            <w:proofErr w:type="gramEnd"/>
          </w:p>
          <w:p w:rsidR="007878D5" w:rsidRPr="00E83D1A" w:rsidRDefault="007878D5" w:rsidP="00B3210D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83D1A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жилищного фонда муниципального образования</w:t>
            </w:r>
          </w:p>
          <w:p w:rsidR="007878D5" w:rsidRPr="00E83D1A" w:rsidRDefault="007878D5" w:rsidP="00B3210D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83D1A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«Тенькинский городской округ»</w:t>
            </w:r>
          </w:p>
          <w:p w:rsidR="007878D5" w:rsidRPr="00E83D1A" w:rsidRDefault="007878D5" w:rsidP="00B3210D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83D1A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Магаданской области»</w:t>
            </w:r>
          </w:p>
          <w:p w:rsidR="007878D5" w:rsidRPr="00853BF6" w:rsidRDefault="007878D5" w:rsidP="00B3210D">
            <w:pPr>
              <w:ind w:hanging="108"/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83D1A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на 2019 - 2022 годы»</w:t>
            </w:r>
          </w:p>
        </w:tc>
      </w:tr>
    </w:tbl>
    <w:p w:rsidR="007878D5" w:rsidRPr="00BC75C7" w:rsidRDefault="007878D5" w:rsidP="007878D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878D5" w:rsidRPr="00BC75C7" w:rsidRDefault="007878D5" w:rsidP="007878D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C75C7">
        <w:rPr>
          <w:rFonts w:ascii="Times New Roman" w:hAnsi="Times New Roman" w:cs="Times New Roman"/>
          <w:color w:val="auto"/>
          <w:sz w:val="28"/>
          <w:szCs w:val="28"/>
        </w:rPr>
        <w:t xml:space="preserve">Система программных мероприятий </w:t>
      </w:r>
    </w:p>
    <w:p w:rsidR="007878D5" w:rsidRPr="00BC75C7" w:rsidRDefault="007878D5" w:rsidP="007878D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C75C7">
        <w:rPr>
          <w:rFonts w:ascii="Times New Roman" w:hAnsi="Times New Roman" w:cs="Times New Roman"/>
          <w:color w:val="auto"/>
          <w:sz w:val="28"/>
          <w:szCs w:val="28"/>
        </w:rPr>
        <w:t>муниципальной программы «Переселение граждан из аварийного жилищного фонда муниципального образования «Тенькинский городской округ» Магаданской области» на 201</w:t>
      </w:r>
      <w:r>
        <w:rPr>
          <w:rFonts w:ascii="Times New Roman" w:hAnsi="Times New Roman" w:cs="Times New Roman"/>
          <w:color w:val="auto"/>
          <w:sz w:val="28"/>
          <w:szCs w:val="28"/>
        </w:rPr>
        <w:t>9 - 2022</w:t>
      </w:r>
      <w:r w:rsidRPr="00BC75C7">
        <w:rPr>
          <w:rFonts w:ascii="Times New Roman" w:hAnsi="Times New Roman" w:cs="Times New Roman"/>
          <w:color w:val="auto"/>
          <w:sz w:val="28"/>
          <w:szCs w:val="28"/>
        </w:rPr>
        <w:t> годы»</w:t>
      </w:r>
    </w:p>
    <w:p w:rsidR="007878D5" w:rsidRDefault="007878D5" w:rsidP="007878D5">
      <w:pPr>
        <w:rPr>
          <w:sz w:val="28"/>
          <w:szCs w:val="28"/>
        </w:rPr>
      </w:pPr>
    </w:p>
    <w:p w:rsidR="002742C7" w:rsidRPr="00BC75C7" w:rsidRDefault="002742C7" w:rsidP="007878D5">
      <w:pPr>
        <w:rPr>
          <w:sz w:val="28"/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701"/>
        <w:gridCol w:w="1418"/>
        <w:gridCol w:w="1417"/>
        <w:gridCol w:w="1276"/>
        <w:gridCol w:w="1276"/>
        <w:gridCol w:w="1417"/>
        <w:gridCol w:w="1134"/>
        <w:gridCol w:w="1276"/>
      </w:tblGrid>
      <w:tr w:rsidR="00B3210D" w:rsidRPr="00BC75C7" w:rsidTr="00081F54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210D" w:rsidRPr="00B639B3" w:rsidRDefault="00B3210D" w:rsidP="00B3210D">
            <w:pPr>
              <w:pStyle w:val="aff7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3210D" w:rsidRPr="00B639B3" w:rsidRDefault="00B3210D" w:rsidP="00B3210D">
            <w:pPr>
              <w:pStyle w:val="aff7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210D" w:rsidRPr="00B639B3" w:rsidRDefault="00B3210D" w:rsidP="00B3210D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10D" w:rsidRPr="00B639B3" w:rsidRDefault="00B3210D" w:rsidP="00B3210D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10D" w:rsidRPr="00B639B3" w:rsidRDefault="00B3210D" w:rsidP="00B3210D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0D" w:rsidRPr="00B639B3" w:rsidRDefault="00B3210D" w:rsidP="00B3210D">
            <w:pPr>
              <w:pStyle w:val="aff7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</w:t>
            </w: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, тыс. 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210D" w:rsidRPr="00B639B3" w:rsidRDefault="00B3210D" w:rsidP="000531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B3210D" w:rsidRPr="00BC75C7" w:rsidTr="00081F54"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B3210D" w:rsidRPr="00B639B3" w:rsidRDefault="00B3210D" w:rsidP="00B3210D">
            <w:pPr>
              <w:pStyle w:val="aff7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:rsidR="00B3210D" w:rsidRPr="00B639B3" w:rsidRDefault="00B3210D" w:rsidP="00B3210D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10D" w:rsidRPr="00B639B3" w:rsidRDefault="00B3210D" w:rsidP="00B3210D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10D" w:rsidRPr="00B639B3" w:rsidRDefault="00B3210D" w:rsidP="00B3210D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10D" w:rsidRPr="00B639B3" w:rsidRDefault="00053122" w:rsidP="000531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0D" w:rsidRPr="00B639B3" w:rsidRDefault="00D37156" w:rsidP="00B3210D">
            <w:pPr>
              <w:pStyle w:val="aff7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32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210D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B3210D">
              <w:rPr>
                <w:rFonts w:ascii="Times New Roman" w:hAnsi="Times New Roman" w:cs="Times New Roman"/>
                <w:sz w:val="28"/>
                <w:szCs w:val="28"/>
              </w:rPr>
              <w:t>. по годам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B3210D" w:rsidRPr="00B639B3" w:rsidRDefault="00B3210D" w:rsidP="00B3210D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10D" w:rsidRPr="00BC75C7" w:rsidTr="00081F54">
        <w:trPr>
          <w:trHeight w:val="979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210D" w:rsidRPr="00B639B3" w:rsidRDefault="00B3210D" w:rsidP="00B3210D">
            <w:pPr>
              <w:pStyle w:val="aff7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210D" w:rsidRPr="00B639B3" w:rsidRDefault="00B3210D" w:rsidP="00B3210D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0D" w:rsidRPr="00B639B3" w:rsidRDefault="00B3210D" w:rsidP="00B3210D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0D" w:rsidRPr="00B639B3" w:rsidRDefault="00B3210D" w:rsidP="00B3210D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0D" w:rsidRPr="00B639B3" w:rsidRDefault="00B3210D" w:rsidP="00B3210D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0D" w:rsidRPr="00B639B3" w:rsidRDefault="00B3210D" w:rsidP="00081F54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0D" w:rsidRPr="00B639B3" w:rsidRDefault="00B3210D" w:rsidP="00081F54">
            <w:pPr>
              <w:pStyle w:val="aff7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0D" w:rsidRPr="00B639B3" w:rsidRDefault="00B3210D" w:rsidP="00081F54">
            <w:pPr>
              <w:pStyle w:val="aff7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0D" w:rsidRPr="00B639B3" w:rsidRDefault="00B3210D" w:rsidP="00081F54">
            <w:pPr>
              <w:pStyle w:val="aff7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210D" w:rsidRPr="00B639B3" w:rsidRDefault="00B3210D" w:rsidP="00B3210D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10D" w:rsidRPr="00BC75C7" w:rsidTr="00081F5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0D" w:rsidRPr="00434FD8" w:rsidRDefault="00B3210D" w:rsidP="00B3210D">
            <w:pPr>
              <w:pStyle w:val="aff7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0D" w:rsidRPr="00434FD8" w:rsidRDefault="00B3210D" w:rsidP="00B3210D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0D" w:rsidRPr="00434FD8" w:rsidRDefault="00B3210D" w:rsidP="00B3210D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0D" w:rsidRPr="00434FD8" w:rsidRDefault="00B3210D" w:rsidP="00B3210D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0D" w:rsidRPr="00434FD8" w:rsidRDefault="00B3210D" w:rsidP="00B3210D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0D" w:rsidRPr="00434FD8" w:rsidRDefault="00B3210D" w:rsidP="00B3210D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0D" w:rsidRPr="00434FD8" w:rsidRDefault="00B3210D" w:rsidP="00B3210D">
            <w:pPr>
              <w:pStyle w:val="aff7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0D" w:rsidRPr="00434FD8" w:rsidRDefault="00B3210D" w:rsidP="00B3210D">
            <w:pPr>
              <w:pStyle w:val="aff7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0D" w:rsidRPr="00434FD8" w:rsidRDefault="00B3210D" w:rsidP="00B3210D">
            <w:pPr>
              <w:pStyle w:val="aff7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210D" w:rsidRPr="00434FD8" w:rsidRDefault="00B3210D" w:rsidP="00B3210D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53122" w:rsidRPr="00434FD8" w:rsidTr="00081F54">
        <w:trPr>
          <w:trHeight w:val="1976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22" w:rsidRDefault="00053122" w:rsidP="00053122">
            <w:pPr>
              <w:pStyle w:val="aff7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122" w:rsidRDefault="00053122" w:rsidP="00053122">
            <w:pPr>
              <w:pStyle w:val="aff7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3122" w:rsidRDefault="00053122" w:rsidP="00053122">
            <w:pPr>
              <w:pStyle w:val="aff7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122" w:rsidRPr="00B639B3" w:rsidRDefault="00053122" w:rsidP="00053122">
            <w:pPr>
              <w:pStyle w:val="aff7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3122" w:rsidRPr="00434FD8" w:rsidRDefault="00053122" w:rsidP="000531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Восстановление (ремонт) незаселенных (пустующих) квартир муниципального жилищного фонда в целях последующего предоставления нанимателям и собственникам жилых помещений в многоквартирных домах, признанных аварийными и подлежащими сносу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22" w:rsidRPr="00434FD8" w:rsidRDefault="00053122" w:rsidP="000531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  <w:p w:rsidR="00053122" w:rsidRPr="00434FD8" w:rsidRDefault="00053122" w:rsidP="000531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ЖКХ,</w:t>
            </w:r>
          </w:p>
          <w:p w:rsidR="00053122" w:rsidRPr="00434FD8" w:rsidRDefault="00053122" w:rsidP="000531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КУМИ,</w:t>
            </w:r>
          </w:p>
          <w:p w:rsidR="00053122" w:rsidRPr="00434FD8" w:rsidRDefault="00053122" w:rsidP="00053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отдел БУ и</w:t>
            </w:r>
            <w:proofErr w:type="gramStart"/>
            <w:r w:rsidRPr="00434FD8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53122" w:rsidRPr="00434FD8" w:rsidRDefault="00053122" w:rsidP="000531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поставщики</w:t>
            </w:r>
          </w:p>
          <w:p w:rsidR="00053122" w:rsidRPr="00434FD8" w:rsidRDefault="00053122" w:rsidP="000531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053122" w:rsidRPr="00434FD8" w:rsidRDefault="00053122" w:rsidP="000531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подрядчики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22" w:rsidRPr="00434FD8" w:rsidRDefault="00053122" w:rsidP="000531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2019-2022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22" w:rsidRPr="00434FD8" w:rsidRDefault="007C1345" w:rsidP="007C1345">
            <w:pPr>
              <w:ind w:firstLine="0"/>
              <w:jc w:val="center"/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1 274,9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22" w:rsidRPr="00434FD8" w:rsidRDefault="00053122" w:rsidP="000531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22" w:rsidRPr="00434FD8" w:rsidRDefault="00053122" w:rsidP="00053122">
            <w:pPr>
              <w:pStyle w:val="aff7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1345" w:rsidRPr="00434F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274,9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22" w:rsidRPr="00434FD8" w:rsidRDefault="00053122" w:rsidP="00053122">
            <w:pPr>
              <w:pStyle w:val="aff7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22" w:rsidRPr="00434FD8" w:rsidRDefault="00053122" w:rsidP="00053122">
            <w:pPr>
              <w:pStyle w:val="aff7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122" w:rsidRPr="00434FD8" w:rsidRDefault="00053122" w:rsidP="00053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</w:tr>
      <w:tr w:rsidR="00053122" w:rsidRPr="00434FD8" w:rsidTr="00081F54">
        <w:trPr>
          <w:trHeight w:val="1407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22" w:rsidRPr="00B639B3" w:rsidRDefault="00053122" w:rsidP="007878D5">
            <w:pPr>
              <w:pStyle w:val="aff7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:rsidR="00053122" w:rsidRPr="00434FD8" w:rsidRDefault="00053122" w:rsidP="00966E8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22" w:rsidRPr="00434FD8" w:rsidRDefault="00053122" w:rsidP="00966E8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22" w:rsidRPr="00434FD8" w:rsidRDefault="00053122" w:rsidP="007878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22" w:rsidRPr="00434FD8" w:rsidRDefault="00434FD8" w:rsidP="000531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491,7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22" w:rsidRPr="00434FD8" w:rsidRDefault="00053122" w:rsidP="000531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1367,1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22" w:rsidRPr="00434FD8" w:rsidRDefault="00053122" w:rsidP="00053122">
            <w:pPr>
              <w:pStyle w:val="aff7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124,6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22" w:rsidRPr="00434FD8" w:rsidRDefault="00053122" w:rsidP="00053122">
            <w:pPr>
              <w:pStyle w:val="aff7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22" w:rsidRPr="00434FD8" w:rsidRDefault="00434FD8" w:rsidP="00053122">
            <w:pPr>
              <w:pStyle w:val="aff7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122" w:rsidRPr="00434FD8" w:rsidRDefault="00053122" w:rsidP="00053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</w:tr>
      <w:tr w:rsidR="00053122" w:rsidRPr="00434FD8" w:rsidTr="00081F54">
        <w:trPr>
          <w:trHeight w:val="85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22" w:rsidRPr="00B639B3" w:rsidRDefault="00053122" w:rsidP="007878D5">
            <w:pPr>
              <w:pStyle w:val="aff7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3122" w:rsidRPr="00434FD8" w:rsidRDefault="00053122" w:rsidP="00053122">
            <w:pPr>
              <w:ind w:firstLine="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22" w:rsidRPr="00434FD8" w:rsidRDefault="00053122" w:rsidP="00966E8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122" w:rsidRPr="00434FD8" w:rsidRDefault="00053122" w:rsidP="007878D5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22" w:rsidRPr="00434FD8" w:rsidRDefault="00342B94" w:rsidP="000531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22" w:rsidRPr="00434FD8" w:rsidRDefault="00053122" w:rsidP="000531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22" w:rsidRPr="00434FD8" w:rsidRDefault="00053122" w:rsidP="00053122">
            <w:pPr>
              <w:pStyle w:val="aff7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22" w:rsidRPr="00434FD8" w:rsidRDefault="003B140F" w:rsidP="00053122">
            <w:pPr>
              <w:pStyle w:val="aff7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22" w:rsidRPr="00434FD8" w:rsidRDefault="00053122" w:rsidP="00053122">
            <w:pPr>
              <w:pStyle w:val="aff7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122" w:rsidRPr="00434FD8" w:rsidRDefault="00053122" w:rsidP="00053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ВБ</w:t>
            </w:r>
          </w:p>
        </w:tc>
      </w:tr>
      <w:tr w:rsidR="003547CE" w:rsidRPr="00434FD8" w:rsidTr="003547CE">
        <w:trPr>
          <w:trHeight w:val="1519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CE" w:rsidRPr="00B639B3" w:rsidRDefault="003547CE" w:rsidP="00053122">
            <w:pPr>
              <w:pStyle w:val="aff7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51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62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47CE" w:rsidRPr="00B639B3" w:rsidRDefault="003547CE" w:rsidP="00053122">
            <w:pPr>
              <w:pStyle w:val="aff7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7CE" w:rsidRPr="00B639B3" w:rsidRDefault="003547CE" w:rsidP="00053122">
            <w:pPr>
              <w:pStyle w:val="aff7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bookmarkEnd w:id="2"/>
          <w:p w:rsidR="003547CE" w:rsidRPr="00B639B3" w:rsidRDefault="003547CE" w:rsidP="00053122">
            <w:pPr>
              <w:pStyle w:val="aff7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7CE" w:rsidRPr="00B639B3" w:rsidRDefault="003547CE" w:rsidP="00053122">
            <w:pPr>
              <w:pStyle w:val="aff7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7CE" w:rsidRPr="00B639B3" w:rsidRDefault="003547CE" w:rsidP="00053122">
            <w:pPr>
              <w:pStyle w:val="aff7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7CE" w:rsidRPr="00B639B3" w:rsidRDefault="003547CE" w:rsidP="00053122">
            <w:pPr>
              <w:pStyle w:val="aff7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7CE" w:rsidRPr="00B639B3" w:rsidRDefault="003547CE" w:rsidP="00053122">
            <w:pPr>
              <w:pStyle w:val="aff7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7CE" w:rsidRPr="00B639B3" w:rsidRDefault="003547CE" w:rsidP="00053122">
            <w:pPr>
              <w:pStyle w:val="aff7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7CE" w:rsidRPr="00B639B3" w:rsidRDefault="003547CE" w:rsidP="00053122">
            <w:pPr>
              <w:pStyle w:val="aff7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47CE" w:rsidRPr="00434FD8" w:rsidRDefault="003547CE" w:rsidP="0005312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Выплата собственникам жилых помещений в многоквартирных домах, признанных аварийными и подлежащими сносу возмещения за изымаемое жилое помещение, предусмотренного ст. 32 Жилищного кодекса РФ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CE" w:rsidRPr="00434FD8" w:rsidRDefault="003547CE" w:rsidP="000531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  <w:p w:rsidR="003547CE" w:rsidRPr="00434FD8" w:rsidRDefault="003547CE" w:rsidP="000531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ЖКХ,</w:t>
            </w:r>
          </w:p>
          <w:p w:rsidR="003547CE" w:rsidRPr="00434FD8" w:rsidRDefault="003547CE" w:rsidP="000531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КУМИ,</w:t>
            </w:r>
          </w:p>
          <w:p w:rsidR="003547CE" w:rsidRPr="00434FD8" w:rsidRDefault="003547CE" w:rsidP="0005312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отдел БУ и</w:t>
            </w:r>
            <w:proofErr w:type="gramStart"/>
            <w:r w:rsidRPr="00434FD8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CE" w:rsidRPr="00434FD8" w:rsidRDefault="003547CE" w:rsidP="000531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2019-2022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7CE" w:rsidRPr="00434FD8" w:rsidRDefault="003547CE" w:rsidP="00E9799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7CE" w:rsidRPr="00434FD8" w:rsidRDefault="003547CE" w:rsidP="00E9799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7CE" w:rsidRPr="00434FD8" w:rsidRDefault="003547CE" w:rsidP="00E9799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7CE" w:rsidRPr="00434FD8" w:rsidRDefault="003547CE" w:rsidP="00E97993">
            <w:pPr>
              <w:pStyle w:val="aff7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7CE" w:rsidRPr="00434FD8" w:rsidRDefault="003547CE" w:rsidP="00E97993">
            <w:pPr>
              <w:pStyle w:val="aff7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47CE" w:rsidRPr="00434FD8" w:rsidRDefault="003547CE" w:rsidP="00E9799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547CE" w:rsidRPr="00434FD8" w:rsidTr="003547CE">
        <w:trPr>
          <w:trHeight w:val="1555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CE" w:rsidRDefault="003547CE" w:rsidP="00053122">
            <w:pPr>
              <w:pStyle w:val="aff7"/>
              <w:ind w:left="-108"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47CE" w:rsidRPr="00434FD8" w:rsidRDefault="003547CE" w:rsidP="0005312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CE" w:rsidRPr="00434FD8" w:rsidRDefault="003547CE" w:rsidP="000531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7CE" w:rsidRPr="00434FD8" w:rsidRDefault="003547CE" w:rsidP="000531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7CE" w:rsidRPr="00434FD8" w:rsidRDefault="003547CE" w:rsidP="00E9799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10952,3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7CE" w:rsidRPr="00434FD8" w:rsidRDefault="003547CE" w:rsidP="00E9799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762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7CE" w:rsidRPr="00434FD8" w:rsidRDefault="003547CE" w:rsidP="00E9799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7CE" w:rsidRPr="00434FD8" w:rsidRDefault="003547CE" w:rsidP="00E97993">
            <w:pPr>
              <w:pStyle w:val="aff7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9 190,3 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47CE" w:rsidRPr="00434FD8" w:rsidRDefault="003547CE" w:rsidP="00E97993">
            <w:pPr>
              <w:pStyle w:val="aff7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47CE" w:rsidRPr="00434FD8" w:rsidRDefault="003547CE" w:rsidP="00E97993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</w:tr>
      <w:tr w:rsidR="00053122" w:rsidRPr="00434FD8" w:rsidTr="00081F54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22" w:rsidRDefault="00053122" w:rsidP="00053122">
            <w:pPr>
              <w:pStyle w:val="aff7"/>
              <w:ind w:right="-1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3122" w:rsidRPr="00434FD8" w:rsidRDefault="00053122" w:rsidP="000531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22" w:rsidRPr="00434FD8" w:rsidRDefault="00053122" w:rsidP="000531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22" w:rsidRPr="00434FD8" w:rsidRDefault="00053122" w:rsidP="000531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22" w:rsidRPr="00434FD8" w:rsidRDefault="003547CE" w:rsidP="000531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22" w:rsidRPr="00434FD8" w:rsidRDefault="00053122" w:rsidP="000531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22" w:rsidRPr="00434FD8" w:rsidRDefault="003547CE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22" w:rsidRPr="00434FD8" w:rsidRDefault="003B140F" w:rsidP="00053122">
            <w:pPr>
              <w:pStyle w:val="aff7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122" w:rsidRPr="00434FD8" w:rsidRDefault="00053122" w:rsidP="00053122">
            <w:pPr>
              <w:pStyle w:val="aff7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3122" w:rsidRPr="00434FD8" w:rsidRDefault="00053122" w:rsidP="000531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4FD8">
              <w:rPr>
                <w:rFonts w:ascii="Times New Roman" w:hAnsi="Times New Roman" w:cs="Times New Roman"/>
                <w:sz w:val="28"/>
                <w:szCs w:val="28"/>
              </w:rPr>
              <w:t>ВБ</w:t>
            </w:r>
          </w:p>
        </w:tc>
      </w:tr>
    </w:tbl>
    <w:p w:rsidR="000C5771" w:rsidRDefault="000C5771" w:rsidP="007878D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878D5" w:rsidRPr="00BC75C7" w:rsidRDefault="007878D5" w:rsidP="00341A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75C7">
        <w:rPr>
          <w:rFonts w:ascii="Times New Roman" w:hAnsi="Times New Roman" w:cs="Times New Roman"/>
          <w:sz w:val="28"/>
          <w:szCs w:val="28"/>
        </w:rPr>
        <w:lastRenderedPageBreak/>
        <w:t xml:space="preserve">Примечание: </w:t>
      </w:r>
    </w:p>
    <w:p w:rsidR="007878D5" w:rsidRPr="00BC75C7" w:rsidRDefault="007878D5" w:rsidP="00341A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75C7">
        <w:rPr>
          <w:rFonts w:ascii="Times New Roman" w:hAnsi="Times New Roman" w:cs="Times New Roman"/>
          <w:sz w:val="28"/>
          <w:szCs w:val="28"/>
        </w:rPr>
        <w:t xml:space="preserve">комитет ЖКХ - </w:t>
      </w:r>
      <w:r w:rsidRPr="00B639B3">
        <w:rPr>
          <w:rFonts w:ascii="Times New Roman" w:hAnsi="Times New Roman" w:cs="Times New Roman"/>
          <w:sz w:val="28"/>
          <w:szCs w:val="28"/>
        </w:rPr>
        <w:t>комитет жилищно-коммунального хозяйства, дорожного хозяйства и жизнеобеспечения администрации Тенькинского городского округа Магаданской области</w:t>
      </w:r>
      <w:r w:rsidRPr="00BC75C7">
        <w:rPr>
          <w:rFonts w:ascii="Times New Roman" w:hAnsi="Times New Roman" w:cs="Times New Roman"/>
          <w:sz w:val="28"/>
          <w:szCs w:val="28"/>
        </w:rPr>
        <w:t>;</w:t>
      </w:r>
    </w:p>
    <w:p w:rsidR="007878D5" w:rsidRPr="00B639B3" w:rsidRDefault="007878D5" w:rsidP="00341A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39B3">
        <w:rPr>
          <w:rFonts w:ascii="Times New Roman" w:hAnsi="Times New Roman" w:cs="Times New Roman"/>
          <w:sz w:val="28"/>
          <w:szCs w:val="28"/>
        </w:rPr>
        <w:t>КУМИ - комитет по управлению муниципальным имуществом Тенькинского городского округа Магаданской области</w:t>
      </w:r>
    </w:p>
    <w:p w:rsidR="007878D5" w:rsidRPr="00BC75C7" w:rsidRDefault="007878D5" w:rsidP="00341A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39B3">
        <w:rPr>
          <w:rFonts w:ascii="Times New Roman" w:hAnsi="Times New Roman" w:cs="Times New Roman"/>
          <w:sz w:val="28"/>
          <w:szCs w:val="28"/>
        </w:rPr>
        <w:t>отдел БУ и</w:t>
      </w:r>
      <w:proofErr w:type="gramStart"/>
      <w:r w:rsidRPr="00B639B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BC75C7">
        <w:rPr>
          <w:rFonts w:ascii="Times New Roman" w:hAnsi="Times New Roman" w:cs="Times New Roman"/>
          <w:sz w:val="28"/>
          <w:szCs w:val="28"/>
        </w:rPr>
        <w:t xml:space="preserve"> - </w:t>
      </w:r>
      <w:r w:rsidRPr="00B639B3">
        <w:rPr>
          <w:rFonts w:ascii="Times New Roman" w:hAnsi="Times New Roman" w:cs="Times New Roman"/>
          <w:sz w:val="28"/>
          <w:szCs w:val="28"/>
        </w:rPr>
        <w:t>отдел бухгалтерского учета и отчетности администрации Тенькинского городского округа Магаданской области</w:t>
      </w:r>
      <w:r w:rsidRPr="00BC75C7">
        <w:rPr>
          <w:rFonts w:ascii="Times New Roman" w:hAnsi="Times New Roman" w:cs="Times New Roman"/>
          <w:sz w:val="28"/>
          <w:szCs w:val="28"/>
        </w:rPr>
        <w:t>;</w:t>
      </w:r>
    </w:p>
    <w:p w:rsidR="007878D5" w:rsidRDefault="007878D5" w:rsidP="00341A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75C7">
        <w:rPr>
          <w:rFonts w:ascii="Times New Roman" w:hAnsi="Times New Roman" w:cs="Times New Roman"/>
          <w:sz w:val="28"/>
          <w:szCs w:val="28"/>
        </w:rPr>
        <w:t xml:space="preserve">поставщики и подрядчики - </w:t>
      </w:r>
      <w:r w:rsidRPr="00B639B3">
        <w:rPr>
          <w:rFonts w:ascii="Times New Roman" w:hAnsi="Times New Roman" w:cs="Times New Roman"/>
          <w:sz w:val="28"/>
          <w:szCs w:val="28"/>
        </w:rPr>
        <w:t xml:space="preserve">поставщики и подрядчики, определенные в соответствии с </w:t>
      </w:r>
      <w:hyperlink r:id="rId13" w:history="1">
        <w:r w:rsidRPr="00B639B3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Федеральным законом</w:t>
        </w:r>
      </w:hyperlink>
      <w:r w:rsidRPr="00B639B3">
        <w:rPr>
          <w:rFonts w:ascii="Times New Roman" w:hAnsi="Times New Roman" w:cs="Times New Roman"/>
          <w:sz w:val="28"/>
          <w:szCs w:val="28"/>
        </w:rPr>
        <w:t xml:space="preserve"> от 5 апреля 2013 г. № 44-ФЗ «О контрактной системе в сфере закупок товаров, работ, услуг для обеспечения государственных и муниципальных нужд».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75F" w:rsidRDefault="0066575F" w:rsidP="00F65D82">
      <w:pPr>
        <w:ind w:firstLine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878D5" w:rsidRDefault="007878D5" w:rsidP="00F65D82">
      <w:pPr>
        <w:ind w:firstLine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7878D5" w:rsidRDefault="0030779F" w:rsidP="00081F54">
      <w:pPr>
        <w:ind w:firstLine="0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107CEB">
        <w:rPr>
          <w:rFonts w:ascii="Times New Roman" w:hAnsi="Times New Roman" w:cs="Times New Roman"/>
          <w:sz w:val="28"/>
          <w:szCs w:val="28"/>
        </w:rPr>
        <w:t>».</w:t>
      </w:r>
    </w:p>
    <w:p w:rsidR="000E3778" w:rsidRDefault="00081F54" w:rsidP="00356791">
      <w:pPr>
        <w:ind w:firstLine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  <w:sectPr w:rsidR="000E3778" w:rsidSect="00D37156">
          <w:pgSz w:w="16837" w:h="11905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326"/>
        </w:sectPr>
      </w:pPr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>__________________________</w:t>
      </w:r>
    </w:p>
    <w:tbl>
      <w:tblPr>
        <w:tblStyle w:val="aff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313"/>
      </w:tblGrid>
      <w:tr w:rsidR="00E83D1A" w:rsidTr="00E83D1A">
        <w:tc>
          <w:tcPr>
            <w:tcW w:w="8188" w:type="dxa"/>
          </w:tcPr>
          <w:p w:rsidR="00E83D1A" w:rsidRDefault="00E83D1A" w:rsidP="0030779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3" w:type="dxa"/>
          </w:tcPr>
          <w:p w:rsidR="00E83D1A" w:rsidRPr="00E83D1A" w:rsidRDefault="00E83D1A" w:rsidP="00E83D1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D1A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83D1A" w:rsidRPr="00E83D1A" w:rsidRDefault="00E83D1A" w:rsidP="00E83D1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D1A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E83D1A" w:rsidRPr="00E83D1A" w:rsidRDefault="00E83D1A" w:rsidP="00E83D1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D1A">
              <w:rPr>
                <w:rFonts w:ascii="Times New Roman" w:hAnsi="Times New Roman"/>
                <w:sz w:val="28"/>
                <w:szCs w:val="28"/>
              </w:rPr>
              <w:t>Тенькинского городского округа</w:t>
            </w:r>
          </w:p>
          <w:p w:rsidR="00E83D1A" w:rsidRPr="00E83D1A" w:rsidRDefault="00E83D1A" w:rsidP="00E83D1A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D1A">
              <w:rPr>
                <w:rFonts w:ascii="Times New Roman" w:hAnsi="Times New Roman"/>
                <w:sz w:val="28"/>
                <w:szCs w:val="28"/>
              </w:rPr>
              <w:t>Магаданской области</w:t>
            </w:r>
          </w:p>
          <w:p w:rsidR="00E83D1A" w:rsidRPr="00342B94" w:rsidRDefault="00342B94" w:rsidP="00362DB3">
            <w:pPr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27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3D1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41A16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Pr="00E83D1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41A1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</w:tbl>
    <w:p w:rsidR="00934D05" w:rsidRDefault="00E83D1A" w:rsidP="00934D05">
      <w:pPr>
        <w:ind w:firstLine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892"/>
        <w:gridCol w:w="6374"/>
      </w:tblGrid>
      <w:tr w:rsidR="00934D05" w:rsidRPr="0030779F" w:rsidTr="00934D05">
        <w:tc>
          <w:tcPr>
            <w:tcW w:w="7892" w:type="dxa"/>
            <w:shd w:val="clear" w:color="auto" w:fill="auto"/>
          </w:tcPr>
          <w:p w:rsidR="00934D05" w:rsidRPr="00853BF6" w:rsidRDefault="00934D05" w:rsidP="00934D05">
            <w:pPr>
              <w:spacing w:after="200" w:line="276" w:lineRule="auto"/>
              <w:ind w:firstLine="0"/>
              <w:jc w:val="left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</w:p>
        </w:tc>
        <w:tc>
          <w:tcPr>
            <w:tcW w:w="6374" w:type="dxa"/>
            <w:shd w:val="clear" w:color="auto" w:fill="auto"/>
          </w:tcPr>
          <w:p w:rsidR="00934D05" w:rsidRPr="00E83D1A" w:rsidRDefault="00934D05" w:rsidP="000B2D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83D1A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 № 4</w:t>
            </w:r>
          </w:p>
          <w:p w:rsidR="00934D05" w:rsidRPr="00E83D1A" w:rsidRDefault="00934D05" w:rsidP="000B2D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83D1A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 Муниципальной программе</w:t>
            </w:r>
          </w:p>
          <w:p w:rsidR="00934D05" w:rsidRPr="00E83D1A" w:rsidRDefault="00934D05" w:rsidP="000B2D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83D1A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«Переселение граждан из </w:t>
            </w:r>
            <w:proofErr w:type="gramStart"/>
            <w:r w:rsidRPr="00E83D1A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аварийного</w:t>
            </w:r>
            <w:proofErr w:type="gramEnd"/>
          </w:p>
          <w:p w:rsidR="00934D05" w:rsidRPr="00E83D1A" w:rsidRDefault="00934D05" w:rsidP="000B2D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83D1A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жилищного фонда муниципального образования</w:t>
            </w:r>
          </w:p>
          <w:p w:rsidR="00934D05" w:rsidRPr="00E83D1A" w:rsidRDefault="00934D05" w:rsidP="000B2D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83D1A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«Тенькинский городской округ»</w:t>
            </w:r>
          </w:p>
          <w:p w:rsidR="00934D05" w:rsidRPr="00E83D1A" w:rsidRDefault="00934D05" w:rsidP="000B2D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83D1A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Магаданской области»</w:t>
            </w:r>
          </w:p>
          <w:p w:rsidR="00934D05" w:rsidRPr="0030779F" w:rsidRDefault="00934D05" w:rsidP="000B2D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E83D1A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на 2019 - 2022 годы»</w:t>
            </w:r>
          </w:p>
        </w:tc>
      </w:tr>
    </w:tbl>
    <w:p w:rsidR="00934D05" w:rsidRDefault="00934D05" w:rsidP="00934D05">
      <w:pPr>
        <w:ind w:firstLine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bookmarkEnd w:id="1"/>
    <w:p w:rsidR="00934D05" w:rsidRDefault="00934D05" w:rsidP="00934D0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C75C7">
        <w:rPr>
          <w:rFonts w:ascii="Times New Roman" w:hAnsi="Times New Roman" w:cs="Times New Roman"/>
          <w:color w:val="auto"/>
          <w:sz w:val="28"/>
          <w:szCs w:val="28"/>
        </w:rPr>
        <w:t xml:space="preserve">Ресурсное обеспечение </w:t>
      </w:r>
    </w:p>
    <w:p w:rsidR="00934D05" w:rsidRPr="00BC75C7" w:rsidRDefault="00934D05" w:rsidP="00934D0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C75C7">
        <w:rPr>
          <w:rFonts w:ascii="Times New Roman" w:hAnsi="Times New Roman" w:cs="Times New Roman"/>
          <w:color w:val="auto"/>
          <w:sz w:val="28"/>
          <w:szCs w:val="28"/>
        </w:rPr>
        <w:t>муниципальной программы «Переселение граждан из аварийного жилищного фонда муниципального образования «Тенькинский городской округ» Магаданской области» на 201</w:t>
      </w:r>
      <w:r>
        <w:rPr>
          <w:rFonts w:ascii="Times New Roman" w:hAnsi="Times New Roman" w:cs="Times New Roman"/>
          <w:color w:val="auto"/>
          <w:sz w:val="28"/>
          <w:szCs w:val="28"/>
        </w:rPr>
        <w:t>9 - 2022</w:t>
      </w:r>
      <w:r w:rsidRPr="00BC75C7">
        <w:rPr>
          <w:rFonts w:ascii="Times New Roman" w:hAnsi="Times New Roman" w:cs="Times New Roman"/>
          <w:color w:val="auto"/>
          <w:sz w:val="28"/>
          <w:szCs w:val="28"/>
        </w:rPr>
        <w:t> годы»</w:t>
      </w:r>
    </w:p>
    <w:p w:rsidR="00934D05" w:rsidRPr="00BC75C7" w:rsidRDefault="00934D05" w:rsidP="00934D0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44"/>
        <w:gridCol w:w="2409"/>
        <w:gridCol w:w="2835"/>
        <w:gridCol w:w="3260"/>
        <w:gridCol w:w="3686"/>
      </w:tblGrid>
      <w:tr w:rsidR="00934D05" w:rsidRPr="00BC75C7" w:rsidTr="00934D05">
        <w:tc>
          <w:tcPr>
            <w:tcW w:w="1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05" w:rsidRPr="00B639B3" w:rsidRDefault="00934D05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Год реализации 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05" w:rsidRDefault="00934D05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D05" w:rsidRDefault="00934D05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средств,</w:t>
            </w:r>
          </w:p>
          <w:p w:rsidR="00934D05" w:rsidRPr="00047251" w:rsidRDefault="00934D05" w:rsidP="000B2D22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 руб.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D05" w:rsidRDefault="00934D05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ресурсного обеспечения</w:t>
            </w: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, тыс. 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34D05" w:rsidRPr="00B639B3" w:rsidRDefault="00934D05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в том числе по источникам финансирования</w:t>
            </w:r>
          </w:p>
        </w:tc>
      </w:tr>
      <w:tr w:rsidR="00934D05" w:rsidRPr="00BC75C7" w:rsidTr="00934D05">
        <w:trPr>
          <w:trHeight w:val="654"/>
        </w:trPr>
        <w:tc>
          <w:tcPr>
            <w:tcW w:w="1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05" w:rsidRPr="00B639B3" w:rsidRDefault="00934D05" w:rsidP="000B2D2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05" w:rsidRPr="00B639B3" w:rsidRDefault="00934D05" w:rsidP="000B2D2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D05" w:rsidRPr="00B639B3" w:rsidRDefault="00934D05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4D05" w:rsidRPr="00B639B3" w:rsidRDefault="00934D05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34D05" w:rsidRPr="00B639B3" w:rsidRDefault="00934D05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ВБ</w:t>
            </w:r>
          </w:p>
        </w:tc>
      </w:tr>
      <w:tr w:rsidR="00934D05" w:rsidRPr="00BC75C7" w:rsidTr="00934D05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05" w:rsidRPr="00EB6320" w:rsidRDefault="00934D05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20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05" w:rsidRPr="00EB6320" w:rsidRDefault="006013C8" w:rsidP="006013C8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2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34D05" w:rsidRPr="00EB63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B6320">
              <w:rPr>
                <w:rFonts w:ascii="Times New Roman" w:hAnsi="Times New Roman" w:cs="Times New Roman"/>
                <w:sz w:val="28"/>
                <w:szCs w:val="28"/>
              </w:rPr>
              <w:t>718,9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05" w:rsidRPr="00EB6320" w:rsidRDefault="00EB6320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20">
              <w:rPr>
                <w:rFonts w:ascii="Times New Roman" w:hAnsi="Times New Roman" w:cs="Times New Roman"/>
                <w:sz w:val="28"/>
                <w:szCs w:val="28"/>
              </w:rPr>
              <w:t>12 444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05" w:rsidRPr="00EB6320" w:rsidRDefault="00934D05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20">
              <w:rPr>
                <w:rFonts w:ascii="Times New Roman" w:hAnsi="Times New Roman" w:cs="Times New Roman"/>
                <w:sz w:val="28"/>
                <w:szCs w:val="28"/>
              </w:rPr>
              <w:t>1 274,9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D05" w:rsidRPr="00EB6320" w:rsidRDefault="006013C8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2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34D05" w:rsidRPr="00BC75C7" w:rsidTr="00934D05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05" w:rsidRPr="00EB6320" w:rsidRDefault="00934D05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2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05" w:rsidRPr="00EB6320" w:rsidRDefault="00934D05" w:rsidP="006013C8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20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6013C8" w:rsidRPr="00EB6320">
              <w:rPr>
                <w:rFonts w:ascii="Times New Roman" w:hAnsi="Times New Roman" w:cs="Times New Roman"/>
                <w:sz w:val="28"/>
                <w:szCs w:val="28"/>
              </w:rPr>
              <w:t>129,1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05" w:rsidRPr="00EB6320" w:rsidRDefault="00934D05" w:rsidP="006013C8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13C8" w:rsidRPr="00EB6320">
              <w:rPr>
                <w:rFonts w:ascii="Times New Roman" w:hAnsi="Times New Roman" w:cs="Times New Roman"/>
                <w:sz w:val="28"/>
                <w:szCs w:val="28"/>
              </w:rPr>
              <w:t> 129,1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05" w:rsidRPr="00EB6320" w:rsidRDefault="00934D05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2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D05" w:rsidRPr="00EB6320" w:rsidRDefault="00934D05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2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34D05" w:rsidRPr="00BC75C7" w:rsidTr="00934D05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05" w:rsidRPr="00EB6320" w:rsidRDefault="00934D05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2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05" w:rsidRPr="00EB6320" w:rsidRDefault="006013C8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20">
              <w:rPr>
                <w:rFonts w:ascii="Times New Roman" w:hAnsi="Times New Roman" w:cs="Times New Roman"/>
                <w:sz w:val="28"/>
                <w:szCs w:val="28"/>
              </w:rPr>
              <w:t>1399,5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05" w:rsidRPr="00EB6320" w:rsidRDefault="00934D05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20">
              <w:rPr>
                <w:rFonts w:ascii="Times New Roman" w:hAnsi="Times New Roman" w:cs="Times New Roman"/>
                <w:sz w:val="28"/>
                <w:szCs w:val="28"/>
              </w:rPr>
              <w:t>124,6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05" w:rsidRPr="00EB6320" w:rsidRDefault="00934D05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20">
              <w:rPr>
                <w:rFonts w:ascii="Times New Roman" w:hAnsi="Times New Roman" w:cs="Times New Roman"/>
                <w:sz w:val="28"/>
                <w:szCs w:val="28"/>
              </w:rPr>
              <w:t>1 274,9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D05" w:rsidRPr="00EB6320" w:rsidRDefault="006013C8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2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34D05" w:rsidRPr="00BC75C7" w:rsidTr="00934D05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05" w:rsidRPr="00EB6320" w:rsidRDefault="00934D05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2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05" w:rsidRPr="00EB6320" w:rsidRDefault="003B140F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20">
              <w:rPr>
                <w:rFonts w:ascii="Times New Roman" w:hAnsi="Times New Roman" w:cs="Times New Roman"/>
                <w:sz w:val="28"/>
                <w:szCs w:val="28"/>
              </w:rPr>
              <w:t>9 190,3 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05" w:rsidRPr="00EB6320" w:rsidRDefault="003B140F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20">
              <w:rPr>
                <w:rFonts w:ascii="Times New Roman" w:hAnsi="Times New Roman" w:cs="Times New Roman"/>
                <w:sz w:val="28"/>
                <w:szCs w:val="28"/>
              </w:rPr>
              <w:t>9 190,3 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05" w:rsidRPr="00EB6320" w:rsidRDefault="00934D05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2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D05" w:rsidRPr="00EB6320" w:rsidRDefault="003B140F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2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34D05" w:rsidRPr="00AA48A5" w:rsidTr="00934D05">
        <w:tc>
          <w:tcPr>
            <w:tcW w:w="1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05" w:rsidRPr="00EB6320" w:rsidRDefault="00934D05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20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05" w:rsidRPr="00EB6320" w:rsidRDefault="00934D05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20">
              <w:rPr>
                <w:rFonts w:ascii="Times New Roman" w:hAnsi="Times New Roman" w:cs="Times New Roman"/>
                <w:sz w:val="28"/>
                <w:szCs w:val="28"/>
              </w:rPr>
              <w:t>1 000,0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05" w:rsidRPr="00EB6320" w:rsidRDefault="00934D05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20"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D05" w:rsidRPr="00EB6320" w:rsidRDefault="00934D05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2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D05" w:rsidRPr="00EB6320" w:rsidRDefault="00934D05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32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934D05" w:rsidRPr="00BC75C7" w:rsidRDefault="00934D05" w:rsidP="00934D05">
      <w:pPr>
        <w:ind w:firstLine="0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107CEB">
        <w:rPr>
          <w:rFonts w:ascii="Times New Roman" w:hAnsi="Times New Roman" w:cs="Times New Roman"/>
          <w:sz w:val="28"/>
          <w:szCs w:val="28"/>
        </w:rPr>
        <w:t>».</w:t>
      </w:r>
    </w:p>
    <w:p w:rsidR="00934D05" w:rsidRDefault="00934D05" w:rsidP="001D070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0E3778" w:rsidRDefault="000E3778" w:rsidP="000E3778">
      <w:pPr>
        <w:ind w:firstLine="0"/>
        <w:jc w:val="center"/>
        <w:rPr>
          <w:rFonts w:ascii="Times New Roman" w:hAnsi="Times New Roman"/>
          <w:sz w:val="28"/>
          <w:szCs w:val="28"/>
        </w:rPr>
        <w:sectPr w:rsidR="000E3778" w:rsidSect="00E83D1A">
          <w:pgSz w:w="16837" w:h="11905" w:orient="landscape"/>
          <w:pgMar w:top="1276" w:right="851" w:bottom="568" w:left="1701" w:header="720" w:footer="720" w:gutter="0"/>
          <w:pgNumType w:start="1"/>
          <w:cols w:space="720"/>
          <w:noEndnote/>
          <w:titlePg/>
          <w:docGrid w:linePitch="326"/>
        </w:sectPr>
      </w:pPr>
      <w:r>
        <w:rPr>
          <w:rFonts w:ascii="Times New Roman" w:hAnsi="Times New Roman"/>
          <w:sz w:val="28"/>
          <w:szCs w:val="28"/>
        </w:rPr>
        <w:t>____________________</w:t>
      </w:r>
    </w:p>
    <w:p w:rsidR="00934D05" w:rsidRDefault="00934D05" w:rsidP="000E3778">
      <w:pPr>
        <w:ind w:firstLine="0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</w:t>
      </w:r>
    </w:p>
    <w:tbl>
      <w:tblPr>
        <w:tblStyle w:val="aff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313"/>
      </w:tblGrid>
      <w:tr w:rsidR="00934D05" w:rsidTr="000B2D22">
        <w:tc>
          <w:tcPr>
            <w:tcW w:w="8188" w:type="dxa"/>
          </w:tcPr>
          <w:p w:rsidR="00934D05" w:rsidRDefault="00934D05" w:rsidP="000B2D22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3" w:type="dxa"/>
          </w:tcPr>
          <w:p w:rsidR="00934D05" w:rsidRPr="00E83D1A" w:rsidRDefault="00934D05" w:rsidP="000B2D22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D1A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34D05" w:rsidRPr="00E83D1A" w:rsidRDefault="00934D05" w:rsidP="000B2D22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D1A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934D05" w:rsidRPr="00E83D1A" w:rsidRDefault="00934D05" w:rsidP="000B2D22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D1A">
              <w:rPr>
                <w:rFonts w:ascii="Times New Roman" w:hAnsi="Times New Roman"/>
                <w:sz w:val="28"/>
                <w:szCs w:val="28"/>
              </w:rPr>
              <w:t>Тенькинского городского округа</w:t>
            </w:r>
          </w:p>
          <w:p w:rsidR="00934D05" w:rsidRPr="00E83D1A" w:rsidRDefault="00934D05" w:rsidP="000B2D22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D1A">
              <w:rPr>
                <w:rFonts w:ascii="Times New Roman" w:hAnsi="Times New Roman"/>
                <w:sz w:val="28"/>
                <w:szCs w:val="28"/>
              </w:rPr>
              <w:t>Магаданской области</w:t>
            </w:r>
          </w:p>
          <w:p w:rsidR="00934D05" w:rsidRPr="00342B94" w:rsidRDefault="00342B94" w:rsidP="00362DB3">
            <w:pPr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3D1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41A16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Pr="00E83D1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41A1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</w:tbl>
    <w:p w:rsidR="00934D05" w:rsidRDefault="00934D05" w:rsidP="00934D05">
      <w:pPr>
        <w:ind w:firstLine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6078"/>
      </w:tblGrid>
      <w:tr w:rsidR="00934D05" w:rsidRPr="0030779F" w:rsidTr="00934D05">
        <w:tc>
          <w:tcPr>
            <w:tcW w:w="8188" w:type="dxa"/>
            <w:shd w:val="clear" w:color="auto" w:fill="auto"/>
          </w:tcPr>
          <w:p w:rsidR="00934D05" w:rsidRPr="00853BF6" w:rsidRDefault="00934D05" w:rsidP="000B2D22">
            <w:pPr>
              <w:spacing w:after="200" w:line="276" w:lineRule="auto"/>
              <w:ind w:firstLine="0"/>
              <w:jc w:val="left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</w:p>
        </w:tc>
        <w:tc>
          <w:tcPr>
            <w:tcW w:w="6078" w:type="dxa"/>
            <w:shd w:val="clear" w:color="auto" w:fill="auto"/>
          </w:tcPr>
          <w:p w:rsidR="00934D05" w:rsidRPr="00E83D1A" w:rsidRDefault="00934D05" w:rsidP="000B2D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 № 5</w:t>
            </w:r>
          </w:p>
          <w:p w:rsidR="00934D05" w:rsidRPr="00E83D1A" w:rsidRDefault="00934D05" w:rsidP="000B2D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83D1A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 Муниципальной программе</w:t>
            </w:r>
          </w:p>
          <w:p w:rsidR="00934D05" w:rsidRPr="00E83D1A" w:rsidRDefault="00934D05" w:rsidP="000B2D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83D1A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«Переселение граждан из </w:t>
            </w:r>
            <w:proofErr w:type="gramStart"/>
            <w:r w:rsidRPr="00E83D1A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аварийного</w:t>
            </w:r>
            <w:proofErr w:type="gramEnd"/>
          </w:p>
          <w:p w:rsidR="00934D05" w:rsidRPr="00E83D1A" w:rsidRDefault="00934D05" w:rsidP="000B2D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83D1A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жилищного фонда муниципального образования</w:t>
            </w:r>
          </w:p>
          <w:p w:rsidR="00934D05" w:rsidRPr="00E83D1A" w:rsidRDefault="00934D05" w:rsidP="000B2D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83D1A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«Тенькинский городской округ»</w:t>
            </w:r>
          </w:p>
          <w:p w:rsidR="00934D05" w:rsidRPr="00E83D1A" w:rsidRDefault="00934D05" w:rsidP="000B2D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83D1A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Магаданской области»</w:t>
            </w:r>
          </w:p>
          <w:p w:rsidR="00934D05" w:rsidRDefault="00934D05" w:rsidP="000B2D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E83D1A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на 2019 - 2022 годы»</w:t>
            </w:r>
          </w:p>
          <w:p w:rsidR="00934D05" w:rsidRPr="0030779F" w:rsidRDefault="00934D05" w:rsidP="00934D05">
            <w:pPr>
              <w:ind w:firstLine="0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</w:p>
        </w:tc>
      </w:tr>
    </w:tbl>
    <w:p w:rsidR="00934D05" w:rsidRDefault="00934D05" w:rsidP="001D070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1D070E" w:rsidRPr="00B03405" w:rsidRDefault="00DD7954" w:rsidP="001D070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03405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3931C5" w:rsidRPr="00B03405">
        <w:rPr>
          <w:rFonts w:ascii="Times New Roman" w:hAnsi="Times New Roman" w:cs="Times New Roman"/>
          <w:color w:val="auto"/>
          <w:sz w:val="28"/>
          <w:szCs w:val="28"/>
        </w:rPr>
        <w:t>еречень многоквартирных жилых домов, признанных аварийными и подлежащими сносу</w:t>
      </w:r>
      <w:r w:rsidRPr="00B034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03405" w:rsidRDefault="00AA3BCA" w:rsidP="00C5192F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03405">
        <w:rPr>
          <w:rFonts w:ascii="Times New Roman" w:hAnsi="Times New Roman" w:cs="Times New Roman"/>
          <w:color w:val="auto"/>
          <w:sz w:val="28"/>
          <w:szCs w:val="28"/>
        </w:rPr>
        <w:t>муниципальной программы «</w:t>
      </w:r>
      <w:r w:rsidR="003931C5" w:rsidRPr="00B03405">
        <w:rPr>
          <w:rFonts w:ascii="Times New Roman" w:hAnsi="Times New Roman" w:cs="Times New Roman"/>
          <w:color w:val="auto"/>
          <w:sz w:val="28"/>
          <w:szCs w:val="28"/>
        </w:rPr>
        <w:t xml:space="preserve">Переселение граждан из аварийного жилищного фонда муниципального образования </w:t>
      </w:r>
      <w:r w:rsidRPr="00B0340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3931C5" w:rsidRPr="00B03405">
        <w:rPr>
          <w:rFonts w:ascii="Times New Roman" w:hAnsi="Times New Roman" w:cs="Times New Roman"/>
          <w:color w:val="auto"/>
          <w:sz w:val="28"/>
          <w:szCs w:val="28"/>
        </w:rPr>
        <w:t xml:space="preserve">Тенькинский </w:t>
      </w:r>
      <w:r w:rsidRPr="00B03405">
        <w:rPr>
          <w:rFonts w:ascii="Times New Roman" w:hAnsi="Times New Roman" w:cs="Times New Roman"/>
          <w:color w:val="auto"/>
          <w:sz w:val="28"/>
          <w:szCs w:val="28"/>
        </w:rPr>
        <w:t xml:space="preserve">городской округ» </w:t>
      </w:r>
      <w:r w:rsidR="003931C5" w:rsidRPr="00B03405">
        <w:rPr>
          <w:rFonts w:ascii="Times New Roman" w:hAnsi="Times New Roman" w:cs="Times New Roman"/>
          <w:color w:val="auto"/>
          <w:sz w:val="28"/>
          <w:szCs w:val="28"/>
        </w:rPr>
        <w:t>Магаданской области</w:t>
      </w:r>
      <w:r w:rsidRPr="00B03405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3931C5" w:rsidRPr="00B03405">
        <w:rPr>
          <w:rFonts w:ascii="Times New Roman" w:hAnsi="Times New Roman" w:cs="Times New Roman"/>
          <w:color w:val="auto"/>
          <w:sz w:val="28"/>
          <w:szCs w:val="28"/>
        </w:rPr>
        <w:t xml:space="preserve"> на 201</w:t>
      </w:r>
      <w:r w:rsidR="00D64A36">
        <w:rPr>
          <w:rFonts w:ascii="Times New Roman" w:hAnsi="Times New Roman" w:cs="Times New Roman"/>
          <w:color w:val="auto"/>
          <w:sz w:val="28"/>
          <w:szCs w:val="28"/>
        </w:rPr>
        <w:t>9 - 2022</w:t>
      </w:r>
      <w:r w:rsidR="003931C5" w:rsidRPr="00B03405">
        <w:rPr>
          <w:rFonts w:ascii="Times New Roman" w:hAnsi="Times New Roman" w:cs="Times New Roman"/>
          <w:color w:val="auto"/>
          <w:sz w:val="28"/>
          <w:szCs w:val="28"/>
        </w:rPr>
        <w:t> годы</w:t>
      </w:r>
      <w:r w:rsidRPr="00B03405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356791" w:rsidRPr="00356791" w:rsidRDefault="00356791" w:rsidP="00356791"/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993"/>
        <w:gridCol w:w="1701"/>
        <w:gridCol w:w="5953"/>
        <w:gridCol w:w="1559"/>
      </w:tblGrid>
      <w:tr w:rsidR="00AE46D6" w:rsidRPr="00B03405" w:rsidTr="00C678B9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E46D6" w:rsidRPr="00B03405" w:rsidRDefault="00AE46D6" w:rsidP="00B03405">
            <w:pPr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034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0340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6D6" w:rsidRPr="00B03405" w:rsidRDefault="00AE46D6" w:rsidP="00B0340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5">
              <w:rPr>
                <w:rFonts w:ascii="Times New Roman" w:hAnsi="Times New Roman" w:cs="Times New Roman"/>
                <w:sz w:val="28"/>
                <w:szCs w:val="28"/>
              </w:rPr>
              <w:t>Адрес многоквартирного дома, признанного аварийным и подлежащим сносу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6" w:rsidRPr="00B03405" w:rsidRDefault="00AE46D6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5">
              <w:rPr>
                <w:rFonts w:ascii="Times New Roman" w:hAnsi="Times New Roman" w:cs="Times New Roman"/>
                <w:sz w:val="28"/>
                <w:szCs w:val="28"/>
              </w:rPr>
              <w:t>Количество квартир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6D6" w:rsidRPr="00B03405" w:rsidRDefault="00AE46D6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5">
              <w:rPr>
                <w:rFonts w:ascii="Times New Roman" w:hAnsi="Times New Roman" w:cs="Times New Roman"/>
                <w:sz w:val="28"/>
                <w:szCs w:val="28"/>
              </w:rPr>
              <w:t>Нормативный акт, подтверждающий признание многоквартирного дома аварийным и подлежащим сносу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E46D6" w:rsidRDefault="00AE46D6" w:rsidP="007E2FC3">
            <w:pPr>
              <w:pStyle w:val="aff7"/>
              <w:ind w:left="-11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5C7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AE46D6" w:rsidRPr="00B03405" w:rsidRDefault="00AE46D6" w:rsidP="007E2FC3">
            <w:pPr>
              <w:pStyle w:val="aff7"/>
              <w:ind w:left="-11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5C7">
              <w:rPr>
                <w:rFonts w:ascii="Times New Roman" w:hAnsi="Times New Roman" w:cs="Times New Roman"/>
                <w:sz w:val="28"/>
                <w:szCs w:val="28"/>
              </w:rPr>
              <w:t xml:space="preserve">расселения </w:t>
            </w:r>
          </w:p>
        </w:tc>
      </w:tr>
      <w:tr w:rsidR="00AE46D6" w:rsidRPr="00B03405" w:rsidTr="00C678B9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E46D6" w:rsidRPr="00B03405" w:rsidRDefault="00AE46D6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6" w:rsidRPr="00B03405" w:rsidRDefault="00AE46D6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6" w:rsidRPr="00B03405" w:rsidRDefault="00AE46D6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6" w:rsidRPr="00B03405" w:rsidRDefault="00AE46D6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405">
              <w:rPr>
                <w:rFonts w:ascii="Times New Roman" w:hAnsi="Times New Roman" w:cs="Times New Roman"/>
                <w:sz w:val="28"/>
                <w:szCs w:val="28"/>
              </w:rPr>
              <w:t>из них подлежащие переселению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D6" w:rsidRPr="00B03405" w:rsidRDefault="00AE46D6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E46D6" w:rsidRPr="00B03405" w:rsidRDefault="00AE46D6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252" w:rsidRPr="00B03405" w:rsidTr="00C678B9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0B7252" w:rsidRPr="00B03405" w:rsidRDefault="000B7252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52" w:rsidRPr="00B03405" w:rsidRDefault="000B7252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52" w:rsidRPr="00B03405" w:rsidRDefault="000B7252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52" w:rsidRPr="00B03405" w:rsidRDefault="000B7252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52" w:rsidRPr="00B03405" w:rsidRDefault="000B7252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0B7252" w:rsidRPr="00B03405" w:rsidRDefault="000B7252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B7252" w:rsidRPr="00342B94" w:rsidTr="00C678B9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0B7252" w:rsidRDefault="000B7252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52" w:rsidRPr="00342B94" w:rsidRDefault="000B7252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52" w:rsidRPr="00342B94" w:rsidRDefault="00002ACA" w:rsidP="001A0DD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0663C" w:rsidRPr="00342B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52" w:rsidRPr="00342B94" w:rsidRDefault="005360CB" w:rsidP="001A0DDB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52" w:rsidRPr="00342B94" w:rsidRDefault="000B7252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0B7252" w:rsidRPr="00342B94" w:rsidRDefault="000B7252" w:rsidP="00932C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AE46D6" w:rsidRPr="00342B94" w:rsidTr="00AE07F3">
        <w:trPr>
          <w:trHeight w:val="65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D6" w:rsidRPr="00342B94" w:rsidRDefault="00AE46D6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D6" w:rsidRPr="00342B94" w:rsidRDefault="00AE46D6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AE46D6" w:rsidRPr="00342B94" w:rsidRDefault="00AE46D6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улица Новая, дом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D6" w:rsidRPr="00342B94" w:rsidRDefault="00AE46D6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D6" w:rsidRPr="00342B94" w:rsidRDefault="00E0501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6D6" w:rsidRPr="00342B94" w:rsidRDefault="00AE46D6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образования «поселок Омчак» </w:t>
            </w:r>
            <w:r w:rsidRPr="00342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10.06.2008 г. №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46D6" w:rsidRPr="00342B94" w:rsidRDefault="004E5AFB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</w:p>
        </w:tc>
      </w:tr>
      <w:tr w:rsidR="006177AE" w:rsidRPr="00342B94" w:rsidTr="00342B9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E" w:rsidRPr="00342B94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362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E" w:rsidRPr="00342B94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6177AE" w:rsidRPr="00342B94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улица Новая, дом 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E" w:rsidRPr="00342B94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E" w:rsidRPr="00342B94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E" w:rsidRPr="00342B94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«поселок Омчак» от 10.06.2008 г. № 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77AE" w:rsidRPr="00342B94" w:rsidRDefault="00342B94" w:rsidP="00342B9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342B94" w:rsidRPr="00342B94" w:rsidTr="00342B94">
        <w:trPr>
          <w:trHeight w:val="65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62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улица Новая, дом 17а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1A1A9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«поселок Омчак» от 26.02.2010 г. №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B94" w:rsidRDefault="00342B94" w:rsidP="00342B94">
            <w:pPr>
              <w:ind w:firstLine="0"/>
              <w:jc w:val="center"/>
            </w:pPr>
            <w:r w:rsidRPr="00154C2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342B94" w:rsidRPr="00342B94" w:rsidTr="00342B94">
        <w:trPr>
          <w:trHeight w:val="65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62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улица Новая, дом 18а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«поселок Омчак» от 30.08.2011 г. №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B94" w:rsidRDefault="00342B94" w:rsidP="00342B94">
            <w:pPr>
              <w:ind w:firstLine="0"/>
              <w:jc w:val="center"/>
            </w:pPr>
            <w:r w:rsidRPr="00154C2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342B94" w:rsidRPr="00342B94" w:rsidTr="00342B94">
        <w:trPr>
          <w:trHeight w:val="2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62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улица Новая, дом 16а</w:t>
            </w:r>
          </w:p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муниципального образования «поселок Омчак» от 16.06.2014 г. № 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B94" w:rsidRDefault="00342B94" w:rsidP="00342B94">
            <w:pPr>
              <w:ind w:firstLine="0"/>
              <w:jc w:val="center"/>
            </w:pPr>
            <w:r w:rsidRPr="00154C2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342B94" w:rsidRPr="00342B94" w:rsidTr="00342B9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62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улица Клубная, дом 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района от 30.03.2015 г. № 144-па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B94" w:rsidRDefault="00342B94" w:rsidP="00342B94">
            <w:pPr>
              <w:ind w:firstLine="0"/>
              <w:jc w:val="center"/>
            </w:pPr>
            <w:r w:rsidRPr="00154C2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6177AE" w:rsidRPr="00342B94" w:rsidTr="00AE07F3">
        <w:trPr>
          <w:trHeight w:val="65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E" w:rsidRPr="00342B94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62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E" w:rsidRPr="00342B94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6177AE" w:rsidRPr="00342B94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улица Школьная, дом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E" w:rsidRPr="00342B94" w:rsidRDefault="005F4E92" w:rsidP="005F4E9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E" w:rsidRPr="00342B94" w:rsidRDefault="005F4E92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E" w:rsidRPr="00342B94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13.07.2016 г. № 367-па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77AE" w:rsidRPr="00342B94" w:rsidRDefault="005F4E92" w:rsidP="00697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расселен</w:t>
            </w:r>
            <w:proofErr w:type="gramEnd"/>
            <w:r w:rsidRPr="00342B94">
              <w:rPr>
                <w:rFonts w:ascii="Times New Roman" w:hAnsi="Times New Roman" w:cs="Times New Roman"/>
                <w:sz w:val="28"/>
                <w:szCs w:val="28"/>
              </w:rPr>
              <w:t xml:space="preserve"> в 2021 году</w:t>
            </w:r>
          </w:p>
        </w:tc>
      </w:tr>
      <w:tr w:rsidR="00342B94" w:rsidRPr="00342B94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62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поселок Транспортный,</w:t>
            </w:r>
          </w:p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улица Школьная, дом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13.07.2016 г. № 365-па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B94" w:rsidRPr="00342B94" w:rsidRDefault="00342B94" w:rsidP="00434FD8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342B94" w:rsidRPr="00342B94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62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поселок Транспортный,</w:t>
            </w:r>
          </w:p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улица Школьная, дом 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13.07.2016 г. № 366-па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B94" w:rsidRDefault="00342B94" w:rsidP="00434FD8">
            <w:pPr>
              <w:ind w:firstLine="0"/>
              <w:jc w:val="center"/>
            </w:pPr>
            <w:r w:rsidRPr="00154C2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342B94" w:rsidRPr="00342B94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62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поселок им. Гастелло, улица Гагарина, дом 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11.10.2016 г. № 503-па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B94" w:rsidRDefault="00342B94" w:rsidP="00434FD8">
            <w:pPr>
              <w:ind w:firstLine="0"/>
              <w:jc w:val="center"/>
            </w:pPr>
            <w:r w:rsidRPr="00154C2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342B94" w:rsidRPr="00342B94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62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поселок им. Гастелло, улица Гагарина, дом 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Тенькинского городского округа Магаданской области от </w:t>
            </w:r>
            <w:r w:rsidRPr="00342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11.10.2016 г. № 505-па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B94" w:rsidRDefault="00342B94" w:rsidP="00434FD8">
            <w:pPr>
              <w:ind w:firstLine="0"/>
              <w:jc w:val="center"/>
            </w:pPr>
            <w:r w:rsidRPr="00154C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</w:p>
        </w:tc>
      </w:tr>
      <w:tr w:rsidR="00342B94" w:rsidRPr="00342B94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362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улица Клубная, дом 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244-па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B94" w:rsidRDefault="00342B94" w:rsidP="00434FD8">
            <w:pPr>
              <w:ind w:firstLine="0"/>
              <w:jc w:val="center"/>
            </w:pPr>
            <w:r w:rsidRPr="00154C2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342B94" w:rsidRPr="00342B94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62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улица Клубная, дом 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245-па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B94" w:rsidRPr="00342B94" w:rsidRDefault="00342B94" w:rsidP="00434FD8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342B94" w:rsidRPr="00342B94" w:rsidTr="00AE07F3">
        <w:trPr>
          <w:trHeight w:val="103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62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улица Новая, дом 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253-па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B94" w:rsidRDefault="00342B94" w:rsidP="00434FD8">
            <w:pPr>
              <w:ind w:firstLine="0"/>
              <w:jc w:val="center"/>
            </w:pPr>
            <w:r w:rsidRPr="00154C2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342B94" w:rsidRPr="00342B94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62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улица Горняцкая, дом 3а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232-па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B94" w:rsidRDefault="00342B94" w:rsidP="00434FD8">
            <w:pPr>
              <w:ind w:firstLine="0"/>
              <w:jc w:val="center"/>
            </w:pPr>
            <w:r w:rsidRPr="00154C2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342B94" w:rsidRPr="00342B94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62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улица Горняцкая, дом 5а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234-па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B94" w:rsidRDefault="00342B94" w:rsidP="00434FD8">
            <w:pPr>
              <w:ind w:firstLine="0"/>
              <w:jc w:val="center"/>
            </w:pPr>
            <w:r w:rsidRPr="00154C2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342B94" w:rsidRPr="00342B94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62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улица Новая, дом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246-па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B94" w:rsidRDefault="00342B94" w:rsidP="00434FD8">
            <w:pPr>
              <w:ind w:firstLine="0"/>
              <w:jc w:val="center"/>
            </w:pPr>
            <w:r w:rsidRPr="00154C2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342B94" w:rsidRPr="00342B94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62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улица Новая, дом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247-па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B94" w:rsidRPr="00342B94" w:rsidRDefault="00342B94" w:rsidP="00434FD8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342B94" w:rsidRPr="00342B94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62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улица Новая, дом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248-па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B94" w:rsidRDefault="00342B94" w:rsidP="00434FD8">
            <w:pPr>
              <w:ind w:firstLine="0"/>
              <w:jc w:val="center"/>
            </w:pPr>
            <w:r w:rsidRPr="00154C2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342B94" w:rsidRPr="00342B94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62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улица Новая, дом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249-па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B94" w:rsidRDefault="00342B94" w:rsidP="00434FD8">
            <w:pPr>
              <w:ind w:firstLine="0"/>
              <w:jc w:val="center"/>
            </w:pPr>
            <w:r w:rsidRPr="00154C2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342B94" w:rsidRPr="00342B94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62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улица Новая, дом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Тенькинского городского округа Магаданской области от </w:t>
            </w:r>
            <w:r w:rsidRPr="00342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20.09.2018 г. № 250-па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B94" w:rsidRDefault="00342B94" w:rsidP="00434FD8">
            <w:pPr>
              <w:ind w:firstLine="0"/>
              <w:jc w:val="center"/>
            </w:pPr>
            <w:r w:rsidRPr="00154C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</w:p>
        </w:tc>
      </w:tr>
      <w:tr w:rsidR="00342B94" w:rsidRPr="00342B94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  <w:r w:rsidR="00362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улица Новая, дом 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251-па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B94" w:rsidRDefault="00342B94" w:rsidP="00434FD8">
            <w:pPr>
              <w:ind w:firstLine="0"/>
              <w:jc w:val="center"/>
            </w:pPr>
            <w:r w:rsidRPr="00154C2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342B94" w:rsidRPr="00342B94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62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улица Новая, дом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252-па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B94" w:rsidRPr="00342B94" w:rsidRDefault="00342B94" w:rsidP="00434FD8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342B94" w:rsidRPr="00342B94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62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улица Клубная, дом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236-па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B94" w:rsidRDefault="00342B94" w:rsidP="00434FD8">
            <w:pPr>
              <w:ind w:firstLine="0"/>
              <w:jc w:val="center"/>
            </w:pPr>
            <w:r w:rsidRPr="00154C2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342B94" w:rsidRPr="00342B94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62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улица Клубная, дом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237-па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B94" w:rsidRDefault="00342B94" w:rsidP="00434FD8">
            <w:pPr>
              <w:ind w:firstLine="0"/>
              <w:jc w:val="center"/>
            </w:pPr>
            <w:r w:rsidRPr="00154C2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342B94" w:rsidRPr="00342B94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62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улица Клубная, дом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238-па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B94" w:rsidRDefault="00342B94" w:rsidP="00434FD8">
            <w:pPr>
              <w:ind w:firstLine="0"/>
              <w:jc w:val="center"/>
            </w:pPr>
            <w:r w:rsidRPr="00154C2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342B94" w:rsidRPr="00342B94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62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улица Клубная, дом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239-па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B94" w:rsidRDefault="00342B94" w:rsidP="00434FD8">
            <w:pPr>
              <w:ind w:firstLine="0"/>
              <w:jc w:val="center"/>
            </w:pPr>
            <w:r w:rsidRPr="00154C2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342B94" w:rsidRPr="00342B94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62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улица Клубная, дом 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240-па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B94" w:rsidRPr="00342B94" w:rsidRDefault="00342B94" w:rsidP="00434FD8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342B94" w:rsidRPr="00342B94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62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улица Клубная, дом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241-па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B94" w:rsidRDefault="00342B94" w:rsidP="00434FD8">
            <w:pPr>
              <w:ind w:firstLine="0"/>
              <w:jc w:val="center"/>
            </w:pPr>
            <w:r w:rsidRPr="00154C2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342B94" w:rsidRPr="00342B94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62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улица Клубная, дом 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242-па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B94" w:rsidRDefault="00342B94" w:rsidP="00434FD8">
            <w:pPr>
              <w:ind w:firstLine="0"/>
              <w:jc w:val="center"/>
            </w:pPr>
            <w:r w:rsidRPr="00154C2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342B94" w:rsidRPr="00342B94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362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улица Клубная, дом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Тенькинского городского округа Магаданской области от </w:t>
            </w:r>
            <w:r w:rsidRPr="00342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20.09.2018 г. № 243-па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B94" w:rsidRDefault="00342B94" w:rsidP="00434FD8">
            <w:pPr>
              <w:ind w:firstLine="0"/>
              <w:jc w:val="center"/>
            </w:pPr>
            <w:r w:rsidRPr="00154C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</w:p>
        </w:tc>
      </w:tr>
      <w:tr w:rsidR="00342B94" w:rsidRPr="00342B94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  <w:r w:rsidR="00362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улица Горняцкая, дом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233-па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B94" w:rsidRDefault="00342B94" w:rsidP="00434FD8">
            <w:pPr>
              <w:ind w:firstLine="0"/>
              <w:jc w:val="center"/>
            </w:pPr>
            <w:r w:rsidRPr="00154C2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6177AE" w:rsidRPr="00342B94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E" w:rsidRPr="00342B94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362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E" w:rsidRPr="00342B94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поселок Омчак,</w:t>
            </w:r>
          </w:p>
          <w:p w:rsidR="006177AE" w:rsidRPr="00342B94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улица Горняцкая, дом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E" w:rsidRPr="00342B94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E" w:rsidRPr="00342B94" w:rsidRDefault="005F4E92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7AE" w:rsidRPr="00342B94" w:rsidRDefault="006177AE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235-па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77AE" w:rsidRPr="00342B94" w:rsidRDefault="006177AE" w:rsidP="00697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2940C9" w:rsidRPr="00342B94" w:rsidTr="002940C9">
        <w:trPr>
          <w:trHeight w:val="7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C9" w:rsidRPr="00342B94" w:rsidRDefault="002940C9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362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C9" w:rsidRPr="00342B94" w:rsidRDefault="002940C9" w:rsidP="002940C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поселок Усть-Омчуг,</w:t>
            </w:r>
          </w:p>
          <w:p w:rsidR="002940C9" w:rsidRPr="00342B94" w:rsidRDefault="002940C9" w:rsidP="002940C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 xml:space="preserve">переулок </w:t>
            </w:r>
            <w:proofErr w:type="spellStart"/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Омчугский</w:t>
            </w:r>
            <w:proofErr w:type="spellEnd"/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, дом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C9" w:rsidRPr="00342B94" w:rsidRDefault="002940C9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C9" w:rsidRPr="00342B94" w:rsidRDefault="002940C9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C9" w:rsidRPr="00342B94" w:rsidRDefault="002940C9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20.09.2018 г. № 254-па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40C9" w:rsidRPr="00342B94" w:rsidRDefault="002940C9" w:rsidP="00697627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расселен</w:t>
            </w:r>
            <w:proofErr w:type="gramEnd"/>
            <w:r w:rsidRPr="00342B94">
              <w:rPr>
                <w:rFonts w:ascii="Times New Roman" w:hAnsi="Times New Roman" w:cs="Times New Roman"/>
                <w:sz w:val="28"/>
                <w:szCs w:val="28"/>
              </w:rPr>
              <w:t xml:space="preserve"> в 2020 году</w:t>
            </w:r>
          </w:p>
        </w:tc>
      </w:tr>
      <w:tr w:rsidR="00342B94" w:rsidRPr="00342B94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362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поселок Мадаун,</w:t>
            </w:r>
          </w:p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дом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08.02.2019 г. № 29-па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B94" w:rsidRPr="00342B94" w:rsidRDefault="00342B94" w:rsidP="00434FD8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342B94" w:rsidRPr="00342B94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362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поселок Мадаун,</w:t>
            </w:r>
          </w:p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дом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08.02.2019 г. № 30-па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B94" w:rsidRDefault="00342B94" w:rsidP="00434FD8">
            <w:pPr>
              <w:ind w:firstLine="0"/>
              <w:jc w:val="center"/>
            </w:pPr>
            <w:r w:rsidRPr="00154C2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342B94" w:rsidRPr="00342B94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362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поселок Мадаун,</w:t>
            </w:r>
          </w:p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дом 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08.02.2019 г. № 31-па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B94" w:rsidRDefault="00342B94" w:rsidP="00434FD8">
            <w:pPr>
              <w:ind w:firstLine="0"/>
              <w:jc w:val="center"/>
            </w:pPr>
            <w:r w:rsidRPr="00154C2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342B94" w:rsidRPr="00342B94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362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поселок Мадаун,</w:t>
            </w:r>
          </w:p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дом 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08.02.2019 г. № 32-па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B94" w:rsidRDefault="00342B94" w:rsidP="00434FD8">
            <w:pPr>
              <w:ind w:firstLine="0"/>
              <w:jc w:val="center"/>
            </w:pPr>
            <w:r w:rsidRPr="00154C2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342B94" w:rsidRPr="00342B94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362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поселок Мадаун,</w:t>
            </w:r>
          </w:p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дом 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08.02.2019 г. № 33-па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B94" w:rsidRDefault="00342B94" w:rsidP="00434FD8">
            <w:pPr>
              <w:ind w:firstLine="0"/>
              <w:jc w:val="center"/>
            </w:pPr>
            <w:r w:rsidRPr="00154C2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342B94" w:rsidRPr="00342B94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362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поселок Мадаун,</w:t>
            </w:r>
          </w:p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дом 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08.02.2019 г. № 34-па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B94" w:rsidRPr="00342B94" w:rsidRDefault="00342B94" w:rsidP="00434FD8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342B94" w:rsidRPr="00342B94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362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поселок Мадаун,</w:t>
            </w:r>
          </w:p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дом 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Тенькинского городского округа Магаданской области от </w:t>
            </w:r>
            <w:r w:rsidRPr="00342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08.02.2019 г. № 35-па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B94" w:rsidRDefault="00342B94" w:rsidP="00434FD8">
            <w:pPr>
              <w:ind w:firstLine="0"/>
              <w:jc w:val="center"/>
            </w:pPr>
            <w:r w:rsidRPr="00154C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</w:p>
        </w:tc>
      </w:tr>
      <w:tr w:rsidR="00342B94" w:rsidRPr="00342B94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  <w:r w:rsidR="00362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поселок Мадаун,</w:t>
            </w:r>
          </w:p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дом 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934D05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08.02.2019 г. № 36-па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B94" w:rsidRDefault="00342B94" w:rsidP="00434FD8">
            <w:pPr>
              <w:ind w:firstLine="0"/>
              <w:jc w:val="center"/>
            </w:pPr>
            <w:r w:rsidRPr="00154C2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342B94" w:rsidRPr="00342B94" w:rsidTr="00AE07F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362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поселок Транспортный,</w:t>
            </w:r>
          </w:p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улица Шоссейная, дом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94" w:rsidRPr="00342B94" w:rsidRDefault="00342B94" w:rsidP="00AE07F3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B9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Тенькинского городского округа Магаданской области от 08.02.2019 г. № 37-па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2B94" w:rsidRDefault="00342B94" w:rsidP="00434FD8">
            <w:pPr>
              <w:ind w:firstLine="0"/>
              <w:jc w:val="center"/>
            </w:pPr>
            <w:r w:rsidRPr="00154C23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</w:tbl>
    <w:p w:rsidR="0030779F" w:rsidRPr="00BC75C7" w:rsidRDefault="0030779F" w:rsidP="0030779F">
      <w:pPr>
        <w:ind w:firstLine="0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bookmarkStart w:id="3" w:name="sub_6000"/>
      <w:r w:rsidRPr="00342B94">
        <w:rPr>
          <w:rFonts w:ascii="Times New Roman" w:hAnsi="Times New Roman" w:cs="Times New Roman"/>
          <w:sz w:val="28"/>
          <w:szCs w:val="28"/>
        </w:rPr>
        <w:t>».</w:t>
      </w:r>
    </w:p>
    <w:p w:rsidR="00E83D1A" w:rsidRDefault="00E83D1A" w:rsidP="00EA73F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5D82" w:rsidRDefault="000B7252" w:rsidP="00EA73F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39B3">
        <w:rPr>
          <w:rFonts w:ascii="Times New Roman" w:hAnsi="Times New Roman" w:cs="Times New Roman"/>
          <w:sz w:val="28"/>
          <w:szCs w:val="28"/>
        </w:rPr>
        <w:t>___________________</w:t>
      </w:r>
      <w:r w:rsidR="00F65D82">
        <w:rPr>
          <w:rFonts w:ascii="Times New Roman" w:hAnsi="Times New Roman" w:cs="Times New Roman"/>
          <w:sz w:val="28"/>
          <w:szCs w:val="28"/>
        </w:rPr>
        <w:t>__________</w:t>
      </w:r>
    </w:p>
    <w:bookmarkEnd w:id="3"/>
    <w:p w:rsidR="000E3778" w:rsidRDefault="000E3778" w:rsidP="000E3778">
      <w:pPr>
        <w:tabs>
          <w:tab w:val="left" w:pos="10080"/>
        </w:tabs>
        <w:ind w:firstLine="0"/>
        <w:rPr>
          <w:rFonts w:ascii="Times New Roman" w:hAnsi="Times New Roman" w:cs="Times New Roman"/>
          <w:sz w:val="28"/>
          <w:szCs w:val="28"/>
        </w:rPr>
        <w:sectPr w:rsidR="000E3778" w:rsidSect="00E83D1A">
          <w:pgSz w:w="16837" w:h="11905" w:orient="landscape"/>
          <w:pgMar w:top="1276" w:right="851" w:bottom="568" w:left="1701" w:header="720" w:footer="720" w:gutter="0"/>
          <w:pgNumType w:start="1"/>
          <w:cols w:space="720"/>
          <w:noEndnote/>
          <w:titlePg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81F54" w:rsidRDefault="00081F54" w:rsidP="00081F5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  <w:gridCol w:w="6596"/>
      </w:tblGrid>
      <w:tr w:rsidR="00934D05" w:rsidTr="00934D05">
        <w:tc>
          <w:tcPr>
            <w:tcW w:w="7905" w:type="dxa"/>
            <w:shd w:val="clear" w:color="auto" w:fill="auto"/>
          </w:tcPr>
          <w:p w:rsidR="00934D05" w:rsidRPr="00934D05" w:rsidRDefault="00934D05" w:rsidP="00934D05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96" w:type="dxa"/>
            <w:shd w:val="clear" w:color="auto" w:fill="auto"/>
          </w:tcPr>
          <w:p w:rsidR="00934D05" w:rsidRPr="00934D05" w:rsidRDefault="00934D05" w:rsidP="000B2D2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D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934D05" w:rsidRPr="00934D05" w:rsidRDefault="00934D05" w:rsidP="000B2D2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D05">
              <w:rPr>
                <w:rFonts w:ascii="Times New Roman" w:hAnsi="Times New Roman" w:cs="Times New Roman"/>
                <w:bCs/>
                <w:sz w:val="28"/>
                <w:szCs w:val="28"/>
              </w:rPr>
              <w:t>к постановлению администрации</w:t>
            </w:r>
          </w:p>
          <w:p w:rsidR="00934D05" w:rsidRPr="00934D05" w:rsidRDefault="00934D05" w:rsidP="000B2D2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D05">
              <w:rPr>
                <w:rFonts w:ascii="Times New Roman" w:hAnsi="Times New Roman" w:cs="Times New Roman"/>
                <w:bCs/>
                <w:sz w:val="28"/>
                <w:szCs w:val="28"/>
              </w:rPr>
              <w:t>Тенькинского городского округа</w:t>
            </w:r>
          </w:p>
          <w:p w:rsidR="00934D05" w:rsidRPr="00934D05" w:rsidRDefault="00934D05" w:rsidP="000B2D22">
            <w:pPr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4D05">
              <w:rPr>
                <w:rFonts w:ascii="Times New Roman" w:hAnsi="Times New Roman" w:cs="Times New Roman"/>
                <w:bCs/>
                <w:sz w:val="28"/>
                <w:szCs w:val="28"/>
              </w:rPr>
              <w:t>Магаданской области</w:t>
            </w:r>
          </w:p>
          <w:p w:rsidR="00934D05" w:rsidRPr="00342B94" w:rsidRDefault="00342B94" w:rsidP="00362DB3">
            <w:pPr>
              <w:ind w:hanging="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3D1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41A16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bookmarkStart w:id="4" w:name="_GoBack"/>
            <w:bookmarkEnd w:id="4"/>
            <w:r w:rsidRPr="00E83D1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41A1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  <w:r w:rsidR="00934D05" w:rsidRPr="00934D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</w:t>
            </w:r>
          </w:p>
        </w:tc>
      </w:tr>
      <w:tr w:rsidR="00081F54" w:rsidRPr="00853BF6" w:rsidTr="00934D05">
        <w:tc>
          <w:tcPr>
            <w:tcW w:w="7905" w:type="dxa"/>
            <w:shd w:val="clear" w:color="auto" w:fill="auto"/>
          </w:tcPr>
          <w:p w:rsidR="00081F54" w:rsidRPr="00853BF6" w:rsidRDefault="00934D05" w:rsidP="00934D05">
            <w:pPr>
              <w:spacing w:after="200" w:line="276" w:lineRule="auto"/>
              <w:ind w:firstLine="0"/>
              <w:jc w:val="left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>«</w:t>
            </w:r>
          </w:p>
        </w:tc>
        <w:tc>
          <w:tcPr>
            <w:tcW w:w="6596" w:type="dxa"/>
            <w:shd w:val="clear" w:color="auto" w:fill="auto"/>
          </w:tcPr>
          <w:p w:rsidR="00081F54" w:rsidRPr="00081F54" w:rsidRDefault="00081F54" w:rsidP="000B2D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081F54" w:rsidRPr="00081F54" w:rsidRDefault="00081F54" w:rsidP="000B2D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81F54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 № 6</w:t>
            </w:r>
          </w:p>
          <w:p w:rsidR="00081F54" w:rsidRPr="00081F54" w:rsidRDefault="00081F54" w:rsidP="000B2D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81F54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 Муниципальной программе</w:t>
            </w:r>
          </w:p>
          <w:p w:rsidR="00081F54" w:rsidRPr="00081F54" w:rsidRDefault="00081F54" w:rsidP="000B2D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81F54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«Переселение граждан из </w:t>
            </w:r>
            <w:proofErr w:type="gramStart"/>
            <w:r w:rsidRPr="00081F54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аварийного</w:t>
            </w:r>
            <w:proofErr w:type="gramEnd"/>
          </w:p>
          <w:p w:rsidR="00081F54" w:rsidRPr="00081F54" w:rsidRDefault="00081F54" w:rsidP="000B2D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81F54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жилищного фонда муниципального образования</w:t>
            </w:r>
          </w:p>
          <w:p w:rsidR="00081F54" w:rsidRPr="00081F54" w:rsidRDefault="00081F54" w:rsidP="000B2D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81F54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«Тенькинский городской округ»</w:t>
            </w:r>
          </w:p>
          <w:p w:rsidR="00081F54" w:rsidRPr="00081F54" w:rsidRDefault="00081F54" w:rsidP="000B2D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81F54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Магаданской области»</w:t>
            </w:r>
          </w:p>
          <w:p w:rsidR="00081F54" w:rsidRPr="00081F54" w:rsidRDefault="00081F54" w:rsidP="000B2D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081F54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на 2019 - 2022 годы»</w:t>
            </w:r>
          </w:p>
        </w:tc>
      </w:tr>
    </w:tbl>
    <w:p w:rsidR="00081F54" w:rsidRDefault="00081F54" w:rsidP="00081F54">
      <w:pPr>
        <w:ind w:firstLine="698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081F54" w:rsidRPr="00BC75C7" w:rsidRDefault="00081F54" w:rsidP="00081F54">
      <w:pPr>
        <w:rPr>
          <w:rFonts w:ascii="Times New Roman" w:hAnsi="Times New Roman" w:cs="Times New Roman"/>
          <w:sz w:val="28"/>
          <w:szCs w:val="28"/>
        </w:rPr>
      </w:pPr>
    </w:p>
    <w:p w:rsidR="00081F54" w:rsidRPr="00BC75C7" w:rsidRDefault="00081F54" w:rsidP="00081F5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C75C7">
        <w:rPr>
          <w:rFonts w:ascii="Times New Roman" w:hAnsi="Times New Roman" w:cs="Times New Roman"/>
          <w:color w:val="auto"/>
          <w:sz w:val="28"/>
          <w:szCs w:val="28"/>
        </w:rPr>
        <w:t xml:space="preserve">План мероприятий </w:t>
      </w:r>
    </w:p>
    <w:p w:rsidR="00081F54" w:rsidRDefault="00081F54" w:rsidP="00081F54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C75C7">
        <w:rPr>
          <w:rFonts w:ascii="Times New Roman" w:hAnsi="Times New Roman" w:cs="Times New Roman"/>
          <w:color w:val="auto"/>
          <w:sz w:val="28"/>
          <w:szCs w:val="28"/>
        </w:rPr>
        <w:t>муниципальной программы «Переселение граждан из аварийного жилищного фонда муниципального образования «Тенькинский городской округ» Магаданской области» на 201</w:t>
      </w:r>
      <w:r>
        <w:rPr>
          <w:rFonts w:ascii="Times New Roman" w:hAnsi="Times New Roman" w:cs="Times New Roman"/>
          <w:color w:val="auto"/>
          <w:sz w:val="28"/>
          <w:szCs w:val="28"/>
        </w:rPr>
        <w:t>9 - 2022</w:t>
      </w:r>
      <w:r w:rsidRPr="00BC75C7">
        <w:rPr>
          <w:rFonts w:ascii="Times New Roman" w:hAnsi="Times New Roman" w:cs="Times New Roman"/>
          <w:color w:val="auto"/>
          <w:sz w:val="28"/>
          <w:szCs w:val="28"/>
        </w:rPr>
        <w:t> годы»</w:t>
      </w:r>
    </w:p>
    <w:p w:rsidR="00081F54" w:rsidRPr="00137232" w:rsidRDefault="00081F54" w:rsidP="00081F54"/>
    <w:tbl>
      <w:tblPr>
        <w:tblW w:w="14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628"/>
        <w:gridCol w:w="628"/>
        <w:gridCol w:w="628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627"/>
        <w:gridCol w:w="1499"/>
      </w:tblGrid>
      <w:tr w:rsidR="00081F54" w:rsidRPr="00BC75C7" w:rsidTr="000B2D22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00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081F54" w:rsidRPr="00BC75C7" w:rsidTr="000B2D22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F54" w:rsidRPr="00B639B3" w:rsidRDefault="00081F54" w:rsidP="000B2D2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F54" w:rsidRPr="00BC75C7" w:rsidTr="000B2D22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IV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IV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IV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IV </w:t>
            </w:r>
            <w:proofErr w:type="spellStart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F54" w:rsidRPr="00B639B3" w:rsidRDefault="00081F54" w:rsidP="000B2D22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F54" w:rsidRPr="00BC75C7" w:rsidTr="000B2D2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81F54" w:rsidRPr="00BC75C7" w:rsidTr="000B2D2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2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(ремонт) незаселенных </w:t>
            </w:r>
            <w:r w:rsidRPr="00B639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(пустующих) квартир муниципального жилищного фонда в целях последующего </w:t>
            </w:r>
            <w:r w:rsidRPr="00BC75C7">
              <w:rPr>
                <w:rFonts w:ascii="Times New Roman" w:hAnsi="Times New Roman" w:cs="Times New Roman"/>
                <w:sz w:val="28"/>
                <w:szCs w:val="28"/>
              </w:rPr>
              <w:t>предоставления нанимателям и собственникам жилых помещений в многоквартирных домах, признанных аварийными и подлежащими сносу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54" w:rsidRPr="00B639B3" w:rsidRDefault="00081F54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F54" w:rsidRPr="00B639B3" w:rsidRDefault="000C5771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081F54" w:rsidRPr="00B639B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81F54"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1F54" w:rsidRPr="00B639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ЖКХ</w:t>
            </w:r>
          </w:p>
        </w:tc>
      </w:tr>
      <w:tr w:rsidR="000C5771" w:rsidRPr="00BC75C7" w:rsidTr="000B2D22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71" w:rsidRPr="00B639B3" w:rsidRDefault="000C5771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362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71" w:rsidRPr="00B639B3" w:rsidRDefault="000C5771" w:rsidP="00081F54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5C7">
              <w:rPr>
                <w:rFonts w:ascii="Times New Roman" w:hAnsi="Times New Roman" w:cs="Times New Roman"/>
                <w:sz w:val="28"/>
                <w:szCs w:val="28"/>
              </w:rPr>
              <w:t xml:space="preserve">Выплата собственникам жилых помещений в многоквартирных домах, признанных аварийными и подлежащими сносу возмещения за изымаемое жилое помещение,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предусмотренного ст. </w:t>
            </w:r>
            <w:r w:rsidRPr="00BC75C7">
              <w:rPr>
                <w:rFonts w:ascii="Times New Roman" w:hAnsi="Times New Roman" w:cs="Times New Roman"/>
                <w:sz w:val="28"/>
                <w:szCs w:val="28"/>
              </w:rPr>
              <w:t xml:space="preserve">32 Жилищного кодекса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71" w:rsidRPr="00B639B3" w:rsidRDefault="000C5771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71" w:rsidRPr="00B639B3" w:rsidRDefault="000C5771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71" w:rsidRPr="00B639B3" w:rsidRDefault="000C5771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71" w:rsidRPr="00B639B3" w:rsidRDefault="000C5771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71" w:rsidRPr="00B639B3" w:rsidRDefault="000C5771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71" w:rsidRPr="00B639B3" w:rsidRDefault="000C5771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71" w:rsidRPr="00B639B3" w:rsidRDefault="000C5771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71" w:rsidRPr="00B639B3" w:rsidRDefault="000C5771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71" w:rsidRPr="00B639B3" w:rsidRDefault="000C5771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71" w:rsidRPr="00B639B3" w:rsidRDefault="000C5771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71" w:rsidRPr="00B639B3" w:rsidRDefault="000C5771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71" w:rsidRPr="00B639B3" w:rsidRDefault="000C5771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71" w:rsidRPr="00B639B3" w:rsidRDefault="000C5771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71" w:rsidRPr="00B639B3" w:rsidRDefault="000C5771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71" w:rsidRPr="00B639B3" w:rsidRDefault="000C5771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71" w:rsidRPr="00B639B3" w:rsidRDefault="000C5771" w:rsidP="000B2D22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771" w:rsidRPr="00B639B3" w:rsidRDefault="000C5771" w:rsidP="00B50100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639B3">
              <w:rPr>
                <w:rFonts w:ascii="Times New Roman" w:hAnsi="Times New Roman" w:cs="Times New Roman"/>
                <w:sz w:val="28"/>
                <w:szCs w:val="28"/>
              </w:rPr>
              <w:t xml:space="preserve"> ЖКХ</w:t>
            </w:r>
          </w:p>
        </w:tc>
      </w:tr>
    </w:tbl>
    <w:p w:rsidR="00934D05" w:rsidRDefault="00934D05" w:rsidP="00081F5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1F54" w:rsidRPr="00B639B3" w:rsidRDefault="00081F54" w:rsidP="00362D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39B3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081F54" w:rsidRDefault="00081F54" w:rsidP="00362D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639B3">
        <w:rPr>
          <w:rFonts w:ascii="Times New Roman" w:hAnsi="Times New Roman" w:cs="Times New Roman"/>
          <w:sz w:val="28"/>
          <w:szCs w:val="28"/>
        </w:rPr>
        <w:t>Комитет ЖКХ - комитет жилищно-коммунального хозяйства, дорожного хозяйства и жизнеобеспечения администрации Тенькинского городского округа Магаданской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1F54" w:rsidRPr="00B639B3" w:rsidRDefault="00934D05" w:rsidP="00934D0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341A16" w:rsidRDefault="00341A16" w:rsidP="00081F5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81F54" w:rsidRPr="00BC75C7" w:rsidRDefault="00081F54" w:rsidP="00081F5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39B3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081F54" w:rsidRPr="00B639B3" w:rsidRDefault="00081F54" w:rsidP="0013723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081F54" w:rsidRPr="00B639B3" w:rsidSect="00E83D1A">
      <w:pgSz w:w="16837" w:h="11905" w:orient="landscape"/>
      <w:pgMar w:top="1276" w:right="851" w:bottom="568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C84" w:rsidRDefault="00B15C84" w:rsidP="006928DE">
      <w:r>
        <w:separator/>
      </w:r>
    </w:p>
  </w:endnote>
  <w:endnote w:type="continuationSeparator" w:id="0">
    <w:p w:rsidR="00B15C84" w:rsidRDefault="00B15C84" w:rsidP="0069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C84" w:rsidRDefault="00B15C84" w:rsidP="006928DE">
      <w:r>
        <w:separator/>
      </w:r>
    </w:p>
  </w:footnote>
  <w:footnote w:type="continuationSeparator" w:id="0">
    <w:p w:rsidR="00B15C84" w:rsidRDefault="00B15C84" w:rsidP="00692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3350843"/>
      <w:docPartObj>
        <w:docPartGallery w:val="Page Numbers (Top of Page)"/>
        <w:docPartUnique/>
      </w:docPartObj>
    </w:sdtPr>
    <w:sdtEndPr/>
    <w:sdtContent>
      <w:p w:rsidR="00E97993" w:rsidRDefault="00E97993">
        <w:pPr>
          <w:pStyle w:val="aff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DB3">
          <w:rPr>
            <w:noProof/>
          </w:rPr>
          <w:t>3</w:t>
        </w:r>
        <w:r>
          <w:fldChar w:fldCharType="end"/>
        </w:r>
      </w:p>
    </w:sdtContent>
  </w:sdt>
  <w:p w:rsidR="00E97993" w:rsidRDefault="00E97993" w:rsidP="00F65D82">
    <w:pPr>
      <w:pStyle w:val="affff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993" w:rsidRDefault="00E97993">
    <w:pPr>
      <w:pStyle w:val="affff4"/>
      <w:jc w:val="center"/>
    </w:pPr>
  </w:p>
  <w:p w:rsidR="00E97993" w:rsidRDefault="00E97993">
    <w:pPr>
      <w:pStyle w:val="aff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43B4"/>
    <w:multiLevelType w:val="multilevel"/>
    <w:tmpl w:val="995CF3DE"/>
    <w:lvl w:ilvl="0">
      <w:start w:val="1"/>
      <w:numFmt w:val="decimal"/>
      <w:lvlText w:val="%1."/>
      <w:lvlJc w:val="left"/>
      <w:pPr>
        <w:ind w:left="1770" w:hanging="10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1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6BB3721"/>
    <w:multiLevelType w:val="hybridMultilevel"/>
    <w:tmpl w:val="622C8704"/>
    <w:lvl w:ilvl="0" w:tplc="CEA6545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A002ABB"/>
    <w:multiLevelType w:val="hybridMultilevel"/>
    <w:tmpl w:val="E062B912"/>
    <w:lvl w:ilvl="0" w:tplc="C4101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B2618"/>
    <w:multiLevelType w:val="multilevel"/>
    <w:tmpl w:val="83783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4DA79C8"/>
    <w:multiLevelType w:val="hybridMultilevel"/>
    <w:tmpl w:val="B2B8B1A2"/>
    <w:lvl w:ilvl="0" w:tplc="3670CF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886171"/>
    <w:multiLevelType w:val="multilevel"/>
    <w:tmpl w:val="83783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3D1D5277"/>
    <w:multiLevelType w:val="hybridMultilevel"/>
    <w:tmpl w:val="6E9A7A84"/>
    <w:lvl w:ilvl="0" w:tplc="39802D8A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91A381E"/>
    <w:multiLevelType w:val="multilevel"/>
    <w:tmpl w:val="837837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8AA1507"/>
    <w:multiLevelType w:val="hybridMultilevel"/>
    <w:tmpl w:val="83E44FB8"/>
    <w:lvl w:ilvl="0" w:tplc="D2FC89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82"/>
    <w:rsid w:val="00002ACA"/>
    <w:rsid w:val="00004EFB"/>
    <w:rsid w:val="00005270"/>
    <w:rsid w:val="00023356"/>
    <w:rsid w:val="00031D7C"/>
    <w:rsid w:val="00035AFF"/>
    <w:rsid w:val="00047251"/>
    <w:rsid w:val="00053122"/>
    <w:rsid w:val="000538AD"/>
    <w:rsid w:val="00067CF9"/>
    <w:rsid w:val="00073BE4"/>
    <w:rsid w:val="00080875"/>
    <w:rsid w:val="00081F54"/>
    <w:rsid w:val="000824E4"/>
    <w:rsid w:val="0009138D"/>
    <w:rsid w:val="000932D3"/>
    <w:rsid w:val="000934C2"/>
    <w:rsid w:val="000A19DA"/>
    <w:rsid w:val="000A214D"/>
    <w:rsid w:val="000B2CCA"/>
    <w:rsid w:val="000B2D22"/>
    <w:rsid w:val="000B7252"/>
    <w:rsid w:val="000C5771"/>
    <w:rsid w:val="000E3778"/>
    <w:rsid w:val="000F19B2"/>
    <w:rsid w:val="000F585A"/>
    <w:rsid w:val="000F5C01"/>
    <w:rsid w:val="00101E3C"/>
    <w:rsid w:val="00112F5A"/>
    <w:rsid w:val="001211A8"/>
    <w:rsid w:val="00122660"/>
    <w:rsid w:val="001334F6"/>
    <w:rsid w:val="00137232"/>
    <w:rsid w:val="00146CB8"/>
    <w:rsid w:val="00147F57"/>
    <w:rsid w:val="00151D32"/>
    <w:rsid w:val="00157B02"/>
    <w:rsid w:val="00191D9A"/>
    <w:rsid w:val="0019290B"/>
    <w:rsid w:val="001959B8"/>
    <w:rsid w:val="001A084D"/>
    <w:rsid w:val="001A0DDB"/>
    <w:rsid w:val="001A1A90"/>
    <w:rsid w:val="001A2B3D"/>
    <w:rsid w:val="001A6802"/>
    <w:rsid w:val="001C57AC"/>
    <w:rsid w:val="001D070E"/>
    <w:rsid w:val="001D1434"/>
    <w:rsid w:val="001D254C"/>
    <w:rsid w:val="001E38CA"/>
    <w:rsid w:val="001E6000"/>
    <w:rsid w:val="001E7BB7"/>
    <w:rsid w:val="001F715D"/>
    <w:rsid w:val="0020736B"/>
    <w:rsid w:val="002223C5"/>
    <w:rsid w:val="00223F35"/>
    <w:rsid w:val="00225465"/>
    <w:rsid w:val="00244B69"/>
    <w:rsid w:val="00247DEF"/>
    <w:rsid w:val="00262737"/>
    <w:rsid w:val="002742C7"/>
    <w:rsid w:val="002940C9"/>
    <w:rsid w:val="00295FB7"/>
    <w:rsid w:val="002A315B"/>
    <w:rsid w:val="002A7CC1"/>
    <w:rsid w:val="002B0728"/>
    <w:rsid w:val="002C084D"/>
    <w:rsid w:val="002E1CE8"/>
    <w:rsid w:val="002E5691"/>
    <w:rsid w:val="002F057E"/>
    <w:rsid w:val="002F5CAA"/>
    <w:rsid w:val="0030779F"/>
    <w:rsid w:val="00314730"/>
    <w:rsid w:val="00330622"/>
    <w:rsid w:val="0033274E"/>
    <w:rsid w:val="00341A16"/>
    <w:rsid w:val="00341E3C"/>
    <w:rsid w:val="00342B94"/>
    <w:rsid w:val="003547CE"/>
    <w:rsid w:val="00356791"/>
    <w:rsid w:val="00360B80"/>
    <w:rsid w:val="00362CA7"/>
    <w:rsid w:val="00362DB3"/>
    <w:rsid w:val="00371DD3"/>
    <w:rsid w:val="0038225F"/>
    <w:rsid w:val="003822ED"/>
    <w:rsid w:val="0038305A"/>
    <w:rsid w:val="00383893"/>
    <w:rsid w:val="003921C1"/>
    <w:rsid w:val="003931C5"/>
    <w:rsid w:val="00397059"/>
    <w:rsid w:val="003A74B4"/>
    <w:rsid w:val="003B140F"/>
    <w:rsid w:val="003B1944"/>
    <w:rsid w:val="003C1108"/>
    <w:rsid w:val="003C2572"/>
    <w:rsid w:val="003D7B7F"/>
    <w:rsid w:val="00402305"/>
    <w:rsid w:val="00402506"/>
    <w:rsid w:val="0040451B"/>
    <w:rsid w:val="004046F4"/>
    <w:rsid w:val="00411776"/>
    <w:rsid w:val="00415A2D"/>
    <w:rsid w:val="00426834"/>
    <w:rsid w:val="004313BB"/>
    <w:rsid w:val="00434FD8"/>
    <w:rsid w:val="0044421E"/>
    <w:rsid w:val="004551DA"/>
    <w:rsid w:val="004614BE"/>
    <w:rsid w:val="004673D1"/>
    <w:rsid w:val="004A0AD2"/>
    <w:rsid w:val="004A69FC"/>
    <w:rsid w:val="004B569D"/>
    <w:rsid w:val="004C4C68"/>
    <w:rsid w:val="004C6B28"/>
    <w:rsid w:val="004D23C1"/>
    <w:rsid w:val="004D3CBE"/>
    <w:rsid w:val="004E5AFB"/>
    <w:rsid w:val="004F3EAB"/>
    <w:rsid w:val="004F5AE8"/>
    <w:rsid w:val="00500665"/>
    <w:rsid w:val="00505310"/>
    <w:rsid w:val="00506F32"/>
    <w:rsid w:val="005147CE"/>
    <w:rsid w:val="00516926"/>
    <w:rsid w:val="00520F4B"/>
    <w:rsid w:val="00524785"/>
    <w:rsid w:val="00533993"/>
    <w:rsid w:val="005360CB"/>
    <w:rsid w:val="005445B4"/>
    <w:rsid w:val="00546FAA"/>
    <w:rsid w:val="00551003"/>
    <w:rsid w:val="00553628"/>
    <w:rsid w:val="00554068"/>
    <w:rsid w:val="00574145"/>
    <w:rsid w:val="0057449E"/>
    <w:rsid w:val="00577261"/>
    <w:rsid w:val="005812C0"/>
    <w:rsid w:val="0058156A"/>
    <w:rsid w:val="00585913"/>
    <w:rsid w:val="00593CBD"/>
    <w:rsid w:val="005967E1"/>
    <w:rsid w:val="005A1649"/>
    <w:rsid w:val="005B4538"/>
    <w:rsid w:val="005D27DC"/>
    <w:rsid w:val="005D64C8"/>
    <w:rsid w:val="005E343C"/>
    <w:rsid w:val="005E6E9A"/>
    <w:rsid w:val="005F4E92"/>
    <w:rsid w:val="006013C8"/>
    <w:rsid w:val="006072F3"/>
    <w:rsid w:val="006177AE"/>
    <w:rsid w:val="006227CE"/>
    <w:rsid w:val="00625EF3"/>
    <w:rsid w:val="0063558A"/>
    <w:rsid w:val="00647E4C"/>
    <w:rsid w:val="00656482"/>
    <w:rsid w:val="00664B33"/>
    <w:rsid w:val="00665491"/>
    <w:rsid w:val="0066575F"/>
    <w:rsid w:val="0067325E"/>
    <w:rsid w:val="00691A28"/>
    <w:rsid w:val="006928DE"/>
    <w:rsid w:val="00697627"/>
    <w:rsid w:val="006A5641"/>
    <w:rsid w:val="006A7A11"/>
    <w:rsid w:val="006B10B1"/>
    <w:rsid w:val="00701B96"/>
    <w:rsid w:val="00702988"/>
    <w:rsid w:val="007061E0"/>
    <w:rsid w:val="0070663C"/>
    <w:rsid w:val="00717944"/>
    <w:rsid w:val="0073373B"/>
    <w:rsid w:val="007769B6"/>
    <w:rsid w:val="007825C5"/>
    <w:rsid w:val="007878D5"/>
    <w:rsid w:val="007C1345"/>
    <w:rsid w:val="007C4591"/>
    <w:rsid w:val="007C6D67"/>
    <w:rsid w:val="007D59A3"/>
    <w:rsid w:val="007D77C0"/>
    <w:rsid w:val="007E2FC3"/>
    <w:rsid w:val="007E566A"/>
    <w:rsid w:val="007F2A6E"/>
    <w:rsid w:val="007F31B1"/>
    <w:rsid w:val="007F4DC4"/>
    <w:rsid w:val="007F5F40"/>
    <w:rsid w:val="00820055"/>
    <w:rsid w:val="0082085E"/>
    <w:rsid w:val="00824850"/>
    <w:rsid w:val="00841B0C"/>
    <w:rsid w:val="00846488"/>
    <w:rsid w:val="00853BF6"/>
    <w:rsid w:val="008571EA"/>
    <w:rsid w:val="00872D02"/>
    <w:rsid w:val="008828B6"/>
    <w:rsid w:val="00883C6E"/>
    <w:rsid w:val="0088597E"/>
    <w:rsid w:val="008905E0"/>
    <w:rsid w:val="00892D31"/>
    <w:rsid w:val="00897FFE"/>
    <w:rsid w:val="008B28CA"/>
    <w:rsid w:val="008C09BE"/>
    <w:rsid w:val="008E2E84"/>
    <w:rsid w:val="008E4091"/>
    <w:rsid w:val="008F03F1"/>
    <w:rsid w:val="00907B30"/>
    <w:rsid w:val="00913DA2"/>
    <w:rsid w:val="00915920"/>
    <w:rsid w:val="0091720F"/>
    <w:rsid w:val="00932C94"/>
    <w:rsid w:val="00934D05"/>
    <w:rsid w:val="00947944"/>
    <w:rsid w:val="00966E85"/>
    <w:rsid w:val="00973A1F"/>
    <w:rsid w:val="00974DBD"/>
    <w:rsid w:val="00977638"/>
    <w:rsid w:val="00987F85"/>
    <w:rsid w:val="009947B5"/>
    <w:rsid w:val="00997C2A"/>
    <w:rsid w:val="009A0982"/>
    <w:rsid w:val="009C4E8C"/>
    <w:rsid w:val="009D26A8"/>
    <w:rsid w:val="009E4DA1"/>
    <w:rsid w:val="009E6235"/>
    <w:rsid w:val="009F6DE0"/>
    <w:rsid w:val="00A05B7D"/>
    <w:rsid w:val="00A06445"/>
    <w:rsid w:val="00A14B30"/>
    <w:rsid w:val="00A356D4"/>
    <w:rsid w:val="00A35CCF"/>
    <w:rsid w:val="00A44E12"/>
    <w:rsid w:val="00A52BE8"/>
    <w:rsid w:val="00A52D67"/>
    <w:rsid w:val="00A53468"/>
    <w:rsid w:val="00A53CA3"/>
    <w:rsid w:val="00A53D07"/>
    <w:rsid w:val="00A53E23"/>
    <w:rsid w:val="00A6190D"/>
    <w:rsid w:val="00A64EE1"/>
    <w:rsid w:val="00A735EA"/>
    <w:rsid w:val="00A7752E"/>
    <w:rsid w:val="00A81958"/>
    <w:rsid w:val="00A81FA3"/>
    <w:rsid w:val="00A8207B"/>
    <w:rsid w:val="00A846C0"/>
    <w:rsid w:val="00A861A6"/>
    <w:rsid w:val="00A97B06"/>
    <w:rsid w:val="00AA0C49"/>
    <w:rsid w:val="00AA2185"/>
    <w:rsid w:val="00AA3BCA"/>
    <w:rsid w:val="00AA48A5"/>
    <w:rsid w:val="00AB4D1F"/>
    <w:rsid w:val="00AD36E6"/>
    <w:rsid w:val="00AD474E"/>
    <w:rsid w:val="00AD4943"/>
    <w:rsid w:val="00AD53B6"/>
    <w:rsid w:val="00AE07F3"/>
    <w:rsid w:val="00AE1A77"/>
    <w:rsid w:val="00AE3D8D"/>
    <w:rsid w:val="00AE46D6"/>
    <w:rsid w:val="00AE7922"/>
    <w:rsid w:val="00AF60C5"/>
    <w:rsid w:val="00AF77B5"/>
    <w:rsid w:val="00B03405"/>
    <w:rsid w:val="00B04A31"/>
    <w:rsid w:val="00B15C84"/>
    <w:rsid w:val="00B27E4C"/>
    <w:rsid w:val="00B3174E"/>
    <w:rsid w:val="00B3210D"/>
    <w:rsid w:val="00B36B39"/>
    <w:rsid w:val="00B4662F"/>
    <w:rsid w:val="00B50100"/>
    <w:rsid w:val="00B51577"/>
    <w:rsid w:val="00B62029"/>
    <w:rsid w:val="00B639B3"/>
    <w:rsid w:val="00B713F6"/>
    <w:rsid w:val="00B730D9"/>
    <w:rsid w:val="00B76BA9"/>
    <w:rsid w:val="00B80EA7"/>
    <w:rsid w:val="00B82283"/>
    <w:rsid w:val="00B86CD8"/>
    <w:rsid w:val="00B961B6"/>
    <w:rsid w:val="00BB095F"/>
    <w:rsid w:val="00BC44ED"/>
    <w:rsid w:val="00BC75C7"/>
    <w:rsid w:val="00BD6E5A"/>
    <w:rsid w:val="00BE0F4A"/>
    <w:rsid w:val="00BE1710"/>
    <w:rsid w:val="00BE74EB"/>
    <w:rsid w:val="00BF6E61"/>
    <w:rsid w:val="00BF7B9A"/>
    <w:rsid w:val="00C016C5"/>
    <w:rsid w:val="00C02926"/>
    <w:rsid w:val="00C13245"/>
    <w:rsid w:val="00C232AD"/>
    <w:rsid w:val="00C248EE"/>
    <w:rsid w:val="00C26D28"/>
    <w:rsid w:val="00C3012A"/>
    <w:rsid w:val="00C308C4"/>
    <w:rsid w:val="00C453CA"/>
    <w:rsid w:val="00C504BA"/>
    <w:rsid w:val="00C5192F"/>
    <w:rsid w:val="00C53501"/>
    <w:rsid w:val="00C569F8"/>
    <w:rsid w:val="00C574C0"/>
    <w:rsid w:val="00C6224C"/>
    <w:rsid w:val="00C640F1"/>
    <w:rsid w:val="00C678B9"/>
    <w:rsid w:val="00C7325F"/>
    <w:rsid w:val="00CB42F2"/>
    <w:rsid w:val="00CB486B"/>
    <w:rsid w:val="00CB5409"/>
    <w:rsid w:val="00CB7474"/>
    <w:rsid w:val="00CC4160"/>
    <w:rsid w:val="00CC7A14"/>
    <w:rsid w:val="00CD51E1"/>
    <w:rsid w:val="00CE3F95"/>
    <w:rsid w:val="00D109A4"/>
    <w:rsid w:val="00D11969"/>
    <w:rsid w:val="00D37156"/>
    <w:rsid w:val="00D37C0A"/>
    <w:rsid w:val="00D455AA"/>
    <w:rsid w:val="00D5786E"/>
    <w:rsid w:val="00D64A36"/>
    <w:rsid w:val="00D73371"/>
    <w:rsid w:val="00D85209"/>
    <w:rsid w:val="00D917B2"/>
    <w:rsid w:val="00D9738E"/>
    <w:rsid w:val="00DA3CFA"/>
    <w:rsid w:val="00DA4929"/>
    <w:rsid w:val="00DB6181"/>
    <w:rsid w:val="00DC0DE8"/>
    <w:rsid w:val="00DC560C"/>
    <w:rsid w:val="00DD71A1"/>
    <w:rsid w:val="00DD7954"/>
    <w:rsid w:val="00DE309A"/>
    <w:rsid w:val="00DE6E2C"/>
    <w:rsid w:val="00E05014"/>
    <w:rsid w:val="00E07B62"/>
    <w:rsid w:val="00E12C34"/>
    <w:rsid w:val="00E133A1"/>
    <w:rsid w:val="00E2776F"/>
    <w:rsid w:val="00E34E35"/>
    <w:rsid w:val="00E47D6A"/>
    <w:rsid w:val="00E665FA"/>
    <w:rsid w:val="00E7240E"/>
    <w:rsid w:val="00E777FD"/>
    <w:rsid w:val="00E83D1A"/>
    <w:rsid w:val="00E84D6C"/>
    <w:rsid w:val="00E9719F"/>
    <w:rsid w:val="00E97993"/>
    <w:rsid w:val="00EA002D"/>
    <w:rsid w:val="00EA4719"/>
    <w:rsid w:val="00EA73F6"/>
    <w:rsid w:val="00EB6320"/>
    <w:rsid w:val="00EC0BDA"/>
    <w:rsid w:val="00EC472A"/>
    <w:rsid w:val="00EC5965"/>
    <w:rsid w:val="00ED62F5"/>
    <w:rsid w:val="00EF2E68"/>
    <w:rsid w:val="00F0192B"/>
    <w:rsid w:val="00F031B8"/>
    <w:rsid w:val="00F14680"/>
    <w:rsid w:val="00F17BA0"/>
    <w:rsid w:val="00F22B59"/>
    <w:rsid w:val="00F32639"/>
    <w:rsid w:val="00F3623A"/>
    <w:rsid w:val="00F42532"/>
    <w:rsid w:val="00F425DB"/>
    <w:rsid w:val="00F432A9"/>
    <w:rsid w:val="00F43872"/>
    <w:rsid w:val="00F53FF8"/>
    <w:rsid w:val="00F56192"/>
    <w:rsid w:val="00F60069"/>
    <w:rsid w:val="00F60898"/>
    <w:rsid w:val="00F64D52"/>
    <w:rsid w:val="00F65D82"/>
    <w:rsid w:val="00F7092C"/>
    <w:rsid w:val="00F7149D"/>
    <w:rsid w:val="00FD5765"/>
    <w:rsid w:val="00FE355C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3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35AF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35AF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35AF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35AF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35AF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35AFF"/>
  </w:style>
  <w:style w:type="paragraph" w:customStyle="1" w:styleId="aff2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035AFF"/>
    <w:pPr>
      <w:ind w:left="140"/>
    </w:pPr>
  </w:style>
  <w:style w:type="character" w:customStyle="1" w:styleId="affa">
    <w:name w:val="Опечатки"/>
    <w:uiPriority w:val="99"/>
    <w:rsid w:val="00035AF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35AF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035AFF"/>
  </w:style>
  <w:style w:type="paragraph" w:customStyle="1" w:styleId="afff2">
    <w:name w:val="Примечание."/>
    <w:basedOn w:val="a6"/>
    <w:next w:val="a"/>
    <w:uiPriority w:val="99"/>
    <w:rsid w:val="00035AFF"/>
  </w:style>
  <w:style w:type="character" w:customStyle="1" w:styleId="afff3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5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35AFF"/>
  </w:style>
  <w:style w:type="character" w:customStyle="1" w:styleId="afff9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035AF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1">
    <w:name w:val="Table Grid"/>
    <w:basedOn w:val="a1"/>
    <w:uiPriority w:val="99"/>
    <w:rsid w:val="00C26D28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Balloon Text"/>
    <w:basedOn w:val="a"/>
    <w:link w:val="affff3"/>
    <w:uiPriority w:val="99"/>
    <w:semiHidden/>
    <w:unhideWhenUsed/>
    <w:rsid w:val="00B36B39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link w:val="affff2"/>
    <w:uiPriority w:val="99"/>
    <w:semiHidden/>
    <w:rsid w:val="00B36B39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808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4">
    <w:name w:val="header"/>
    <w:basedOn w:val="a"/>
    <w:link w:val="affff5"/>
    <w:uiPriority w:val="99"/>
    <w:unhideWhenUsed/>
    <w:rsid w:val="006928DE"/>
    <w:pPr>
      <w:tabs>
        <w:tab w:val="center" w:pos="4677"/>
        <w:tab w:val="right" w:pos="9355"/>
      </w:tabs>
    </w:pPr>
  </w:style>
  <w:style w:type="character" w:customStyle="1" w:styleId="affff5">
    <w:name w:val="Верхний колонтитул Знак"/>
    <w:link w:val="affff4"/>
    <w:uiPriority w:val="99"/>
    <w:rsid w:val="006928DE"/>
    <w:rPr>
      <w:rFonts w:ascii="Arial" w:hAnsi="Arial" w:cs="Arial"/>
      <w:sz w:val="24"/>
      <w:szCs w:val="24"/>
    </w:rPr>
  </w:style>
  <w:style w:type="paragraph" w:styleId="affff6">
    <w:name w:val="footer"/>
    <w:basedOn w:val="a"/>
    <w:link w:val="affff7"/>
    <w:uiPriority w:val="99"/>
    <w:unhideWhenUsed/>
    <w:rsid w:val="006928DE"/>
    <w:pPr>
      <w:tabs>
        <w:tab w:val="center" w:pos="4677"/>
        <w:tab w:val="right" w:pos="9355"/>
      </w:tabs>
    </w:pPr>
  </w:style>
  <w:style w:type="character" w:customStyle="1" w:styleId="affff7">
    <w:name w:val="Нижний колонтитул Знак"/>
    <w:link w:val="affff6"/>
    <w:uiPriority w:val="99"/>
    <w:rsid w:val="006928DE"/>
    <w:rPr>
      <w:rFonts w:ascii="Arial" w:hAnsi="Arial" w:cs="Arial"/>
      <w:sz w:val="24"/>
      <w:szCs w:val="24"/>
    </w:rPr>
  </w:style>
  <w:style w:type="paragraph" w:styleId="affff8">
    <w:name w:val="List Paragraph"/>
    <w:basedOn w:val="a"/>
    <w:uiPriority w:val="34"/>
    <w:qFormat/>
    <w:rsid w:val="00EA73F6"/>
    <w:pPr>
      <w:ind w:left="720"/>
      <w:contextualSpacing/>
    </w:pPr>
  </w:style>
  <w:style w:type="paragraph" w:customStyle="1" w:styleId="ConsPlusNormal">
    <w:name w:val="ConsPlusNormal"/>
    <w:rsid w:val="003A74B4"/>
    <w:pPr>
      <w:ind w:firstLine="720"/>
    </w:pPr>
    <w:rPr>
      <w:rFonts w:ascii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F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5A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35A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35A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35A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35AFF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35AFF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035AFF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35AFF"/>
  </w:style>
  <w:style w:type="paragraph" w:customStyle="1" w:styleId="a8">
    <w:name w:val="Внимание: недобросовестность!"/>
    <w:basedOn w:val="a6"/>
    <w:next w:val="a"/>
    <w:uiPriority w:val="99"/>
    <w:rsid w:val="00035AFF"/>
  </w:style>
  <w:style w:type="character" w:customStyle="1" w:styleId="a9">
    <w:name w:val="Выделение для Базового Поиска"/>
    <w:uiPriority w:val="99"/>
    <w:rsid w:val="00035AFF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035AFF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35AF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35AF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35AFF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9"/>
    <w:rsid w:val="00035AF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35A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035A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035AFF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035AF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35AF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35AF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035AFF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35AFF"/>
    <w:pPr>
      <w:ind w:left="1612" w:hanging="892"/>
    </w:pPr>
  </w:style>
  <w:style w:type="character" w:customStyle="1" w:styleId="af3">
    <w:name w:val="Заголовок чужого сообщения"/>
    <w:uiPriority w:val="99"/>
    <w:rsid w:val="00035AFF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35AF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35AF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35AF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35AF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35A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35AF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35A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35AF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35AF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35AF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35AF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35AF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35AF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35AFF"/>
  </w:style>
  <w:style w:type="paragraph" w:customStyle="1" w:styleId="aff2">
    <w:name w:val="Моноширинный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035AFF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035AF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035AFF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035AF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035AFF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035AF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035AFF"/>
    <w:pPr>
      <w:ind w:left="140"/>
    </w:pPr>
  </w:style>
  <w:style w:type="character" w:customStyle="1" w:styleId="affa">
    <w:name w:val="Опечатки"/>
    <w:uiPriority w:val="99"/>
    <w:rsid w:val="00035AF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035AF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035AF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035AF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035AF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035AF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035AF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035AFF"/>
  </w:style>
  <w:style w:type="paragraph" w:customStyle="1" w:styleId="afff2">
    <w:name w:val="Примечание."/>
    <w:basedOn w:val="a6"/>
    <w:next w:val="a"/>
    <w:uiPriority w:val="99"/>
    <w:rsid w:val="00035AFF"/>
  </w:style>
  <w:style w:type="character" w:customStyle="1" w:styleId="afff3">
    <w:name w:val="Продолжение ссылки"/>
    <w:uiPriority w:val="99"/>
    <w:rsid w:val="00035AFF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035AFF"/>
    <w:pPr>
      <w:ind w:right="118" w:firstLine="0"/>
    </w:pPr>
  </w:style>
  <w:style w:type="character" w:customStyle="1" w:styleId="afff5">
    <w:name w:val="Сравнение редакций"/>
    <w:uiPriority w:val="99"/>
    <w:rsid w:val="00035AFF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035AF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035AF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035AFF"/>
  </w:style>
  <w:style w:type="character" w:customStyle="1" w:styleId="afff9">
    <w:name w:val="Ссылка на утративший силу документ"/>
    <w:uiPriority w:val="99"/>
    <w:rsid w:val="00035AFF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035AF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035AF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035A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035AFF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035AF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035A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35AFF"/>
    <w:pPr>
      <w:spacing w:before="300"/>
      <w:ind w:firstLine="0"/>
      <w:jc w:val="left"/>
    </w:pPr>
  </w:style>
  <w:style w:type="paragraph" w:customStyle="1" w:styleId="ConsPlusTitle">
    <w:name w:val="ConsPlusTitle"/>
    <w:rsid w:val="00C26D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No Spacing"/>
    <w:uiPriority w:val="99"/>
    <w:qFormat/>
    <w:rsid w:val="00C26D28"/>
    <w:rPr>
      <w:rFonts w:cs="Calibri"/>
      <w:sz w:val="22"/>
      <w:szCs w:val="22"/>
    </w:rPr>
  </w:style>
  <w:style w:type="table" w:styleId="affff1">
    <w:name w:val="Table Grid"/>
    <w:basedOn w:val="a1"/>
    <w:uiPriority w:val="99"/>
    <w:rsid w:val="00C26D28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Balloon Text"/>
    <w:basedOn w:val="a"/>
    <w:link w:val="affff3"/>
    <w:uiPriority w:val="99"/>
    <w:semiHidden/>
    <w:unhideWhenUsed/>
    <w:rsid w:val="00B36B39"/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link w:val="affff2"/>
    <w:uiPriority w:val="99"/>
    <w:semiHidden/>
    <w:rsid w:val="00B36B39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808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4">
    <w:name w:val="header"/>
    <w:basedOn w:val="a"/>
    <w:link w:val="affff5"/>
    <w:uiPriority w:val="99"/>
    <w:unhideWhenUsed/>
    <w:rsid w:val="006928DE"/>
    <w:pPr>
      <w:tabs>
        <w:tab w:val="center" w:pos="4677"/>
        <w:tab w:val="right" w:pos="9355"/>
      </w:tabs>
    </w:pPr>
  </w:style>
  <w:style w:type="character" w:customStyle="1" w:styleId="affff5">
    <w:name w:val="Верхний колонтитул Знак"/>
    <w:link w:val="affff4"/>
    <w:uiPriority w:val="99"/>
    <w:rsid w:val="006928DE"/>
    <w:rPr>
      <w:rFonts w:ascii="Arial" w:hAnsi="Arial" w:cs="Arial"/>
      <w:sz w:val="24"/>
      <w:szCs w:val="24"/>
    </w:rPr>
  </w:style>
  <w:style w:type="paragraph" w:styleId="affff6">
    <w:name w:val="footer"/>
    <w:basedOn w:val="a"/>
    <w:link w:val="affff7"/>
    <w:uiPriority w:val="99"/>
    <w:unhideWhenUsed/>
    <w:rsid w:val="006928DE"/>
    <w:pPr>
      <w:tabs>
        <w:tab w:val="center" w:pos="4677"/>
        <w:tab w:val="right" w:pos="9355"/>
      </w:tabs>
    </w:pPr>
  </w:style>
  <w:style w:type="character" w:customStyle="1" w:styleId="affff7">
    <w:name w:val="Нижний колонтитул Знак"/>
    <w:link w:val="affff6"/>
    <w:uiPriority w:val="99"/>
    <w:rsid w:val="006928DE"/>
    <w:rPr>
      <w:rFonts w:ascii="Arial" w:hAnsi="Arial" w:cs="Arial"/>
      <w:sz w:val="24"/>
      <w:szCs w:val="24"/>
    </w:rPr>
  </w:style>
  <w:style w:type="paragraph" w:styleId="affff8">
    <w:name w:val="List Paragraph"/>
    <w:basedOn w:val="a"/>
    <w:uiPriority w:val="34"/>
    <w:qFormat/>
    <w:rsid w:val="00EA73F6"/>
    <w:pPr>
      <w:ind w:left="720"/>
      <w:contextualSpacing/>
    </w:pPr>
  </w:style>
  <w:style w:type="paragraph" w:customStyle="1" w:styleId="ConsPlusNormal">
    <w:name w:val="ConsPlusNormal"/>
    <w:rsid w:val="003A74B4"/>
    <w:pPr>
      <w:ind w:firstLine="72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70253464.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0F5409EE6821664A64D0336FB57ADC3AD5D144BD0511F444EE9C09E5F9AF23167E99F2C427181D18ED3iDx9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63B61-E9C0-4B77-AC21-7B9525E38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3394</TotalTime>
  <Pages>16</Pages>
  <Words>2445</Words>
  <Characters>13940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Максимец Екатерина Владимировна</cp:lastModifiedBy>
  <cp:revision>41</cp:revision>
  <cp:lastPrinted>2022-02-17T03:50:00Z</cp:lastPrinted>
  <dcterms:created xsi:type="dcterms:W3CDTF">2019-04-16T08:22:00Z</dcterms:created>
  <dcterms:modified xsi:type="dcterms:W3CDTF">2022-02-17T06:01:00Z</dcterms:modified>
</cp:coreProperties>
</file>