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467174" w:rsidRPr="00467174" w:rsidRDefault="00467174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174" w:rsidRPr="00467174" w:rsidRDefault="00467174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671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671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467174" w:rsidRPr="00467174" w:rsidRDefault="00467174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74" w:rsidRPr="00467174" w:rsidRDefault="00A97088" w:rsidP="00467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11.02.2019 </w:t>
      </w:r>
      <w:r w:rsidR="00467174" w:rsidRPr="004671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38-па</w:t>
      </w:r>
    </w:p>
    <w:p w:rsidR="00467174" w:rsidRPr="00467174" w:rsidRDefault="00467174" w:rsidP="00467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161289" w:rsidRDefault="00161289" w:rsidP="001612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467174" w:rsidRDefault="008F421E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12.08.2016 г. № </w:t>
      </w:r>
      <w:r w:rsidR="00161289"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401-па «Об утверждении Положения </w:t>
      </w:r>
    </w:p>
    <w:p w:rsidR="00467174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состава комиссии по оказанию социальной поддержки </w:t>
      </w:r>
    </w:p>
    <w:p w:rsidR="00161289" w:rsidRPr="00161289" w:rsidRDefault="00161289" w:rsidP="004671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 категориям граждан Тенькинского городского округа </w:t>
      </w: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Магаданской области»</w:t>
      </w:r>
    </w:p>
    <w:p w:rsidR="00773F4F" w:rsidRDefault="00773F4F" w:rsidP="001612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89" w:rsidRPr="00161289" w:rsidRDefault="00161289" w:rsidP="001612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прошедшими кадровыми изменениями администрация Тенькинского городского округа Магаданской области </w:t>
      </w:r>
      <w:proofErr w:type="gramStart"/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</w:t>
      </w:r>
      <w:hyperlink r:id="rId9" w:history="1">
        <w:r w:rsidRPr="001612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12 августа 2016 г. № 401-па </w:t>
      </w:r>
      <w:r w:rsidRPr="0016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и состава комиссии по оказанию социальной поддержки отдельным категориям граждан Тенькинского городского округа Магаданской области»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"/>
    <w:p w:rsidR="00161289" w:rsidRPr="00161289" w:rsidRDefault="008F421E" w:rsidP="00161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61289"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изложить в следующей редакции: </w:t>
      </w:r>
    </w:p>
    <w:p w:rsidR="00161289" w:rsidRPr="00161289" w:rsidRDefault="00161289" w:rsidP="001612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161289" w:rsidRPr="00161289" w:rsidRDefault="00161289" w:rsidP="00161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оказанию </w:t>
      </w: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поддержки отдельным категориям граждан </w:t>
      </w: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 Магаданской области</w:t>
      </w: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(утв. Постановлением администрации Тенькинского городского округа Магаданской области от 12 августа 2016 г. № 401-па) </w:t>
      </w:r>
    </w:p>
    <w:p w:rsidR="00161289" w:rsidRPr="00161289" w:rsidRDefault="00161289" w:rsidP="00161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161289" w:rsidRPr="00161289" w:rsidTr="00D738B1">
        <w:tc>
          <w:tcPr>
            <w:tcW w:w="3510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Бережной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26" w:type="dxa"/>
          </w:tcPr>
          <w:p w:rsidR="00161289" w:rsidRPr="00161289" w:rsidRDefault="00161289" w:rsidP="0016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 xml:space="preserve"> Тенькинского городского округа – председатель комиссии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161289">
            <w:pPr>
              <w:rPr>
                <w:rFonts w:cs="Calibri"/>
              </w:rPr>
            </w:pPr>
          </w:p>
        </w:tc>
      </w:tr>
      <w:tr w:rsidR="00161289" w:rsidRPr="00161289" w:rsidTr="00D738B1">
        <w:tc>
          <w:tcPr>
            <w:tcW w:w="3510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учкина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426" w:type="dxa"/>
          </w:tcPr>
          <w:p w:rsidR="00161289" w:rsidRPr="00161289" w:rsidRDefault="00161289" w:rsidP="0016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161289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главы администрации Тенькинского городского округа, руководитель комитета финансов администрации Тенькинского городского округа – заместитель председателя комиссии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161289">
            <w:pPr>
              <w:rPr>
                <w:rFonts w:cs="Calibri"/>
              </w:rPr>
            </w:pPr>
          </w:p>
        </w:tc>
      </w:tr>
      <w:tr w:rsidR="00161289" w:rsidRPr="00161289" w:rsidTr="00D738B1">
        <w:tc>
          <w:tcPr>
            <w:tcW w:w="3510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t>Кищун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26" w:type="dxa"/>
          </w:tcPr>
          <w:p w:rsidR="00161289" w:rsidRPr="00161289" w:rsidRDefault="00161289" w:rsidP="0016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ведущий специалист правового отдела администрации Тенькинского городского округа – секретарь комиссии</w:t>
            </w:r>
          </w:p>
          <w:p w:rsidR="00161289" w:rsidRPr="00161289" w:rsidRDefault="00161289" w:rsidP="00161289">
            <w:pPr>
              <w:rPr>
                <w:rFonts w:cs="Calibri"/>
              </w:rPr>
            </w:pPr>
          </w:p>
        </w:tc>
      </w:tr>
    </w:tbl>
    <w:p w:rsidR="00161289" w:rsidRDefault="00161289" w:rsidP="0077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161289" w:rsidRPr="00161289" w:rsidRDefault="00161289" w:rsidP="00161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t>Беденко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и молодежной политики 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8F421E">
            <w:pPr>
              <w:rPr>
                <w:rFonts w:cs="Calibri"/>
              </w:rPr>
            </w:pPr>
          </w:p>
        </w:tc>
      </w:tr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t>Хорошун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9570A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61289"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="00161289" w:rsidRPr="00161289">
              <w:rPr>
                <w:rFonts w:ascii="Times New Roman" w:hAnsi="Times New Roman"/>
                <w:sz w:val="28"/>
                <w:szCs w:val="28"/>
              </w:rPr>
              <w:t>правового отдела 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8F421E">
            <w:pPr>
              <w:rPr>
                <w:rFonts w:cs="Calibri"/>
              </w:rPr>
            </w:pPr>
          </w:p>
        </w:tc>
      </w:tr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директор ГКУ «Центр занятости населения Тенькинского района» (по согласованию)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8F421E">
            <w:pPr>
              <w:rPr>
                <w:rFonts w:cs="Calibri"/>
              </w:rPr>
            </w:pPr>
          </w:p>
        </w:tc>
      </w:tr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 xml:space="preserve">Фоменко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директор ГКУ «Тенькинский социальный центр» (по согласованию)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1289" w:rsidRPr="00161289" w:rsidTr="00265D93">
        <w:tc>
          <w:tcPr>
            <w:tcW w:w="3510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Осмоловская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426" w:type="dxa"/>
          </w:tcPr>
          <w:p w:rsidR="00773F4F" w:rsidRDefault="00773F4F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1289" w:rsidRPr="00161289" w:rsidTr="00265D93">
        <w:tc>
          <w:tcPr>
            <w:tcW w:w="3510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Зубова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26" w:type="dxa"/>
          </w:tcPr>
          <w:p w:rsidR="00773F4F" w:rsidRDefault="00773F4F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ЖКХ и благоустройства комитета ЖКХ, дорожного хозяйства и жизнеобеспечения</w:t>
            </w:r>
            <w:r>
              <w:t xml:space="preserve"> 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>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5D93" w:rsidRDefault="00265D93" w:rsidP="00773F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</w:p>
    <w:p w:rsidR="00835BD5" w:rsidRDefault="008F421E" w:rsidP="00773F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Контроль за исполнением настоящего постановления оставляю за собой. </w:t>
      </w:r>
    </w:p>
    <w:p w:rsidR="008F421E" w:rsidRDefault="008F421E" w:rsidP="008F42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496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</w:t>
      </w:r>
      <w:hyperlink r:id="rId10" w:history="1">
        <w:r w:rsidR="00B42496"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="00B42496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7174" w:rsidRDefault="00467174" w:rsidP="00467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174" w:rsidRDefault="00467174" w:rsidP="00467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74">
        <w:rPr>
          <w:rFonts w:ascii="Times New Roman" w:hAnsi="Times New Roman" w:cs="Times New Roman"/>
          <w:sz w:val="28"/>
          <w:szCs w:val="28"/>
        </w:rPr>
        <w:t>Глава Тенькинского городского округа</w:t>
      </w:r>
      <w:r w:rsidRPr="00467174">
        <w:rPr>
          <w:rFonts w:ascii="Times New Roman" w:hAnsi="Times New Roman" w:cs="Times New Roman"/>
          <w:sz w:val="28"/>
          <w:szCs w:val="28"/>
        </w:rPr>
        <w:tab/>
      </w:r>
      <w:r w:rsidRPr="00467174">
        <w:rPr>
          <w:rFonts w:ascii="Times New Roman" w:hAnsi="Times New Roman" w:cs="Times New Roman"/>
          <w:sz w:val="28"/>
          <w:szCs w:val="28"/>
        </w:rPr>
        <w:tab/>
      </w:r>
      <w:r w:rsidRPr="00467174">
        <w:rPr>
          <w:rFonts w:ascii="Times New Roman" w:hAnsi="Times New Roman" w:cs="Times New Roman"/>
          <w:sz w:val="28"/>
          <w:szCs w:val="28"/>
        </w:rPr>
        <w:tab/>
      </w:r>
      <w:r w:rsidRPr="0046717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7174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gramStart"/>
      <w:r w:rsidRPr="00467174">
        <w:rPr>
          <w:rFonts w:ascii="Times New Roman" w:hAnsi="Times New Roman" w:cs="Times New Roman"/>
          <w:sz w:val="28"/>
          <w:szCs w:val="28"/>
        </w:rPr>
        <w:t>Бережной</w:t>
      </w:r>
      <w:bookmarkEnd w:id="2"/>
      <w:proofErr w:type="gramEnd"/>
    </w:p>
    <w:sectPr w:rsidR="00467174" w:rsidSect="00467174">
      <w:headerReference w:type="default" r:id="rId11"/>
      <w:pgSz w:w="11900" w:h="16800"/>
      <w:pgMar w:top="1276" w:right="800" w:bottom="1440" w:left="11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62" w:rsidRDefault="00463B62" w:rsidP="00467174">
      <w:pPr>
        <w:spacing w:after="0" w:line="240" w:lineRule="auto"/>
      </w:pPr>
      <w:r>
        <w:separator/>
      </w:r>
    </w:p>
  </w:endnote>
  <w:endnote w:type="continuationSeparator" w:id="0">
    <w:p w:rsidR="00463B62" w:rsidRDefault="00463B62" w:rsidP="004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62" w:rsidRDefault="00463B62" w:rsidP="00467174">
      <w:pPr>
        <w:spacing w:after="0" w:line="240" w:lineRule="auto"/>
      </w:pPr>
      <w:r>
        <w:separator/>
      </w:r>
    </w:p>
  </w:footnote>
  <w:footnote w:type="continuationSeparator" w:id="0">
    <w:p w:rsidR="00463B62" w:rsidRDefault="00463B62" w:rsidP="0046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437851"/>
      <w:docPartObj>
        <w:docPartGallery w:val="Page Numbers (Top of Page)"/>
        <w:docPartUnique/>
      </w:docPartObj>
    </w:sdtPr>
    <w:sdtEndPr/>
    <w:sdtContent>
      <w:p w:rsidR="00467174" w:rsidRDefault="004671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88">
          <w:rPr>
            <w:noProof/>
          </w:rPr>
          <w:t>2</w:t>
        </w:r>
        <w:r>
          <w:fldChar w:fldCharType="end"/>
        </w:r>
      </w:p>
    </w:sdtContent>
  </w:sdt>
  <w:p w:rsidR="00467174" w:rsidRDefault="004671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46F"/>
    <w:rsid w:val="0015511B"/>
    <w:rsid w:val="00161289"/>
    <w:rsid w:val="002052BD"/>
    <w:rsid w:val="0022528F"/>
    <w:rsid w:val="00265D93"/>
    <w:rsid w:val="00275F1D"/>
    <w:rsid w:val="003D6EF8"/>
    <w:rsid w:val="004363AB"/>
    <w:rsid w:val="00463B62"/>
    <w:rsid w:val="00467174"/>
    <w:rsid w:val="0065455D"/>
    <w:rsid w:val="006724C6"/>
    <w:rsid w:val="0068320E"/>
    <w:rsid w:val="006A62EE"/>
    <w:rsid w:val="00773F4F"/>
    <w:rsid w:val="007B68D6"/>
    <w:rsid w:val="007D2082"/>
    <w:rsid w:val="00835BD5"/>
    <w:rsid w:val="008F421E"/>
    <w:rsid w:val="009570AF"/>
    <w:rsid w:val="009A746F"/>
    <w:rsid w:val="009F72B0"/>
    <w:rsid w:val="00A0149D"/>
    <w:rsid w:val="00A97088"/>
    <w:rsid w:val="00AF7E0B"/>
    <w:rsid w:val="00B26979"/>
    <w:rsid w:val="00B42496"/>
    <w:rsid w:val="00BF467A"/>
    <w:rsid w:val="00C5347F"/>
    <w:rsid w:val="00C65CFF"/>
    <w:rsid w:val="00CF6D42"/>
    <w:rsid w:val="00D738B1"/>
    <w:rsid w:val="00D9181B"/>
    <w:rsid w:val="00E529C0"/>
    <w:rsid w:val="00E619A9"/>
    <w:rsid w:val="00E95975"/>
    <w:rsid w:val="00EC3068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D5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12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174"/>
  </w:style>
  <w:style w:type="paragraph" w:styleId="ae">
    <w:name w:val="footer"/>
    <w:basedOn w:val="a"/>
    <w:link w:val="af"/>
    <w:uiPriority w:val="99"/>
    <w:unhideWhenUsed/>
    <w:rsid w:val="004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382793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8563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2130-7569-4790-8C1E-16045937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18</cp:revision>
  <cp:lastPrinted>2019-02-06T05:26:00Z</cp:lastPrinted>
  <dcterms:created xsi:type="dcterms:W3CDTF">2018-10-23T22:41:00Z</dcterms:created>
  <dcterms:modified xsi:type="dcterms:W3CDTF">2019-02-11T04:28:00Z</dcterms:modified>
</cp:coreProperties>
</file>