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1C" w:rsidRPr="00387F65" w:rsidRDefault="00C8071C" w:rsidP="00C807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2CEFC26" wp14:editId="19AC1BD8">
            <wp:extent cx="636270" cy="64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1C" w:rsidRPr="00387F65" w:rsidRDefault="00C8071C" w:rsidP="00C8071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7F6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C8071C" w:rsidRPr="00387F65" w:rsidRDefault="00C8071C" w:rsidP="00C8071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7F6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C8071C" w:rsidRPr="00387F65" w:rsidRDefault="00C8071C" w:rsidP="00C8071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7F6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C8071C" w:rsidRPr="00387F65" w:rsidRDefault="00C8071C" w:rsidP="00C8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71C" w:rsidRPr="00387F65" w:rsidRDefault="00C8071C" w:rsidP="00C807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87F6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87F6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C8071C" w:rsidRPr="00387F65" w:rsidRDefault="00C8071C" w:rsidP="00C80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1C" w:rsidRPr="00387F65" w:rsidRDefault="00DD6FFB" w:rsidP="00C80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03.09.2018</w:t>
      </w:r>
      <w:r w:rsidR="00C8071C">
        <w:rPr>
          <w:rFonts w:ascii="Times New Roman" w:hAnsi="Times New Roman" w:cs="Times New Roman"/>
          <w:sz w:val="28"/>
          <w:szCs w:val="28"/>
        </w:rPr>
        <w:t xml:space="preserve"> </w:t>
      </w:r>
      <w:r w:rsidR="00C8071C" w:rsidRPr="00387F65">
        <w:rPr>
          <w:rFonts w:ascii="Times New Roman" w:hAnsi="Times New Roman" w:cs="Times New Roman"/>
          <w:sz w:val="28"/>
          <w:szCs w:val="28"/>
        </w:rPr>
        <w:t>№</w:t>
      </w:r>
      <w:r w:rsidR="00C8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212-па</w:t>
      </w:r>
    </w:p>
    <w:p w:rsidR="005C481E" w:rsidRPr="00C8071C" w:rsidRDefault="00C8071C" w:rsidP="00C807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п. Усть-Омчуг</w:t>
      </w:r>
    </w:p>
    <w:p w:rsidR="005C481E" w:rsidRPr="00251E08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C481E" w:rsidRPr="00251E08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5C481E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7741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 декабря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7741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года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-па «Об утверждении муниципальной программы 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</w:t>
      </w:r>
    </w:p>
    <w:p w:rsidR="005C481E" w:rsidRDefault="005C481E" w:rsidP="005C481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2018 – 2020 годы»</w:t>
      </w: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="0024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481E" w:rsidRDefault="005C481E" w:rsidP="0077411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Тенькинского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от22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-па «Об</w:t>
      </w:r>
      <w:r w:rsidR="00D4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муниципальной программы 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7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D4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</w:t>
      </w:r>
      <w:proofErr w:type="spell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 w:rsidR="0077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Программа), утвержденной указанным постановлением:</w:t>
      </w:r>
    </w:p>
    <w:p w:rsidR="005C481E" w:rsidRPr="00251E08" w:rsidRDefault="0077411E" w:rsidP="005C481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</w:t>
      </w:r>
      <w:r w:rsidR="005C481E">
        <w:rPr>
          <w:rFonts w:ascii="Times New Roman" w:eastAsia="Calibri" w:hAnsi="Times New Roman" w:cs="Times New Roman"/>
          <w:sz w:val="28"/>
          <w:szCs w:val="28"/>
          <w:lang w:eastAsia="ru-RU"/>
        </w:rPr>
        <w:t>озицию</w:t>
      </w:r>
      <w:r w:rsidR="005C481E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 w:rsidR="005C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="005C481E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5C481E" w:rsidRPr="00251E08" w:rsidTr="00D5569E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5C481E" w:rsidRPr="00C4433F" w:rsidRDefault="005C481E" w:rsidP="0071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1E" w:rsidRPr="00C4433F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1E" w:rsidRPr="00D42540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за счет  средств бюджета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proofErr w:type="spellStart"/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округ» Магад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анской области</w:t>
            </w:r>
            <w:r w:rsidR="00340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МБ)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4562B1"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7 313,5 </w:t>
            </w:r>
            <w:r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5C481E" w:rsidRPr="00D42540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4562B1"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2 485,4 </w:t>
            </w:r>
            <w:r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5C481E" w:rsidRPr="00D42540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2 231,3 тыс. рублей,</w:t>
            </w:r>
          </w:p>
          <w:p w:rsidR="005C481E" w:rsidRPr="00C4433F" w:rsidRDefault="005C481E" w:rsidP="00D5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2 596,8 тыс. рублей.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5C481E" w:rsidRPr="00251E08" w:rsidRDefault="005C481E" w:rsidP="00D5569E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D55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5C481E" w:rsidRPr="00F51E99" w:rsidRDefault="005C481E" w:rsidP="005C481E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Pr="00512C41">
        <w:rPr>
          <w:rStyle w:val="a7"/>
          <w:rFonts w:ascii="Times New Roman" w:hAnsi="Times New Roman" w:cs="Times New Roman"/>
          <w:b w:val="0"/>
          <w:sz w:val="28"/>
          <w:szCs w:val="28"/>
        </w:rPr>
        <w:t>Система программных мероприятий муниципальной программы</w:t>
      </w:r>
      <w:r w:rsidRPr="00F51E99">
        <w:rPr>
          <w:rFonts w:ascii="Times New Roman" w:hAnsi="Times New Roman" w:cs="Times New Roman"/>
          <w:sz w:val="28"/>
          <w:szCs w:val="28"/>
        </w:rPr>
        <w:t xml:space="preserve"> «Развитие библиотечного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1E99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D42540"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1E9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F51E99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на 2018-2020 годы»</w:t>
      </w:r>
      <w:r w:rsidR="00D42540">
        <w:rPr>
          <w:rFonts w:ascii="Times New Roman" w:hAnsi="Times New Roman" w:cs="Times New Roman"/>
          <w:sz w:val="28"/>
          <w:szCs w:val="28"/>
        </w:rPr>
        <w:t xml:space="preserve"> </w:t>
      </w:r>
      <w:r w:rsidR="00996D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постановлению.</w:t>
      </w:r>
    </w:p>
    <w:p w:rsidR="005C481E" w:rsidRPr="00F51E99" w:rsidRDefault="005C481E" w:rsidP="005C481E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рсное обеспечение муниципальной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D4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 w:rsidR="00D42540"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1E9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F51E99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на 2018-2020 годы»</w:t>
      </w:r>
      <w:r w:rsidR="00D42540">
        <w:rPr>
          <w:rFonts w:ascii="Times New Roman" w:hAnsi="Times New Roman" w:cs="Times New Roman"/>
          <w:sz w:val="28"/>
          <w:szCs w:val="28"/>
        </w:rPr>
        <w:t xml:space="preserve"> </w:t>
      </w:r>
      <w:r w:rsidR="00996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2 к настоящему постановлению.</w:t>
      </w:r>
    </w:p>
    <w:p w:rsidR="005C481E" w:rsidRPr="00251E08" w:rsidRDefault="005C481E" w:rsidP="005C481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5C481E" w:rsidRPr="00251E08" w:rsidRDefault="005C481E" w:rsidP="005C481E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481E" w:rsidRDefault="005C481E" w:rsidP="005C481E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481E" w:rsidRPr="00251E08" w:rsidRDefault="005C481E" w:rsidP="005C481E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481E" w:rsidRDefault="005C481E" w:rsidP="005C48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81E" w:rsidSect="00C8071C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  <w:gridCol w:w="7262"/>
      </w:tblGrid>
      <w:tr w:rsidR="005C481E" w:rsidTr="00D5569E">
        <w:trPr>
          <w:trHeight w:val="1687"/>
        </w:trPr>
        <w:tc>
          <w:tcPr>
            <w:tcW w:w="7262" w:type="dxa"/>
          </w:tcPr>
          <w:p w:rsidR="005C481E" w:rsidRDefault="005C481E" w:rsidP="00715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2" w:type="dxa"/>
          </w:tcPr>
          <w:p w:rsidR="005C481E" w:rsidRPr="00F72A40" w:rsidRDefault="005C481E" w:rsidP="007159A4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5C481E" w:rsidRPr="00F72A40" w:rsidRDefault="005C481E" w:rsidP="007159A4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C481E" w:rsidRPr="00F72A40" w:rsidRDefault="005C481E" w:rsidP="007159A4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5C481E" w:rsidRPr="00F72A40" w:rsidRDefault="005C481E" w:rsidP="007159A4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5C481E" w:rsidRDefault="005C481E" w:rsidP="00DD6FF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D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D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212-па</w:t>
            </w:r>
          </w:p>
        </w:tc>
      </w:tr>
    </w:tbl>
    <w:p w:rsidR="00D5569E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9E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Default="00340907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5569E" w:rsidRDefault="00340907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«Развитие библиотечного дела </w:t>
      </w:r>
    </w:p>
    <w:p w:rsidR="00D5569E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</w:t>
      </w:r>
    </w:p>
    <w:p w:rsidR="00D5569E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 на 2018-2020 годы»</w:t>
      </w:r>
    </w:p>
    <w:p w:rsidR="00D5569E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9E" w:rsidRPr="00251E08" w:rsidRDefault="00D5569E" w:rsidP="00D5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251E08" w:rsidRDefault="005C481E" w:rsidP="005C4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5C481E" w:rsidRPr="00251E08" w:rsidRDefault="005C481E" w:rsidP="005C4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5C481E" w:rsidRPr="00251E08" w:rsidRDefault="005C481E" w:rsidP="005C4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округ» Магаданской области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133"/>
        <w:gridCol w:w="1134"/>
        <w:gridCol w:w="2551"/>
        <w:gridCol w:w="142"/>
        <w:gridCol w:w="1701"/>
        <w:gridCol w:w="142"/>
        <w:gridCol w:w="1417"/>
        <w:gridCol w:w="992"/>
        <w:gridCol w:w="992"/>
        <w:gridCol w:w="993"/>
        <w:gridCol w:w="2693"/>
        <w:gridCol w:w="425"/>
      </w:tblGrid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C481E" w:rsidRPr="00251E08" w:rsidTr="00340907">
        <w:trPr>
          <w:gridAfter w:val="1"/>
          <w:wAfter w:w="425" w:type="dxa"/>
          <w:trHeight w:val="39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9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18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1E" w:rsidRPr="00D5569E" w:rsidRDefault="005C481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гарантированного комплектования фондов библиотек </w:t>
            </w:r>
          </w:p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81E" w:rsidRPr="00251E08" w:rsidRDefault="005C481E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библиотек Тенькинского района печатными</w:t>
            </w:r>
            <w:r w:rsidR="004D33AC"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электронными, аудиовизуальными документами</w:t>
            </w:r>
          </w:p>
          <w:p w:rsidR="005C481E" w:rsidRPr="00975D31" w:rsidRDefault="005C481E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«Межпоселенческая централизованная библиотечная система</w:t>
            </w: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МБУК «МЦБС»)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A45D05" w:rsidP="00BD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D41B1"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A45D05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1B1"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1E" w:rsidRPr="00975D31" w:rsidRDefault="00340907" w:rsidP="0034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D5569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 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BD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245053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A91CFB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A45D05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C481E"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A45D05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C481E"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340907" w:rsidRPr="00251E08" w:rsidTr="00340907">
        <w:trPr>
          <w:gridAfter w:val="1"/>
          <w:wAfter w:w="425" w:type="dxa"/>
          <w:trHeight w:val="1159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C32070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1030"/>
        </w:trPr>
        <w:tc>
          <w:tcPr>
            <w:tcW w:w="5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доставка и монтаж специализированной библиотечной мебели для центральной библиотеки;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rPr>
          <w:gridAfter w:val="1"/>
          <w:wAfter w:w="425" w:type="dxa"/>
          <w:trHeight w:val="1194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975D31" w:rsidRDefault="00340907" w:rsidP="00C2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специализированной мебели для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A45D05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A45D05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56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в здании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«МЦБС»,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rPr>
          <w:gridAfter w:val="1"/>
          <w:wAfter w:w="425" w:type="dxa"/>
          <w:trHeight w:val="563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07" w:rsidRPr="00D5569E" w:rsidRDefault="00340907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907" w:rsidRPr="00D5569E" w:rsidRDefault="00340907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907" w:rsidRPr="00D5569E" w:rsidRDefault="00340907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-ремонт помещений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F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D5569E" w:rsidRPr="00251E08" w:rsidTr="00340907">
        <w:trPr>
          <w:gridAfter w:val="1"/>
          <w:wAfter w:w="425" w:type="dxa"/>
          <w:trHeight w:val="563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E" w:rsidRPr="00251E08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D5569E" w:rsidRDefault="00D5569E" w:rsidP="00D5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Default="00D5569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720FB2" w:rsidRDefault="00D5569E" w:rsidP="00F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720FB2" w:rsidRDefault="00D5569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9E" w:rsidRPr="00720FB2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69E" w:rsidRPr="00720FB2" w:rsidRDefault="00D5569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40907" w:rsidRPr="00251E08" w:rsidTr="00340907">
        <w:trPr>
          <w:gridAfter w:val="1"/>
          <w:wAfter w:w="425" w:type="dxa"/>
          <w:trHeight w:val="1001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абонемента Центральной библиотеки</w:t>
            </w:r>
          </w:p>
          <w:p w:rsidR="00340907" w:rsidRPr="00251E08" w:rsidRDefault="00340907" w:rsidP="0071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4126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336B93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688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читального зала Центральной библиотеки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688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помещений хранилища, в том числе:</w:t>
            </w:r>
          </w:p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rPr>
          <w:gridAfter w:val="1"/>
          <w:wAfter w:w="425" w:type="dxa"/>
          <w:trHeight w:val="323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хранилища № 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271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хранилища №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7B1CE3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271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коридора хранилищ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7B1CE3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A91CFB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A91CFB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975D31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библиотечных технологических процессов: интернет сопровождение и приобретение модуля СК-клиент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A45D05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A45D05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975D31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11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975D31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340907" w:rsidRPr="00975D31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975D31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975D31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центра правовой информации ЦБС и БФ (приобретения оборудования)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975D31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975D31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A45D05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A45D05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1E" w:rsidRPr="00251E08" w:rsidTr="00340907">
        <w:trPr>
          <w:gridAfter w:val="1"/>
          <w:wAfter w:w="425" w:type="dxa"/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81E" w:rsidRPr="00975D31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481E" w:rsidRPr="00975D31" w:rsidRDefault="005C481E" w:rsidP="00720FB2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творческой деятельности учреждений</w:t>
            </w:r>
          </w:p>
          <w:p w:rsidR="00720FB2" w:rsidRPr="00975D31" w:rsidRDefault="00720FB2" w:rsidP="00720FB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FB2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FB2" w:rsidRPr="00720FB2" w:rsidRDefault="00720FB2" w:rsidP="0072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 библиотек (выпуск тематических сборников, альманахов, буклетов, проспектов и т.д.)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  <w:trHeight w:val="11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членов Союза писателей для встреч с населением Тенькинского городского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0907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7" w:rsidRPr="00251E08" w:rsidRDefault="00340907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7" w:rsidRPr="00251E08" w:rsidRDefault="00340907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907" w:rsidRPr="00251E08" w:rsidRDefault="00340907" w:rsidP="0065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5C481E" w:rsidRPr="00251E08" w:rsidTr="00340907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D3D25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907" w:rsidRPr="00251E08" w:rsidTr="00340907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A91CFB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7 313,5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975D31" w:rsidRDefault="00A91CFB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E" w:rsidRPr="009D3D25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2 596,8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E" w:rsidRPr="00251E08" w:rsidRDefault="005C481E" w:rsidP="0071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907" w:rsidRPr="00340907" w:rsidRDefault="00340907" w:rsidP="0034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C481E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81E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C481E" w:rsidSect="00F72A40">
          <w:pgSz w:w="16838" w:h="11906" w:orient="landscape"/>
          <w:pgMar w:top="1134" w:right="1134" w:bottom="993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C481E" w:rsidTr="007159A4">
        <w:tc>
          <w:tcPr>
            <w:tcW w:w="7393" w:type="dxa"/>
          </w:tcPr>
          <w:p w:rsidR="005C481E" w:rsidRDefault="005C481E" w:rsidP="007159A4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C481E" w:rsidRPr="00F72A40" w:rsidRDefault="005C481E" w:rsidP="007159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C80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481E" w:rsidRPr="00F72A40" w:rsidRDefault="005C481E" w:rsidP="007159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C481E" w:rsidRPr="00F72A40" w:rsidRDefault="005C481E" w:rsidP="007159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5C481E" w:rsidRPr="00F72A40" w:rsidRDefault="005C481E" w:rsidP="007159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5C481E" w:rsidRPr="00720FB2" w:rsidRDefault="005C481E" w:rsidP="00DD6FF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D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№ </w:t>
            </w:r>
            <w:r w:rsidR="00DD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212-па</w:t>
            </w:r>
            <w:bookmarkStart w:id="0" w:name="_GoBack"/>
            <w:bookmarkEnd w:id="0"/>
          </w:p>
        </w:tc>
      </w:tr>
    </w:tbl>
    <w:p w:rsidR="005C481E" w:rsidRDefault="005C481E" w:rsidP="005C481E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B2" w:rsidRPr="00340907" w:rsidRDefault="00340907" w:rsidP="007645F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FB2"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645FA" w:rsidRPr="00340907" w:rsidRDefault="00340907" w:rsidP="007645F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0FB2"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«Развитие библиотечного дела</w:t>
      </w:r>
    </w:p>
    <w:p w:rsidR="007645FA" w:rsidRPr="00340907" w:rsidRDefault="00720FB2" w:rsidP="007645F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</w:t>
      </w:r>
    </w:p>
    <w:p w:rsidR="00720FB2" w:rsidRPr="00340907" w:rsidRDefault="00720FB2" w:rsidP="007645F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 на 2018 – 2020 годы»</w:t>
      </w:r>
    </w:p>
    <w:p w:rsidR="007645FA" w:rsidRPr="00251E08" w:rsidRDefault="007645FA" w:rsidP="007645F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5C481E" w:rsidRPr="00251E08" w:rsidRDefault="005C481E" w:rsidP="005C481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библиотечного дела в муниципальном образовании «</w:t>
      </w:r>
      <w:proofErr w:type="spellStart"/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округ» </w:t>
      </w:r>
    </w:p>
    <w:p w:rsidR="005C481E" w:rsidRDefault="005C481E" w:rsidP="005C481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5C481E" w:rsidRPr="00251E08" w:rsidRDefault="005C481E" w:rsidP="005C481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1417"/>
        <w:gridCol w:w="3969"/>
        <w:gridCol w:w="3686"/>
        <w:gridCol w:w="236"/>
        <w:gridCol w:w="189"/>
      </w:tblGrid>
      <w:tr w:rsidR="005C481E" w:rsidRPr="00251E08" w:rsidTr="00CC43A0">
        <w:trPr>
          <w:gridAfter w:val="1"/>
          <w:wAfter w:w="189" w:type="dxa"/>
          <w:trHeight w:val="271"/>
        </w:trPr>
        <w:tc>
          <w:tcPr>
            <w:tcW w:w="25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142" w:right="6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9072" w:type="dxa"/>
            <w:gridSpan w:val="3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  <w:trHeight w:val="371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000000" w:themeColor="text1"/>
            </w:tcBorders>
          </w:tcPr>
          <w:p w:rsidR="005C481E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81E" w:rsidRPr="007645FA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5" w:type="dxa"/>
            <w:gridSpan w:val="2"/>
            <w:tcBorders>
              <w:left w:val="single" w:sz="4" w:space="0" w:color="000000" w:themeColor="text1"/>
            </w:tcBorders>
          </w:tcPr>
          <w:p w:rsidR="005C481E" w:rsidRPr="000903E6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  <w:trHeight w:val="368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 w:themeColor="text1"/>
            </w:tcBorders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5C481E" w:rsidRPr="00251E08" w:rsidRDefault="007645FA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</w:t>
            </w:r>
            <w:r w:rsidR="005C481E"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3686" w:type="dxa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  <w:trHeight w:val="248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5C481E" w:rsidRPr="000A05F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481E" w:rsidRPr="00C4433F" w:rsidRDefault="00C200E2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2485,4</w:t>
            </w:r>
          </w:p>
        </w:tc>
        <w:tc>
          <w:tcPr>
            <w:tcW w:w="3969" w:type="dxa"/>
            <w:vAlign w:val="center"/>
          </w:tcPr>
          <w:p w:rsidR="005C481E" w:rsidRPr="00C4433F" w:rsidRDefault="00C200E2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2485,4</w:t>
            </w:r>
          </w:p>
        </w:tc>
        <w:tc>
          <w:tcPr>
            <w:tcW w:w="3686" w:type="dxa"/>
            <w:vAlign w:val="center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2231,3</w:t>
            </w:r>
          </w:p>
        </w:tc>
        <w:tc>
          <w:tcPr>
            <w:tcW w:w="3969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2231,3</w:t>
            </w:r>
          </w:p>
        </w:tc>
        <w:tc>
          <w:tcPr>
            <w:tcW w:w="3686" w:type="dxa"/>
            <w:vAlign w:val="center"/>
          </w:tcPr>
          <w:p w:rsidR="005C481E" w:rsidRPr="00251E08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1E" w:rsidRPr="00251E08" w:rsidTr="00CC43A0">
        <w:trPr>
          <w:gridAfter w:val="1"/>
          <w:wAfter w:w="189" w:type="dxa"/>
        </w:trPr>
        <w:tc>
          <w:tcPr>
            <w:tcW w:w="250" w:type="dxa"/>
            <w:vMerge/>
            <w:tcBorders>
              <w:left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2596,8</w:t>
            </w:r>
          </w:p>
        </w:tc>
        <w:tc>
          <w:tcPr>
            <w:tcW w:w="3969" w:type="dxa"/>
            <w:vAlign w:val="center"/>
          </w:tcPr>
          <w:p w:rsidR="005C481E" w:rsidRPr="00C4433F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2596,8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C481E" w:rsidRPr="000903E6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3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C481E" w:rsidRPr="00251E08" w:rsidRDefault="005C481E" w:rsidP="003409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481E" w:rsidRPr="00340907" w:rsidTr="00CC43A0">
        <w:trPr>
          <w:trHeight w:val="688"/>
        </w:trPr>
        <w:tc>
          <w:tcPr>
            <w:tcW w:w="25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C481E" w:rsidRPr="00251E08" w:rsidRDefault="005C481E" w:rsidP="00340907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C481E" w:rsidRPr="000903E6" w:rsidRDefault="005C481E" w:rsidP="0034090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17" w:type="dxa"/>
            <w:vAlign w:val="center"/>
          </w:tcPr>
          <w:p w:rsidR="005C481E" w:rsidRPr="000903E6" w:rsidRDefault="00C200E2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7 313,5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481E" w:rsidRPr="000903E6" w:rsidRDefault="00C200E2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7 313,5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C481E" w:rsidRPr="000903E6" w:rsidRDefault="005C481E" w:rsidP="0034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C43A0" w:rsidRDefault="00CC43A0" w:rsidP="00CC43A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481E" w:rsidRPr="00340907" w:rsidRDefault="00340907" w:rsidP="00CC43A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Pr="00251E08" w:rsidRDefault="005C481E" w:rsidP="005C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1E" w:rsidRDefault="005C481E" w:rsidP="005C481E"/>
    <w:p w:rsidR="005C481E" w:rsidRPr="000903E6" w:rsidRDefault="005C481E" w:rsidP="005C481E"/>
    <w:p w:rsidR="005C481E" w:rsidRPr="000903E6" w:rsidRDefault="005C481E" w:rsidP="005C481E"/>
    <w:p w:rsidR="005C481E" w:rsidRPr="000903E6" w:rsidRDefault="005C481E" w:rsidP="005C481E"/>
    <w:p w:rsidR="005C481E" w:rsidRPr="000903E6" w:rsidRDefault="005C481E" w:rsidP="005C481E"/>
    <w:p w:rsidR="008B1F33" w:rsidRDefault="008B1F33" w:rsidP="008B1F33">
      <w:pPr>
        <w:jc w:val="center"/>
      </w:pPr>
    </w:p>
    <w:p w:rsidR="007645FA" w:rsidRPr="000903E6" w:rsidRDefault="008B1F33" w:rsidP="008B1F33">
      <w:pPr>
        <w:jc w:val="center"/>
      </w:pPr>
      <w:r>
        <w:t>_____________________________________________________________</w:t>
      </w:r>
    </w:p>
    <w:sectPr w:rsidR="007645FA" w:rsidRPr="000903E6" w:rsidSect="00F72A40">
      <w:pgSz w:w="16838" w:h="11906" w:orient="landscape"/>
      <w:pgMar w:top="1134" w:right="1134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F1" w:rsidRDefault="00EE36F1" w:rsidP="00BC6602">
      <w:pPr>
        <w:spacing w:after="0" w:line="240" w:lineRule="auto"/>
      </w:pPr>
      <w:r>
        <w:separator/>
      </w:r>
    </w:p>
  </w:endnote>
  <w:endnote w:type="continuationSeparator" w:id="0">
    <w:p w:rsidR="00EE36F1" w:rsidRDefault="00EE36F1" w:rsidP="00BC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F1" w:rsidRDefault="00EE36F1" w:rsidP="00BC6602">
      <w:pPr>
        <w:spacing w:after="0" w:line="240" w:lineRule="auto"/>
      </w:pPr>
      <w:r>
        <w:separator/>
      </w:r>
    </w:p>
  </w:footnote>
  <w:footnote w:type="continuationSeparator" w:id="0">
    <w:p w:rsidR="00EE36F1" w:rsidRDefault="00EE36F1" w:rsidP="00BC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23809"/>
    </w:sdtPr>
    <w:sdtEndPr/>
    <w:sdtContent>
      <w:p w:rsidR="009D3D25" w:rsidRDefault="0093455E">
        <w:pPr>
          <w:pStyle w:val="a4"/>
          <w:jc w:val="center"/>
        </w:pPr>
        <w:r>
          <w:fldChar w:fldCharType="begin"/>
        </w:r>
        <w:r w:rsidR="005C481E">
          <w:instrText>PAGE   \* MERGEFORMAT</w:instrText>
        </w:r>
        <w:r>
          <w:fldChar w:fldCharType="separate"/>
        </w:r>
        <w:r w:rsidR="00DD6FFB">
          <w:rPr>
            <w:noProof/>
          </w:rPr>
          <w:t>4</w:t>
        </w:r>
        <w:r>
          <w:fldChar w:fldCharType="end"/>
        </w:r>
      </w:p>
    </w:sdtContent>
  </w:sdt>
  <w:p w:rsidR="009D3D25" w:rsidRDefault="00EE36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25" w:rsidRDefault="00EE36F1">
    <w:pPr>
      <w:pStyle w:val="a4"/>
      <w:jc w:val="center"/>
    </w:pPr>
  </w:p>
  <w:p w:rsidR="009D3D25" w:rsidRDefault="00EE36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1E"/>
    <w:rsid w:val="00245053"/>
    <w:rsid w:val="002B0EFE"/>
    <w:rsid w:val="002D4C63"/>
    <w:rsid w:val="00321D61"/>
    <w:rsid w:val="00340907"/>
    <w:rsid w:val="00392BD3"/>
    <w:rsid w:val="00407C99"/>
    <w:rsid w:val="004562B1"/>
    <w:rsid w:val="00495D34"/>
    <w:rsid w:val="004D33AC"/>
    <w:rsid w:val="00512C41"/>
    <w:rsid w:val="00525EA3"/>
    <w:rsid w:val="005C481E"/>
    <w:rsid w:val="00612D4A"/>
    <w:rsid w:val="00720FB2"/>
    <w:rsid w:val="0075276F"/>
    <w:rsid w:val="007645FA"/>
    <w:rsid w:val="0077411E"/>
    <w:rsid w:val="007C2BA1"/>
    <w:rsid w:val="00856D4C"/>
    <w:rsid w:val="008A726B"/>
    <w:rsid w:val="008B1F33"/>
    <w:rsid w:val="0093455E"/>
    <w:rsid w:val="00943C22"/>
    <w:rsid w:val="00966838"/>
    <w:rsid w:val="00975D31"/>
    <w:rsid w:val="00996DC7"/>
    <w:rsid w:val="009C5930"/>
    <w:rsid w:val="009E2E9C"/>
    <w:rsid w:val="00A45D05"/>
    <w:rsid w:val="00A91CFB"/>
    <w:rsid w:val="00AC693A"/>
    <w:rsid w:val="00B05572"/>
    <w:rsid w:val="00B13A62"/>
    <w:rsid w:val="00B54065"/>
    <w:rsid w:val="00B90922"/>
    <w:rsid w:val="00BC6602"/>
    <w:rsid w:val="00BD41B1"/>
    <w:rsid w:val="00C200E2"/>
    <w:rsid w:val="00C8071C"/>
    <w:rsid w:val="00CC43A0"/>
    <w:rsid w:val="00D42540"/>
    <w:rsid w:val="00D5569E"/>
    <w:rsid w:val="00DD6FFB"/>
    <w:rsid w:val="00E656E0"/>
    <w:rsid w:val="00E747C0"/>
    <w:rsid w:val="00EE36F1"/>
    <w:rsid w:val="00F26177"/>
    <w:rsid w:val="00FD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81E"/>
  </w:style>
  <w:style w:type="paragraph" w:styleId="a6">
    <w:name w:val="No Spacing"/>
    <w:uiPriority w:val="1"/>
    <w:qFormat/>
    <w:rsid w:val="005C481E"/>
    <w:pPr>
      <w:spacing w:after="0" w:line="240" w:lineRule="auto"/>
    </w:pPr>
  </w:style>
  <w:style w:type="character" w:customStyle="1" w:styleId="a7">
    <w:name w:val="Цветовое выделение"/>
    <w:uiPriority w:val="99"/>
    <w:rsid w:val="005C481E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5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8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0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DE54-8A10-4B92-9778-61427DD7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Надежда Кононова</cp:lastModifiedBy>
  <cp:revision>20</cp:revision>
  <cp:lastPrinted>2018-08-29T01:36:00Z</cp:lastPrinted>
  <dcterms:created xsi:type="dcterms:W3CDTF">2018-06-14T01:28:00Z</dcterms:created>
  <dcterms:modified xsi:type="dcterms:W3CDTF">2018-09-03T03:27:00Z</dcterms:modified>
</cp:coreProperties>
</file>