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FE9A" w14:textId="77777777" w:rsidR="00BB46C7" w:rsidRPr="00BB46C7" w:rsidRDefault="00BB46C7" w:rsidP="00BB46C7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BB46C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1A724CB" wp14:editId="743B5EE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31896" w14:textId="77777777" w:rsidR="00BB46C7" w:rsidRPr="00BB46C7" w:rsidRDefault="00BB46C7" w:rsidP="00BB46C7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7306A3" w14:textId="77777777" w:rsidR="00BB46C7" w:rsidRPr="00BB46C7" w:rsidRDefault="00BB46C7" w:rsidP="00BB46C7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6C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4D28B61" w14:textId="77777777" w:rsidR="00BB46C7" w:rsidRPr="00BB46C7" w:rsidRDefault="00BB46C7" w:rsidP="00BB46C7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6C7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C3A054A" w14:textId="77777777" w:rsidR="00BB46C7" w:rsidRPr="00BB46C7" w:rsidRDefault="00BB46C7" w:rsidP="00BB46C7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6C7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8E9EE27" w14:textId="77777777" w:rsidR="00BB46C7" w:rsidRPr="00BB46C7" w:rsidRDefault="00BB46C7" w:rsidP="00BB46C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23B31" w14:textId="77777777" w:rsidR="00BB46C7" w:rsidRPr="00BB46C7" w:rsidRDefault="00BB46C7" w:rsidP="00BB46C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B46C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B46C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5085854A" w14:textId="77777777" w:rsidR="00BB46C7" w:rsidRPr="00BB46C7" w:rsidRDefault="00BB46C7" w:rsidP="00BB46C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575475" w14:textId="4402FFF6" w:rsidR="00BB46C7" w:rsidRPr="00BB46C7" w:rsidRDefault="00BB46C7" w:rsidP="00BB46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B46C7">
        <w:rPr>
          <w:rFonts w:ascii="Times New Roman" w:hAnsi="Times New Roman" w:cs="Times New Roman"/>
          <w:sz w:val="28"/>
          <w:szCs w:val="28"/>
        </w:rPr>
        <w:t xml:space="preserve">      21.12.2022 № 47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6C7">
        <w:rPr>
          <w:rFonts w:ascii="Times New Roman" w:hAnsi="Times New Roman" w:cs="Times New Roman"/>
          <w:sz w:val="28"/>
          <w:szCs w:val="28"/>
        </w:rPr>
        <w:t>-па</w:t>
      </w:r>
    </w:p>
    <w:p w14:paraId="0A4FC78D" w14:textId="77777777" w:rsidR="00BB46C7" w:rsidRPr="00BB46C7" w:rsidRDefault="00BB46C7" w:rsidP="00BB46C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BB46C7">
        <w:rPr>
          <w:rFonts w:ascii="Times New Roman" w:hAnsi="Times New Roman" w:cs="Times New Roman"/>
        </w:rPr>
        <w:t xml:space="preserve">                п. Усть-Омчуг</w:t>
      </w:r>
    </w:p>
    <w:p w14:paraId="48DE594A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145563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E52C471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</w:t>
      </w:r>
    </w:p>
    <w:p w14:paraId="716A01A9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Тенькинского городского округа Магаданской области </w:t>
      </w:r>
    </w:p>
    <w:p w14:paraId="434D8DFB" w14:textId="35057CFE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от </w:t>
      </w:r>
      <w:r w:rsidR="00C252DE">
        <w:rPr>
          <w:rFonts w:ascii="Times New Roman" w:hAnsi="Times New Roman" w:cs="Times New Roman"/>
          <w:b/>
          <w:sz w:val="28"/>
          <w:szCs w:val="20"/>
        </w:rPr>
        <w:t>04</w:t>
      </w:r>
      <w:r w:rsidR="005C4B92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C252DE">
        <w:rPr>
          <w:rFonts w:ascii="Times New Roman" w:hAnsi="Times New Roman" w:cs="Times New Roman"/>
          <w:b/>
          <w:sz w:val="28"/>
          <w:szCs w:val="20"/>
        </w:rPr>
        <w:t>августа</w:t>
      </w:r>
      <w:r w:rsidR="005C4B92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8825BA" w:rsidRPr="008825BA">
        <w:rPr>
          <w:rFonts w:ascii="Times New Roman" w:hAnsi="Times New Roman" w:cs="Times New Roman"/>
          <w:b/>
          <w:sz w:val="28"/>
          <w:szCs w:val="20"/>
        </w:rPr>
        <w:t>2022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г</w:t>
      </w:r>
      <w:r w:rsidR="005C4B92">
        <w:rPr>
          <w:rFonts w:ascii="Times New Roman" w:hAnsi="Times New Roman" w:cs="Times New Roman"/>
          <w:b/>
          <w:sz w:val="28"/>
          <w:szCs w:val="20"/>
        </w:rPr>
        <w:t>ода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№ </w:t>
      </w:r>
      <w:r w:rsidR="00C252DE">
        <w:rPr>
          <w:rFonts w:ascii="Times New Roman" w:hAnsi="Times New Roman" w:cs="Times New Roman"/>
          <w:b/>
          <w:sz w:val="28"/>
          <w:szCs w:val="20"/>
        </w:rPr>
        <w:t>261</w:t>
      </w:r>
      <w:r w:rsidRPr="008825BA">
        <w:rPr>
          <w:rFonts w:ascii="Times New Roman" w:hAnsi="Times New Roman" w:cs="Times New Roman"/>
          <w:b/>
          <w:sz w:val="28"/>
          <w:szCs w:val="20"/>
        </w:rPr>
        <w:t>-па «</w:t>
      </w:r>
      <w:r w:rsidR="008825BA" w:rsidRPr="008825BA">
        <w:rPr>
          <w:rFonts w:ascii="Times New Roman" w:hAnsi="Times New Roman" w:cs="Times New Roman"/>
          <w:b/>
          <w:sz w:val="28"/>
          <w:szCs w:val="28"/>
        </w:rPr>
        <w:t>Об утверждении административного регламента по предоставлению муниципальной услуги</w:t>
      </w:r>
    </w:p>
    <w:p w14:paraId="481C60D9" w14:textId="74A05042" w:rsidR="006949CF" w:rsidRPr="008825BA" w:rsidRDefault="008825BA" w:rsidP="00C252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52DE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</w:t>
      </w:r>
      <w:r w:rsidR="0013479A">
        <w:rPr>
          <w:rFonts w:ascii="Times New Roman" w:hAnsi="Times New Roman" w:cs="Times New Roman"/>
          <w:b/>
          <w:sz w:val="28"/>
          <w:szCs w:val="28"/>
        </w:rPr>
        <w:t>стков, находящихся в частной соб</w:t>
      </w:r>
      <w:r w:rsidR="00C252DE">
        <w:rPr>
          <w:rFonts w:ascii="Times New Roman" w:hAnsi="Times New Roman" w:cs="Times New Roman"/>
          <w:b/>
          <w:sz w:val="28"/>
          <w:szCs w:val="28"/>
        </w:rPr>
        <w:t>ственности</w:t>
      </w:r>
      <w:r w:rsidR="006949CF" w:rsidRPr="008825BA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03BC5348" w14:textId="77777777" w:rsidR="006949CF" w:rsidRPr="006949CF" w:rsidRDefault="006949CF" w:rsidP="006949CF">
      <w:pPr>
        <w:widowControl/>
        <w:tabs>
          <w:tab w:val="left" w:pos="10065"/>
        </w:tabs>
        <w:autoSpaceDE/>
        <w:autoSpaceDN/>
        <w:adjustRightInd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AD39A97" w14:textId="784AD098" w:rsidR="006949CF" w:rsidRPr="005C4B92" w:rsidRDefault="006949CF" w:rsidP="00544C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"/>
      <w:r w:rsidRPr="006949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Федерального закона от 14.07.2022 № 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ст. 3.3. Федерального закона Российской Федерации от 25.10.2001 № 137-ФЗ «О введении в действие </w:t>
      </w:r>
      <w:r w:rsidRPr="006949C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Российской Федерации»,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</w:t>
      </w:r>
      <w:r w:rsidR="005C4B9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5C4B9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52DE7DDA" w14:textId="3FAC2072" w:rsidR="006949CF" w:rsidRPr="006949CF" w:rsidRDefault="006949CF" w:rsidP="008825BA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 w:rsidR="005F27C0">
        <w:rPr>
          <w:rFonts w:ascii="Times New Roman" w:hAnsi="Times New Roman" w:cs="Times New Roman"/>
          <w:sz w:val="28"/>
          <w:szCs w:val="28"/>
        </w:rPr>
        <w:t>04.08.2022 № 261-па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6949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F565E">
        <w:rPr>
          <w:rFonts w:ascii="Times New Roman" w:hAnsi="Times New Roman" w:cs="Times New Roman"/>
          <w:sz w:val="28"/>
          <w:szCs w:val="28"/>
        </w:rPr>
        <w:t xml:space="preserve"> -</w:t>
      </w:r>
      <w:r w:rsidRPr="006949CF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изменения:</w:t>
      </w:r>
    </w:p>
    <w:p w14:paraId="3C8EFCB9" w14:textId="67CCD9A9" w:rsidR="006949CF" w:rsidRPr="006949CF" w:rsidRDefault="0066670B" w:rsidP="008825BA">
      <w:pPr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F27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565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65E">
        <w:rPr>
          <w:rFonts w:ascii="Times New Roman" w:hAnsi="Times New Roman" w:cs="Times New Roman"/>
          <w:sz w:val="28"/>
          <w:szCs w:val="28"/>
        </w:rPr>
        <w:t xml:space="preserve"> 2.1</w:t>
      </w:r>
      <w:r w:rsidR="005F27C0">
        <w:rPr>
          <w:rFonts w:ascii="Times New Roman" w:hAnsi="Times New Roman" w:cs="Times New Roman"/>
          <w:sz w:val="28"/>
          <w:szCs w:val="28"/>
        </w:rPr>
        <w:t>1</w:t>
      </w:r>
      <w:r w:rsidR="00FF565E">
        <w:rPr>
          <w:rFonts w:ascii="Times New Roman" w:hAnsi="Times New Roman" w:cs="Times New Roman"/>
          <w:sz w:val="28"/>
          <w:szCs w:val="28"/>
        </w:rPr>
        <w:t xml:space="preserve"> </w:t>
      </w:r>
      <w:r w:rsidR="00544C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44C4D" w:rsidRPr="006949C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5F27C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44C4D" w:rsidRPr="006949CF">
        <w:rPr>
          <w:rFonts w:ascii="Times New Roman" w:hAnsi="Times New Roman" w:cs="Times New Roman"/>
          <w:sz w:val="28"/>
          <w:szCs w:val="28"/>
        </w:rPr>
        <w:t>»</w:t>
      </w:r>
      <w:r w:rsidR="005F27C0">
        <w:rPr>
          <w:rFonts w:ascii="Times New Roman" w:hAnsi="Times New Roman" w:cs="Times New Roman"/>
          <w:sz w:val="28"/>
          <w:szCs w:val="28"/>
        </w:rPr>
        <w:t xml:space="preserve">, </w:t>
      </w:r>
      <w:r w:rsidR="00544C4D">
        <w:rPr>
          <w:rFonts w:ascii="Times New Roman" w:hAnsi="Times New Roman" w:cs="Times New Roman"/>
          <w:sz w:val="28"/>
          <w:szCs w:val="28"/>
        </w:rPr>
        <w:t>утверж</w:t>
      </w:r>
      <w:r w:rsidR="005F27C0">
        <w:rPr>
          <w:rFonts w:ascii="Times New Roman" w:hAnsi="Times New Roman" w:cs="Times New Roman"/>
          <w:sz w:val="28"/>
          <w:szCs w:val="28"/>
        </w:rPr>
        <w:t xml:space="preserve">денного Постановлением (далее – </w:t>
      </w:r>
      <w:r w:rsidR="00544C4D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5C7A44">
        <w:rPr>
          <w:rFonts w:ascii="Times New Roman" w:hAnsi="Times New Roman" w:cs="Times New Roman"/>
          <w:sz w:val="28"/>
          <w:szCs w:val="28"/>
        </w:rPr>
        <w:t>,</w:t>
      </w:r>
      <w:r w:rsidR="00FF565E">
        <w:rPr>
          <w:rFonts w:ascii="Times New Roman" w:hAnsi="Times New Roman" w:cs="Times New Roman"/>
          <w:sz w:val="28"/>
          <w:szCs w:val="28"/>
        </w:rPr>
        <w:t xml:space="preserve"> д</w:t>
      </w:r>
      <w:r w:rsidR="005C04F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6 абзацем</w:t>
      </w:r>
      <w:r w:rsidR="00FF56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949CF" w:rsidRPr="006949CF">
        <w:rPr>
          <w:rFonts w:ascii="Times New Roman" w:hAnsi="Times New Roman" w:cs="Times New Roman"/>
          <w:sz w:val="28"/>
          <w:szCs w:val="28"/>
        </w:rPr>
        <w:t>:</w:t>
      </w:r>
    </w:p>
    <w:p w14:paraId="54820798" w14:textId="77777777" w:rsidR="006949CF" w:rsidRDefault="006949CF" w:rsidP="008825B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>«</w:t>
      </w:r>
      <w:r w:rsidR="0010454B">
        <w:rPr>
          <w:rFonts w:ascii="Times New Roman" w:hAnsi="Times New Roman" w:cs="Times New Roman"/>
          <w:sz w:val="28"/>
          <w:szCs w:val="28"/>
        </w:rPr>
        <w:t xml:space="preserve">- </w:t>
      </w:r>
      <w:r w:rsidR="005C04F6" w:rsidRPr="005C04F6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E56D7">
        <w:rPr>
          <w:rFonts w:ascii="Times New Roman" w:hAnsi="Times New Roman" w:cs="Times New Roman"/>
          <w:sz w:val="28"/>
          <w:szCs w:val="28"/>
        </w:rPr>
        <w:t xml:space="preserve"> № 210-ФЗ</w:t>
      </w:r>
      <w:r w:rsidR="005C04F6" w:rsidRPr="005C04F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5C04F6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38F275E" w14:textId="77777777" w:rsidR="008825BA" w:rsidRPr="00061BF9" w:rsidRDefault="00FF565E" w:rsidP="008825BA">
      <w:pPr>
        <w:pStyle w:val="s1"/>
        <w:numPr>
          <w:ilvl w:val="1"/>
          <w:numId w:val="6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5BA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8825BA">
        <w:rPr>
          <w:sz w:val="28"/>
          <w:szCs w:val="28"/>
        </w:rPr>
        <w:t xml:space="preserve"> приложения</w:t>
      </w:r>
      <w:r w:rsidR="0066670B">
        <w:rPr>
          <w:sz w:val="28"/>
          <w:szCs w:val="28"/>
        </w:rPr>
        <w:t xml:space="preserve"> № 5</w:t>
      </w:r>
      <w:r w:rsidR="008825BA">
        <w:rPr>
          <w:sz w:val="28"/>
          <w:szCs w:val="28"/>
        </w:rPr>
        <w:t xml:space="preserve"> к </w:t>
      </w:r>
      <w:r w:rsidR="0066670B">
        <w:rPr>
          <w:sz w:val="28"/>
          <w:szCs w:val="28"/>
        </w:rPr>
        <w:t>Административному регламенту</w:t>
      </w:r>
      <w:r w:rsidR="008825BA">
        <w:rPr>
          <w:sz w:val="28"/>
          <w:szCs w:val="28"/>
        </w:rPr>
        <w:t xml:space="preserve"> «Региональный портал государственных и муниципальных услуг (РПГУ)»</w:t>
      </w:r>
      <w:r>
        <w:rPr>
          <w:sz w:val="28"/>
          <w:szCs w:val="28"/>
        </w:rPr>
        <w:t xml:space="preserve"> исключить.</w:t>
      </w:r>
    </w:p>
    <w:bookmarkEnd w:id="2"/>
    <w:p w14:paraId="65E628FF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1BF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FF565E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61BF9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FF565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061BF9">
        <w:rPr>
          <w:rFonts w:ascii="Times New Roman" w:hAnsi="Times New Roman" w:cs="Times New Roman"/>
          <w:sz w:val="28"/>
          <w:szCs w:val="28"/>
        </w:rPr>
        <w:t>.</w:t>
      </w:r>
    </w:p>
    <w:p w14:paraId="49BFB566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61B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5A9EE012" w14:textId="77777777" w:rsidR="002F6C84" w:rsidRPr="00061BF9" w:rsidRDefault="002F6C84" w:rsidP="00061BF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C070076" w14:textId="77777777" w:rsidR="002A38F8" w:rsidRPr="00061BF9" w:rsidRDefault="002A38F8" w:rsidP="00061BF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3A97440" w14:textId="422249CC" w:rsidR="002F6C84" w:rsidRPr="00061BF9" w:rsidRDefault="005C7A44" w:rsidP="00061BF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6C84" w:rsidRPr="00061BF9">
        <w:rPr>
          <w:rFonts w:ascii="Times New Roman" w:hAnsi="Times New Roman" w:cs="Times New Roman"/>
          <w:sz w:val="28"/>
          <w:szCs w:val="28"/>
        </w:rPr>
        <w:t xml:space="preserve"> Тенькинского городского округа </w:t>
      </w:r>
      <w:r w:rsidR="00AE2B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BB46C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="002F6C84" w:rsidRPr="00061BF9">
        <w:rPr>
          <w:rFonts w:ascii="Times New Roman" w:hAnsi="Times New Roman" w:cs="Times New Roman"/>
          <w:sz w:val="28"/>
          <w:szCs w:val="28"/>
        </w:rPr>
        <w:br/>
      </w:r>
    </w:p>
    <w:p w14:paraId="26DD9CBC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D297D7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17C7C9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B5811BA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AD171C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5C87D5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D3B731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27B135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C6395D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93690B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31B70C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47F7FD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017A54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BEC50D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9A6A14" w14:textId="77777777" w:rsidR="00833191" w:rsidRDefault="00833191" w:rsidP="002F6C8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3191" w:rsidSect="006949CF">
      <w:headerReference w:type="default" r:id="rId10"/>
      <w:pgSz w:w="11900" w:h="16840"/>
      <w:pgMar w:top="1134" w:right="850" w:bottom="1134" w:left="1701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20B66" w14:textId="77777777" w:rsidR="00F25940" w:rsidRDefault="00F25940" w:rsidP="00265499">
      <w:r>
        <w:separator/>
      </w:r>
    </w:p>
  </w:endnote>
  <w:endnote w:type="continuationSeparator" w:id="0">
    <w:p w14:paraId="3965E0E2" w14:textId="77777777" w:rsidR="00F25940" w:rsidRDefault="00F25940" w:rsidP="002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F0098" w14:textId="77777777" w:rsidR="00F25940" w:rsidRDefault="00F25940" w:rsidP="00265499">
      <w:r>
        <w:separator/>
      </w:r>
    </w:p>
  </w:footnote>
  <w:footnote w:type="continuationSeparator" w:id="0">
    <w:p w14:paraId="0672EC72" w14:textId="77777777" w:rsidR="00F25940" w:rsidRDefault="00F25940" w:rsidP="002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77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4A611B" w14:textId="77777777" w:rsidR="00A413ED" w:rsidRPr="00265499" w:rsidRDefault="00A413ED">
        <w:pPr>
          <w:pStyle w:val="a6"/>
          <w:jc w:val="center"/>
          <w:rPr>
            <w:rFonts w:ascii="Times New Roman" w:hAnsi="Times New Roman" w:cs="Times New Roman"/>
          </w:rPr>
        </w:pPr>
        <w:r w:rsidRPr="00BB32B7">
          <w:rPr>
            <w:sz w:val="22"/>
          </w:rPr>
          <w:fldChar w:fldCharType="begin"/>
        </w:r>
        <w:r w:rsidRPr="00BB32B7">
          <w:rPr>
            <w:sz w:val="22"/>
          </w:rPr>
          <w:instrText>PAGE   \* MERGEFORMAT</w:instrText>
        </w:r>
        <w:r w:rsidRPr="00BB32B7">
          <w:rPr>
            <w:sz w:val="22"/>
          </w:rPr>
          <w:fldChar w:fldCharType="separate"/>
        </w:r>
        <w:r w:rsidR="00BB46C7">
          <w:rPr>
            <w:noProof/>
            <w:sz w:val="22"/>
          </w:rPr>
          <w:t>2</w:t>
        </w:r>
        <w:r w:rsidRPr="00BB32B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3"/>
    <w:multiLevelType w:val="multilevel"/>
    <w:tmpl w:val="34AE7C6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53EA1"/>
    <w:multiLevelType w:val="multilevel"/>
    <w:tmpl w:val="B9A0E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F0232"/>
    <w:multiLevelType w:val="hybridMultilevel"/>
    <w:tmpl w:val="B52A7BBC"/>
    <w:lvl w:ilvl="0" w:tplc="26946FF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7462AE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C0ACB"/>
    <w:multiLevelType w:val="multilevel"/>
    <w:tmpl w:val="8FAC4F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82D94"/>
    <w:multiLevelType w:val="multilevel"/>
    <w:tmpl w:val="76DC5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745F8"/>
    <w:multiLevelType w:val="multilevel"/>
    <w:tmpl w:val="F86A8FE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034CF"/>
    <w:multiLevelType w:val="multilevel"/>
    <w:tmpl w:val="4A5620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856FB"/>
    <w:multiLevelType w:val="multilevel"/>
    <w:tmpl w:val="5AA83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62FFF"/>
    <w:multiLevelType w:val="multilevel"/>
    <w:tmpl w:val="F984C0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F1277E"/>
    <w:multiLevelType w:val="multilevel"/>
    <w:tmpl w:val="83C47A8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ED0FA8"/>
    <w:multiLevelType w:val="multilevel"/>
    <w:tmpl w:val="94C6F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F8580C"/>
    <w:multiLevelType w:val="multilevel"/>
    <w:tmpl w:val="0ABAC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81A5F"/>
    <w:multiLevelType w:val="multilevel"/>
    <w:tmpl w:val="B00E7E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80233E8"/>
    <w:multiLevelType w:val="multilevel"/>
    <w:tmpl w:val="F398B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A4EE9"/>
    <w:multiLevelType w:val="multilevel"/>
    <w:tmpl w:val="F28A2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B10C8C"/>
    <w:multiLevelType w:val="multilevel"/>
    <w:tmpl w:val="2D5EEFF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CE09F9"/>
    <w:multiLevelType w:val="multilevel"/>
    <w:tmpl w:val="6E3A12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4006FE"/>
    <w:multiLevelType w:val="multilevel"/>
    <w:tmpl w:val="06D8F9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FED0784"/>
    <w:multiLevelType w:val="multilevel"/>
    <w:tmpl w:val="97B6A09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1822559"/>
    <w:multiLevelType w:val="multilevel"/>
    <w:tmpl w:val="EEBC5B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77794"/>
    <w:multiLevelType w:val="multilevel"/>
    <w:tmpl w:val="882EC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574149E"/>
    <w:multiLevelType w:val="multilevel"/>
    <w:tmpl w:val="261425EC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97989"/>
    <w:multiLevelType w:val="multilevel"/>
    <w:tmpl w:val="AB682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42A83"/>
    <w:multiLevelType w:val="multilevel"/>
    <w:tmpl w:val="37C25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B73655"/>
    <w:multiLevelType w:val="multilevel"/>
    <w:tmpl w:val="55D06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631283"/>
    <w:multiLevelType w:val="multilevel"/>
    <w:tmpl w:val="CDB8BB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7B0EBF"/>
    <w:multiLevelType w:val="multilevel"/>
    <w:tmpl w:val="586CA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EA5456"/>
    <w:multiLevelType w:val="multilevel"/>
    <w:tmpl w:val="6ADC01C6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387C4A"/>
    <w:multiLevelType w:val="multilevel"/>
    <w:tmpl w:val="02F6EBC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1765DE"/>
    <w:multiLevelType w:val="multilevel"/>
    <w:tmpl w:val="7700B9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3CA1899"/>
    <w:multiLevelType w:val="multilevel"/>
    <w:tmpl w:val="BFA24F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677CC0"/>
    <w:multiLevelType w:val="multilevel"/>
    <w:tmpl w:val="6EF8B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35C20789"/>
    <w:multiLevelType w:val="multilevel"/>
    <w:tmpl w:val="D81418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391814"/>
    <w:multiLevelType w:val="multilevel"/>
    <w:tmpl w:val="FB907B7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5512F3"/>
    <w:multiLevelType w:val="multilevel"/>
    <w:tmpl w:val="4CCA3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2356DB"/>
    <w:multiLevelType w:val="multilevel"/>
    <w:tmpl w:val="BCC8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D45FF8"/>
    <w:multiLevelType w:val="multilevel"/>
    <w:tmpl w:val="CCB0FB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F533E9"/>
    <w:multiLevelType w:val="multilevel"/>
    <w:tmpl w:val="56965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BB725F"/>
    <w:multiLevelType w:val="multilevel"/>
    <w:tmpl w:val="C7B4E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2645A7"/>
    <w:multiLevelType w:val="multilevel"/>
    <w:tmpl w:val="ADDC43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D614FB"/>
    <w:multiLevelType w:val="multilevel"/>
    <w:tmpl w:val="51B4D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B64210"/>
    <w:multiLevelType w:val="multilevel"/>
    <w:tmpl w:val="E634D53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8EC51BB"/>
    <w:multiLevelType w:val="multilevel"/>
    <w:tmpl w:val="69B49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52000D"/>
    <w:multiLevelType w:val="multilevel"/>
    <w:tmpl w:val="29C2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061A54"/>
    <w:multiLevelType w:val="multilevel"/>
    <w:tmpl w:val="9A740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433EA5"/>
    <w:multiLevelType w:val="multilevel"/>
    <w:tmpl w:val="F16AF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4535AF"/>
    <w:multiLevelType w:val="multilevel"/>
    <w:tmpl w:val="875EAA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3B16D9"/>
    <w:multiLevelType w:val="multilevel"/>
    <w:tmpl w:val="896C62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F13764"/>
    <w:multiLevelType w:val="multilevel"/>
    <w:tmpl w:val="4E28E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78412D"/>
    <w:multiLevelType w:val="multilevel"/>
    <w:tmpl w:val="3132D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E263FF"/>
    <w:multiLevelType w:val="multilevel"/>
    <w:tmpl w:val="F85ED7E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6202CB1"/>
    <w:multiLevelType w:val="multilevel"/>
    <w:tmpl w:val="5F1E5F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8607913"/>
    <w:multiLevelType w:val="multilevel"/>
    <w:tmpl w:val="3F08A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2D222D"/>
    <w:multiLevelType w:val="multilevel"/>
    <w:tmpl w:val="B5EEE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9828F8"/>
    <w:multiLevelType w:val="multilevel"/>
    <w:tmpl w:val="D6587C92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6">
    <w:nsid w:val="6D132F96"/>
    <w:multiLevelType w:val="multilevel"/>
    <w:tmpl w:val="81B8F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5221AB"/>
    <w:multiLevelType w:val="multilevel"/>
    <w:tmpl w:val="E2A2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B20480"/>
    <w:multiLevelType w:val="multilevel"/>
    <w:tmpl w:val="B1E67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40D73A8"/>
    <w:multiLevelType w:val="multilevel"/>
    <w:tmpl w:val="8E22244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91491A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580D0D"/>
    <w:multiLevelType w:val="multilevel"/>
    <w:tmpl w:val="DD302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53416C"/>
    <w:multiLevelType w:val="multilevel"/>
    <w:tmpl w:val="360E0F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3">
    <w:nsid w:val="7FD31255"/>
    <w:multiLevelType w:val="multilevel"/>
    <w:tmpl w:val="1922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42"/>
  </w:num>
  <w:num w:numId="3">
    <w:abstractNumId w:val="19"/>
  </w:num>
  <w:num w:numId="4">
    <w:abstractNumId w:val="29"/>
  </w:num>
  <w:num w:numId="5">
    <w:abstractNumId w:val="12"/>
  </w:num>
  <w:num w:numId="6">
    <w:abstractNumId w:val="31"/>
  </w:num>
  <w:num w:numId="7">
    <w:abstractNumId w:val="60"/>
  </w:num>
  <w:num w:numId="8">
    <w:abstractNumId w:val="7"/>
  </w:num>
  <w:num w:numId="9">
    <w:abstractNumId w:val="6"/>
  </w:num>
  <w:num w:numId="10">
    <w:abstractNumId w:val="53"/>
  </w:num>
  <w:num w:numId="11">
    <w:abstractNumId w:val="36"/>
  </w:num>
  <w:num w:numId="12">
    <w:abstractNumId w:val="8"/>
  </w:num>
  <w:num w:numId="13">
    <w:abstractNumId w:val="24"/>
  </w:num>
  <w:num w:numId="14">
    <w:abstractNumId w:val="50"/>
  </w:num>
  <w:num w:numId="15">
    <w:abstractNumId w:val="61"/>
  </w:num>
  <w:num w:numId="16">
    <w:abstractNumId w:val="63"/>
  </w:num>
  <w:num w:numId="17">
    <w:abstractNumId w:val="14"/>
  </w:num>
  <w:num w:numId="18">
    <w:abstractNumId w:val="15"/>
  </w:num>
  <w:num w:numId="19">
    <w:abstractNumId w:val="23"/>
  </w:num>
  <w:num w:numId="20">
    <w:abstractNumId w:val="28"/>
  </w:num>
  <w:num w:numId="21">
    <w:abstractNumId w:val="34"/>
  </w:num>
  <w:num w:numId="22">
    <w:abstractNumId w:val="0"/>
  </w:num>
  <w:num w:numId="23">
    <w:abstractNumId w:val="59"/>
  </w:num>
  <w:num w:numId="24">
    <w:abstractNumId w:val="22"/>
  </w:num>
  <w:num w:numId="25">
    <w:abstractNumId w:val="11"/>
  </w:num>
  <w:num w:numId="26">
    <w:abstractNumId w:val="4"/>
  </w:num>
  <w:num w:numId="27">
    <w:abstractNumId w:val="38"/>
  </w:num>
  <w:num w:numId="28">
    <w:abstractNumId w:val="51"/>
  </w:num>
  <w:num w:numId="29">
    <w:abstractNumId w:val="33"/>
  </w:num>
  <w:num w:numId="30">
    <w:abstractNumId w:val="62"/>
  </w:num>
  <w:num w:numId="31">
    <w:abstractNumId w:val="13"/>
  </w:num>
  <w:num w:numId="32">
    <w:abstractNumId w:val="32"/>
  </w:num>
  <w:num w:numId="33">
    <w:abstractNumId w:val="39"/>
  </w:num>
  <w:num w:numId="34">
    <w:abstractNumId w:val="35"/>
  </w:num>
  <w:num w:numId="35">
    <w:abstractNumId w:val="25"/>
  </w:num>
  <w:num w:numId="36">
    <w:abstractNumId w:val="54"/>
  </w:num>
  <w:num w:numId="37">
    <w:abstractNumId w:val="45"/>
  </w:num>
  <w:num w:numId="38">
    <w:abstractNumId w:val="49"/>
  </w:num>
  <w:num w:numId="39">
    <w:abstractNumId w:val="56"/>
  </w:num>
  <w:num w:numId="40">
    <w:abstractNumId w:val="5"/>
  </w:num>
  <w:num w:numId="41">
    <w:abstractNumId w:val="44"/>
  </w:num>
  <w:num w:numId="42">
    <w:abstractNumId w:val="43"/>
  </w:num>
  <w:num w:numId="43">
    <w:abstractNumId w:val="52"/>
  </w:num>
  <w:num w:numId="44">
    <w:abstractNumId w:val="46"/>
  </w:num>
  <w:num w:numId="45">
    <w:abstractNumId w:val="10"/>
  </w:num>
  <w:num w:numId="46">
    <w:abstractNumId w:val="26"/>
  </w:num>
  <w:num w:numId="47">
    <w:abstractNumId w:val="47"/>
  </w:num>
  <w:num w:numId="48">
    <w:abstractNumId w:val="16"/>
  </w:num>
  <w:num w:numId="49">
    <w:abstractNumId w:val="57"/>
  </w:num>
  <w:num w:numId="50">
    <w:abstractNumId w:val="1"/>
  </w:num>
  <w:num w:numId="51">
    <w:abstractNumId w:val="27"/>
  </w:num>
  <w:num w:numId="52">
    <w:abstractNumId w:val="2"/>
  </w:num>
  <w:num w:numId="53">
    <w:abstractNumId w:val="37"/>
  </w:num>
  <w:num w:numId="54">
    <w:abstractNumId w:val="20"/>
  </w:num>
  <w:num w:numId="55">
    <w:abstractNumId w:val="40"/>
  </w:num>
  <w:num w:numId="56">
    <w:abstractNumId w:val="41"/>
  </w:num>
  <w:num w:numId="57">
    <w:abstractNumId w:val="17"/>
  </w:num>
  <w:num w:numId="58">
    <w:abstractNumId w:val="9"/>
  </w:num>
  <w:num w:numId="59">
    <w:abstractNumId w:val="3"/>
  </w:num>
  <w:num w:numId="60">
    <w:abstractNumId w:val="18"/>
  </w:num>
  <w:num w:numId="61">
    <w:abstractNumId w:val="58"/>
  </w:num>
  <w:num w:numId="62">
    <w:abstractNumId w:val="30"/>
  </w:num>
  <w:num w:numId="63">
    <w:abstractNumId w:val="21"/>
  </w:num>
  <w:num w:numId="64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4"/>
    <w:rsid w:val="00020A9D"/>
    <w:rsid w:val="00021280"/>
    <w:rsid w:val="000251BD"/>
    <w:rsid w:val="00061BF9"/>
    <w:rsid w:val="00067D2F"/>
    <w:rsid w:val="000B226A"/>
    <w:rsid w:val="0010454B"/>
    <w:rsid w:val="0013479A"/>
    <w:rsid w:val="00146F98"/>
    <w:rsid w:val="00152838"/>
    <w:rsid w:val="0016172C"/>
    <w:rsid w:val="00177704"/>
    <w:rsid w:val="00185AF2"/>
    <w:rsid w:val="001A7F3B"/>
    <w:rsid w:val="001B3E28"/>
    <w:rsid w:val="001D1C32"/>
    <w:rsid w:val="001E39E1"/>
    <w:rsid w:val="001F3611"/>
    <w:rsid w:val="001F45CC"/>
    <w:rsid w:val="00232C18"/>
    <w:rsid w:val="00233416"/>
    <w:rsid w:val="002476C8"/>
    <w:rsid w:val="00265499"/>
    <w:rsid w:val="00277319"/>
    <w:rsid w:val="00277951"/>
    <w:rsid w:val="0028104A"/>
    <w:rsid w:val="0029325B"/>
    <w:rsid w:val="002A38F8"/>
    <w:rsid w:val="002B10EC"/>
    <w:rsid w:val="002C54A8"/>
    <w:rsid w:val="002F3398"/>
    <w:rsid w:val="002F6C84"/>
    <w:rsid w:val="0031448C"/>
    <w:rsid w:val="0038369F"/>
    <w:rsid w:val="00383C1A"/>
    <w:rsid w:val="003A6E64"/>
    <w:rsid w:val="00412A30"/>
    <w:rsid w:val="00413665"/>
    <w:rsid w:val="004501AD"/>
    <w:rsid w:val="00485160"/>
    <w:rsid w:val="004E4281"/>
    <w:rsid w:val="00542AB2"/>
    <w:rsid w:val="00544C4D"/>
    <w:rsid w:val="00557FB5"/>
    <w:rsid w:val="005915F0"/>
    <w:rsid w:val="005C04F6"/>
    <w:rsid w:val="005C22B3"/>
    <w:rsid w:val="005C4B92"/>
    <w:rsid w:val="005C7A44"/>
    <w:rsid w:val="005D29C3"/>
    <w:rsid w:val="005F27C0"/>
    <w:rsid w:val="006053EF"/>
    <w:rsid w:val="00612345"/>
    <w:rsid w:val="006236D6"/>
    <w:rsid w:val="00641219"/>
    <w:rsid w:val="0066670B"/>
    <w:rsid w:val="006806FA"/>
    <w:rsid w:val="006949CF"/>
    <w:rsid w:val="006D5D3F"/>
    <w:rsid w:val="006F0D98"/>
    <w:rsid w:val="00716747"/>
    <w:rsid w:val="00773524"/>
    <w:rsid w:val="00791C68"/>
    <w:rsid w:val="00801F30"/>
    <w:rsid w:val="00833191"/>
    <w:rsid w:val="00866257"/>
    <w:rsid w:val="008825BA"/>
    <w:rsid w:val="008C0BD4"/>
    <w:rsid w:val="00901A56"/>
    <w:rsid w:val="0093629C"/>
    <w:rsid w:val="0094139F"/>
    <w:rsid w:val="0095092C"/>
    <w:rsid w:val="00991698"/>
    <w:rsid w:val="009C799E"/>
    <w:rsid w:val="009E1F59"/>
    <w:rsid w:val="009F31B0"/>
    <w:rsid w:val="00A36B74"/>
    <w:rsid w:val="00A413ED"/>
    <w:rsid w:val="00A42B3A"/>
    <w:rsid w:val="00A66D29"/>
    <w:rsid w:val="00A737DF"/>
    <w:rsid w:val="00A8587A"/>
    <w:rsid w:val="00AA611D"/>
    <w:rsid w:val="00AA6D45"/>
    <w:rsid w:val="00AE2BBC"/>
    <w:rsid w:val="00B06AB3"/>
    <w:rsid w:val="00B11406"/>
    <w:rsid w:val="00B2527B"/>
    <w:rsid w:val="00B9616A"/>
    <w:rsid w:val="00BB32B7"/>
    <w:rsid w:val="00BB46C7"/>
    <w:rsid w:val="00BB7D60"/>
    <w:rsid w:val="00BC7220"/>
    <w:rsid w:val="00C252DE"/>
    <w:rsid w:val="00C27400"/>
    <w:rsid w:val="00C7209D"/>
    <w:rsid w:val="00C832AD"/>
    <w:rsid w:val="00CA3AC1"/>
    <w:rsid w:val="00CB1412"/>
    <w:rsid w:val="00CB6995"/>
    <w:rsid w:val="00CE56D7"/>
    <w:rsid w:val="00CF147B"/>
    <w:rsid w:val="00D06972"/>
    <w:rsid w:val="00D40AEF"/>
    <w:rsid w:val="00D57376"/>
    <w:rsid w:val="00D76E42"/>
    <w:rsid w:val="00D8228F"/>
    <w:rsid w:val="00DE282B"/>
    <w:rsid w:val="00DE7E1E"/>
    <w:rsid w:val="00E02117"/>
    <w:rsid w:val="00EC1B6A"/>
    <w:rsid w:val="00ED34EC"/>
    <w:rsid w:val="00F12D5C"/>
    <w:rsid w:val="00F25940"/>
    <w:rsid w:val="00F76028"/>
    <w:rsid w:val="00F96EA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Название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Название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B0A3-D45E-4E14-A2FB-E42E545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Нейланд Артем Станиславович</dc:creator>
  <cp:lastModifiedBy>Максимец Екатерина Владимировна</cp:lastModifiedBy>
  <cp:revision>5</cp:revision>
  <cp:lastPrinted>2022-12-20T22:20:00Z</cp:lastPrinted>
  <dcterms:created xsi:type="dcterms:W3CDTF">2022-12-15T05:31:00Z</dcterms:created>
  <dcterms:modified xsi:type="dcterms:W3CDTF">2022-12-21T05:46:00Z</dcterms:modified>
</cp:coreProperties>
</file>