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8D70C" w14:textId="77777777" w:rsidR="0019785F" w:rsidRPr="0019785F" w:rsidRDefault="0019785F" w:rsidP="0019785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19785F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F317E03" wp14:editId="38BC2B82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E9C08" w14:textId="77777777" w:rsidR="0019785F" w:rsidRPr="0019785F" w:rsidRDefault="0019785F" w:rsidP="0019785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74D358" w14:textId="77777777" w:rsidR="0019785F" w:rsidRPr="0019785F" w:rsidRDefault="0019785F" w:rsidP="0019785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85F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09DCBB27" w14:textId="77777777" w:rsidR="0019785F" w:rsidRPr="0019785F" w:rsidRDefault="0019785F" w:rsidP="0019785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85F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74047505" w14:textId="77777777" w:rsidR="0019785F" w:rsidRPr="0019785F" w:rsidRDefault="0019785F" w:rsidP="0019785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85F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6A0A474F" w14:textId="77777777" w:rsidR="0019785F" w:rsidRPr="0019785F" w:rsidRDefault="0019785F" w:rsidP="0019785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EA3B4" w14:textId="77777777" w:rsidR="0019785F" w:rsidRPr="0019785F" w:rsidRDefault="0019785F" w:rsidP="0019785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9785F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74BAE97C" w14:textId="77777777" w:rsidR="0019785F" w:rsidRPr="0019785F" w:rsidRDefault="0019785F" w:rsidP="0019785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19C239F" w14:textId="3AD4F6B0" w:rsidR="0019785F" w:rsidRPr="0019785F" w:rsidRDefault="0019785F" w:rsidP="0019785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13.04.2021 </w:t>
      </w:r>
      <w:r w:rsidRPr="001978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8035F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14:paraId="1E0F620E" w14:textId="77777777" w:rsidR="0019785F" w:rsidRPr="0019785F" w:rsidRDefault="0019785F" w:rsidP="0019785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9785F">
        <w:rPr>
          <w:rFonts w:ascii="Times New Roman" w:hAnsi="Times New Roman" w:cs="Times New Roman"/>
        </w:rPr>
        <w:t xml:space="preserve">                 п. Усть-Омчуг</w:t>
      </w:r>
    </w:p>
    <w:p w14:paraId="7E3AA9C2" w14:textId="77777777" w:rsidR="00C26D28" w:rsidRDefault="00C26D28" w:rsidP="006928D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2B8F7342" w14:textId="77777777" w:rsidR="00E83D1A" w:rsidRPr="009D033F" w:rsidRDefault="00E83D1A" w:rsidP="006928D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9458784" w14:textId="77777777" w:rsidR="00EA73F6" w:rsidRDefault="00EA73F6" w:rsidP="00EA7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235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14:paraId="3B6C92F1" w14:textId="77777777" w:rsidR="00EA73F6" w:rsidRPr="002A2355" w:rsidRDefault="00EA73F6" w:rsidP="00EA7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2355">
        <w:rPr>
          <w:rFonts w:ascii="Times New Roman" w:hAnsi="Times New Roman" w:cs="Times New Roman"/>
          <w:sz w:val="28"/>
          <w:szCs w:val="28"/>
        </w:rPr>
        <w:t xml:space="preserve">Тенькинского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A2355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</w:p>
    <w:p w14:paraId="4F4E0609" w14:textId="77777777" w:rsidR="00EA73F6" w:rsidRDefault="00EA73F6" w:rsidP="00EA7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2018</w:t>
      </w:r>
      <w:r w:rsidRPr="002A235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 № 315</w:t>
      </w:r>
      <w:r w:rsidRPr="002A2355">
        <w:rPr>
          <w:rFonts w:ascii="Times New Roman" w:hAnsi="Times New Roman" w:cs="Times New Roman"/>
          <w:sz w:val="28"/>
          <w:szCs w:val="28"/>
        </w:rPr>
        <w:t xml:space="preserve">-па </w:t>
      </w:r>
      <w:r w:rsidRPr="005719AF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</w:p>
    <w:p w14:paraId="7F4A62FA" w14:textId="77777777" w:rsidR="00EA73F6" w:rsidRDefault="00EA73F6" w:rsidP="00EA7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AF">
        <w:rPr>
          <w:rFonts w:ascii="Times New Roman" w:hAnsi="Times New Roman" w:cs="Times New Roman"/>
          <w:sz w:val="28"/>
          <w:szCs w:val="28"/>
        </w:rPr>
        <w:t xml:space="preserve">программы «Переселение граждан из аварийного жилищного </w:t>
      </w:r>
    </w:p>
    <w:p w14:paraId="63C41D9C" w14:textId="77777777" w:rsidR="00EA73F6" w:rsidRPr="002A2355" w:rsidRDefault="00EA73F6" w:rsidP="00EA7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AF">
        <w:rPr>
          <w:rFonts w:ascii="Times New Roman" w:hAnsi="Times New Roman" w:cs="Times New Roman"/>
          <w:sz w:val="28"/>
          <w:szCs w:val="28"/>
        </w:rPr>
        <w:t>фонда муниципального образования «Тенькинский городской округ» Магаданской области» на 201</w:t>
      </w:r>
      <w:r>
        <w:rPr>
          <w:rFonts w:ascii="Times New Roman" w:hAnsi="Times New Roman" w:cs="Times New Roman"/>
          <w:sz w:val="28"/>
          <w:szCs w:val="28"/>
        </w:rPr>
        <w:t>9 – 2022</w:t>
      </w:r>
      <w:r w:rsidRPr="005719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19AF">
        <w:rPr>
          <w:rFonts w:ascii="Times New Roman" w:hAnsi="Times New Roman" w:cs="Times New Roman"/>
          <w:sz w:val="28"/>
          <w:szCs w:val="28"/>
        </w:rPr>
        <w:t>»</w:t>
      </w:r>
    </w:p>
    <w:p w14:paraId="75B0CF32" w14:textId="77777777" w:rsidR="00C26D28" w:rsidRDefault="00C26D28" w:rsidP="00C26D2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14:paraId="1B09B617" w14:textId="77777777" w:rsidR="00E83D1A" w:rsidRPr="00E83D1A" w:rsidRDefault="00E83D1A" w:rsidP="00E83D1A"/>
    <w:p w14:paraId="5E9B4CD2" w14:textId="77777777" w:rsidR="000B2D22" w:rsidRPr="000B2D22" w:rsidRDefault="00C26D28" w:rsidP="000B2D22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35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B2D22">
        <w:rPr>
          <w:rFonts w:ascii="Times New Roman" w:hAnsi="Times New Roman" w:cs="Times New Roman"/>
          <w:b w:val="0"/>
          <w:sz w:val="28"/>
          <w:szCs w:val="28"/>
        </w:rPr>
        <w:t>В целях приведения в соответствие с бюджетом муниципального образования «Тенькинский городской округ» Магаданской области, а</w:t>
      </w:r>
      <w:r w:rsidR="000B2D22" w:rsidRPr="00790860">
        <w:rPr>
          <w:rFonts w:ascii="Times New Roman" w:hAnsi="Times New Roman" w:cs="Times New Roman"/>
          <w:b w:val="0"/>
          <w:sz w:val="28"/>
          <w:szCs w:val="28"/>
        </w:rPr>
        <w:t xml:space="preserve">дминистрация   Тенькинского   городского </w:t>
      </w:r>
      <w:proofErr w:type="gramStart"/>
      <w:r w:rsidR="000B2D22" w:rsidRPr="00790860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0B2D22">
        <w:rPr>
          <w:rFonts w:ascii="Times New Roman" w:hAnsi="Times New Roman" w:cs="Times New Roman"/>
          <w:b w:val="0"/>
          <w:sz w:val="28"/>
          <w:szCs w:val="28"/>
        </w:rPr>
        <w:t xml:space="preserve">  Магаданской</w:t>
      </w:r>
      <w:proofErr w:type="gramEnd"/>
      <w:r w:rsidR="000B2D22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0B2D22">
        <w:rPr>
          <w:rFonts w:ascii="Times New Roman" w:hAnsi="Times New Roman" w:cs="Times New Roman"/>
          <w:sz w:val="28"/>
          <w:szCs w:val="28"/>
        </w:rPr>
        <w:t xml:space="preserve">     </w:t>
      </w:r>
      <w:r w:rsidR="000B2D22" w:rsidRPr="007F34B5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14:paraId="06DF0489" w14:textId="28DAD9F4" w:rsidR="000B2D22" w:rsidRPr="000B2D22" w:rsidRDefault="003A74B4" w:rsidP="000B2D22">
      <w:pPr>
        <w:pStyle w:val="affff7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B2D2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B2D22">
        <w:rPr>
          <w:rFonts w:ascii="Times New Roman" w:hAnsi="Times New Roman" w:cs="Times New Roman"/>
          <w:sz w:val="28"/>
          <w:szCs w:val="28"/>
        </w:rPr>
        <w:t xml:space="preserve">в </w:t>
      </w:r>
      <w:r w:rsidR="000B2D22" w:rsidRPr="000B2D22">
        <w:rPr>
          <w:rFonts w:ascii="Times New Roman" w:hAnsi="Times New Roman" w:cs="Times New Roman"/>
          <w:bCs/>
          <w:sz w:val="28"/>
          <w:szCs w:val="28"/>
        </w:rPr>
        <w:t>муниципальную программу «</w:t>
      </w:r>
      <w:r w:rsidR="000B2D22" w:rsidRPr="003A74B4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муниципального образования «Тенькинский городской округ» Магаданс</w:t>
      </w:r>
      <w:r w:rsidR="000B2D22">
        <w:rPr>
          <w:rFonts w:ascii="Times New Roman" w:hAnsi="Times New Roman" w:cs="Times New Roman"/>
          <w:sz w:val="28"/>
          <w:szCs w:val="28"/>
        </w:rPr>
        <w:t>кой области» на 2019 – 2022 годы</w:t>
      </w:r>
      <w:r w:rsidR="000B2D22" w:rsidRPr="000B2D22">
        <w:rPr>
          <w:rFonts w:ascii="Times New Roman" w:hAnsi="Times New Roman" w:cs="Times New Roman"/>
          <w:bCs/>
          <w:sz w:val="28"/>
          <w:szCs w:val="28"/>
        </w:rPr>
        <w:t xml:space="preserve">», утвержденную постановлением администрации Тенькинского района Магаданской области </w:t>
      </w:r>
      <w:r w:rsidR="000B2D22" w:rsidRPr="003A74B4">
        <w:rPr>
          <w:rFonts w:ascii="Times New Roman" w:hAnsi="Times New Roman" w:cs="Times New Roman"/>
          <w:sz w:val="28"/>
          <w:szCs w:val="28"/>
        </w:rPr>
        <w:t>от 13 декабря 2018 г</w:t>
      </w:r>
      <w:r w:rsidR="0019785F">
        <w:rPr>
          <w:rFonts w:ascii="Times New Roman" w:hAnsi="Times New Roman" w:cs="Times New Roman"/>
          <w:sz w:val="28"/>
          <w:szCs w:val="28"/>
        </w:rPr>
        <w:t>ода</w:t>
      </w:r>
      <w:r w:rsidR="000B2D22" w:rsidRPr="003A74B4">
        <w:rPr>
          <w:rFonts w:ascii="Times New Roman" w:hAnsi="Times New Roman" w:cs="Times New Roman"/>
          <w:sz w:val="28"/>
          <w:szCs w:val="28"/>
        </w:rPr>
        <w:t xml:space="preserve"> № 315-па </w:t>
      </w:r>
      <w:r w:rsidR="000B2D22" w:rsidRPr="000B2D22">
        <w:rPr>
          <w:rFonts w:ascii="Times New Roman" w:hAnsi="Times New Roman" w:cs="Times New Roman"/>
          <w:bCs/>
          <w:sz w:val="28"/>
          <w:szCs w:val="28"/>
        </w:rPr>
        <w:t>«</w:t>
      </w:r>
      <w:r w:rsidR="000B2D22" w:rsidRPr="000B2D22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0B2D22" w:rsidRPr="003A74B4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муниципального образования «Тенькинский городской округ» Магаданс</w:t>
      </w:r>
      <w:r w:rsidR="000B2D22">
        <w:rPr>
          <w:rFonts w:ascii="Times New Roman" w:hAnsi="Times New Roman" w:cs="Times New Roman"/>
          <w:sz w:val="28"/>
          <w:szCs w:val="28"/>
        </w:rPr>
        <w:t xml:space="preserve">кой области» на 2019 – 2022 годы» </w:t>
      </w:r>
      <w:r w:rsidR="000B2D22" w:rsidRPr="000B2D22">
        <w:rPr>
          <w:rFonts w:ascii="Times New Roman" w:hAnsi="Times New Roman" w:cs="Times New Roman"/>
          <w:sz w:val="28"/>
          <w:szCs w:val="28"/>
        </w:rPr>
        <w:t>(далее по тексту  Программа)</w:t>
      </w:r>
      <w:r w:rsidR="0067325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2D22" w:rsidRPr="000B2D22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0B2D22">
        <w:rPr>
          <w:rFonts w:ascii="Times New Roman" w:hAnsi="Times New Roman" w:cs="Times New Roman"/>
          <w:bCs/>
          <w:sz w:val="28"/>
          <w:szCs w:val="28"/>
        </w:rPr>
        <w:t>:</w:t>
      </w:r>
    </w:p>
    <w:p w14:paraId="34BDB2FE" w14:textId="77777777" w:rsidR="003A74B4" w:rsidRPr="000B2D22" w:rsidRDefault="00260F4F" w:rsidP="000B2D22">
      <w:pPr>
        <w:pStyle w:val="affff7"/>
        <w:widowControl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3A74B4" w:rsidRPr="000B2D22">
          <w:rPr>
            <w:rFonts w:ascii="Times New Roman" w:hAnsi="Times New Roman" w:cs="Times New Roman"/>
            <w:bCs/>
            <w:sz w:val="28"/>
            <w:szCs w:val="28"/>
          </w:rPr>
          <w:t>позицию</w:t>
        </w:r>
      </w:hyperlink>
      <w:r w:rsidR="003A74B4" w:rsidRPr="000B2D22">
        <w:rPr>
          <w:rFonts w:ascii="Times New Roman" w:hAnsi="Times New Roman" w:cs="Times New Roman"/>
          <w:bCs/>
          <w:sz w:val="28"/>
          <w:szCs w:val="28"/>
        </w:rPr>
        <w:t xml:space="preserve"> «Ресурсное обеспечение муниципальной программы» паспорта  Программы изложить в следующей редакции:</w:t>
      </w:r>
    </w:p>
    <w:p w14:paraId="6C888F17" w14:textId="77777777" w:rsidR="003A74B4" w:rsidRPr="003A74B4" w:rsidRDefault="003A74B4" w:rsidP="003A74B4"/>
    <w:p w14:paraId="4DE656DF" w14:textId="77777777" w:rsidR="00520F4B" w:rsidRDefault="003A74B4" w:rsidP="00520F4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F4B">
        <w:rPr>
          <w:rFonts w:ascii="Times New Roman" w:hAnsi="Times New Roman" w:cs="Times New Roman"/>
          <w:b/>
          <w:sz w:val="28"/>
          <w:szCs w:val="28"/>
        </w:rPr>
        <w:t>«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4"/>
        <w:gridCol w:w="6663"/>
      </w:tblGrid>
      <w:tr w:rsidR="00520F4B" w:rsidRPr="00F53FF8" w14:paraId="07642C1F" w14:textId="77777777" w:rsidTr="00520F4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8A0C" w14:textId="77777777" w:rsidR="00520F4B" w:rsidRPr="0038305A" w:rsidRDefault="00520F4B" w:rsidP="00520F4B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FAA74" w14:textId="77777777" w:rsidR="00520F4B" w:rsidRPr="00B639B3" w:rsidRDefault="00520F4B" w:rsidP="00520F4B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BAF18B" w14:textId="77777777" w:rsidR="00520F4B" w:rsidRPr="002223C5" w:rsidRDefault="002223C5" w:rsidP="00520F4B">
            <w:pPr>
              <w:pStyle w:val="aff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ресурсного </w:t>
            </w:r>
            <w:r w:rsidR="00520F4B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F4B" w:rsidRPr="002A7DEC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иципальной программы составляет </w:t>
            </w:r>
            <w:r w:rsidR="0057449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7449E">
              <w:rPr>
                <w:rFonts w:ascii="Times New Roman" w:hAnsi="Times New Roman" w:cs="Times New Roman"/>
                <w:sz w:val="28"/>
                <w:szCs w:val="28"/>
              </w:rPr>
              <w:t>022,5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520F4B" w:rsidRPr="00A77FCF">
              <w:rPr>
                <w:rFonts w:ascii="Times New Roman" w:hAnsi="Times New Roman" w:cs="Times New Roman"/>
                <w:sz w:val="28"/>
                <w:szCs w:val="28"/>
              </w:rPr>
              <w:t>рублей, из них по годам:</w:t>
            </w:r>
            <w:r w:rsidR="00520F4B" w:rsidRPr="00A77FCF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520F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0F4B" w:rsidRPr="00A77FC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20F4B" w:rsidRPr="007878D5">
              <w:rPr>
                <w:rFonts w:ascii="Times New Roman" w:hAnsi="Times New Roman" w:cs="Times New Roman"/>
                <w:sz w:val="28"/>
                <w:szCs w:val="28"/>
              </w:rPr>
              <w:t>– 2 334,6</w:t>
            </w:r>
            <w:r w:rsidR="00520F4B" w:rsidRPr="007878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="00520F4B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  <w:r w:rsidR="00520F4B">
              <w:rPr>
                <w:rFonts w:ascii="Times New Roman" w:hAnsi="Times New Roman" w:cs="Times New Roman"/>
                <w:sz w:val="28"/>
                <w:szCs w:val="28"/>
              </w:rPr>
              <w:br/>
              <w:t>2020</w:t>
            </w:r>
            <w:r w:rsidR="00520F4B" w:rsidRPr="00A77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F4B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031D7C" w:rsidRPr="002F5CA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753,9</w:t>
            </w:r>
            <w:r w:rsidR="00520F4B" w:rsidRPr="002F5CAA">
              <w:rPr>
                <w:rFonts w:ascii="Times New Roman" w:hAnsi="Times New Roman" w:cs="Times New Roman"/>
                <w:sz w:val="28"/>
                <w:szCs w:val="28"/>
              </w:rPr>
              <w:t> тыс.</w:t>
            </w:r>
            <w:r w:rsidR="00520F4B">
              <w:rPr>
                <w:rFonts w:ascii="Times New Roman" w:hAnsi="Times New Roman" w:cs="Times New Roman"/>
                <w:sz w:val="28"/>
                <w:szCs w:val="28"/>
              </w:rPr>
              <w:t> рублей;</w:t>
            </w:r>
            <w:r w:rsidR="00520F4B">
              <w:rPr>
                <w:rFonts w:ascii="Times New Roman" w:hAnsi="Times New Roman" w:cs="Times New Roman"/>
                <w:sz w:val="28"/>
                <w:szCs w:val="28"/>
              </w:rPr>
              <w:br/>
              <w:t>2021</w:t>
            </w:r>
            <w:r w:rsidR="00520F4B" w:rsidRPr="00A77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F4B" w:rsidRPr="005A1649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7449E">
              <w:rPr>
                <w:rFonts w:ascii="Times New Roman" w:hAnsi="Times New Roman" w:cs="Times New Roman"/>
                <w:sz w:val="28"/>
                <w:szCs w:val="28"/>
              </w:rPr>
              <w:t>12 934,0</w:t>
            </w:r>
            <w:r w:rsidR="00520F4B" w:rsidRPr="005A1649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="00520F4B" w:rsidRPr="005A16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="00520F4B" w:rsidRPr="005A164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A1649" w:rsidRPr="005A1649">
              <w:rPr>
                <w:rFonts w:ascii="Times New Roman" w:hAnsi="Times New Roman" w:cs="Times New Roman"/>
                <w:sz w:val="28"/>
                <w:szCs w:val="28"/>
              </w:rPr>
              <w:t>1 000,0 тыс</w:t>
            </w:r>
            <w:r w:rsidR="00520F4B" w:rsidRPr="005A1649">
              <w:rPr>
                <w:rFonts w:ascii="Times New Roman" w:hAnsi="Times New Roman" w:cs="Times New Roman"/>
                <w:sz w:val="28"/>
                <w:szCs w:val="28"/>
              </w:rPr>
              <w:t>. рублей;</w:t>
            </w:r>
          </w:p>
          <w:p w14:paraId="3DD12D53" w14:textId="77777777" w:rsidR="00520F4B" w:rsidRPr="00D40634" w:rsidRDefault="00520F4B" w:rsidP="00356791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средств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(далее также ОБ) </w:t>
            </w:r>
            <w:r w:rsidR="00697627" w:rsidRPr="002223C5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2223C5" w:rsidRPr="002223C5">
              <w:rPr>
                <w:rFonts w:ascii="Times New Roman" w:hAnsi="Times New Roman" w:cs="Times New Roman"/>
                <w:sz w:val="28"/>
                <w:szCs w:val="28"/>
              </w:rPr>
              <w:t xml:space="preserve">1 274,9 </w:t>
            </w:r>
            <w:r w:rsidRPr="002223C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 xml:space="preserve">, из них: </w:t>
            </w:r>
          </w:p>
          <w:p w14:paraId="1CC49C1A" w14:textId="77777777" w:rsidR="00520F4B" w:rsidRPr="00CA6408" w:rsidRDefault="00520F4B" w:rsidP="00520F4B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F5CAA" w:rsidRPr="002F5CAA">
              <w:rPr>
                <w:rFonts w:ascii="Times New Roman" w:hAnsi="Times New Roman" w:cs="Times New Roman"/>
                <w:sz w:val="28"/>
                <w:szCs w:val="28"/>
              </w:rPr>
              <w:t>1 274</w:t>
            </w:r>
            <w:r w:rsidRPr="002F5CAA">
              <w:rPr>
                <w:rFonts w:ascii="Times New Roman" w:hAnsi="Times New Roman" w:cs="Times New Roman"/>
                <w:sz w:val="28"/>
                <w:szCs w:val="28"/>
              </w:rPr>
              <w:t>,9 тыс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>. рублей;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23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</w:t>
            </w:r>
            <w:r w:rsidR="002223C5" w:rsidRPr="002223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 тыс.</w:t>
            </w:r>
            <w:r w:rsidRPr="002223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рублей;</w:t>
            </w:r>
            <w:r w:rsidRPr="002223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2022 год –</w:t>
            </w:r>
            <w:r w:rsidR="00697627" w:rsidRPr="002223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223C5" w:rsidRPr="002223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 тыс. рублей</w:t>
            </w:r>
            <w:r w:rsidRPr="002223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3DA547D8" w14:textId="77777777" w:rsidR="00520F4B" w:rsidRDefault="00520F4B" w:rsidP="006976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собственных средств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</w:t>
            </w:r>
            <w:r w:rsidR="00F43872">
              <w:rPr>
                <w:rFonts w:ascii="Times New Roman" w:hAnsi="Times New Roman" w:cs="Times New Roman"/>
                <w:sz w:val="28"/>
                <w:szCs w:val="28"/>
              </w:rPr>
              <w:t xml:space="preserve"> числе за счет (далее также МБ) - </w:t>
            </w:r>
            <w:r w:rsidR="00F43872" w:rsidRPr="00F43872">
              <w:rPr>
                <w:rFonts w:ascii="Times New Roman" w:hAnsi="Times New Roman" w:cs="Times New Roman"/>
                <w:sz w:val="28"/>
                <w:szCs w:val="28"/>
              </w:rPr>
              <w:t>6 079,3</w:t>
            </w:r>
            <w:r w:rsidRPr="00F43872">
              <w:rPr>
                <w:rFonts w:ascii="Times New Roman" w:hAnsi="Times New Roman" w:cs="Times New Roman"/>
                <w:sz w:val="28"/>
                <w:szCs w:val="28"/>
              </w:rPr>
              <w:t> тыс.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A6408">
              <w:rPr>
                <w:rFonts w:ascii="Times New Roman" w:hAnsi="Times New Roman" w:cs="Times New Roman"/>
                <w:sz w:val="28"/>
                <w:szCs w:val="28"/>
              </w:rPr>
              <w:t xml:space="preserve">рублей, из них: </w:t>
            </w:r>
            <w:r w:rsidRPr="00CA64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2 334,6</w:t>
            </w:r>
            <w:r w:rsidR="00B96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F432A9">
              <w:rPr>
                <w:rFonts w:ascii="Times New Roman" w:hAnsi="Times New Roman" w:cs="Times New Roman"/>
                <w:sz w:val="28"/>
                <w:szCs w:val="28"/>
              </w:rPr>
              <w:t xml:space="preserve">–   </w:t>
            </w:r>
            <w:r w:rsidR="00697627"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  <w:r w:rsidR="002F5CAA" w:rsidRPr="00F43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2A9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61B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 </w:t>
            </w:r>
            <w:r w:rsidR="00B961B6" w:rsidRPr="006177AE">
              <w:rPr>
                <w:rFonts w:ascii="Times New Roman" w:hAnsi="Times New Roman" w:cs="Times New Roman"/>
                <w:sz w:val="28"/>
                <w:szCs w:val="28"/>
              </w:rPr>
              <w:t>2 620,1</w:t>
            </w:r>
            <w:r w:rsidRPr="006177AE">
              <w:rPr>
                <w:rFonts w:ascii="Times New Roman" w:hAnsi="Times New Roman" w:cs="Times New Roman"/>
                <w:sz w:val="28"/>
                <w:szCs w:val="28"/>
              </w:rPr>
              <w:t> тыс.</w:t>
            </w:r>
            <w:r w:rsidRPr="00B961B6">
              <w:rPr>
                <w:rFonts w:ascii="Times New Roman" w:hAnsi="Times New Roman" w:cs="Times New Roman"/>
                <w:sz w:val="28"/>
                <w:szCs w:val="28"/>
              </w:rPr>
              <w:t> рублей;</w:t>
            </w:r>
            <w:r w:rsidRPr="00B96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2022 год </w:t>
            </w:r>
            <w:r w:rsidRPr="006177AE">
              <w:rPr>
                <w:rFonts w:ascii="Times New Roman" w:hAnsi="Times New Roman" w:cs="Times New Roman"/>
                <w:sz w:val="28"/>
                <w:szCs w:val="28"/>
              </w:rPr>
              <w:t>–   1</w:t>
            </w:r>
            <w:r w:rsidR="00B961B6" w:rsidRPr="00617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7A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961B6" w:rsidRPr="006177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77AE">
              <w:rPr>
                <w:rFonts w:ascii="Times New Roman" w:hAnsi="Times New Roman" w:cs="Times New Roman"/>
                <w:sz w:val="28"/>
                <w:szCs w:val="28"/>
              </w:rPr>
              <w:t>,0 тыс</w:t>
            </w:r>
            <w:r w:rsidRPr="00B961B6">
              <w:rPr>
                <w:rFonts w:ascii="Times New Roman" w:hAnsi="Times New Roman" w:cs="Times New Roman"/>
                <w:sz w:val="28"/>
                <w:szCs w:val="28"/>
              </w:rPr>
              <w:t>. рублей.</w:t>
            </w:r>
          </w:p>
          <w:p w14:paraId="08C1FE5E" w14:textId="77777777" w:rsidR="001F715D" w:rsidRDefault="001F715D" w:rsidP="006976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счет внебюджетных средств, в том числе за счет (далее также ВБ) </w:t>
            </w:r>
            <w:r w:rsidRPr="002223C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B09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23C5" w:rsidRPr="00222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95F">
              <w:rPr>
                <w:rFonts w:ascii="Times New Roman" w:hAnsi="Times New Roman" w:cs="Times New Roman"/>
                <w:sz w:val="28"/>
                <w:szCs w:val="28"/>
              </w:rPr>
              <w:t>668,3</w:t>
            </w:r>
            <w:r w:rsidRPr="002223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F432A9">
              <w:rPr>
                <w:rFonts w:ascii="Times New Roman" w:hAnsi="Times New Roman" w:cs="Times New Roman"/>
                <w:sz w:val="28"/>
                <w:szCs w:val="28"/>
              </w:rPr>
              <w:t xml:space="preserve">–   </w:t>
            </w:r>
            <w:r w:rsidR="00F43872">
              <w:rPr>
                <w:rFonts w:ascii="Times New Roman" w:hAnsi="Times New Roman" w:cs="Times New Roman"/>
                <w:sz w:val="28"/>
                <w:szCs w:val="28"/>
              </w:rPr>
              <w:t>3 354,4</w:t>
            </w:r>
            <w:r w:rsidRPr="00F432A9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61B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 </w:t>
            </w:r>
            <w:r w:rsidR="00BB095F">
              <w:rPr>
                <w:rFonts w:ascii="Times New Roman" w:hAnsi="Times New Roman" w:cs="Times New Roman"/>
                <w:sz w:val="28"/>
                <w:szCs w:val="28"/>
              </w:rPr>
              <w:t>10 313</w:t>
            </w:r>
            <w:r w:rsidR="00CE3F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09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3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7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B961B6">
              <w:rPr>
                <w:rFonts w:ascii="Times New Roman" w:hAnsi="Times New Roman" w:cs="Times New Roman"/>
                <w:sz w:val="28"/>
                <w:szCs w:val="28"/>
              </w:rPr>
              <w:t> рублей;</w:t>
            </w:r>
            <w:r w:rsidRPr="00B96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2022 год </w:t>
            </w:r>
            <w:r w:rsidRPr="006177AE">
              <w:rPr>
                <w:rFonts w:ascii="Times New Roman" w:hAnsi="Times New Roman" w:cs="Times New Roman"/>
                <w:sz w:val="28"/>
                <w:szCs w:val="28"/>
              </w:rPr>
              <w:t xml:space="preserve">–   </w:t>
            </w:r>
            <w:r w:rsidR="002223C5" w:rsidRPr="002223C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E3F95" w:rsidRPr="002223C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2223C5">
              <w:rPr>
                <w:rFonts w:ascii="Times New Roman" w:hAnsi="Times New Roman" w:cs="Times New Roman"/>
                <w:sz w:val="28"/>
                <w:szCs w:val="28"/>
              </w:rPr>
              <w:t> тыс.</w:t>
            </w:r>
            <w:r w:rsidRPr="00B961B6">
              <w:rPr>
                <w:rFonts w:ascii="Times New Roman" w:hAnsi="Times New Roman" w:cs="Times New Roman"/>
                <w:sz w:val="28"/>
                <w:szCs w:val="28"/>
              </w:rPr>
              <w:t> рублей.</w:t>
            </w:r>
          </w:p>
          <w:p w14:paraId="154807E9" w14:textId="77777777" w:rsidR="001F715D" w:rsidRPr="00F53FF8" w:rsidRDefault="001F715D" w:rsidP="00697627">
            <w:pPr>
              <w:ind w:firstLine="0"/>
            </w:pPr>
          </w:p>
        </w:tc>
      </w:tr>
    </w:tbl>
    <w:p w14:paraId="28FD56C3" w14:textId="77777777" w:rsidR="00520F4B" w:rsidRPr="003A74B4" w:rsidRDefault="00520F4B" w:rsidP="003A74B4">
      <w:pPr>
        <w:pStyle w:val="a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3A74B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9F644D8" w14:textId="77777777" w:rsidR="000B2D22" w:rsidRDefault="00520F4B" w:rsidP="000B2D22">
      <w:pPr>
        <w:pStyle w:val="affff7"/>
        <w:numPr>
          <w:ilvl w:val="1"/>
          <w:numId w:val="7"/>
        </w:numPr>
        <w:spacing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0B2D22">
        <w:rPr>
          <w:rFonts w:ascii="Times New Roman" w:hAnsi="Times New Roman"/>
          <w:sz w:val="28"/>
          <w:szCs w:val="28"/>
        </w:rPr>
        <w:t>Приложение № 1 «Система программных мероприятий муниципальной программы «</w:t>
      </w:r>
      <w:r w:rsidRPr="000B2D22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муниципального образования «Тенькинский городской округ» Магаданской области» на 2019 – 2022 года</w:t>
      </w:r>
      <w:r w:rsidRPr="000B2D22">
        <w:rPr>
          <w:rFonts w:ascii="Times New Roman" w:hAnsi="Times New Roman"/>
          <w:sz w:val="28"/>
          <w:szCs w:val="28"/>
        </w:rPr>
        <w:t>»</w:t>
      </w:r>
      <w:r w:rsidRPr="000B2D22">
        <w:rPr>
          <w:rFonts w:ascii="Times New Roman" w:hAnsi="Times New Roman"/>
          <w:bCs/>
          <w:sz w:val="28"/>
          <w:szCs w:val="28"/>
        </w:rPr>
        <w:t xml:space="preserve"> </w:t>
      </w:r>
      <w:r w:rsidRPr="000B2D22">
        <w:rPr>
          <w:rFonts w:ascii="Times New Roman" w:hAnsi="Times New Roman"/>
          <w:sz w:val="28"/>
          <w:szCs w:val="28"/>
        </w:rPr>
        <w:t>к Программе изложить в редакции согласно приложению № 1 к настоящему постановлению.</w:t>
      </w:r>
    </w:p>
    <w:p w14:paraId="17BBC952" w14:textId="77777777" w:rsidR="000B2D22" w:rsidRDefault="00520F4B" w:rsidP="000B2D22">
      <w:pPr>
        <w:pStyle w:val="affff7"/>
        <w:numPr>
          <w:ilvl w:val="1"/>
          <w:numId w:val="7"/>
        </w:numPr>
        <w:spacing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0B2D22">
        <w:rPr>
          <w:rFonts w:ascii="Times New Roman" w:hAnsi="Times New Roman"/>
          <w:sz w:val="28"/>
          <w:szCs w:val="28"/>
        </w:rPr>
        <w:t>Приложение № 4 «Ресурсное обеспечение муниципальной программы «</w:t>
      </w:r>
      <w:r w:rsidRPr="000B2D22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муниципального образования «Тенькинский городской округ» Магаданской области» на 2019 – 2022 года</w:t>
      </w:r>
      <w:r w:rsidRPr="000B2D22">
        <w:rPr>
          <w:rFonts w:ascii="Times New Roman" w:hAnsi="Times New Roman"/>
          <w:sz w:val="28"/>
          <w:szCs w:val="28"/>
        </w:rPr>
        <w:t>»</w:t>
      </w:r>
      <w:r w:rsidRPr="000B2D22">
        <w:rPr>
          <w:rFonts w:ascii="Times New Roman" w:hAnsi="Times New Roman"/>
          <w:bCs/>
          <w:sz w:val="28"/>
          <w:szCs w:val="28"/>
        </w:rPr>
        <w:t xml:space="preserve"> </w:t>
      </w:r>
      <w:r w:rsidRPr="000B2D22">
        <w:rPr>
          <w:rFonts w:ascii="Times New Roman" w:hAnsi="Times New Roman"/>
          <w:sz w:val="28"/>
          <w:szCs w:val="28"/>
        </w:rPr>
        <w:t xml:space="preserve"> к  Программе изложить в редакции согласно </w:t>
      </w:r>
      <w:r w:rsidRPr="000B2D22">
        <w:rPr>
          <w:rFonts w:ascii="Times New Roman" w:hAnsi="Times New Roman"/>
          <w:sz w:val="28"/>
          <w:szCs w:val="28"/>
        </w:rPr>
        <w:lastRenderedPageBreak/>
        <w:t xml:space="preserve">приложению № </w:t>
      </w:r>
      <w:r w:rsidR="00DB6181" w:rsidRPr="000B2D22">
        <w:rPr>
          <w:rFonts w:ascii="Times New Roman" w:hAnsi="Times New Roman"/>
          <w:sz w:val="28"/>
          <w:szCs w:val="28"/>
        </w:rPr>
        <w:t>2</w:t>
      </w:r>
      <w:r w:rsidRPr="000B2D2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1A2700C5" w14:textId="77777777" w:rsidR="000B2D22" w:rsidRDefault="00DB6181" w:rsidP="000B2D22">
      <w:pPr>
        <w:pStyle w:val="affff7"/>
        <w:numPr>
          <w:ilvl w:val="1"/>
          <w:numId w:val="7"/>
        </w:numPr>
        <w:spacing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0B2D22">
        <w:rPr>
          <w:rFonts w:ascii="Times New Roman" w:hAnsi="Times New Roman"/>
          <w:sz w:val="28"/>
          <w:szCs w:val="28"/>
        </w:rPr>
        <w:t>Приложение № 5 «Перечень многоквартирных жилых домов,  признанных аварийными и подлежащими сносу муниципальной программы «</w:t>
      </w:r>
      <w:r w:rsidRPr="000B2D22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муниципального образования «Тенькинский городской округ» Магаданской области» на 2019 – 2022 года</w:t>
      </w:r>
      <w:r w:rsidRPr="000B2D22">
        <w:rPr>
          <w:rFonts w:ascii="Times New Roman" w:hAnsi="Times New Roman"/>
          <w:sz w:val="28"/>
          <w:szCs w:val="28"/>
        </w:rPr>
        <w:t>»  к  Программе изложить в редакции согласно приложению № 3 к настоящему постановлению.</w:t>
      </w:r>
    </w:p>
    <w:p w14:paraId="65553EF6" w14:textId="77777777" w:rsidR="003A74B4" w:rsidRPr="000B2D22" w:rsidRDefault="00081F54" w:rsidP="000B2D22">
      <w:pPr>
        <w:pStyle w:val="affff7"/>
        <w:numPr>
          <w:ilvl w:val="1"/>
          <w:numId w:val="7"/>
        </w:numPr>
        <w:spacing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0B2D22">
        <w:rPr>
          <w:rFonts w:ascii="Times New Roman" w:hAnsi="Times New Roman"/>
          <w:sz w:val="28"/>
          <w:szCs w:val="28"/>
        </w:rPr>
        <w:t>Приложение № 6</w:t>
      </w:r>
      <w:r w:rsidR="003A74B4" w:rsidRPr="000B2D22">
        <w:rPr>
          <w:rFonts w:ascii="Times New Roman" w:hAnsi="Times New Roman"/>
          <w:sz w:val="28"/>
          <w:szCs w:val="28"/>
        </w:rPr>
        <w:t xml:space="preserve"> «План мероприятий муниципальной программы «</w:t>
      </w:r>
      <w:r w:rsidR="003A74B4" w:rsidRPr="000B2D22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муниципального образования «Тенькинский городской округ» Магаданской области» на 2019 – 2022 года</w:t>
      </w:r>
      <w:r w:rsidR="003A74B4" w:rsidRPr="000B2D22">
        <w:rPr>
          <w:rFonts w:ascii="Times New Roman" w:hAnsi="Times New Roman"/>
          <w:sz w:val="28"/>
          <w:szCs w:val="28"/>
        </w:rPr>
        <w:t>»</w:t>
      </w:r>
      <w:r w:rsidR="003A74B4" w:rsidRPr="000B2D22">
        <w:rPr>
          <w:rFonts w:ascii="Times New Roman" w:hAnsi="Times New Roman"/>
          <w:bCs/>
          <w:sz w:val="28"/>
          <w:szCs w:val="28"/>
        </w:rPr>
        <w:t xml:space="preserve"> </w:t>
      </w:r>
      <w:r w:rsidR="003A74B4" w:rsidRPr="000B2D22">
        <w:rPr>
          <w:rFonts w:ascii="Times New Roman" w:hAnsi="Times New Roman"/>
          <w:sz w:val="28"/>
          <w:szCs w:val="28"/>
        </w:rPr>
        <w:t xml:space="preserve"> к  Программе изложить в редакции согласно приложению № 4 к настоящему постановлению.</w:t>
      </w:r>
    </w:p>
    <w:p w14:paraId="125D4274" w14:textId="77777777" w:rsidR="00520F4B" w:rsidRPr="000B2D22" w:rsidRDefault="00520F4B" w:rsidP="000B2D22">
      <w:pPr>
        <w:pStyle w:val="affff7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2D2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14:paraId="1ECB22E0" w14:textId="77777777" w:rsidR="00EA73F6" w:rsidRDefault="00EA73F6" w:rsidP="00EA73F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205B0D5" w14:textId="77777777" w:rsidR="00E83D1A" w:rsidRPr="00E83D1A" w:rsidRDefault="00E83D1A" w:rsidP="00E83D1A"/>
    <w:p w14:paraId="5F5DC3D4" w14:textId="77777777" w:rsidR="00DB6181" w:rsidRPr="00DB6181" w:rsidRDefault="00DB6181" w:rsidP="00DB6181"/>
    <w:p w14:paraId="2B2E7DF3" w14:textId="77777777" w:rsidR="00E83D1A" w:rsidRDefault="008E2E84" w:rsidP="00EA73F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  <w:sectPr w:rsidR="00E83D1A" w:rsidSect="00356791">
          <w:headerReference w:type="default" r:id="rId10"/>
          <w:headerReference w:type="first" r:id="rId11"/>
          <w:pgSz w:w="11905" w:h="16837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6A7A11" w:rsidRPr="00EA73F6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6A7A11" w:rsidRPr="00EA73F6">
        <w:rPr>
          <w:rFonts w:ascii="Times New Roman" w:hAnsi="Times New Roman" w:cs="Times New Roman"/>
          <w:b w:val="0"/>
          <w:sz w:val="28"/>
          <w:szCs w:val="28"/>
        </w:rPr>
        <w:t xml:space="preserve"> Тенькинского городского округа   </w:t>
      </w:r>
      <w:r w:rsidR="00EA73F6" w:rsidRPr="00EA73F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E83D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C678B9">
        <w:rPr>
          <w:rFonts w:ascii="Times New Roman" w:hAnsi="Times New Roman" w:cs="Times New Roman"/>
          <w:b w:val="0"/>
          <w:sz w:val="28"/>
          <w:szCs w:val="28"/>
        </w:rPr>
        <w:t>Д.А. Ревутский</w:t>
      </w:r>
    </w:p>
    <w:tbl>
      <w:tblPr>
        <w:tblpPr w:leftFromText="180" w:rightFromText="180" w:horzAnchor="margin" w:tblpXSpec="center" w:tblpY="-617"/>
        <w:tblW w:w="0" w:type="auto"/>
        <w:tblLook w:val="04A0" w:firstRow="1" w:lastRow="0" w:firstColumn="1" w:lastColumn="0" w:noHBand="0" w:noVBand="1"/>
      </w:tblPr>
      <w:tblGrid>
        <w:gridCol w:w="7905"/>
        <w:gridCol w:w="6596"/>
      </w:tblGrid>
      <w:tr w:rsidR="007878D5" w:rsidRPr="00853BF6" w14:paraId="052AE9E1" w14:textId="77777777" w:rsidTr="00B3210D">
        <w:tc>
          <w:tcPr>
            <w:tcW w:w="7905" w:type="dxa"/>
            <w:shd w:val="clear" w:color="auto" w:fill="auto"/>
          </w:tcPr>
          <w:p w14:paraId="31A29644" w14:textId="77777777" w:rsidR="0030779F" w:rsidRDefault="0030779F" w:rsidP="00B3210D">
            <w:pPr>
              <w:spacing w:after="200" w:line="276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sub_5000"/>
            <w:bookmarkEnd w:id="0"/>
          </w:p>
          <w:p w14:paraId="456B7104" w14:textId="77777777" w:rsidR="0030779F" w:rsidRPr="0030779F" w:rsidRDefault="0030779F" w:rsidP="00B3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B76C7" w14:textId="77777777" w:rsidR="0030779F" w:rsidRDefault="0030779F" w:rsidP="00B3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87F58" w14:textId="77777777" w:rsidR="0030779F" w:rsidRPr="00BC75C7" w:rsidRDefault="0030779F" w:rsidP="00B3210D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E03FCD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</w:t>
            </w:r>
          </w:p>
          <w:p w14:paraId="36EA1EA6" w14:textId="77777777" w:rsidR="00DB6181" w:rsidRPr="0030779F" w:rsidRDefault="00DB6181" w:rsidP="00B3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shd w:val="clear" w:color="auto" w:fill="auto"/>
          </w:tcPr>
          <w:p w14:paraId="4EA68B50" w14:textId="77777777" w:rsidR="00D37156" w:rsidRDefault="00D37156" w:rsidP="00B3210D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3B6110" w14:textId="77777777" w:rsidR="00D37156" w:rsidRDefault="00D37156" w:rsidP="00B3210D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079D53" w14:textId="77777777" w:rsidR="00DB6181" w:rsidRPr="00E83D1A" w:rsidRDefault="00DB6181" w:rsidP="00B3210D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322B2BF4" w14:textId="77777777" w:rsidR="00DB6181" w:rsidRPr="00E83D1A" w:rsidRDefault="00DB6181" w:rsidP="00B3210D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14:paraId="3D420F53" w14:textId="77777777" w:rsidR="00DB6181" w:rsidRPr="00E83D1A" w:rsidRDefault="00DB6181" w:rsidP="00B3210D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14:paraId="2A52BB45" w14:textId="77777777" w:rsidR="00DB6181" w:rsidRPr="00E83D1A" w:rsidRDefault="00DB6181" w:rsidP="00B3210D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14:paraId="42E710EB" w14:textId="3D15BD19" w:rsidR="00DB6181" w:rsidRPr="00E83D1A" w:rsidRDefault="00DB6181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D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1978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A6802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  <w:r w:rsidRPr="00E83D1A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 w:rsidRPr="00E83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8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035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274E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14:paraId="3580F2D2" w14:textId="77777777" w:rsidR="00DB6181" w:rsidRPr="00E83D1A" w:rsidRDefault="00DB6181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EF027E6" w14:textId="77777777" w:rsidR="007878D5" w:rsidRPr="00E83D1A" w:rsidRDefault="007878D5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1</w:t>
            </w:r>
          </w:p>
          <w:p w14:paraId="4E377294" w14:textId="77777777" w:rsidR="007878D5" w:rsidRPr="00E83D1A" w:rsidRDefault="007878D5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Муниципальной программе</w:t>
            </w:r>
          </w:p>
          <w:p w14:paraId="4033714E" w14:textId="77777777" w:rsidR="007878D5" w:rsidRPr="00E83D1A" w:rsidRDefault="007878D5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«Переселение граждан из аварийного</w:t>
            </w:r>
          </w:p>
          <w:p w14:paraId="108E9980" w14:textId="77777777" w:rsidR="007878D5" w:rsidRPr="00E83D1A" w:rsidRDefault="007878D5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жилищного фонда муниципального образования</w:t>
            </w:r>
          </w:p>
          <w:p w14:paraId="49A38703" w14:textId="77777777" w:rsidR="007878D5" w:rsidRPr="00E83D1A" w:rsidRDefault="007878D5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«Тенькинский городской округ»</w:t>
            </w:r>
          </w:p>
          <w:p w14:paraId="217F4AD2" w14:textId="77777777" w:rsidR="007878D5" w:rsidRPr="00E83D1A" w:rsidRDefault="007878D5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Магаданской области»</w:t>
            </w:r>
          </w:p>
          <w:p w14:paraId="2B660DC4" w14:textId="77777777" w:rsidR="007878D5" w:rsidRPr="00853BF6" w:rsidRDefault="007878D5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2019 - 2022 годы»</w:t>
            </w:r>
          </w:p>
        </w:tc>
      </w:tr>
    </w:tbl>
    <w:p w14:paraId="5A5B0FC3" w14:textId="77777777" w:rsidR="007878D5" w:rsidRPr="00BC75C7" w:rsidRDefault="007878D5" w:rsidP="007878D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278A06D" w14:textId="77777777" w:rsidR="007878D5" w:rsidRPr="00BC75C7" w:rsidRDefault="007878D5" w:rsidP="007878D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 xml:space="preserve">Система программных мероприятий </w:t>
      </w:r>
    </w:p>
    <w:p w14:paraId="18AF67B7" w14:textId="77777777" w:rsidR="007878D5" w:rsidRPr="00BC75C7" w:rsidRDefault="007878D5" w:rsidP="007878D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 «Переселение граждан из аварийного жилищного фонда муниципального образования «Тенькинский городской округ» Магаданской области» на 201</w:t>
      </w:r>
      <w:r>
        <w:rPr>
          <w:rFonts w:ascii="Times New Roman" w:hAnsi="Times New Roman" w:cs="Times New Roman"/>
          <w:color w:val="auto"/>
          <w:sz w:val="28"/>
          <w:szCs w:val="28"/>
        </w:rPr>
        <w:t>9 - 2022</w:t>
      </w:r>
      <w:r w:rsidRPr="00BC75C7">
        <w:rPr>
          <w:rFonts w:ascii="Times New Roman" w:hAnsi="Times New Roman" w:cs="Times New Roman"/>
          <w:color w:val="auto"/>
          <w:sz w:val="28"/>
          <w:szCs w:val="28"/>
        </w:rPr>
        <w:t> годы»</w:t>
      </w:r>
    </w:p>
    <w:p w14:paraId="1C2AA389" w14:textId="77777777" w:rsidR="007878D5" w:rsidRDefault="007878D5" w:rsidP="007878D5">
      <w:pPr>
        <w:rPr>
          <w:sz w:val="28"/>
          <w:szCs w:val="28"/>
        </w:rPr>
      </w:pPr>
    </w:p>
    <w:p w14:paraId="2AD08042" w14:textId="77777777" w:rsidR="002742C7" w:rsidRPr="00BC75C7" w:rsidRDefault="002742C7" w:rsidP="007878D5">
      <w:pPr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701"/>
        <w:gridCol w:w="1418"/>
        <w:gridCol w:w="1417"/>
        <w:gridCol w:w="1276"/>
        <w:gridCol w:w="1276"/>
        <w:gridCol w:w="1417"/>
        <w:gridCol w:w="1134"/>
        <w:gridCol w:w="1276"/>
      </w:tblGrid>
      <w:tr w:rsidR="00B3210D" w:rsidRPr="00BC75C7" w14:paraId="604AA23D" w14:textId="77777777" w:rsidTr="00081F54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D53461" w14:textId="77777777" w:rsidR="00B3210D" w:rsidRPr="00B639B3" w:rsidRDefault="00B3210D" w:rsidP="00B3210D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D471CE4" w14:textId="77777777" w:rsidR="00B3210D" w:rsidRPr="00B639B3" w:rsidRDefault="00B3210D" w:rsidP="00B3210D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2C44C0" w14:textId="77777777" w:rsidR="00B3210D" w:rsidRPr="00B639B3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63F23" w14:textId="77777777" w:rsidR="00B3210D" w:rsidRPr="00B639B3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0DCD6" w14:textId="77777777" w:rsidR="00B3210D" w:rsidRPr="00B639B3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BD48" w14:textId="77777777" w:rsidR="00B3210D" w:rsidRPr="00B639B3" w:rsidRDefault="00B3210D" w:rsidP="00B3210D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, тыс. 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3E4E32" w14:textId="77777777" w:rsidR="00B3210D" w:rsidRPr="00B639B3" w:rsidRDefault="00B3210D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B3210D" w:rsidRPr="00BC75C7" w14:paraId="4B6D0B05" w14:textId="77777777" w:rsidTr="00081F54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A3EE257" w14:textId="77777777" w:rsidR="00B3210D" w:rsidRPr="00B639B3" w:rsidRDefault="00B3210D" w:rsidP="00B3210D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497DF7D3" w14:textId="77777777" w:rsidR="00B3210D" w:rsidRPr="00B639B3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939CA" w14:textId="77777777" w:rsidR="00B3210D" w:rsidRPr="00B639B3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AAF96" w14:textId="77777777" w:rsidR="00B3210D" w:rsidRPr="00B639B3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EBF9E" w14:textId="77777777" w:rsidR="00B3210D" w:rsidRPr="00B639B3" w:rsidRDefault="00053122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0998" w14:textId="77777777" w:rsidR="00B3210D" w:rsidRPr="00B639B3" w:rsidRDefault="00D37156" w:rsidP="00B3210D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210D">
              <w:rPr>
                <w:rFonts w:ascii="Times New Roman" w:hAnsi="Times New Roman" w:cs="Times New Roman"/>
                <w:sz w:val="28"/>
                <w:szCs w:val="28"/>
              </w:rPr>
              <w:t xml:space="preserve"> т.ч. по годам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6E5EF1BE" w14:textId="77777777" w:rsidR="00B3210D" w:rsidRPr="00B639B3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10D" w:rsidRPr="00BC75C7" w14:paraId="7C3DF4EA" w14:textId="77777777" w:rsidTr="00081F54">
        <w:trPr>
          <w:trHeight w:val="97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4CA88B" w14:textId="77777777" w:rsidR="00B3210D" w:rsidRPr="00B639B3" w:rsidRDefault="00B3210D" w:rsidP="00B3210D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EA9B49" w14:textId="77777777" w:rsidR="00B3210D" w:rsidRPr="00B639B3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219A" w14:textId="77777777" w:rsidR="00B3210D" w:rsidRPr="00B639B3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E1DF" w14:textId="77777777" w:rsidR="00B3210D" w:rsidRPr="00B639B3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E214" w14:textId="77777777" w:rsidR="00B3210D" w:rsidRPr="00B639B3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10B4" w14:textId="77777777" w:rsidR="00B3210D" w:rsidRPr="00B639B3" w:rsidRDefault="00B3210D" w:rsidP="00081F54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9165" w14:textId="77777777" w:rsidR="00B3210D" w:rsidRPr="00B639B3" w:rsidRDefault="00B3210D" w:rsidP="00081F54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BEE2" w14:textId="77777777" w:rsidR="00B3210D" w:rsidRPr="00B639B3" w:rsidRDefault="00B3210D" w:rsidP="00081F54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339" w14:textId="77777777" w:rsidR="00B3210D" w:rsidRPr="00B639B3" w:rsidRDefault="00B3210D" w:rsidP="00081F54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65F391" w14:textId="77777777" w:rsidR="00B3210D" w:rsidRPr="00B639B3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10D" w:rsidRPr="00BC75C7" w14:paraId="6875E72D" w14:textId="77777777" w:rsidTr="00081F5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9CC8" w14:textId="77777777" w:rsidR="00B3210D" w:rsidRPr="00B639B3" w:rsidRDefault="00B3210D" w:rsidP="00B3210D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9486" w14:textId="77777777" w:rsidR="00B3210D" w:rsidRPr="00B639B3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B9DD" w14:textId="77777777" w:rsidR="00B3210D" w:rsidRPr="00B639B3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1D64" w14:textId="77777777" w:rsidR="00B3210D" w:rsidRPr="00B639B3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5174" w14:textId="77777777" w:rsidR="00B3210D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BDF6" w14:textId="77777777" w:rsidR="00B3210D" w:rsidRPr="00B639B3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52A5" w14:textId="77777777" w:rsidR="00B3210D" w:rsidRPr="00B639B3" w:rsidRDefault="00B3210D" w:rsidP="00B3210D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5A56" w14:textId="77777777" w:rsidR="00B3210D" w:rsidRPr="00B639B3" w:rsidRDefault="00B3210D" w:rsidP="00B3210D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5948" w14:textId="77777777" w:rsidR="00B3210D" w:rsidRPr="00B639B3" w:rsidRDefault="00B3210D" w:rsidP="00B3210D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0CFF0" w14:textId="77777777" w:rsidR="00B3210D" w:rsidRDefault="00B3210D" w:rsidP="00B3210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3122" w:rsidRPr="00BC75C7" w14:paraId="69A3BC26" w14:textId="77777777" w:rsidTr="00081F54">
        <w:trPr>
          <w:trHeight w:val="1976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403" w14:textId="77777777" w:rsidR="00053122" w:rsidRDefault="00053122" w:rsidP="0005312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B878" w14:textId="77777777" w:rsidR="00053122" w:rsidRDefault="00053122" w:rsidP="0005312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713A1F8" w14:textId="77777777" w:rsidR="00053122" w:rsidRDefault="00053122" w:rsidP="0005312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980C8" w14:textId="77777777" w:rsidR="00053122" w:rsidRPr="00B639B3" w:rsidRDefault="00053122" w:rsidP="0005312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0E62C1" w14:textId="77777777" w:rsidR="00053122" w:rsidRPr="00B639B3" w:rsidRDefault="00053122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(ремонт)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незаселенных (пустующих) квартир 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жилищного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фонда в целях последующего предоставления нанимателям и собственникам жилых помещений в многоквартирных домах, признанных аварийными и подлежащими сносу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67BF" w14:textId="77777777" w:rsidR="00053122" w:rsidRPr="00B639B3" w:rsidRDefault="00053122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14:paraId="696BD7DC" w14:textId="77777777" w:rsidR="00053122" w:rsidRPr="00B639B3" w:rsidRDefault="00053122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ЖКХ,</w:t>
            </w:r>
          </w:p>
          <w:p w14:paraId="69450C14" w14:textId="77777777" w:rsidR="00053122" w:rsidRPr="00B639B3" w:rsidRDefault="00053122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КУМИ,</w:t>
            </w:r>
          </w:p>
          <w:p w14:paraId="18ED5075" w14:textId="77777777" w:rsidR="00053122" w:rsidRPr="00B639B3" w:rsidRDefault="00053122" w:rsidP="00053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отдел БУ и О,</w:t>
            </w:r>
          </w:p>
          <w:p w14:paraId="63344F46" w14:textId="77777777" w:rsidR="00053122" w:rsidRPr="00B639B3" w:rsidRDefault="00053122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поставщики</w:t>
            </w:r>
          </w:p>
          <w:p w14:paraId="68D2282A" w14:textId="77777777" w:rsidR="00053122" w:rsidRPr="00B639B3" w:rsidRDefault="00053122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615BB723" w14:textId="77777777" w:rsidR="00053122" w:rsidRPr="00053122" w:rsidRDefault="00053122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подрядчики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986D" w14:textId="77777777" w:rsidR="00053122" w:rsidRPr="00053122" w:rsidRDefault="00053122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122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57DA" w14:textId="77777777" w:rsidR="00053122" w:rsidRPr="00053122" w:rsidRDefault="007C1345" w:rsidP="007C1345">
            <w:pPr>
              <w:ind w:firstLine="0"/>
              <w:jc w:val="center"/>
            </w:pPr>
            <w:r w:rsidRPr="00B80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EA7">
              <w:rPr>
                <w:rFonts w:ascii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2042" w14:textId="77777777" w:rsidR="00053122" w:rsidRPr="00B80EA7" w:rsidRDefault="00053122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6A8D" w14:textId="77777777" w:rsidR="00053122" w:rsidRPr="00B80EA7" w:rsidRDefault="00053122" w:rsidP="0005312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1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EA7">
              <w:rPr>
                <w:rFonts w:ascii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96B0" w14:textId="77777777" w:rsidR="00053122" w:rsidRPr="00B80EA7" w:rsidRDefault="00053122" w:rsidP="0005312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B454" w14:textId="77777777" w:rsidR="00053122" w:rsidRPr="00B639B3" w:rsidRDefault="00053122" w:rsidP="0005312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DE4E9" w14:textId="77777777" w:rsidR="00053122" w:rsidRPr="00B639B3" w:rsidRDefault="00053122" w:rsidP="00053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</w:tr>
      <w:tr w:rsidR="00053122" w:rsidRPr="00BC75C7" w14:paraId="59E80A1B" w14:textId="77777777" w:rsidTr="00081F54">
        <w:trPr>
          <w:trHeight w:val="140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E129" w14:textId="77777777" w:rsidR="00053122" w:rsidRPr="00B639B3" w:rsidRDefault="00053122" w:rsidP="007878D5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4A4BB630" w14:textId="77777777" w:rsidR="00053122" w:rsidRDefault="00053122" w:rsidP="00966E8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368A" w14:textId="77777777" w:rsidR="00053122" w:rsidRDefault="00053122" w:rsidP="00966E8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2392" w14:textId="77777777" w:rsidR="00053122" w:rsidRPr="00B639B3" w:rsidRDefault="00053122" w:rsidP="007878D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9745" w14:textId="77777777" w:rsidR="00053122" w:rsidRPr="00B80EA7" w:rsidRDefault="007C1345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F607" w14:textId="77777777" w:rsidR="00053122" w:rsidRPr="00B80EA7" w:rsidRDefault="00053122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3AB8" w14:textId="77777777" w:rsidR="00053122" w:rsidRPr="00B80EA7" w:rsidRDefault="00053122" w:rsidP="0005312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A7"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65F6" w14:textId="77777777" w:rsidR="00053122" w:rsidRPr="00B80EA7" w:rsidRDefault="00053122" w:rsidP="0005312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3BED" w14:textId="77777777" w:rsidR="00053122" w:rsidRDefault="007C1345" w:rsidP="0005312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5B75C" w14:textId="77777777" w:rsidR="00053122" w:rsidRDefault="00053122" w:rsidP="00053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053122" w:rsidRPr="00BC75C7" w14:paraId="5E2649B0" w14:textId="77777777" w:rsidTr="00081F54">
        <w:trPr>
          <w:trHeight w:val="8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84CD" w14:textId="77777777" w:rsidR="00053122" w:rsidRPr="00B639B3" w:rsidRDefault="00053122" w:rsidP="007878D5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B81E4" w14:textId="77777777" w:rsidR="00053122" w:rsidRPr="00053122" w:rsidRDefault="00053122" w:rsidP="00053122">
            <w:pPr>
              <w:ind w:firstLine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E45E" w14:textId="77777777" w:rsidR="00053122" w:rsidRDefault="00053122" w:rsidP="00966E8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AA24" w14:textId="77777777" w:rsidR="00053122" w:rsidRPr="00B639B3" w:rsidRDefault="00053122" w:rsidP="007878D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DF34" w14:textId="77777777" w:rsidR="00053122" w:rsidRPr="00B80EA7" w:rsidRDefault="007C1345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7 583,872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833D" w14:textId="77777777" w:rsidR="00053122" w:rsidRPr="00B80EA7" w:rsidRDefault="00053122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A196" w14:textId="77777777" w:rsidR="00053122" w:rsidRPr="00B80EA7" w:rsidRDefault="00053122" w:rsidP="0005312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DCF2" w14:textId="77777777" w:rsidR="00053122" w:rsidRPr="00B80EA7" w:rsidRDefault="00053122" w:rsidP="0005312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7 583,872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0782" w14:textId="77777777" w:rsidR="00053122" w:rsidRDefault="00053122" w:rsidP="0005312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4C6AA" w14:textId="77777777" w:rsidR="00053122" w:rsidRDefault="00053122" w:rsidP="00053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</w:t>
            </w:r>
          </w:p>
        </w:tc>
      </w:tr>
      <w:tr w:rsidR="000C5771" w:rsidRPr="00BC75C7" w14:paraId="02F0DADA" w14:textId="77777777" w:rsidTr="000C5771">
        <w:trPr>
          <w:trHeight w:val="2049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CE49" w14:textId="77777777" w:rsidR="000C5771" w:rsidRPr="00B639B3" w:rsidRDefault="000C5771" w:rsidP="0005312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51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427AF31" w14:textId="77777777" w:rsidR="000C5771" w:rsidRPr="00B639B3" w:rsidRDefault="000C5771" w:rsidP="0005312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8E190" w14:textId="77777777" w:rsidR="000C5771" w:rsidRPr="00B639B3" w:rsidRDefault="000C5771" w:rsidP="0005312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2"/>
          <w:p w14:paraId="05722769" w14:textId="77777777" w:rsidR="000C5771" w:rsidRPr="00B639B3" w:rsidRDefault="000C5771" w:rsidP="0005312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E8F4F" w14:textId="77777777" w:rsidR="000C5771" w:rsidRPr="00B639B3" w:rsidRDefault="000C5771" w:rsidP="0005312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C8AF6" w14:textId="77777777" w:rsidR="000C5771" w:rsidRPr="00B639B3" w:rsidRDefault="000C5771" w:rsidP="0005312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BE139" w14:textId="77777777" w:rsidR="000C5771" w:rsidRPr="00B639B3" w:rsidRDefault="000C5771" w:rsidP="0005312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C2A16" w14:textId="77777777" w:rsidR="000C5771" w:rsidRPr="00B639B3" w:rsidRDefault="000C5771" w:rsidP="0005312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77AC9" w14:textId="77777777" w:rsidR="000C5771" w:rsidRPr="00B639B3" w:rsidRDefault="000C5771" w:rsidP="0005312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E6754" w14:textId="77777777" w:rsidR="000C5771" w:rsidRPr="00B639B3" w:rsidRDefault="000C5771" w:rsidP="0005312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0EFA73" w14:textId="77777777" w:rsidR="000C5771" w:rsidRPr="00B639B3" w:rsidRDefault="000C5771" w:rsidP="0005312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>Выплата собственникам жилых помещений в многоквартирных домах, признанных аварийными и подлежащими сносу возмещения за изымаемое жилое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ещение, предусмотренного ст. 32 Жилищного кодекса РФ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E36" w14:textId="77777777" w:rsidR="000C5771" w:rsidRPr="00B639B3" w:rsidRDefault="000C5771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14:paraId="06815EB2" w14:textId="77777777" w:rsidR="000C5771" w:rsidRPr="00B639B3" w:rsidRDefault="000C5771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ЖКХ,</w:t>
            </w:r>
          </w:p>
          <w:p w14:paraId="2C1A744F" w14:textId="77777777" w:rsidR="000C5771" w:rsidRPr="00B639B3" w:rsidRDefault="000C5771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КУМИ,</w:t>
            </w:r>
          </w:p>
          <w:p w14:paraId="0DECC388" w14:textId="77777777" w:rsidR="000C5771" w:rsidRPr="00B639B3" w:rsidRDefault="000C5771" w:rsidP="00053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отдел БУ и 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0129" w14:textId="77777777" w:rsidR="000C5771" w:rsidRPr="00B639B3" w:rsidRDefault="000C5771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122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76A0C" w14:textId="77777777" w:rsidR="000C5771" w:rsidRPr="00574145" w:rsidRDefault="000C5771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C1444" w14:textId="77777777" w:rsidR="000C5771" w:rsidRPr="00574145" w:rsidRDefault="000C5771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2609A" w14:textId="77777777" w:rsidR="000C5771" w:rsidRPr="00574145" w:rsidRDefault="000C5771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0BCFF" w14:textId="77777777" w:rsidR="000C5771" w:rsidRPr="000824E4" w:rsidRDefault="000C5771" w:rsidP="00053122">
            <w:pPr>
              <w:pStyle w:val="aff6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F86A9" w14:textId="77777777" w:rsidR="000C5771" w:rsidRPr="000824E4" w:rsidRDefault="000C5771" w:rsidP="00053122">
            <w:pPr>
              <w:pStyle w:val="aff6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0DDD54" w14:textId="77777777" w:rsidR="000C5771" w:rsidRPr="00B639B3" w:rsidRDefault="000C5771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053122" w:rsidRPr="00D37156" w14:paraId="236C91FA" w14:textId="77777777" w:rsidTr="00081F5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8FEB" w14:textId="77777777" w:rsidR="00053122" w:rsidRDefault="00053122" w:rsidP="00053122">
            <w:pPr>
              <w:pStyle w:val="aff6"/>
              <w:ind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862973" w14:textId="77777777" w:rsidR="00053122" w:rsidRPr="00B639B3" w:rsidRDefault="00053122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1418" w14:textId="77777777" w:rsidR="00053122" w:rsidRPr="00B639B3" w:rsidRDefault="00053122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A52C" w14:textId="77777777" w:rsidR="00053122" w:rsidRPr="00B639B3" w:rsidRDefault="00053122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7BA1" w14:textId="77777777" w:rsidR="00053122" w:rsidRPr="00574145" w:rsidRDefault="007C1345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6 084,421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7F85" w14:textId="77777777" w:rsidR="00053122" w:rsidRPr="00574145" w:rsidRDefault="00053122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D55A" w14:textId="77777777" w:rsidR="00053122" w:rsidRPr="00574145" w:rsidRDefault="00053122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1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B4D7" w14:textId="77777777" w:rsidR="00053122" w:rsidRPr="000824E4" w:rsidRDefault="00053122" w:rsidP="00053122">
            <w:pPr>
              <w:pStyle w:val="aff6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2 730,021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5919" w14:textId="77777777" w:rsidR="00053122" w:rsidRPr="000824E4" w:rsidRDefault="00053122" w:rsidP="00053122">
            <w:pPr>
              <w:pStyle w:val="aff6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F1E860" w14:textId="77777777" w:rsidR="00053122" w:rsidRDefault="00053122" w:rsidP="000531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</w:t>
            </w:r>
          </w:p>
        </w:tc>
      </w:tr>
    </w:tbl>
    <w:p w14:paraId="1728FB44" w14:textId="77777777" w:rsidR="000C5771" w:rsidRDefault="000C5771" w:rsidP="007878D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A3C1235" w14:textId="77777777" w:rsidR="007878D5" w:rsidRPr="00BC75C7" w:rsidRDefault="007878D5" w:rsidP="001978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</w:t>
      </w:r>
    </w:p>
    <w:p w14:paraId="0D933F11" w14:textId="77777777" w:rsidR="007878D5" w:rsidRPr="00BC75C7" w:rsidRDefault="007878D5" w:rsidP="001978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t xml:space="preserve">комитет ЖКХ - </w:t>
      </w:r>
      <w:r w:rsidRPr="00B639B3">
        <w:rPr>
          <w:rFonts w:ascii="Times New Roman" w:hAnsi="Times New Roman" w:cs="Times New Roman"/>
          <w:sz w:val="28"/>
          <w:szCs w:val="28"/>
        </w:rPr>
        <w:t>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r w:rsidRPr="00BC75C7">
        <w:rPr>
          <w:rFonts w:ascii="Times New Roman" w:hAnsi="Times New Roman" w:cs="Times New Roman"/>
          <w:sz w:val="28"/>
          <w:szCs w:val="28"/>
        </w:rPr>
        <w:t>;</w:t>
      </w:r>
    </w:p>
    <w:p w14:paraId="64E73169" w14:textId="77777777" w:rsidR="007878D5" w:rsidRPr="00B639B3" w:rsidRDefault="007878D5" w:rsidP="001978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39B3">
        <w:rPr>
          <w:rFonts w:ascii="Times New Roman" w:hAnsi="Times New Roman" w:cs="Times New Roman"/>
          <w:sz w:val="28"/>
          <w:szCs w:val="28"/>
        </w:rPr>
        <w:t>КУМИ - комитет по управлению муниципальным имуществом Тенькинского городского округа Магаданской области</w:t>
      </w:r>
    </w:p>
    <w:p w14:paraId="145F78DE" w14:textId="77777777" w:rsidR="007878D5" w:rsidRPr="00BC75C7" w:rsidRDefault="007878D5" w:rsidP="001978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39B3">
        <w:rPr>
          <w:rFonts w:ascii="Times New Roman" w:hAnsi="Times New Roman" w:cs="Times New Roman"/>
          <w:sz w:val="28"/>
          <w:szCs w:val="28"/>
        </w:rPr>
        <w:t>отдел БУ и О</w:t>
      </w:r>
      <w:r w:rsidRPr="00BC75C7">
        <w:rPr>
          <w:rFonts w:ascii="Times New Roman" w:hAnsi="Times New Roman" w:cs="Times New Roman"/>
          <w:sz w:val="28"/>
          <w:szCs w:val="28"/>
        </w:rPr>
        <w:t xml:space="preserve"> - </w:t>
      </w:r>
      <w:r w:rsidRPr="00B639B3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администрации Тенькинского городского округа Магаданской области</w:t>
      </w:r>
      <w:r w:rsidRPr="00BC75C7">
        <w:rPr>
          <w:rFonts w:ascii="Times New Roman" w:hAnsi="Times New Roman" w:cs="Times New Roman"/>
          <w:sz w:val="28"/>
          <w:szCs w:val="28"/>
        </w:rPr>
        <w:t>;</w:t>
      </w:r>
    </w:p>
    <w:p w14:paraId="2DAC8975" w14:textId="77777777" w:rsidR="007878D5" w:rsidRDefault="007878D5" w:rsidP="001978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t xml:space="preserve">поставщики и подрядчики - </w:t>
      </w:r>
      <w:r w:rsidRPr="00B639B3">
        <w:rPr>
          <w:rFonts w:ascii="Times New Roman" w:hAnsi="Times New Roman" w:cs="Times New Roman"/>
          <w:sz w:val="28"/>
          <w:szCs w:val="28"/>
        </w:rPr>
        <w:t xml:space="preserve">поставщики и подрядчики, определенные в соответствии с </w:t>
      </w:r>
      <w:hyperlink r:id="rId12" w:history="1">
        <w:r w:rsidRPr="00B639B3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Pr="00B639B3">
        <w:rPr>
          <w:rFonts w:ascii="Times New Roman" w:hAnsi="Times New Roman" w:cs="Times New Roman"/>
          <w:sz w:val="28"/>
          <w:szCs w:val="28"/>
        </w:rPr>
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218CE" w14:textId="77777777" w:rsidR="0066575F" w:rsidRDefault="0066575F" w:rsidP="00F65D82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6A1E85BA" w14:textId="77777777" w:rsidR="007878D5" w:rsidRDefault="007878D5" w:rsidP="00F65D82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2FFD2A2E" w14:textId="77777777" w:rsidR="007878D5" w:rsidRDefault="0030779F" w:rsidP="00081F54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07CEB">
        <w:rPr>
          <w:rFonts w:ascii="Times New Roman" w:hAnsi="Times New Roman" w:cs="Times New Roman"/>
          <w:sz w:val="28"/>
          <w:szCs w:val="28"/>
        </w:rPr>
        <w:t>».</w:t>
      </w:r>
    </w:p>
    <w:p w14:paraId="1E47F8FC" w14:textId="77777777" w:rsidR="00356791" w:rsidRDefault="00081F54" w:rsidP="00356791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  <w:sectPr w:rsidR="00356791" w:rsidSect="00D37156">
          <w:pgSz w:w="16837" w:h="11905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__________________________</w:t>
      </w:r>
    </w:p>
    <w:p w14:paraId="4A279FF5" w14:textId="77777777" w:rsidR="00966E85" w:rsidRDefault="00966E85" w:rsidP="00F65D82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313"/>
      </w:tblGrid>
      <w:tr w:rsidR="00E83D1A" w14:paraId="6B159317" w14:textId="77777777" w:rsidTr="00E83D1A">
        <w:tc>
          <w:tcPr>
            <w:tcW w:w="8188" w:type="dxa"/>
          </w:tcPr>
          <w:p w14:paraId="6D304D9F" w14:textId="77777777" w:rsidR="00E83D1A" w:rsidRDefault="00E83D1A" w:rsidP="003077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3" w:type="dxa"/>
          </w:tcPr>
          <w:p w14:paraId="711EC1DF" w14:textId="77777777" w:rsidR="00E83D1A" w:rsidRPr="00E83D1A" w:rsidRDefault="00E83D1A" w:rsidP="00E83D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400849E" w14:textId="77777777" w:rsidR="00E83D1A" w:rsidRPr="00E83D1A" w:rsidRDefault="00E83D1A" w:rsidP="00E83D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14:paraId="62EC7DEF" w14:textId="77777777" w:rsidR="00E83D1A" w:rsidRPr="00E83D1A" w:rsidRDefault="00E83D1A" w:rsidP="00E83D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14:paraId="25A8202E" w14:textId="77777777" w:rsidR="00E83D1A" w:rsidRPr="00E83D1A" w:rsidRDefault="00E83D1A" w:rsidP="00E83D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14:paraId="3DE73CD5" w14:textId="6C7BAB3D" w:rsidR="00E83D1A" w:rsidRDefault="00E83D1A" w:rsidP="0019785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9785F">
              <w:rPr>
                <w:rFonts w:ascii="Times New Roman" w:hAnsi="Times New Roman"/>
                <w:sz w:val="28"/>
                <w:szCs w:val="28"/>
              </w:rPr>
              <w:t>13.04.</w:t>
            </w:r>
            <w:r w:rsidR="00C678B9">
              <w:rPr>
                <w:rFonts w:ascii="Times New Roman" w:hAnsi="Times New Roman"/>
                <w:sz w:val="28"/>
                <w:szCs w:val="28"/>
              </w:rPr>
              <w:t>2021</w:t>
            </w:r>
            <w:r w:rsidRPr="00E83D1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9785F">
              <w:rPr>
                <w:rFonts w:ascii="Times New Roman" w:hAnsi="Times New Roman"/>
                <w:sz w:val="28"/>
                <w:szCs w:val="28"/>
              </w:rPr>
              <w:t>11</w:t>
            </w:r>
            <w:r w:rsidR="008035F0">
              <w:rPr>
                <w:rFonts w:ascii="Times New Roman" w:hAnsi="Times New Roman"/>
                <w:sz w:val="28"/>
                <w:szCs w:val="28"/>
              </w:rPr>
              <w:t>6</w:t>
            </w:r>
            <w:r w:rsidR="0019785F">
              <w:rPr>
                <w:rFonts w:ascii="Times New Roman" w:hAnsi="Times New Roman"/>
                <w:sz w:val="28"/>
                <w:szCs w:val="28"/>
              </w:rPr>
              <w:t>-па</w:t>
            </w:r>
          </w:p>
        </w:tc>
      </w:tr>
    </w:tbl>
    <w:p w14:paraId="35B8BFC9" w14:textId="77777777" w:rsidR="00934D05" w:rsidRDefault="00E83D1A" w:rsidP="00934D05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6078"/>
      </w:tblGrid>
      <w:tr w:rsidR="00934D05" w:rsidRPr="0030779F" w14:paraId="6EF779A0" w14:textId="77777777" w:rsidTr="0019785F">
        <w:tc>
          <w:tcPr>
            <w:tcW w:w="8188" w:type="dxa"/>
            <w:shd w:val="clear" w:color="auto" w:fill="auto"/>
          </w:tcPr>
          <w:p w14:paraId="0BA24130" w14:textId="77777777" w:rsidR="00934D05" w:rsidRPr="00853BF6" w:rsidRDefault="00934D05" w:rsidP="00934D05">
            <w:pPr>
              <w:spacing w:after="200" w:line="276" w:lineRule="auto"/>
              <w:ind w:firstLine="0"/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</w:p>
        </w:tc>
        <w:tc>
          <w:tcPr>
            <w:tcW w:w="6078" w:type="dxa"/>
            <w:shd w:val="clear" w:color="auto" w:fill="auto"/>
          </w:tcPr>
          <w:p w14:paraId="6AAB86A2" w14:textId="77777777"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4</w:t>
            </w:r>
          </w:p>
          <w:p w14:paraId="5158D788" w14:textId="77777777"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Муниципальной программе</w:t>
            </w:r>
          </w:p>
          <w:p w14:paraId="58515EB6" w14:textId="77777777"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«Переселение граждан из аварийного</w:t>
            </w:r>
          </w:p>
          <w:p w14:paraId="44AB51F2" w14:textId="77777777"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жилищного фонда муниципального образования</w:t>
            </w:r>
          </w:p>
          <w:p w14:paraId="7B7384FB" w14:textId="77777777"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«Тенькинский городской округ»</w:t>
            </w:r>
          </w:p>
          <w:p w14:paraId="19C189BF" w14:textId="77777777"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Магаданской области»</w:t>
            </w:r>
          </w:p>
          <w:p w14:paraId="30CE21E7" w14:textId="77777777" w:rsidR="00934D05" w:rsidRPr="0030779F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2019 - 2022 годы»</w:t>
            </w:r>
          </w:p>
        </w:tc>
      </w:tr>
    </w:tbl>
    <w:p w14:paraId="2701DFBE" w14:textId="77777777" w:rsidR="00934D05" w:rsidRDefault="00934D05" w:rsidP="00934D05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bookmarkEnd w:id="1"/>
    <w:p w14:paraId="0DF1562A" w14:textId="77777777" w:rsidR="00934D05" w:rsidRDefault="00934D05" w:rsidP="00934D0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 xml:space="preserve">Ресурсное обеспечение </w:t>
      </w:r>
    </w:p>
    <w:p w14:paraId="7E835070" w14:textId="77777777" w:rsidR="00934D05" w:rsidRPr="00BC75C7" w:rsidRDefault="00934D05" w:rsidP="00934D0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 «Переселение граждан из аварийного жилищного фонда муниципального образования «Тенькинский городской округ» Магаданской области» на 201</w:t>
      </w:r>
      <w:r>
        <w:rPr>
          <w:rFonts w:ascii="Times New Roman" w:hAnsi="Times New Roman" w:cs="Times New Roman"/>
          <w:color w:val="auto"/>
          <w:sz w:val="28"/>
          <w:szCs w:val="28"/>
        </w:rPr>
        <w:t>9 - 2022</w:t>
      </w:r>
      <w:r w:rsidRPr="00BC75C7">
        <w:rPr>
          <w:rFonts w:ascii="Times New Roman" w:hAnsi="Times New Roman" w:cs="Times New Roman"/>
          <w:color w:val="auto"/>
          <w:sz w:val="28"/>
          <w:szCs w:val="28"/>
        </w:rPr>
        <w:t> годы»</w:t>
      </w:r>
    </w:p>
    <w:p w14:paraId="0EB1C7F6" w14:textId="77777777" w:rsidR="00934D05" w:rsidRPr="00BC75C7" w:rsidRDefault="00934D05" w:rsidP="00934D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2409"/>
        <w:gridCol w:w="2835"/>
        <w:gridCol w:w="3260"/>
        <w:gridCol w:w="3686"/>
      </w:tblGrid>
      <w:tr w:rsidR="00934D05" w:rsidRPr="00BC75C7" w14:paraId="1DB36BA5" w14:textId="77777777" w:rsidTr="00934D05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D1CD" w14:textId="77777777" w:rsidR="00934D05" w:rsidRPr="00B639B3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9079" w14:textId="77777777" w:rsidR="00934D0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C341F" w14:textId="77777777" w:rsidR="00934D0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средств,</w:t>
            </w:r>
          </w:p>
          <w:p w14:paraId="45984BA6" w14:textId="77777777" w:rsidR="00934D05" w:rsidRPr="00047251" w:rsidRDefault="00934D05" w:rsidP="000B2D2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AF698" w14:textId="77777777" w:rsidR="00934D0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ресурсного обеспечения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, тыс. 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9F31683" w14:textId="77777777" w:rsidR="00934D05" w:rsidRPr="00B639B3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934D05" w:rsidRPr="00BC75C7" w14:paraId="2C3F35F2" w14:textId="77777777" w:rsidTr="00934D05">
        <w:trPr>
          <w:trHeight w:val="654"/>
        </w:trPr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A6F" w14:textId="77777777" w:rsidR="00934D05" w:rsidRPr="00B639B3" w:rsidRDefault="00934D05" w:rsidP="000B2D2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FE5C" w14:textId="77777777" w:rsidR="00934D05" w:rsidRPr="00B639B3" w:rsidRDefault="00934D05" w:rsidP="000B2D2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CE572" w14:textId="77777777" w:rsidR="00934D05" w:rsidRPr="00B639B3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AE79C" w14:textId="77777777" w:rsidR="00934D05" w:rsidRPr="00B639B3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F4110F" w14:textId="77777777" w:rsidR="00934D05" w:rsidRPr="00B639B3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</w:t>
            </w:r>
          </w:p>
        </w:tc>
      </w:tr>
      <w:tr w:rsidR="00934D05" w:rsidRPr="00BC75C7" w14:paraId="24B0C918" w14:textId="77777777" w:rsidTr="00934D05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56C7" w14:textId="77777777" w:rsidR="00934D05" w:rsidRPr="00B639B3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18F" w14:textId="77777777" w:rsidR="00934D05" w:rsidRPr="00B639B3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21 022,5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620D" w14:textId="77777777" w:rsidR="00934D05" w:rsidRPr="00B639B3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6 079,3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7FD0" w14:textId="77777777" w:rsidR="00934D05" w:rsidRPr="00B639B3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1 274,9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E2866" w14:textId="77777777" w:rsidR="00934D05" w:rsidRPr="00B639B3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13 668,3</w:t>
            </w:r>
          </w:p>
        </w:tc>
      </w:tr>
      <w:tr w:rsidR="00934D05" w:rsidRPr="00BC75C7" w14:paraId="635DCCAB" w14:textId="77777777" w:rsidTr="00934D05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50E5" w14:textId="77777777" w:rsidR="00934D05" w:rsidRPr="00B639B3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D5B" w14:textId="77777777" w:rsidR="00934D05" w:rsidRPr="00AA48A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2 334,6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F92" w14:textId="77777777" w:rsidR="00934D05" w:rsidRPr="00B76BA9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2 334</w:t>
            </w:r>
            <w:r w:rsidRPr="00B76B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0C3" w14:textId="77777777" w:rsidR="00934D05" w:rsidRPr="00AA48A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D590A" w14:textId="77777777" w:rsidR="00934D05" w:rsidRPr="00AA48A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34D05" w:rsidRPr="00BC75C7" w14:paraId="5042E04F" w14:textId="77777777" w:rsidTr="00934D05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9583" w14:textId="77777777" w:rsidR="00934D05" w:rsidRPr="00B639B3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90D1" w14:textId="77777777" w:rsidR="00934D05" w:rsidRPr="00AA48A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4 753,9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DAE" w14:textId="77777777" w:rsidR="00934D05" w:rsidRPr="00B76BA9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830" w14:textId="77777777" w:rsidR="00934D05" w:rsidRPr="00AA48A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1 274,9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0AA51" w14:textId="77777777" w:rsidR="00934D05" w:rsidRPr="00AA48A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3 354,4</w:t>
            </w:r>
          </w:p>
        </w:tc>
      </w:tr>
      <w:tr w:rsidR="00934D05" w:rsidRPr="00BC75C7" w14:paraId="52D1FA00" w14:textId="77777777" w:rsidTr="00934D05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0C58" w14:textId="77777777" w:rsidR="00934D05" w:rsidRPr="00B639B3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570D" w14:textId="77777777" w:rsidR="00934D05" w:rsidRPr="00AA48A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12 934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415A" w14:textId="77777777" w:rsidR="00934D05" w:rsidRPr="00AA48A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2 620,1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D2F0" w14:textId="77777777" w:rsidR="00934D05" w:rsidRPr="00AA48A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E38B3" w14:textId="77777777" w:rsidR="00934D05" w:rsidRPr="00AA48A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10 313,9</w:t>
            </w:r>
          </w:p>
        </w:tc>
      </w:tr>
      <w:tr w:rsidR="00934D05" w:rsidRPr="00AA48A5" w14:paraId="0D25756C" w14:textId="77777777" w:rsidTr="00934D05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D12" w14:textId="77777777" w:rsidR="00934D05" w:rsidRPr="00AA48A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A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4B08" w14:textId="77777777" w:rsidR="00934D05" w:rsidRPr="00AA48A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568A" w14:textId="77777777" w:rsidR="00934D05" w:rsidRPr="00AA48A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8A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48A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D82" w14:textId="77777777" w:rsidR="00934D05" w:rsidRPr="00AA48A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878F6" w14:textId="77777777" w:rsidR="00934D05" w:rsidRPr="00AA48A5" w:rsidRDefault="00934D05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7116740B" w14:textId="77777777" w:rsidR="00934D05" w:rsidRPr="00BC75C7" w:rsidRDefault="00934D05" w:rsidP="00934D05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07CEB">
        <w:rPr>
          <w:rFonts w:ascii="Times New Roman" w:hAnsi="Times New Roman" w:cs="Times New Roman"/>
          <w:sz w:val="28"/>
          <w:szCs w:val="28"/>
        </w:rPr>
        <w:t>».</w:t>
      </w:r>
    </w:p>
    <w:p w14:paraId="056EB29A" w14:textId="77777777" w:rsidR="00934D05" w:rsidRDefault="00934D05" w:rsidP="001D070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02C660F1" w14:textId="77777777" w:rsidR="00934D05" w:rsidRDefault="00934D05" w:rsidP="00934D05">
      <w:pPr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313"/>
      </w:tblGrid>
      <w:tr w:rsidR="00934D05" w14:paraId="47EDCAAB" w14:textId="77777777" w:rsidTr="000B2D22">
        <w:tc>
          <w:tcPr>
            <w:tcW w:w="8188" w:type="dxa"/>
          </w:tcPr>
          <w:p w14:paraId="0F81AA5C" w14:textId="77777777" w:rsidR="00934D05" w:rsidRDefault="00934D05" w:rsidP="000B2D2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3" w:type="dxa"/>
          </w:tcPr>
          <w:p w14:paraId="7C7156B9" w14:textId="77777777" w:rsidR="00934D05" w:rsidRPr="00E83D1A" w:rsidRDefault="00934D05" w:rsidP="000B2D2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2318FD1B" w14:textId="77777777" w:rsidR="00934D05" w:rsidRPr="00E83D1A" w:rsidRDefault="00934D05" w:rsidP="000B2D2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14:paraId="10B2BF11" w14:textId="77777777" w:rsidR="00934D05" w:rsidRPr="00E83D1A" w:rsidRDefault="00934D05" w:rsidP="000B2D2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14:paraId="3458A2E1" w14:textId="77777777" w:rsidR="00934D05" w:rsidRPr="00E83D1A" w:rsidRDefault="00934D05" w:rsidP="000B2D2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14:paraId="476D51F4" w14:textId="42D03148" w:rsidR="00934D05" w:rsidRDefault="00934D05" w:rsidP="00C53334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C5333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bookmarkStart w:id="3" w:name="_GoBack"/>
            <w:bookmarkEnd w:id="3"/>
            <w:r w:rsidRPr="00E83D1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9785F">
              <w:rPr>
                <w:rFonts w:ascii="Times New Roman" w:hAnsi="Times New Roman"/>
                <w:sz w:val="28"/>
                <w:szCs w:val="28"/>
              </w:rPr>
              <w:t>13.04.</w:t>
            </w: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E83D1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19785F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8035F0">
              <w:rPr>
                <w:rFonts w:ascii="Times New Roman" w:hAnsi="Times New Roman"/>
                <w:sz w:val="28"/>
                <w:szCs w:val="28"/>
              </w:rPr>
              <w:t>6</w:t>
            </w:r>
            <w:r w:rsidR="0019785F">
              <w:rPr>
                <w:rFonts w:ascii="Times New Roman" w:hAnsi="Times New Roman"/>
                <w:sz w:val="28"/>
                <w:szCs w:val="28"/>
              </w:rPr>
              <w:t>-па</w:t>
            </w:r>
            <w:r w:rsidRPr="00E83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884D179" w14:textId="77777777" w:rsidR="00934D05" w:rsidRDefault="00934D05" w:rsidP="00934D05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6078"/>
      </w:tblGrid>
      <w:tr w:rsidR="00934D05" w:rsidRPr="0030779F" w14:paraId="65B5DA64" w14:textId="77777777" w:rsidTr="00934D05">
        <w:tc>
          <w:tcPr>
            <w:tcW w:w="8188" w:type="dxa"/>
            <w:shd w:val="clear" w:color="auto" w:fill="auto"/>
          </w:tcPr>
          <w:p w14:paraId="6A64D024" w14:textId="77777777" w:rsidR="00934D05" w:rsidRPr="00853BF6" w:rsidRDefault="00934D05" w:rsidP="000B2D22">
            <w:pPr>
              <w:spacing w:after="200" w:line="276" w:lineRule="auto"/>
              <w:ind w:firstLine="0"/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</w:p>
        </w:tc>
        <w:tc>
          <w:tcPr>
            <w:tcW w:w="6078" w:type="dxa"/>
            <w:shd w:val="clear" w:color="auto" w:fill="auto"/>
          </w:tcPr>
          <w:p w14:paraId="3891F655" w14:textId="77777777"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5</w:t>
            </w:r>
          </w:p>
          <w:p w14:paraId="52A3DB04" w14:textId="77777777"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Муниципальной программе</w:t>
            </w:r>
          </w:p>
          <w:p w14:paraId="731614DF" w14:textId="77777777"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«Переселение граждан из аварийного</w:t>
            </w:r>
          </w:p>
          <w:p w14:paraId="312BA8D9" w14:textId="77777777"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жилищного фонда муниципального образования</w:t>
            </w:r>
          </w:p>
          <w:p w14:paraId="72F94DCB" w14:textId="77777777"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«Тенькинский городской округ»</w:t>
            </w:r>
          </w:p>
          <w:p w14:paraId="612A5117" w14:textId="77777777"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Магаданской области»</w:t>
            </w:r>
          </w:p>
          <w:p w14:paraId="2F75D25F" w14:textId="77777777" w:rsidR="00934D05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2019 - 2022 годы»</w:t>
            </w:r>
          </w:p>
          <w:p w14:paraId="56145962" w14:textId="77777777" w:rsidR="00934D05" w:rsidRPr="0030779F" w:rsidRDefault="00934D05" w:rsidP="00934D05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14:paraId="0C882DB6" w14:textId="77777777" w:rsidR="00934D05" w:rsidRDefault="00934D05" w:rsidP="001D070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5F4E4A80" w14:textId="77777777" w:rsidR="001D070E" w:rsidRPr="00B03405" w:rsidRDefault="00DD7954" w:rsidP="001D070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0340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>еречень многоквартирных жилых домов, признанных аварийными и подлежащими сносу</w:t>
      </w:r>
      <w:r w:rsidRPr="00B034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98CF0DB" w14:textId="77777777" w:rsidR="00B03405" w:rsidRDefault="00AA3BCA" w:rsidP="00C5192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03405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 «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 xml:space="preserve">Переселение граждан из аварийного жилищного фонда муниципального образования </w:t>
      </w:r>
      <w:r w:rsidRPr="00B034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 xml:space="preserve">Тенькинский </w:t>
      </w:r>
      <w:r w:rsidRPr="00B03405">
        <w:rPr>
          <w:rFonts w:ascii="Times New Roman" w:hAnsi="Times New Roman" w:cs="Times New Roman"/>
          <w:color w:val="auto"/>
          <w:sz w:val="28"/>
          <w:szCs w:val="28"/>
        </w:rPr>
        <w:t xml:space="preserve">городской округ» 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>Магаданской области</w:t>
      </w:r>
      <w:r w:rsidRPr="00B034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 xml:space="preserve"> на 201</w:t>
      </w:r>
      <w:r w:rsidR="00D64A36">
        <w:rPr>
          <w:rFonts w:ascii="Times New Roman" w:hAnsi="Times New Roman" w:cs="Times New Roman"/>
          <w:color w:val="auto"/>
          <w:sz w:val="28"/>
          <w:szCs w:val="28"/>
        </w:rPr>
        <w:t>9 - 2022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> годы</w:t>
      </w:r>
      <w:r w:rsidRPr="00B03405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0F00F207" w14:textId="77777777" w:rsidR="00356791" w:rsidRPr="00356791" w:rsidRDefault="00356791" w:rsidP="00356791"/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993"/>
        <w:gridCol w:w="1701"/>
        <w:gridCol w:w="5953"/>
        <w:gridCol w:w="1559"/>
      </w:tblGrid>
      <w:tr w:rsidR="00AE46D6" w:rsidRPr="00B03405" w14:paraId="6E34A58C" w14:textId="77777777" w:rsidTr="00C678B9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251C2AC" w14:textId="77777777" w:rsidR="00AE46D6" w:rsidRPr="00B03405" w:rsidRDefault="00AE46D6" w:rsidP="00B03405">
            <w:pPr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608F2" w14:textId="77777777" w:rsidR="00AE46D6" w:rsidRPr="00B03405" w:rsidRDefault="00AE46D6" w:rsidP="00B0340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дома, признанного аварийным и подлежащим сносу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1D4" w14:textId="77777777"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B8869" w14:textId="77777777"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Нормативный акт, подтверждающий признание многоквартирного дома аварийным и подлежащим сносу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3CE82E" w14:textId="77777777" w:rsidR="00AE46D6" w:rsidRDefault="00AE46D6" w:rsidP="007E2FC3">
            <w:pPr>
              <w:pStyle w:val="aff6"/>
              <w:ind w:left="-11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14:paraId="4BA403DA" w14:textId="77777777" w:rsidR="00AE46D6" w:rsidRPr="00B03405" w:rsidRDefault="00AE46D6" w:rsidP="007E2FC3">
            <w:pPr>
              <w:pStyle w:val="aff6"/>
              <w:ind w:left="-11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 xml:space="preserve">расселения </w:t>
            </w:r>
          </w:p>
        </w:tc>
      </w:tr>
      <w:tr w:rsidR="00AE46D6" w:rsidRPr="00B03405" w14:paraId="09CAEDEE" w14:textId="77777777" w:rsidTr="00C678B9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BFE684" w14:textId="77777777"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3D22" w14:textId="77777777"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F979" w14:textId="77777777"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72AB" w14:textId="77777777"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из них подлежащие переселению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FC03" w14:textId="77777777"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5ADC88" w14:textId="77777777"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252" w:rsidRPr="00B03405" w14:paraId="44B1286B" w14:textId="77777777" w:rsidTr="00C678B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916707E" w14:textId="77777777"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71FA" w14:textId="77777777"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8CB7" w14:textId="77777777"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1CEC" w14:textId="77777777"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EC5" w14:textId="77777777"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98C4147" w14:textId="77777777"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7252" w:rsidRPr="00B03405" w14:paraId="483A0E70" w14:textId="77777777" w:rsidTr="00C678B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B6872BA" w14:textId="77777777" w:rsidR="000B7252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2BF3" w14:textId="77777777" w:rsidR="000B7252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9D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F612" w14:textId="77777777" w:rsidR="000B7252" w:rsidRPr="001D1434" w:rsidRDefault="00002ACA" w:rsidP="001A0DD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2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66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02A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06DB" w14:textId="77777777" w:rsidR="000B7252" w:rsidRPr="001D1434" w:rsidRDefault="0070663C" w:rsidP="001A0DD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BD7" w14:textId="77777777" w:rsidR="000B7252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2BD93E5C" w14:textId="77777777" w:rsidR="000B7252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E46D6" w:rsidRPr="00B03405" w14:paraId="193726D9" w14:textId="77777777" w:rsidTr="00AE07F3">
        <w:trPr>
          <w:trHeight w:val="6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AF4F" w14:textId="77777777" w:rsidR="00AE46D6" w:rsidRPr="00B03405" w:rsidRDefault="00AE46D6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549F" w14:textId="77777777" w:rsidR="00AE46D6" w:rsidRDefault="00AE46D6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390D3965" w14:textId="77777777" w:rsidR="00AE46D6" w:rsidRPr="00B03405" w:rsidRDefault="00AE46D6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A52B" w14:textId="77777777" w:rsidR="00AE46D6" w:rsidRPr="00B03405" w:rsidRDefault="00AE46D6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356B" w14:textId="77777777" w:rsidR="00AE46D6" w:rsidRPr="00B03405" w:rsidRDefault="00E0501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18B2" w14:textId="77777777" w:rsidR="00AE46D6" w:rsidRPr="00B03405" w:rsidRDefault="00AE46D6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«поселок Омчак» от 10.06.2008 г. №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641CD" w14:textId="77777777" w:rsidR="00AE46D6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E5AFB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</w:tr>
      <w:tr w:rsidR="006177AE" w:rsidRPr="00B03405" w14:paraId="3B7996A8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1058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050B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3B784140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0E51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F9A4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D59A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«поселок Омчак» от 10.06.2008 г. №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56AA8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7A422B78" w14:textId="77777777" w:rsidTr="001A1A90">
        <w:trPr>
          <w:trHeight w:val="6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8CE3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C2D8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1521C544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17а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91A7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863D" w14:textId="77777777" w:rsidR="006177AE" w:rsidRPr="00B03405" w:rsidRDefault="006177AE" w:rsidP="001A1A9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B272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«поселок Омчак» от 26.02.2010 г.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9828C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4745857E" w14:textId="77777777" w:rsidTr="00AE07F3">
        <w:trPr>
          <w:trHeight w:val="6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9480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E0B7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310CD41A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18а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BA97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2832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CADF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«поселок Омчак» от 30.08.2011 г. №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DBC81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4EE605EF" w14:textId="77777777" w:rsidTr="00AE07F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0A70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5875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6FAE5E50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16а</w:t>
            </w:r>
          </w:p>
          <w:p w14:paraId="0F650CCA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6040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39F1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78FC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«поселок Омчак» от 16.06.2014 г. №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662B9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32918660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7A8A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DC5F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2B25F2FE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C2E0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0BF3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5DCA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района от 30.03.2015 г. № 144-па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1F99B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4A12DECE" w14:textId="77777777" w:rsidTr="00AE07F3">
        <w:trPr>
          <w:trHeight w:val="6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ED44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FBC2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5E7501D7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Школьная, дом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7011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29A5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873F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13.07.2016 г. № 367-па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F295E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0E16C722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EA4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C032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Транспортный,</w:t>
            </w:r>
          </w:p>
          <w:p w14:paraId="1785171B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Школьная, дом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3196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2BF8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B92F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13.07.2016 г. № 365-па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B3617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0F9C247D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0E5D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C34D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Транспортный,</w:t>
            </w:r>
          </w:p>
          <w:p w14:paraId="5B4A3FAE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Школьная, дом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E6D4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D14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3ED8" w14:textId="77777777" w:rsidR="006177AE" w:rsidRPr="00B03405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13.07.2016 г. № 366-па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EB17E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57030B92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90AB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F858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им. Гастелло, улица Гагарина, дом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0423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8715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1EB3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11.10.2016 г. № 503-па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68C59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377459A2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C6B1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484B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им. Гастелло, улица Гагарина, дом 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6D6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37AA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727D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11.10.2016 г. № 505-па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8F74F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633E4C88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5DB8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025B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65F644D5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Клубная, дом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8F2C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6520" w14:textId="77777777" w:rsidR="006177AE" w:rsidRPr="00E0501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43CF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Тенькинского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Магаданской области от 20.09.2018 г. № 244-па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A251B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2021-2022</w:t>
            </w:r>
          </w:p>
        </w:tc>
      </w:tr>
      <w:tr w:rsidR="006177AE" w:rsidRPr="00B03405" w14:paraId="405A8E02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E16F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4BF9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6FAA5177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4367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CC50" w14:textId="77777777" w:rsidR="006177AE" w:rsidRPr="00E0501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09AD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245-па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93247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061C255C" w14:textId="77777777" w:rsidTr="00AE07F3">
        <w:trPr>
          <w:trHeight w:val="10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AFC0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4E77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457BEC7E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7FA1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25DE" w14:textId="77777777" w:rsidR="006177AE" w:rsidRPr="00E0501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A271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253-па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ABF5D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6EEE0DE6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F458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971C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7F8CB70E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Горняцкая, дом 3а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8E08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A764" w14:textId="77777777" w:rsidR="006177AE" w:rsidRPr="00E0501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830A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232-па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9FD0E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16D5E1A1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2EA9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D7D9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295F5A21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Горняцкая, дом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639A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ECF4" w14:textId="77777777" w:rsidR="006177AE" w:rsidRPr="00E0501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1699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234-па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8A9C7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25E11EFD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A905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DBE4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11C580B7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9983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16CD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72A5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246-па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6D1F2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73851C9B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93DF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A22F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05F9CC8E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1124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CB3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CB13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247-па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26EE4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3D6364BE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6935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FCAF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709984A9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4559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4E35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3027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248-па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D2D66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5FA087EA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99D4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1476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208BC06C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A2A3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11EB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41E2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249-па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948F4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7AD7F1A7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FC98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0BDD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55190369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C32A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EAF0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DA5F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250-па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A388A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4527109E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869C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DAB9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33F9D30F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Новая, дом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B6DA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78D9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0AC0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Тенькинского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Магаданской области от 20.09.2018 г. № 251-па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35380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2021-2022</w:t>
            </w:r>
          </w:p>
        </w:tc>
      </w:tr>
      <w:tr w:rsidR="006177AE" w:rsidRPr="00B03405" w14:paraId="5EE94B7E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634E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5C02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1D69AD2B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0895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44A5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6C58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252-па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6564C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0059AB3C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0F38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A724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7E2EFB12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06D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6E6C" w14:textId="77777777" w:rsidR="006177AE" w:rsidRPr="00E0501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0392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236-па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8C5D1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7622E3E8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DB24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AC5A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3531CA5C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F586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082C" w14:textId="77777777" w:rsidR="006177AE" w:rsidRPr="00E0501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4870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237-па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9E353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4D6670B1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25AE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5B5A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45E56F0D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1A2C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B24C" w14:textId="77777777" w:rsidR="006177AE" w:rsidRPr="00E0501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DCD0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238-па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9CAD1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1FAB4BEC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1C0D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1230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00D191D6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5C6B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25A7" w14:textId="77777777" w:rsidR="006177AE" w:rsidRPr="00E0501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4028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239-па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130D5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72AE309F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6FD5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02B6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1A93F322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324C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6A5E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9368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240-па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1CEFA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0948CFFB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41DE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B019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21BB8FBE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2BA3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EE39" w14:textId="77777777" w:rsidR="006177AE" w:rsidRPr="00E0501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CAAA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241-па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299F3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4A76CBB2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7559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B4C4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3794B073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FF52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DAF0" w14:textId="77777777" w:rsidR="006177AE" w:rsidRPr="00E0501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DD1D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242-па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A76A8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3345091A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3C23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E7B3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70F1A7D3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35C7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CAF7" w14:textId="77777777" w:rsidR="006177AE" w:rsidRPr="00E0501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3E00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243-па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54F6E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78011F72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F1A0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7664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2F8ED07E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Горняцкая, дом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3669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1C4F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C516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Тенькинского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Магаданской области от 20.09.2018 г. № 233-па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0B449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2021-2022</w:t>
            </w:r>
          </w:p>
        </w:tc>
      </w:tr>
      <w:tr w:rsidR="006177AE" w:rsidRPr="00B03405" w14:paraId="32C38A8B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4AD4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8EF2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14:paraId="0FEF8AEC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Горняцкая, дом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2B44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BDFF" w14:textId="77777777" w:rsidR="006177AE" w:rsidRPr="00E0501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C7DD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235-па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E363C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2940C9" w:rsidRPr="00B03405" w14:paraId="7622B987" w14:textId="77777777" w:rsidTr="002940C9">
        <w:trPr>
          <w:trHeight w:val="7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BBCF" w14:textId="77777777" w:rsidR="002940C9" w:rsidRDefault="002940C9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A85A" w14:textId="77777777" w:rsidR="002940C9" w:rsidRDefault="002940C9" w:rsidP="002940C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Усть-Омчуг,</w:t>
            </w:r>
          </w:p>
          <w:p w14:paraId="396A485B" w14:textId="77777777" w:rsidR="002940C9" w:rsidRDefault="002940C9" w:rsidP="002940C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Омчугский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A5B9" w14:textId="77777777" w:rsidR="002940C9" w:rsidRDefault="002940C9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7BCE" w14:textId="77777777" w:rsidR="002940C9" w:rsidRDefault="002940C9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6043" w14:textId="77777777" w:rsidR="002940C9" w:rsidRDefault="002940C9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254-па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B9653" w14:textId="77777777" w:rsidR="002940C9" w:rsidRDefault="002940C9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расселен в 2020 году</w:t>
            </w:r>
          </w:p>
        </w:tc>
      </w:tr>
      <w:tr w:rsidR="006177AE" w:rsidRPr="00B03405" w14:paraId="79025C57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65E8" w14:textId="77777777" w:rsidR="006177AE" w:rsidRDefault="002940C9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47B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Мадаун,</w:t>
            </w:r>
          </w:p>
          <w:p w14:paraId="12EDFC4D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D2BD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826A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E99D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29-па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6DBFE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3066D4D8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67DE" w14:textId="77777777" w:rsidR="006177AE" w:rsidRDefault="002940C9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B000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Мадаун,</w:t>
            </w:r>
          </w:p>
          <w:p w14:paraId="1CBACF9C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64D2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9B44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446A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30-па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95FA4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06B12D07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3A22" w14:textId="77777777" w:rsidR="006177AE" w:rsidRDefault="002940C9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181F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Мадаун,</w:t>
            </w:r>
          </w:p>
          <w:p w14:paraId="22813B26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EB22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5862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8A0F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31-па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B2EDA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7E95A0E3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1220" w14:textId="77777777" w:rsidR="006177AE" w:rsidRDefault="002940C9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3264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Мадаун,</w:t>
            </w:r>
          </w:p>
          <w:p w14:paraId="196ED4DC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CE0B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58D5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BF3E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32-па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E7B86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68B1407E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232B" w14:textId="77777777" w:rsidR="006177AE" w:rsidRDefault="002940C9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0875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Мадаун,</w:t>
            </w:r>
          </w:p>
          <w:p w14:paraId="57353031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B0C7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8821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188E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33-па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9CCC3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6E516D16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0427" w14:textId="77777777" w:rsidR="006177AE" w:rsidRDefault="002940C9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38F6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Мадаун,</w:t>
            </w:r>
          </w:p>
          <w:p w14:paraId="7B362BAD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84DB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ACE3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4672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34-па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77648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1579FC5C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964" w14:textId="77777777" w:rsidR="006177AE" w:rsidRDefault="002940C9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79AB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Мадаун,</w:t>
            </w:r>
          </w:p>
          <w:p w14:paraId="2C5874E2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BAD2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F763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566C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35-па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E55AF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177AE" w:rsidRPr="00B03405" w14:paraId="3B4811A9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0A7A" w14:textId="77777777" w:rsidR="006177AE" w:rsidRDefault="002940C9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8E83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Мадаун,</w:t>
            </w:r>
          </w:p>
          <w:p w14:paraId="5179072A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AC5A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C738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96F8" w14:textId="77777777" w:rsidR="006177AE" w:rsidRDefault="006177AE" w:rsidP="00934D0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Тенькинского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Магаданской о</w:t>
            </w:r>
            <w:r w:rsidR="00934D05">
              <w:rPr>
                <w:rFonts w:ascii="Times New Roman" w:hAnsi="Times New Roman" w:cs="Times New Roman"/>
                <w:sz w:val="28"/>
                <w:szCs w:val="28"/>
              </w:rPr>
              <w:t>бласти от 08.02.2019 г. № 36-па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B89F4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2021-2022</w:t>
            </w:r>
          </w:p>
        </w:tc>
      </w:tr>
      <w:tr w:rsidR="006177AE" w:rsidRPr="00B03405" w14:paraId="3EB894AA" w14:textId="77777777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46D4" w14:textId="77777777" w:rsidR="006177AE" w:rsidRDefault="002940C9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19F8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Транспортный,</w:t>
            </w:r>
          </w:p>
          <w:p w14:paraId="2CDD089A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Шоссейная, дом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B6B1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675D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410" w14:textId="77777777" w:rsidR="006177AE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37-па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66C62" w14:textId="77777777" w:rsidR="006177AE" w:rsidRPr="00B03405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</w:tbl>
    <w:p w14:paraId="4A2C05EA" w14:textId="77777777" w:rsidR="0030779F" w:rsidRPr="00BC75C7" w:rsidRDefault="0030779F" w:rsidP="0030779F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4" w:name="sub_6000"/>
      <w:r w:rsidRPr="00107CEB">
        <w:rPr>
          <w:rFonts w:ascii="Times New Roman" w:hAnsi="Times New Roman" w:cs="Times New Roman"/>
          <w:sz w:val="28"/>
          <w:szCs w:val="28"/>
        </w:rPr>
        <w:t>».</w:t>
      </w:r>
    </w:p>
    <w:p w14:paraId="15EBB8C7" w14:textId="77777777" w:rsidR="00E83D1A" w:rsidRDefault="00E83D1A" w:rsidP="00EA73F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F1C6ACF" w14:textId="77777777" w:rsidR="00F65D82" w:rsidRDefault="000B7252" w:rsidP="00EA73F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39B3">
        <w:rPr>
          <w:rFonts w:ascii="Times New Roman" w:hAnsi="Times New Roman" w:cs="Times New Roman"/>
          <w:sz w:val="28"/>
          <w:szCs w:val="28"/>
        </w:rPr>
        <w:t>___________________</w:t>
      </w:r>
      <w:r w:rsidR="00F65D82">
        <w:rPr>
          <w:rFonts w:ascii="Times New Roman" w:hAnsi="Times New Roman" w:cs="Times New Roman"/>
          <w:sz w:val="28"/>
          <w:szCs w:val="28"/>
        </w:rPr>
        <w:t>__________</w:t>
      </w:r>
    </w:p>
    <w:bookmarkEnd w:id="4"/>
    <w:p w14:paraId="503A49BC" w14:textId="77777777" w:rsidR="00F65D82" w:rsidRDefault="00F65D82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72B9686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E3A7BBC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4A981BB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5E2EA1B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D3BDB5D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C5B322F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1A12624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E411096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1263EB5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340751A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AD94DFE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D920A87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6AA9D41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A5FBA00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56F87B6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2B638AB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3A8D329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EB999F8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154A345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70888BA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D72084E" w14:textId="77777777" w:rsidR="00081F54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AB59624" w14:textId="77777777" w:rsidR="00081F54" w:rsidRDefault="00081F54" w:rsidP="00081F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6596"/>
      </w:tblGrid>
      <w:tr w:rsidR="00934D05" w14:paraId="7D076957" w14:textId="77777777" w:rsidTr="00934D05">
        <w:tc>
          <w:tcPr>
            <w:tcW w:w="7905" w:type="dxa"/>
            <w:shd w:val="clear" w:color="auto" w:fill="auto"/>
          </w:tcPr>
          <w:p w14:paraId="334DBC05" w14:textId="77777777" w:rsidR="00934D05" w:rsidRPr="00934D05" w:rsidRDefault="00934D05" w:rsidP="00934D0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6" w:type="dxa"/>
            <w:shd w:val="clear" w:color="auto" w:fill="auto"/>
          </w:tcPr>
          <w:p w14:paraId="4832D698" w14:textId="77777777" w:rsidR="00934D05" w:rsidRPr="00934D05" w:rsidRDefault="00934D05" w:rsidP="000B2D2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D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14:paraId="615F69B2" w14:textId="77777777" w:rsidR="00934D05" w:rsidRPr="00934D05" w:rsidRDefault="00934D05" w:rsidP="000B2D2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D05">
              <w:rPr>
                <w:rFonts w:ascii="Times New Roman" w:hAnsi="Times New Roman" w:cs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2466C1C2" w14:textId="77777777" w:rsidR="00934D05" w:rsidRPr="00934D05" w:rsidRDefault="00934D05" w:rsidP="000B2D2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D05">
              <w:rPr>
                <w:rFonts w:ascii="Times New Roman" w:hAnsi="Times New Roman" w:cs="Times New Roman"/>
                <w:bCs/>
                <w:sz w:val="28"/>
                <w:szCs w:val="28"/>
              </w:rPr>
              <w:t>Тенькинского городского округа</w:t>
            </w:r>
          </w:p>
          <w:p w14:paraId="1523FF21" w14:textId="77777777" w:rsidR="00934D05" w:rsidRPr="00934D05" w:rsidRDefault="00934D05" w:rsidP="000B2D2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D05">
              <w:rPr>
                <w:rFonts w:ascii="Times New Roman" w:hAnsi="Times New Roman" w:cs="Times New Roman"/>
                <w:bCs/>
                <w:sz w:val="28"/>
                <w:szCs w:val="28"/>
              </w:rPr>
              <w:t>Магаданской области</w:t>
            </w:r>
          </w:p>
          <w:p w14:paraId="20FF4BB0" w14:textId="32437A6E" w:rsidR="00934D05" w:rsidRPr="00934D05" w:rsidRDefault="0019785F" w:rsidP="0019785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934D05" w:rsidRPr="00934D05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13.04.</w:t>
            </w:r>
            <w:r w:rsidR="00934D05" w:rsidRPr="00934D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8035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-па</w:t>
            </w:r>
          </w:p>
        </w:tc>
      </w:tr>
      <w:tr w:rsidR="00081F54" w:rsidRPr="00853BF6" w14:paraId="2B7B6A66" w14:textId="77777777" w:rsidTr="00934D05">
        <w:tc>
          <w:tcPr>
            <w:tcW w:w="7905" w:type="dxa"/>
            <w:shd w:val="clear" w:color="auto" w:fill="auto"/>
          </w:tcPr>
          <w:p w14:paraId="2061169C" w14:textId="77777777" w:rsidR="00081F54" w:rsidRPr="00853BF6" w:rsidRDefault="00934D05" w:rsidP="00934D05">
            <w:pPr>
              <w:spacing w:after="200" w:line="276" w:lineRule="auto"/>
              <w:ind w:firstLine="0"/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</w:p>
        </w:tc>
        <w:tc>
          <w:tcPr>
            <w:tcW w:w="6596" w:type="dxa"/>
            <w:shd w:val="clear" w:color="auto" w:fill="auto"/>
          </w:tcPr>
          <w:p w14:paraId="47AD16A5" w14:textId="77777777" w:rsidR="00081F54" w:rsidRPr="00081F54" w:rsidRDefault="00081F54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14:paraId="564A85B7" w14:textId="77777777" w:rsidR="00081F54" w:rsidRPr="00081F54" w:rsidRDefault="00081F54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81F5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6</w:t>
            </w:r>
          </w:p>
          <w:p w14:paraId="03F8AC27" w14:textId="77777777" w:rsidR="00081F54" w:rsidRPr="00081F54" w:rsidRDefault="00081F54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81F5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Муниципальной программе</w:t>
            </w:r>
          </w:p>
          <w:p w14:paraId="75F11281" w14:textId="77777777" w:rsidR="00081F54" w:rsidRPr="00081F54" w:rsidRDefault="00081F54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81F5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«Переселение граждан из аварийного</w:t>
            </w:r>
          </w:p>
          <w:p w14:paraId="3C5FE3DD" w14:textId="77777777" w:rsidR="00081F54" w:rsidRPr="00081F54" w:rsidRDefault="00081F54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81F5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жилищного фонда муниципального образования</w:t>
            </w:r>
          </w:p>
          <w:p w14:paraId="45B558A5" w14:textId="77777777" w:rsidR="00081F54" w:rsidRPr="00081F54" w:rsidRDefault="00081F54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81F5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«Тенькинский городской округ»</w:t>
            </w:r>
          </w:p>
          <w:p w14:paraId="59169718" w14:textId="77777777" w:rsidR="00081F54" w:rsidRPr="00081F54" w:rsidRDefault="00081F54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81F5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Магаданской области»</w:t>
            </w:r>
          </w:p>
          <w:p w14:paraId="52AF55CD" w14:textId="77777777" w:rsidR="00081F54" w:rsidRPr="00081F54" w:rsidRDefault="00081F54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81F5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2019 - 2022 годы»</w:t>
            </w:r>
          </w:p>
        </w:tc>
      </w:tr>
    </w:tbl>
    <w:p w14:paraId="38AD8520" w14:textId="77777777" w:rsidR="00081F54" w:rsidRDefault="00081F54" w:rsidP="00081F54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73D8EDB2" w14:textId="77777777" w:rsidR="00081F54" w:rsidRPr="00BC75C7" w:rsidRDefault="00081F54" w:rsidP="00081F54">
      <w:pPr>
        <w:rPr>
          <w:rFonts w:ascii="Times New Roman" w:hAnsi="Times New Roman" w:cs="Times New Roman"/>
          <w:sz w:val="28"/>
          <w:szCs w:val="28"/>
        </w:rPr>
      </w:pPr>
    </w:p>
    <w:p w14:paraId="6423B408" w14:textId="77777777" w:rsidR="00081F54" w:rsidRPr="00BC75C7" w:rsidRDefault="00081F54" w:rsidP="00081F5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 xml:space="preserve">План мероприятий </w:t>
      </w:r>
    </w:p>
    <w:p w14:paraId="33A875F7" w14:textId="77777777" w:rsidR="0019785F" w:rsidRDefault="00081F54" w:rsidP="00081F5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программы «Переселение граждан из аварийного жилищного фонда </w:t>
      </w:r>
    </w:p>
    <w:p w14:paraId="178B4890" w14:textId="77777777" w:rsidR="0019785F" w:rsidRDefault="00081F54" w:rsidP="00081F5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Pr="00BC75C7">
        <w:rPr>
          <w:rFonts w:ascii="Times New Roman" w:hAnsi="Times New Roman" w:cs="Times New Roman"/>
          <w:color w:val="auto"/>
          <w:sz w:val="28"/>
          <w:szCs w:val="28"/>
        </w:rPr>
        <w:t>Тенькинский</w:t>
      </w:r>
      <w:proofErr w:type="spellEnd"/>
      <w:r w:rsidRPr="00BC75C7">
        <w:rPr>
          <w:rFonts w:ascii="Times New Roman" w:hAnsi="Times New Roman" w:cs="Times New Roman"/>
          <w:color w:val="auto"/>
          <w:sz w:val="28"/>
          <w:szCs w:val="28"/>
        </w:rPr>
        <w:t xml:space="preserve"> городской округ» Магаданской области» </w:t>
      </w:r>
    </w:p>
    <w:p w14:paraId="48BE862D" w14:textId="60C242D8" w:rsidR="00081F54" w:rsidRDefault="00081F54" w:rsidP="00081F5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>на 201</w:t>
      </w:r>
      <w:r>
        <w:rPr>
          <w:rFonts w:ascii="Times New Roman" w:hAnsi="Times New Roman" w:cs="Times New Roman"/>
          <w:color w:val="auto"/>
          <w:sz w:val="28"/>
          <w:szCs w:val="28"/>
        </w:rPr>
        <w:t>9 - 2022</w:t>
      </w:r>
      <w:r w:rsidRPr="00BC75C7">
        <w:rPr>
          <w:rFonts w:ascii="Times New Roman" w:hAnsi="Times New Roman" w:cs="Times New Roman"/>
          <w:color w:val="auto"/>
          <w:sz w:val="28"/>
          <w:szCs w:val="28"/>
        </w:rPr>
        <w:t> годы»</w:t>
      </w:r>
    </w:p>
    <w:p w14:paraId="502E3C12" w14:textId="77777777" w:rsidR="00081F54" w:rsidRPr="00137232" w:rsidRDefault="00081F54" w:rsidP="00081F54"/>
    <w:tbl>
      <w:tblPr>
        <w:tblW w:w="14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28"/>
        <w:gridCol w:w="628"/>
        <w:gridCol w:w="628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499"/>
      </w:tblGrid>
      <w:tr w:rsidR="00081F54" w:rsidRPr="00BC75C7" w14:paraId="4A70E713" w14:textId="77777777" w:rsidTr="000B2D22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6292" w14:textId="77777777" w:rsidR="00081F54" w:rsidRPr="00B639B3" w:rsidRDefault="00081F54" w:rsidP="000B2D22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153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CF29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75913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81F54" w:rsidRPr="00BC75C7" w14:paraId="528272EF" w14:textId="77777777" w:rsidTr="000B2D2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8E14" w14:textId="77777777" w:rsidR="00081F54" w:rsidRPr="00B639B3" w:rsidRDefault="00081F54" w:rsidP="000B2D2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8EB9" w14:textId="77777777" w:rsidR="00081F54" w:rsidRPr="00B639B3" w:rsidRDefault="00081F54" w:rsidP="000B2D2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9E8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5EF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B4B1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E676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6EF98" w14:textId="77777777" w:rsidR="00081F54" w:rsidRPr="00B639B3" w:rsidRDefault="00081F54" w:rsidP="000B2D2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F54" w:rsidRPr="00BC75C7" w14:paraId="590F7D4C" w14:textId="77777777" w:rsidTr="000B2D2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70F" w14:textId="77777777" w:rsidR="00081F54" w:rsidRPr="00B639B3" w:rsidRDefault="00081F54" w:rsidP="000B2D2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B4A" w14:textId="77777777" w:rsidR="00081F54" w:rsidRPr="00B639B3" w:rsidRDefault="00081F54" w:rsidP="000B2D2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501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3927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5313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EBCD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E086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8B4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D54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047B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223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3181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0512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49E5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C589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F9C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2185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9BC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55089" w14:textId="77777777" w:rsidR="00081F54" w:rsidRPr="00B639B3" w:rsidRDefault="00081F54" w:rsidP="000B2D2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F54" w:rsidRPr="00BC75C7" w14:paraId="33F9446E" w14:textId="77777777" w:rsidTr="000B2D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B98E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A79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9E49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378E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FEAE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69E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20DD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913C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6132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00F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6FF5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20B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AA3E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FC3E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9B1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CF7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DE9F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735F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FD5C9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81F54" w:rsidRPr="00BC75C7" w14:paraId="53A47438" w14:textId="77777777" w:rsidTr="000B2D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0394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39E0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(ремонт) незаселенных 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(пустующих) квартир муниципального жилищного фонда в целях последующего </w:t>
            </w: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>предоставления нанимателям и собственникам жилых помещений в многоквартирных домах, признанных аварийными и подлежащими сносу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2FB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73A5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054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2C2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7D0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7082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549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374F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D113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E03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5972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5AE3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5C4D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EBC2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5FFF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9066" w14:textId="77777777" w:rsidR="00081F54" w:rsidRPr="00B639B3" w:rsidRDefault="00081F54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CA64B" w14:textId="77777777" w:rsidR="00081F54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81F54" w:rsidRPr="00B639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1F54"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F54" w:rsidRPr="00B63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ЖКХ</w:t>
            </w:r>
          </w:p>
        </w:tc>
      </w:tr>
      <w:tr w:rsidR="000C5771" w:rsidRPr="00BC75C7" w14:paraId="6260CEF9" w14:textId="77777777" w:rsidTr="000B2D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748A" w14:textId="77777777" w:rsidR="000C5771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710" w14:textId="77777777" w:rsidR="000C5771" w:rsidRPr="00B639B3" w:rsidRDefault="000C5771" w:rsidP="00081F54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 xml:space="preserve">Выплата собственникам жилых помещений в многоквартирных домах, признанных аварийными и подлежащими сносу возмещения за изымаемое жилое помещение,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предусмотренного ст. </w:t>
            </w: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 xml:space="preserve">32 Жилищного кодекса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DFD" w14:textId="77777777" w:rsidR="000C5771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A033" w14:textId="77777777" w:rsidR="000C5771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7D78" w14:textId="77777777" w:rsidR="000C5771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699" w14:textId="77777777" w:rsidR="000C5771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B4C1" w14:textId="77777777" w:rsidR="000C5771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1A4B" w14:textId="77777777" w:rsidR="000C5771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257" w14:textId="77777777" w:rsidR="000C5771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2E4D" w14:textId="77777777" w:rsidR="000C5771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2FC" w14:textId="77777777" w:rsidR="000C5771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6C8" w14:textId="77777777" w:rsidR="000C5771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C73" w14:textId="77777777" w:rsidR="000C5771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0CC" w14:textId="77777777" w:rsidR="000C5771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BD7E" w14:textId="77777777" w:rsidR="000C5771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B22" w14:textId="77777777" w:rsidR="000C5771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C176" w14:textId="77777777" w:rsidR="000C5771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71A2" w14:textId="77777777" w:rsidR="000C5771" w:rsidRPr="00B639B3" w:rsidRDefault="000C5771" w:rsidP="000B2D2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E1C4F" w14:textId="77777777" w:rsidR="000C5771" w:rsidRPr="00B639B3" w:rsidRDefault="000C5771" w:rsidP="00B5010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 ЖКХ</w:t>
            </w:r>
          </w:p>
        </w:tc>
      </w:tr>
    </w:tbl>
    <w:p w14:paraId="36F12337" w14:textId="77777777" w:rsidR="00934D05" w:rsidRDefault="00934D05" w:rsidP="00081F5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BE0B904" w14:textId="77777777" w:rsidR="00081F54" w:rsidRPr="00B639B3" w:rsidRDefault="00081F54" w:rsidP="001978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39B3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14:paraId="5726A598" w14:textId="77777777" w:rsidR="00081F54" w:rsidRDefault="00081F54" w:rsidP="001978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39B3">
        <w:rPr>
          <w:rFonts w:ascii="Times New Roman" w:hAnsi="Times New Roman" w:cs="Times New Roman"/>
          <w:sz w:val="28"/>
          <w:szCs w:val="28"/>
        </w:rPr>
        <w:t>Комитет ЖКХ - 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AB9B94" w14:textId="77777777" w:rsidR="00081F54" w:rsidRPr="00B639B3" w:rsidRDefault="00934D05" w:rsidP="00934D0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527C2AB2" w14:textId="77777777" w:rsidR="00081F54" w:rsidRPr="00BC75C7" w:rsidRDefault="00081F54" w:rsidP="00081F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39B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007ED5C5" w14:textId="77777777" w:rsidR="00081F54" w:rsidRPr="00B639B3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81F54" w:rsidRPr="00B639B3" w:rsidSect="00E83D1A">
      <w:pgSz w:w="16837" w:h="11905" w:orient="landscape"/>
      <w:pgMar w:top="1276" w:right="851" w:bottom="568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7BABB" w14:textId="77777777" w:rsidR="00260F4F" w:rsidRDefault="00260F4F" w:rsidP="006928DE">
      <w:r>
        <w:separator/>
      </w:r>
    </w:p>
  </w:endnote>
  <w:endnote w:type="continuationSeparator" w:id="0">
    <w:p w14:paraId="0F552847" w14:textId="77777777" w:rsidR="00260F4F" w:rsidRDefault="00260F4F" w:rsidP="0069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2CA1C" w14:textId="77777777" w:rsidR="00260F4F" w:rsidRDefault="00260F4F" w:rsidP="006928DE">
      <w:r>
        <w:separator/>
      </w:r>
    </w:p>
  </w:footnote>
  <w:footnote w:type="continuationSeparator" w:id="0">
    <w:p w14:paraId="6BBB0D11" w14:textId="77777777" w:rsidR="00260F4F" w:rsidRDefault="00260F4F" w:rsidP="0069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3350843"/>
      <w:docPartObj>
        <w:docPartGallery w:val="Page Numbers (Top of Page)"/>
        <w:docPartUnique/>
      </w:docPartObj>
    </w:sdtPr>
    <w:sdtEndPr/>
    <w:sdtContent>
      <w:p w14:paraId="4CDE4C4A" w14:textId="77777777" w:rsidR="00B50100" w:rsidRDefault="00B50100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2AD">
          <w:rPr>
            <w:noProof/>
          </w:rPr>
          <w:t>2</w:t>
        </w:r>
        <w:r>
          <w:fldChar w:fldCharType="end"/>
        </w:r>
      </w:p>
    </w:sdtContent>
  </w:sdt>
  <w:p w14:paraId="07217EF0" w14:textId="77777777" w:rsidR="00B50100" w:rsidRDefault="00B50100" w:rsidP="00F65D82">
    <w:pPr>
      <w:pStyle w:val="affff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8340" w14:textId="77777777" w:rsidR="00B50100" w:rsidRDefault="00B50100">
    <w:pPr>
      <w:pStyle w:val="affff3"/>
      <w:jc w:val="center"/>
    </w:pPr>
  </w:p>
  <w:p w14:paraId="7966DDE7" w14:textId="77777777" w:rsidR="00B50100" w:rsidRDefault="00B50100">
    <w:pPr>
      <w:pStyle w:val="aff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F43B4"/>
    <w:multiLevelType w:val="multilevel"/>
    <w:tmpl w:val="995CF3DE"/>
    <w:lvl w:ilvl="0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6BB3721"/>
    <w:multiLevelType w:val="hybridMultilevel"/>
    <w:tmpl w:val="622C8704"/>
    <w:lvl w:ilvl="0" w:tplc="CEA654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002ABB"/>
    <w:multiLevelType w:val="hybridMultilevel"/>
    <w:tmpl w:val="E062B912"/>
    <w:lvl w:ilvl="0" w:tplc="C4101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2618"/>
    <w:multiLevelType w:val="multilevel"/>
    <w:tmpl w:val="83783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4DA79C8"/>
    <w:multiLevelType w:val="hybridMultilevel"/>
    <w:tmpl w:val="B2B8B1A2"/>
    <w:lvl w:ilvl="0" w:tplc="3670CF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86171"/>
    <w:multiLevelType w:val="multilevel"/>
    <w:tmpl w:val="83783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D1D5277"/>
    <w:multiLevelType w:val="hybridMultilevel"/>
    <w:tmpl w:val="6E9A7A84"/>
    <w:lvl w:ilvl="0" w:tplc="39802D8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91A381E"/>
    <w:multiLevelType w:val="multilevel"/>
    <w:tmpl w:val="83783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8AA1507"/>
    <w:multiLevelType w:val="hybridMultilevel"/>
    <w:tmpl w:val="83E44FB8"/>
    <w:lvl w:ilvl="0" w:tplc="D2FC89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82"/>
    <w:rsid w:val="00002ACA"/>
    <w:rsid w:val="00004EFB"/>
    <w:rsid w:val="00005270"/>
    <w:rsid w:val="00023356"/>
    <w:rsid w:val="00031D7C"/>
    <w:rsid w:val="00035AFF"/>
    <w:rsid w:val="00047251"/>
    <w:rsid w:val="00053122"/>
    <w:rsid w:val="000538AD"/>
    <w:rsid w:val="00067CF9"/>
    <w:rsid w:val="00073BE4"/>
    <w:rsid w:val="00080875"/>
    <w:rsid w:val="00081F54"/>
    <w:rsid w:val="000824E4"/>
    <w:rsid w:val="0009138D"/>
    <w:rsid w:val="000932D3"/>
    <w:rsid w:val="000A19DA"/>
    <w:rsid w:val="000A214D"/>
    <w:rsid w:val="000B2CCA"/>
    <w:rsid w:val="000B2D22"/>
    <w:rsid w:val="000B7252"/>
    <w:rsid w:val="000C5771"/>
    <w:rsid w:val="000F19B2"/>
    <w:rsid w:val="000F585A"/>
    <w:rsid w:val="000F5C01"/>
    <w:rsid w:val="00101E3C"/>
    <w:rsid w:val="00112F5A"/>
    <w:rsid w:val="001211A8"/>
    <w:rsid w:val="00122660"/>
    <w:rsid w:val="001334F6"/>
    <w:rsid w:val="00137232"/>
    <w:rsid w:val="00146CB8"/>
    <w:rsid w:val="00147F57"/>
    <w:rsid w:val="00151D32"/>
    <w:rsid w:val="00157B02"/>
    <w:rsid w:val="00191D9A"/>
    <w:rsid w:val="0019290B"/>
    <w:rsid w:val="001959B8"/>
    <w:rsid w:val="0019785F"/>
    <w:rsid w:val="001A084D"/>
    <w:rsid w:val="001A0DDB"/>
    <w:rsid w:val="001A1A90"/>
    <w:rsid w:val="001A2B3D"/>
    <w:rsid w:val="001A6802"/>
    <w:rsid w:val="001C57AC"/>
    <w:rsid w:val="001D070E"/>
    <w:rsid w:val="001D1434"/>
    <w:rsid w:val="001D254C"/>
    <w:rsid w:val="001E38CA"/>
    <w:rsid w:val="001E6000"/>
    <w:rsid w:val="001E7BB7"/>
    <w:rsid w:val="001F715D"/>
    <w:rsid w:val="0020736B"/>
    <w:rsid w:val="002223C5"/>
    <w:rsid w:val="00223F35"/>
    <w:rsid w:val="00225465"/>
    <w:rsid w:val="00244B69"/>
    <w:rsid w:val="00247DEF"/>
    <w:rsid w:val="00260F4F"/>
    <w:rsid w:val="00262737"/>
    <w:rsid w:val="002742C7"/>
    <w:rsid w:val="002940C9"/>
    <w:rsid w:val="00295FB7"/>
    <w:rsid w:val="002A315B"/>
    <w:rsid w:val="002A7CC1"/>
    <w:rsid w:val="002B0728"/>
    <w:rsid w:val="002C084D"/>
    <w:rsid w:val="002E1CE8"/>
    <w:rsid w:val="002E5691"/>
    <w:rsid w:val="002F057E"/>
    <w:rsid w:val="002F5CAA"/>
    <w:rsid w:val="0030779F"/>
    <w:rsid w:val="00314730"/>
    <w:rsid w:val="00330622"/>
    <w:rsid w:val="0033274E"/>
    <w:rsid w:val="00341E3C"/>
    <w:rsid w:val="00356791"/>
    <w:rsid w:val="00360B80"/>
    <w:rsid w:val="00362CA7"/>
    <w:rsid w:val="00371DD3"/>
    <w:rsid w:val="003822ED"/>
    <w:rsid w:val="0038305A"/>
    <w:rsid w:val="00383893"/>
    <w:rsid w:val="003921C1"/>
    <w:rsid w:val="003931C5"/>
    <w:rsid w:val="00397059"/>
    <w:rsid w:val="003A74B4"/>
    <w:rsid w:val="003C1108"/>
    <w:rsid w:val="003C2572"/>
    <w:rsid w:val="003D7B7F"/>
    <w:rsid w:val="00402305"/>
    <w:rsid w:val="00402506"/>
    <w:rsid w:val="0040451B"/>
    <w:rsid w:val="004046F4"/>
    <w:rsid w:val="00411776"/>
    <w:rsid w:val="00415A2D"/>
    <w:rsid w:val="00426834"/>
    <w:rsid w:val="004313BB"/>
    <w:rsid w:val="0044421E"/>
    <w:rsid w:val="004551DA"/>
    <w:rsid w:val="004614BE"/>
    <w:rsid w:val="004673D1"/>
    <w:rsid w:val="004A0AD2"/>
    <w:rsid w:val="004A69FC"/>
    <w:rsid w:val="004B569D"/>
    <w:rsid w:val="004C4C68"/>
    <w:rsid w:val="004C6B28"/>
    <w:rsid w:val="004D23C1"/>
    <w:rsid w:val="004D3CBE"/>
    <w:rsid w:val="004E5AFB"/>
    <w:rsid w:val="004F3EAB"/>
    <w:rsid w:val="004F5AE8"/>
    <w:rsid w:val="00500665"/>
    <w:rsid w:val="00505310"/>
    <w:rsid w:val="00506F32"/>
    <w:rsid w:val="005147CE"/>
    <w:rsid w:val="00516926"/>
    <w:rsid w:val="00520F4B"/>
    <w:rsid w:val="00524785"/>
    <w:rsid w:val="00533993"/>
    <w:rsid w:val="005445B4"/>
    <w:rsid w:val="00546FAA"/>
    <w:rsid w:val="00551003"/>
    <w:rsid w:val="00553628"/>
    <w:rsid w:val="00554068"/>
    <w:rsid w:val="00574145"/>
    <w:rsid w:val="0057449E"/>
    <w:rsid w:val="00577261"/>
    <w:rsid w:val="005812C0"/>
    <w:rsid w:val="0058156A"/>
    <w:rsid w:val="00585913"/>
    <w:rsid w:val="00593CBD"/>
    <w:rsid w:val="005967E1"/>
    <w:rsid w:val="005A1649"/>
    <w:rsid w:val="005B4538"/>
    <w:rsid w:val="005D27DC"/>
    <w:rsid w:val="005D64C8"/>
    <w:rsid w:val="005E343C"/>
    <w:rsid w:val="005E6E9A"/>
    <w:rsid w:val="006072F3"/>
    <w:rsid w:val="006177AE"/>
    <w:rsid w:val="006227CE"/>
    <w:rsid w:val="00625EF3"/>
    <w:rsid w:val="0063558A"/>
    <w:rsid w:val="00647E4C"/>
    <w:rsid w:val="00656482"/>
    <w:rsid w:val="00664B33"/>
    <w:rsid w:val="00665491"/>
    <w:rsid w:val="0066575F"/>
    <w:rsid w:val="0067325E"/>
    <w:rsid w:val="00691A28"/>
    <w:rsid w:val="006928DE"/>
    <w:rsid w:val="00697627"/>
    <w:rsid w:val="006A5641"/>
    <w:rsid w:val="006A7A11"/>
    <w:rsid w:val="006B10B1"/>
    <w:rsid w:val="00701B96"/>
    <w:rsid w:val="00702988"/>
    <w:rsid w:val="007061E0"/>
    <w:rsid w:val="0070663C"/>
    <w:rsid w:val="00717944"/>
    <w:rsid w:val="007769B6"/>
    <w:rsid w:val="007825C5"/>
    <w:rsid w:val="007878D5"/>
    <w:rsid w:val="007C1345"/>
    <w:rsid w:val="007C4591"/>
    <w:rsid w:val="007C6D67"/>
    <w:rsid w:val="007D59A3"/>
    <w:rsid w:val="007D77C0"/>
    <w:rsid w:val="007E2FC3"/>
    <w:rsid w:val="007E566A"/>
    <w:rsid w:val="007F2A6E"/>
    <w:rsid w:val="007F31B1"/>
    <w:rsid w:val="007F4DC4"/>
    <w:rsid w:val="007F5F40"/>
    <w:rsid w:val="008035F0"/>
    <w:rsid w:val="00820055"/>
    <w:rsid w:val="0082085E"/>
    <w:rsid w:val="00824850"/>
    <w:rsid w:val="00841B0C"/>
    <w:rsid w:val="00846488"/>
    <w:rsid w:val="00853BF6"/>
    <w:rsid w:val="008571EA"/>
    <w:rsid w:val="00872D02"/>
    <w:rsid w:val="008828B6"/>
    <w:rsid w:val="00883C6E"/>
    <w:rsid w:val="0088597E"/>
    <w:rsid w:val="008905E0"/>
    <w:rsid w:val="00892D31"/>
    <w:rsid w:val="00897FFE"/>
    <w:rsid w:val="008B28CA"/>
    <w:rsid w:val="008C09BE"/>
    <w:rsid w:val="008E2E84"/>
    <w:rsid w:val="008E4091"/>
    <w:rsid w:val="008F03F1"/>
    <w:rsid w:val="00907B30"/>
    <w:rsid w:val="00913DA2"/>
    <w:rsid w:val="00915920"/>
    <w:rsid w:val="0091720F"/>
    <w:rsid w:val="00932C94"/>
    <w:rsid w:val="00934D05"/>
    <w:rsid w:val="00947944"/>
    <w:rsid w:val="00966E85"/>
    <w:rsid w:val="00973A1F"/>
    <w:rsid w:val="00974DBD"/>
    <w:rsid w:val="00977638"/>
    <w:rsid w:val="00987F85"/>
    <w:rsid w:val="009947B5"/>
    <w:rsid w:val="00997C2A"/>
    <w:rsid w:val="009A0982"/>
    <w:rsid w:val="009C4E8C"/>
    <w:rsid w:val="009D26A8"/>
    <w:rsid w:val="009E4DA1"/>
    <w:rsid w:val="009E6235"/>
    <w:rsid w:val="009F6DE0"/>
    <w:rsid w:val="00A05B7D"/>
    <w:rsid w:val="00A06445"/>
    <w:rsid w:val="00A14B30"/>
    <w:rsid w:val="00A356D4"/>
    <w:rsid w:val="00A35CCF"/>
    <w:rsid w:val="00A44E12"/>
    <w:rsid w:val="00A52BE8"/>
    <w:rsid w:val="00A52D67"/>
    <w:rsid w:val="00A53468"/>
    <w:rsid w:val="00A53CA3"/>
    <w:rsid w:val="00A53D07"/>
    <w:rsid w:val="00A53E23"/>
    <w:rsid w:val="00A6190D"/>
    <w:rsid w:val="00A64EE1"/>
    <w:rsid w:val="00A735EA"/>
    <w:rsid w:val="00A7752E"/>
    <w:rsid w:val="00A81958"/>
    <w:rsid w:val="00A81FA3"/>
    <w:rsid w:val="00A8207B"/>
    <w:rsid w:val="00A846C0"/>
    <w:rsid w:val="00A861A6"/>
    <w:rsid w:val="00A97B06"/>
    <w:rsid w:val="00AA0C49"/>
    <w:rsid w:val="00AA2185"/>
    <w:rsid w:val="00AA3BCA"/>
    <w:rsid w:val="00AA48A5"/>
    <w:rsid w:val="00AD36E6"/>
    <w:rsid w:val="00AD474E"/>
    <w:rsid w:val="00AD4943"/>
    <w:rsid w:val="00AD53B6"/>
    <w:rsid w:val="00AE07F3"/>
    <w:rsid w:val="00AE1A77"/>
    <w:rsid w:val="00AE3D8D"/>
    <w:rsid w:val="00AE46D6"/>
    <w:rsid w:val="00AE7922"/>
    <w:rsid w:val="00AF60C5"/>
    <w:rsid w:val="00AF77B5"/>
    <w:rsid w:val="00B03405"/>
    <w:rsid w:val="00B04A31"/>
    <w:rsid w:val="00B27E4C"/>
    <w:rsid w:val="00B3174E"/>
    <w:rsid w:val="00B3210D"/>
    <w:rsid w:val="00B36B39"/>
    <w:rsid w:val="00B4662F"/>
    <w:rsid w:val="00B50100"/>
    <w:rsid w:val="00B51577"/>
    <w:rsid w:val="00B62029"/>
    <w:rsid w:val="00B639B3"/>
    <w:rsid w:val="00B713F6"/>
    <w:rsid w:val="00B730D9"/>
    <w:rsid w:val="00B76BA9"/>
    <w:rsid w:val="00B80EA7"/>
    <w:rsid w:val="00B82283"/>
    <w:rsid w:val="00B86CD8"/>
    <w:rsid w:val="00B961B6"/>
    <w:rsid w:val="00BB095F"/>
    <w:rsid w:val="00BC44ED"/>
    <w:rsid w:val="00BC75C7"/>
    <w:rsid w:val="00BD6E5A"/>
    <w:rsid w:val="00BE0F4A"/>
    <w:rsid w:val="00BE1710"/>
    <w:rsid w:val="00BE74EB"/>
    <w:rsid w:val="00BF6E61"/>
    <w:rsid w:val="00BF7B9A"/>
    <w:rsid w:val="00C016C5"/>
    <w:rsid w:val="00C02926"/>
    <w:rsid w:val="00C13245"/>
    <w:rsid w:val="00C232AD"/>
    <w:rsid w:val="00C248EE"/>
    <w:rsid w:val="00C26D28"/>
    <w:rsid w:val="00C3012A"/>
    <w:rsid w:val="00C308C4"/>
    <w:rsid w:val="00C453CA"/>
    <w:rsid w:val="00C504BA"/>
    <w:rsid w:val="00C5192F"/>
    <w:rsid w:val="00C53334"/>
    <w:rsid w:val="00C53501"/>
    <w:rsid w:val="00C569F8"/>
    <w:rsid w:val="00C574C0"/>
    <w:rsid w:val="00C6224C"/>
    <w:rsid w:val="00C640F1"/>
    <w:rsid w:val="00C678B9"/>
    <w:rsid w:val="00C7325F"/>
    <w:rsid w:val="00CB42F2"/>
    <w:rsid w:val="00CB486B"/>
    <w:rsid w:val="00CB5409"/>
    <w:rsid w:val="00CB7474"/>
    <w:rsid w:val="00CC4160"/>
    <w:rsid w:val="00CC7A14"/>
    <w:rsid w:val="00CD51E1"/>
    <w:rsid w:val="00CE3F95"/>
    <w:rsid w:val="00D109A4"/>
    <w:rsid w:val="00D11969"/>
    <w:rsid w:val="00D37156"/>
    <w:rsid w:val="00D37C0A"/>
    <w:rsid w:val="00D455AA"/>
    <w:rsid w:val="00D5786E"/>
    <w:rsid w:val="00D64A36"/>
    <w:rsid w:val="00D73371"/>
    <w:rsid w:val="00D85209"/>
    <w:rsid w:val="00D917B2"/>
    <w:rsid w:val="00D9738E"/>
    <w:rsid w:val="00DA3CFA"/>
    <w:rsid w:val="00DA4929"/>
    <w:rsid w:val="00DB6181"/>
    <w:rsid w:val="00DC0DE8"/>
    <w:rsid w:val="00DC560C"/>
    <w:rsid w:val="00DD71A1"/>
    <w:rsid w:val="00DD7954"/>
    <w:rsid w:val="00DE309A"/>
    <w:rsid w:val="00DE6E2C"/>
    <w:rsid w:val="00E05014"/>
    <w:rsid w:val="00E07B62"/>
    <w:rsid w:val="00E12C34"/>
    <w:rsid w:val="00E133A1"/>
    <w:rsid w:val="00E2776F"/>
    <w:rsid w:val="00E34E35"/>
    <w:rsid w:val="00E47D6A"/>
    <w:rsid w:val="00E665FA"/>
    <w:rsid w:val="00E7240E"/>
    <w:rsid w:val="00E777FD"/>
    <w:rsid w:val="00E83D1A"/>
    <w:rsid w:val="00E84D6C"/>
    <w:rsid w:val="00E9719F"/>
    <w:rsid w:val="00EA002D"/>
    <w:rsid w:val="00EA4719"/>
    <w:rsid w:val="00EA73F6"/>
    <w:rsid w:val="00EC0BDA"/>
    <w:rsid w:val="00EC472A"/>
    <w:rsid w:val="00EC5965"/>
    <w:rsid w:val="00ED62F5"/>
    <w:rsid w:val="00EF2E68"/>
    <w:rsid w:val="00F0192B"/>
    <w:rsid w:val="00F031B8"/>
    <w:rsid w:val="00F14680"/>
    <w:rsid w:val="00F17BA0"/>
    <w:rsid w:val="00F22B59"/>
    <w:rsid w:val="00F32639"/>
    <w:rsid w:val="00F3623A"/>
    <w:rsid w:val="00F42532"/>
    <w:rsid w:val="00F425DB"/>
    <w:rsid w:val="00F432A9"/>
    <w:rsid w:val="00F43872"/>
    <w:rsid w:val="00F53FF8"/>
    <w:rsid w:val="00F56192"/>
    <w:rsid w:val="00F60069"/>
    <w:rsid w:val="00F60898"/>
    <w:rsid w:val="00F64D52"/>
    <w:rsid w:val="00F65D82"/>
    <w:rsid w:val="00F7092C"/>
    <w:rsid w:val="00F7149D"/>
    <w:rsid w:val="00FD5765"/>
    <w:rsid w:val="00FE35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CF7E"/>
  <w15:docId w15:val="{C0C72D9B-8029-416D-A4DC-DEAD775C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2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35AF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35AF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35AF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35AF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35AF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35AFF"/>
  </w:style>
  <w:style w:type="paragraph" w:customStyle="1" w:styleId="aff1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35AFF"/>
    <w:pPr>
      <w:ind w:left="140"/>
    </w:pPr>
  </w:style>
  <w:style w:type="character" w:customStyle="1" w:styleId="aff9">
    <w:name w:val="Опечатки"/>
    <w:uiPriority w:val="99"/>
    <w:rsid w:val="00035AF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35AF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35AFF"/>
  </w:style>
  <w:style w:type="paragraph" w:customStyle="1" w:styleId="afff1">
    <w:name w:val="Примечание."/>
    <w:basedOn w:val="a6"/>
    <w:next w:val="a"/>
    <w:uiPriority w:val="99"/>
    <w:rsid w:val="00035AFF"/>
  </w:style>
  <w:style w:type="character" w:customStyle="1" w:styleId="afff2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4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35AFF"/>
  </w:style>
  <w:style w:type="character" w:customStyle="1" w:styleId="afff8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035A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0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Balloon Text"/>
    <w:basedOn w:val="a"/>
    <w:link w:val="affff2"/>
    <w:uiPriority w:val="99"/>
    <w:semiHidden/>
    <w:unhideWhenUsed/>
    <w:rsid w:val="00B36B39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rsid w:val="00B36B3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808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3">
    <w:name w:val="header"/>
    <w:basedOn w:val="a"/>
    <w:link w:val="affff4"/>
    <w:uiPriority w:val="99"/>
    <w:unhideWhenUsed/>
    <w:rsid w:val="006928DE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link w:val="affff3"/>
    <w:uiPriority w:val="99"/>
    <w:rsid w:val="006928DE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6928DE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link w:val="affff5"/>
    <w:uiPriority w:val="99"/>
    <w:rsid w:val="006928DE"/>
    <w:rPr>
      <w:rFonts w:ascii="Arial" w:hAnsi="Arial" w:cs="Arial"/>
      <w:sz w:val="24"/>
      <w:szCs w:val="24"/>
    </w:rPr>
  </w:style>
  <w:style w:type="paragraph" w:styleId="affff7">
    <w:name w:val="List Paragraph"/>
    <w:basedOn w:val="a"/>
    <w:uiPriority w:val="34"/>
    <w:qFormat/>
    <w:rsid w:val="00EA73F6"/>
    <w:pPr>
      <w:ind w:left="720"/>
      <w:contextualSpacing/>
    </w:pPr>
  </w:style>
  <w:style w:type="paragraph" w:customStyle="1" w:styleId="ConsPlusNormal">
    <w:name w:val="ConsPlusNormal"/>
    <w:rsid w:val="003A74B4"/>
    <w:pPr>
      <w:ind w:firstLine="72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F5409EE6821664A64D0336FB57ADC3AD5D144BD0511F444EE9C09E5F9AF23167E99F2C427181D18ED3iDx9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4C22-B08B-4111-A058-37A161DD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16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Екатерина Максимец</cp:lastModifiedBy>
  <cp:revision>36</cp:revision>
  <cp:lastPrinted>2021-04-14T00:59:00Z</cp:lastPrinted>
  <dcterms:created xsi:type="dcterms:W3CDTF">2019-04-16T08:22:00Z</dcterms:created>
  <dcterms:modified xsi:type="dcterms:W3CDTF">2021-04-14T00:59:00Z</dcterms:modified>
</cp:coreProperties>
</file>