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0AAED" w14:textId="77777777" w:rsidR="00AF6BFF" w:rsidRPr="00AF6BFF" w:rsidRDefault="00AF6BFF" w:rsidP="00AF6BF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F6BFF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477FB42D" wp14:editId="092FEC01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A2568" w14:textId="77777777" w:rsidR="00AF6BFF" w:rsidRPr="00AF6BFF" w:rsidRDefault="00AF6BFF" w:rsidP="00AF6BF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F29E26A" w14:textId="77777777" w:rsidR="00AF6BFF" w:rsidRPr="00AF6BFF" w:rsidRDefault="00AF6BFF" w:rsidP="00AF6BF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F6BFF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14:paraId="34E00255" w14:textId="77777777" w:rsidR="00AF6BFF" w:rsidRPr="00AF6BFF" w:rsidRDefault="00AF6BFF" w:rsidP="00AF6BF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F6BFF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14:paraId="10C63A3E" w14:textId="77777777" w:rsidR="00AF6BFF" w:rsidRPr="00AF6BFF" w:rsidRDefault="00AF6BFF" w:rsidP="00AF6BF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F6BFF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1FB51B51" w14:textId="77777777" w:rsidR="00AF6BFF" w:rsidRPr="00AF6BFF" w:rsidRDefault="00AF6BFF" w:rsidP="00AF6B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E5AE26" w14:textId="77777777" w:rsidR="00AF6BFF" w:rsidRPr="00AF6BFF" w:rsidRDefault="00AF6BFF" w:rsidP="00AF6BF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F6BFF">
        <w:rPr>
          <w:rFonts w:ascii="Times New Roman" w:hAnsi="Times New Roman"/>
          <w:b/>
          <w:bCs/>
          <w:sz w:val="36"/>
          <w:szCs w:val="36"/>
        </w:rPr>
        <w:t xml:space="preserve">П О С Т А Н О В Л Е Н И Е </w:t>
      </w:r>
    </w:p>
    <w:p w14:paraId="6356925D" w14:textId="77777777" w:rsidR="00AF6BFF" w:rsidRPr="00AF6BFF" w:rsidRDefault="00AF6BFF" w:rsidP="00AF6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39DA39" w14:textId="7BCF703A" w:rsidR="00AF6BFF" w:rsidRPr="00AF6BFF" w:rsidRDefault="00C67690" w:rsidP="00AF6B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18.01.2021 </w:t>
      </w:r>
      <w:r w:rsidR="00AF6BFF" w:rsidRPr="00AF6B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16-па</w:t>
      </w:r>
    </w:p>
    <w:p w14:paraId="45757E6B" w14:textId="77777777" w:rsidR="00AF6BFF" w:rsidRPr="00AF6BFF" w:rsidRDefault="00AF6BFF" w:rsidP="00AF6B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FF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14:paraId="21873A5D" w14:textId="31D7F125" w:rsidR="00080BFE" w:rsidRDefault="00080BFE" w:rsidP="00080BF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44AD429" w14:textId="77777777" w:rsidR="00AF6BFF" w:rsidRPr="00AD405B" w:rsidRDefault="00AF6BFF" w:rsidP="00080BF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0617A62F" w14:textId="77777777" w:rsidR="00AF6BFF" w:rsidRDefault="00080BFE" w:rsidP="00080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14:paraId="7542CA2E" w14:textId="77777777" w:rsidR="00AF6BFF" w:rsidRDefault="00080BFE" w:rsidP="00080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«Содержание и ремонт дорог Тенькинского городского округа </w:t>
      </w:r>
    </w:p>
    <w:p w14:paraId="5BD6B556" w14:textId="309CFF8A" w:rsidR="00080BFE" w:rsidRPr="009466A3" w:rsidRDefault="00AF6BFF" w:rsidP="00080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Магаданской области </w:t>
      </w:r>
      <w:r w:rsidR="00080BFE">
        <w:rPr>
          <w:rFonts w:ascii="Times New Roman" w:hAnsi="Times New Roman"/>
          <w:b/>
          <w:sz w:val="28"/>
          <w:szCs w:val="28"/>
        </w:rPr>
        <w:t>на 2021-2025 годы»</w:t>
      </w:r>
    </w:p>
    <w:p w14:paraId="56F77CE2" w14:textId="77777777" w:rsidR="00080BFE" w:rsidRPr="00F6520D" w:rsidRDefault="00080BFE" w:rsidP="00080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7EBF5E" w14:textId="5D393CF8" w:rsidR="00080BFE" w:rsidRPr="00F6520D" w:rsidRDefault="00514C13" w:rsidP="00080BFE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="003937BA"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Федеральным законом Российской Федерации от 06.10.2003 г. </w:t>
      </w:r>
      <w:r w:rsidR="00F6520D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3937BA"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 131-ФЗ </w:t>
      </w:r>
      <w:r w:rsidR="00AF6BF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3937BA"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>Об общих принципах организации местного самоупр</w:t>
      </w:r>
      <w:r w:rsidR="00F6520D">
        <w:rPr>
          <w:rFonts w:ascii="Times New Roman" w:eastAsiaTheme="minorHAnsi" w:hAnsi="Times New Roman"/>
          <w:sz w:val="28"/>
          <w:szCs w:val="28"/>
          <w:lang w:val="x-none" w:eastAsia="en-US"/>
        </w:rPr>
        <w:t>авления в Российской Федерации</w:t>
      </w:r>
      <w:r w:rsidR="00AF6BF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3937BA"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постановлением </w:t>
      </w:r>
      <w:r>
        <w:rPr>
          <w:rFonts w:ascii="Times New Roman" w:eastAsiaTheme="minorHAnsi" w:hAnsi="Times New Roman"/>
          <w:sz w:val="28"/>
          <w:szCs w:val="28"/>
          <w:lang w:val="x-none" w:eastAsia="en-US"/>
        </w:rPr>
        <w:t>администраци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Тенькинского </w:t>
      </w:r>
      <w:r w:rsidR="003937BA"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>городского округа М</w:t>
      </w:r>
      <w:r w:rsidR="00F6520D">
        <w:rPr>
          <w:rFonts w:ascii="Times New Roman" w:eastAsiaTheme="minorHAnsi" w:hAnsi="Times New Roman"/>
          <w:sz w:val="28"/>
          <w:szCs w:val="28"/>
          <w:lang w:val="x-none" w:eastAsia="en-US"/>
        </w:rPr>
        <w:t>агаданской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26.06.2020 №167-па «О муниципальных программ, предлагаемых к разработке в 2020 году», </w:t>
      </w:r>
      <w:r>
        <w:rPr>
          <w:rFonts w:ascii="Times New Roman" w:eastAsiaTheme="minorHAnsi" w:hAnsi="Times New Roman"/>
          <w:sz w:val="28"/>
          <w:szCs w:val="28"/>
          <w:lang w:val="x-none" w:eastAsia="en-US"/>
        </w:rPr>
        <w:t>администраци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я Тенькинского </w:t>
      </w:r>
      <w:r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>городского округа М</w:t>
      </w:r>
      <w:r>
        <w:rPr>
          <w:rFonts w:ascii="Times New Roman" w:eastAsiaTheme="minorHAnsi" w:hAnsi="Times New Roman"/>
          <w:sz w:val="28"/>
          <w:szCs w:val="28"/>
          <w:lang w:val="x-none" w:eastAsia="en-US"/>
        </w:rPr>
        <w:t>агаданской области</w:t>
      </w:r>
      <w:r w:rsidR="00F6520D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 </w:t>
      </w:r>
      <w:r w:rsidR="00080BFE" w:rsidRPr="00F6520D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14:paraId="6C806E1C" w14:textId="7D69EAFF" w:rsidR="00080BFE" w:rsidRPr="00BC56B1" w:rsidRDefault="00080BFE" w:rsidP="00080BFE">
      <w:pPr>
        <w:pStyle w:val="1"/>
        <w:numPr>
          <w:ilvl w:val="0"/>
          <w:numId w:val="1"/>
        </w:numPr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Pr="00BC56B1">
        <w:rPr>
          <w:sz w:val="28"/>
          <w:szCs w:val="28"/>
        </w:rPr>
        <w:t>тверди</w:t>
      </w:r>
      <w:r>
        <w:rPr>
          <w:sz w:val="28"/>
          <w:szCs w:val="28"/>
        </w:rPr>
        <w:t>ть прилагаемую</w:t>
      </w:r>
      <w:r w:rsidRPr="00BC56B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C56B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C56B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C56B1">
        <w:rPr>
          <w:sz w:val="28"/>
          <w:szCs w:val="28"/>
        </w:rPr>
        <w:t xml:space="preserve">Содержание и ремонт дорог Тенькинского городского округа </w:t>
      </w:r>
      <w:r w:rsidR="00AF6BFF">
        <w:rPr>
          <w:sz w:val="28"/>
          <w:szCs w:val="28"/>
        </w:rPr>
        <w:t xml:space="preserve">Магаданской области </w:t>
      </w:r>
      <w:r w:rsidRPr="00BC56B1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BC56B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BC56B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14:paraId="160D16D8" w14:textId="77777777" w:rsidR="00080BFE" w:rsidRDefault="00080BFE" w:rsidP="00080B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</w:t>
      </w:r>
      <w:r w:rsidR="00440D45">
        <w:rPr>
          <w:rFonts w:ascii="Times New Roman" w:hAnsi="Times New Roman"/>
          <w:sz w:val="28"/>
          <w:szCs w:val="28"/>
        </w:rPr>
        <w:t>оставляю за собой.</w:t>
      </w:r>
    </w:p>
    <w:p w14:paraId="0F321AE3" w14:textId="16D4F3AE" w:rsidR="00080BFE" w:rsidRDefault="00080BFE" w:rsidP="00080B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125C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440D45">
        <w:rPr>
          <w:rFonts w:ascii="Times New Roman" w:hAnsi="Times New Roman"/>
          <w:sz w:val="28"/>
          <w:szCs w:val="28"/>
        </w:rPr>
        <w:t>подлежит</w:t>
      </w:r>
      <w:r w:rsidR="0086051D">
        <w:rPr>
          <w:rFonts w:ascii="Times New Roman" w:hAnsi="Times New Roman"/>
          <w:sz w:val="28"/>
          <w:szCs w:val="28"/>
        </w:rPr>
        <w:t xml:space="preserve"> официальному</w:t>
      </w:r>
      <w:r w:rsidRPr="00F125C4">
        <w:rPr>
          <w:rFonts w:ascii="Times New Roman" w:hAnsi="Times New Roman"/>
          <w:sz w:val="28"/>
          <w:szCs w:val="28"/>
        </w:rPr>
        <w:t xml:space="preserve"> опубликовани</w:t>
      </w:r>
      <w:r w:rsidR="00440D4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5C4">
        <w:rPr>
          <w:rFonts w:ascii="Times New Roman" w:hAnsi="Times New Roman"/>
          <w:sz w:val="28"/>
          <w:szCs w:val="28"/>
        </w:rPr>
        <w:t>(обнародовани</w:t>
      </w:r>
      <w:r w:rsidR="00440D45">
        <w:rPr>
          <w:rFonts w:ascii="Times New Roman" w:hAnsi="Times New Roman"/>
          <w:sz w:val="28"/>
          <w:szCs w:val="28"/>
        </w:rPr>
        <w:t>ю</w:t>
      </w:r>
      <w:r w:rsidRPr="00F125C4">
        <w:rPr>
          <w:rFonts w:ascii="Times New Roman" w:hAnsi="Times New Roman"/>
          <w:sz w:val="28"/>
          <w:szCs w:val="28"/>
        </w:rPr>
        <w:t>)</w:t>
      </w:r>
      <w:r w:rsidR="00440D45">
        <w:rPr>
          <w:rFonts w:ascii="Times New Roman" w:hAnsi="Times New Roman"/>
          <w:sz w:val="28"/>
          <w:szCs w:val="28"/>
        </w:rPr>
        <w:t xml:space="preserve"> и вступает в силу с 01.01.2021 года</w:t>
      </w:r>
      <w:r w:rsidRPr="00F125C4">
        <w:rPr>
          <w:rFonts w:ascii="Times New Roman" w:hAnsi="Times New Roman"/>
          <w:sz w:val="28"/>
          <w:szCs w:val="28"/>
        </w:rPr>
        <w:t>.</w:t>
      </w:r>
    </w:p>
    <w:p w14:paraId="103E35B5" w14:textId="77777777" w:rsidR="00080BFE" w:rsidRPr="00D96454" w:rsidRDefault="00080BFE" w:rsidP="00080B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473FD01" w14:textId="77777777" w:rsidR="00363222" w:rsidRDefault="00080BFE" w:rsidP="00080BFE">
      <w:pPr>
        <w:rPr>
          <w:rFonts w:ascii="Times New Roman" w:hAnsi="Times New Roman"/>
          <w:sz w:val="28"/>
          <w:szCs w:val="28"/>
        </w:rPr>
        <w:sectPr w:rsidR="00363222" w:rsidSect="00363222">
          <w:headerReference w:type="default" r:id="rId8"/>
          <w:pgSz w:w="11900" w:h="16800"/>
          <w:pgMar w:top="1134" w:right="851" w:bottom="851" w:left="1701" w:header="567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</w:t>
      </w:r>
      <w:r w:rsidRPr="00F125C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125C4">
        <w:rPr>
          <w:rFonts w:ascii="Times New Roman" w:hAnsi="Times New Roman"/>
          <w:sz w:val="28"/>
          <w:szCs w:val="28"/>
        </w:rPr>
        <w:t xml:space="preserve"> Тенькинского городского округа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AF6BF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Д.А. Ревутский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86051D" w14:paraId="6DDF5DAE" w14:textId="77777777" w:rsidTr="00AF6BFF">
        <w:tc>
          <w:tcPr>
            <w:tcW w:w="4782" w:type="dxa"/>
          </w:tcPr>
          <w:p w14:paraId="43DA0B1C" w14:textId="77777777" w:rsidR="0086051D" w:rsidRDefault="0086051D" w:rsidP="00080B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14:paraId="791121D3" w14:textId="16EC0306" w:rsidR="00AF6BFF" w:rsidRDefault="00AF6BFF" w:rsidP="00AF6B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71E69735" w14:textId="4FBF4D9B" w:rsidR="00AF6BFF" w:rsidRPr="00AF6BFF" w:rsidRDefault="00AF6BFF" w:rsidP="00AF6B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3643AF03" w14:textId="77777777" w:rsidR="00AF6BFF" w:rsidRPr="00AF6BFF" w:rsidRDefault="00AF6BFF" w:rsidP="00AF6B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5D9DC926" w14:textId="77777777" w:rsidR="00AF6BFF" w:rsidRPr="00AF6BFF" w:rsidRDefault="00AF6BFF" w:rsidP="00AF6B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14:paraId="093AA674" w14:textId="77777777" w:rsidR="00AF6BFF" w:rsidRPr="00AF6BFF" w:rsidRDefault="00AF6BFF" w:rsidP="00AF6B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1EE90E89" w14:textId="59740CE1" w:rsidR="0086051D" w:rsidRDefault="00AF6BFF" w:rsidP="00AF6B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67690">
              <w:rPr>
                <w:rFonts w:ascii="Times New Roman" w:hAnsi="Times New Roman"/>
                <w:sz w:val="28"/>
                <w:szCs w:val="28"/>
              </w:rPr>
              <w:t>18.01.2021</w:t>
            </w:r>
            <w:r w:rsidRPr="00AF6BF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67690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F6BFF">
              <w:rPr>
                <w:rFonts w:ascii="Times New Roman" w:hAnsi="Times New Roman"/>
                <w:sz w:val="28"/>
                <w:szCs w:val="28"/>
              </w:rPr>
              <w:t>па</w:t>
            </w:r>
            <w:bookmarkStart w:id="0" w:name="_GoBack"/>
            <w:bookmarkEnd w:id="0"/>
          </w:p>
        </w:tc>
      </w:tr>
    </w:tbl>
    <w:p w14:paraId="3D9F1FEB" w14:textId="0FCBFE7E" w:rsidR="00AD2B4F" w:rsidRDefault="00AD2B4F" w:rsidP="00080BFE">
      <w:pPr>
        <w:rPr>
          <w:rFonts w:ascii="Times New Roman" w:hAnsi="Times New Roman"/>
          <w:sz w:val="28"/>
          <w:szCs w:val="28"/>
        </w:rPr>
      </w:pPr>
    </w:p>
    <w:p w14:paraId="6505A004" w14:textId="77777777" w:rsidR="0086051D" w:rsidRPr="0086051D" w:rsidRDefault="0086051D" w:rsidP="008605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D8AFC4" w14:textId="77777777" w:rsidR="0086051D" w:rsidRPr="00AF6BFF" w:rsidRDefault="0086051D" w:rsidP="008605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BFF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14:paraId="4B76B967" w14:textId="77777777" w:rsidR="00AF6BFF" w:rsidRPr="00AF6BFF" w:rsidRDefault="0086051D" w:rsidP="008605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BFF">
        <w:rPr>
          <w:rFonts w:ascii="Times New Roman" w:hAnsi="Times New Roman"/>
          <w:b/>
          <w:bCs/>
          <w:sz w:val="28"/>
          <w:szCs w:val="28"/>
        </w:rPr>
        <w:t>«Содержание и ремонт дорог Тенькинского городского округа</w:t>
      </w:r>
      <w:r w:rsidR="00AF6BFF" w:rsidRPr="00AF6BF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ADBC4C6" w14:textId="24B387C6" w:rsidR="0086051D" w:rsidRPr="00AF6BFF" w:rsidRDefault="00AF6BFF" w:rsidP="00AF6B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BFF">
        <w:rPr>
          <w:rFonts w:ascii="Times New Roman" w:hAnsi="Times New Roman"/>
          <w:b/>
          <w:bCs/>
          <w:sz w:val="28"/>
          <w:szCs w:val="28"/>
        </w:rPr>
        <w:t>Магаданской области</w:t>
      </w:r>
      <w:r w:rsidR="0086051D" w:rsidRPr="00AF6BFF">
        <w:rPr>
          <w:rFonts w:ascii="Times New Roman" w:hAnsi="Times New Roman"/>
          <w:b/>
          <w:bCs/>
          <w:sz w:val="28"/>
          <w:szCs w:val="28"/>
        </w:rPr>
        <w:t xml:space="preserve"> на 2021-2025 годы»</w:t>
      </w:r>
    </w:p>
    <w:p w14:paraId="6C18C036" w14:textId="77777777" w:rsidR="0086051D" w:rsidRPr="00AF6BFF" w:rsidRDefault="0086051D" w:rsidP="008605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val="x-none" w:eastAsia="x-none"/>
        </w:rPr>
      </w:pPr>
    </w:p>
    <w:p w14:paraId="0C92C11F" w14:textId="77777777" w:rsidR="0086051D" w:rsidRPr="00AF6BFF" w:rsidRDefault="0086051D" w:rsidP="008605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</w:pPr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Паспорт</w:t>
      </w:r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br/>
        <w:t xml:space="preserve">муниципальной программы </w:t>
      </w:r>
    </w:p>
    <w:p w14:paraId="6E7CDC41" w14:textId="77777777" w:rsidR="00AF6BFF" w:rsidRDefault="0086051D" w:rsidP="008605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</w:pPr>
      <w:r w:rsidRPr="00AF6BFF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 xml:space="preserve">«Содержание и ремонт дорог Тенькинского городского округа </w:t>
      </w:r>
    </w:p>
    <w:p w14:paraId="75076C25" w14:textId="724C6C61" w:rsidR="0086051D" w:rsidRPr="00AF6BFF" w:rsidRDefault="00AF6BFF" w:rsidP="008605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 xml:space="preserve">Магаданской области </w:t>
      </w:r>
      <w:r w:rsidR="0086051D" w:rsidRPr="00AF6BFF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на 20</w:t>
      </w:r>
      <w:r w:rsidR="0086051D" w:rsidRPr="00AF6BFF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>21</w:t>
      </w:r>
      <w:r w:rsidR="0086051D" w:rsidRPr="00AF6BFF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 - 202</w:t>
      </w:r>
      <w:r w:rsidR="0086051D" w:rsidRPr="00AF6BFF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>5</w:t>
      </w:r>
      <w:r w:rsidR="0086051D" w:rsidRPr="00AF6BFF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 годы»</w:t>
      </w:r>
      <w:r w:rsidR="0086051D" w:rsidRPr="00AF6BFF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 xml:space="preserve"> </w:t>
      </w:r>
    </w:p>
    <w:p w14:paraId="38CCB5E3" w14:textId="7DCAED18" w:rsidR="0086051D" w:rsidRDefault="0086051D" w:rsidP="0086051D">
      <w:pPr>
        <w:ind w:firstLine="698"/>
        <w:jc w:val="center"/>
        <w:rPr>
          <w:rFonts w:ascii="Times New Roman" w:hAnsi="Times New Roman"/>
          <w:sz w:val="18"/>
          <w:szCs w:val="18"/>
        </w:rPr>
      </w:pPr>
      <w:r w:rsidRPr="0086051D">
        <w:rPr>
          <w:rFonts w:ascii="Times New Roman" w:hAnsi="Times New Roman"/>
          <w:sz w:val="18"/>
          <w:szCs w:val="18"/>
        </w:rPr>
        <w:t>(наименование муниципальной программы)</w:t>
      </w:r>
    </w:p>
    <w:p w14:paraId="6CF69D2A" w14:textId="77777777" w:rsidR="00363222" w:rsidRPr="0086051D" w:rsidRDefault="00363222" w:rsidP="0086051D">
      <w:pPr>
        <w:ind w:firstLine="698"/>
        <w:jc w:val="center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946"/>
      </w:tblGrid>
      <w:tr w:rsidR="0086051D" w:rsidRPr="00AF6BFF" w14:paraId="060B9D8D" w14:textId="77777777" w:rsidTr="008D59B1">
        <w:trPr>
          <w:trHeight w:val="615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956A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2D614" w14:textId="37D39E98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 xml:space="preserve">«Содержание и ремонт дорог Тенькинского городского округа </w:t>
            </w:r>
            <w:r w:rsidR="00AF6BFF" w:rsidRPr="00AF6BFF">
              <w:rPr>
                <w:rFonts w:ascii="Times New Roman" w:hAnsi="Times New Roman"/>
                <w:sz w:val="28"/>
                <w:szCs w:val="28"/>
              </w:rPr>
              <w:t xml:space="preserve">Магаданской области </w:t>
            </w:r>
            <w:r w:rsidRPr="00AF6BFF">
              <w:rPr>
                <w:rFonts w:ascii="Times New Roman" w:hAnsi="Times New Roman"/>
                <w:sz w:val="28"/>
                <w:szCs w:val="28"/>
              </w:rPr>
              <w:t>на 2021 - 2025 годы»</w:t>
            </w:r>
          </w:p>
        </w:tc>
      </w:tr>
      <w:tr w:rsidR="0086051D" w:rsidRPr="00AF6BFF" w14:paraId="6D583890" w14:textId="77777777" w:rsidTr="008D59B1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D5D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9B2AB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Обеспечение безопасности и повышение качества автомобильных дорог общего пользования местного значения Тенькинского городского округа Магаданской области.</w:t>
            </w:r>
          </w:p>
        </w:tc>
      </w:tr>
      <w:tr w:rsidR="0086051D" w:rsidRPr="00AF6BFF" w14:paraId="792AE92C" w14:textId="77777777" w:rsidTr="008D59B1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E29F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8E6C5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- повышение транспортно-эксплуатационного состояния дорог общего пользования местного значения в границах населенных пунктов Тенькинского городского округа;</w:t>
            </w:r>
          </w:p>
          <w:p w14:paraId="6849FAE4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- обеспечение надлежащего транспортно-эксплуатационного состояния дорог общего пользования местного значения.</w:t>
            </w:r>
          </w:p>
        </w:tc>
      </w:tr>
      <w:tr w:rsidR="0086051D" w:rsidRPr="00AF6BFF" w14:paraId="4D4E46F8" w14:textId="77777777" w:rsidTr="008D59B1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FD9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88333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Комитет ЖКХ, дорожного хозяйства и жизнеобеспечения администрации Тенькинского городского округа Магаданской области</w:t>
            </w:r>
          </w:p>
        </w:tc>
      </w:tr>
      <w:tr w:rsidR="0086051D" w:rsidRPr="00AF6BFF" w14:paraId="694CA075" w14:textId="77777777" w:rsidTr="008D59B1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348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46D2C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 xml:space="preserve">- Юридические или физические лица, определенные в соответствии с </w:t>
            </w:r>
            <w:hyperlink r:id="rId9" w:history="1">
              <w:r w:rsidRPr="00AF6BF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AF6BFF">
              <w:rPr>
                <w:rFonts w:ascii="Times New Roman" w:hAnsi="Times New Roman"/>
                <w:sz w:val="28"/>
                <w:szCs w:val="28"/>
              </w:rPr>
      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537CE68F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 xml:space="preserve">- Комитет ЖКХ, дорожного хозяйства и жизнеобеспечения администрации Тенькинского </w:t>
            </w: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Магаданской области;</w:t>
            </w:r>
          </w:p>
          <w:p w14:paraId="79A5D0EA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- муниципальное бюджетное учреждение «Тенькинский эксплуатационный центр»</w:t>
            </w:r>
          </w:p>
        </w:tc>
      </w:tr>
      <w:tr w:rsidR="0086051D" w:rsidRPr="00AF6BFF" w14:paraId="776BD984" w14:textId="77777777" w:rsidTr="008D59B1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7A8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 (при наличии)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0BB3D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6051D" w:rsidRPr="00AF6BFF" w14:paraId="4D00C369" w14:textId="77777777" w:rsidTr="008D59B1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8C4B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71674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- протяженность отремонтированных автомобильных дорог в границах населенных пунктов Тенькинского городского округа;</w:t>
            </w:r>
          </w:p>
          <w:p w14:paraId="79F527B2" w14:textId="77777777" w:rsidR="0086051D" w:rsidRPr="00AF6BFF" w:rsidRDefault="0086051D" w:rsidP="00AF6B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86051D" w:rsidRPr="00AF6BFF" w14:paraId="2BFC2F5D" w14:textId="77777777" w:rsidTr="008D59B1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4C7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Срок и этапы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DC3C5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2021 -2025 годы</w:t>
            </w:r>
          </w:p>
        </w:tc>
      </w:tr>
      <w:tr w:rsidR="0086051D" w:rsidRPr="00AF6BFF" w14:paraId="759C5AD5" w14:textId="77777777" w:rsidTr="008D59B1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D19D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sub_4001"/>
            <w:r w:rsidRPr="00AF6B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32ACF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муниципального образования «Тенькинский городской округ» Магаданской области в сумме </w:t>
            </w:r>
            <w:r w:rsidRPr="00AF6BFF">
              <w:rPr>
                <w:rFonts w:ascii="Times New Roman" w:hAnsi="Times New Roman"/>
                <w:sz w:val="28"/>
                <w:szCs w:val="28"/>
              </w:rPr>
              <w:t xml:space="preserve">53 210,0 </w:t>
            </w:r>
            <w:r w:rsidRPr="00AF6BFF">
              <w:rPr>
                <w:rFonts w:ascii="Times New Roman" w:hAnsi="Times New Roman"/>
                <w:color w:val="000000"/>
                <w:sz w:val="28"/>
                <w:szCs w:val="28"/>
              </w:rPr>
              <w:t>тыс. рублей, в том числе по годам:</w:t>
            </w:r>
          </w:p>
          <w:p w14:paraId="3E4E1892" w14:textId="77777777" w:rsidR="0086051D" w:rsidRPr="00AF6BFF" w:rsidRDefault="0086051D" w:rsidP="00AF6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color w:val="000000"/>
                <w:sz w:val="28"/>
                <w:szCs w:val="28"/>
              </w:rPr>
              <w:t>2021 г. –23 605,0 тыс. рублей;</w:t>
            </w:r>
          </w:p>
          <w:p w14:paraId="55117CEB" w14:textId="77777777" w:rsidR="0086051D" w:rsidRPr="00AF6BFF" w:rsidRDefault="0086051D" w:rsidP="00AF6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color w:val="000000"/>
                <w:sz w:val="28"/>
                <w:szCs w:val="28"/>
              </w:rPr>
              <w:t>2022 г. – 23 605,0 тыс. рублей;</w:t>
            </w:r>
          </w:p>
          <w:p w14:paraId="1AF22215" w14:textId="77777777" w:rsidR="0086051D" w:rsidRPr="00AF6BFF" w:rsidRDefault="0086051D" w:rsidP="00AF6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color w:val="000000"/>
                <w:sz w:val="28"/>
                <w:szCs w:val="28"/>
              </w:rPr>
              <w:t>2023 г. – 2 000,0 тыс. рублей;</w:t>
            </w:r>
          </w:p>
          <w:p w14:paraId="561249E2" w14:textId="77777777" w:rsidR="0086051D" w:rsidRPr="00AF6BFF" w:rsidRDefault="0086051D" w:rsidP="00AF6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color w:val="000000"/>
                <w:sz w:val="28"/>
                <w:szCs w:val="28"/>
              </w:rPr>
              <w:t>2024 г. – 2 000,0 тыс. рублей;</w:t>
            </w:r>
          </w:p>
          <w:p w14:paraId="16A93D2B" w14:textId="77777777" w:rsidR="0086051D" w:rsidRPr="00AF6BFF" w:rsidRDefault="0086051D" w:rsidP="00AF6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color w:val="000000"/>
                <w:sz w:val="28"/>
                <w:szCs w:val="28"/>
              </w:rPr>
              <w:t>2025 г. – 2 000,0 тыс. рублей.</w:t>
            </w:r>
          </w:p>
        </w:tc>
      </w:tr>
      <w:tr w:rsidR="0086051D" w:rsidRPr="00AF6BFF" w14:paraId="3F38EF12" w14:textId="77777777" w:rsidTr="008D59B1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90C6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Ожидаемый социально-экономический результат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FA4EB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В экономической сфере:</w:t>
            </w:r>
          </w:p>
          <w:p w14:paraId="7A868C8E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- ежегодное сокращение объемов финансовых ресурсов, расходуемых из бюджета муниципального образования «Тенькинский городской округ» Магаданской области на содержание автомобильных дорог общего пользования местного значения в границах населенных пунктов.</w:t>
            </w:r>
          </w:p>
          <w:p w14:paraId="16CB24D7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В социальной сфере:</w:t>
            </w:r>
          </w:p>
          <w:p w14:paraId="0A510C53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- снижение числа дорожно-транспортных происшествий;</w:t>
            </w:r>
          </w:p>
          <w:p w14:paraId="625272D0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- повышение комфорта и удобства поездок;</w:t>
            </w:r>
          </w:p>
          <w:p w14:paraId="100B8B47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- снижение социальной напряженности;</w:t>
            </w:r>
          </w:p>
          <w:p w14:paraId="25EAE3FC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- улучшение эстетичного вида населенных пунктов Тенькинского городского округа Магаданской области.</w:t>
            </w:r>
          </w:p>
        </w:tc>
      </w:tr>
      <w:tr w:rsidR="0086051D" w:rsidRPr="00AF6BFF" w14:paraId="315CF48F" w14:textId="77777777" w:rsidTr="008D59B1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6C0B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 xml:space="preserve">Справочно: объем налоговых расходов муниципального </w:t>
            </w: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в рамках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5A80E" w14:textId="77777777" w:rsidR="0086051D" w:rsidRPr="00AF6BFF" w:rsidRDefault="0086051D" w:rsidP="00AF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</w:tbl>
    <w:p w14:paraId="561ED2C3" w14:textId="77777777" w:rsidR="0086051D" w:rsidRPr="00AF6BFF" w:rsidRDefault="0086051D" w:rsidP="008605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ind w:left="714" w:hanging="357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</w:pPr>
      <w:bookmarkStart w:id="2" w:name="sub_10"/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Анализ текущего состояния проблемы с обоснованием</w:t>
      </w:r>
      <w:r w:rsidRPr="00AF6BFF"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  <w:t xml:space="preserve"> </w:t>
      </w:r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е</w:t>
      </w:r>
      <w:r w:rsidRPr="00AF6BFF"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  <w:t>ё</w:t>
      </w:r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 xml:space="preserve"> решения программным методом</w:t>
      </w:r>
    </w:p>
    <w:bookmarkEnd w:id="2"/>
    <w:p w14:paraId="7788613F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Автомобильные дороги являются неотъемлемой частью транспортной системы. Создание устойчиво функционирующей транспортной системы на территории Тенькинского городского округа Магаданской области является необходимым условием подъема экономики, а также повышения уровня жизни населения.</w:t>
      </w:r>
    </w:p>
    <w:p w14:paraId="4607A8FE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Автомобильные дороги представляют собой комплекс инженерных сооружений, предназначенных для обеспечения круглогодичного, непрерывного, удобного и безопасного движения автомобилей с расчетной нагрузкой и установленными скоростями в любое время года и в любых условиях погоды. В состав этого комплекса входят земляное полотно, дорожная одежда, искусственные сооружения, обустройство дорог. Параметры и состояние всех элементов дороги определяют технический уровень и эксплуатационное состояние дороги.</w:t>
      </w:r>
    </w:p>
    <w:p w14:paraId="2EEB02E6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Автомобильными дорогами общего пользования местного значения Тенькинского городского округа Магаданской области являются автомобильные дороги общего пользования в границах населенных пунктов Тенькинского района Магаданской области.</w:t>
      </w:r>
    </w:p>
    <w:p w14:paraId="08DAF73E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Протяженность дорог поселка Усть-Омчуг составляет 7,6 км, поселка Омчак – 5,6 км, поселка Мадаун - 2,5 км, поселка имени Гастелло – 5,2 км, общая протяженность дорог общего пользования в границах населенных пунктов составляет 20,9 км.</w:t>
      </w:r>
    </w:p>
    <w:p w14:paraId="534BB627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 xml:space="preserve">Дороги в границах населенных пунктов преимущественно являются естественно грунтовыми или дорогами с твердым покрытием (булыжные, щебеночные, гравийные). Инженерные сооружения дорог находятся в неудовлетворительном состоянии. Технико-эксплуатационные характеристики дорог, такие как прочность дорожной одежды, ровность, шероховатость и сцепные качества покрытий, устойчивость земляного полотна, не соответствуют комплексу показателей, определяющих качество дорог и нормативным требованиям к транспортно-эксплуатационным показателям дорог. </w:t>
      </w:r>
    </w:p>
    <w:p w14:paraId="1A97CB97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 xml:space="preserve">Состояние дорог определяется своевременностью, полнотой и качеством осуществления дорожной деятельности и напрямую зависит от объемов финансирования и стратегии распределения финансовых ресурсов в условиях их ограниченных объемов. Недофинансирование дорожной </w:t>
      </w:r>
      <w:r w:rsidRPr="00AF6BFF">
        <w:rPr>
          <w:rFonts w:ascii="Times New Roman" w:hAnsi="Times New Roman"/>
          <w:sz w:val="28"/>
          <w:szCs w:val="28"/>
        </w:rPr>
        <w:lastRenderedPageBreak/>
        <w:t>отрасли, нерациональное использование финансовых средств привело к образованию большого количества участков дорог с неудовлетворительным транспортно-эксплуатационным состоянием, на которых необходимо проведение ремонта.</w:t>
      </w:r>
    </w:p>
    <w:p w14:paraId="4C6A1607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Для соответствия автомобильных дорог нормативным требованиям необходимо осуществление дорожной деятельности в отношении автомобильных дорог - проведение комплекса работ по обеспечению надлежащего технического состояния, восстановлению транспортно-эксплуатационных характеристик, замене и (или) восстановлению конструктивных элементов автомобильных дорог в границах населенных пунктов.</w:t>
      </w:r>
    </w:p>
    <w:p w14:paraId="1CDBF0E6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Для обеспечения безопасности и повышения качества автомобильных дорог общего пользования местного значения Тенькинского городского округа Магаданской области необходимо комплексно и системно подходить к решению финансовых и организационных вопросов. Такой процесс возможен только с применением программного метода, в рамках которого необходимо сформировать финансовые механизмы, структуру управления и реализации.</w:t>
      </w:r>
    </w:p>
    <w:p w14:paraId="3CB55FAD" w14:textId="77777777" w:rsidR="0086051D" w:rsidRPr="00AF6BFF" w:rsidRDefault="0086051D" w:rsidP="0086051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</w:pPr>
      <w:bookmarkStart w:id="3" w:name="sub_11"/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2. Цели и задачи</w:t>
      </w:r>
    </w:p>
    <w:bookmarkEnd w:id="3"/>
    <w:p w14:paraId="15244B90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Целью Программы является повышение качества автомобильных дорог общего пользования местного значения Тенькинского городского округа Магаданской области.</w:t>
      </w:r>
    </w:p>
    <w:p w14:paraId="2C739361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Условиями достижения цели Программы является решение следующих задач:</w:t>
      </w:r>
    </w:p>
    <w:p w14:paraId="68E9AF53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- повышение транспортно-эксплуатационного состояния дорог общего пользования местного значения Тенькинского городского округа;</w:t>
      </w:r>
    </w:p>
    <w:p w14:paraId="67F8011B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- обеспечение надлежащего транспортно-эксплуатационного состояния дорог общего пользования.</w:t>
      </w:r>
    </w:p>
    <w:p w14:paraId="304F4F9D" w14:textId="77777777" w:rsidR="0086051D" w:rsidRPr="00AF6BFF" w:rsidRDefault="0086051D" w:rsidP="0086051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</w:pPr>
      <w:bookmarkStart w:id="4" w:name="sub_12"/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3. Система программных мероприятий</w:t>
      </w:r>
    </w:p>
    <w:bookmarkEnd w:id="4"/>
    <w:p w14:paraId="6DADF59A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В рамках настоящей Программы предполагается осуществить ремонт и содержание дорог общего пользования муниципального образования «Тенькинский городской округ» Магаданской области.</w:t>
      </w:r>
    </w:p>
    <w:p w14:paraId="45B3FE4B" w14:textId="4BF84061" w:rsidR="0086051D" w:rsidRDefault="0086051D" w:rsidP="0086051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 xml:space="preserve">Система программных мероприятий - полный перечень предусмотренных Программой мероприятий, представлена в </w:t>
      </w:r>
      <w:hyperlink w:anchor="sub_1100" w:history="1">
        <w:r w:rsidRPr="00AF6BFF">
          <w:rPr>
            <w:rFonts w:ascii="Times New Roman" w:hAnsi="Times New Roman"/>
            <w:bCs/>
            <w:color w:val="000000"/>
            <w:sz w:val="28"/>
            <w:szCs w:val="28"/>
          </w:rPr>
          <w:t>Приложении № 1</w:t>
        </w:r>
      </w:hyperlink>
      <w:r w:rsidRPr="00AF6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F6BFF">
        <w:rPr>
          <w:rFonts w:ascii="Times New Roman" w:hAnsi="Times New Roman"/>
          <w:color w:val="000000"/>
          <w:sz w:val="28"/>
          <w:szCs w:val="28"/>
        </w:rPr>
        <w:t>к настоящей Программе.</w:t>
      </w:r>
    </w:p>
    <w:p w14:paraId="0DCAA747" w14:textId="77777777" w:rsidR="00363222" w:rsidRPr="00AF6BFF" w:rsidRDefault="00363222" w:rsidP="008605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2F6C13" w14:textId="77777777" w:rsidR="0086051D" w:rsidRPr="00AF6BFF" w:rsidRDefault="0086051D" w:rsidP="0086051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</w:pPr>
      <w:bookmarkStart w:id="5" w:name="sub_13"/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lastRenderedPageBreak/>
        <w:t>4. Сроки реализации</w:t>
      </w:r>
    </w:p>
    <w:bookmarkEnd w:id="5"/>
    <w:p w14:paraId="2751CCCD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Программа реализуется в один этап - период реализации с 2021 года по 2025 год. За период реализации Программы предполагается отремонтировать 7,6 км дорог, тем самым обеспечить снижение доли автомобильных дорог общего пользования местного значения, не отвечающих нормативным требованиям.</w:t>
      </w:r>
    </w:p>
    <w:p w14:paraId="082A9B49" w14:textId="77777777" w:rsidR="0086051D" w:rsidRPr="00AF6BFF" w:rsidRDefault="0086051D" w:rsidP="0086051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</w:pPr>
      <w:bookmarkStart w:id="6" w:name="sub_14"/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5. Важнейшие целевые показатели и индикаторы</w:t>
      </w:r>
    </w:p>
    <w:bookmarkEnd w:id="6"/>
    <w:p w14:paraId="6593E595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 xml:space="preserve">Целевые показатели и индикаторы -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показатели и индикаторы изложены в </w:t>
      </w:r>
      <w:hyperlink w:anchor="sub_2000" w:history="1">
        <w:r w:rsidRPr="00AF6BFF">
          <w:rPr>
            <w:rFonts w:ascii="Times New Roman" w:hAnsi="Times New Roman"/>
            <w:bCs/>
            <w:color w:val="000000"/>
            <w:sz w:val="28"/>
            <w:szCs w:val="28"/>
          </w:rPr>
          <w:t>Приложении № 2</w:t>
        </w:r>
      </w:hyperlink>
      <w:r w:rsidRPr="00AF6BFF"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</w:t>
      </w:r>
      <w:r w:rsidRPr="00AF6BFF">
        <w:rPr>
          <w:rFonts w:ascii="Times New Roman" w:hAnsi="Times New Roman"/>
          <w:sz w:val="28"/>
          <w:szCs w:val="28"/>
        </w:rPr>
        <w:t>.</w:t>
      </w:r>
    </w:p>
    <w:p w14:paraId="75DB6974" w14:textId="77777777" w:rsidR="0086051D" w:rsidRPr="00AF6BFF" w:rsidRDefault="0086051D" w:rsidP="0086051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</w:pPr>
      <w:bookmarkStart w:id="7" w:name="sub_16"/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6. Нормативно-правовое обеспечение</w:t>
      </w:r>
    </w:p>
    <w:bookmarkEnd w:id="7"/>
    <w:p w14:paraId="7D698FA8" w14:textId="77777777" w:rsidR="0086051D" w:rsidRPr="00AF6BFF" w:rsidRDefault="0086051D" w:rsidP="0086051D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 xml:space="preserve">Для реализации и управления Программой необходима разработка и внедрение распорядительных и согласующих документов. Перечень этих документов представлен в </w:t>
      </w:r>
      <w:hyperlink w:anchor="sub_15" w:history="1">
        <w:r w:rsidRPr="00AF6BFF">
          <w:rPr>
            <w:rFonts w:ascii="Times New Roman" w:hAnsi="Times New Roman"/>
            <w:bCs/>
            <w:color w:val="000000"/>
            <w:sz w:val="28"/>
            <w:szCs w:val="28"/>
          </w:rPr>
          <w:t>Таблице № 1</w:t>
        </w:r>
      </w:hyperlink>
      <w:r w:rsidRPr="00AF6BFF">
        <w:rPr>
          <w:rFonts w:ascii="Times New Roman" w:hAnsi="Times New Roman"/>
          <w:sz w:val="28"/>
          <w:szCs w:val="28"/>
        </w:rPr>
        <w:t xml:space="preserve"> «Нормативно-правовое обеспечение программы».</w:t>
      </w:r>
      <w:bookmarkStart w:id="8" w:name="sub_15"/>
    </w:p>
    <w:p w14:paraId="55B91E6F" w14:textId="77777777" w:rsidR="0086051D" w:rsidRPr="00AF6BFF" w:rsidRDefault="0086051D" w:rsidP="0086051D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</w:p>
    <w:p w14:paraId="39D172A6" w14:textId="77777777" w:rsidR="0086051D" w:rsidRPr="00AF6BFF" w:rsidRDefault="0086051D" w:rsidP="0086051D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</w:p>
    <w:p w14:paraId="33281A7B" w14:textId="77777777" w:rsidR="0086051D" w:rsidRPr="00AF6BFF" w:rsidRDefault="0086051D" w:rsidP="0086051D">
      <w:pPr>
        <w:spacing w:after="120"/>
        <w:ind w:firstLine="697"/>
        <w:jc w:val="right"/>
        <w:rPr>
          <w:rFonts w:ascii="Times New Roman" w:hAnsi="Times New Roman"/>
          <w:b/>
          <w:sz w:val="28"/>
          <w:szCs w:val="28"/>
        </w:rPr>
      </w:pPr>
      <w:r w:rsidRPr="00AF6BFF">
        <w:rPr>
          <w:rFonts w:ascii="Times New Roman" w:hAnsi="Times New Roman"/>
          <w:bCs/>
          <w:color w:val="26282F"/>
          <w:sz w:val="28"/>
          <w:szCs w:val="28"/>
        </w:rPr>
        <w:t>Таблица № 1</w:t>
      </w:r>
    </w:p>
    <w:bookmarkEnd w:id="8"/>
    <w:p w14:paraId="248CA1CC" w14:textId="77777777" w:rsidR="0086051D" w:rsidRPr="00AF6BFF" w:rsidRDefault="0086051D" w:rsidP="0086051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x-none" w:eastAsia="x-none"/>
        </w:rPr>
      </w:pPr>
      <w:r w:rsidRPr="00AF6BFF">
        <w:rPr>
          <w:rFonts w:ascii="Times New Roman" w:hAnsi="Times New Roman"/>
          <w:bCs/>
          <w:color w:val="26282F"/>
          <w:sz w:val="28"/>
          <w:szCs w:val="28"/>
          <w:lang w:val="x-none" w:eastAsia="x-none"/>
        </w:rPr>
        <w:t>Нормативно-правовое обеспечение Программы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3261"/>
        <w:gridCol w:w="1275"/>
        <w:gridCol w:w="2694"/>
      </w:tblGrid>
      <w:tr w:rsidR="0086051D" w:rsidRPr="00AF6BFF" w14:paraId="3DD5EBC6" w14:textId="77777777" w:rsidTr="008D59B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307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F3D6E2B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D4E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Вид нормативно-правового акта (распорядительного документа)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E054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Примерное наименование нормативно-правового акта (распорядительного документа)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BF0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Срок разработки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C6C5D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</w:tr>
      <w:tr w:rsidR="0086051D" w:rsidRPr="00AF6BFF" w14:paraId="277A5F53" w14:textId="77777777" w:rsidTr="008D59B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96A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339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1C5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805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07F8F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6051D" w:rsidRPr="00AF6BFF" w14:paraId="1977DDC4" w14:textId="77777777" w:rsidTr="008D59B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CCD8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3E34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Тенькинского городского округа Магаданской области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286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Тенькинского городского округа Магаданской области</w:t>
            </w:r>
          </w:p>
          <w:p w14:paraId="545C0C3B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 xml:space="preserve">от 23 июня 2016 г. № 335-па «Об утверждении перечня </w:t>
            </w: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автомобильных дорог общего пользования местного значения в границах муниципального образования «Тенькинский городской округ» Магаданской области и присвоении им идентификационных номеров»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D32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>II квартал 2021 года</w:t>
            </w:r>
          </w:p>
          <w:p w14:paraId="4F5D283B" w14:textId="77777777" w:rsidR="0086051D" w:rsidRPr="00AF6BFF" w:rsidRDefault="0086051D" w:rsidP="00860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D3CF2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Комитет ЖКХ, дорожного хозяйства и жизнеобеспечения администрации Тенькинского городского округа Магаданской области;</w:t>
            </w:r>
          </w:p>
        </w:tc>
      </w:tr>
      <w:tr w:rsidR="0086051D" w:rsidRPr="00AF6BFF" w14:paraId="3C2143D9" w14:textId="77777777" w:rsidTr="008D59B1">
        <w:trPr>
          <w:trHeight w:val="31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77B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63E8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Тенькинского городского округа Магаданской области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73EE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Тенькинского городского округа Магаданской области</w:t>
            </w:r>
          </w:p>
          <w:p w14:paraId="3660313A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от 9 июня 2016 г. № 308-па</w:t>
            </w:r>
          </w:p>
          <w:p w14:paraId="234D47A7" w14:textId="77777777" w:rsidR="0086051D" w:rsidRPr="00AF6BFF" w:rsidRDefault="0086051D" w:rsidP="00860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 xml:space="preserve">«Об утверждении порядка содержания и ремонта автомобильных дорог общего пользования местного значения муниципального образования «Тенькинский городской округ» Магаданской области»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361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II квартал 2021 года</w:t>
            </w:r>
          </w:p>
          <w:p w14:paraId="519CD58A" w14:textId="77777777" w:rsidR="0086051D" w:rsidRPr="00AF6BFF" w:rsidRDefault="0086051D" w:rsidP="00860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8FF28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Комитет ЖКХ, дорожного хозяйства и жизнеобеспечения администрации Тенькинского городского округа Магаданской области</w:t>
            </w:r>
          </w:p>
        </w:tc>
      </w:tr>
      <w:tr w:rsidR="0086051D" w:rsidRPr="00AF6BFF" w14:paraId="432E6562" w14:textId="77777777" w:rsidTr="008D59B1">
        <w:trPr>
          <w:trHeight w:val="198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D03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C7B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Тенькинского городского округа Магаданской области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635" w14:textId="77777777" w:rsidR="0086051D" w:rsidRPr="00AF6BFF" w:rsidRDefault="0086051D" w:rsidP="00860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 xml:space="preserve">Об утверждении плана ремонта автомобильных дорог общего пользования местного значения муниципального образования «Тенькинский городской округ» Магаданской области на 2021 - 2025 годы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DBE9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II квартал 2021 года</w:t>
            </w:r>
          </w:p>
          <w:p w14:paraId="088A2628" w14:textId="77777777" w:rsidR="0086051D" w:rsidRPr="00AF6BFF" w:rsidRDefault="0086051D" w:rsidP="00860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67BF6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Комитет ЖКХ, дорожного хозяйства и жизнеобеспечения администрации Тенькинского городского округа Магаданской области</w:t>
            </w:r>
          </w:p>
        </w:tc>
      </w:tr>
      <w:tr w:rsidR="0086051D" w:rsidRPr="00AF6BFF" w14:paraId="0C1C7CC1" w14:textId="77777777" w:rsidTr="008D59B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59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0B0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>Тенькинского городского округа Магаданской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3067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реализации муниципальной программы «Содержание и ремонт дорог </w:t>
            </w: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>Тенькинского городского округа на 2021 - 2025 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1E9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>II квартал года (ежегод</w:t>
            </w: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>но)</w:t>
            </w:r>
          </w:p>
          <w:p w14:paraId="7300A019" w14:textId="77777777" w:rsidR="0086051D" w:rsidRPr="00AF6BFF" w:rsidRDefault="0086051D" w:rsidP="00860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AD1B8" w14:textId="77777777" w:rsidR="0086051D" w:rsidRPr="00AF6BFF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Комитет ЖКХ, дорожного хозяйства и жизнеобеспечения </w:t>
            </w:r>
            <w:r w:rsidRPr="00AF6BF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Тенькинского городского округа Магаданской области</w:t>
            </w:r>
          </w:p>
        </w:tc>
      </w:tr>
    </w:tbl>
    <w:p w14:paraId="3BEAA3CC" w14:textId="77777777" w:rsidR="0086051D" w:rsidRPr="00AF6BFF" w:rsidRDefault="0086051D" w:rsidP="0086051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</w:pPr>
      <w:bookmarkStart w:id="9" w:name="sub_17"/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lastRenderedPageBreak/>
        <w:t>7. Ресурсное обеспечение</w:t>
      </w:r>
      <w:bookmarkEnd w:id="9"/>
    </w:p>
    <w:p w14:paraId="339A9EFA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Источники, структура и объемы финансирования мероприятий Программы изложены в Приложении № 3 к настоящей Программе. Источники финансирования - средства местного бюджета муниципального образования «Тенькинский городской округ» Магаданской области, иные источники финансирования, включая привлеченные средства коммерческих организаций.</w:t>
      </w:r>
    </w:p>
    <w:p w14:paraId="4DD1BCCE" w14:textId="77777777" w:rsidR="0086051D" w:rsidRPr="00AF6BFF" w:rsidRDefault="0086051D" w:rsidP="008605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Объем финансирования настоящей Программы ежегодно корректируется при формировании местного бюджета на соответствующий финансовый год и плановый период исходя из возможностей местного бюджета и с учетом изменения стоимости программных мероприятий.</w:t>
      </w:r>
    </w:p>
    <w:p w14:paraId="0244F877" w14:textId="77777777" w:rsidR="0086051D" w:rsidRPr="00AF6BFF" w:rsidRDefault="0086051D" w:rsidP="0086051D">
      <w:pPr>
        <w:tabs>
          <w:tab w:val="left" w:pos="3882"/>
        </w:tabs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  <w:bookmarkStart w:id="10" w:name="sub_18"/>
      <w:r w:rsidRPr="00AF6BFF">
        <w:rPr>
          <w:rFonts w:ascii="Times New Roman" w:hAnsi="Times New Roman"/>
          <w:b/>
          <w:sz w:val="28"/>
          <w:szCs w:val="28"/>
        </w:rPr>
        <w:t>8. Система управления</w:t>
      </w:r>
    </w:p>
    <w:bookmarkEnd w:id="10"/>
    <w:p w14:paraId="2AFCA79A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Заказчиком Программы является администрация Тенькинского городского округа Магаданской области. Заказчик осуществляет управление реализацией Программы и несет ответственность за ее результаты. Руководителем Программы является первый заместитель главы Тенькинского городского округа Магаданской области по социальной политике.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14:paraId="39B68588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 xml:space="preserve">Исполнителями Программы являются юридические или физические лица, определенные в соответствии с </w:t>
      </w:r>
      <w:hyperlink r:id="rId10" w:history="1">
        <w:r w:rsidRPr="00AF6BFF">
          <w:rPr>
            <w:rFonts w:ascii="Times New Roman" w:hAnsi="Times New Roman"/>
            <w:bCs/>
            <w:color w:val="000000"/>
            <w:sz w:val="28"/>
            <w:szCs w:val="28"/>
          </w:rPr>
          <w:t>Федеральным законом</w:t>
        </w:r>
      </w:hyperlink>
      <w:r w:rsidRPr="00AF6BFF">
        <w:rPr>
          <w:rFonts w:ascii="Times New Roman" w:hAnsi="Times New Roman"/>
          <w:sz w:val="28"/>
          <w:szCs w:val="28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нужд». Ответственным исполнителем Программы является комитет ЖКХ, дорожного хозяйства и жизнеобеспечения администрации Тенькинского городского округа Магаданской области. Ответственный исполнитель осуществляет организацию и координацию деятельности исполнителей Программы по реализации программных мероприятий.</w:t>
      </w:r>
    </w:p>
    <w:p w14:paraId="2A2D80EF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</w:t>
      </w:r>
      <w:hyperlink r:id="rId11" w:history="1">
        <w:r w:rsidRPr="00AF6BFF">
          <w:rPr>
            <w:rFonts w:ascii="Times New Roman" w:hAnsi="Times New Roman"/>
            <w:bCs/>
            <w:color w:val="000000"/>
            <w:sz w:val="28"/>
            <w:szCs w:val="28"/>
          </w:rPr>
          <w:t>постановлением</w:t>
        </w:r>
      </w:hyperlink>
      <w:r w:rsidRPr="00AF6BFF">
        <w:rPr>
          <w:rFonts w:ascii="Times New Roman" w:hAnsi="Times New Roman"/>
          <w:sz w:val="28"/>
          <w:szCs w:val="28"/>
        </w:rPr>
        <w:t xml:space="preserve"> администрации Тенькинского района Магаданской </w:t>
      </w:r>
      <w:r w:rsidRPr="00AF6BFF">
        <w:rPr>
          <w:rFonts w:ascii="Times New Roman" w:hAnsi="Times New Roman"/>
          <w:sz w:val="28"/>
          <w:szCs w:val="28"/>
        </w:rPr>
        <w:lastRenderedPageBreak/>
        <w:t xml:space="preserve">области от 24.02.2016 № 120-па «Об утверждении Порядка принятия решений о разработке муниципальных программ, их формировании и реализации» и </w:t>
      </w:r>
      <w:hyperlink r:id="rId12" w:history="1">
        <w:r w:rsidRPr="00AF6BFF">
          <w:rPr>
            <w:rFonts w:ascii="Times New Roman" w:hAnsi="Times New Roman"/>
            <w:bCs/>
            <w:color w:val="000000"/>
            <w:sz w:val="28"/>
            <w:szCs w:val="28"/>
          </w:rPr>
          <w:t>постановлением</w:t>
        </w:r>
      </w:hyperlink>
      <w:r w:rsidRPr="00AF6BFF">
        <w:rPr>
          <w:rFonts w:ascii="Times New Roman" w:hAnsi="Times New Roman"/>
          <w:sz w:val="28"/>
          <w:szCs w:val="28"/>
        </w:rPr>
        <w:t xml:space="preserve"> администрации Тенькинского района Магаданской области от 02.11.2010 № 295-па «Об утверждении Порядка оценки эффективности реализации муниципальных программ, действующих на территории муниципального образования Тенькинский район Магаданской области».</w:t>
      </w:r>
    </w:p>
    <w:p w14:paraId="2EB81217" w14:textId="77777777" w:rsidR="0086051D" w:rsidRPr="00AF6BFF" w:rsidRDefault="0086051D" w:rsidP="0086051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</w:pPr>
      <w:bookmarkStart w:id="11" w:name="sub_19"/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9. Ожидаемые социально-экономические результаты</w:t>
      </w:r>
    </w:p>
    <w:bookmarkEnd w:id="11"/>
    <w:p w14:paraId="669AB7D9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В результате реализации мероприятий Программы будут достигнуты следующие результаты:</w:t>
      </w:r>
    </w:p>
    <w:p w14:paraId="588BE236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В экономической сфере:</w:t>
      </w:r>
    </w:p>
    <w:p w14:paraId="09721E6B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- ежегодное сокращение объемов финансовых ресурсов, расходуемых из бюджета муниципального образования «Тенькинский городской округ» Магаданской области на содержание автомобильных дорог общего пользования в границах населенных пунктов.</w:t>
      </w:r>
    </w:p>
    <w:p w14:paraId="7A059874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В социальной сфере:</w:t>
      </w:r>
    </w:p>
    <w:p w14:paraId="43B69313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- снижение числа дорожно-транспортных происшествий;</w:t>
      </w:r>
    </w:p>
    <w:p w14:paraId="4E352056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- повышение комфорта и удобства поездок;</w:t>
      </w:r>
    </w:p>
    <w:p w14:paraId="67265450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- снижение социальной напряженности;</w:t>
      </w:r>
    </w:p>
    <w:p w14:paraId="447D6F6F" w14:textId="77777777" w:rsidR="0086051D" w:rsidRPr="00AF6BFF" w:rsidRDefault="0086051D" w:rsidP="00860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>- улучшение эстетичного вида населенных пунктов Тенькинского района Магаданской области.</w:t>
      </w:r>
    </w:p>
    <w:p w14:paraId="1B28BE28" w14:textId="77777777" w:rsidR="0086051D" w:rsidRPr="00AF6BFF" w:rsidRDefault="0086051D" w:rsidP="0086051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</w:pPr>
      <w:bookmarkStart w:id="12" w:name="sub_20"/>
      <w:r w:rsidRPr="00AF6BFF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10. План мероприятий</w:t>
      </w:r>
    </w:p>
    <w:bookmarkEnd w:id="12"/>
    <w:p w14:paraId="0513CD4A" w14:textId="77777777" w:rsidR="0086051D" w:rsidRPr="00AF6BFF" w:rsidRDefault="0086051D" w:rsidP="008605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6BFF">
        <w:rPr>
          <w:rFonts w:ascii="Times New Roman" w:hAnsi="Times New Roman"/>
          <w:sz w:val="28"/>
          <w:szCs w:val="28"/>
        </w:rPr>
        <w:t xml:space="preserve">Организационный план по реализации мероприятий Программы представлен в </w:t>
      </w:r>
      <w:hyperlink w:anchor="sub_4000" w:history="1">
        <w:r w:rsidRPr="00AF6BFF">
          <w:rPr>
            <w:rFonts w:ascii="Times New Roman" w:hAnsi="Times New Roman"/>
            <w:bCs/>
            <w:color w:val="000000"/>
            <w:sz w:val="28"/>
            <w:szCs w:val="28"/>
          </w:rPr>
          <w:t>Приложении № 4</w:t>
        </w:r>
      </w:hyperlink>
      <w:r w:rsidRPr="00AF6B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F6BFF">
        <w:rPr>
          <w:rFonts w:ascii="Times New Roman" w:hAnsi="Times New Roman"/>
          <w:color w:val="000000"/>
          <w:sz w:val="28"/>
          <w:szCs w:val="28"/>
        </w:rPr>
        <w:t>к настоящей Программе</w:t>
      </w:r>
      <w:r w:rsidRPr="00AF6BFF">
        <w:rPr>
          <w:rFonts w:ascii="Times New Roman" w:hAnsi="Times New Roman"/>
          <w:sz w:val="28"/>
          <w:szCs w:val="28"/>
        </w:rPr>
        <w:t>.</w:t>
      </w:r>
    </w:p>
    <w:p w14:paraId="5AED8D56" w14:textId="77777777" w:rsidR="0086051D" w:rsidRDefault="0086051D" w:rsidP="0086051D">
      <w:pPr>
        <w:rPr>
          <w:rFonts w:ascii="Times New Roman" w:hAnsi="Times New Roman"/>
        </w:rPr>
      </w:pPr>
    </w:p>
    <w:p w14:paraId="3FCF0163" w14:textId="77777777" w:rsidR="00242B63" w:rsidRDefault="00242B63" w:rsidP="0086051D">
      <w:pPr>
        <w:rPr>
          <w:rFonts w:ascii="Times New Roman" w:hAnsi="Times New Roman"/>
        </w:rPr>
      </w:pPr>
    </w:p>
    <w:p w14:paraId="3948B13D" w14:textId="77777777" w:rsidR="00242B63" w:rsidRDefault="00242B63" w:rsidP="0086051D">
      <w:pPr>
        <w:rPr>
          <w:rFonts w:ascii="Times New Roman" w:hAnsi="Times New Roman"/>
        </w:rPr>
      </w:pPr>
    </w:p>
    <w:p w14:paraId="63B751AB" w14:textId="3326662A" w:rsidR="00242B63" w:rsidRPr="0086051D" w:rsidRDefault="00242B63" w:rsidP="00242B63">
      <w:pPr>
        <w:jc w:val="center"/>
        <w:rPr>
          <w:rFonts w:ascii="Times New Roman" w:hAnsi="Times New Roman"/>
        </w:rPr>
        <w:sectPr w:rsidR="00242B63" w:rsidRPr="0086051D" w:rsidSect="00363222">
          <w:pgSz w:w="11900" w:h="16800"/>
          <w:pgMar w:top="1134" w:right="851" w:bottom="851" w:left="1701" w:header="567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</w:rPr>
        <w:t>______________________________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10031"/>
        <w:gridCol w:w="4394"/>
      </w:tblGrid>
      <w:tr w:rsidR="0086051D" w:rsidRPr="0086051D" w14:paraId="40254320" w14:textId="77777777" w:rsidTr="008D59B1">
        <w:trPr>
          <w:trHeight w:val="1984"/>
        </w:trPr>
        <w:tc>
          <w:tcPr>
            <w:tcW w:w="10031" w:type="dxa"/>
            <w:shd w:val="clear" w:color="auto" w:fill="auto"/>
          </w:tcPr>
          <w:p w14:paraId="0AC4F965" w14:textId="77777777" w:rsidR="0086051D" w:rsidRPr="0086051D" w:rsidRDefault="0086051D" w:rsidP="0086051D">
            <w:pPr>
              <w:jc w:val="right"/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411B378" w14:textId="77777777" w:rsidR="00A633FD" w:rsidRDefault="0086051D" w:rsidP="00A633FD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633FD"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  <w:t>ПРИЛОЖЕНИЕ № 1</w:t>
            </w:r>
            <w:r w:rsidRPr="00A633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A633FD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муниципальной программе</w:t>
              </w:r>
            </w:hyperlink>
            <w:r w:rsidRPr="00A633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«Содержание и ремонт дорог Тенькинского городского округа</w:t>
            </w:r>
          </w:p>
          <w:p w14:paraId="2F41BD70" w14:textId="77777777" w:rsidR="00A633FD" w:rsidRDefault="00A633FD" w:rsidP="00A633FD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Магаданской области</w:t>
            </w:r>
          </w:p>
          <w:p w14:paraId="41A05D3A" w14:textId="65BD6E6A" w:rsidR="0086051D" w:rsidRPr="00A633FD" w:rsidRDefault="0086051D" w:rsidP="00A633FD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633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2021 - 2025 годы»</w:t>
            </w:r>
          </w:p>
        </w:tc>
      </w:tr>
    </w:tbl>
    <w:p w14:paraId="708D0048" w14:textId="77777777" w:rsidR="0086051D" w:rsidRPr="005D1FB4" w:rsidRDefault="0086051D" w:rsidP="008605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</w:pPr>
      <w:r w:rsidRPr="005D1FB4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Система</w:t>
      </w:r>
      <w:r w:rsidRPr="005D1FB4"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  <w:t xml:space="preserve"> </w:t>
      </w:r>
      <w:r w:rsidRPr="005D1FB4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 xml:space="preserve">программных мероприятий муниципальной программы </w:t>
      </w:r>
    </w:p>
    <w:p w14:paraId="1752142E" w14:textId="77777777" w:rsidR="005D1FB4" w:rsidRDefault="0086051D" w:rsidP="008605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</w:pPr>
      <w:r w:rsidRPr="005D1FB4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 xml:space="preserve">«Содержание и ремонт дорог Тенькинского городского округа </w:t>
      </w:r>
    </w:p>
    <w:p w14:paraId="6C50CC4E" w14:textId="1F86F42D" w:rsidR="0086051D" w:rsidRPr="005D1FB4" w:rsidRDefault="005D1FB4" w:rsidP="008605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</w:pPr>
      <w:r w:rsidRPr="005D1FB4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 xml:space="preserve">Магаданской области </w:t>
      </w:r>
      <w:r w:rsidR="0086051D" w:rsidRPr="005D1FB4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на 20</w:t>
      </w:r>
      <w:r w:rsidR="0086051D" w:rsidRPr="005D1FB4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>21</w:t>
      </w:r>
      <w:r w:rsidR="0086051D" w:rsidRPr="005D1FB4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 - 202</w:t>
      </w:r>
      <w:r w:rsidR="0086051D" w:rsidRPr="005D1FB4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>5</w:t>
      </w:r>
      <w:r w:rsidR="0086051D" w:rsidRPr="005D1FB4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 годы»</w:t>
      </w:r>
    </w:p>
    <w:p w14:paraId="72BAB9CE" w14:textId="77777777" w:rsidR="0086051D" w:rsidRPr="002E0B2D" w:rsidRDefault="0086051D" w:rsidP="0086051D">
      <w:pPr>
        <w:spacing w:after="240"/>
        <w:jc w:val="center"/>
        <w:rPr>
          <w:rFonts w:ascii="Times New Roman" w:hAnsi="Times New Roman"/>
          <w:b/>
          <w:bCs/>
          <w:sz w:val="18"/>
        </w:rPr>
      </w:pPr>
      <w:r w:rsidRPr="002E0B2D">
        <w:rPr>
          <w:rFonts w:ascii="Times New Roman" w:hAnsi="Times New Roman"/>
          <w:b/>
          <w:bCs/>
          <w:sz w:val="18"/>
        </w:rPr>
        <w:t>(наименование муниципальной программы)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102"/>
        <w:gridCol w:w="953"/>
        <w:gridCol w:w="1361"/>
        <w:gridCol w:w="1165"/>
        <w:gridCol w:w="992"/>
        <w:gridCol w:w="992"/>
        <w:gridCol w:w="993"/>
        <w:gridCol w:w="992"/>
        <w:gridCol w:w="992"/>
        <w:gridCol w:w="1134"/>
      </w:tblGrid>
      <w:tr w:rsidR="0086051D" w:rsidRPr="0086051D" w14:paraId="7C4169A8" w14:textId="77777777" w:rsidTr="008D59B1">
        <w:trPr>
          <w:trHeight w:val="303"/>
        </w:trPr>
        <w:tc>
          <w:tcPr>
            <w:tcW w:w="6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FC37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п/п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7E81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015E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44BF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25CF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Всего, тыс. руб.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488B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Стоимость мероприятия,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5EE3D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86051D" w:rsidRPr="0086051D" w14:paraId="47671B3B" w14:textId="77777777" w:rsidTr="008D59B1">
        <w:trPr>
          <w:trHeight w:val="192"/>
        </w:trPr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784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8BF6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43B2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C9A5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B1CF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1722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85163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051D" w:rsidRPr="0086051D" w14:paraId="2F3522D3" w14:textId="77777777" w:rsidTr="008D59B1"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7F39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90E9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275D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A34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4A8E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DF02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3D1F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AF98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322F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185B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72862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051D" w:rsidRPr="0086051D" w14:paraId="7F2C0906" w14:textId="77777777" w:rsidTr="008D59B1">
        <w:trPr>
          <w:trHeight w:val="852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CFB9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A23B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Реконструкция улично-дорожной сети п. Усть-Омчуг Тенькинского городского округа Магаданской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89D9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ЮФЛ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3090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2021-2025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B8EA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051D">
              <w:rPr>
                <w:rFonts w:ascii="Times New Roman" w:hAnsi="Times New Roman"/>
                <w:b/>
              </w:rPr>
              <w:t>47 272,8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B01E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22 136,4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30D5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22 136,4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5596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3F39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3E7B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EC72E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БМО</w:t>
            </w:r>
          </w:p>
        </w:tc>
      </w:tr>
      <w:tr w:rsidR="0086051D" w:rsidRPr="0086051D" w14:paraId="3451210B" w14:textId="77777777" w:rsidTr="008D59B1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8CC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2.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406D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Содержание дорог, в том числе обеспыливание, расчистка от снежных заносов, борьба с зимней скользкостью в границах населенных пунктов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41CF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МБУ «ТЭЦ»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5C1F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2021-2025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D466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051D">
              <w:rPr>
                <w:rFonts w:ascii="Times New Roman" w:hAnsi="Times New Roman"/>
                <w:b/>
              </w:rPr>
              <w:t>5 937,2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1D4D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1 468,6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016A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1 468,6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5AB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C32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634B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218E0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1D">
              <w:rPr>
                <w:rFonts w:ascii="Times New Roman" w:hAnsi="Times New Roman"/>
              </w:rPr>
              <w:t>БМО</w:t>
            </w:r>
          </w:p>
        </w:tc>
      </w:tr>
    </w:tbl>
    <w:p w14:paraId="276D6A68" w14:textId="77777777" w:rsidR="0086051D" w:rsidRPr="00A633FD" w:rsidRDefault="0086051D" w:rsidP="005D1FB4">
      <w:pPr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633FD">
        <w:rPr>
          <w:rFonts w:ascii="Times New Roman" w:hAnsi="Times New Roman"/>
          <w:b/>
          <w:sz w:val="28"/>
          <w:szCs w:val="28"/>
        </w:rPr>
        <w:t>БМО</w:t>
      </w:r>
      <w:r w:rsidRPr="00A633FD">
        <w:rPr>
          <w:rFonts w:ascii="Times New Roman" w:hAnsi="Times New Roman"/>
          <w:sz w:val="28"/>
          <w:szCs w:val="28"/>
        </w:rPr>
        <w:t xml:space="preserve"> - бюджет муниципального образования «Тенькинский городской округ» Магаданской области;</w:t>
      </w:r>
    </w:p>
    <w:p w14:paraId="2B97CF3B" w14:textId="77777777" w:rsidR="0086051D" w:rsidRPr="00A633FD" w:rsidRDefault="0086051D" w:rsidP="005D1FB4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633FD">
        <w:rPr>
          <w:rFonts w:ascii="Times New Roman" w:hAnsi="Times New Roman"/>
          <w:b/>
          <w:sz w:val="28"/>
          <w:szCs w:val="28"/>
        </w:rPr>
        <w:t>ЮФЛ</w:t>
      </w:r>
      <w:r w:rsidRPr="00A633FD">
        <w:rPr>
          <w:rFonts w:ascii="Times New Roman" w:hAnsi="Times New Roman"/>
          <w:sz w:val="28"/>
          <w:szCs w:val="28"/>
        </w:rPr>
        <w:t xml:space="preserve"> - юридические или физические лица, определенные в соответствии с </w:t>
      </w:r>
      <w:hyperlink r:id="rId13" w:history="1">
        <w:r w:rsidRPr="00A633FD">
          <w:rPr>
            <w:rFonts w:ascii="Times New Roman" w:hAnsi="Times New Roman"/>
            <w:bCs/>
            <w:color w:val="000000"/>
            <w:sz w:val="28"/>
            <w:szCs w:val="28"/>
          </w:rPr>
          <w:t>Федеральным законом</w:t>
        </w:r>
      </w:hyperlink>
      <w:r w:rsidRPr="00A633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33FD">
        <w:rPr>
          <w:rFonts w:ascii="Times New Roman" w:hAnsi="Times New Roman"/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14:paraId="79F5CDCA" w14:textId="77777777" w:rsidR="0086051D" w:rsidRPr="00A633FD" w:rsidRDefault="0086051D" w:rsidP="005D1FB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633FD">
        <w:rPr>
          <w:rFonts w:ascii="Times New Roman" w:hAnsi="Times New Roman"/>
          <w:b/>
          <w:sz w:val="28"/>
          <w:szCs w:val="28"/>
        </w:rPr>
        <w:t>МБУ «ТЭЦ</w:t>
      </w:r>
      <w:r w:rsidRPr="00A633FD">
        <w:rPr>
          <w:rFonts w:ascii="Times New Roman" w:hAnsi="Times New Roman"/>
          <w:sz w:val="28"/>
          <w:szCs w:val="28"/>
        </w:rPr>
        <w:t xml:space="preserve"> – муниципальное бюджетное учреждение «Тенькинский эксплуатационный центр» Тенькинского городского округа Магаданской области.</w:t>
      </w:r>
    </w:p>
    <w:p w14:paraId="455E2492" w14:textId="77777777" w:rsidR="00A633FD" w:rsidRDefault="00A633FD" w:rsidP="00A633FD">
      <w:pPr>
        <w:jc w:val="center"/>
        <w:rPr>
          <w:rFonts w:ascii="Times New Roman" w:hAnsi="Times New Roman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10031"/>
        <w:gridCol w:w="4394"/>
      </w:tblGrid>
      <w:tr w:rsidR="0086051D" w:rsidRPr="0086051D" w14:paraId="74BC46ED" w14:textId="77777777" w:rsidTr="008D59B1">
        <w:trPr>
          <w:trHeight w:val="1984"/>
        </w:trPr>
        <w:tc>
          <w:tcPr>
            <w:tcW w:w="10031" w:type="dxa"/>
            <w:shd w:val="clear" w:color="auto" w:fill="auto"/>
          </w:tcPr>
          <w:p w14:paraId="15225ECA" w14:textId="77777777" w:rsidR="0086051D" w:rsidRPr="0086051D" w:rsidRDefault="0086051D" w:rsidP="0086051D">
            <w:pPr>
              <w:jc w:val="right"/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0E7CEAD" w14:textId="77777777" w:rsidR="002E0B2D" w:rsidRDefault="0086051D" w:rsidP="002E0B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0B2D"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  <w:t>ПРИЛОЖЕНИЕ № 2</w:t>
            </w:r>
            <w:r w:rsidRPr="002E0B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2E0B2D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муниципальной программе</w:t>
              </w:r>
            </w:hyperlink>
            <w:r w:rsidRPr="002E0B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«Содержание и ремонт дорог Тенькинского городского округа </w:t>
            </w:r>
          </w:p>
          <w:p w14:paraId="2C13A496" w14:textId="77777777" w:rsidR="002E0B2D" w:rsidRDefault="002E0B2D" w:rsidP="002E0B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Магаданской области</w:t>
            </w:r>
          </w:p>
          <w:p w14:paraId="629B23E1" w14:textId="3F43EE24" w:rsidR="0086051D" w:rsidRPr="002E0B2D" w:rsidRDefault="0086051D" w:rsidP="002E0B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0B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2021 - 2025 годы»</w:t>
            </w:r>
          </w:p>
        </w:tc>
      </w:tr>
    </w:tbl>
    <w:p w14:paraId="75F9EA48" w14:textId="77777777" w:rsidR="0086051D" w:rsidRPr="002E0B2D" w:rsidRDefault="0086051D" w:rsidP="0086051D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</w:pPr>
      <w:r w:rsidRPr="002E0B2D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Важнейшие целевые показатели</w:t>
      </w:r>
      <w:r w:rsidRPr="002E0B2D"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  <w:t xml:space="preserve"> </w:t>
      </w:r>
      <w:r w:rsidRPr="002E0B2D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и индикаторы муниципальной программы</w:t>
      </w:r>
    </w:p>
    <w:p w14:paraId="1BA2F680" w14:textId="77777777" w:rsidR="002E0B2D" w:rsidRDefault="0086051D" w:rsidP="008605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</w:pPr>
      <w:r w:rsidRPr="002E0B2D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«Содержание и ремонт дорог Тенькинского городского округа</w:t>
      </w:r>
      <w:r w:rsidR="002E0B2D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 xml:space="preserve"> </w:t>
      </w:r>
    </w:p>
    <w:p w14:paraId="0F9DB37C" w14:textId="4C5608F8" w:rsidR="0086051D" w:rsidRPr="002E0B2D" w:rsidRDefault="002E0B2D" w:rsidP="008605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 xml:space="preserve">Магаданской области </w:t>
      </w:r>
      <w:r w:rsidR="0086051D" w:rsidRPr="002E0B2D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 xml:space="preserve"> на 20</w:t>
      </w:r>
      <w:r w:rsidR="0086051D" w:rsidRPr="002E0B2D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>21</w:t>
      </w:r>
      <w:r w:rsidR="0086051D" w:rsidRPr="002E0B2D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 - 202</w:t>
      </w:r>
      <w:r w:rsidR="0086051D" w:rsidRPr="002E0B2D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>5</w:t>
      </w:r>
      <w:r w:rsidR="0086051D" w:rsidRPr="002E0B2D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 годы»</w:t>
      </w:r>
    </w:p>
    <w:p w14:paraId="2FFB621B" w14:textId="77777777" w:rsidR="0086051D" w:rsidRPr="002E0B2D" w:rsidRDefault="0086051D" w:rsidP="0086051D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2E0B2D">
        <w:rPr>
          <w:rFonts w:ascii="Times New Roman" w:hAnsi="Times New Roman"/>
          <w:b/>
          <w:bCs/>
          <w:sz w:val="18"/>
          <w:szCs w:val="18"/>
        </w:rPr>
        <w:t>(наименование муниципальной программы)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500"/>
        <w:gridCol w:w="1106"/>
        <w:gridCol w:w="1354"/>
        <w:gridCol w:w="1134"/>
        <w:gridCol w:w="992"/>
        <w:gridCol w:w="1134"/>
        <w:gridCol w:w="1134"/>
        <w:gridCol w:w="1102"/>
      </w:tblGrid>
      <w:tr w:rsidR="0086051D" w:rsidRPr="0086051D" w14:paraId="60B2D2A3" w14:textId="77777777" w:rsidTr="008D59B1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947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530C7FF8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B81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Наименование показателей и индикаторов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89C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Ед-ца изм.</w:t>
            </w:r>
          </w:p>
        </w:tc>
        <w:tc>
          <w:tcPr>
            <w:tcW w:w="6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FCCDC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Значения показателей и индикаторов по годам</w:t>
            </w:r>
          </w:p>
        </w:tc>
      </w:tr>
      <w:tr w:rsidR="0086051D" w:rsidRPr="0086051D" w14:paraId="48494F80" w14:textId="77777777" w:rsidTr="008D59B1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254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590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F01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453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Базовый год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A7B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83F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F21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3174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829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6051D" w:rsidRPr="0086051D" w14:paraId="68DA973C" w14:textId="77777777" w:rsidTr="008D59B1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BCD7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</w:pPr>
            <w:r w:rsidRPr="0086051D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7B2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</w:pPr>
            <w:r w:rsidRPr="0086051D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2500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</w:pPr>
            <w:r w:rsidRPr="0086051D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05A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</w:pPr>
            <w:r w:rsidRPr="0086051D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51A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</w:pPr>
            <w:r w:rsidRPr="0086051D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2C1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</w:pPr>
            <w:r w:rsidRPr="0086051D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E6C7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</w:pPr>
            <w:r w:rsidRPr="0086051D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0C5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</w:pPr>
            <w:r w:rsidRPr="0086051D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val="x-none" w:eastAsia="x-none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C30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x-none"/>
              </w:rPr>
            </w:pPr>
            <w:r w:rsidRPr="0086051D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  <w:lang w:eastAsia="x-none"/>
              </w:rPr>
              <w:t>9</w:t>
            </w:r>
          </w:p>
        </w:tc>
      </w:tr>
      <w:tr w:rsidR="0086051D" w:rsidRPr="0086051D" w14:paraId="7D8E3A43" w14:textId="77777777" w:rsidTr="002E0B2D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4EC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4956" w14:textId="77777777" w:rsidR="0086051D" w:rsidRPr="0086051D" w:rsidRDefault="0086051D" w:rsidP="00A7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в границах населенных пунктов Тенькинского городского округа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132D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242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0CF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F14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0FDA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304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AB9C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6051D" w:rsidRPr="0086051D" w14:paraId="037E44CF" w14:textId="77777777" w:rsidTr="002E0B2D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E31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0F66" w14:textId="77777777" w:rsidR="0086051D" w:rsidRPr="0086051D" w:rsidRDefault="0086051D" w:rsidP="00A71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E7B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0AB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B80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D01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8820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645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6C52" w14:textId="77777777" w:rsidR="0086051D" w:rsidRPr="0086051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1D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</w:tr>
    </w:tbl>
    <w:p w14:paraId="1E226376" w14:textId="704A7923" w:rsidR="0086051D" w:rsidRDefault="0086051D" w:rsidP="0086051D">
      <w:pPr>
        <w:rPr>
          <w:rFonts w:ascii="Times New Roman" w:hAnsi="Times New Roman"/>
        </w:rPr>
      </w:pPr>
    </w:p>
    <w:p w14:paraId="74162D2C" w14:textId="5E6C169B" w:rsidR="00B95C48" w:rsidRPr="0086051D" w:rsidRDefault="00B95C48" w:rsidP="00B95C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10031"/>
        <w:gridCol w:w="4394"/>
      </w:tblGrid>
      <w:tr w:rsidR="0086051D" w:rsidRPr="0086051D" w14:paraId="6AACFA09" w14:textId="77777777" w:rsidTr="008D59B1">
        <w:trPr>
          <w:trHeight w:val="1984"/>
        </w:trPr>
        <w:tc>
          <w:tcPr>
            <w:tcW w:w="10031" w:type="dxa"/>
            <w:shd w:val="clear" w:color="auto" w:fill="auto"/>
          </w:tcPr>
          <w:p w14:paraId="284E6A6E" w14:textId="77777777" w:rsidR="0086051D" w:rsidRPr="0086051D" w:rsidRDefault="0086051D" w:rsidP="0086051D">
            <w:pPr>
              <w:jc w:val="right"/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44700D0" w14:textId="77777777" w:rsidR="00B73DCA" w:rsidRDefault="0086051D" w:rsidP="00B73D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F5445"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  <w:t>ПРИЛОЖЕНИЕ № 3</w:t>
            </w:r>
            <w:r w:rsidRPr="000F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0F5445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муниципальной программе</w:t>
              </w:r>
            </w:hyperlink>
            <w:r w:rsidRPr="000F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«Содержание и ремонт дорог Тенькинского городского округа </w:t>
            </w:r>
          </w:p>
          <w:p w14:paraId="559ED644" w14:textId="77777777" w:rsidR="00B73DCA" w:rsidRDefault="00B73DCA" w:rsidP="00B73D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Магаданской области</w:t>
            </w:r>
          </w:p>
          <w:p w14:paraId="6355B927" w14:textId="05422555" w:rsidR="0086051D" w:rsidRPr="000F5445" w:rsidRDefault="0086051D" w:rsidP="00B73D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F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2021 - 2025 годы»</w:t>
            </w:r>
          </w:p>
        </w:tc>
      </w:tr>
    </w:tbl>
    <w:p w14:paraId="0901288E" w14:textId="77777777" w:rsidR="0086051D" w:rsidRPr="000F5445" w:rsidRDefault="0086051D" w:rsidP="0086051D">
      <w:pPr>
        <w:rPr>
          <w:rFonts w:ascii="Times New Roman" w:hAnsi="Times New Roman"/>
          <w:b/>
          <w:bCs/>
          <w:sz w:val="28"/>
          <w:szCs w:val="28"/>
        </w:rPr>
      </w:pPr>
    </w:p>
    <w:p w14:paraId="0C7D77AD" w14:textId="77777777" w:rsidR="0086051D" w:rsidRPr="000F5445" w:rsidRDefault="0086051D" w:rsidP="0086051D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</w:pPr>
      <w:r w:rsidRPr="000F5445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Ресурсное обеспечение</w:t>
      </w:r>
      <w:r w:rsidRPr="000F5445"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  <w:t xml:space="preserve"> </w:t>
      </w:r>
      <w:r w:rsidRPr="000F5445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 xml:space="preserve">муниципальной программы </w:t>
      </w:r>
    </w:p>
    <w:p w14:paraId="0CC25C82" w14:textId="77777777" w:rsidR="000F5445" w:rsidRDefault="0086051D" w:rsidP="008605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</w:pPr>
      <w:r w:rsidRPr="000F5445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 xml:space="preserve">«Содержание и ремонт дорог Тенькинского городского округа </w:t>
      </w:r>
    </w:p>
    <w:p w14:paraId="4464E224" w14:textId="4EE5F607" w:rsidR="0086051D" w:rsidRPr="000F5445" w:rsidRDefault="000F5445" w:rsidP="008605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>Магаданской области</w:t>
      </w:r>
      <w:r w:rsidR="0086051D" w:rsidRPr="000F5445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на 20</w:t>
      </w:r>
      <w:r w:rsidR="0086051D" w:rsidRPr="000F5445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>21</w:t>
      </w:r>
      <w:r w:rsidR="0086051D" w:rsidRPr="000F5445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 - 202</w:t>
      </w:r>
      <w:r w:rsidR="0086051D" w:rsidRPr="000F5445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>5</w:t>
      </w:r>
      <w:r w:rsidR="0086051D" w:rsidRPr="000F5445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 годы»</w:t>
      </w:r>
    </w:p>
    <w:p w14:paraId="6D44650E" w14:textId="77777777" w:rsidR="0086051D" w:rsidRPr="000F5445" w:rsidRDefault="0086051D" w:rsidP="0086051D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0F5445">
        <w:rPr>
          <w:rFonts w:ascii="Times New Roman" w:hAnsi="Times New Roman"/>
          <w:b/>
          <w:bCs/>
          <w:sz w:val="18"/>
          <w:szCs w:val="18"/>
        </w:rPr>
        <w:t>(наименование муниципальной программы)</w:t>
      </w:r>
    </w:p>
    <w:p w14:paraId="73E5AC17" w14:textId="77777777" w:rsidR="0086051D" w:rsidRPr="0086051D" w:rsidRDefault="0086051D" w:rsidP="0086051D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2520"/>
        <w:gridCol w:w="2139"/>
        <w:gridCol w:w="1984"/>
        <w:gridCol w:w="1985"/>
      </w:tblGrid>
      <w:tr w:rsidR="0086051D" w:rsidRPr="0086051D" w14:paraId="3C43906C" w14:textId="77777777" w:rsidTr="008D59B1">
        <w:trPr>
          <w:jc w:val="center"/>
        </w:trPr>
        <w:tc>
          <w:tcPr>
            <w:tcW w:w="31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EAC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511D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Стоимость мероприятий,</w:t>
            </w:r>
          </w:p>
          <w:p w14:paraId="21929D34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тыс. руб.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59B4D" w14:textId="77777777" w:rsidR="0086051D" w:rsidRPr="00A71454" w:rsidRDefault="0086051D" w:rsidP="00860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6051D" w:rsidRPr="0086051D" w14:paraId="0793F7BE" w14:textId="77777777" w:rsidTr="008D59B1">
        <w:trPr>
          <w:jc w:val="center"/>
        </w:trPr>
        <w:tc>
          <w:tcPr>
            <w:tcW w:w="31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299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65F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C98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D424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F4982" w14:textId="77777777" w:rsidR="0086051D" w:rsidRPr="00A71454" w:rsidRDefault="0086051D" w:rsidP="00860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Справочно: Объем налоговых расходов</w:t>
            </w:r>
          </w:p>
        </w:tc>
      </w:tr>
      <w:tr w:rsidR="0086051D" w:rsidRPr="0086051D" w14:paraId="455F6138" w14:textId="77777777" w:rsidTr="008D59B1">
        <w:trPr>
          <w:jc w:val="center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DCA2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DED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23 605,0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63B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23 605,0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53B2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1ED1B1" w14:textId="77777777" w:rsidR="0086051D" w:rsidRPr="00A71454" w:rsidRDefault="0086051D" w:rsidP="00860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051D" w:rsidRPr="0086051D" w14:paraId="4D3ADD78" w14:textId="77777777" w:rsidTr="008D59B1">
        <w:trPr>
          <w:jc w:val="center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D2A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CB5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23 605,0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DAF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23 605,0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4BED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08569" w14:textId="77777777" w:rsidR="0086051D" w:rsidRPr="00A71454" w:rsidRDefault="0086051D" w:rsidP="00860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051D" w:rsidRPr="0086051D" w14:paraId="57565B68" w14:textId="77777777" w:rsidTr="008D59B1">
        <w:trPr>
          <w:jc w:val="center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13A4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CA0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2 000,0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4C5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E93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1C243" w14:textId="77777777" w:rsidR="0086051D" w:rsidRPr="00A71454" w:rsidRDefault="0086051D" w:rsidP="00860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051D" w:rsidRPr="0086051D" w14:paraId="2BADD506" w14:textId="77777777" w:rsidTr="008D59B1">
        <w:trPr>
          <w:jc w:val="center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812B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709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2 000,0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6AFF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399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7420D" w14:textId="77777777" w:rsidR="0086051D" w:rsidRPr="00A71454" w:rsidRDefault="0086051D" w:rsidP="00860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051D" w:rsidRPr="0086051D" w14:paraId="54954A1E" w14:textId="77777777" w:rsidTr="008D59B1">
        <w:trPr>
          <w:jc w:val="center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B06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8D7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2 000,0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138C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2 000,0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87A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6F944" w14:textId="77777777" w:rsidR="0086051D" w:rsidRPr="00A71454" w:rsidRDefault="0086051D" w:rsidP="00860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051D" w:rsidRPr="0086051D" w14:paraId="20793EB2" w14:textId="77777777" w:rsidTr="008D59B1">
        <w:trPr>
          <w:jc w:val="center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4560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3F7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53 210,0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0BE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53 210,2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8616" w14:textId="77777777" w:rsidR="0086051D" w:rsidRPr="00A71454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16C465" w14:textId="77777777" w:rsidR="0086051D" w:rsidRPr="00A71454" w:rsidRDefault="0086051D" w:rsidP="00860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14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6666EAA2" w14:textId="77777777" w:rsidR="0086051D" w:rsidRPr="0086051D" w:rsidRDefault="0086051D" w:rsidP="0086051D">
      <w:pPr>
        <w:rPr>
          <w:rFonts w:ascii="Times New Roman" w:hAnsi="Times New Roman"/>
        </w:rPr>
      </w:pPr>
    </w:p>
    <w:p w14:paraId="15443CFE" w14:textId="42398089" w:rsidR="0086051D" w:rsidRPr="0086051D" w:rsidRDefault="00B73DCA" w:rsidP="0086051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x-none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x-none"/>
        </w:rPr>
        <w:t>__________________________</w:t>
      </w:r>
    </w:p>
    <w:p w14:paraId="75E4A494" w14:textId="77777777" w:rsidR="0086051D" w:rsidRPr="0086051D" w:rsidRDefault="0086051D" w:rsidP="0086051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x-none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10031"/>
        <w:gridCol w:w="4394"/>
      </w:tblGrid>
      <w:tr w:rsidR="0086051D" w:rsidRPr="0086051D" w14:paraId="606DCB07" w14:textId="77777777" w:rsidTr="008D59B1">
        <w:trPr>
          <w:trHeight w:val="1984"/>
        </w:trPr>
        <w:tc>
          <w:tcPr>
            <w:tcW w:w="10031" w:type="dxa"/>
            <w:shd w:val="clear" w:color="auto" w:fill="auto"/>
          </w:tcPr>
          <w:p w14:paraId="6521283A" w14:textId="77777777" w:rsidR="0086051D" w:rsidRPr="0086051D" w:rsidRDefault="0086051D" w:rsidP="0086051D">
            <w:pPr>
              <w:jc w:val="right"/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256DFD8" w14:textId="77777777" w:rsidR="00B73DCA" w:rsidRDefault="0086051D" w:rsidP="00B73DCA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3DCA">
              <w:rPr>
                <w:rFonts w:ascii="Times New Roman" w:hAnsi="Times New Roman"/>
                <w:bCs/>
                <w:color w:val="000000"/>
                <w:spacing w:val="10"/>
                <w:sz w:val="28"/>
                <w:szCs w:val="28"/>
              </w:rPr>
              <w:t>ПРИЛОЖЕНИЕ № 4</w:t>
            </w:r>
            <w:r w:rsidRPr="00B73D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B73DCA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муниципальной программе</w:t>
              </w:r>
            </w:hyperlink>
            <w:r w:rsidRPr="00B73D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«Содержание и ремонт дорог Тенькинского городского округа</w:t>
            </w:r>
          </w:p>
          <w:p w14:paraId="711BDC53" w14:textId="77777777" w:rsidR="00B73DCA" w:rsidRDefault="00B73DCA" w:rsidP="00B73DCA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Магаданской области</w:t>
            </w:r>
          </w:p>
          <w:p w14:paraId="441122B8" w14:textId="7778D1F7" w:rsidR="0086051D" w:rsidRPr="00B73DCA" w:rsidRDefault="0086051D" w:rsidP="00B73DCA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3D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2021 - 2025 годы»</w:t>
            </w:r>
          </w:p>
        </w:tc>
      </w:tr>
    </w:tbl>
    <w:p w14:paraId="6F12B1BE" w14:textId="77777777" w:rsidR="0086051D" w:rsidRPr="00B73DCA" w:rsidRDefault="0086051D" w:rsidP="0086051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</w:pPr>
      <w:r w:rsidRPr="00B73DCA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План мероприятий</w:t>
      </w:r>
      <w:r w:rsidRPr="00B73DCA"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  <w:t xml:space="preserve"> </w:t>
      </w:r>
      <w:r w:rsidRPr="00B73DCA">
        <w:rPr>
          <w:rFonts w:ascii="Times New Roman" w:hAnsi="Times New Roman"/>
          <w:b/>
          <w:bCs/>
          <w:color w:val="26282F"/>
          <w:sz w:val="28"/>
          <w:szCs w:val="28"/>
          <w:lang w:val="x-none" w:eastAsia="x-none"/>
        </w:rPr>
        <w:t>муниципальной программы</w:t>
      </w:r>
      <w:r w:rsidRPr="00B73DCA">
        <w:rPr>
          <w:rFonts w:ascii="Times New Roman" w:hAnsi="Times New Roman"/>
          <w:b/>
          <w:bCs/>
          <w:color w:val="26282F"/>
          <w:sz w:val="28"/>
          <w:szCs w:val="28"/>
          <w:lang w:eastAsia="x-none"/>
        </w:rPr>
        <w:t xml:space="preserve"> </w:t>
      </w:r>
    </w:p>
    <w:p w14:paraId="21CE754A" w14:textId="77777777" w:rsidR="00B73DCA" w:rsidRDefault="0086051D" w:rsidP="00B73D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</w:pPr>
      <w:r w:rsidRPr="00B73DCA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 xml:space="preserve">«Содержание и ремонт дорог Тенькинского городского округа </w:t>
      </w:r>
    </w:p>
    <w:p w14:paraId="3B39BCEF" w14:textId="6A5FD9DD" w:rsidR="0086051D" w:rsidRPr="00B73DCA" w:rsidRDefault="00B73DCA" w:rsidP="00B73D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 xml:space="preserve">Магаданской области </w:t>
      </w:r>
      <w:r w:rsidR="0086051D" w:rsidRPr="00B73DCA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на 20</w:t>
      </w:r>
      <w:r w:rsidR="0086051D" w:rsidRPr="00B73DCA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>21</w:t>
      </w:r>
      <w:r w:rsidR="0086051D" w:rsidRPr="00B73DCA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 - 202</w:t>
      </w:r>
      <w:r w:rsidR="0086051D" w:rsidRPr="00B73DCA">
        <w:rPr>
          <w:rFonts w:ascii="Times New Roman" w:hAnsi="Times New Roman"/>
          <w:b/>
          <w:bCs/>
          <w:color w:val="26282F"/>
          <w:sz w:val="28"/>
          <w:szCs w:val="28"/>
          <w:u w:val="single"/>
          <w:lang w:eastAsia="x-none"/>
        </w:rPr>
        <w:t>5</w:t>
      </w:r>
      <w:r w:rsidR="0086051D" w:rsidRPr="00B73DCA">
        <w:rPr>
          <w:rFonts w:ascii="Times New Roman" w:hAnsi="Times New Roman"/>
          <w:b/>
          <w:bCs/>
          <w:color w:val="26282F"/>
          <w:sz w:val="28"/>
          <w:szCs w:val="28"/>
          <w:u w:val="single"/>
          <w:lang w:val="x-none" w:eastAsia="x-none"/>
        </w:rPr>
        <w:t> годы»</w:t>
      </w:r>
    </w:p>
    <w:p w14:paraId="1AB797D8" w14:textId="28FE4BD2" w:rsidR="0086051D" w:rsidRPr="001A544D" w:rsidRDefault="0086051D" w:rsidP="001A544D">
      <w:pPr>
        <w:ind w:firstLine="698"/>
        <w:jc w:val="center"/>
        <w:rPr>
          <w:rFonts w:ascii="Times New Roman" w:hAnsi="Times New Roman"/>
          <w:b/>
          <w:bCs/>
          <w:sz w:val="18"/>
          <w:szCs w:val="18"/>
        </w:rPr>
      </w:pPr>
      <w:r w:rsidRPr="00B73DCA">
        <w:rPr>
          <w:rFonts w:ascii="Times New Roman" w:hAnsi="Times New Roman"/>
          <w:b/>
          <w:bCs/>
          <w:sz w:val="18"/>
          <w:szCs w:val="18"/>
        </w:rPr>
        <w:t>(наименование муниципальной программы)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126"/>
      </w:tblGrid>
      <w:tr w:rsidR="0086051D" w:rsidRPr="0086051D" w14:paraId="105653DB" w14:textId="77777777" w:rsidTr="008D59B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FB7C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87F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F7FAD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1B3AA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6051D" w:rsidRPr="0086051D" w14:paraId="3B208699" w14:textId="77777777" w:rsidTr="008D59B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CE4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69D8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657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C1D66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0AB11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FA34A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807E1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30CD9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51D" w:rsidRPr="0086051D" w14:paraId="30219FD5" w14:textId="77777777" w:rsidTr="008D59B1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409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9FE9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D840A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DFF37AB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3077244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III кв-л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FB757B1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IV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7AC1BF5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0B96D2E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49E5C1E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III кв-л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A40E601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IV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6C49EFD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01415AB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D901F14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III кв-л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D0539EE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IV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C8C1615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5380D6D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267FAB8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III кв-л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0A42CE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IV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6B1AA23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8D8B743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II кв-л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CFB682B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III кв-л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3D829DD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IV кв-л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AE0E0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51D" w:rsidRPr="0086051D" w14:paraId="3A3CF855" w14:textId="77777777" w:rsidTr="008D59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7989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C375D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4C646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73CF4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A2819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0F72F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7B770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53D12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4BF46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A8AE9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00C7A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B534D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7868A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1469C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E866C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961B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65E7B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51E7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9CDC2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3FDB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966C3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81525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14:paraId="484FD8CC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6051D" w:rsidRPr="0086051D" w14:paraId="0C4B2DF2" w14:textId="77777777" w:rsidTr="008D59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B3C" w14:textId="3055C26B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1</w:t>
            </w:r>
            <w:r w:rsidR="00427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33C25" w14:textId="77777777" w:rsidR="0086051D" w:rsidRPr="001A544D" w:rsidRDefault="0086051D" w:rsidP="001A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Реконструкция улично-дорожной сети п. Усть-Омчуг Тенькинского городского округа Магаданской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707C5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1F079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355FC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65A1E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C2C3B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9ACAD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22923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0F7B5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BCC59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B33E5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2AF8F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5D2D9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696C4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29F11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1C0D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A0680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82602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6D579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84604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2F719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2E4648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</w:tr>
      <w:tr w:rsidR="0086051D" w:rsidRPr="0086051D" w14:paraId="5CF669C0" w14:textId="77777777" w:rsidTr="008D59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512" w14:textId="6510480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2</w:t>
            </w:r>
            <w:r w:rsidR="00427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83A4D" w14:textId="77777777" w:rsidR="0086051D" w:rsidRPr="001A544D" w:rsidRDefault="0086051D" w:rsidP="001A5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Содержание дорог, в том числе обеспыливание, расчистка от снежных заносов, борьба с зимней скользкостью в границах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1A936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56598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73E0D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45DA7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99CD8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2E7C2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1B66C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028DF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CD278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32F2C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55BD7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10B11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25B5A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763D1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CED6B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CE6F4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50A9E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4F921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66DDC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168F6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B48F9D" w14:textId="77777777" w:rsidR="0086051D" w:rsidRPr="001A544D" w:rsidRDefault="0086051D" w:rsidP="00860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4D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</w:tr>
    </w:tbl>
    <w:p w14:paraId="7443E448" w14:textId="77777777" w:rsidR="0086051D" w:rsidRPr="0086051D" w:rsidRDefault="0086051D" w:rsidP="0086051D">
      <w:pPr>
        <w:rPr>
          <w:rFonts w:ascii="Times New Roman" w:hAnsi="Times New Roman"/>
        </w:rPr>
      </w:pPr>
    </w:p>
    <w:p w14:paraId="6B998FD2" w14:textId="2C7FBEB9" w:rsidR="0086051D" w:rsidRPr="001A544D" w:rsidRDefault="0086051D" w:rsidP="00363222">
      <w:pPr>
        <w:ind w:firstLine="142"/>
        <w:rPr>
          <w:rFonts w:ascii="Times New Roman" w:hAnsi="Times New Roman"/>
          <w:sz w:val="28"/>
          <w:szCs w:val="28"/>
        </w:rPr>
      </w:pPr>
      <w:r w:rsidRPr="001A544D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1A544D">
        <w:rPr>
          <w:rFonts w:ascii="Times New Roman" w:hAnsi="Times New Roman"/>
          <w:sz w:val="28"/>
          <w:szCs w:val="28"/>
        </w:rPr>
        <w:t>-</w:t>
      </w:r>
      <w:r w:rsidRPr="001A544D">
        <w:rPr>
          <w:rFonts w:ascii="Times New Roman" w:hAnsi="Times New Roman"/>
          <w:sz w:val="28"/>
          <w:szCs w:val="28"/>
        </w:rPr>
        <w:t xml:space="preserve"> первый заместитель главы администрации Тенькинского городского округа Магаданской области.</w:t>
      </w:r>
    </w:p>
    <w:sectPr w:rsidR="0086051D" w:rsidRPr="001A544D" w:rsidSect="00A633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D446E" w14:textId="77777777" w:rsidR="00C82E27" w:rsidRDefault="00C82E27" w:rsidP="00363222">
      <w:pPr>
        <w:spacing w:after="0" w:line="240" w:lineRule="auto"/>
      </w:pPr>
      <w:r>
        <w:separator/>
      </w:r>
    </w:p>
  </w:endnote>
  <w:endnote w:type="continuationSeparator" w:id="0">
    <w:p w14:paraId="057E4375" w14:textId="77777777" w:rsidR="00C82E27" w:rsidRDefault="00C82E27" w:rsidP="003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198E3" w14:textId="77777777" w:rsidR="00C82E27" w:rsidRDefault="00C82E27" w:rsidP="00363222">
      <w:pPr>
        <w:spacing w:after="0" w:line="240" w:lineRule="auto"/>
      </w:pPr>
      <w:r>
        <w:separator/>
      </w:r>
    </w:p>
  </w:footnote>
  <w:footnote w:type="continuationSeparator" w:id="0">
    <w:p w14:paraId="332CA447" w14:textId="77777777" w:rsidR="00C82E27" w:rsidRDefault="00C82E27" w:rsidP="003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8059769"/>
      <w:docPartObj>
        <w:docPartGallery w:val="Page Numbers (Top of Page)"/>
        <w:docPartUnique/>
      </w:docPartObj>
    </w:sdtPr>
    <w:sdtEndPr/>
    <w:sdtContent>
      <w:p w14:paraId="33005552" w14:textId="62A1EFFD" w:rsidR="00363222" w:rsidRDefault="003632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D90E1E" w14:textId="77777777" w:rsidR="00363222" w:rsidRDefault="003632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3DE3"/>
    <w:multiLevelType w:val="multilevel"/>
    <w:tmpl w:val="563CAD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5915930"/>
    <w:multiLevelType w:val="hybridMultilevel"/>
    <w:tmpl w:val="81E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A1E"/>
    <w:rsid w:val="00080BFE"/>
    <w:rsid w:val="000F5445"/>
    <w:rsid w:val="001A544D"/>
    <w:rsid w:val="00242B63"/>
    <w:rsid w:val="002E0B2D"/>
    <w:rsid w:val="00363222"/>
    <w:rsid w:val="003937BA"/>
    <w:rsid w:val="003E1D1D"/>
    <w:rsid w:val="00427EF1"/>
    <w:rsid w:val="00440D45"/>
    <w:rsid w:val="00485A1E"/>
    <w:rsid w:val="00514C13"/>
    <w:rsid w:val="005D1FB4"/>
    <w:rsid w:val="0086051D"/>
    <w:rsid w:val="00A633FD"/>
    <w:rsid w:val="00A71454"/>
    <w:rsid w:val="00AD2B4F"/>
    <w:rsid w:val="00AF6BFF"/>
    <w:rsid w:val="00B73DCA"/>
    <w:rsid w:val="00B95C48"/>
    <w:rsid w:val="00C67690"/>
    <w:rsid w:val="00C82E27"/>
    <w:rsid w:val="00F6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CD6E"/>
  <w15:docId w15:val="{EF9A9B44-3A97-46D7-A06F-F867E583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B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0BFE"/>
    <w:pPr>
      <w:spacing w:after="0" w:line="240" w:lineRule="auto"/>
      <w:ind w:left="720" w:firstLine="720"/>
      <w:jc w:val="both"/>
    </w:pPr>
    <w:rPr>
      <w:rFonts w:ascii="Times New Roman" w:eastAsia="Calibri" w:hAnsi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BF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unhideWhenUsed/>
    <w:rsid w:val="0086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22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63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2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2683356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6829746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25346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Волкова Светлана Ивановна</cp:lastModifiedBy>
  <cp:revision>19</cp:revision>
  <cp:lastPrinted>2020-10-08T07:17:00Z</cp:lastPrinted>
  <dcterms:created xsi:type="dcterms:W3CDTF">2020-07-29T04:42:00Z</dcterms:created>
  <dcterms:modified xsi:type="dcterms:W3CDTF">2021-01-19T04:38:00Z</dcterms:modified>
</cp:coreProperties>
</file>