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18" w:rsidRPr="008A4340" w:rsidRDefault="009F7818" w:rsidP="009F781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818" w:rsidRPr="008A4340" w:rsidRDefault="009F7818" w:rsidP="009F781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7818" w:rsidRPr="008A4340" w:rsidRDefault="009F7818" w:rsidP="009F781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F7818" w:rsidRPr="008A4340" w:rsidRDefault="009F7818" w:rsidP="009F781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9F7818" w:rsidRPr="008A4340" w:rsidRDefault="009F7818" w:rsidP="009F781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34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9F7818" w:rsidRPr="008A4340" w:rsidRDefault="009F7818" w:rsidP="009F78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818" w:rsidRPr="008A4340" w:rsidRDefault="009F7818" w:rsidP="009F78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434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:rsidR="009F7818" w:rsidRPr="008A4340" w:rsidRDefault="009F7818" w:rsidP="009F78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F7818" w:rsidRPr="008A4340" w:rsidRDefault="00CD7C35" w:rsidP="009F781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31.01.2019 </w:t>
      </w:r>
      <w:r w:rsidR="009F7818" w:rsidRPr="008A43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19-па</w:t>
      </w:r>
    </w:p>
    <w:p w:rsidR="009F7818" w:rsidRPr="008A4340" w:rsidRDefault="009F7818" w:rsidP="009F78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A4340"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9F7818" w:rsidRDefault="009F7818" w:rsidP="009F7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818" w:rsidRPr="00983437" w:rsidRDefault="009F7818" w:rsidP="009F7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Тенькинского городского округа от 03.03.2016 № 131-па </w:t>
      </w:r>
      <w:r w:rsidRPr="004E065B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О создании приемочной комиссии по завершению работ по переустройству и (или) перепланировке жилого (нежилого) помещения на территории  Тенькинского городского округа</w:t>
      </w:r>
      <w:r w:rsidRPr="004E065B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7818" w:rsidRDefault="009F7818" w:rsidP="009F7818">
      <w:pPr>
        <w:rPr>
          <w:rFonts w:ascii="Times New Roman" w:hAnsi="Times New Roman" w:cs="Times New Roman"/>
        </w:rPr>
      </w:pPr>
    </w:p>
    <w:p w:rsidR="009F7818" w:rsidRDefault="009F7818" w:rsidP="009F781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15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Тенькинского городского округа Магаданской области, руководствуясь Уставом муниципального образования “Тенькинский городской округ” Магаданской области, администрация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F7818" w:rsidRPr="004157FB" w:rsidRDefault="009F7818" w:rsidP="009F781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приложение 2 </w:t>
      </w:r>
      <w:r w:rsidRPr="00C0539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Состав приемочной комиссии по завершению работ по </w:t>
      </w:r>
      <w:r>
        <w:rPr>
          <w:rFonts w:ascii="Times New Roman" w:hAnsi="Times New Roman" w:cs="Times New Roman"/>
          <w:bCs/>
          <w:sz w:val="28"/>
          <w:szCs w:val="28"/>
        </w:rPr>
        <w:t>переустройству и (или) перепланировке жилого (нежилого) помещения</w:t>
      </w:r>
      <w:r w:rsidRPr="00C05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Тенькинского городского округа</w:t>
      </w:r>
      <w:r w:rsidRPr="00C0539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C05392">
        <w:rPr>
          <w:rFonts w:ascii="Times New Roman" w:hAnsi="Times New Roman" w:cs="Times New Roman"/>
          <w:bCs/>
          <w:sz w:val="28"/>
          <w:szCs w:val="28"/>
        </w:rPr>
        <w:t>администрации Тень</w:t>
      </w:r>
      <w:r>
        <w:rPr>
          <w:rFonts w:ascii="Times New Roman" w:hAnsi="Times New Roman" w:cs="Times New Roman"/>
          <w:bCs/>
          <w:sz w:val="28"/>
          <w:szCs w:val="28"/>
        </w:rPr>
        <w:t>кинского городского округа от 03.03.2016 № 131</w:t>
      </w:r>
      <w:r w:rsidRPr="00C05392">
        <w:rPr>
          <w:rFonts w:ascii="Times New Roman" w:hAnsi="Times New Roman" w:cs="Times New Roman"/>
          <w:bCs/>
          <w:sz w:val="28"/>
          <w:szCs w:val="28"/>
        </w:rPr>
        <w:t xml:space="preserve">-па “О </w:t>
      </w:r>
      <w:r>
        <w:rPr>
          <w:rFonts w:ascii="Times New Roman" w:hAnsi="Times New Roman" w:cs="Times New Roman"/>
          <w:bCs/>
          <w:sz w:val="28"/>
          <w:szCs w:val="28"/>
        </w:rPr>
        <w:t>создании приемочной</w:t>
      </w:r>
      <w:r w:rsidRPr="00C05392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Pr="00B177D3">
        <w:rPr>
          <w:rFonts w:ascii="Times New Roman" w:hAnsi="Times New Roman" w:cs="Times New Roman"/>
          <w:bCs/>
          <w:sz w:val="28"/>
          <w:szCs w:val="28"/>
        </w:rPr>
        <w:t>по завершению работ по переустройству и (или) перепланировке жилого (нежилого) помещения на территории  Тенькинского городского округа”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9F7818" w:rsidRPr="00391C33" w:rsidRDefault="009F7818" w:rsidP="009F78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91C33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>
        <w:rPr>
          <w:rFonts w:ascii="Times New Roman" w:hAnsi="Times New Roman" w:cs="Times New Roman"/>
          <w:sz w:val="28"/>
          <w:szCs w:val="28"/>
        </w:rPr>
        <w:t xml:space="preserve">приемочной комиссии по завершению работ по </w:t>
      </w:r>
      <w:r>
        <w:rPr>
          <w:rFonts w:ascii="Times New Roman" w:hAnsi="Times New Roman" w:cs="Times New Roman"/>
          <w:bCs/>
          <w:sz w:val="28"/>
          <w:szCs w:val="28"/>
        </w:rPr>
        <w:t>переустройству и (или) перепланировке жилого (нежилого) помещения</w:t>
      </w:r>
      <w:r w:rsidRPr="00C05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Тенькинского городского округа</w:t>
      </w:r>
      <w:r w:rsidRPr="00391C33">
        <w:rPr>
          <w:rFonts w:ascii="Times New Roman" w:hAnsi="Times New Roman" w:cs="Times New Roman"/>
          <w:sz w:val="28"/>
          <w:szCs w:val="28"/>
        </w:rPr>
        <w:t xml:space="preserve"> Сабинскую С.Н. - ведущего </w:t>
      </w:r>
      <w:r w:rsidRPr="00391C33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 отдела жилищно-коммунального хозяйства и благоустройства комитета ЖКХ, дорожного хозяйства и жизнеобеспечения администрации Тенькинского городского округа. </w:t>
      </w:r>
    </w:p>
    <w:p w:rsidR="009F7818" w:rsidRPr="0087415C" w:rsidRDefault="009F7818" w:rsidP="009F7818">
      <w:pPr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C33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Pr="00913B1A">
        <w:rPr>
          <w:rFonts w:ascii="Times New Roman" w:hAnsi="Times New Roman" w:cs="Times New Roman"/>
          <w:sz w:val="28"/>
          <w:szCs w:val="28"/>
        </w:rPr>
        <w:t xml:space="preserve">приемочной комиссии по завершению работ по </w:t>
      </w:r>
      <w:r w:rsidRPr="00913B1A">
        <w:rPr>
          <w:rFonts w:ascii="Times New Roman" w:hAnsi="Times New Roman" w:cs="Times New Roman"/>
          <w:bCs/>
          <w:sz w:val="28"/>
          <w:szCs w:val="28"/>
        </w:rPr>
        <w:t>переустройству и (или) перепланировке жилого (нежилого) помещения на территории Тенькинского городского округа</w:t>
      </w:r>
      <w:r w:rsidRPr="0091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Каплину И.А</w:t>
      </w:r>
      <w:r w:rsidRPr="00391C33">
        <w:rPr>
          <w:rFonts w:ascii="Times New Roman" w:hAnsi="Times New Roman" w:cs="Times New Roman"/>
          <w:sz w:val="28"/>
          <w:szCs w:val="28"/>
        </w:rPr>
        <w:t>. - ведущего специалиста отдела жилищно-коммунального хозяйства и благоустройства комитета ЖКХ, дорожного хозяйства и жизнеобеспечения администрации Тенькинского городского округа.</w:t>
      </w:r>
    </w:p>
    <w:p w:rsidR="009F7818" w:rsidRPr="00C05392" w:rsidRDefault="009F7818" w:rsidP="009F781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Тенькинского городского округа Л.В. Яковлеву.</w:t>
      </w:r>
    </w:p>
    <w:p w:rsidR="009F7818" w:rsidRDefault="009F7818" w:rsidP="009F7818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опубликованию (обнародованию). </w:t>
      </w:r>
      <w:r w:rsidRPr="00C05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18" w:rsidRDefault="009F7818" w:rsidP="009F7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818" w:rsidRDefault="009F7818" w:rsidP="009F7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818" w:rsidRDefault="009F7818" w:rsidP="009F7818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  И.С. Бережной</w:t>
      </w:r>
    </w:p>
    <w:p w:rsidR="00CB7C8E" w:rsidRDefault="00CB7C8E"/>
    <w:sectPr w:rsidR="00CB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67F5"/>
    <w:multiLevelType w:val="multilevel"/>
    <w:tmpl w:val="F2CC02E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18"/>
    <w:rsid w:val="009F7818"/>
    <w:rsid w:val="00CB7C8E"/>
    <w:rsid w:val="00C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9F781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D7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9F781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D7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Пименов</dc:creator>
  <cp:keywords/>
  <dc:description/>
  <cp:lastModifiedBy>Максимец Екатерина Владимировна</cp:lastModifiedBy>
  <cp:revision>2</cp:revision>
  <dcterms:created xsi:type="dcterms:W3CDTF">2019-01-31T01:12:00Z</dcterms:created>
  <dcterms:modified xsi:type="dcterms:W3CDTF">2019-01-31T22:27:00Z</dcterms:modified>
</cp:coreProperties>
</file>