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319B" w14:textId="77777777" w:rsidR="00B95C6A" w:rsidRPr="00B95C6A" w:rsidRDefault="00B95C6A" w:rsidP="00B95C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5C6A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C70E417" wp14:editId="51EB193A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F694" w14:textId="77777777" w:rsidR="00B95C6A" w:rsidRPr="00B95C6A" w:rsidRDefault="00B95C6A" w:rsidP="00B95C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D65B90" w14:textId="77777777" w:rsidR="00B95C6A" w:rsidRPr="00B95C6A" w:rsidRDefault="00B95C6A" w:rsidP="00B95C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5C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2F838E50" w14:textId="77777777" w:rsidR="00B95C6A" w:rsidRPr="00B95C6A" w:rsidRDefault="00B95C6A" w:rsidP="00B95C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5C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64F75539" w14:textId="77777777" w:rsidR="00B95C6A" w:rsidRPr="00B95C6A" w:rsidRDefault="00B95C6A" w:rsidP="00B95C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5C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7F8D5474" w14:textId="77777777" w:rsidR="00B95C6A" w:rsidRPr="00B95C6A" w:rsidRDefault="00B95C6A" w:rsidP="00B9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EDE3CB" w14:textId="77777777" w:rsidR="00B95C6A" w:rsidRPr="00B95C6A" w:rsidRDefault="00B95C6A" w:rsidP="00B9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5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2048D41D" w14:textId="77777777" w:rsidR="00B95C6A" w:rsidRPr="00B95C6A" w:rsidRDefault="00B95C6A" w:rsidP="00B9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E2FA2" w14:textId="2A58CA2F" w:rsidR="00B95C6A" w:rsidRPr="00B95C6A" w:rsidRDefault="008902BA" w:rsidP="00B95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14.01.2021 </w:t>
      </w:r>
      <w:r w:rsidR="00B95C6A" w:rsidRPr="00B95C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13-па</w:t>
      </w:r>
    </w:p>
    <w:p w14:paraId="46761E30" w14:textId="77777777" w:rsidR="00B95C6A" w:rsidRPr="00B95C6A" w:rsidRDefault="00B95C6A" w:rsidP="00B95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67B0F55E" w14:textId="708A97FB" w:rsidR="009F3811" w:rsidRDefault="009F3811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56608" w14:textId="77777777" w:rsidR="00B95C6A" w:rsidRDefault="00B95C6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AE81A" w14:textId="77777777" w:rsidR="00B95C6A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проекта планировки</w:t>
      </w:r>
      <w:r w:rsidR="00EC19BF" w:rsidRPr="00D45C56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  <w:r w:rsidR="000C0E9B" w:rsidRPr="00D45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2EE784" w14:textId="77777777" w:rsidR="00B95C6A" w:rsidRDefault="00A863D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56">
        <w:rPr>
          <w:rFonts w:ascii="Times New Roman" w:hAnsi="Times New Roman" w:cs="Times New Roman"/>
          <w:b/>
          <w:sz w:val="28"/>
          <w:szCs w:val="28"/>
        </w:rPr>
        <w:t xml:space="preserve">и проекта межевания территории для размещения </w:t>
      </w:r>
    </w:p>
    <w:p w14:paraId="0AC1FE2E" w14:textId="6D749D80" w:rsidR="002C1EBA" w:rsidRDefault="00A05D4F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линейных 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proofErr w:type="gramStart"/>
      <w:r w:rsidR="00A863DA" w:rsidRPr="00D45C56">
        <w:rPr>
          <w:rFonts w:ascii="Times New Roman" w:hAnsi="Times New Roman" w:cs="Times New Roman"/>
          <w:b/>
          <w:sz w:val="28"/>
          <w:szCs w:val="28"/>
        </w:rPr>
        <w:t>по  титулу</w:t>
      </w:r>
      <w:proofErr w:type="gramEnd"/>
      <w:r w:rsidR="0045698D">
        <w:rPr>
          <w:rFonts w:ascii="Times New Roman" w:hAnsi="Times New Roman" w:cs="Times New Roman"/>
          <w:b/>
          <w:sz w:val="28"/>
          <w:szCs w:val="28"/>
        </w:rPr>
        <w:t>:</w:t>
      </w:r>
      <w:r w:rsidR="002C1EBA" w:rsidRPr="00D45C56">
        <w:rPr>
          <w:rFonts w:ascii="Times New Roman" w:hAnsi="Times New Roman" w:cs="Times New Roman"/>
          <w:sz w:val="28"/>
          <w:szCs w:val="28"/>
        </w:rPr>
        <w:t xml:space="preserve"> 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9"/>
          <w:rFonts w:ascii="Times New Roman" w:hAnsi="Times New Roman"/>
          <w:sz w:val="28"/>
          <w:szCs w:val="28"/>
        </w:rPr>
        <w:t xml:space="preserve">Правобережная и левобережная </w:t>
      </w:r>
      <w:proofErr w:type="spellStart"/>
      <w:r>
        <w:rPr>
          <w:rStyle w:val="a9"/>
          <w:rFonts w:ascii="Times New Roman" w:hAnsi="Times New Roman"/>
          <w:sz w:val="28"/>
          <w:szCs w:val="28"/>
        </w:rPr>
        <w:t>водоограждающие</w:t>
      </w:r>
      <w:proofErr w:type="spellEnd"/>
      <w:r>
        <w:rPr>
          <w:rStyle w:val="a9"/>
          <w:rFonts w:ascii="Times New Roman" w:hAnsi="Times New Roman"/>
          <w:sz w:val="28"/>
          <w:szCs w:val="28"/>
        </w:rPr>
        <w:t xml:space="preserve"> дамбы на р. </w:t>
      </w:r>
      <w:proofErr w:type="spellStart"/>
      <w:r>
        <w:rPr>
          <w:rStyle w:val="a9"/>
          <w:rFonts w:ascii="Times New Roman" w:hAnsi="Times New Roman"/>
          <w:sz w:val="28"/>
          <w:szCs w:val="28"/>
        </w:rPr>
        <w:t>Детрин</w:t>
      </w:r>
      <w:proofErr w:type="spellEnd"/>
      <w:r>
        <w:rPr>
          <w:rStyle w:val="a9"/>
          <w:rFonts w:ascii="Times New Roman" w:hAnsi="Times New Roman"/>
          <w:sz w:val="28"/>
          <w:szCs w:val="28"/>
        </w:rPr>
        <w:t xml:space="preserve"> в пос. Усть-Омчуг</w:t>
      </w:r>
      <w:r w:rsidR="00A863DA" w:rsidRPr="00D45C56">
        <w:rPr>
          <w:rFonts w:ascii="Times New Roman" w:hAnsi="Times New Roman" w:cs="Times New Roman"/>
          <w:b/>
          <w:sz w:val="28"/>
          <w:szCs w:val="28"/>
        </w:rPr>
        <w:t>»</w:t>
      </w:r>
    </w:p>
    <w:p w14:paraId="2DCB1C94" w14:textId="77777777" w:rsidR="00B95C6A" w:rsidRPr="00D45C56" w:rsidRDefault="00B95C6A" w:rsidP="0058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0D4D2" w14:textId="77777777" w:rsidR="002C1EBA" w:rsidRPr="0076263D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05315947" w14:textId="239FE62A" w:rsidR="000C0E9B" w:rsidRPr="000C0E9B" w:rsidRDefault="002C1EBA" w:rsidP="00B95C6A">
      <w:pPr>
        <w:pStyle w:val="1"/>
        <w:spacing w:before="0" w:after="0" w:line="348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0C0E9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>в соответствии со ст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.</w:t>
      </w:r>
      <w:r w:rsidR="00B95C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с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>т</w:t>
      </w:r>
      <w:r w:rsidR="00766F5F">
        <w:rPr>
          <w:rFonts w:ascii="Times New Roman" w:hAnsi="Times New Roman" w:cs="Times New Roman"/>
          <w:b w:val="0"/>
          <w:sz w:val="28"/>
          <w:szCs w:val="28"/>
        </w:rPr>
        <w:t>.</w:t>
      </w:r>
      <w:r w:rsidR="00A863DA">
        <w:rPr>
          <w:rFonts w:ascii="Times New Roman" w:hAnsi="Times New Roman" w:cs="Times New Roman"/>
          <w:b w:val="0"/>
          <w:sz w:val="28"/>
          <w:szCs w:val="28"/>
        </w:rPr>
        <w:t xml:space="preserve"> 45, 46 Градостроительного кодекса </w:t>
      </w:r>
      <w:r w:rsidR="00A863DA" w:rsidRPr="00A863DA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,</w:t>
      </w: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на основании ст. 3.3. Федерального закона Российской Федерации от 25.10.2001 № 137-ФЗ «О введении в действие Земельного кодекса Российской Федерации» с изменениями и дополнениями, п. 1 ст. 5 Устава муниципального  образования «</w:t>
      </w:r>
      <w:proofErr w:type="spellStart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 Магаданской области, 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9F3811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EC19B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F3811" w:rsidRPr="009F3811">
        <w:rPr>
          <w:rFonts w:ascii="Times New Roman" w:hAnsi="Times New Roman" w:cs="Times New Roman"/>
          <w:sz w:val="28"/>
          <w:szCs w:val="28"/>
        </w:rPr>
        <w:t>п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с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а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в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л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я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е</w:t>
      </w:r>
      <w:r w:rsidR="00EC19BF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75696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13ABC3A" w14:textId="77777777" w:rsidR="002C1EBA" w:rsidRPr="00587388" w:rsidRDefault="002C1EBA" w:rsidP="00B95C6A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DA">
        <w:rPr>
          <w:rFonts w:ascii="Times New Roman" w:hAnsi="Times New Roman" w:cs="Times New Roman"/>
          <w:sz w:val="28"/>
          <w:szCs w:val="28"/>
        </w:rPr>
        <w:t xml:space="preserve">1. </w:t>
      </w:r>
      <w:r w:rsidR="00A863DA" w:rsidRPr="00A863DA">
        <w:rPr>
          <w:rFonts w:ascii="Times New Roman" w:hAnsi="Times New Roman" w:cs="Times New Roman"/>
          <w:sz w:val="28"/>
          <w:szCs w:val="28"/>
        </w:rPr>
        <w:t xml:space="preserve">Утвердить проект планировки территории и проект межевания территории для размещения </w:t>
      </w:r>
      <w:r w:rsidR="00A05D4F">
        <w:rPr>
          <w:rFonts w:ascii="Times New Roman" w:hAnsi="Times New Roman" w:cs="Times New Roman"/>
          <w:sz w:val="28"/>
          <w:szCs w:val="28"/>
        </w:rPr>
        <w:t xml:space="preserve">линейных </w:t>
      </w:r>
      <w:r w:rsidR="00A863DA" w:rsidRPr="00A863DA">
        <w:rPr>
          <w:rFonts w:ascii="Times New Roman" w:hAnsi="Times New Roman" w:cs="Times New Roman"/>
          <w:sz w:val="28"/>
          <w:szCs w:val="28"/>
        </w:rPr>
        <w:t>объектов по титулу: «</w:t>
      </w:r>
      <w:r w:rsidR="00A05D4F">
        <w:rPr>
          <w:rStyle w:val="a9"/>
          <w:rFonts w:ascii="Times New Roman" w:hAnsi="Times New Roman"/>
          <w:b w:val="0"/>
          <w:sz w:val="28"/>
          <w:szCs w:val="28"/>
        </w:rPr>
        <w:t xml:space="preserve">Правобережная и левобережная </w:t>
      </w:r>
      <w:proofErr w:type="spellStart"/>
      <w:r w:rsidR="00A05D4F">
        <w:rPr>
          <w:rStyle w:val="a9"/>
          <w:rFonts w:ascii="Times New Roman" w:hAnsi="Times New Roman"/>
          <w:b w:val="0"/>
          <w:sz w:val="28"/>
          <w:szCs w:val="28"/>
        </w:rPr>
        <w:t>водоограждающие</w:t>
      </w:r>
      <w:proofErr w:type="spellEnd"/>
      <w:r w:rsidR="00A05D4F">
        <w:rPr>
          <w:rStyle w:val="a9"/>
          <w:rFonts w:ascii="Times New Roman" w:hAnsi="Times New Roman"/>
          <w:b w:val="0"/>
          <w:sz w:val="28"/>
          <w:szCs w:val="28"/>
        </w:rPr>
        <w:t xml:space="preserve"> дамбы на р. </w:t>
      </w:r>
      <w:proofErr w:type="spellStart"/>
      <w:r w:rsidR="00A05D4F">
        <w:rPr>
          <w:rStyle w:val="a9"/>
          <w:rFonts w:ascii="Times New Roman" w:hAnsi="Times New Roman"/>
          <w:b w:val="0"/>
          <w:sz w:val="28"/>
          <w:szCs w:val="28"/>
        </w:rPr>
        <w:t>Детрин</w:t>
      </w:r>
      <w:proofErr w:type="spellEnd"/>
      <w:r w:rsidR="00A05D4F">
        <w:rPr>
          <w:rStyle w:val="a9"/>
          <w:rFonts w:ascii="Times New Roman" w:hAnsi="Times New Roman"/>
          <w:b w:val="0"/>
          <w:sz w:val="28"/>
          <w:szCs w:val="28"/>
        </w:rPr>
        <w:t xml:space="preserve"> в пос. Усть-Омчуг</w:t>
      </w:r>
      <w:r w:rsidR="00A863DA" w:rsidRPr="00A863DA">
        <w:rPr>
          <w:rFonts w:ascii="Times New Roman" w:hAnsi="Times New Roman" w:cs="Times New Roman"/>
          <w:sz w:val="28"/>
          <w:szCs w:val="28"/>
        </w:rPr>
        <w:t>».</w:t>
      </w:r>
    </w:p>
    <w:p w14:paraId="5553E931" w14:textId="77777777" w:rsidR="00C23912" w:rsidRDefault="002C1EBA" w:rsidP="00B95C6A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2. 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 </w:t>
      </w:r>
      <w:r w:rsidR="00F036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A05D4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5698D">
        <w:rPr>
          <w:rFonts w:ascii="Times New Roman" w:hAnsi="Times New Roman" w:cs="Times New Roman"/>
          <w:sz w:val="28"/>
          <w:szCs w:val="28"/>
        </w:rPr>
        <w:t>.</w:t>
      </w:r>
    </w:p>
    <w:p w14:paraId="0F25DAC4" w14:textId="6D61FFFA" w:rsidR="009F3811" w:rsidRPr="009F3811" w:rsidRDefault="00C23912" w:rsidP="00B95C6A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5C6A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</w:t>
      </w:r>
      <w:r w:rsidR="0025148E">
        <w:rPr>
          <w:rFonts w:ascii="Times New Roman" w:hAnsi="Times New Roman" w:cs="Times New Roman"/>
          <w:sz w:val="28"/>
          <w:szCs w:val="28"/>
        </w:rPr>
        <w:t>)</w:t>
      </w:r>
      <w:r w:rsidR="009F3811" w:rsidRPr="009F38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63C23" w14:textId="77777777"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A2CBE3" w14:textId="4DC6ADB5" w:rsidR="00ED1C8B" w:rsidRDefault="0076263D" w:rsidP="009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38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3811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381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sectPr w:rsidR="00ED1C8B" w:rsidSect="00B95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DFB1071"/>
    <w:multiLevelType w:val="hybridMultilevel"/>
    <w:tmpl w:val="0A4A03EC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E05353"/>
    <w:multiLevelType w:val="hybridMultilevel"/>
    <w:tmpl w:val="F4AC0A4E"/>
    <w:lvl w:ilvl="0" w:tplc="5478E16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A5C91"/>
    <w:multiLevelType w:val="hybridMultilevel"/>
    <w:tmpl w:val="EBF809B6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1753B62"/>
    <w:multiLevelType w:val="hybridMultilevel"/>
    <w:tmpl w:val="21062E48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59515B"/>
    <w:multiLevelType w:val="hybridMultilevel"/>
    <w:tmpl w:val="8E1E989C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BA"/>
    <w:rsid w:val="000C0E9B"/>
    <w:rsid w:val="000F62CC"/>
    <w:rsid w:val="0025148E"/>
    <w:rsid w:val="002C1EBA"/>
    <w:rsid w:val="002D63AA"/>
    <w:rsid w:val="00312A88"/>
    <w:rsid w:val="00390FE6"/>
    <w:rsid w:val="00397333"/>
    <w:rsid w:val="003C3DA0"/>
    <w:rsid w:val="0045698D"/>
    <w:rsid w:val="004A70DF"/>
    <w:rsid w:val="00530D12"/>
    <w:rsid w:val="00587388"/>
    <w:rsid w:val="0062236A"/>
    <w:rsid w:val="0063278D"/>
    <w:rsid w:val="00756965"/>
    <w:rsid w:val="0076263D"/>
    <w:rsid w:val="00766F5F"/>
    <w:rsid w:val="007A3AC6"/>
    <w:rsid w:val="007F00C9"/>
    <w:rsid w:val="00801B97"/>
    <w:rsid w:val="008368B1"/>
    <w:rsid w:val="008902BA"/>
    <w:rsid w:val="008A080B"/>
    <w:rsid w:val="009A3E55"/>
    <w:rsid w:val="009B204A"/>
    <w:rsid w:val="009F3811"/>
    <w:rsid w:val="00A05D4F"/>
    <w:rsid w:val="00A863DA"/>
    <w:rsid w:val="00B50309"/>
    <w:rsid w:val="00B9288C"/>
    <w:rsid w:val="00B95C6A"/>
    <w:rsid w:val="00BF703D"/>
    <w:rsid w:val="00C23912"/>
    <w:rsid w:val="00C37D91"/>
    <w:rsid w:val="00C821E4"/>
    <w:rsid w:val="00CA0578"/>
    <w:rsid w:val="00D45C56"/>
    <w:rsid w:val="00DC454A"/>
    <w:rsid w:val="00DD2842"/>
    <w:rsid w:val="00E6284E"/>
    <w:rsid w:val="00E720DF"/>
    <w:rsid w:val="00EC19BF"/>
    <w:rsid w:val="00ED1C8B"/>
    <w:rsid w:val="00EE5FEC"/>
    <w:rsid w:val="00F03679"/>
    <w:rsid w:val="00F52CCC"/>
    <w:rsid w:val="00F6164C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9525"/>
  <w15:docId w15:val="{0BF4572A-1398-419E-9861-78A92014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ыделение_Ж"/>
    <w:basedOn w:val="a0"/>
    <w:uiPriority w:val="1"/>
    <w:qFormat/>
    <w:rsid w:val="0076263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Светлана Ивановна</cp:lastModifiedBy>
  <cp:revision>6</cp:revision>
  <cp:lastPrinted>2020-08-14T04:39:00Z</cp:lastPrinted>
  <dcterms:created xsi:type="dcterms:W3CDTF">2021-01-12T05:33:00Z</dcterms:created>
  <dcterms:modified xsi:type="dcterms:W3CDTF">2021-01-15T05:56:00Z</dcterms:modified>
</cp:coreProperties>
</file>