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56" w:rsidRDefault="007C0656" w:rsidP="000772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72A5">
        <w:rPr>
          <w:rFonts w:ascii="Times New Roman" w:hAnsi="Times New Roman" w:cs="Times New Roman"/>
          <w:sz w:val="28"/>
          <w:szCs w:val="28"/>
        </w:rPr>
        <w:t>Тенькинское районное Собрание Представителей</w:t>
      </w:r>
    </w:p>
    <w:p w:rsidR="007C0656" w:rsidRDefault="007C0656" w:rsidP="000772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0656" w:rsidRPr="00BD7EFA" w:rsidRDefault="007C0656" w:rsidP="000772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BD7EFA">
        <w:rPr>
          <w:rFonts w:ascii="Times New Roman" w:hAnsi="Times New Roman" w:cs="Times New Roman"/>
          <w:sz w:val="32"/>
          <w:szCs w:val="32"/>
        </w:rPr>
        <w:t>РЕШЕНИЕ</w:t>
      </w:r>
    </w:p>
    <w:p w:rsidR="007C0656" w:rsidRDefault="007C0656" w:rsidP="000772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7C0656" w:rsidRPr="00BD7EFA" w:rsidRDefault="007C0656" w:rsidP="007124B0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D7EFA">
        <w:rPr>
          <w:rFonts w:ascii="Times New Roman" w:hAnsi="Times New Roman" w:cs="Times New Roman"/>
          <w:sz w:val="28"/>
          <w:szCs w:val="28"/>
        </w:rPr>
        <w:t xml:space="preserve">от 16.02.2011 </w:t>
      </w:r>
      <w:r w:rsidR="007124B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D7EFA">
        <w:rPr>
          <w:rFonts w:ascii="Times New Roman" w:hAnsi="Times New Roman" w:cs="Times New Roman"/>
          <w:sz w:val="28"/>
          <w:szCs w:val="28"/>
        </w:rPr>
        <w:t>№  2</w:t>
      </w:r>
    </w:p>
    <w:p w:rsidR="007C0656" w:rsidRPr="00BD7EFA" w:rsidRDefault="007C0656" w:rsidP="000772A5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D7EFA">
        <w:rPr>
          <w:rFonts w:ascii="Times New Roman" w:hAnsi="Times New Roman" w:cs="Times New Roman"/>
          <w:sz w:val="28"/>
          <w:szCs w:val="28"/>
        </w:rPr>
        <w:t>п. Усть-Омчуг</w:t>
      </w:r>
    </w:p>
    <w:p w:rsidR="007C0656" w:rsidRDefault="007C0656" w:rsidP="000772A5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106" w:type="dxa"/>
        <w:tblLook w:val="01E0"/>
      </w:tblPr>
      <w:tblGrid>
        <w:gridCol w:w="5069"/>
        <w:gridCol w:w="5069"/>
      </w:tblGrid>
      <w:tr w:rsidR="007C0656" w:rsidTr="007124B0">
        <w:tc>
          <w:tcPr>
            <w:tcW w:w="5069" w:type="dxa"/>
          </w:tcPr>
          <w:p w:rsidR="007C0656" w:rsidRPr="007124B0" w:rsidRDefault="007C0656" w:rsidP="007124B0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кандидатов в состав молодежной общественной палаты при Магаданской областной Думе от Тенькинского района Магаданской области</w:t>
            </w:r>
          </w:p>
          <w:p w:rsidR="007C0656" w:rsidRPr="007124B0" w:rsidRDefault="007C0656" w:rsidP="007124B0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7C0656" w:rsidRPr="007124B0" w:rsidRDefault="007C0656" w:rsidP="007124B0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C0656" w:rsidRDefault="007C0656" w:rsidP="00425A4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C0656" w:rsidRDefault="007C0656" w:rsidP="00BD7EFA">
      <w:pPr>
        <w:autoSpaceDE w:val="0"/>
        <w:autoSpaceDN w:val="0"/>
        <w:adjustRightInd w:val="0"/>
        <w:spacing w:before="108" w:after="108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7EFA">
        <w:rPr>
          <w:rFonts w:ascii="Times New Roman" w:hAnsi="Times New Roman" w:cs="Times New Roman"/>
          <w:sz w:val="24"/>
          <w:szCs w:val="24"/>
        </w:rPr>
        <w:t>Руководствуясь Законом Магаданской области от 5 октября 2000 г. N 134-ОЗ</w:t>
      </w:r>
      <w:r w:rsidRPr="00BD7EFA">
        <w:rPr>
          <w:rFonts w:ascii="Times New Roman" w:hAnsi="Times New Roman" w:cs="Times New Roman"/>
          <w:sz w:val="24"/>
          <w:szCs w:val="24"/>
        </w:rPr>
        <w:br/>
        <w:t>"О государственной молодежной политике в Магаданской области",</w:t>
      </w:r>
      <w:r w:rsidRPr="00BD7EFA">
        <w:rPr>
          <w:rFonts w:ascii="Times New Roman" w:hAnsi="Times New Roman" w:cs="Times New Roman"/>
          <w:sz w:val="24"/>
          <w:szCs w:val="24"/>
        </w:rPr>
        <w:br/>
        <w:t>Постановлением Магаданской областной Думы от 24 марта 2006 г. N 319</w:t>
      </w:r>
      <w:r w:rsidRPr="00BD7EFA">
        <w:rPr>
          <w:rFonts w:ascii="Times New Roman" w:hAnsi="Times New Roman" w:cs="Times New Roman"/>
          <w:sz w:val="24"/>
          <w:szCs w:val="24"/>
        </w:rPr>
        <w:br/>
        <w:t>"О Молодежной общественной палате при Магаданской областной Думе", в целях реализации прав молодежи на участие в управлении делами Магаданской области, содействие в создании условий для проявления инициатив молодежи при формировании и</w:t>
      </w:r>
      <w:proofErr w:type="gramEnd"/>
      <w:r w:rsidRPr="00BD7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7EFA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BD7EFA">
        <w:rPr>
          <w:rFonts w:ascii="Times New Roman" w:hAnsi="Times New Roman" w:cs="Times New Roman"/>
          <w:sz w:val="24"/>
          <w:szCs w:val="24"/>
        </w:rPr>
        <w:t xml:space="preserve"> государственной молодежной политики в Магаданской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0656" w:rsidRPr="00BD7EFA" w:rsidRDefault="007C0656" w:rsidP="00BD7EFA">
      <w:pPr>
        <w:autoSpaceDE w:val="0"/>
        <w:autoSpaceDN w:val="0"/>
        <w:adjustRightInd w:val="0"/>
        <w:spacing w:before="108" w:after="108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7EFA">
        <w:rPr>
          <w:rFonts w:ascii="Times New Roman" w:hAnsi="Times New Roman" w:cs="Times New Roman"/>
          <w:sz w:val="24"/>
          <w:szCs w:val="24"/>
        </w:rPr>
        <w:t>Тенькинское районное Собрание представителей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656" w:rsidRPr="00BD7EFA" w:rsidRDefault="007C0656" w:rsidP="00BD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EFA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7C0656" w:rsidRPr="00BD7EFA" w:rsidRDefault="007C0656" w:rsidP="00BD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656" w:rsidRPr="00BD7EFA" w:rsidRDefault="007C0656" w:rsidP="00BD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EFA">
        <w:rPr>
          <w:rFonts w:ascii="Times New Roman" w:hAnsi="Times New Roman" w:cs="Times New Roman"/>
          <w:sz w:val="24"/>
          <w:szCs w:val="24"/>
        </w:rPr>
        <w:t xml:space="preserve">Делегировать в состав Молодежной общественной палаты Магаданской областной Думы </w:t>
      </w:r>
      <w:r w:rsidRPr="00BD7EF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D7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656" w:rsidRPr="00BD7EFA" w:rsidRDefault="007C0656" w:rsidP="00BD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A">
        <w:rPr>
          <w:rFonts w:ascii="Times New Roman" w:hAnsi="Times New Roman" w:cs="Times New Roman"/>
          <w:sz w:val="24"/>
          <w:szCs w:val="24"/>
        </w:rPr>
        <w:t xml:space="preserve">  созыва полномочных представителей муниципального образования Тенькинский район </w:t>
      </w:r>
    </w:p>
    <w:p w:rsidR="007C0656" w:rsidRPr="00BD7EFA" w:rsidRDefault="007C0656" w:rsidP="00BD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A">
        <w:rPr>
          <w:rFonts w:ascii="Times New Roman" w:hAnsi="Times New Roman" w:cs="Times New Roman"/>
          <w:sz w:val="24"/>
          <w:szCs w:val="24"/>
        </w:rPr>
        <w:t xml:space="preserve">  Магаданской области:</w:t>
      </w:r>
    </w:p>
    <w:p w:rsidR="007C0656" w:rsidRPr="00BD7EFA" w:rsidRDefault="007C0656" w:rsidP="00BD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656" w:rsidRPr="00BD7EFA" w:rsidRDefault="007C0656" w:rsidP="00BD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A">
        <w:rPr>
          <w:rFonts w:ascii="Times New Roman" w:hAnsi="Times New Roman" w:cs="Times New Roman"/>
          <w:sz w:val="24"/>
          <w:szCs w:val="24"/>
        </w:rPr>
        <w:t xml:space="preserve">- Крайнева Дмитрия Александровича, 1982 года рождения, телеоператора открытого </w:t>
      </w:r>
    </w:p>
    <w:p w:rsidR="007C0656" w:rsidRPr="00BD7EFA" w:rsidRDefault="007C0656" w:rsidP="00BD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A">
        <w:rPr>
          <w:rFonts w:ascii="Times New Roman" w:hAnsi="Times New Roman" w:cs="Times New Roman"/>
          <w:sz w:val="24"/>
          <w:szCs w:val="24"/>
        </w:rPr>
        <w:t xml:space="preserve">  акционерного общества «ТВ-Колыма Плюс»;</w:t>
      </w:r>
    </w:p>
    <w:p w:rsidR="007C0656" w:rsidRPr="00BD7EFA" w:rsidRDefault="007C0656" w:rsidP="00BD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656" w:rsidRPr="00BD7EFA" w:rsidRDefault="007C0656" w:rsidP="00BD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A">
        <w:rPr>
          <w:rFonts w:ascii="Times New Roman" w:hAnsi="Times New Roman" w:cs="Times New Roman"/>
          <w:sz w:val="24"/>
          <w:szCs w:val="24"/>
        </w:rPr>
        <w:t xml:space="preserve">- Лис Марию Михайловну, 1994 года рождения, учащуюся муниципального </w:t>
      </w:r>
    </w:p>
    <w:p w:rsidR="007C0656" w:rsidRPr="00BD7EFA" w:rsidRDefault="007C0656" w:rsidP="00BD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A">
        <w:rPr>
          <w:rFonts w:ascii="Times New Roman" w:hAnsi="Times New Roman" w:cs="Times New Roman"/>
          <w:sz w:val="24"/>
          <w:szCs w:val="24"/>
        </w:rPr>
        <w:t xml:space="preserve">  общеобразовательного учреждения «Средняя общеобразовательная школа в пос. Усть-Омчуг».</w:t>
      </w:r>
    </w:p>
    <w:p w:rsidR="007C0656" w:rsidRPr="00BD7EFA" w:rsidRDefault="007C0656" w:rsidP="00BD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656" w:rsidRPr="00BD7EFA" w:rsidRDefault="007C0656" w:rsidP="00BD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EFA">
        <w:rPr>
          <w:rFonts w:ascii="Times New Roman" w:hAnsi="Times New Roman" w:cs="Times New Roman"/>
          <w:sz w:val="24"/>
          <w:szCs w:val="24"/>
        </w:rPr>
        <w:t>Настоящее Решение опубликовать в районной газете «Тенька».</w:t>
      </w:r>
    </w:p>
    <w:p w:rsidR="007C0656" w:rsidRPr="00BD7EFA" w:rsidRDefault="007C0656" w:rsidP="00BD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656" w:rsidRDefault="007C0656" w:rsidP="00BD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656" w:rsidRDefault="007C0656" w:rsidP="00BD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A">
        <w:rPr>
          <w:rFonts w:ascii="Times New Roman" w:hAnsi="Times New Roman" w:cs="Times New Roman"/>
          <w:sz w:val="24"/>
          <w:szCs w:val="24"/>
        </w:rPr>
        <w:t xml:space="preserve">Председатель Тенькинского </w:t>
      </w:r>
    </w:p>
    <w:p w:rsidR="007C0656" w:rsidRPr="00BD7EFA" w:rsidRDefault="007C0656" w:rsidP="00BD7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A">
        <w:rPr>
          <w:rFonts w:ascii="Times New Roman" w:hAnsi="Times New Roman" w:cs="Times New Roman"/>
          <w:sz w:val="24"/>
          <w:szCs w:val="24"/>
        </w:rPr>
        <w:t>Районного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D7EFA">
        <w:rPr>
          <w:rFonts w:ascii="Times New Roman" w:hAnsi="Times New Roman" w:cs="Times New Roman"/>
          <w:sz w:val="24"/>
          <w:szCs w:val="24"/>
        </w:rPr>
        <w:t xml:space="preserve">обрания представителей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E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А. Н. </w:t>
      </w:r>
      <w:proofErr w:type="spellStart"/>
      <w:r w:rsidRPr="00BD7EFA">
        <w:rPr>
          <w:rFonts w:ascii="Times New Roman" w:hAnsi="Times New Roman" w:cs="Times New Roman"/>
          <w:sz w:val="24"/>
          <w:szCs w:val="24"/>
        </w:rPr>
        <w:t>Качеров</w:t>
      </w:r>
      <w:proofErr w:type="spellEnd"/>
    </w:p>
    <w:sectPr w:rsidR="007C0656" w:rsidRPr="00BD7EFA" w:rsidSect="007F43DF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66FAE"/>
    <w:rsid w:val="0005469F"/>
    <w:rsid w:val="000612F2"/>
    <w:rsid w:val="000772A5"/>
    <w:rsid w:val="00083751"/>
    <w:rsid w:val="00206872"/>
    <w:rsid w:val="00425A4C"/>
    <w:rsid w:val="004B0042"/>
    <w:rsid w:val="005251FE"/>
    <w:rsid w:val="00601613"/>
    <w:rsid w:val="006E1117"/>
    <w:rsid w:val="007124B0"/>
    <w:rsid w:val="007451BC"/>
    <w:rsid w:val="00766FAE"/>
    <w:rsid w:val="007C0656"/>
    <w:rsid w:val="007F43DF"/>
    <w:rsid w:val="00840A9B"/>
    <w:rsid w:val="0086021F"/>
    <w:rsid w:val="009238C9"/>
    <w:rsid w:val="00AB7AAF"/>
    <w:rsid w:val="00AF5642"/>
    <w:rsid w:val="00B63306"/>
    <w:rsid w:val="00BD7EFA"/>
    <w:rsid w:val="00C061E5"/>
    <w:rsid w:val="00D07BD2"/>
    <w:rsid w:val="00FC39D9"/>
    <w:rsid w:val="00FE7BA9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9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66FA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6FAE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6E1117"/>
    <w:rPr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6E111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E11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99"/>
    <w:locked/>
    <w:rsid w:val="00BD7EFA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>TRSP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Kacherov_AN</dc:creator>
  <cp:keywords/>
  <dc:description/>
  <cp:lastModifiedBy>Drozdenko-NV</cp:lastModifiedBy>
  <cp:revision>2</cp:revision>
  <cp:lastPrinted>2011-02-17T23:21:00Z</cp:lastPrinted>
  <dcterms:created xsi:type="dcterms:W3CDTF">2012-01-15T22:35:00Z</dcterms:created>
  <dcterms:modified xsi:type="dcterms:W3CDTF">2012-01-15T22:35:00Z</dcterms:modified>
</cp:coreProperties>
</file>