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D740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5D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3525402" wp14:editId="186DC28C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9B4D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D2A5EC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5D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2343D7A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5D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39275CFE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5D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362756CA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9470C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15DB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6674BAA" w14:textId="77777777" w:rsidR="00AF15DB" w:rsidRPr="00AF15DB" w:rsidRDefault="00AF15DB" w:rsidP="00AF15DB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3CE63FF" w14:textId="59808A37" w:rsidR="00AF15DB" w:rsidRPr="00AF15DB" w:rsidRDefault="00AF15DB" w:rsidP="00AF15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F15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F1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F15DB">
        <w:rPr>
          <w:rFonts w:ascii="Times New Roman" w:hAnsi="Times New Roman" w:cs="Times New Roman"/>
          <w:sz w:val="28"/>
          <w:szCs w:val="28"/>
        </w:rPr>
        <w:t>.2022 № 4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F15DB">
        <w:rPr>
          <w:rFonts w:ascii="Times New Roman" w:hAnsi="Times New Roman" w:cs="Times New Roman"/>
          <w:sz w:val="28"/>
          <w:szCs w:val="28"/>
        </w:rPr>
        <w:t>-па</w:t>
      </w:r>
    </w:p>
    <w:p w14:paraId="6FDED9B1" w14:textId="77777777" w:rsidR="00AF15DB" w:rsidRPr="00AF15DB" w:rsidRDefault="00AF15DB" w:rsidP="00AF15D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AF15DB">
        <w:rPr>
          <w:rFonts w:ascii="Times New Roman" w:hAnsi="Times New Roman" w:cs="Times New Roman"/>
        </w:rPr>
        <w:t xml:space="preserve">                 п. Усть-Омчуг</w:t>
      </w:r>
    </w:p>
    <w:p w14:paraId="132ADAA2" w14:textId="44788962" w:rsidR="001A6A9D" w:rsidRDefault="001A6A9D" w:rsidP="00D77250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E1237B7" w14:textId="456F4A48" w:rsidR="00405615" w:rsidRDefault="00405615" w:rsidP="00656789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59818E16" w14:textId="5A34CB57" w:rsidR="00AF15DB" w:rsidRDefault="00AF15DB" w:rsidP="00656789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669B148" w14:textId="0FC2E77C" w:rsidR="00AF15DB" w:rsidRDefault="00AF15DB" w:rsidP="00656789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33728BC" w14:textId="77777777" w:rsidR="00AF15DB" w:rsidRPr="00AF15DB" w:rsidRDefault="00AF15DB" w:rsidP="00656789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34252970" w14:textId="77777777" w:rsidR="00AF15DB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5C6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9A0C47" w14:textId="77777777" w:rsidR="00AF15DB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</w:t>
      </w:r>
      <w:r w:rsidR="005C6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FD440" w14:textId="77777777" w:rsidR="00AF15DB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AF15D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AF15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157-па</w:t>
      </w:r>
      <w:r w:rsidR="00144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00F3"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персонального </w:t>
      </w:r>
    </w:p>
    <w:p w14:paraId="003366A8" w14:textId="77777777" w:rsidR="00AF15DB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состава</w:t>
      </w:r>
      <w:r w:rsidR="00D7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85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</w:t>
      </w:r>
      <w:r w:rsidR="005C6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E3E5B" w14:textId="7C3E619B" w:rsidR="007600F3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085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2D408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</w:t>
      </w:r>
      <w:r w:rsidR="00114A42">
        <w:rPr>
          <w:rFonts w:ascii="Times New Roman" w:hAnsi="Times New Roman" w:cs="Times New Roman"/>
          <w:b/>
          <w:sz w:val="28"/>
          <w:szCs w:val="28"/>
        </w:rPr>
        <w:t>»</w:t>
      </w:r>
    </w:p>
    <w:p w14:paraId="1DBB17CE" w14:textId="77777777" w:rsidR="009E68C4" w:rsidRPr="002D4085" w:rsidRDefault="009E68C4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CFF25" w14:textId="77777777" w:rsidR="00143ED0" w:rsidRPr="00AF15DB" w:rsidRDefault="00143ED0" w:rsidP="00143ED0">
      <w:pPr>
        <w:rPr>
          <w:rFonts w:ascii="Times New Roman" w:hAnsi="Times New Roman" w:cs="Times New Roman"/>
          <w:sz w:val="2"/>
          <w:szCs w:val="2"/>
        </w:rPr>
      </w:pPr>
    </w:p>
    <w:p w14:paraId="152508F5" w14:textId="4B8C779D" w:rsidR="00656789" w:rsidRPr="00AF15DB" w:rsidRDefault="00114A42" w:rsidP="00AF15DB">
      <w:pPr>
        <w:widowControl/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AF15DB">
        <w:rPr>
          <w:rFonts w:ascii="Times New Roman" w:hAnsi="Times New Roman" w:cs="Times New Roman"/>
          <w:sz w:val="28"/>
          <w:szCs w:val="28"/>
        </w:rPr>
        <w:t>В связи</w:t>
      </w:r>
      <w:r w:rsidR="00CE5A42" w:rsidRPr="00AF15DB">
        <w:rPr>
          <w:rFonts w:ascii="Times New Roman" w:hAnsi="Times New Roman" w:cs="Times New Roman"/>
          <w:sz w:val="28"/>
          <w:szCs w:val="28"/>
        </w:rPr>
        <w:t xml:space="preserve"> со сменой лиц, являющихся членами административной комиссии при администрации Тенькинского городского округа Магаданской области,</w:t>
      </w:r>
      <w:r w:rsidR="00A2167F" w:rsidRPr="00AF15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AF15DB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с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т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а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н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в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л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я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е</w:t>
      </w:r>
      <w:r w:rsidR="00AF15DB" w:rsidRPr="00AF15DB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AF15DB">
        <w:rPr>
          <w:rFonts w:ascii="Times New Roman" w:hAnsi="Times New Roman" w:cs="Times New Roman"/>
          <w:b/>
          <w:spacing w:val="30"/>
          <w:sz w:val="28"/>
          <w:szCs w:val="28"/>
        </w:rPr>
        <w:t>т:</w:t>
      </w:r>
    </w:p>
    <w:p w14:paraId="48D562AA" w14:textId="77777777" w:rsidR="00F670D1" w:rsidRPr="00AF15DB" w:rsidRDefault="00AC4565" w:rsidP="00AF15DB">
      <w:pPr>
        <w:pStyle w:val="affff5"/>
        <w:widowControl/>
        <w:numPr>
          <w:ilvl w:val="0"/>
          <w:numId w:val="4"/>
        </w:numPr>
        <w:spacing w:line="33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F15DB"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</w:t>
      </w:r>
      <w:r w:rsidR="00C03CFF" w:rsidRPr="00AF15DB">
        <w:rPr>
          <w:rFonts w:ascii="Times New Roman" w:hAnsi="Times New Roman" w:cs="Times New Roman"/>
          <w:sz w:val="28"/>
          <w:szCs w:val="28"/>
        </w:rPr>
        <w:t>ого городского округа от 27.06.</w:t>
      </w:r>
      <w:r w:rsidRPr="00AF15DB">
        <w:rPr>
          <w:rFonts w:ascii="Times New Roman" w:hAnsi="Times New Roman" w:cs="Times New Roman"/>
          <w:sz w:val="28"/>
          <w:szCs w:val="28"/>
        </w:rPr>
        <w:t>2018 г. №157-па «</w:t>
      </w:r>
      <w:r w:rsidR="00B87578" w:rsidRPr="00AF15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87578" w:rsidRPr="00AF15DB">
        <w:rPr>
          <w:rFonts w:ascii="Times New Roman" w:hAnsi="Times New Roman" w:cs="Times New Roman"/>
          <w:sz w:val="28"/>
          <w:szCs w:val="28"/>
        </w:rPr>
        <w:t>персонального  состава</w:t>
      </w:r>
      <w:proofErr w:type="gramEnd"/>
      <w:r w:rsidR="00B87578" w:rsidRPr="00AF15DB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Тенькинского городского округа Магаданской области</w:t>
      </w:r>
      <w:r w:rsidRPr="00AF15D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D36EE6C" w14:textId="77777777" w:rsidR="00AC4565" w:rsidRPr="00AF15DB" w:rsidRDefault="00C03CFF" w:rsidP="00AF15DB">
      <w:pPr>
        <w:widowControl/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F15DB">
        <w:rPr>
          <w:rFonts w:ascii="Times New Roman" w:hAnsi="Times New Roman" w:cs="Times New Roman"/>
          <w:sz w:val="28"/>
          <w:szCs w:val="28"/>
        </w:rPr>
        <w:t xml:space="preserve">       1.1 </w:t>
      </w:r>
      <w:r w:rsidR="00AC4565" w:rsidRPr="00AF15D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Тенькинского городского округа Магаданской области от 27.06.2018</w:t>
      </w:r>
      <w:r w:rsidR="0059154D" w:rsidRPr="00AF15DB">
        <w:rPr>
          <w:rFonts w:ascii="Times New Roman" w:hAnsi="Times New Roman" w:cs="Times New Roman"/>
          <w:sz w:val="28"/>
          <w:szCs w:val="28"/>
        </w:rPr>
        <w:t xml:space="preserve"> г.</w:t>
      </w:r>
      <w:r w:rsidR="00AC4565" w:rsidRPr="00AF15DB">
        <w:rPr>
          <w:rFonts w:ascii="Times New Roman" w:hAnsi="Times New Roman" w:cs="Times New Roman"/>
          <w:sz w:val="28"/>
          <w:szCs w:val="28"/>
        </w:rPr>
        <w:t xml:space="preserve"> № 157-па «Об утверждении персонального состава административной комиссии при администрации Тенькинского городского округа Магаданско</w:t>
      </w:r>
      <w:r w:rsidR="00B87578" w:rsidRPr="00AF15DB">
        <w:rPr>
          <w:rFonts w:ascii="Times New Roman" w:hAnsi="Times New Roman" w:cs="Times New Roman"/>
          <w:sz w:val="28"/>
          <w:szCs w:val="28"/>
        </w:rPr>
        <w:t>й области», изложить в новой</w:t>
      </w:r>
      <w:r w:rsidR="00AC4565" w:rsidRPr="00AF15D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2167F" w:rsidRPr="00AF15D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B87578" w:rsidRPr="00AF15DB">
        <w:rPr>
          <w:rFonts w:ascii="Times New Roman" w:hAnsi="Times New Roman" w:cs="Times New Roman"/>
          <w:sz w:val="28"/>
          <w:szCs w:val="28"/>
        </w:rPr>
        <w:t>рилож</w:t>
      </w:r>
      <w:r w:rsidRPr="00AF15DB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14:paraId="7F6576D4" w14:textId="32AB7465" w:rsidR="00CE0ED8" w:rsidRDefault="00F670D1" w:rsidP="00AF15DB">
      <w:pPr>
        <w:pStyle w:val="affff5"/>
        <w:widowControl/>
        <w:numPr>
          <w:ilvl w:val="0"/>
          <w:numId w:val="4"/>
        </w:numPr>
        <w:spacing w:line="33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AF15D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hyperlink r:id="rId9" w:history="1">
        <w:r w:rsidRPr="00AF15DB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AF15DB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 w:rsidR="009620AA" w:rsidRPr="00AF15DB">
        <w:rPr>
          <w:rFonts w:ascii="Times New Roman" w:hAnsi="Times New Roman" w:cs="Times New Roman"/>
          <w:sz w:val="28"/>
          <w:szCs w:val="28"/>
        </w:rPr>
        <w:t>)</w:t>
      </w:r>
      <w:r w:rsidR="0006404E" w:rsidRPr="00AF15DB">
        <w:rPr>
          <w:rFonts w:ascii="Times New Roman" w:hAnsi="Times New Roman" w:cs="Times New Roman"/>
          <w:sz w:val="28"/>
          <w:szCs w:val="28"/>
        </w:rPr>
        <w:t>.</w:t>
      </w:r>
    </w:p>
    <w:p w14:paraId="769D112B" w14:textId="77777777" w:rsidR="00AF15DB" w:rsidRPr="00AF15DB" w:rsidRDefault="00AF15DB" w:rsidP="00AF15DB">
      <w:pPr>
        <w:pStyle w:val="affff5"/>
        <w:widowControl/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728C9BCC" w14:textId="7D974153" w:rsidR="00D53B31" w:rsidRPr="00AF15DB" w:rsidRDefault="00AF15DB" w:rsidP="00AF15DB">
      <w:pPr>
        <w:spacing w:line="29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Pr="002D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8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D40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Е. Ю. Реброва</w:t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77250" w:rsidRPr="001F52FB" w14:paraId="45FD4DA7" w14:textId="77777777" w:rsidTr="00344F6D">
        <w:tc>
          <w:tcPr>
            <w:tcW w:w="4361" w:type="dxa"/>
          </w:tcPr>
          <w:p w14:paraId="157AD89C" w14:textId="77777777" w:rsidR="00D77250" w:rsidRPr="001F52FB" w:rsidRDefault="00D77250" w:rsidP="00B8757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</w:tcPr>
          <w:p w14:paraId="24D499F0" w14:textId="77777777" w:rsidR="00D77250" w:rsidRPr="00C5555E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0B2247AF" w14:textId="77777777" w:rsidR="00D77250" w:rsidRPr="00C5555E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 Тенькинского городского округа Магаданской области</w:t>
            </w:r>
          </w:p>
          <w:p w14:paraId="3D24C098" w14:textId="4BE2C901" w:rsidR="00D77250" w:rsidRPr="001F52FB" w:rsidRDefault="00D77250" w:rsidP="003051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F15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12.12.</w:t>
            </w:r>
            <w:r w:rsidR="00547190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057BD3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844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547190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15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427</w:t>
            </w:r>
            <w:r w:rsidR="008C58A3" w:rsidRPr="00C555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-па</w:t>
            </w:r>
          </w:p>
        </w:tc>
      </w:tr>
    </w:tbl>
    <w:p w14:paraId="2198CF9E" w14:textId="77777777" w:rsidR="002D4085" w:rsidRPr="00CE5A42" w:rsidRDefault="002D4085" w:rsidP="00CE5A4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E61B2F7" w14:textId="77777777" w:rsidR="001D7C62" w:rsidRPr="00057BD3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D3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057BD3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14:paraId="051BB461" w14:textId="77777777" w:rsidR="004F4406" w:rsidRPr="00057BD3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D3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14:paraId="12E3B074" w14:textId="77777777" w:rsidR="002D4085" w:rsidRPr="00CE5A42" w:rsidRDefault="002D4085" w:rsidP="002D4085">
      <w:pPr>
        <w:ind w:firstLine="0"/>
        <w:jc w:val="center"/>
        <w:rPr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5953"/>
      </w:tblGrid>
      <w:tr w:rsidR="002D4085" w:rsidRPr="00057BD3" w14:paraId="2980B499" w14:textId="77777777" w:rsidTr="00344F6D">
        <w:tc>
          <w:tcPr>
            <w:tcW w:w="9498" w:type="dxa"/>
            <w:gridSpan w:val="3"/>
          </w:tcPr>
          <w:p w14:paraId="43F502FE" w14:textId="77777777" w:rsidR="00D77250" w:rsidRPr="00057BD3" w:rsidRDefault="002D4085" w:rsidP="005C6857">
            <w:pPr>
              <w:pStyle w:val="1"/>
              <w:rPr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2D4085" w:rsidRPr="00057BD3" w14:paraId="63A0C10E" w14:textId="77777777" w:rsidTr="00344F6D">
        <w:tc>
          <w:tcPr>
            <w:tcW w:w="3261" w:type="dxa"/>
          </w:tcPr>
          <w:p w14:paraId="499D21C1" w14:textId="77777777" w:rsidR="0030513C" w:rsidRPr="00057BD3" w:rsidRDefault="00484452" w:rsidP="00CD752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Авдухина</w:t>
            </w:r>
            <w:r w:rsidR="0030513C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24D097" w14:textId="77777777" w:rsidR="002D4085" w:rsidRPr="00057BD3" w:rsidRDefault="00484452" w:rsidP="00CD752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Снежанна </w:t>
            </w:r>
            <w:r w:rsidR="0030513C" w:rsidRPr="00057BD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84" w:type="dxa"/>
          </w:tcPr>
          <w:p w14:paraId="1B6304C7" w14:textId="77777777" w:rsidR="002D4085" w:rsidRPr="00057BD3" w:rsidRDefault="002D4085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40BB0A8E" w14:textId="77777777" w:rsidR="00D77250" w:rsidRDefault="00CE5A42" w:rsidP="00344F6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8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6D">
              <w:rPr>
                <w:rFonts w:ascii="Times New Roman" w:hAnsi="Times New Roman" w:cs="Times New Roman"/>
                <w:sz w:val="28"/>
                <w:szCs w:val="28"/>
              </w:rPr>
              <w:t>управления по правовому, организационному и информационному</w:t>
            </w:r>
            <w:r w:rsidR="004844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</w:t>
            </w:r>
            <w:r w:rsidR="0030513C"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844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513C"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городского округа Магаданской области </w:t>
            </w:r>
          </w:p>
          <w:p w14:paraId="6290AF44" w14:textId="77777777" w:rsidR="00344F6D" w:rsidRPr="00057BD3" w:rsidRDefault="00344F6D" w:rsidP="00344F6D">
            <w:pPr>
              <w:widowControl/>
              <w:ind w:firstLine="0"/>
              <w:rPr>
                <w:sz w:val="28"/>
                <w:szCs w:val="28"/>
              </w:rPr>
            </w:pPr>
          </w:p>
        </w:tc>
      </w:tr>
      <w:tr w:rsidR="002D4085" w:rsidRPr="00057BD3" w14:paraId="1354EE30" w14:textId="77777777" w:rsidTr="00344F6D">
        <w:tc>
          <w:tcPr>
            <w:tcW w:w="9498" w:type="dxa"/>
            <w:gridSpan w:val="3"/>
          </w:tcPr>
          <w:p w14:paraId="291B31DF" w14:textId="77777777" w:rsidR="00D77250" w:rsidRPr="00057BD3" w:rsidRDefault="002D4085" w:rsidP="005C6857">
            <w:pPr>
              <w:pStyle w:val="1"/>
              <w:rPr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E5A42" w:rsidRPr="00057BD3" w14:paraId="51527CE2" w14:textId="77777777" w:rsidTr="00344F6D">
        <w:tc>
          <w:tcPr>
            <w:tcW w:w="3261" w:type="dxa"/>
          </w:tcPr>
          <w:p w14:paraId="3C42676D" w14:textId="77777777" w:rsidR="00CE5A42" w:rsidRDefault="00CE5A42" w:rsidP="00555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Залюбовская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869F15" w14:textId="77777777" w:rsidR="00CE5A42" w:rsidRPr="00057BD3" w:rsidRDefault="00CE5A42" w:rsidP="00555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84" w:type="dxa"/>
          </w:tcPr>
          <w:p w14:paraId="7991C457" w14:textId="77777777" w:rsidR="00CE5A42" w:rsidRPr="00057BD3" w:rsidRDefault="00CE5A42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8262408" w14:textId="77777777" w:rsidR="00CE5A42" w:rsidRDefault="00CE5A42" w:rsidP="0055593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D94B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правовому, организационному и информационному обеспечению, начальник правового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городского округа Магаданской области </w:t>
            </w:r>
          </w:p>
          <w:p w14:paraId="1A412C70" w14:textId="77777777" w:rsidR="00CE5A42" w:rsidRPr="003C5BC3" w:rsidRDefault="00CE5A42" w:rsidP="00555931">
            <w:pPr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CE5A42" w:rsidRPr="00057BD3" w14:paraId="2EF5F6F7" w14:textId="77777777" w:rsidTr="00344F6D">
        <w:tc>
          <w:tcPr>
            <w:tcW w:w="9498" w:type="dxa"/>
            <w:gridSpan w:val="3"/>
          </w:tcPr>
          <w:p w14:paraId="648DCCC8" w14:textId="77777777" w:rsidR="00CE5A42" w:rsidRPr="00057BD3" w:rsidRDefault="00CE5A42" w:rsidP="006E63C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CE5A42" w:rsidRPr="00057BD3" w14:paraId="03C2541B" w14:textId="77777777" w:rsidTr="00344F6D">
        <w:tc>
          <w:tcPr>
            <w:tcW w:w="3261" w:type="dxa"/>
          </w:tcPr>
          <w:p w14:paraId="2D102132" w14:textId="77777777" w:rsidR="00CE5A42" w:rsidRDefault="00CE5A42" w:rsidP="004844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Крушин </w:t>
            </w:r>
          </w:p>
          <w:p w14:paraId="5ED64F3B" w14:textId="77777777" w:rsidR="00CE5A42" w:rsidRPr="00057BD3" w:rsidRDefault="00CE5A42" w:rsidP="0048445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14:paraId="5EAA82FE" w14:textId="77777777" w:rsidR="00CE5A42" w:rsidRPr="00057BD3" w:rsidRDefault="00CE5A42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4E702E14" w14:textId="77777777" w:rsidR="00CE5A42" w:rsidRDefault="00CE5A42" w:rsidP="002333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отдела управления по правовому, организационному и информационному обеспечению 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городского округа Магаданской области </w:t>
            </w:r>
          </w:p>
          <w:p w14:paraId="40A48D02" w14:textId="77777777" w:rsidR="00CE5A42" w:rsidRPr="003C5BC3" w:rsidRDefault="00CE5A42" w:rsidP="002333AB">
            <w:pPr>
              <w:rPr>
                <w:sz w:val="16"/>
                <w:szCs w:val="16"/>
              </w:rPr>
            </w:pPr>
          </w:p>
        </w:tc>
      </w:tr>
      <w:tr w:rsidR="00CE5A42" w:rsidRPr="00057BD3" w14:paraId="04195974" w14:textId="77777777" w:rsidTr="00344F6D">
        <w:tc>
          <w:tcPr>
            <w:tcW w:w="9498" w:type="dxa"/>
            <w:gridSpan w:val="3"/>
          </w:tcPr>
          <w:p w14:paraId="51214322" w14:textId="77777777" w:rsidR="00CE5A42" w:rsidRPr="00057BD3" w:rsidRDefault="00CE5A42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57BD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E5A42" w:rsidRPr="00057BD3" w14:paraId="04CEDF8D" w14:textId="77777777" w:rsidTr="00344F6D">
        <w:tc>
          <w:tcPr>
            <w:tcW w:w="3261" w:type="dxa"/>
          </w:tcPr>
          <w:p w14:paraId="5B897268" w14:textId="77777777" w:rsidR="00CE5A42" w:rsidRDefault="00CE5A42" w:rsidP="00555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14:paraId="42F6F39F" w14:textId="77777777" w:rsidR="00CE5A42" w:rsidRPr="00057BD3" w:rsidRDefault="00CE5A42" w:rsidP="0055593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Владимирович</w:t>
            </w:r>
          </w:p>
        </w:tc>
        <w:tc>
          <w:tcPr>
            <w:tcW w:w="284" w:type="dxa"/>
          </w:tcPr>
          <w:p w14:paraId="16ECED8F" w14:textId="77777777" w:rsidR="00CE5A42" w:rsidRPr="00057BD3" w:rsidRDefault="00CE5A42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14:paraId="1A6255C7" w14:textId="4757CE37" w:rsidR="00CE5A42" w:rsidRDefault="00CE5A42" w:rsidP="00555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отдела управления по правовому, организационному и информационному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</w:t>
            </w:r>
            <w:proofErr w:type="gramStart"/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gramEnd"/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  <w:r w:rsidR="00AF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816A11" w14:textId="77777777" w:rsidR="00CE5A42" w:rsidRPr="003C5BC3" w:rsidRDefault="00CE5A42" w:rsidP="00555931">
            <w:pPr>
              <w:rPr>
                <w:sz w:val="16"/>
                <w:szCs w:val="16"/>
              </w:rPr>
            </w:pPr>
          </w:p>
        </w:tc>
      </w:tr>
      <w:tr w:rsidR="00CE5A42" w:rsidRPr="00057BD3" w14:paraId="6C509FC8" w14:textId="77777777" w:rsidTr="00344F6D">
        <w:tc>
          <w:tcPr>
            <w:tcW w:w="3261" w:type="dxa"/>
          </w:tcPr>
          <w:p w14:paraId="0F62E1BE" w14:textId="77777777" w:rsidR="00CE5A42" w:rsidRDefault="00CE5A42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14:paraId="5F7AEE5E" w14:textId="77777777" w:rsidR="00CE5A42" w:rsidRPr="00057BD3" w:rsidRDefault="00CE5A42" w:rsidP="006E63C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Сергеевна</w:t>
            </w:r>
          </w:p>
          <w:p w14:paraId="0A177CC5" w14:textId="77777777" w:rsidR="00CE5A42" w:rsidRPr="00057BD3" w:rsidRDefault="00CE5A42" w:rsidP="000754B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21A4544" w14:textId="77777777" w:rsidR="00CE5A42" w:rsidRDefault="00CE5A42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E02849" w14:textId="77777777" w:rsidR="00CE5A42" w:rsidRDefault="00CE5A42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1F2F" w14:textId="77777777" w:rsidR="00CE5A42" w:rsidRPr="00057BD3" w:rsidRDefault="00CE5A42" w:rsidP="00344F6D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1C971D6D" w14:textId="77777777" w:rsidR="00CE5A42" w:rsidRPr="00057BD3" w:rsidRDefault="00CE5A42" w:rsidP="00344F6D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инвестиционной политики потребительского рынка управления экономического развития администрации Тенькинского городского округа Магаданской области.</w:t>
            </w:r>
          </w:p>
        </w:tc>
      </w:tr>
    </w:tbl>
    <w:p w14:paraId="6C0EBCE8" w14:textId="5D81014C" w:rsidR="003B085E" w:rsidRDefault="003B085E" w:rsidP="00AF15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1B9641" w14:textId="61CB17AA" w:rsidR="00AF15DB" w:rsidRPr="00057BD3" w:rsidRDefault="00AF15DB" w:rsidP="00AF15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AF15DB" w:rsidRPr="00057BD3" w:rsidSect="00AF15DB">
      <w:headerReference w:type="default" r:id="rId10"/>
      <w:headerReference w:type="first" r:id="rId11"/>
      <w:pgSz w:w="11900" w:h="16800"/>
      <w:pgMar w:top="1134" w:right="851" w:bottom="851" w:left="851" w:header="720" w:footer="720" w:gutter="851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2276" w14:textId="77777777" w:rsidR="00805A44" w:rsidRDefault="00805A44" w:rsidP="006772A0">
      <w:pPr>
        <w:pStyle w:val="afff"/>
      </w:pPr>
      <w:r>
        <w:separator/>
      </w:r>
    </w:p>
  </w:endnote>
  <w:endnote w:type="continuationSeparator" w:id="0">
    <w:p w14:paraId="3E10D7B2" w14:textId="77777777" w:rsidR="00805A44" w:rsidRDefault="00805A44" w:rsidP="006772A0">
      <w:pPr>
        <w:pStyle w:val="aff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03EF" w14:textId="77777777" w:rsidR="00805A44" w:rsidRDefault="00805A44" w:rsidP="006772A0">
      <w:pPr>
        <w:pStyle w:val="afff"/>
      </w:pPr>
      <w:r>
        <w:separator/>
      </w:r>
    </w:p>
  </w:footnote>
  <w:footnote w:type="continuationSeparator" w:id="0">
    <w:p w14:paraId="7FEB1DC4" w14:textId="77777777" w:rsidR="00805A44" w:rsidRDefault="00805A44" w:rsidP="006772A0">
      <w:pPr>
        <w:pStyle w:val="aff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A625" w14:textId="77777777" w:rsidR="001A60A0" w:rsidRDefault="001A60A0">
    <w:pPr>
      <w:pStyle w:val="affff"/>
      <w:jc w:val="center"/>
    </w:pPr>
  </w:p>
  <w:p w14:paraId="1796BFA5" w14:textId="77777777" w:rsidR="001A60A0" w:rsidRDefault="001A60A0">
    <w:pPr>
      <w:pStyle w:val="a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B85D" w14:textId="77777777" w:rsidR="001A60A0" w:rsidRDefault="001A60A0" w:rsidP="005002B3">
    <w:pPr>
      <w:pStyle w:val="affff"/>
      <w:ind w:firstLine="0"/>
    </w:pPr>
  </w:p>
  <w:p w14:paraId="4CB6AD76" w14:textId="77777777" w:rsidR="001A60A0" w:rsidRDefault="001A60A0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6C"/>
    <w:rsid w:val="000005BA"/>
    <w:rsid w:val="00020ACD"/>
    <w:rsid w:val="00024F8E"/>
    <w:rsid w:val="0003079D"/>
    <w:rsid w:val="00044286"/>
    <w:rsid w:val="00045075"/>
    <w:rsid w:val="00047043"/>
    <w:rsid w:val="000555A9"/>
    <w:rsid w:val="00057BD3"/>
    <w:rsid w:val="00057D8F"/>
    <w:rsid w:val="000608D7"/>
    <w:rsid w:val="00060BFB"/>
    <w:rsid w:val="0006404E"/>
    <w:rsid w:val="00066D31"/>
    <w:rsid w:val="00071098"/>
    <w:rsid w:val="000754B2"/>
    <w:rsid w:val="000A2E95"/>
    <w:rsid w:val="000A7354"/>
    <w:rsid w:val="000B3744"/>
    <w:rsid w:val="000B4EB2"/>
    <w:rsid w:val="000B665C"/>
    <w:rsid w:val="000B7805"/>
    <w:rsid w:val="000D20B9"/>
    <w:rsid w:val="000D2C59"/>
    <w:rsid w:val="000E1F16"/>
    <w:rsid w:val="000E253C"/>
    <w:rsid w:val="000F0A6E"/>
    <w:rsid w:val="000F215B"/>
    <w:rsid w:val="00114A42"/>
    <w:rsid w:val="00125741"/>
    <w:rsid w:val="00126C62"/>
    <w:rsid w:val="00131268"/>
    <w:rsid w:val="001334A5"/>
    <w:rsid w:val="00143ED0"/>
    <w:rsid w:val="00144E30"/>
    <w:rsid w:val="00170C46"/>
    <w:rsid w:val="001803AC"/>
    <w:rsid w:val="00186A91"/>
    <w:rsid w:val="00187F27"/>
    <w:rsid w:val="00190A97"/>
    <w:rsid w:val="00190FCD"/>
    <w:rsid w:val="00196B58"/>
    <w:rsid w:val="001A10AE"/>
    <w:rsid w:val="001A1A1C"/>
    <w:rsid w:val="001A60A0"/>
    <w:rsid w:val="001A6A9D"/>
    <w:rsid w:val="001C20EE"/>
    <w:rsid w:val="001C466A"/>
    <w:rsid w:val="001D5C55"/>
    <w:rsid w:val="001D7C62"/>
    <w:rsid w:val="001D7E4A"/>
    <w:rsid w:val="001E54D2"/>
    <w:rsid w:val="001F4E93"/>
    <w:rsid w:val="001F52FB"/>
    <w:rsid w:val="001F6530"/>
    <w:rsid w:val="00204AB9"/>
    <w:rsid w:val="00252084"/>
    <w:rsid w:val="00254474"/>
    <w:rsid w:val="00264F2A"/>
    <w:rsid w:val="00283D1D"/>
    <w:rsid w:val="002A32C8"/>
    <w:rsid w:val="002B066E"/>
    <w:rsid w:val="002B4160"/>
    <w:rsid w:val="002C66E0"/>
    <w:rsid w:val="002D4085"/>
    <w:rsid w:val="002D63BD"/>
    <w:rsid w:val="002E6CC3"/>
    <w:rsid w:val="00301084"/>
    <w:rsid w:val="0030271F"/>
    <w:rsid w:val="0030275B"/>
    <w:rsid w:val="00304079"/>
    <w:rsid w:val="0030513C"/>
    <w:rsid w:val="0030592E"/>
    <w:rsid w:val="00307353"/>
    <w:rsid w:val="00311340"/>
    <w:rsid w:val="00311782"/>
    <w:rsid w:val="0031705F"/>
    <w:rsid w:val="00321C12"/>
    <w:rsid w:val="003247E5"/>
    <w:rsid w:val="0032620A"/>
    <w:rsid w:val="0033487F"/>
    <w:rsid w:val="00343054"/>
    <w:rsid w:val="00343B25"/>
    <w:rsid w:val="00344F6D"/>
    <w:rsid w:val="0034591D"/>
    <w:rsid w:val="003532E6"/>
    <w:rsid w:val="003535DA"/>
    <w:rsid w:val="003544AC"/>
    <w:rsid w:val="00364DF3"/>
    <w:rsid w:val="00375289"/>
    <w:rsid w:val="00383F1D"/>
    <w:rsid w:val="00391B7F"/>
    <w:rsid w:val="003A3B3C"/>
    <w:rsid w:val="003B06AA"/>
    <w:rsid w:val="003B085E"/>
    <w:rsid w:val="003B5CFB"/>
    <w:rsid w:val="003B5F60"/>
    <w:rsid w:val="003C04E0"/>
    <w:rsid w:val="003C5BC3"/>
    <w:rsid w:val="003C720C"/>
    <w:rsid w:val="003C7A78"/>
    <w:rsid w:val="003D6330"/>
    <w:rsid w:val="003E2116"/>
    <w:rsid w:val="003E6C1B"/>
    <w:rsid w:val="00405615"/>
    <w:rsid w:val="00424A69"/>
    <w:rsid w:val="004326A0"/>
    <w:rsid w:val="00432F53"/>
    <w:rsid w:val="004400F0"/>
    <w:rsid w:val="00455161"/>
    <w:rsid w:val="004560A0"/>
    <w:rsid w:val="00456E95"/>
    <w:rsid w:val="00460AA3"/>
    <w:rsid w:val="004633AB"/>
    <w:rsid w:val="00470650"/>
    <w:rsid w:val="00475989"/>
    <w:rsid w:val="00484452"/>
    <w:rsid w:val="0048491E"/>
    <w:rsid w:val="00492330"/>
    <w:rsid w:val="0049485F"/>
    <w:rsid w:val="00495B05"/>
    <w:rsid w:val="00497870"/>
    <w:rsid w:val="004B022E"/>
    <w:rsid w:val="004B1CCB"/>
    <w:rsid w:val="004B2211"/>
    <w:rsid w:val="004B6881"/>
    <w:rsid w:val="004C6A21"/>
    <w:rsid w:val="004E6CC9"/>
    <w:rsid w:val="004E74B5"/>
    <w:rsid w:val="004F4406"/>
    <w:rsid w:val="005002B3"/>
    <w:rsid w:val="0050455E"/>
    <w:rsid w:val="005072A8"/>
    <w:rsid w:val="005151A5"/>
    <w:rsid w:val="0052311A"/>
    <w:rsid w:val="00525AD8"/>
    <w:rsid w:val="00526B17"/>
    <w:rsid w:val="00532CDE"/>
    <w:rsid w:val="005409BD"/>
    <w:rsid w:val="005434C6"/>
    <w:rsid w:val="00547190"/>
    <w:rsid w:val="005476E7"/>
    <w:rsid w:val="00553EF1"/>
    <w:rsid w:val="00556AC2"/>
    <w:rsid w:val="00573426"/>
    <w:rsid w:val="00575769"/>
    <w:rsid w:val="00576709"/>
    <w:rsid w:val="0059154D"/>
    <w:rsid w:val="005A2956"/>
    <w:rsid w:val="005A3812"/>
    <w:rsid w:val="005A5CEC"/>
    <w:rsid w:val="005A68D1"/>
    <w:rsid w:val="005B3CAB"/>
    <w:rsid w:val="005B5133"/>
    <w:rsid w:val="005B64E2"/>
    <w:rsid w:val="005B6D00"/>
    <w:rsid w:val="005C528F"/>
    <w:rsid w:val="005C6857"/>
    <w:rsid w:val="005D5918"/>
    <w:rsid w:val="005D6D73"/>
    <w:rsid w:val="005D7E94"/>
    <w:rsid w:val="005E7A46"/>
    <w:rsid w:val="005F6946"/>
    <w:rsid w:val="00605B72"/>
    <w:rsid w:val="00641B89"/>
    <w:rsid w:val="00642FB7"/>
    <w:rsid w:val="00643DA3"/>
    <w:rsid w:val="00650AF6"/>
    <w:rsid w:val="00651149"/>
    <w:rsid w:val="00654296"/>
    <w:rsid w:val="00656789"/>
    <w:rsid w:val="00666133"/>
    <w:rsid w:val="00666CE9"/>
    <w:rsid w:val="00670DB5"/>
    <w:rsid w:val="006772A0"/>
    <w:rsid w:val="006824E2"/>
    <w:rsid w:val="006869DE"/>
    <w:rsid w:val="00686CB2"/>
    <w:rsid w:val="00696337"/>
    <w:rsid w:val="006C2081"/>
    <w:rsid w:val="006D6A9C"/>
    <w:rsid w:val="006D756B"/>
    <w:rsid w:val="006E63C4"/>
    <w:rsid w:val="006E7192"/>
    <w:rsid w:val="006F10C4"/>
    <w:rsid w:val="006F6033"/>
    <w:rsid w:val="006F6F99"/>
    <w:rsid w:val="007043DB"/>
    <w:rsid w:val="00712B26"/>
    <w:rsid w:val="00714620"/>
    <w:rsid w:val="00715B93"/>
    <w:rsid w:val="00720FB5"/>
    <w:rsid w:val="007224C6"/>
    <w:rsid w:val="00722FEE"/>
    <w:rsid w:val="007237C2"/>
    <w:rsid w:val="0073403A"/>
    <w:rsid w:val="00753D16"/>
    <w:rsid w:val="00755A03"/>
    <w:rsid w:val="007600F3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5A44"/>
    <w:rsid w:val="0080762C"/>
    <w:rsid w:val="00816DE2"/>
    <w:rsid w:val="00822983"/>
    <w:rsid w:val="00833B54"/>
    <w:rsid w:val="0084107F"/>
    <w:rsid w:val="00842F87"/>
    <w:rsid w:val="0084746C"/>
    <w:rsid w:val="0085033F"/>
    <w:rsid w:val="00853B55"/>
    <w:rsid w:val="00864DD5"/>
    <w:rsid w:val="00871A72"/>
    <w:rsid w:val="00876E71"/>
    <w:rsid w:val="008801EA"/>
    <w:rsid w:val="00882E70"/>
    <w:rsid w:val="00882EB3"/>
    <w:rsid w:val="0088678E"/>
    <w:rsid w:val="008906B8"/>
    <w:rsid w:val="008B0CF6"/>
    <w:rsid w:val="008B2E48"/>
    <w:rsid w:val="008B600D"/>
    <w:rsid w:val="008C58A3"/>
    <w:rsid w:val="008C58E0"/>
    <w:rsid w:val="008D298B"/>
    <w:rsid w:val="008E0C18"/>
    <w:rsid w:val="008F57F7"/>
    <w:rsid w:val="00914264"/>
    <w:rsid w:val="00917A9F"/>
    <w:rsid w:val="0094083F"/>
    <w:rsid w:val="009441FB"/>
    <w:rsid w:val="00950E2D"/>
    <w:rsid w:val="0095195D"/>
    <w:rsid w:val="00956A8C"/>
    <w:rsid w:val="009620AA"/>
    <w:rsid w:val="00982B6B"/>
    <w:rsid w:val="00986E6C"/>
    <w:rsid w:val="00986EC7"/>
    <w:rsid w:val="00996A30"/>
    <w:rsid w:val="009B30D8"/>
    <w:rsid w:val="009C30E4"/>
    <w:rsid w:val="009D1CBF"/>
    <w:rsid w:val="009E68C4"/>
    <w:rsid w:val="009F28FB"/>
    <w:rsid w:val="009F3117"/>
    <w:rsid w:val="00A02B35"/>
    <w:rsid w:val="00A030C9"/>
    <w:rsid w:val="00A067C4"/>
    <w:rsid w:val="00A10B59"/>
    <w:rsid w:val="00A1537B"/>
    <w:rsid w:val="00A2167F"/>
    <w:rsid w:val="00A32284"/>
    <w:rsid w:val="00A3649E"/>
    <w:rsid w:val="00A37188"/>
    <w:rsid w:val="00A43AAA"/>
    <w:rsid w:val="00A6266F"/>
    <w:rsid w:val="00A64E4A"/>
    <w:rsid w:val="00A65009"/>
    <w:rsid w:val="00A811FF"/>
    <w:rsid w:val="00A83FFA"/>
    <w:rsid w:val="00A90A1B"/>
    <w:rsid w:val="00AA550B"/>
    <w:rsid w:val="00AC31E1"/>
    <w:rsid w:val="00AC4565"/>
    <w:rsid w:val="00AC7EE0"/>
    <w:rsid w:val="00AD5AAD"/>
    <w:rsid w:val="00AE785C"/>
    <w:rsid w:val="00AF15DB"/>
    <w:rsid w:val="00B034B3"/>
    <w:rsid w:val="00B05342"/>
    <w:rsid w:val="00B056D8"/>
    <w:rsid w:val="00B122C5"/>
    <w:rsid w:val="00B3640B"/>
    <w:rsid w:val="00B40429"/>
    <w:rsid w:val="00B41CA5"/>
    <w:rsid w:val="00B422FB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87578"/>
    <w:rsid w:val="00B90366"/>
    <w:rsid w:val="00B91B81"/>
    <w:rsid w:val="00B92986"/>
    <w:rsid w:val="00B94B3A"/>
    <w:rsid w:val="00BA45FE"/>
    <w:rsid w:val="00BA61E2"/>
    <w:rsid w:val="00BB1E57"/>
    <w:rsid w:val="00BB33CA"/>
    <w:rsid w:val="00BC3333"/>
    <w:rsid w:val="00BC4491"/>
    <w:rsid w:val="00BD28CC"/>
    <w:rsid w:val="00BF02F7"/>
    <w:rsid w:val="00C03CFF"/>
    <w:rsid w:val="00C16ED8"/>
    <w:rsid w:val="00C262BF"/>
    <w:rsid w:val="00C271C4"/>
    <w:rsid w:val="00C304A5"/>
    <w:rsid w:val="00C33078"/>
    <w:rsid w:val="00C52211"/>
    <w:rsid w:val="00C5555E"/>
    <w:rsid w:val="00C626EB"/>
    <w:rsid w:val="00C62D2E"/>
    <w:rsid w:val="00C6356B"/>
    <w:rsid w:val="00C66E05"/>
    <w:rsid w:val="00C7684D"/>
    <w:rsid w:val="00C8484F"/>
    <w:rsid w:val="00C913A1"/>
    <w:rsid w:val="00C92825"/>
    <w:rsid w:val="00CB2892"/>
    <w:rsid w:val="00CB35D4"/>
    <w:rsid w:val="00CC25F2"/>
    <w:rsid w:val="00CC5877"/>
    <w:rsid w:val="00CC6EB5"/>
    <w:rsid w:val="00CE0ED8"/>
    <w:rsid w:val="00CE5A42"/>
    <w:rsid w:val="00D107B6"/>
    <w:rsid w:val="00D11C38"/>
    <w:rsid w:val="00D1604B"/>
    <w:rsid w:val="00D20C79"/>
    <w:rsid w:val="00D309D4"/>
    <w:rsid w:val="00D30F07"/>
    <w:rsid w:val="00D34A21"/>
    <w:rsid w:val="00D420C6"/>
    <w:rsid w:val="00D43203"/>
    <w:rsid w:val="00D448E9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77250"/>
    <w:rsid w:val="00D8750B"/>
    <w:rsid w:val="00D90305"/>
    <w:rsid w:val="00D94B47"/>
    <w:rsid w:val="00D95FC9"/>
    <w:rsid w:val="00D97E50"/>
    <w:rsid w:val="00DA0022"/>
    <w:rsid w:val="00DA07D6"/>
    <w:rsid w:val="00DA31A7"/>
    <w:rsid w:val="00DB4C10"/>
    <w:rsid w:val="00DC511C"/>
    <w:rsid w:val="00DD1F43"/>
    <w:rsid w:val="00DF5EED"/>
    <w:rsid w:val="00E00848"/>
    <w:rsid w:val="00E16145"/>
    <w:rsid w:val="00E16A6D"/>
    <w:rsid w:val="00E3563D"/>
    <w:rsid w:val="00E403DD"/>
    <w:rsid w:val="00E4269F"/>
    <w:rsid w:val="00E45758"/>
    <w:rsid w:val="00E46AD7"/>
    <w:rsid w:val="00E47600"/>
    <w:rsid w:val="00E57D08"/>
    <w:rsid w:val="00E63EC2"/>
    <w:rsid w:val="00E651F9"/>
    <w:rsid w:val="00E70011"/>
    <w:rsid w:val="00E7369B"/>
    <w:rsid w:val="00E84FD6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D3451"/>
    <w:rsid w:val="00EE2E28"/>
    <w:rsid w:val="00EF18B7"/>
    <w:rsid w:val="00EF6DD4"/>
    <w:rsid w:val="00F121A1"/>
    <w:rsid w:val="00F13444"/>
    <w:rsid w:val="00F14937"/>
    <w:rsid w:val="00F16285"/>
    <w:rsid w:val="00F235BC"/>
    <w:rsid w:val="00F31416"/>
    <w:rsid w:val="00F31C93"/>
    <w:rsid w:val="00F41329"/>
    <w:rsid w:val="00F61A89"/>
    <w:rsid w:val="00F62C88"/>
    <w:rsid w:val="00F670D1"/>
    <w:rsid w:val="00F67F6C"/>
    <w:rsid w:val="00F701A6"/>
    <w:rsid w:val="00F815B4"/>
    <w:rsid w:val="00F83545"/>
    <w:rsid w:val="00F86A81"/>
    <w:rsid w:val="00F900A1"/>
    <w:rsid w:val="00F96F87"/>
    <w:rsid w:val="00FC40D9"/>
    <w:rsid w:val="00FD3408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8E9F"/>
  <w15:docId w15:val="{948CA858-93B1-4E5F-AB49-B67CC4F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2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54C7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54C7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54C7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54C7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54C7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54C7B"/>
  </w:style>
  <w:style w:type="paragraph" w:customStyle="1" w:styleId="aff1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4C7B"/>
    <w:pPr>
      <w:ind w:left="140"/>
    </w:pPr>
  </w:style>
  <w:style w:type="character" w:customStyle="1" w:styleId="aff9">
    <w:name w:val="Опечатки"/>
    <w:uiPriority w:val="99"/>
    <w:rsid w:val="00D54C7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54C7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4C7B"/>
  </w:style>
  <w:style w:type="paragraph" w:customStyle="1" w:styleId="afff1">
    <w:name w:val="Примечание."/>
    <w:basedOn w:val="a6"/>
    <w:next w:val="a"/>
    <w:uiPriority w:val="99"/>
    <w:rsid w:val="00D54C7B"/>
  </w:style>
  <w:style w:type="character" w:customStyle="1" w:styleId="afff2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4C7B"/>
  </w:style>
  <w:style w:type="character" w:customStyle="1" w:styleId="afff8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D54C7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header"/>
    <w:basedOn w:val="a"/>
    <w:link w:val="affff0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6772A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04079"/>
    <w:rPr>
      <w:rFonts w:cs="Calibri"/>
      <w:sz w:val="22"/>
      <w:szCs w:val="22"/>
    </w:rPr>
  </w:style>
  <w:style w:type="paragraph" w:styleId="affff5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6">
    <w:name w:val="Table Grid"/>
    <w:basedOn w:val="a1"/>
    <w:uiPriority w:val="59"/>
    <w:rsid w:val="00D7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806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E96F-6E20-4D40-ADAC-9CBA9BC8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Максимец</cp:lastModifiedBy>
  <cp:revision>10</cp:revision>
  <cp:lastPrinted>2022-12-09T03:24:00Z</cp:lastPrinted>
  <dcterms:created xsi:type="dcterms:W3CDTF">2022-10-05T04:39:00Z</dcterms:created>
  <dcterms:modified xsi:type="dcterms:W3CDTF">2022-12-13T03:28:00Z</dcterms:modified>
</cp:coreProperties>
</file>