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C" w:rsidRPr="00521C6C" w:rsidRDefault="00521C6C" w:rsidP="00521C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1C6C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CD89BE1" wp14:editId="6CE0C59A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6C" w:rsidRPr="00521C6C" w:rsidRDefault="00521C6C" w:rsidP="00521C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1C6C" w:rsidRPr="00521C6C" w:rsidRDefault="00521C6C" w:rsidP="00521C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1C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21C6C" w:rsidRPr="00521C6C" w:rsidRDefault="00521C6C" w:rsidP="00521C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1C6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21C6C" w:rsidRPr="00521C6C" w:rsidRDefault="00521C6C" w:rsidP="00521C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1C6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21C6C" w:rsidRPr="00521C6C" w:rsidRDefault="00521C6C" w:rsidP="0052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C6C" w:rsidRPr="00521C6C" w:rsidRDefault="00521C6C" w:rsidP="0052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21C6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21C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21C6C" w:rsidRPr="00521C6C" w:rsidRDefault="00521C6C" w:rsidP="0052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C6C" w:rsidRPr="00521C6C" w:rsidRDefault="00521C6C" w:rsidP="00521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23.11.2021 </w:t>
      </w:r>
      <w:r w:rsidRPr="00521C6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329-па</w:t>
      </w:r>
    </w:p>
    <w:p w:rsidR="00521C6C" w:rsidRPr="00521C6C" w:rsidRDefault="00521C6C" w:rsidP="005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6C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521C6C" w:rsidRDefault="00521C6C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521C6C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21C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244</w:t>
      </w:r>
      <w:r w:rsidR="000C3F1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па «Об утверждении </w:t>
      </w:r>
    </w:p>
    <w:p w:rsidR="00521C6C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«Развитие библиотечного дела 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образовании «Тенькинский городской округ» 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Магаданской области на </w:t>
      </w:r>
      <w:r w:rsidRPr="00521C6C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52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C6C" w:rsidRPr="00521C6C">
        <w:rPr>
          <w:rFonts w:ascii="Times New Roman" w:eastAsia="Calibri" w:hAnsi="Times New Roman" w:cs="Times New Roman"/>
          <w:sz w:val="28"/>
          <w:szCs w:val="28"/>
        </w:rPr>
        <w:t>-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C6715F" w:rsidRPr="00CE00EF" w:rsidRDefault="00C6715F" w:rsidP="00C6715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5F" w:rsidRPr="00CE00EF" w:rsidRDefault="00C6715F" w:rsidP="00521C6C">
      <w:pPr>
        <w:spacing w:after="0" w:line="33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объема финансирования программных мероприятий в соответствие с лимитами бюджетных обязательств, </w:t>
      </w:r>
      <w:r w:rsidRPr="003D10BA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решением Собрания представителей Тенькинского городского округа </w:t>
      </w:r>
      <w:r w:rsidR="002C4A14" w:rsidRPr="002C4A14">
        <w:rPr>
          <w:rFonts w:ascii="Times New Roman" w:eastAsia="Calibri" w:hAnsi="Times New Roman" w:cs="Times New Roman"/>
          <w:sz w:val="28"/>
          <w:szCs w:val="28"/>
        </w:rPr>
        <w:t>от 27</w:t>
      </w:r>
      <w:r w:rsidRPr="002C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A14" w:rsidRPr="002C4A1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2C4A14">
        <w:rPr>
          <w:rFonts w:ascii="Times New Roman" w:eastAsia="Calibri" w:hAnsi="Times New Roman" w:cs="Times New Roman"/>
          <w:sz w:val="28"/>
          <w:szCs w:val="28"/>
        </w:rPr>
        <w:t xml:space="preserve"> 2021 года №</w:t>
      </w:r>
      <w:r w:rsidR="00984269" w:rsidRPr="002C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A14" w:rsidRPr="002C4A14">
        <w:rPr>
          <w:rFonts w:ascii="Times New Roman" w:eastAsia="Calibri" w:hAnsi="Times New Roman" w:cs="Times New Roman"/>
          <w:sz w:val="28"/>
          <w:szCs w:val="28"/>
        </w:rPr>
        <w:t>32</w:t>
      </w:r>
      <w:r w:rsidRPr="003D10BA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Собрания представителей Тенькинского городского округа от 24 декабря 2020 г</w:t>
      </w:r>
      <w:r w:rsidR="00521C6C">
        <w:rPr>
          <w:rFonts w:ascii="Times New Roman" w:eastAsia="Calibri" w:hAnsi="Times New Roman" w:cs="Times New Roman"/>
          <w:sz w:val="28"/>
          <w:szCs w:val="28"/>
        </w:rPr>
        <w:t>ода</w:t>
      </w:r>
      <w:r w:rsidRPr="003D10BA">
        <w:rPr>
          <w:rFonts w:ascii="Times New Roman" w:eastAsia="Calibri" w:hAnsi="Times New Roman" w:cs="Times New Roman"/>
          <w:sz w:val="28"/>
          <w:szCs w:val="28"/>
        </w:rPr>
        <w:t xml:space="preserve"> № 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Pr="00CE00EF">
        <w:rPr>
          <w:rFonts w:ascii="Times New Roman" w:eastAsia="Calibri" w:hAnsi="Times New Roman" w:cs="Times New Roman"/>
          <w:sz w:val="28"/>
          <w:szCs w:val="28"/>
        </w:rPr>
        <w:t>бюджете муниципального образования «Тенькинский городской округ» Магаданской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2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0EF">
        <w:rPr>
          <w:rFonts w:ascii="Times New Roman" w:eastAsia="Calibri" w:hAnsi="Times New Roman" w:cs="Times New Roman"/>
          <w:sz w:val="28"/>
          <w:szCs w:val="28"/>
        </w:rPr>
        <w:t>-</w:t>
      </w:r>
      <w:r w:rsidR="0052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0E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proofErr w:type="gramEnd"/>
      <w:r w:rsidRPr="00CE00EF">
        <w:rPr>
          <w:rFonts w:ascii="Times New Roman" w:eastAsia="Calibri" w:hAnsi="Times New Roman" w:cs="Times New Roman"/>
          <w:sz w:val="28"/>
          <w:szCs w:val="28"/>
        </w:rPr>
        <w:t>»</w:t>
      </w:r>
      <w:r w:rsidR="00521C6C">
        <w:rPr>
          <w:rFonts w:ascii="Times New Roman" w:eastAsia="Calibri" w:hAnsi="Times New Roman" w:cs="Times New Roman"/>
          <w:sz w:val="28"/>
          <w:szCs w:val="28"/>
        </w:rPr>
        <w:t>,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715F" w:rsidRPr="00CE00EF" w:rsidRDefault="00C6715F" w:rsidP="00521C6C">
      <w:pPr>
        <w:spacing w:after="0" w:line="33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Внести в  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CE00EF">
        <w:rPr>
          <w:rFonts w:ascii="Times New Roman" w:eastAsia="Calibri" w:hAnsi="Times New Roman" w:cs="Times New Roman"/>
          <w:sz w:val="28"/>
          <w:szCs w:val="28"/>
        </w:rPr>
        <w:t>«Развитие библиотечного дела в муниципальном образовании «Тенькинский городской округ» Магаданской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 (далее </w:t>
      </w:r>
      <w:r w:rsidR="00521C6C">
        <w:rPr>
          <w:rFonts w:ascii="Times New Roman" w:eastAsia="Calibri" w:hAnsi="Times New Roman" w:cs="Times New Roman"/>
          <w:sz w:val="28"/>
          <w:szCs w:val="28"/>
        </w:rPr>
        <w:t>-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Программа), утвержденную постановлением администрации Тенькинского городского округа Магаданской области от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84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CE00E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1C6C">
        <w:rPr>
          <w:rFonts w:ascii="Times New Roman" w:eastAsia="Calibri" w:hAnsi="Times New Roman" w:cs="Times New Roman"/>
          <w:sz w:val="28"/>
          <w:szCs w:val="28"/>
        </w:rPr>
        <w:t>ода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244</w:t>
      </w:r>
      <w:r w:rsidRPr="00CE00EF">
        <w:rPr>
          <w:rFonts w:ascii="Times New Roman" w:eastAsia="Calibri" w:hAnsi="Times New Roman" w:cs="Times New Roman"/>
          <w:sz w:val="28"/>
          <w:szCs w:val="28"/>
        </w:rPr>
        <w:t>-па «Об утверждении муниципальной программы «Развитие библиотечного дела в муниципальном</w:t>
      </w:r>
      <w:r w:rsidR="0052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0EF">
        <w:rPr>
          <w:rFonts w:ascii="Times New Roman" w:eastAsia="Calibri" w:hAnsi="Times New Roman" w:cs="Times New Roman"/>
          <w:sz w:val="28"/>
          <w:szCs w:val="28"/>
        </w:rPr>
        <w:t>образовании «Тенькинский городской округ» Магаданской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21-2023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годы», следующие изменения:</w:t>
      </w:r>
      <w:proofErr w:type="gramEnd"/>
    </w:p>
    <w:p w:rsidR="00C6715F" w:rsidRDefault="00C6715F" w:rsidP="00521C6C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EF">
        <w:rPr>
          <w:rFonts w:ascii="Times New Roman" w:eastAsia="Calibri" w:hAnsi="Times New Roman" w:cs="Times New Roman"/>
          <w:sz w:val="28"/>
          <w:szCs w:val="28"/>
        </w:rPr>
        <w:lastRenderedPageBreak/>
        <w:t>1.1. Позицию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Программы изложить в следующей редакции:  </w:t>
      </w:r>
    </w:p>
    <w:p w:rsidR="00F82ADF" w:rsidRPr="00CE00EF" w:rsidRDefault="00F82ADF" w:rsidP="00521C6C">
      <w:pPr>
        <w:spacing w:after="0" w:line="33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C6715F" w:rsidRPr="00CE00EF" w:rsidTr="00960465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C6715F" w:rsidRPr="00CE00EF" w:rsidRDefault="00C6715F" w:rsidP="0096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5F" w:rsidRPr="00CE00EF" w:rsidRDefault="00C6715F" w:rsidP="00960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5F" w:rsidRPr="00CE00EF" w:rsidRDefault="00C6715F" w:rsidP="009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ресурсного обеспечения Программы составляет </w:t>
            </w:r>
            <w:r w:rsidRPr="009F1F35">
              <w:rPr>
                <w:rFonts w:ascii="Times New Roman" w:eastAsia="Times New Roman" w:hAnsi="Times New Roman" w:cs="Times New Roman"/>
                <w:sz w:val="28"/>
                <w:szCs w:val="28"/>
              </w:rPr>
              <w:t>13 8</w:t>
            </w:r>
            <w:r w:rsidR="00070F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F1F35">
              <w:rPr>
                <w:rFonts w:ascii="Times New Roman" w:eastAsia="Times New Roman" w:hAnsi="Times New Roman" w:cs="Times New Roman"/>
                <w:sz w:val="28"/>
                <w:szCs w:val="28"/>
              </w:rPr>
              <w:t>6,04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6715F" w:rsidRPr="00CE00EF" w:rsidRDefault="00C6715F" w:rsidP="009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12 4</w:t>
            </w:r>
            <w:r w:rsidR="00070F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2,04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15F" w:rsidRPr="00CE00EF" w:rsidRDefault="00C6715F" w:rsidP="009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772,0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15F" w:rsidRPr="00CE00EF" w:rsidRDefault="00C6715F" w:rsidP="009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672,0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715F" w:rsidRPr="00CE00EF" w:rsidRDefault="00C6715F" w:rsidP="009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ресурсного обеспечения – бюджет муниципального образования «Тенькинский городской округ» Магаданской области (далее – МБ), областной бюджет (далее ОБ) и федеральный бюджет (далее - ФБ)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C6715F" w:rsidRPr="00CE00EF" w:rsidRDefault="00C6715F" w:rsidP="0096046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715F" w:rsidRPr="00CE00EF" w:rsidRDefault="00C6715F" w:rsidP="0096046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C6715F" w:rsidRPr="00CE00EF" w:rsidRDefault="00C6715F" w:rsidP="00C6715F">
      <w:pPr>
        <w:tabs>
          <w:tab w:val="left" w:pos="0"/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Pr="00CE00EF" w:rsidRDefault="00C6715F" w:rsidP="00521C6C">
      <w:pPr>
        <w:tabs>
          <w:tab w:val="left" w:pos="0"/>
          <w:tab w:val="left" w:pos="9072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sz w:val="28"/>
          <w:szCs w:val="28"/>
        </w:rPr>
        <w:t>1.2. Приложение № 1 «</w:t>
      </w:r>
      <w:r w:rsidRPr="00CE00EF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программных мероприятий муниципальной программы </w:t>
      </w:r>
      <w:r w:rsidRPr="00CE00EF">
        <w:rPr>
          <w:rFonts w:ascii="Times New Roman" w:eastAsia="Calibri" w:hAnsi="Times New Roman" w:cs="Times New Roman"/>
          <w:sz w:val="28"/>
          <w:szCs w:val="28"/>
        </w:rPr>
        <w:t>«Развитие библиотечного дела в муниципальном  образовании «Тенькинский городской округ» Магаданской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 xml:space="preserve">к Программе изложить в редакции согласно </w:t>
      </w:r>
      <w:r w:rsidR="001373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00EF"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C6715F" w:rsidRDefault="00C6715F" w:rsidP="00521C6C">
      <w:pPr>
        <w:tabs>
          <w:tab w:val="left" w:pos="0"/>
          <w:tab w:val="left" w:pos="9072"/>
        </w:tabs>
        <w:spacing w:after="0" w:line="336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Приложение № 2 «Ресурсное обеспечение муниципальной программы </w:t>
      </w:r>
      <w:r w:rsidRPr="00CE00EF">
        <w:rPr>
          <w:rFonts w:ascii="Times New Roman" w:eastAsia="Calibri" w:hAnsi="Times New Roman" w:cs="Times New Roman"/>
          <w:sz w:val="28"/>
          <w:szCs w:val="28"/>
        </w:rPr>
        <w:t>«Развитие библиотечного дела в муниципальном  образовании «Тенькинский городской округ» Магаданской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Программе изложить в редакции согласно </w:t>
      </w:r>
      <w:r w:rsidR="001373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>риложению № 2 к настоящему постановлению.</w:t>
      </w:r>
    </w:p>
    <w:p w:rsidR="00C6715F" w:rsidRDefault="00C6715F" w:rsidP="00521C6C">
      <w:pPr>
        <w:tabs>
          <w:tab w:val="left" w:pos="0"/>
          <w:tab w:val="left" w:pos="9072"/>
        </w:tabs>
        <w:spacing w:after="0" w:line="336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</w:t>
      </w:r>
      <w:r w:rsidR="00521C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 xml:space="preserve">3 «План мероприятий муниципальной программы </w:t>
      </w:r>
      <w:r w:rsidRPr="00CE00EF">
        <w:rPr>
          <w:rFonts w:ascii="Times New Roman" w:eastAsia="Calibri" w:hAnsi="Times New Roman" w:cs="Times New Roman"/>
          <w:sz w:val="28"/>
          <w:szCs w:val="28"/>
        </w:rPr>
        <w:t>«Развитие библиотечного дела в муниципальном  образовании «Тенькинский городской округ» Магаданской области на 20</w:t>
      </w:r>
      <w:r w:rsidR="00984269">
        <w:rPr>
          <w:rFonts w:ascii="Times New Roman" w:eastAsia="Calibri" w:hAnsi="Times New Roman" w:cs="Times New Roman"/>
          <w:sz w:val="28"/>
          <w:szCs w:val="28"/>
        </w:rPr>
        <w:t>21</w:t>
      </w:r>
      <w:r w:rsidRPr="00CE00EF">
        <w:rPr>
          <w:rFonts w:ascii="Times New Roman" w:eastAsia="Calibri" w:hAnsi="Times New Roman" w:cs="Times New Roman"/>
          <w:sz w:val="28"/>
          <w:szCs w:val="28"/>
        </w:rPr>
        <w:t>-202</w:t>
      </w:r>
      <w:r w:rsidR="00984269">
        <w:rPr>
          <w:rFonts w:ascii="Times New Roman" w:eastAsia="Calibri" w:hAnsi="Times New Roman" w:cs="Times New Roman"/>
          <w:sz w:val="28"/>
          <w:szCs w:val="28"/>
        </w:rPr>
        <w:t>3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Программе изложить в редакции согласно </w:t>
      </w:r>
      <w:r w:rsidR="001373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</w:rPr>
        <w:t>риложению № 3 к настоящему постановлению.</w:t>
      </w:r>
    </w:p>
    <w:p w:rsidR="00521C6C" w:rsidRPr="00521C6C" w:rsidRDefault="00521C6C" w:rsidP="00521C6C">
      <w:pPr>
        <w:tabs>
          <w:tab w:val="left" w:pos="0"/>
          <w:tab w:val="left" w:pos="9072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1C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21C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1C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21C6C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Тенькинского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15F" w:rsidRDefault="00521C6C" w:rsidP="00521C6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715F" w:rsidRPr="00CE00E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521C6C" w:rsidRDefault="00521C6C" w:rsidP="00521C6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C6C" w:rsidRPr="00CE00EF" w:rsidRDefault="00521C6C" w:rsidP="00521C6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DF" w:rsidRDefault="00521C6C" w:rsidP="00C671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82ADF" w:rsidSect="000C3F11">
          <w:headerReference w:type="default" r:id="rId10"/>
          <w:headerReference w:type="first" r:id="rId11"/>
          <w:pgSz w:w="11906" w:h="16838"/>
          <w:pgMar w:top="993" w:right="850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="00C6715F" w:rsidRPr="00CE00E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6715F" w:rsidRPr="00CE00EF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О. Е. Ворошилова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60"/>
      </w:tblGrid>
      <w:tr w:rsidR="00C6715F" w:rsidRPr="00CE00EF" w:rsidTr="00F82ADF">
        <w:trPr>
          <w:trHeight w:val="1687"/>
        </w:trPr>
        <w:tc>
          <w:tcPr>
            <w:tcW w:w="9464" w:type="dxa"/>
          </w:tcPr>
          <w:p w:rsidR="00C6715F" w:rsidRPr="00CE00EF" w:rsidRDefault="00C6715F" w:rsidP="009604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</w:tcPr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20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C6715F" w:rsidRPr="00CE00EF" w:rsidRDefault="00C6715F" w:rsidP="00960465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C6715F" w:rsidRDefault="00C6715F" w:rsidP="00960465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8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329-па</w:t>
            </w:r>
          </w:p>
          <w:p w:rsidR="00F82ADF" w:rsidRDefault="00F82ADF" w:rsidP="00960465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F82AD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библиотечного дела</w:t>
            </w:r>
          </w:p>
          <w:p w:rsidR="00F82AD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«Тенькинский городской округ»</w:t>
            </w:r>
          </w:p>
          <w:p w:rsidR="00F82AD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F82ADF" w:rsidRPr="00CE00EF" w:rsidRDefault="00F82ADF" w:rsidP="00960465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15F" w:rsidRPr="00CE00EF" w:rsidRDefault="00C6715F" w:rsidP="00C6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Pr="00CE00EF" w:rsidRDefault="00C6715F" w:rsidP="00C6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программных мероприятий 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библиотечного дела в муниципальном образовании </w:t>
      </w: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>«Тенькинский городской округ» Магаданской области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C6715F" w:rsidRPr="00CE00EF" w:rsidRDefault="00C6715F" w:rsidP="00C67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15F" w:rsidRPr="00CE00EF" w:rsidRDefault="00C6715F" w:rsidP="00C67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40"/>
        <w:gridCol w:w="6"/>
        <w:gridCol w:w="3543"/>
        <w:gridCol w:w="2127"/>
        <w:gridCol w:w="1417"/>
        <w:gridCol w:w="142"/>
        <w:gridCol w:w="1134"/>
        <w:gridCol w:w="142"/>
        <w:gridCol w:w="1134"/>
        <w:gridCol w:w="992"/>
        <w:gridCol w:w="992"/>
        <w:gridCol w:w="2410"/>
      </w:tblGrid>
      <w:tr w:rsidR="00C6715F" w:rsidRPr="003000A3" w:rsidTr="00960465">
        <w:tc>
          <w:tcPr>
            <w:tcW w:w="9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N</w:t>
            </w:r>
            <w:r w:rsidRPr="009F1F35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F1F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1F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Стоимость мероприятия,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C6715F" w:rsidRPr="003000A3" w:rsidTr="00960465">
        <w:trPr>
          <w:trHeight w:val="403"/>
        </w:trPr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9F1F3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9F1F35">
              <w:rPr>
                <w:rFonts w:ascii="Times New Roman" w:hAnsi="Times New Roman" w:cs="Times New Roman"/>
                <w:b/>
              </w:rPr>
              <w:t>.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</w:tr>
      <w:tr w:rsidR="00C6715F" w:rsidRPr="003000A3" w:rsidTr="00960465">
        <w:trPr>
          <w:trHeight w:val="415"/>
        </w:trPr>
        <w:tc>
          <w:tcPr>
            <w:tcW w:w="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</w:tr>
      <w:tr w:rsidR="00C6715F" w:rsidRPr="003000A3" w:rsidTr="00960465">
        <w:trPr>
          <w:trHeight w:val="486"/>
        </w:trPr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6715F" w:rsidRPr="003000A3" w:rsidTr="00960465">
        <w:trPr>
          <w:trHeight w:val="35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C6715F">
            <w:pPr>
              <w:pStyle w:val="a6"/>
              <w:numPr>
                <w:ilvl w:val="0"/>
                <w:numId w:val="1"/>
              </w:numPr>
              <w:tabs>
                <w:tab w:val="left" w:pos="9072"/>
              </w:tabs>
              <w:ind w:left="60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гарантированного комплектования фондов библиотек документами на различных носителях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firstLine="33"/>
              <w:jc w:val="left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 xml:space="preserve">Комплектование фондов библиотек Тенькинского городского округа печатными </w:t>
            </w:r>
            <w:r w:rsidRPr="009F1F35">
              <w:rPr>
                <w:rFonts w:ascii="Times New Roman" w:hAnsi="Times New Roman" w:cs="Times New Roman"/>
              </w:rPr>
              <w:lastRenderedPageBreak/>
              <w:t>электронными, аудиовизуальными документами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9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lastRenderedPageBreak/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9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 xml:space="preserve">МБ, </w:t>
            </w:r>
            <w:proofErr w:type="gramStart"/>
            <w:r w:rsidRPr="009F1F35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</w:tr>
      <w:tr w:rsidR="00C6715F" w:rsidRPr="003000A3" w:rsidTr="00960465">
        <w:trPr>
          <w:trHeight w:val="311"/>
        </w:trPr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lastRenderedPageBreak/>
              <w:t>ИТОГО ПО РАЗДЕЛУ 1: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487,0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rPr>
          <w:trHeight w:val="27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2.    Модернизация  материально - технической базы</w:t>
            </w:r>
          </w:p>
        </w:tc>
      </w:tr>
      <w:tr w:rsidR="00C6715F" w:rsidRPr="003000A3" w:rsidTr="00960465">
        <w:trPr>
          <w:trHeight w:val="32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Приобретение библиотечной техники: б/ф карточки, книжные формуляры, листки возврата, читательские формуляры, дневники  учета работы, инвентарные книги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32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 xml:space="preserve">Приобретение товаров </w:t>
            </w:r>
            <w:r w:rsidR="00B73503">
              <w:rPr>
                <w:rFonts w:ascii="Times New Roman" w:hAnsi="Times New Roman" w:cs="Times New Roman"/>
              </w:rPr>
              <w:t xml:space="preserve">и услуг </w:t>
            </w:r>
            <w:r w:rsidRPr="009F1F35">
              <w:rPr>
                <w:rFonts w:ascii="Times New Roman" w:hAnsi="Times New Roman" w:cs="Times New Roman"/>
              </w:rPr>
              <w:t>для оформления интерьера библиотеки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E10D24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E10D24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323"/>
        </w:trPr>
        <w:tc>
          <w:tcPr>
            <w:tcW w:w="8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 xml:space="preserve">          ИТОГО ПО РАЗДЕЛУ 2: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E10D24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E10D24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rPr>
          <w:trHeight w:val="323"/>
        </w:trPr>
        <w:tc>
          <w:tcPr>
            <w:tcW w:w="15026" w:type="dxa"/>
            <w:gridSpan w:val="13"/>
            <w:tcBorders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3.    Проведение ремонтных работ</w:t>
            </w:r>
          </w:p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D00C54">
        <w:trPr>
          <w:trHeight w:val="758"/>
        </w:trPr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здании  библиотеки п. </w:t>
            </w:r>
            <w:proofErr w:type="spellStart"/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Омчуг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E10D2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0D24">
              <w:rPr>
                <w:rFonts w:ascii="Times New Roman" w:hAnsi="Times New Roman" w:cs="Times New Roman"/>
                <w:b/>
                <w:sz w:val="24"/>
                <w:szCs w:val="24"/>
              </w:rPr>
              <w:t> 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E10D2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D24">
              <w:rPr>
                <w:rFonts w:ascii="Times New Roman" w:hAnsi="Times New Roman" w:cs="Times New Roman"/>
                <w:sz w:val="24"/>
                <w:szCs w:val="24"/>
              </w:rPr>
              <w:t> 220,1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6715F" w:rsidRPr="003000A3" w:rsidTr="00D00C54">
        <w:trPr>
          <w:trHeight w:val="840"/>
        </w:trPr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 на ремонт кровли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290,74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290,74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6715F" w:rsidRPr="003000A3" w:rsidTr="00960465"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E10D24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0D24">
              <w:rPr>
                <w:rFonts w:ascii="Times New Roman" w:hAnsi="Times New Roman" w:cs="Times New Roman"/>
                <w:b/>
                <w:sz w:val="24"/>
                <w:szCs w:val="24"/>
              </w:rPr>
              <w:t> 510,84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E10D2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0D24">
              <w:rPr>
                <w:rFonts w:ascii="Times New Roman" w:hAnsi="Times New Roman" w:cs="Times New Roman"/>
                <w:b/>
                <w:sz w:val="24"/>
                <w:szCs w:val="24"/>
              </w:rPr>
              <w:t> 510,84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9" w:hanging="37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>4. Модернизация библиотечных технологий</w:t>
            </w:r>
          </w:p>
        </w:tc>
      </w:tr>
      <w:tr w:rsidR="00C6715F" w:rsidRPr="003000A3" w:rsidTr="00D00C54">
        <w:trPr>
          <w:trHeight w:val="682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Обслуживание населения в интернете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F35">
              <w:rPr>
                <w:rFonts w:ascii="Times New Roman" w:hAnsi="Times New Roman" w:cs="Times New Roman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</w:rPr>
              <w:t xml:space="preserve"> и ФЛ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715F"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693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D00C54" w:rsidRDefault="00C6715F" w:rsidP="00D00C54">
            <w:pPr>
              <w:tabs>
                <w:tab w:val="left" w:pos="9072"/>
              </w:tabs>
              <w:spacing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4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D00C54" w:rsidRPr="00D00C54">
              <w:rPr>
                <w:rFonts w:ascii="Times New Roman" w:hAnsi="Times New Roman" w:cs="Times New Roman"/>
                <w:sz w:val="24"/>
                <w:szCs w:val="24"/>
              </w:rPr>
              <w:t>структурированных кабельных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6715F" w:rsidRPr="003000A3" w:rsidTr="00960465"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ИТОГО ПО РАЗДЕЛУ 4: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070F7F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C6715F"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070F7F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C6715F"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070F7F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7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lastRenderedPageBreak/>
              <w:t>5. Развитие творческой деятельности учреждений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библиотек (выпуск тематических сборников, альманахов, буклетов, проспектов и т. 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</w:rPr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60465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читателями, организация выездных мероприятий в отдаленные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</w:rPr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работы клубных объединений, организации кружковой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МБУК «МЦБС</w:t>
            </w:r>
            <w:r w:rsidRPr="009F1F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60465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ИТОГО ПО РАЗДЕЛУ 5: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070F7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D00C54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>6.Обеспечение безопасности учреждения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(в том числе поверка и перезарядка)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rPr>
          <w:trHeight w:val="808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(пропитка) деревянных конструкций крыши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Испытание пожарной лестницы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84269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984269" w:rsidRPr="00984269">
              <w:rPr>
                <w:rFonts w:ascii="Times New Roman" w:hAnsi="Times New Roman" w:cs="Times New Roman"/>
                <w:sz w:val="24"/>
                <w:szCs w:val="24"/>
              </w:rPr>
              <w:t>охранного телевидения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984269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984269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9" w:rsidRPr="009F1F35" w:rsidRDefault="00984269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9" w:rsidRPr="00984269" w:rsidRDefault="00984269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>Монтаж и переоборудование автоматической пожарной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69" w:rsidRPr="009F1F35" w:rsidRDefault="00984269" w:rsidP="00984269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269" w:rsidRPr="009F1F35" w:rsidRDefault="00984269" w:rsidP="00984269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МБ</w:t>
            </w:r>
          </w:p>
        </w:tc>
      </w:tr>
      <w:tr w:rsidR="00C6715F" w:rsidRPr="003000A3" w:rsidTr="0096046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 6: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1 295,4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1 245,4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715F" w:rsidRPr="009F1F35" w:rsidRDefault="00C6715F" w:rsidP="00D00C54">
            <w:pPr>
              <w:pStyle w:val="a7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  <w:b/>
              </w:rPr>
              <w:t xml:space="preserve">7.Национальный проект «Культура» </w:t>
            </w:r>
          </w:p>
        </w:tc>
      </w:tr>
      <w:tr w:rsidR="00C6715F" w:rsidRPr="003000A3" w:rsidTr="00960465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D00C54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детской модельной библиотеки</w:t>
            </w:r>
            <w:r w:rsidRPr="009F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национального проекта «Культура», федерального проекта «Культурная среда» (проведение ремонтных работ, приобретение оборудования, игр, комплектование фонда)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F35">
              <w:rPr>
                <w:rFonts w:ascii="Times New Roman" w:hAnsi="Times New Roman" w:cs="Times New Roman"/>
              </w:rPr>
              <w:t>Ю</w:t>
            </w:r>
            <w:proofErr w:type="gramEnd"/>
            <w:r w:rsidRPr="009F1F35">
              <w:rPr>
                <w:rFonts w:ascii="Times New Roman" w:hAnsi="Times New Roman" w:cs="Times New Roman"/>
              </w:rPr>
              <w:t xml:space="preserve">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ФБ</w:t>
            </w:r>
          </w:p>
        </w:tc>
      </w:tr>
      <w:tr w:rsidR="00C6715F" w:rsidRPr="003000A3" w:rsidTr="0096046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6: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5F" w:rsidRPr="009F1F35" w:rsidRDefault="00C6715F" w:rsidP="0096046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C6715F" w:rsidRPr="003000A3" w:rsidTr="00960465">
        <w:trPr>
          <w:trHeight w:val="321"/>
        </w:trPr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FB7B34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13 84</w:t>
            </w:r>
            <w:r w:rsidR="00C6715F"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6,04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960465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12 40</w:t>
            </w:r>
            <w:r w:rsidR="00C6715F"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35">
              <w:rPr>
                <w:rFonts w:ascii="Times New Roman" w:hAnsi="Times New Roman" w:cs="Times New Roman"/>
                <w:b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F1F35">
              <w:rPr>
                <w:rFonts w:ascii="Times New Roman" w:hAnsi="Times New Roman" w:cs="Times New Roman"/>
                <w:b/>
              </w:rPr>
              <w:t>672,0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5F" w:rsidRPr="009F1F35" w:rsidRDefault="00C6715F" w:rsidP="00960465">
            <w:pPr>
              <w:pStyle w:val="a7"/>
              <w:tabs>
                <w:tab w:val="left" w:pos="9072"/>
              </w:tabs>
              <w:ind w:left="1701" w:hanging="992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6715F" w:rsidRDefault="00C6715F" w:rsidP="00C6715F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DF" w:rsidRDefault="00F82ADF" w:rsidP="00F82ADF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82ADF" w:rsidSect="00A017BE">
          <w:headerReference w:type="default" r:id="rId12"/>
          <w:headerReference w:type="first" r:id="rId13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C6715F" w:rsidRPr="00CE00EF" w:rsidTr="00F82ADF">
        <w:tc>
          <w:tcPr>
            <w:tcW w:w="4786" w:type="dxa"/>
          </w:tcPr>
          <w:p w:rsidR="00C6715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15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15F" w:rsidRPr="00CE00EF" w:rsidRDefault="00C6715F" w:rsidP="0096046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A0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C6715F" w:rsidRPr="00CE00EF" w:rsidRDefault="00C6715F" w:rsidP="00960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C6715F" w:rsidRDefault="00C6715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8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329-па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библиотечного дела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образовании «Тенькинский городской округ»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15F" w:rsidRPr="00CE00EF" w:rsidRDefault="00C6715F" w:rsidP="00C6715F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15F" w:rsidRPr="00CE00EF" w:rsidRDefault="00C6715F" w:rsidP="00F82A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C6715F" w:rsidRPr="00CE00EF" w:rsidRDefault="00C6715F" w:rsidP="00F82A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библиотечного дела в муниципальном образовании «Тенькинский городской округ» </w:t>
      </w:r>
    </w:p>
    <w:p w:rsidR="00C6715F" w:rsidRPr="00CE00EF" w:rsidRDefault="00C6715F" w:rsidP="00F82A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C6715F" w:rsidRPr="00CE00EF" w:rsidRDefault="00C6715F" w:rsidP="00C671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63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C6715F" w:rsidRPr="00CE00EF" w:rsidTr="00960465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 </w:t>
            </w:r>
          </w:p>
        </w:tc>
        <w:tc>
          <w:tcPr>
            <w:tcW w:w="2362" w:type="dxa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5" w:type="dxa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5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6" w:type="dxa"/>
            <w:vAlign w:val="center"/>
          </w:tcPr>
          <w:p w:rsidR="00C6715F" w:rsidRPr="00CE00EF" w:rsidRDefault="00FB7B34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12 40</w:t>
            </w:r>
            <w:r w:rsidR="00C671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  <w:r w:rsidR="00C6715F" w:rsidRPr="00A260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FB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7 3</w:t>
            </w:r>
            <w:r w:rsidR="00FB7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2362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2315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772,0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738,3</w:t>
            </w:r>
          </w:p>
        </w:tc>
        <w:tc>
          <w:tcPr>
            <w:tcW w:w="2362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2315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15F" w:rsidRPr="00CE00EF" w:rsidTr="0096046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6715F" w:rsidRPr="00CE00EF" w:rsidRDefault="00C6715F" w:rsidP="0096046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2410" w:type="dxa"/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638,3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15F" w:rsidRPr="00CE00EF" w:rsidTr="00960465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15F" w:rsidRPr="00CE00EF" w:rsidRDefault="00C6715F" w:rsidP="0096046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C6715F" w:rsidRPr="00CE00EF" w:rsidRDefault="00C6715F" w:rsidP="0096046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486" w:type="dxa"/>
            <w:vAlign w:val="center"/>
          </w:tcPr>
          <w:p w:rsidR="00C6715F" w:rsidRPr="00CE00EF" w:rsidRDefault="00C6715F" w:rsidP="00FB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13 8</w:t>
            </w:r>
            <w:r w:rsidR="00FB7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F1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715F" w:rsidRPr="00CE00EF" w:rsidRDefault="00FB7B34" w:rsidP="00FB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8 744</w:t>
            </w:r>
            <w:r w:rsidR="00C67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6715F" w:rsidRPr="00CE00EF" w:rsidRDefault="00C6715F" w:rsidP="009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5 000,0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15F" w:rsidRPr="00CE00EF" w:rsidRDefault="00C6715F" w:rsidP="0096046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715F" w:rsidRPr="00CE00EF" w:rsidRDefault="00C6715F" w:rsidP="0096046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F82ADF" w:rsidRDefault="00F82ADF" w:rsidP="00F8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ADF" w:rsidRDefault="00F82ADF" w:rsidP="00F8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82ADF" w:rsidSect="00A017B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9"/>
        <w:gridCol w:w="5847"/>
      </w:tblGrid>
      <w:tr w:rsidR="00C6715F" w:rsidRPr="00CC4B8A" w:rsidTr="00960465">
        <w:tc>
          <w:tcPr>
            <w:tcW w:w="893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7" w:type="dxa"/>
          </w:tcPr>
          <w:p w:rsidR="00F82ADF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A0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F82ADF" w:rsidRPr="00CE00EF" w:rsidRDefault="00F82ADF" w:rsidP="00F82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329-па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библиотечного дела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«Тенькинский городской округ»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F82ADF" w:rsidRPr="00CE00E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F82ADF" w:rsidRDefault="00F82ADF" w:rsidP="00F82A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ADF" w:rsidRDefault="00F82AD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ind w:right="-49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6715F" w:rsidRPr="00CC4B8A" w:rsidRDefault="00C6715F" w:rsidP="00C6715F">
      <w:pPr>
        <w:tabs>
          <w:tab w:val="left" w:pos="9072"/>
        </w:tabs>
        <w:suppressAutoHyphens/>
        <w:spacing w:after="0" w:line="240" w:lineRule="auto"/>
        <w:ind w:right="-49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15F" w:rsidRPr="00CC4B8A" w:rsidRDefault="00C6715F" w:rsidP="00C6715F">
      <w:pPr>
        <w:tabs>
          <w:tab w:val="left" w:pos="9072"/>
        </w:tabs>
        <w:suppressAutoHyphens/>
        <w:spacing w:after="0" w:line="240" w:lineRule="auto"/>
        <w:ind w:right="-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План мероприятий муниципальной программы</w:t>
      </w:r>
    </w:p>
    <w:p w:rsidR="00C6715F" w:rsidRPr="00CC4B8A" w:rsidRDefault="00C6715F" w:rsidP="00C6715F">
      <w:pPr>
        <w:tabs>
          <w:tab w:val="left" w:pos="9072"/>
        </w:tabs>
        <w:spacing w:after="0" w:line="240" w:lineRule="auto"/>
        <w:ind w:right="-4536"/>
        <w:rPr>
          <w:rFonts w:ascii="Times New Roman" w:eastAsia="Calibri" w:hAnsi="Times New Roman" w:cs="Times New Roman"/>
          <w:b/>
          <w:sz w:val="28"/>
          <w:szCs w:val="28"/>
        </w:rPr>
      </w:pPr>
      <w:r w:rsidRPr="00CC4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«Развитие библиотечного дела в муниципальном  образовании</w:t>
      </w:r>
    </w:p>
    <w:p w:rsidR="00C6715F" w:rsidRPr="00CC4B8A" w:rsidRDefault="00C6715F" w:rsidP="00C6715F">
      <w:pPr>
        <w:tabs>
          <w:tab w:val="left" w:pos="1275"/>
          <w:tab w:val="left" w:pos="9072"/>
        </w:tabs>
        <w:suppressAutoHyphens/>
        <w:spacing w:after="0" w:line="240" w:lineRule="auto"/>
        <w:ind w:right="-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4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«Тенькинский городской округ» Магаданской области на 2021-2023 годы»</w:t>
      </w:r>
    </w:p>
    <w:p w:rsidR="00C6715F" w:rsidRPr="00CC4B8A" w:rsidRDefault="00C6715F" w:rsidP="00C6715F">
      <w:pPr>
        <w:tabs>
          <w:tab w:val="left" w:pos="1275"/>
          <w:tab w:val="left" w:pos="9072"/>
        </w:tabs>
        <w:suppressAutoHyphens/>
        <w:spacing w:after="0" w:line="240" w:lineRule="auto"/>
        <w:ind w:right="-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410"/>
      </w:tblGrid>
      <w:tr w:rsidR="00C6715F" w:rsidRPr="00CC4B8A" w:rsidTr="00960465">
        <w:trPr>
          <w:trHeight w:val="554"/>
        </w:trPr>
        <w:tc>
          <w:tcPr>
            <w:tcW w:w="516" w:type="dxa"/>
            <w:vMerge w:val="restart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8" w:type="dxa"/>
            <w:vMerge w:val="restart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C6715F" w:rsidRPr="00CC4B8A" w:rsidTr="00960465">
        <w:tc>
          <w:tcPr>
            <w:tcW w:w="516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8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2021</w:t>
            </w:r>
          </w:p>
        </w:tc>
        <w:tc>
          <w:tcPr>
            <w:tcW w:w="2835" w:type="dxa"/>
            <w:gridSpan w:val="4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 xml:space="preserve">       2022</w:t>
            </w:r>
          </w:p>
        </w:tc>
        <w:tc>
          <w:tcPr>
            <w:tcW w:w="2835" w:type="dxa"/>
            <w:gridSpan w:val="4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2023</w:t>
            </w:r>
          </w:p>
        </w:tc>
        <w:tc>
          <w:tcPr>
            <w:tcW w:w="2410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c>
          <w:tcPr>
            <w:tcW w:w="516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8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</w:p>
        </w:tc>
        <w:tc>
          <w:tcPr>
            <w:tcW w:w="2410" w:type="dxa"/>
            <w:vMerge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2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08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C6715F" w:rsidRPr="00CC4B8A" w:rsidTr="00960465"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Обеспечение гарантированного комплектования фондов библиотек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документами на различных носителях</w:t>
            </w:r>
          </w:p>
        </w:tc>
      </w:tr>
      <w:tr w:rsidR="00C6715F" w:rsidRPr="00CC4B8A" w:rsidTr="00960465">
        <w:trPr>
          <w:trHeight w:val="1171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4128" w:type="dxa"/>
          </w:tcPr>
          <w:p w:rsidR="00C6715F" w:rsidRPr="00CC4B8A" w:rsidRDefault="00C6715F" w:rsidP="0096046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Комплектование фондов библиотек Тенькинского района печатными электронными, аудиовизуальными документами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09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</w:t>
            </w:r>
          </w:p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Межпоселенческая</w:t>
            </w:r>
            <w:proofErr w:type="spellEnd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централизованная библиотечная система</w:t>
            </w: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(далее Директор МБУК «МЦБС»)</w:t>
            </w:r>
          </w:p>
        </w:tc>
      </w:tr>
      <w:tr w:rsidR="00C6715F" w:rsidRPr="00CC4B8A" w:rsidTr="00960465"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Модернизация  материально - технической базы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библиотечной техники: б/ф карточки, книжные формуляры, листки возврата, читательские формуляры, дневники учета, инвентарные книги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Приобретение товаров для оформления интерьера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rPr>
          <w:trHeight w:val="373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ремонтных работ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Ремонтные работы в здании  библиотеки п. </w:t>
            </w:r>
            <w:proofErr w:type="spellStart"/>
            <w:proofErr w:type="gram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</w:t>
            </w:r>
            <w:proofErr w:type="spellEnd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Омчуг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9D1976" w:rsidRDefault="00C6715F" w:rsidP="00960465">
            <w:pPr>
              <w:tabs>
                <w:tab w:val="left" w:pos="90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976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 на ремонт кровли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rPr>
          <w:trHeight w:val="280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Модернизация библиотечных технологий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населения в интернете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D00C54" w:rsidRDefault="00C6715F" w:rsidP="00D00C54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Монтаж </w:t>
            </w:r>
            <w:r w:rsidR="00D00C54" w:rsidRPr="00D00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структурированных кабельных сетей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>
            <w:r w:rsidRPr="00C36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36387" w:rsidRDefault="00C6715F" w:rsidP="00960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Default="00C6715F" w:rsidP="00960465"/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298"/>
        </w:trPr>
        <w:tc>
          <w:tcPr>
            <w:tcW w:w="15559" w:type="dxa"/>
            <w:gridSpan w:val="15"/>
          </w:tcPr>
          <w:p w:rsidR="00C6715F" w:rsidRPr="009D1976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Развитие творческой деятельности учреждений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Издательская деятельность библиотек (выпуск тематических сборников, альманахов, буклетов, проспектов и т. д.)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с читателями, организация выездных мероприятий в отдаленные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работы клубных объединений, организации кружковой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292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Обеспечение безопасности учреждений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огнетушителей (в том числе поверка и перезарядка)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Огнезащитная обработка (пропитка) деревянных конструкций крыши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Испытание пожарной лестницы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D00C54" w:rsidRPr="00CC4B8A" w:rsidTr="00960465">
        <w:trPr>
          <w:trHeight w:val="57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F1F35" w:rsidRDefault="00D00C54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9F1F3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84269" w:rsidRDefault="00D00C54" w:rsidP="00521C6C">
            <w:pPr>
              <w:tabs>
                <w:tab w:val="left" w:pos="907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>Монтаж охранного телевидения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  <w:tr w:rsidR="00D00C54" w:rsidRPr="00CC4B8A" w:rsidTr="00960465">
        <w:trPr>
          <w:trHeight w:val="57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F1F35" w:rsidRDefault="00D00C54" w:rsidP="00960465">
            <w:pPr>
              <w:pStyle w:val="a7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4" w:rsidRPr="00984269" w:rsidRDefault="00D00C54" w:rsidP="00521C6C">
            <w:pPr>
              <w:tabs>
                <w:tab w:val="left" w:pos="907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269">
              <w:rPr>
                <w:rFonts w:ascii="Times New Roman" w:hAnsi="Times New Roman" w:cs="Times New Roman"/>
                <w:sz w:val="24"/>
                <w:szCs w:val="24"/>
              </w:rPr>
              <w:t>Монтаж и переоборудование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00C54" w:rsidRPr="00CC4B8A" w:rsidRDefault="00D00C54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15F" w:rsidRPr="00CC4B8A" w:rsidTr="00960465">
        <w:trPr>
          <w:trHeight w:val="248"/>
        </w:trPr>
        <w:tc>
          <w:tcPr>
            <w:tcW w:w="15559" w:type="dxa"/>
            <w:gridSpan w:val="15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  <w:r w:rsidRPr="00CC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Национальный проект «Культура»</w:t>
            </w:r>
          </w:p>
        </w:tc>
      </w:tr>
      <w:tr w:rsidR="00C6715F" w:rsidRPr="00CC4B8A" w:rsidTr="00960465">
        <w:trPr>
          <w:trHeight w:val="579"/>
        </w:trPr>
        <w:tc>
          <w:tcPr>
            <w:tcW w:w="516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детской модельной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национального проекта «Культура», федерального проекта «Культурная среда»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6715F" w:rsidRPr="00CC4B8A" w:rsidRDefault="00C6715F" w:rsidP="0096046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«МЦБС»</w:t>
            </w:r>
          </w:p>
        </w:tc>
      </w:tr>
    </w:tbl>
    <w:p w:rsidR="00C6715F" w:rsidRPr="00CC4B8A" w:rsidRDefault="00C6715F" w:rsidP="00C671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15F" w:rsidRDefault="00C6715F" w:rsidP="00C6715F"/>
    <w:p w:rsidR="00F82ADF" w:rsidRDefault="00F82ADF" w:rsidP="00F82ADF">
      <w:pPr>
        <w:jc w:val="center"/>
      </w:pPr>
      <w:r>
        <w:t>__________________________________</w:t>
      </w:r>
    </w:p>
    <w:sectPr w:rsidR="00F82ADF" w:rsidSect="00960465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73" w:rsidRDefault="00433D73" w:rsidP="00E617BD">
      <w:pPr>
        <w:spacing w:after="0" w:line="240" w:lineRule="auto"/>
      </w:pPr>
      <w:r>
        <w:separator/>
      </w:r>
    </w:p>
  </w:endnote>
  <w:endnote w:type="continuationSeparator" w:id="0">
    <w:p w:rsidR="00433D73" w:rsidRDefault="00433D73" w:rsidP="00E6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73" w:rsidRDefault="00433D73" w:rsidP="00E617BD">
      <w:pPr>
        <w:spacing w:after="0" w:line="240" w:lineRule="auto"/>
      </w:pPr>
      <w:r>
        <w:separator/>
      </w:r>
    </w:p>
  </w:footnote>
  <w:footnote w:type="continuationSeparator" w:id="0">
    <w:p w:rsidR="00433D73" w:rsidRDefault="00433D73" w:rsidP="00E6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796175"/>
      <w:docPartObj>
        <w:docPartGallery w:val="Page Numbers (Top of Page)"/>
        <w:docPartUnique/>
      </w:docPartObj>
    </w:sdtPr>
    <w:sdtContent>
      <w:p w:rsidR="000C3F11" w:rsidRDefault="000C3F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36">
          <w:rPr>
            <w:noProof/>
          </w:rPr>
          <w:t>2</w:t>
        </w:r>
        <w:r>
          <w:fldChar w:fldCharType="end"/>
        </w:r>
      </w:p>
    </w:sdtContent>
  </w:sdt>
  <w:p w:rsidR="000C3F11" w:rsidRDefault="000C3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11" w:rsidRDefault="000C3F11">
    <w:pPr>
      <w:pStyle w:val="a3"/>
      <w:jc w:val="center"/>
    </w:pPr>
  </w:p>
  <w:p w:rsidR="00521C6C" w:rsidRDefault="00521C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070467"/>
      <w:docPartObj>
        <w:docPartGallery w:val="Page Numbers (Top of Page)"/>
        <w:docPartUnique/>
      </w:docPartObj>
    </w:sdtPr>
    <w:sdtContent>
      <w:p w:rsidR="00A017BE" w:rsidRDefault="00A01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C6C" w:rsidRDefault="00521C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BE" w:rsidRDefault="00A017BE">
    <w:pPr>
      <w:pStyle w:val="a3"/>
      <w:jc w:val="center"/>
    </w:pPr>
  </w:p>
  <w:p w:rsidR="00521C6C" w:rsidRDefault="00521C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3B5"/>
    <w:multiLevelType w:val="hybridMultilevel"/>
    <w:tmpl w:val="4B7E8BD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15F"/>
    <w:rsid w:val="00070F7F"/>
    <w:rsid w:val="000C3F11"/>
    <w:rsid w:val="0013731D"/>
    <w:rsid w:val="00207E36"/>
    <w:rsid w:val="002C4A14"/>
    <w:rsid w:val="00433D73"/>
    <w:rsid w:val="004E0E67"/>
    <w:rsid w:val="004F508A"/>
    <w:rsid w:val="00521C6C"/>
    <w:rsid w:val="00576BCC"/>
    <w:rsid w:val="00816217"/>
    <w:rsid w:val="008A526F"/>
    <w:rsid w:val="00945123"/>
    <w:rsid w:val="00960465"/>
    <w:rsid w:val="00984269"/>
    <w:rsid w:val="009D267A"/>
    <w:rsid w:val="009F30C4"/>
    <w:rsid w:val="00A017BE"/>
    <w:rsid w:val="00B73503"/>
    <w:rsid w:val="00C6715F"/>
    <w:rsid w:val="00D00C54"/>
    <w:rsid w:val="00E10D24"/>
    <w:rsid w:val="00E617BD"/>
    <w:rsid w:val="00EA52CD"/>
    <w:rsid w:val="00EF24F5"/>
    <w:rsid w:val="00F82ADF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5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C67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715F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C67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C67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C6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C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B2E4-5D3F-499A-BD4D-0086E9BC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Максимец Екатерина Владимировна</cp:lastModifiedBy>
  <cp:revision>14</cp:revision>
  <cp:lastPrinted>2021-11-18T03:23:00Z</cp:lastPrinted>
  <dcterms:created xsi:type="dcterms:W3CDTF">2021-11-07T02:39:00Z</dcterms:created>
  <dcterms:modified xsi:type="dcterms:W3CDTF">2021-11-23T06:43:00Z</dcterms:modified>
</cp:coreProperties>
</file>