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4A9D" w14:textId="4FAEBA00" w:rsidR="008D76CC" w:rsidRDefault="008D76CC" w:rsidP="008D76C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06112327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6D99EB99" wp14:editId="52E2539E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3097" w14:textId="77777777" w:rsidR="008D76CC" w:rsidRDefault="008D76CC" w:rsidP="008D76C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833FC9B" w14:textId="77777777" w:rsidR="008D76CC" w:rsidRDefault="008D76CC" w:rsidP="008D76C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1D6E816E" w14:textId="77777777" w:rsidR="008D76CC" w:rsidRDefault="008D76CC" w:rsidP="008D76C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33681880" w14:textId="77777777" w:rsidR="008D76CC" w:rsidRDefault="008D76CC" w:rsidP="008D76C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3B80C18A" w14:textId="77777777" w:rsidR="008D76CC" w:rsidRDefault="008D76CC" w:rsidP="008D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8D9935" w14:textId="77777777" w:rsidR="008D76CC" w:rsidRDefault="008D76CC" w:rsidP="008D76C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343B6A6F" w14:textId="77777777" w:rsidR="008D76CC" w:rsidRDefault="008D76CC" w:rsidP="008D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EF88B" w14:textId="0A8198AC" w:rsidR="008D76CC" w:rsidRDefault="008D76CC" w:rsidP="008D7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 № 24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-па</w:t>
      </w:r>
    </w:p>
    <w:p w14:paraId="4A41CCA1" w14:textId="77777777" w:rsidR="008D76CC" w:rsidRDefault="008D76CC" w:rsidP="008D7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п. Усть-Омчуг</w:t>
      </w:r>
      <w:bookmarkEnd w:id="0"/>
    </w:p>
    <w:p w14:paraId="5AEB1242" w14:textId="77777777" w:rsidR="00660260" w:rsidRPr="00660260" w:rsidRDefault="00660260" w:rsidP="00660260"/>
    <w:p w14:paraId="07285CA6" w14:textId="77777777"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32770AA5" w14:textId="77777777"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 xml:space="preserve"> Тенькинского городского округа Магаданской области</w:t>
      </w:r>
      <w:r w:rsidR="005A1FC4">
        <w:rPr>
          <w:rFonts w:ascii="Times New Roman" w:hAnsi="Times New Roman"/>
          <w:b/>
          <w:sz w:val="28"/>
          <w:szCs w:val="28"/>
        </w:rPr>
        <w:t xml:space="preserve"> </w:t>
      </w:r>
    </w:p>
    <w:p w14:paraId="1BE03A94" w14:textId="77777777"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от 19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 xml:space="preserve"> февраля 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2016</w:t>
      </w:r>
      <w:r w:rsidR="00C317BF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>г</w:t>
      </w:r>
      <w:r w:rsidR="0006215A">
        <w:rPr>
          <w:rFonts w:ascii="Times New Roman" w:hAnsi="Times New Roman"/>
          <w:b/>
          <w:bCs/>
          <w:color w:val="26282F"/>
          <w:sz w:val="28"/>
          <w:szCs w:val="28"/>
        </w:rPr>
        <w:t>ода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 xml:space="preserve">№ 116-па </w:t>
      </w:r>
      <w:r w:rsidRPr="009854B1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</w:p>
    <w:p w14:paraId="5BAF16A6" w14:textId="77777777" w:rsidR="000F1017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комиссии по соблюдению требований</w:t>
      </w:r>
      <w:r w:rsidR="00E81FF5">
        <w:rPr>
          <w:rFonts w:ascii="Times New Roman" w:hAnsi="Times New Roman"/>
          <w:b/>
          <w:sz w:val="28"/>
          <w:szCs w:val="28"/>
        </w:rPr>
        <w:t xml:space="preserve"> </w:t>
      </w:r>
      <w:r w:rsidRPr="009854B1"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администрации </w:t>
      </w:r>
    </w:p>
    <w:p w14:paraId="3EDF09A9" w14:textId="77777777" w:rsidR="000F1017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Тенькинского городского округа Магаданской области</w:t>
      </w:r>
    </w:p>
    <w:p w14:paraId="0434030E" w14:textId="6704D151" w:rsidR="009854B1" w:rsidRPr="005A1FC4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 xml:space="preserve"> и урегулированию конфликта интересов»</w:t>
      </w:r>
    </w:p>
    <w:p w14:paraId="5A65E7E8" w14:textId="77777777" w:rsidR="00A044C1" w:rsidRDefault="00A044C1" w:rsidP="00A044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7E957D" w14:textId="77777777" w:rsidR="001461E7" w:rsidRPr="009854B1" w:rsidRDefault="005A1FC4" w:rsidP="00A044C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2C7755">
        <w:rPr>
          <w:rFonts w:ascii="Times New Roman" w:hAnsi="Times New Roman"/>
          <w:sz w:val="28"/>
          <w:szCs w:val="28"/>
        </w:rPr>
        <w:t>о сменой лиц</w:t>
      </w:r>
      <w:r>
        <w:rPr>
          <w:rFonts w:ascii="Times New Roman" w:hAnsi="Times New Roman"/>
          <w:sz w:val="28"/>
          <w:szCs w:val="28"/>
        </w:rPr>
        <w:t>,</w:t>
      </w:r>
      <w:r w:rsidR="002C7755">
        <w:rPr>
          <w:rFonts w:ascii="Times New Roman" w:hAnsi="Times New Roman"/>
          <w:sz w:val="28"/>
          <w:szCs w:val="28"/>
        </w:rPr>
        <w:t xml:space="preserve"> являющимися членами комиссии </w:t>
      </w:r>
      <w:r w:rsidR="002C7755" w:rsidRPr="002C7755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A20580">
        <w:rPr>
          <w:rFonts w:ascii="Times New Roman" w:hAnsi="Times New Roman"/>
          <w:sz w:val="28"/>
          <w:szCs w:val="28"/>
        </w:rPr>
        <w:t>,</w:t>
      </w:r>
      <w:r w:rsidR="002C7755" w:rsidRPr="002C7755">
        <w:rPr>
          <w:rFonts w:ascii="Times New Roman" w:hAnsi="Times New Roman"/>
          <w:sz w:val="28"/>
          <w:szCs w:val="28"/>
        </w:rPr>
        <w:t xml:space="preserve"> </w:t>
      </w:r>
      <w:r w:rsidR="002C7755">
        <w:rPr>
          <w:rFonts w:ascii="Times New Roman" w:hAnsi="Times New Roman"/>
          <w:sz w:val="28"/>
          <w:szCs w:val="28"/>
        </w:rPr>
        <w:t>администрация</w:t>
      </w:r>
      <w:r w:rsidR="00A111E1">
        <w:rPr>
          <w:rFonts w:ascii="Times New Roman" w:hAnsi="Times New Roman"/>
          <w:sz w:val="28"/>
          <w:szCs w:val="28"/>
        </w:rPr>
        <w:t xml:space="preserve">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54B1" w:rsidRPr="009854B1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1D398699" w14:textId="77777777" w:rsidR="001461E7" w:rsidRDefault="001461E7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54B1" w:rsidRPr="00B864B5">
        <w:rPr>
          <w:rFonts w:ascii="Times New Roman" w:hAnsi="Times New Roman"/>
          <w:sz w:val="28"/>
          <w:szCs w:val="28"/>
        </w:rPr>
        <w:t>Внести в постановление администрации Тенькинского городского округа Магаданской области от 19</w:t>
      </w:r>
      <w:r w:rsidR="00EC125D">
        <w:rPr>
          <w:rFonts w:ascii="Times New Roman" w:hAnsi="Times New Roman"/>
          <w:sz w:val="28"/>
          <w:szCs w:val="28"/>
        </w:rPr>
        <w:t xml:space="preserve"> февраля </w:t>
      </w:r>
      <w:r w:rsidR="009854B1" w:rsidRPr="00B864B5">
        <w:rPr>
          <w:rFonts w:ascii="Times New Roman" w:hAnsi="Times New Roman"/>
          <w:sz w:val="28"/>
          <w:szCs w:val="28"/>
        </w:rPr>
        <w:t xml:space="preserve">2016 </w:t>
      </w:r>
      <w:r w:rsidR="00EC125D">
        <w:rPr>
          <w:rFonts w:ascii="Times New Roman" w:hAnsi="Times New Roman"/>
          <w:sz w:val="28"/>
          <w:szCs w:val="28"/>
        </w:rPr>
        <w:t>г</w:t>
      </w:r>
      <w:r w:rsidR="0006215A">
        <w:rPr>
          <w:rFonts w:ascii="Times New Roman" w:hAnsi="Times New Roman"/>
          <w:sz w:val="28"/>
          <w:szCs w:val="28"/>
        </w:rPr>
        <w:t>ода</w:t>
      </w:r>
      <w:r w:rsidR="00EC125D">
        <w:rPr>
          <w:rFonts w:ascii="Times New Roman" w:hAnsi="Times New Roman"/>
          <w:sz w:val="28"/>
          <w:szCs w:val="28"/>
        </w:rPr>
        <w:t xml:space="preserve"> </w:t>
      </w:r>
      <w:r w:rsidR="009854B1" w:rsidRPr="00B864B5">
        <w:rPr>
          <w:rFonts w:ascii="Times New Roman" w:hAnsi="Times New Roman"/>
          <w:sz w:val="28"/>
          <w:szCs w:val="28"/>
        </w:rPr>
        <w:t>№ 116-па</w:t>
      </w:r>
      <w:r w:rsidR="009854B1">
        <w:rPr>
          <w:rFonts w:ascii="Times New Roman" w:hAnsi="Times New Roman"/>
          <w:sz w:val="28"/>
          <w:szCs w:val="28"/>
        </w:rPr>
        <w:t xml:space="preserve"> «</w:t>
      </w:r>
      <w:r w:rsidR="009854B1" w:rsidRPr="00B864B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9854B1">
        <w:rPr>
          <w:rFonts w:ascii="Times New Roman" w:hAnsi="Times New Roman"/>
          <w:sz w:val="28"/>
          <w:szCs w:val="28"/>
        </w:rPr>
        <w:t xml:space="preserve">» </w:t>
      </w:r>
      <w:r w:rsidR="009854B1" w:rsidRPr="001461E7">
        <w:rPr>
          <w:rFonts w:ascii="Times New Roman" w:hAnsi="Times New Roman"/>
          <w:sz w:val="28"/>
          <w:szCs w:val="28"/>
        </w:rPr>
        <w:t>следующие</w:t>
      </w:r>
      <w:r w:rsidR="007B5A13" w:rsidRPr="001461E7">
        <w:rPr>
          <w:rFonts w:ascii="Times New Roman" w:hAnsi="Times New Roman"/>
          <w:sz w:val="28"/>
          <w:szCs w:val="28"/>
        </w:rPr>
        <w:t xml:space="preserve"> изменения:</w:t>
      </w:r>
    </w:p>
    <w:p w14:paraId="42ED592C" w14:textId="77777777" w:rsidR="006F20C4" w:rsidRDefault="006F20C4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1E7">
        <w:rPr>
          <w:rFonts w:ascii="Times New Roman" w:hAnsi="Times New Roman"/>
          <w:sz w:val="28"/>
          <w:szCs w:val="28"/>
        </w:rPr>
        <w:t>Прил</w:t>
      </w:r>
      <w:r w:rsidR="009854B1">
        <w:rPr>
          <w:rFonts w:ascii="Times New Roman" w:hAnsi="Times New Roman"/>
          <w:sz w:val="28"/>
          <w:szCs w:val="28"/>
        </w:rPr>
        <w:t>ожение</w:t>
      </w:r>
      <w:r w:rsidR="005A1FC4">
        <w:rPr>
          <w:rFonts w:ascii="Times New Roman" w:hAnsi="Times New Roman"/>
          <w:sz w:val="28"/>
          <w:szCs w:val="28"/>
        </w:rPr>
        <w:t xml:space="preserve"> № 2 к</w:t>
      </w:r>
      <w:r w:rsidR="009854B1">
        <w:rPr>
          <w:rFonts w:ascii="Times New Roman" w:hAnsi="Times New Roman"/>
          <w:sz w:val="28"/>
          <w:szCs w:val="28"/>
        </w:rPr>
        <w:t xml:space="preserve"> постановлению</w:t>
      </w:r>
      <w:r w:rsidR="005A1FC4"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 </w:t>
      </w:r>
      <w:r w:rsidR="005A1FC4" w:rsidRPr="00B864B5">
        <w:rPr>
          <w:rFonts w:ascii="Times New Roman" w:hAnsi="Times New Roman"/>
          <w:sz w:val="28"/>
          <w:szCs w:val="28"/>
        </w:rPr>
        <w:t xml:space="preserve">от </w:t>
      </w:r>
      <w:r w:rsidR="00EC125D" w:rsidRPr="00B864B5">
        <w:rPr>
          <w:rFonts w:ascii="Times New Roman" w:hAnsi="Times New Roman"/>
          <w:sz w:val="28"/>
          <w:szCs w:val="28"/>
        </w:rPr>
        <w:t>19</w:t>
      </w:r>
      <w:r w:rsidR="00EC125D">
        <w:rPr>
          <w:rFonts w:ascii="Times New Roman" w:hAnsi="Times New Roman"/>
          <w:sz w:val="28"/>
          <w:szCs w:val="28"/>
        </w:rPr>
        <w:t xml:space="preserve"> февраля </w:t>
      </w:r>
      <w:r w:rsidR="00EC125D" w:rsidRPr="00B864B5">
        <w:rPr>
          <w:rFonts w:ascii="Times New Roman" w:hAnsi="Times New Roman"/>
          <w:sz w:val="28"/>
          <w:szCs w:val="28"/>
        </w:rPr>
        <w:t>2016</w:t>
      </w:r>
      <w:r w:rsidR="005A1FC4" w:rsidRPr="00B864B5">
        <w:rPr>
          <w:rFonts w:ascii="Times New Roman" w:hAnsi="Times New Roman"/>
          <w:sz w:val="28"/>
          <w:szCs w:val="28"/>
        </w:rPr>
        <w:t xml:space="preserve"> </w:t>
      </w:r>
      <w:r w:rsidR="00EC125D">
        <w:rPr>
          <w:rFonts w:ascii="Times New Roman" w:hAnsi="Times New Roman"/>
          <w:sz w:val="28"/>
          <w:szCs w:val="28"/>
        </w:rPr>
        <w:t>г</w:t>
      </w:r>
      <w:r w:rsidR="0006215A">
        <w:rPr>
          <w:rFonts w:ascii="Times New Roman" w:hAnsi="Times New Roman"/>
          <w:sz w:val="28"/>
          <w:szCs w:val="28"/>
        </w:rPr>
        <w:t>ода</w:t>
      </w:r>
      <w:r w:rsidR="00EC125D">
        <w:rPr>
          <w:rFonts w:ascii="Times New Roman" w:hAnsi="Times New Roman"/>
          <w:sz w:val="28"/>
          <w:szCs w:val="28"/>
        </w:rPr>
        <w:t xml:space="preserve"> </w:t>
      </w:r>
      <w:r w:rsidR="005A1FC4" w:rsidRPr="00B864B5">
        <w:rPr>
          <w:rFonts w:ascii="Times New Roman" w:hAnsi="Times New Roman"/>
          <w:sz w:val="28"/>
          <w:szCs w:val="28"/>
        </w:rPr>
        <w:t>№ 116-па</w:t>
      </w:r>
      <w:r w:rsidR="005A1FC4">
        <w:rPr>
          <w:rFonts w:ascii="Times New Roman" w:hAnsi="Times New Roman"/>
          <w:sz w:val="28"/>
          <w:szCs w:val="28"/>
        </w:rPr>
        <w:t xml:space="preserve">                                        «</w:t>
      </w:r>
      <w:r w:rsidR="005A1FC4" w:rsidRPr="00B864B5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</w:t>
      </w:r>
      <w:r w:rsidR="005A1FC4" w:rsidRPr="00B864B5">
        <w:rPr>
          <w:rFonts w:ascii="Times New Roman" w:hAnsi="Times New Roman"/>
          <w:sz w:val="28"/>
          <w:szCs w:val="28"/>
        </w:rPr>
        <w:lastRenderedPageBreak/>
        <w:t>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5A1FC4">
        <w:rPr>
          <w:rFonts w:ascii="Times New Roman" w:hAnsi="Times New Roman"/>
          <w:sz w:val="28"/>
          <w:szCs w:val="28"/>
        </w:rPr>
        <w:t xml:space="preserve">» </w:t>
      </w:r>
      <w:r w:rsidR="005A1FC4" w:rsidRPr="001461E7">
        <w:rPr>
          <w:rFonts w:ascii="Times New Roman" w:hAnsi="Times New Roman"/>
          <w:sz w:val="28"/>
          <w:szCs w:val="28"/>
        </w:rPr>
        <w:t>изложить</w:t>
      </w:r>
      <w:r w:rsidRPr="001461E7">
        <w:rPr>
          <w:rFonts w:ascii="Times New Roman" w:hAnsi="Times New Roman"/>
          <w:sz w:val="28"/>
          <w:szCs w:val="28"/>
        </w:rPr>
        <w:t xml:space="preserve"> в новой редакции</w:t>
      </w:r>
      <w:r w:rsidR="005A1FC4">
        <w:rPr>
          <w:rFonts w:ascii="Times New Roman" w:hAnsi="Times New Roman"/>
          <w:sz w:val="28"/>
          <w:szCs w:val="28"/>
        </w:rPr>
        <w:t>,</w:t>
      </w:r>
      <w:r w:rsidRPr="001461E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854B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461E7">
        <w:rPr>
          <w:rFonts w:ascii="Times New Roman" w:hAnsi="Times New Roman"/>
          <w:sz w:val="28"/>
          <w:szCs w:val="28"/>
        </w:rPr>
        <w:t>.</w:t>
      </w:r>
    </w:p>
    <w:p w14:paraId="2682D2AA" w14:textId="77777777" w:rsidR="009854B1" w:rsidRPr="001461E7" w:rsidRDefault="009854B1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</w:p>
    <w:p w14:paraId="03D889E5" w14:textId="77777777" w:rsidR="007B5A13" w:rsidRDefault="007B5A13" w:rsidP="000B5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2ECA45" w14:textId="77777777" w:rsidR="00C317BF" w:rsidRDefault="00C317BF" w:rsidP="000B5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1275C3" w14:textId="00F22060" w:rsidR="003F7FF0" w:rsidRDefault="00EC2664" w:rsidP="00EC2664">
      <w:pPr>
        <w:jc w:val="both"/>
        <w:rPr>
          <w:rFonts w:ascii="Times New Roman" w:hAnsi="Times New Roman"/>
          <w:sz w:val="28"/>
          <w:szCs w:val="28"/>
        </w:rPr>
        <w:sectPr w:rsidR="003F7FF0" w:rsidSect="003F7FF0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C2664">
        <w:rPr>
          <w:rFonts w:ascii="Times New Roman" w:hAnsi="Times New Roman"/>
          <w:sz w:val="28"/>
          <w:szCs w:val="28"/>
        </w:rPr>
        <w:t xml:space="preserve">Глава Тенькинского городского округа </w:t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  <w:t xml:space="preserve">     Д.</w:t>
      </w:r>
      <w:r w:rsidR="008D76CC">
        <w:rPr>
          <w:rFonts w:ascii="Times New Roman" w:hAnsi="Times New Roman"/>
          <w:sz w:val="28"/>
          <w:szCs w:val="28"/>
        </w:rPr>
        <w:t xml:space="preserve"> </w:t>
      </w:r>
      <w:r w:rsidRPr="00EC2664">
        <w:rPr>
          <w:rFonts w:ascii="Times New Roman" w:hAnsi="Times New Roman"/>
          <w:sz w:val="28"/>
          <w:szCs w:val="28"/>
        </w:rPr>
        <w:t>А. Ревутский</w:t>
      </w:r>
    </w:p>
    <w:p w14:paraId="523C7243" w14:textId="77777777" w:rsidR="00773347" w:rsidRPr="005846C0" w:rsidRDefault="003F7FF0" w:rsidP="005A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A1FC4" w:rsidRPr="005846C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B5389">
        <w:rPr>
          <w:rFonts w:ascii="Times New Roman" w:hAnsi="Times New Roman"/>
          <w:sz w:val="28"/>
          <w:szCs w:val="28"/>
        </w:rPr>
        <w:t xml:space="preserve">      </w:t>
      </w:r>
      <w:r w:rsidR="00773347" w:rsidRPr="005846C0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 w:rsidR="005A1FC4" w:rsidRPr="005846C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14:paraId="73F8458F" w14:textId="77777777" w:rsidR="00773347" w:rsidRPr="005846C0" w:rsidRDefault="00773347" w:rsidP="005A1FC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5846C0">
        <w:rPr>
          <w:rFonts w:ascii="Times New Roman" w:hAnsi="Times New Roman"/>
          <w:bCs/>
          <w:color w:val="26282F"/>
          <w:sz w:val="28"/>
          <w:szCs w:val="28"/>
        </w:rPr>
        <w:t>к постановлению администрации Тенькинского городского округа</w:t>
      </w:r>
    </w:p>
    <w:p w14:paraId="16917B42" w14:textId="77777777"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>Магаданской области</w:t>
      </w:r>
    </w:p>
    <w:p w14:paraId="663253A3" w14:textId="13437C94"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 xml:space="preserve">от </w:t>
      </w:r>
      <w:r w:rsidR="008D76CC">
        <w:rPr>
          <w:rFonts w:ascii="Times New Roman" w:hAnsi="Times New Roman"/>
          <w:sz w:val="28"/>
          <w:szCs w:val="28"/>
        </w:rPr>
        <w:t>22.07.2022</w:t>
      </w:r>
      <w:r w:rsidR="000F1017">
        <w:rPr>
          <w:rFonts w:ascii="Times New Roman" w:hAnsi="Times New Roman"/>
          <w:sz w:val="28"/>
          <w:szCs w:val="28"/>
        </w:rPr>
        <w:t xml:space="preserve"> </w:t>
      </w:r>
      <w:r w:rsidRPr="005846C0">
        <w:rPr>
          <w:rFonts w:ascii="Times New Roman" w:hAnsi="Times New Roman"/>
          <w:sz w:val="28"/>
          <w:szCs w:val="28"/>
        </w:rPr>
        <w:t xml:space="preserve">№ </w:t>
      </w:r>
      <w:r w:rsidR="008D76CC">
        <w:rPr>
          <w:rFonts w:ascii="Times New Roman" w:hAnsi="Times New Roman"/>
          <w:sz w:val="28"/>
          <w:szCs w:val="28"/>
        </w:rPr>
        <w:t>245</w:t>
      </w:r>
      <w:r w:rsidR="003F7FF0">
        <w:rPr>
          <w:rFonts w:ascii="Times New Roman" w:hAnsi="Times New Roman"/>
          <w:sz w:val="28"/>
          <w:szCs w:val="28"/>
        </w:rPr>
        <w:t>-па</w:t>
      </w:r>
    </w:p>
    <w:p w14:paraId="33BF8B0D" w14:textId="77777777"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465F8D" w14:textId="77777777" w:rsidR="00EF2FE5" w:rsidRPr="005846C0" w:rsidRDefault="00EF2FE5" w:rsidP="0077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CC9058" w14:textId="77777777"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sz w:val="28"/>
          <w:szCs w:val="28"/>
        </w:rPr>
        <w:t>СОСТАВ</w:t>
      </w:r>
    </w:p>
    <w:p w14:paraId="02CA5DEF" w14:textId="77777777"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</w:p>
    <w:p w14:paraId="288244C3" w14:textId="77777777"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Тенькинского городского округа Магаданской области</w:t>
      </w:r>
    </w:p>
    <w:p w14:paraId="2894A364" w14:textId="77777777"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14:paraId="694D06CC" w14:textId="77777777"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3260"/>
        <w:gridCol w:w="310"/>
        <w:gridCol w:w="5785"/>
      </w:tblGrid>
      <w:tr w:rsidR="00C317BF" w:rsidRPr="005846C0" w14:paraId="72C079ED" w14:textId="77777777" w:rsidTr="00C317BF">
        <w:trPr>
          <w:trHeight w:val="761"/>
        </w:trPr>
        <w:tc>
          <w:tcPr>
            <w:tcW w:w="9355" w:type="dxa"/>
            <w:gridSpan w:val="3"/>
            <w:vAlign w:val="center"/>
          </w:tcPr>
          <w:p w14:paraId="4B0AA749" w14:textId="77777777"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C317BF" w:rsidRPr="005846C0" w14:paraId="3AC5DE35" w14:textId="77777777" w:rsidTr="00D54DC7">
        <w:trPr>
          <w:trHeight w:val="550"/>
        </w:trPr>
        <w:tc>
          <w:tcPr>
            <w:tcW w:w="3260" w:type="dxa"/>
          </w:tcPr>
          <w:p w14:paraId="5D127434" w14:textId="117ED4C2" w:rsidR="00C317BF" w:rsidRPr="005846C0" w:rsidRDefault="0097131D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Реброва Елена Юрьевна</w:t>
            </w:r>
          </w:p>
        </w:tc>
        <w:tc>
          <w:tcPr>
            <w:tcW w:w="310" w:type="dxa"/>
          </w:tcPr>
          <w:p w14:paraId="2800D984" w14:textId="77777777"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3A562A3" w14:textId="23D9075B" w:rsidR="00C317BF" w:rsidRPr="005846C0" w:rsidRDefault="0097131D" w:rsidP="0097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A20580">
              <w:rPr>
                <w:rFonts w:ascii="Times New Roman" w:hAnsi="Times New Roman"/>
                <w:sz w:val="28"/>
                <w:szCs w:val="28"/>
              </w:rPr>
              <w:t>з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A20580" w:rsidRPr="00A2058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 Магаданской области</w:t>
            </w:r>
          </w:p>
        </w:tc>
      </w:tr>
      <w:tr w:rsidR="00C317BF" w:rsidRPr="005846C0" w14:paraId="6357DF05" w14:textId="77777777" w:rsidTr="004B42EB">
        <w:trPr>
          <w:trHeight w:val="761"/>
        </w:trPr>
        <w:tc>
          <w:tcPr>
            <w:tcW w:w="9355" w:type="dxa"/>
            <w:gridSpan w:val="3"/>
            <w:vAlign w:val="center"/>
          </w:tcPr>
          <w:p w14:paraId="53EA6CAC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</w:t>
            </w: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</w:p>
        </w:tc>
      </w:tr>
      <w:tr w:rsidR="00C317BF" w:rsidRPr="005846C0" w14:paraId="7F32DCBD" w14:textId="77777777" w:rsidTr="004B42EB">
        <w:trPr>
          <w:trHeight w:val="550"/>
        </w:trPr>
        <w:tc>
          <w:tcPr>
            <w:tcW w:w="3260" w:type="dxa"/>
          </w:tcPr>
          <w:p w14:paraId="3D13A92B" w14:textId="62094E2B" w:rsidR="00C317BF" w:rsidRPr="005846C0" w:rsidRDefault="0097131D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 Василий Александрович</w:t>
            </w:r>
          </w:p>
        </w:tc>
        <w:tc>
          <w:tcPr>
            <w:tcW w:w="310" w:type="dxa"/>
          </w:tcPr>
          <w:p w14:paraId="364DB51B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5E29A885" w14:textId="0731221A" w:rsidR="00C317BF" w:rsidRPr="005846C0" w:rsidRDefault="0097131D" w:rsidP="0097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Pr="00A2058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по ЖКХ</w:t>
            </w:r>
          </w:p>
        </w:tc>
      </w:tr>
      <w:tr w:rsidR="00C317BF" w:rsidRPr="005846C0" w14:paraId="2C750210" w14:textId="77777777" w:rsidTr="004B42EB">
        <w:trPr>
          <w:trHeight w:val="725"/>
        </w:trPr>
        <w:tc>
          <w:tcPr>
            <w:tcW w:w="9355" w:type="dxa"/>
            <w:gridSpan w:val="3"/>
            <w:vAlign w:val="center"/>
          </w:tcPr>
          <w:p w14:paraId="5D4B4A7A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C317BF" w:rsidRPr="005846C0" w14:paraId="466D9995" w14:textId="77777777" w:rsidTr="004B42EB">
        <w:trPr>
          <w:trHeight w:val="1143"/>
        </w:trPr>
        <w:tc>
          <w:tcPr>
            <w:tcW w:w="3260" w:type="dxa"/>
          </w:tcPr>
          <w:p w14:paraId="1FDCEE31" w14:textId="77777777" w:rsidR="002C7755" w:rsidRPr="005846C0" w:rsidRDefault="002C7755" w:rsidP="002C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Волконидина </w:t>
            </w:r>
          </w:p>
          <w:p w14:paraId="79AA8120" w14:textId="77777777" w:rsidR="00C317BF" w:rsidRPr="005846C0" w:rsidRDefault="002C7755" w:rsidP="002C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14:paraId="1D2892BA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3891A4D7" w14:textId="01399468" w:rsidR="00C317BF" w:rsidRPr="005846C0" w:rsidRDefault="002C7755" w:rsidP="0097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97131D">
              <w:rPr>
                <w:rFonts w:ascii="Times New Roman" w:hAnsi="Times New Roman"/>
                <w:sz w:val="28"/>
                <w:szCs w:val="28"/>
              </w:rPr>
              <w:t>кадров и муниципальной службы управления по правовому, организационному и информационному обеспечению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17BF" w:rsidRPr="005846C0" w14:paraId="0B9B41ED" w14:textId="77777777" w:rsidTr="004B42EB">
        <w:trPr>
          <w:trHeight w:val="656"/>
        </w:trPr>
        <w:tc>
          <w:tcPr>
            <w:tcW w:w="9355" w:type="dxa"/>
            <w:gridSpan w:val="3"/>
            <w:vAlign w:val="center"/>
          </w:tcPr>
          <w:p w14:paraId="75A9BBEC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317BF" w:rsidRPr="005846C0" w14:paraId="086B4167" w14:textId="77777777" w:rsidTr="004B42EB">
        <w:trPr>
          <w:trHeight w:val="1454"/>
        </w:trPr>
        <w:tc>
          <w:tcPr>
            <w:tcW w:w="3260" w:type="dxa"/>
          </w:tcPr>
          <w:p w14:paraId="5F325762" w14:textId="55C293A9" w:rsidR="00C317BF" w:rsidRPr="005846C0" w:rsidRDefault="0097131D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Ворошилова Оксана Евгеньевна</w:t>
            </w:r>
          </w:p>
          <w:p w14:paraId="294F2E7C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5DB70364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510A03F2" w14:textId="10CA8EF7"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7131D">
              <w:rPr>
                <w:rFonts w:ascii="Times New Roman" w:hAnsi="Times New Roman"/>
                <w:sz w:val="28"/>
                <w:szCs w:val="28"/>
              </w:rPr>
              <w:t>управления экономического развития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4634FB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14:paraId="5CA91701" w14:textId="77777777" w:rsidTr="000F1017">
        <w:trPr>
          <w:trHeight w:val="80"/>
        </w:trPr>
        <w:tc>
          <w:tcPr>
            <w:tcW w:w="3260" w:type="dxa"/>
          </w:tcPr>
          <w:p w14:paraId="69BAFBFA" w14:textId="63D64201" w:rsidR="00C317BF" w:rsidRPr="005846C0" w:rsidRDefault="0097131D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Авдухина Снежанна Владимировна</w:t>
            </w:r>
          </w:p>
        </w:tc>
        <w:tc>
          <w:tcPr>
            <w:tcW w:w="310" w:type="dxa"/>
          </w:tcPr>
          <w:p w14:paraId="45618D5F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A795066" w14:textId="6DE3A5EB" w:rsidR="00C317BF" w:rsidRDefault="0097131D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руководителя, 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правового 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по правовому, организационному и информационному обеспечению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0E3F8F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14:paraId="173BEAB7" w14:textId="77777777" w:rsidTr="00C317BF">
        <w:trPr>
          <w:trHeight w:val="483"/>
        </w:trPr>
        <w:tc>
          <w:tcPr>
            <w:tcW w:w="3260" w:type="dxa"/>
          </w:tcPr>
          <w:p w14:paraId="09BBB689" w14:textId="77777777" w:rsidR="000F1017" w:rsidRDefault="002C7755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Беденко </w:t>
            </w:r>
          </w:p>
          <w:p w14:paraId="5DE47B32" w14:textId="4FC6691F" w:rsidR="00C317BF" w:rsidRPr="005846C0" w:rsidRDefault="002C7755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310" w:type="dxa"/>
          </w:tcPr>
          <w:p w14:paraId="21571458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24B42C04" w14:textId="1F0F0286" w:rsidR="00C317BF" w:rsidRDefault="00A20580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C7755">
              <w:rPr>
                <w:rFonts w:ascii="Times New Roman" w:hAnsi="Times New Roman"/>
                <w:sz w:val="28"/>
                <w:szCs w:val="28"/>
              </w:rPr>
              <w:t>уководитель управления образования  администрации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096A33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14:paraId="52A2ABF0" w14:textId="77777777" w:rsidTr="00C317BF">
        <w:trPr>
          <w:trHeight w:val="483"/>
        </w:trPr>
        <w:tc>
          <w:tcPr>
            <w:tcW w:w="3260" w:type="dxa"/>
          </w:tcPr>
          <w:p w14:paraId="6B5F5864" w14:textId="77777777" w:rsidR="000F1017" w:rsidRDefault="0013224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Ульрих </w:t>
            </w:r>
          </w:p>
          <w:p w14:paraId="70A82D31" w14:textId="01566B4F" w:rsidR="00C317BF" w:rsidRPr="005846C0" w:rsidRDefault="0013224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14:paraId="7EDAB246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26F622D7" w14:textId="4547FBA1" w:rsidR="000B5389" w:rsidRDefault="00A20580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32249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r w:rsidR="008D76CC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132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132249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  <w:r w:rsidR="000B5389"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BA34BE0" w14:textId="77777777" w:rsidR="00C317BF" w:rsidRPr="005846C0" w:rsidRDefault="000B538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17BF" w:rsidRPr="005846C0" w14:paraId="39729B2B" w14:textId="77777777" w:rsidTr="004B42EB">
        <w:trPr>
          <w:trHeight w:val="949"/>
        </w:trPr>
        <w:tc>
          <w:tcPr>
            <w:tcW w:w="3260" w:type="dxa"/>
          </w:tcPr>
          <w:p w14:paraId="4993508B" w14:textId="2C2A623E" w:rsidR="00C317BF" w:rsidRPr="005846C0" w:rsidRDefault="0097131D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Скосырских Ольга Владимировна</w:t>
            </w:r>
          </w:p>
        </w:tc>
        <w:tc>
          <w:tcPr>
            <w:tcW w:w="310" w:type="dxa"/>
          </w:tcPr>
          <w:p w14:paraId="3385BB57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2C70C017" w14:textId="53CFFF5B" w:rsidR="00C317BF" w:rsidRDefault="0097131D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жилищно-коммунального хозяйства</w:t>
            </w:r>
            <w:r w:rsidR="00CB1D19">
              <w:rPr>
                <w:rFonts w:ascii="Times New Roman" w:hAnsi="Times New Roman"/>
                <w:sz w:val="28"/>
                <w:szCs w:val="28"/>
              </w:rPr>
              <w:t>, дорожной деятельности и благоустройства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C85F0C4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13185F" w14:paraId="3FE2020F" w14:textId="77777777" w:rsidTr="004B42EB">
        <w:trPr>
          <w:trHeight w:val="949"/>
        </w:trPr>
        <w:tc>
          <w:tcPr>
            <w:tcW w:w="3260" w:type="dxa"/>
          </w:tcPr>
          <w:p w14:paraId="2C6DDE5E" w14:textId="788CC890" w:rsidR="00773347" w:rsidRPr="0013185F" w:rsidRDefault="0013185F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85F">
              <w:rPr>
                <w:rFonts w:ascii="Times New Roman" w:hAnsi="Times New Roman"/>
                <w:sz w:val="28"/>
                <w:szCs w:val="28"/>
              </w:rPr>
              <w:t>Ковалева Марина Александровна</w:t>
            </w:r>
          </w:p>
        </w:tc>
        <w:tc>
          <w:tcPr>
            <w:tcW w:w="310" w:type="dxa"/>
          </w:tcPr>
          <w:p w14:paraId="0DF8789E" w14:textId="77777777" w:rsidR="00773347" w:rsidRPr="0013185F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8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10380F48" w14:textId="5EDD921C" w:rsidR="00773347" w:rsidRPr="0013185F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85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13185F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r w:rsidR="0013185F" w:rsidRPr="0013185F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  <w:r w:rsidR="0013185F">
              <w:rPr>
                <w:rFonts w:ascii="Times New Roman" w:hAnsi="Times New Roman"/>
                <w:sz w:val="28"/>
                <w:szCs w:val="28"/>
              </w:rPr>
              <w:t>а</w:t>
            </w:r>
            <w:r w:rsidR="0013185F" w:rsidRPr="0013185F">
              <w:rPr>
                <w:rFonts w:ascii="Times New Roman" w:hAnsi="Times New Roman"/>
                <w:sz w:val="28"/>
                <w:szCs w:val="28"/>
              </w:rPr>
              <w:t xml:space="preserve"> ООО «Магаданнефто»</w:t>
            </w:r>
            <w:r w:rsidR="005A1FC4" w:rsidRPr="00131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85F">
              <w:rPr>
                <w:rFonts w:ascii="Times New Roman" w:hAnsi="Times New Roman"/>
                <w:sz w:val="28"/>
                <w:szCs w:val="28"/>
              </w:rPr>
              <w:t xml:space="preserve">(по согласованию); </w:t>
            </w:r>
          </w:p>
          <w:p w14:paraId="51AEF461" w14:textId="77777777" w:rsidR="00773347" w:rsidRPr="0013185F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14:paraId="759BAED9" w14:textId="77777777" w:rsidTr="004B42EB">
        <w:trPr>
          <w:trHeight w:val="949"/>
        </w:trPr>
        <w:tc>
          <w:tcPr>
            <w:tcW w:w="3260" w:type="dxa"/>
          </w:tcPr>
          <w:p w14:paraId="5C75C49A" w14:textId="77777777" w:rsidR="00773347" w:rsidRPr="0013185F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85F">
              <w:rPr>
                <w:rFonts w:ascii="Times New Roman" w:hAnsi="Times New Roman"/>
                <w:sz w:val="28"/>
                <w:szCs w:val="28"/>
              </w:rPr>
              <w:t xml:space="preserve">Балимова </w:t>
            </w:r>
          </w:p>
          <w:p w14:paraId="2D0428E7" w14:textId="77777777" w:rsidR="00773347" w:rsidRPr="0013185F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85F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</w:tcPr>
          <w:p w14:paraId="13A20169" w14:textId="77777777" w:rsidR="00773347" w:rsidRPr="0013185F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8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91CC44E" w14:textId="77777777" w:rsidR="00773347" w:rsidRPr="0013185F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85F">
              <w:rPr>
                <w:rFonts w:ascii="Times New Roman" w:hAnsi="Times New Roman"/>
                <w:sz w:val="28"/>
                <w:szCs w:val="28"/>
              </w:rPr>
              <w:t xml:space="preserve">руководитель клиентской службы (на правах отдела) в Тенькинском районе ГУ-УПФР </w:t>
            </w:r>
            <w:r w:rsidR="00C317BF" w:rsidRPr="0013185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3185F">
              <w:rPr>
                <w:rFonts w:ascii="Times New Roman" w:hAnsi="Times New Roman"/>
                <w:sz w:val="28"/>
                <w:szCs w:val="28"/>
              </w:rPr>
              <w:t xml:space="preserve">в г. Магадане Магаданской области </w:t>
            </w:r>
          </w:p>
          <w:p w14:paraId="6FA3AFC9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85F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14:paraId="708FAC59" w14:textId="77777777"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D3B35D" w14:textId="77777777" w:rsidR="003F7FF0" w:rsidRDefault="003F7FF0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94D951" w14:textId="77777777"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sz w:val="28"/>
          <w:szCs w:val="28"/>
        </w:rPr>
        <w:t>_________________</w:t>
      </w:r>
    </w:p>
    <w:p w14:paraId="4F61CCCB" w14:textId="77777777" w:rsidR="00230029" w:rsidRPr="005846C0" w:rsidRDefault="00230029" w:rsidP="0077334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230029" w:rsidRPr="005846C0" w:rsidSect="005A1FC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3958" w14:textId="77777777" w:rsidR="009E3085" w:rsidRDefault="009E3085" w:rsidP="0006543D">
      <w:pPr>
        <w:spacing w:after="0" w:line="240" w:lineRule="auto"/>
      </w:pPr>
      <w:r>
        <w:separator/>
      </w:r>
    </w:p>
  </w:endnote>
  <w:endnote w:type="continuationSeparator" w:id="0">
    <w:p w14:paraId="71A49A7C" w14:textId="77777777" w:rsidR="009E3085" w:rsidRDefault="009E3085" w:rsidP="000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EB4B9" w14:textId="77777777" w:rsidR="009E3085" w:rsidRDefault="009E3085" w:rsidP="0006543D">
      <w:pPr>
        <w:spacing w:after="0" w:line="240" w:lineRule="auto"/>
      </w:pPr>
      <w:r>
        <w:separator/>
      </w:r>
    </w:p>
  </w:footnote>
  <w:footnote w:type="continuationSeparator" w:id="0">
    <w:p w14:paraId="7D804F9A" w14:textId="77777777" w:rsidR="009E3085" w:rsidRDefault="009E3085" w:rsidP="0006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365351"/>
      <w:docPartObj>
        <w:docPartGallery w:val="Page Numbers (Top of Page)"/>
        <w:docPartUnique/>
      </w:docPartObj>
    </w:sdtPr>
    <w:sdtEndPr/>
    <w:sdtContent>
      <w:p w14:paraId="6E2E9304" w14:textId="77777777" w:rsidR="003F7FF0" w:rsidRDefault="003F7F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5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B53B" w14:textId="77777777" w:rsidR="00FC1F93" w:rsidRDefault="00FC1F93" w:rsidP="00FC1F9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F1A"/>
    <w:multiLevelType w:val="hybridMultilevel"/>
    <w:tmpl w:val="F7AACD60"/>
    <w:lvl w:ilvl="0" w:tplc="A776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0694A"/>
    <w:multiLevelType w:val="multilevel"/>
    <w:tmpl w:val="FD66E3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DC150F1"/>
    <w:multiLevelType w:val="hybridMultilevel"/>
    <w:tmpl w:val="BB58C2C6"/>
    <w:lvl w:ilvl="0" w:tplc="D8D29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3908B4"/>
    <w:multiLevelType w:val="multilevel"/>
    <w:tmpl w:val="8D3A5C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B7A"/>
    <w:rsid w:val="00010595"/>
    <w:rsid w:val="00025B33"/>
    <w:rsid w:val="00047797"/>
    <w:rsid w:val="00055851"/>
    <w:rsid w:val="0006215A"/>
    <w:rsid w:val="0006543D"/>
    <w:rsid w:val="000962FD"/>
    <w:rsid w:val="00096A65"/>
    <w:rsid w:val="000B5389"/>
    <w:rsid w:val="000D7BD8"/>
    <w:rsid w:val="000F1017"/>
    <w:rsid w:val="000F3480"/>
    <w:rsid w:val="0013185F"/>
    <w:rsid w:val="00132249"/>
    <w:rsid w:val="001461E7"/>
    <w:rsid w:val="00163244"/>
    <w:rsid w:val="00182A74"/>
    <w:rsid w:val="0018471A"/>
    <w:rsid w:val="00195192"/>
    <w:rsid w:val="001A2DF5"/>
    <w:rsid w:val="001C4604"/>
    <w:rsid w:val="001C616F"/>
    <w:rsid w:val="001D3FE2"/>
    <w:rsid w:val="0020659C"/>
    <w:rsid w:val="00230029"/>
    <w:rsid w:val="002437E5"/>
    <w:rsid w:val="0029334F"/>
    <w:rsid w:val="002B0CF2"/>
    <w:rsid w:val="002B5E2A"/>
    <w:rsid w:val="002C7755"/>
    <w:rsid w:val="002D1AB0"/>
    <w:rsid w:val="003621BB"/>
    <w:rsid w:val="0037647A"/>
    <w:rsid w:val="00381D90"/>
    <w:rsid w:val="00384354"/>
    <w:rsid w:val="003955C0"/>
    <w:rsid w:val="00397160"/>
    <w:rsid w:val="003C3269"/>
    <w:rsid w:val="003C47E2"/>
    <w:rsid w:val="003C548C"/>
    <w:rsid w:val="003F3AA6"/>
    <w:rsid w:val="003F7FF0"/>
    <w:rsid w:val="00421002"/>
    <w:rsid w:val="004264E8"/>
    <w:rsid w:val="00432D0C"/>
    <w:rsid w:val="004670C5"/>
    <w:rsid w:val="00483816"/>
    <w:rsid w:val="004B1DC5"/>
    <w:rsid w:val="004B366E"/>
    <w:rsid w:val="00540155"/>
    <w:rsid w:val="00556908"/>
    <w:rsid w:val="00562F54"/>
    <w:rsid w:val="005846C0"/>
    <w:rsid w:val="00594ECC"/>
    <w:rsid w:val="005A1781"/>
    <w:rsid w:val="005A1FC4"/>
    <w:rsid w:val="00604486"/>
    <w:rsid w:val="0061235E"/>
    <w:rsid w:val="00622B8A"/>
    <w:rsid w:val="0062389B"/>
    <w:rsid w:val="006343BF"/>
    <w:rsid w:val="0063646C"/>
    <w:rsid w:val="00640BB0"/>
    <w:rsid w:val="00640C6A"/>
    <w:rsid w:val="00651F1A"/>
    <w:rsid w:val="00660260"/>
    <w:rsid w:val="0066715E"/>
    <w:rsid w:val="006A67BA"/>
    <w:rsid w:val="006E0B32"/>
    <w:rsid w:val="006F20C4"/>
    <w:rsid w:val="00710560"/>
    <w:rsid w:val="0072469F"/>
    <w:rsid w:val="00736065"/>
    <w:rsid w:val="00764311"/>
    <w:rsid w:val="00773347"/>
    <w:rsid w:val="0077391F"/>
    <w:rsid w:val="007970A7"/>
    <w:rsid w:val="007A11F3"/>
    <w:rsid w:val="007B5A13"/>
    <w:rsid w:val="007D4A0F"/>
    <w:rsid w:val="008108E0"/>
    <w:rsid w:val="008115B3"/>
    <w:rsid w:val="0083087A"/>
    <w:rsid w:val="00833035"/>
    <w:rsid w:val="00836BA5"/>
    <w:rsid w:val="00852B6E"/>
    <w:rsid w:val="00856823"/>
    <w:rsid w:val="008A38C3"/>
    <w:rsid w:val="008D47EA"/>
    <w:rsid w:val="008D76CC"/>
    <w:rsid w:val="008E6D3D"/>
    <w:rsid w:val="00900407"/>
    <w:rsid w:val="00963FB9"/>
    <w:rsid w:val="0097131D"/>
    <w:rsid w:val="009854B1"/>
    <w:rsid w:val="0099093F"/>
    <w:rsid w:val="00997E8D"/>
    <w:rsid w:val="009D757A"/>
    <w:rsid w:val="009E3085"/>
    <w:rsid w:val="00A01322"/>
    <w:rsid w:val="00A044C1"/>
    <w:rsid w:val="00A111E1"/>
    <w:rsid w:val="00A1260E"/>
    <w:rsid w:val="00A14675"/>
    <w:rsid w:val="00A15BF0"/>
    <w:rsid w:val="00A20580"/>
    <w:rsid w:val="00A763F5"/>
    <w:rsid w:val="00A77158"/>
    <w:rsid w:val="00A87234"/>
    <w:rsid w:val="00A91674"/>
    <w:rsid w:val="00AB4BCA"/>
    <w:rsid w:val="00AB7A04"/>
    <w:rsid w:val="00AC7E3A"/>
    <w:rsid w:val="00AD18C8"/>
    <w:rsid w:val="00AF1169"/>
    <w:rsid w:val="00B44C1B"/>
    <w:rsid w:val="00B71220"/>
    <w:rsid w:val="00B81A94"/>
    <w:rsid w:val="00B918A2"/>
    <w:rsid w:val="00B968CA"/>
    <w:rsid w:val="00BC2E6B"/>
    <w:rsid w:val="00BC6B9B"/>
    <w:rsid w:val="00C317BF"/>
    <w:rsid w:val="00C4077A"/>
    <w:rsid w:val="00C50E69"/>
    <w:rsid w:val="00C71EBD"/>
    <w:rsid w:val="00C72BDC"/>
    <w:rsid w:val="00C97627"/>
    <w:rsid w:val="00CA2FFC"/>
    <w:rsid w:val="00CB1D19"/>
    <w:rsid w:val="00CF1D23"/>
    <w:rsid w:val="00D0650A"/>
    <w:rsid w:val="00D1336F"/>
    <w:rsid w:val="00D34BB9"/>
    <w:rsid w:val="00D42B7A"/>
    <w:rsid w:val="00D55F5A"/>
    <w:rsid w:val="00D76495"/>
    <w:rsid w:val="00DC40CD"/>
    <w:rsid w:val="00DD5B7D"/>
    <w:rsid w:val="00DF4C9B"/>
    <w:rsid w:val="00E1058A"/>
    <w:rsid w:val="00E15A91"/>
    <w:rsid w:val="00E53BFF"/>
    <w:rsid w:val="00E54591"/>
    <w:rsid w:val="00E77834"/>
    <w:rsid w:val="00E81FF5"/>
    <w:rsid w:val="00E86A9A"/>
    <w:rsid w:val="00E95C07"/>
    <w:rsid w:val="00E96443"/>
    <w:rsid w:val="00EA7F8D"/>
    <w:rsid w:val="00EC125D"/>
    <w:rsid w:val="00EC21D9"/>
    <w:rsid w:val="00EC2664"/>
    <w:rsid w:val="00EE7CBC"/>
    <w:rsid w:val="00EF2FE5"/>
    <w:rsid w:val="00F31600"/>
    <w:rsid w:val="00F53A07"/>
    <w:rsid w:val="00F642D4"/>
    <w:rsid w:val="00F9017A"/>
    <w:rsid w:val="00FA486D"/>
    <w:rsid w:val="00FB48A5"/>
    <w:rsid w:val="00FC1F93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D6876"/>
  <w15:docId w15:val="{BBFBDFD2-5488-49D0-A952-1A827B83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B7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2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B7A"/>
    <w:rPr>
      <w:rFonts w:ascii="Arial" w:hAnsi="Arial" w:cs="Arial"/>
      <w:b/>
      <w:bCs/>
      <w:color w:val="000080"/>
      <w:sz w:val="22"/>
      <w:szCs w:val="22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D42B7A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D42B7A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42B7A"/>
    <w:pPr>
      <w:ind w:left="720"/>
      <w:contextualSpacing/>
    </w:pPr>
  </w:style>
  <w:style w:type="paragraph" w:styleId="a5">
    <w:name w:val="Body Text"/>
    <w:basedOn w:val="a"/>
    <w:link w:val="a6"/>
    <w:rsid w:val="00381D90"/>
    <w:pPr>
      <w:spacing w:after="120"/>
    </w:pPr>
  </w:style>
  <w:style w:type="character" w:customStyle="1" w:styleId="a6">
    <w:name w:val="Основной текст Знак"/>
    <w:link w:val="a5"/>
    <w:rsid w:val="00381D90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81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81D90"/>
    <w:rPr>
      <w:rFonts w:ascii="Calibri" w:hAnsi="Calibri"/>
      <w:sz w:val="16"/>
      <w:szCs w:val="16"/>
    </w:rPr>
  </w:style>
  <w:style w:type="table" w:styleId="a7">
    <w:name w:val="Table Grid"/>
    <w:basedOn w:val="a1"/>
    <w:uiPriority w:val="59"/>
    <w:rsid w:val="00381D90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43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43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C61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B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17EF-4752-454A-9564-EC71D507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Tanya_Gromovaya</dc:creator>
  <cp:keywords/>
  <cp:lastModifiedBy>Екатерина Максимец</cp:lastModifiedBy>
  <cp:revision>11</cp:revision>
  <cp:lastPrinted>2022-07-22T05:29:00Z</cp:lastPrinted>
  <dcterms:created xsi:type="dcterms:W3CDTF">2020-06-22T04:52:00Z</dcterms:created>
  <dcterms:modified xsi:type="dcterms:W3CDTF">2022-07-22T06:03:00Z</dcterms:modified>
</cp:coreProperties>
</file>