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F859" w14:textId="77777777" w:rsidR="009C0E9D" w:rsidRPr="009C0E9D" w:rsidRDefault="009C0E9D" w:rsidP="009C0E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0E9D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E7D1732" wp14:editId="3FEF9914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2508" w14:textId="77777777" w:rsidR="009C0E9D" w:rsidRPr="009C0E9D" w:rsidRDefault="009C0E9D" w:rsidP="009C0E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E46E4F" w14:textId="77777777" w:rsidR="009C0E9D" w:rsidRPr="009C0E9D" w:rsidRDefault="009C0E9D" w:rsidP="009C0E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0E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4B68B4B3" w14:textId="77777777" w:rsidR="009C0E9D" w:rsidRPr="009C0E9D" w:rsidRDefault="009C0E9D" w:rsidP="009C0E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0E9D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0AE9155E" w14:textId="77777777" w:rsidR="009C0E9D" w:rsidRPr="009C0E9D" w:rsidRDefault="009C0E9D" w:rsidP="009C0E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0E9D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AE55E90" w14:textId="77777777" w:rsidR="009C0E9D" w:rsidRPr="009C0E9D" w:rsidRDefault="009C0E9D" w:rsidP="009C0E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69829E" w14:textId="77777777" w:rsidR="009C0E9D" w:rsidRPr="009C0E9D" w:rsidRDefault="009C0E9D" w:rsidP="009C0E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0E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36C4CC1A" w14:textId="77777777" w:rsidR="009C0E9D" w:rsidRPr="009C0E9D" w:rsidRDefault="009C0E9D" w:rsidP="009C0E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D6E015" w14:textId="1C075FB3" w:rsidR="009C0E9D" w:rsidRPr="009C0E9D" w:rsidRDefault="009C0E9D" w:rsidP="009C0E9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E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377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C0E9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37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0E9D">
        <w:rPr>
          <w:rFonts w:ascii="Times New Roman" w:eastAsia="Times New Roman" w:hAnsi="Times New Roman" w:cs="Times New Roman"/>
          <w:sz w:val="28"/>
          <w:szCs w:val="28"/>
        </w:rPr>
        <w:t>.2023 №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337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E9D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6C5F48EA" w14:textId="77777777" w:rsidR="009C0E9D" w:rsidRPr="009C0E9D" w:rsidRDefault="009C0E9D" w:rsidP="009C0E9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E9D">
        <w:rPr>
          <w:rFonts w:ascii="Times New Roman" w:eastAsia="Times New Roman" w:hAnsi="Times New Roman" w:cs="Times New Roman"/>
          <w:sz w:val="24"/>
          <w:szCs w:val="24"/>
        </w:rPr>
        <w:t xml:space="preserve">                п. Усть-Омчуг</w:t>
      </w:r>
    </w:p>
    <w:p w14:paraId="297702D6" w14:textId="2AFFEC85" w:rsidR="008943CB" w:rsidRDefault="008943CB" w:rsidP="009F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216F07" w14:textId="77777777" w:rsidR="0091668C" w:rsidRDefault="0091668C" w:rsidP="009F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74F84" w14:textId="77777777" w:rsidR="001932C1" w:rsidRPr="001932C1" w:rsidRDefault="001932C1" w:rsidP="0019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2C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 изменений в постановление  администрации </w:t>
      </w:r>
    </w:p>
    <w:p w14:paraId="5E123F23" w14:textId="6A6CDC97" w:rsidR="001932C1" w:rsidRPr="001932C1" w:rsidRDefault="001932C1" w:rsidP="0019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2C1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</w:t>
      </w:r>
      <w:r w:rsidR="009C0E9D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Pr="001932C1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Магаданской области </w:t>
      </w:r>
    </w:p>
    <w:p w14:paraId="0EA75715" w14:textId="3759735A" w:rsidR="009C0E9D" w:rsidRDefault="001932C1" w:rsidP="009C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19 августа 2022 года № 284</w:t>
      </w:r>
      <w:r w:rsidRPr="001932C1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  <w:r w:rsidR="009C0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F605C"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</w:p>
    <w:p w14:paraId="0A644658" w14:textId="77777777" w:rsidR="009C0E9D" w:rsidRDefault="009F605C" w:rsidP="009C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«Безопасность учреждений </w:t>
      </w:r>
    </w:p>
    <w:p w14:paraId="216FE84B" w14:textId="7F83B5AD" w:rsidR="009F605C" w:rsidRDefault="009F605C" w:rsidP="009C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</w:t>
      </w:r>
      <w:r w:rsidR="001D0BC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14:paraId="5D2F56FE" w14:textId="77777777" w:rsidR="009F605C" w:rsidRDefault="009F605C" w:rsidP="009F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</w:t>
      </w:r>
      <w:r w:rsidRPr="002718F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23 – 2025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14:paraId="7C292EA1" w14:textId="77777777" w:rsidR="009F605C" w:rsidRDefault="009F605C" w:rsidP="009F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EEC6F4" w14:textId="77777777" w:rsidR="009F605C" w:rsidRPr="008B6B48" w:rsidRDefault="009F605C" w:rsidP="009F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487EFA" w14:textId="7C5C36D9" w:rsidR="001932C1" w:rsidRPr="001932C1" w:rsidRDefault="001932C1" w:rsidP="001932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2C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</w:t>
      </w:r>
      <w:r w:rsidR="00D456A7">
        <w:rPr>
          <w:rFonts w:ascii="Times New Roman" w:eastAsia="Times New Roman" w:hAnsi="Times New Roman" w:cs="Times New Roman"/>
          <w:sz w:val="28"/>
          <w:szCs w:val="28"/>
        </w:rPr>
        <w:t>соответствие с бюджетом м</w:t>
      </w:r>
      <w:r w:rsidRPr="001932C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1932C1">
        <w:rPr>
          <w:rFonts w:ascii="Times New Roman" w:eastAsia="Times New Roman" w:hAnsi="Times New Roman" w:cs="Times New Roman"/>
          <w:sz w:val="28"/>
          <w:szCs w:val="28"/>
        </w:rPr>
        <w:t>Тенькинский</w:t>
      </w:r>
      <w:proofErr w:type="spellEnd"/>
      <w:r w:rsidRPr="001932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Магаданской области», администрация Тенькинского  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 Магаданской области</w:t>
      </w:r>
      <w:r w:rsidRPr="0019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2C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190E953D" w14:textId="6F008997" w:rsidR="00D456A7" w:rsidRDefault="009F605C" w:rsidP="001932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996DC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Тенькинского </w:t>
      </w:r>
      <w:r w:rsidR="009C0E9D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 xml:space="preserve"> округа   Магаданской области</w:t>
      </w:r>
      <w:r w:rsidR="001932C1" w:rsidRPr="001932C1">
        <w:t xml:space="preserve"> 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932C1">
        <w:rPr>
          <w:rFonts w:ascii="Times New Roman" w:eastAsia="Times New Roman" w:hAnsi="Times New Roman" w:cs="Times New Roman"/>
          <w:sz w:val="28"/>
          <w:szCs w:val="28"/>
        </w:rPr>
        <w:t xml:space="preserve"> 19 августа 2022 года №  284-па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</w:t>
      </w:r>
      <w:r w:rsidR="001932C1">
        <w:rPr>
          <w:rFonts w:ascii="Times New Roman" w:eastAsia="Times New Roman" w:hAnsi="Times New Roman" w:cs="Times New Roman"/>
          <w:sz w:val="28"/>
          <w:szCs w:val="28"/>
        </w:rPr>
        <w:t xml:space="preserve">льной программы «Безопасность  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>учреждений образования</w:t>
      </w:r>
      <w:r w:rsidR="001932C1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 w:rsidR="009C0E9D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932C1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>Магаданско</w:t>
      </w:r>
      <w:r w:rsidR="00DA1B38">
        <w:rPr>
          <w:rFonts w:ascii="Times New Roman" w:eastAsia="Times New Roman" w:hAnsi="Times New Roman" w:cs="Times New Roman"/>
          <w:sz w:val="28"/>
          <w:szCs w:val="28"/>
        </w:rPr>
        <w:t xml:space="preserve">й области на 2023 </w:t>
      </w:r>
      <w:r w:rsidR="009C0E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1B38">
        <w:rPr>
          <w:rFonts w:ascii="Times New Roman" w:eastAsia="Times New Roman" w:hAnsi="Times New Roman" w:cs="Times New Roman"/>
          <w:sz w:val="28"/>
          <w:szCs w:val="28"/>
        </w:rPr>
        <w:t xml:space="preserve"> 2025 годы» 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>(далее  - П</w:t>
      </w:r>
      <w:r w:rsidR="00996DC4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1B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32C1" w:rsidRPr="001932C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4EB9B11F" w14:textId="0200C09A" w:rsidR="00D456A7" w:rsidRDefault="00D456A7" w:rsidP="001932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456A7">
        <w:t xml:space="preserve"> </w:t>
      </w:r>
      <w:r w:rsidRPr="00D456A7"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Постановления </w:t>
      </w:r>
      <w:r w:rsidR="00996DC4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Pr="00D456A7">
        <w:rPr>
          <w:rFonts w:ascii="Times New Roman" w:eastAsia="Times New Roman" w:hAnsi="Times New Roman" w:cs="Times New Roman"/>
          <w:sz w:val="28"/>
          <w:szCs w:val="28"/>
        </w:rPr>
        <w:t xml:space="preserve">«Безопасность  учреждений образования Тенькинского </w:t>
      </w:r>
      <w:r w:rsidR="001D0BC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456A7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 на 2023 – 2025 годы»</w:t>
      </w:r>
      <w:r w:rsidRPr="00D456A7">
        <w:t xml:space="preserve"> </w:t>
      </w:r>
      <w:r w:rsidRPr="00D456A7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 w:rsidR="00996DC4">
        <w:rPr>
          <w:rFonts w:ascii="Times New Roman" w:eastAsia="Times New Roman" w:hAnsi="Times New Roman" w:cs="Times New Roman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7"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 учреждений образования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456A7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 на 2023 – 2025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0E42B8" w14:textId="3532F16E" w:rsidR="00606519" w:rsidRDefault="00996DC4" w:rsidP="009C0E9D">
      <w:pPr>
        <w:pStyle w:val="ConsPlusNormal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пункте 1 Постановления слово «</w:t>
      </w:r>
      <w:r w:rsidR="00C61483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auto"/>
          <w:sz w:val="28"/>
          <w:szCs w:val="28"/>
        </w:rPr>
        <w:t>» заменить словом «муниципального».</w:t>
      </w:r>
    </w:p>
    <w:p w14:paraId="297FE11C" w14:textId="7A761B46" w:rsidR="00996DC4" w:rsidRDefault="00C667CC" w:rsidP="009C0E9D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Муниципальную программу</w:t>
      </w:r>
      <w:r w:rsidR="00C614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1483" w:rsidRPr="00C61483">
        <w:rPr>
          <w:rFonts w:ascii="Times New Roman" w:hAnsi="Times New Roman" w:cs="Times New Roman"/>
          <w:color w:val="auto"/>
          <w:sz w:val="28"/>
          <w:szCs w:val="28"/>
        </w:rPr>
        <w:t xml:space="preserve">«Безопасность  учреждений образования Тенькинского </w:t>
      </w:r>
      <w:r w:rsidR="001D0BC2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 w:rsidR="00C61483" w:rsidRPr="00C61483">
        <w:rPr>
          <w:rFonts w:ascii="Times New Roman" w:hAnsi="Times New Roman" w:cs="Times New Roman"/>
          <w:color w:val="auto"/>
          <w:sz w:val="28"/>
          <w:szCs w:val="28"/>
        </w:rPr>
        <w:t xml:space="preserve"> округа Магаданской области на 2023 – 2025 годы»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утвержденную Постановлением, изложить в редакции согласно Приложению № 1 к настоящему постановлению.</w:t>
      </w:r>
    </w:p>
    <w:p w14:paraId="2931DBE5" w14:textId="5F866889" w:rsidR="009F605C" w:rsidRDefault="00C667CC" w:rsidP="009F605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F605C" w:rsidRPr="00932D5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официальному </w:t>
      </w:r>
      <w:r w:rsidR="001932C1">
        <w:rPr>
          <w:rFonts w:ascii="Times New Roman" w:eastAsia="Times New Roman" w:hAnsi="Times New Roman" w:cs="Times New Roman"/>
          <w:sz w:val="28"/>
          <w:szCs w:val="28"/>
        </w:rPr>
        <w:t>опубликованию (обнародованию).</w:t>
      </w:r>
    </w:p>
    <w:p w14:paraId="78CD9F6E" w14:textId="77777777" w:rsidR="009F605C" w:rsidRPr="002718F2" w:rsidRDefault="009F605C" w:rsidP="009F605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A247E" w14:textId="1129F91C" w:rsidR="009F605C" w:rsidRDefault="009F605C" w:rsidP="009F605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66BCF" w14:textId="77777777" w:rsidR="008943CB" w:rsidRPr="00B61AF3" w:rsidRDefault="008943CB" w:rsidP="009F605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D5FB4" w14:textId="77777777" w:rsidR="00233771" w:rsidRDefault="009F605C" w:rsidP="001932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233771" w:rsidSect="001F3D2C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2718F2">
        <w:rPr>
          <w:rFonts w:ascii="Times New Roman" w:hAnsi="Times New Roman" w:cs="Times New Roman"/>
          <w:sz w:val="28"/>
          <w:szCs w:val="28"/>
        </w:rPr>
        <w:t>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 w:rsidR="001932C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1932C1">
        <w:rPr>
          <w:rFonts w:ascii="Times New Roman" w:eastAsia="Times New Roman" w:hAnsi="Times New Roman" w:cs="Times New Roman"/>
          <w:sz w:val="28"/>
          <w:szCs w:val="28"/>
        </w:rPr>
        <w:tab/>
      </w:r>
      <w:r w:rsidR="001932C1">
        <w:rPr>
          <w:rFonts w:ascii="Times New Roman" w:eastAsia="Times New Roman" w:hAnsi="Times New Roman" w:cs="Times New Roman"/>
          <w:sz w:val="28"/>
          <w:szCs w:val="28"/>
        </w:rPr>
        <w:tab/>
      </w:r>
      <w:r w:rsidR="008943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32C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943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9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A1B38" w14:paraId="0E5997D7" w14:textId="77777777" w:rsidTr="00EA6C16">
        <w:tc>
          <w:tcPr>
            <w:tcW w:w="4503" w:type="dxa"/>
          </w:tcPr>
          <w:p w14:paraId="48412652" w14:textId="77777777" w:rsidR="00DA1B38" w:rsidRDefault="00DA1B38" w:rsidP="00DA1B3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14:paraId="0667E5CB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14:paraId="5AE75398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777EC68E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муниципального округа Магаданской области</w:t>
            </w:r>
          </w:p>
          <w:p w14:paraId="55943BB5" w14:textId="0E927919" w:rsidR="00DA1B38" w:rsidRDefault="00233771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A1B38"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03.04.2023 </w:t>
            </w:r>
            <w:r w:rsidR="00DA1B38"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128-па</w:t>
            </w:r>
          </w:p>
          <w:p w14:paraId="32C36DD7" w14:textId="77777777" w:rsidR="00DA1B38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10B168A" w14:textId="77777777" w:rsidR="00DA1B38" w:rsidRDefault="00DA1B38" w:rsidP="00DA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C8179" w14:textId="77777777" w:rsidR="00DA1B38" w:rsidRPr="00CC23A1" w:rsidRDefault="00DA1B38" w:rsidP="00DA1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C38C0F0" w14:textId="0884B638" w:rsidR="00DA1B38" w:rsidRPr="00CC23A1" w:rsidRDefault="00DA1B38" w:rsidP="00E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b/>
          <w:sz w:val="28"/>
          <w:szCs w:val="28"/>
        </w:rPr>
        <w:t xml:space="preserve">«Безопасность учреждений </w:t>
      </w:r>
      <w:r w:rsidRPr="00CC23A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EA6C16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муниципального округа </w:t>
      </w:r>
      <w:r w:rsidRPr="00CC23A1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</w:t>
      </w:r>
      <w:r w:rsidRPr="00CC23A1">
        <w:rPr>
          <w:rFonts w:ascii="Times New Roman" w:hAnsi="Times New Roman" w:cs="Times New Roman"/>
          <w:b/>
          <w:sz w:val="28"/>
          <w:szCs w:val="28"/>
        </w:rPr>
        <w:t xml:space="preserve"> на 2023 – 2025</w:t>
      </w:r>
      <w:r w:rsidRPr="00CC23A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14:paraId="584E954C" w14:textId="77777777" w:rsidR="00DA1B38" w:rsidRPr="00CC23A1" w:rsidRDefault="00DA1B38" w:rsidP="00DA1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263D8" w14:textId="77777777" w:rsidR="00DA1B38" w:rsidRPr="00CC23A1" w:rsidRDefault="00DA1B38" w:rsidP="00DA1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7D2A24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C23A1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программы</w:t>
      </w:r>
    </w:p>
    <w:p w14:paraId="09C6644C" w14:textId="070D8AB5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23A1">
        <w:rPr>
          <w:rFonts w:ascii="Times New Roman" w:hAnsi="Times New Roman" w:cs="Times New Roman"/>
          <w:bCs/>
          <w:sz w:val="28"/>
          <w:szCs w:val="28"/>
        </w:rPr>
        <w:t>«</w:t>
      </w:r>
      <w:r w:rsidRPr="00CC23A1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образовательных учреждений Тенькинского </w:t>
      </w:r>
      <w:r w:rsidR="00EA6C1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CC23A1">
        <w:rPr>
          <w:rFonts w:ascii="Times New Roman" w:hAnsi="Times New Roman" w:cs="Times New Roman"/>
          <w:b/>
          <w:bCs/>
          <w:sz w:val="28"/>
          <w:szCs w:val="28"/>
        </w:rPr>
        <w:t xml:space="preserve"> округа Магаданской области на 2023-2025 годы</w:t>
      </w:r>
      <w:r w:rsidRPr="00CC23A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B027A73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vertAlign w:val="superscript"/>
        </w:rPr>
      </w:pPr>
      <w:r w:rsidRPr="00CC23A1">
        <w:rPr>
          <w:rFonts w:ascii="Times New Roman" w:hAnsi="Times New Roman" w:cs="Times New Roman"/>
          <w:b/>
          <w:bCs/>
          <w:color w:val="26282F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DA1B38" w:rsidRPr="00CC23A1" w14:paraId="3020BC99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227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6AABB" w14:textId="5E96BECC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образовательных учреждений Тенькинского </w:t>
            </w:r>
            <w:r w:rsidR="00EA6C1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Магаданской области на 2023-2025 годы</w:t>
            </w:r>
          </w:p>
        </w:tc>
      </w:tr>
      <w:tr w:rsidR="00DA1B38" w:rsidRPr="00CC23A1" w14:paraId="6E63A6F2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C6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7B40F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учащихся, воспитанников, работников  образовательных учреждений во время их трудовой и учебной деятельности путём  повышения безопасности жизнедеятельности: пожарной, электрической, антитеррористической и технической безопасности зданий, сооружений в образовательных учреждениях всех типов          и видов на основе использования современных достижений науки   и техники в этой области.</w:t>
            </w:r>
          </w:p>
        </w:tc>
      </w:tr>
      <w:tr w:rsidR="00DA1B38" w:rsidRPr="00CC23A1" w14:paraId="5BD6EA87" w14:textId="77777777" w:rsidTr="00DA1B38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9BB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86921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 повышение антитеррористической, пожарной, электротехнической  безопасности зданий образовательных учреждений;</w:t>
            </w:r>
          </w:p>
          <w:p w14:paraId="0C05F88D" w14:textId="77777777" w:rsidR="00DA1B38" w:rsidRPr="00CC23A1" w:rsidRDefault="00DA1B38" w:rsidP="00DA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 повышение уровня знаний по вопросам противопожарной безопасности, охраны труда и техники безопасности лиц, ответственных за безопасность образовательных учреждений;</w:t>
            </w:r>
          </w:p>
          <w:p w14:paraId="5C1CE701" w14:textId="77777777" w:rsidR="00DA1B38" w:rsidRPr="00CC23A1" w:rsidRDefault="00DA1B38" w:rsidP="00DA1B38">
            <w:pPr>
              <w:spacing w:after="0"/>
              <w:jc w:val="both"/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повышение конструктивной надёжности и безопасности и сооружений, инженерных систем образовательных учреждений.</w:t>
            </w:r>
          </w:p>
        </w:tc>
      </w:tr>
      <w:tr w:rsidR="00DA1B38" w:rsidRPr="00CC23A1" w14:paraId="374DA1CB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CBA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AE3B0" w14:textId="6C41DBE5" w:rsidR="00DA1B38" w:rsidRPr="00CC23A1" w:rsidRDefault="00DA1B38" w:rsidP="001D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1D0B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Тенькинского </w:t>
            </w:r>
            <w:r w:rsidR="00EA6C1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Магаданской области</w:t>
            </w:r>
          </w:p>
        </w:tc>
      </w:tr>
      <w:tr w:rsidR="00DA1B38" w:rsidRPr="00CC23A1" w14:paraId="7B1DFE1B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ADD5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D89FD" w14:textId="77777777" w:rsidR="00DA1B38" w:rsidRPr="00CC23A1" w:rsidRDefault="00DA1B38" w:rsidP="00DA1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-МБДОУ «Детский сад комбинированного вида» пос. Усть-Омчуг, </w:t>
            </w:r>
          </w:p>
          <w:p w14:paraId="11337EF0" w14:textId="77777777" w:rsidR="00DA1B38" w:rsidRPr="00CC23A1" w:rsidRDefault="00DA1B38" w:rsidP="00DA1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-МБОУ «Средняя общеобразовательная школа в пос. Усть-Омчуг», </w:t>
            </w:r>
          </w:p>
          <w:p w14:paraId="7F99705C" w14:textId="77777777" w:rsidR="00DA1B38" w:rsidRPr="00CC23A1" w:rsidRDefault="00DA1B38" w:rsidP="00DA1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-МБОУ «Средняя общеобразовательная школа в пос. Омчак», </w:t>
            </w:r>
          </w:p>
          <w:p w14:paraId="3C787BF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-МБУ ДО «</w:t>
            </w:r>
            <w:proofErr w:type="spellStart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Тенькинский</w:t>
            </w:r>
            <w:proofErr w:type="spellEnd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 детей»,</w:t>
            </w:r>
          </w:p>
          <w:p w14:paraId="7537DCC9" w14:textId="77777777" w:rsidR="00DA1B38" w:rsidRPr="00CC23A1" w:rsidRDefault="00DA1B38" w:rsidP="00DA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физические и (или) юридические лица (по согласованию), участвующие в реализации Программы.</w:t>
            </w:r>
          </w:p>
        </w:tc>
      </w:tr>
      <w:tr w:rsidR="00DA1B38" w:rsidRPr="00CC23A1" w14:paraId="615B0819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520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90ED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B38" w:rsidRPr="00CC23A1" w14:paraId="56CC94CE" w14:textId="77777777" w:rsidTr="00DA1B38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78C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CC85B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 удельный вес учреждений, соответствующих требованиям пожарной безопасности;</w:t>
            </w:r>
          </w:p>
          <w:p w14:paraId="3EEEED27" w14:textId="77777777" w:rsidR="00DA1B38" w:rsidRPr="00CC23A1" w:rsidRDefault="00DA1B38" w:rsidP="00D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sz w:val="24"/>
                <w:szCs w:val="24"/>
              </w:rPr>
              <w:t xml:space="preserve">- 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прошедших обучение по вопросам противопожарной безопасности, охраны труда и техники безопасности лиц, ответственных за безопасность образовательных учреждений  от общего числа педагогов;</w:t>
            </w:r>
          </w:p>
          <w:p w14:paraId="6F0CBD71" w14:textId="77777777" w:rsidR="00DA1B38" w:rsidRPr="00CC23A1" w:rsidRDefault="00DA1B38" w:rsidP="00D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 удельный вес учреждений, соответствующих требованиям антитеррористической безопасности</w:t>
            </w:r>
          </w:p>
        </w:tc>
      </w:tr>
      <w:tr w:rsidR="00DA1B38" w:rsidRPr="00CC23A1" w14:paraId="3F41FD6F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D5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AEDD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</w:tr>
      <w:tr w:rsidR="00DA1B38" w:rsidRPr="00CC23A1" w14:paraId="5275F62A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6B7E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CB309" w14:textId="62A918EC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</w:t>
            </w:r>
            <w:proofErr w:type="spellStart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Тенькинский</w:t>
            </w:r>
            <w:proofErr w:type="spellEnd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B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округ на реализацию мероприятий Программы – 7 033,7 тыс. руб., в том числе по годам:</w:t>
            </w:r>
          </w:p>
          <w:p w14:paraId="112D608D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 год – 4 977,4 тыс.  руб.;</w:t>
            </w:r>
          </w:p>
          <w:p w14:paraId="14DDB381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2024 год – 899,9 тыс.  руб.;</w:t>
            </w:r>
          </w:p>
          <w:p w14:paraId="183C0AC5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2025 год – 1 156,4 тыс.  руб.</w:t>
            </w:r>
          </w:p>
        </w:tc>
      </w:tr>
      <w:tr w:rsidR="00DA1B38" w:rsidRPr="00CC23A1" w14:paraId="4E686E52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7DB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B63EF" w14:textId="6FFC7F98" w:rsidR="00DA1B38" w:rsidRPr="00CC23A1" w:rsidRDefault="00DA1B38" w:rsidP="00DA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эффективной системы обеспечения безопасных условий осуществления образовательного процесса в образовательных учреждениях Тенькинского </w:t>
            </w:r>
            <w:r w:rsidR="00EA6C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Магаданской области;</w:t>
            </w:r>
          </w:p>
          <w:p w14:paraId="3D958438" w14:textId="77777777" w:rsidR="00DA1B38" w:rsidRPr="00CC23A1" w:rsidRDefault="00DA1B38" w:rsidP="00D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приоритета сохранения жизни и здоровья учащихся, воспитанников, работников учреждений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ходе образовательного процесса.</w:t>
            </w:r>
          </w:p>
          <w:p w14:paraId="2BFE1B42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1B38" w:rsidRPr="00CC23A1" w14:paraId="2A2AC128" w14:textId="77777777" w:rsidTr="00DA1B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3C" w14:textId="77777777" w:rsidR="00DA1B38" w:rsidRPr="00B948C5" w:rsidRDefault="00DA1B38" w:rsidP="00DA1B38">
            <w:pPr>
              <w:pStyle w:val="af6"/>
              <w:rPr>
                <w:rFonts w:ascii="Times New Roman" w:hAnsi="Times New Roman" w:cs="Times New Roman"/>
              </w:rPr>
            </w:pPr>
            <w:r w:rsidRPr="00B948C5">
              <w:rPr>
                <w:rFonts w:ascii="Times New Roman" w:hAnsi="Times New Roman" w:cs="Times New Roman"/>
              </w:rPr>
              <w:t>Справочно: 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E1078" w14:textId="77777777" w:rsidR="00DA1B38" w:rsidRPr="00B948C5" w:rsidRDefault="00DA1B38" w:rsidP="00DA1B38">
            <w:pPr>
              <w:pStyle w:val="a6"/>
              <w:rPr>
                <w:rFonts w:ascii="Times New Roman" w:hAnsi="Times New Roman" w:cs="Times New Roman"/>
              </w:rPr>
            </w:pPr>
            <w:r w:rsidRPr="00B948C5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14:paraId="4540F525" w14:textId="77777777" w:rsidR="00DA1B38" w:rsidRPr="00CC23A1" w:rsidRDefault="00DA1B38" w:rsidP="00DA1B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D0A19CB" w14:textId="77777777" w:rsidR="00DA1B38" w:rsidRPr="00CC23A1" w:rsidRDefault="00DA1B38" w:rsidP="00DA1B38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</w:rPr>
        <w:t>Список условных обозначений:</w:t>
      </w:r>
    </w:p>
    <w:p w14:paraId="178C4DDA" w14:textId="664F3FB5" w:rsidR="00DA1B38" w:rsidRPr="00233771" w:rsidRDefault="00DA1B38" w:rsidP="00DA1B38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771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Тенькинского </w:t>
      </w:r>
      <w:r w:rsidR="00EA6C16" w:rsidRPr="00233771">
        <w:rPr>
          <w:rFonts w:ascii="Times New Roman" w:hAnsi="Times New Roman" w:cs="Times New Roman"/>
          <w:sz w:val="26"/>
          <w:szCs w:val="26"/>
        </w:rPr>
        <w:t>муниципального</w:t>
      </w:r>
      <w:r w:rsidRPr="00233771">
        <w:rPr>
          <w:rFonts w:ascii="Times New Roman" w:hAnsi="Times New Roman" w:cs="Times New Roman"/>
          <w:sz w:val="26"/>
          <w:szCs w:val="26"/>
        </w:rPr>
        <w:t xml:space="preserve"> округа  Магаданской области – Управление</w:t>
      </w:r>
      <w:r w:rsidRPr="00233771">
        <w:rPr>
          <w:rFonts w:ascii="Times New Roman" w:hAnsi="Times New Roman" w:cs="Times New Roman"/>
          <w:b/>
          <w:sz w:val="26"/>
          <w:szCs w:val="26"/>
        </w:rPr>
        <w:t>;</w:t>
      </w:r>
    </w:p>
    <w:p w14:paraId="7C935425" w14:textId="77777777" w:rsidR="00DA1B38" w:rsidRPr="00233771" w:rsidRDefault="00DA1B38" w:rsidP="00DA1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3771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п. Усть-Омчуг» - СОШ в п. Усть-Омчуг;</w:t>
      </w:r>
    </w:p>
    <w:p w14:paraId="3B10193C" w14:textId="77777777" w:rsidR="00DA1B38" w:rsidRPr="00233771" w:rsidRDefault="00DA1B38" w:rsidP="00DA1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3771">
        <w:rPr>
          <w:rFonts w:ascii="Times New Roman" w:hAnsi="Times New Roman" w:cs="Times New Roman"/>
          <w:sz w:val="26"/>
          <w:szCs w:val="26"/>
        </w:rPr>
        <w:t xml:space="preserve">МБОУ «Средняя общеобразовательная школа в п. Омчак» - СОШ  в п. Омчак; </w:t>
      </w:r>
    </w:p>
    <w:p w14:paraId="73A4EE22" w14:textId="77777777" w:rsidR="00DA1B38" w:rsidRPr="00233771" w:rsidRDefault="00DA1B38" w:rsidP="00DA1B38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3771">
        <w:rPr>
          <w:rFonts w:ascii="Times New Roman" w:hAnsi="Times New Roman" w:cs="Times New Roman"/>
          <w:sz w:val="26"/>
          <w:szCs w:val="26"/>
        </w:rPr>
        <w:t>МБУ ДО  «</w:t>
      </w:r>
      <w:proofErr w:type="spellStart"/>
      <w:r w:rsidRPr="00233771">
        <w:rPr>
          <w:rFonts w:ascii="Times New Roman" w:hAnsi="Times New Roman" w:cs="Times New Roman"/>
          <w:sz w:val="26"/>
          <w:szCs w:val="26"/>
        </w:rPr>
        <w:t>Тенькинский</w:t>
      </w:r>
      <w:proofErr w:type="spellEnd"/>
      <w:r w:rsidRPr="00233771">
        <w:rPr>
          <w:rFonts w:ascii="Times New Roman" w:hAnsi="Times New Roman" w:cs="Times New Roman"/>
          <w:sz w:val="26"/>
          <w:szCs w:val="26"/>
        </w:rPr>
        <w:t xml:space="preserve"> центр дополнительного образования  детей» - ТЦДОД;</w:t>
      </w:r>
    </w:p>
    <w:p w14:paraId="1950784E" w14:textId="77777777" w:rsidR="00DA1B38" w:rsidRPr="00233771" w:rsidRDefault="00DA1B38" w:rsidP="00DA1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3771">
        <w:rPr>
          <w:rFonts w:ascii="Times New Roman" w:hAnsi="Times New Roman" w:cs="Times New Roman"/>
          <w:sz w:val="26"/>
          <w:szCs w:val="26"/>
        </w:rPr>
        <w:t>МБДОУ «Детский сад комбинированного вида» п. Усть-Омчуг – ДОУ в п. Усть-Омчуг;</w:t>
      </w:r>
    </w:p>
    <w:p w14:paraId="3F23F5AB" w14:textId="1F34B378" w:rsidR="00DA1B38" w:rsidRPr="00233771" w:rsidRDefault="00DA1B38" w:rsidP="00DA1B38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3771">
        <w:rPr>
          <w:rFonts w:ascii="Times New Roman" w:hAnsi="Times New Roman" w:cs="Times New Roman"/>
          <w:sz w:val="26"/>
          <w:szCs w:val="26"/>
        </w:rPr>
        <w:t>Бюджет муниципального образования «</w:t>
      </w:r>
      <w:proofErr w:type="spellStart"/>
      <w:r w:rsidRPr="00233771">
        <w:rPr>
          <w:rFonts w:ascii="Times New Roman" w:hAnsi="Times New Roman" w:cs="Times New Roman"/>
          <w:sz w:val="26"/>
          <w:szCs w:val="26"/>
        </w:rPr>
        <w:t>Тенькинский</w:t>
      </w:r>
      <w:proofErr w:type="spellEnd"/>
      <w:r w:rsidRPr="00233771">
        <w:rPr>
          <w:rFonts w:ascii="Times New Roman" w:hAnsi="Times New Roman" w:cs="Times New Roman"/>
          <w:sz w:val="26"/>
          <w:szCs w:val="26"/>
        </w:rPr>
        <w:t xml:space="preserve"> </w:t>
      </w:r>
      <w:r w:rsidR="00EA6C16" w:rsidRPr="0023377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233771">
        <w:rPr>
          <w:rFonts w:ascii="Times New Roman" w:hAnsi="Times New Roman" w:cs="Times New Roman"/>
          <w:sz w:val="26"/>
          <w:szCs w:val="26"/>
        </w:rPr>
        <w:t>округ» Магаданской области – БМО;</w:t>
      </w:r>
    </w:p>
    <w:p w14:paraId="619476D6" w14:textId="77777777" w:rsidR="00DA1B38" w:rsidRPr="00233771" w:rsidRDefault="00DA1B38" w:rsidP="00DA1B38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3771">
        <w:rPr>
          <w:rFonts w:ascii="Times New Roman" w:hAnsi="Times New Roman" w:cs="Times New Roman"/>
          <w:sz w:val="26"/>
          <w:szCs w:val="26"/>
        </w:rPr>
        <w:t>Муниципальные учреждения–МУ.</w:t>
      </w:r>
    </w:p>
    <w:p w14:paraId="179FE828" w14:textId="77777777" w:rsidR="00DA1B38" w:rsidRPr="00CC23A1" w:rsidRDefault="00DA1B38" w:rsidP="00DA1B38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376651" w14:textId="77777777" w:rsidR="00DA1B38" w:rsidRPr="00CC23A1" w:rsidRDefault="00DA1B38" w:rsidP="00DA1B38">
      <w:pPr>
        <w:rPr>
          <w:rFonts w:ascii="Times New Roman" w:hAnsi="Times New Roman" w:cs="Times New Roman"/>
          <w:b/>
          <w:sz w:val="28"/>
          <w:szCs w:val="28"/>
        </w:rPr>
      </w:pPr>
    </w:p>
    <w:p w14:paraId="395CF2C4" w14:textId="77777777" w:rsidR="00DA1B38" w:rsidRPr="00CC23A1" w:rsidRDefault="00DA1B38" w:rsidP="00DA1B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23A1">
        <w:rPr>
          <w:rFonts w:ascii="Times New Roman" w:hAnsi="Times New Roman" w:cs="Times New Roman"/>
          <w:b/>
          <w:sz w:val="28"/>
          <w:szCs w:val="28"/>
        </w:rPr>
        <w:t>. АНАЛИЗ ТЕКУЩЕГО СОСТОЯНИЯ ПРОБЛЕМЫ С ОБОСНОВАНИЕМ ЕЕ РЕШЕНИЯ ПРОГРАММНЫМ МЕТОДОМ</w:t>
      </w:r>
    </w:p>
    <w:p w14:paraId="3DDA0BAA" w14:textId="77777777" w:rsidR="00DA1B38" w:rsidRPr="00CC23A1" w:rsidRDefault="00DA1B38" w:rsidP="00DA1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33"/>
      <w:r w:rsidRPr="00CC23A1">
        <w:rPr>
          <w:rFonts w:ascii="Times New Roman" w:hAnsi="Times New Roman" w:cs="Times New Roman"/>
          <w:sz w:val="28"/>
          <w:szCs w:val="28"/>
        </w:rPr>
        <w:t>Необходимость разработки и принятия муниципальной программы обусловлена тем, что повышение уровня комплексной безопасности образовательных учреждений является одной из основных задач системы образования.</w:t>
      </w:r>
    </w:p>
    <w:p w14:paraId="70FE5704" w14:textId="77777777" w:rsidR="00DA1B38" w:rsidRPr="00CC23A1" w:rsidRDefault="00DA1B38" w:rsidP="00DA1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 xml:space="preserve">Безопасность - это состояние защищённости жизненно важных интересов личности, общества и государства, это условие сохранения жизни и здоровья учащихся, воспитанников и работников, а также материальных ценностей учреждений системы образования от возможных несчастных случаев, пожаров, аварий и других чрезвычайных ситуаций. Все образовательные учреждения округа являются объектами массового пребывания обучающихся и воспитанников, что требует особого внимания при рассмотрении вопроса комплексной безопасности образовательных учреждений. </w:t>
      </w:r>
    </w:p>
    <w:p w14:paraId="685D219F" w14:textId="77777777" w:rsidR="00DA1B38" w:rsidRPr="00CC23A1" w:rsidRDefault="00DA1B38" w:rsidP="00DA1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23A1">
        <w:rPr>
          <w:rFonts w:ascii="Times New Roman" w:hAnsi="Times New Roman" w:cs="Times New Roman"/>
          <w:sz w:val="28"/>
          <w:szCs w:val="28"/>
        </w:rPr>
        <w:t>Реализация мероприятий противопожарной безопасности, антитеррористической защищенности в 2020 - 2022 годах позволила значительно решить обозначенные проблемы.</w:t>
      </w:r>
    </w:p>
    <w:p w14:paraId="57DFC3A0" w14:textId="77777777" w:rsidR="00DA1B38" w:rsidRPr="00CC23A1" w:rsidRDefault="00DA1B38" w:rsidP="00DA1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23A1">
        <w:rPr>
          <w:rFonts w:ascii="Times New Roman" w:hAnsi="Times New Roman" w:cs="Times New Roman"/>
          <w:sz w:val="28"/>
          <w:szCs w:val="28"/>
        </w:rPr>
        <w:t>Все образовательные учреждения обеспечены видеонаблюдением, автоматической пожарной сигнализацией, оборудованием, дублирующим сигналы о пожаре на пульт подразделения пожарной охраны без участия работников объекта и транслирующей этот сигнал организации, эвакуационным освещением. Учреждения оборудованы тревожными кнопками, ограждением по всему периметру зданий.</w:t>
      </w:r>
    </w:p>
    <w:p w14:paraId="3E60BC6C" w14:textId="77777777" w:rsidR="00DA1B38" w:rsidRPr="00CC23A1" w:rsidRDefault="00DA1B38" w:rsidP="00DA1B3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 xml:space="preserve">Несмотря на достигнутые положительные результаты, актуальность создания Программы обусловлена тем, что </w:t>
      </w:r>
      <w:r w:rsidRPr="00CC23A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законодательных и иных нормативных правовых актов в области обеспечения безопасности образовательного процесса необходимо ежегодно проводить мероприятия по укреплению противопожарного состояния учреждений (заправка и обслуживание огнетушителей; обработка конструкций огнезащитным составом</w:t>
      </w:r>
      <w:r w:rsidRPr="00CC23A1">
        <w:rPr>
          <w:rFonts w:ascii="Times New Roman" w:hAnsi="Times New Roman"/>
          <w:sz w:val="24"/>
          <w:szCs w:val="24"/>
        </w:rPr>
        <w:t xml:space="preserve">; </w:t>
      </w:r>
      <w:r w:rsidRPr="00CC23A1">
        <w:rPr>
          <w:rFonts w:ascii="Times New Roman" w:hAnsi="Times New Roman"/>
          <w:sz w:val="28"/>
          <w:szCs w:val="28"/>
        </w:rPr>
        <w:t>п</w:t>
      </w:r>
      <w:r w:rsidRPr="00CC23A1">
        <w:rPr>
          <w:rFonts w:ascii="Times New Roman" w:eastAsia="Times New Roman" w:hAnsi="Times New Roman" w:cs="Times New Roman"/>
          <w:sz w:val="28"/>
          <w:szCs w:val="28"/>
        </w:rPr>
        <w:t>роведение проверок исправности внутреннего противопожарного водоснабжения и т.д.). В соответствии с требованиями законодательства необходимо обучение</w:t>
      </w:r>
      <w:r w:rsidRPr="00CC23A1">
        <w:rPr>
          <w:rFonts w:ascii="Times New Roman" w:hAnsi="Times New Roman" w:cs="Times New Roman"/>
          <w:sz w:val="28"/>
          <w:szCs w:val="28"/>
        </w:rPr>
        <w:t xml:space="preserve"> пожарно-техническому минимуму руководителей, специалистов и работников организаций, не связанных с взрывопожароопасным производством.</w:t>
      </w:r>
      <w:r w:rsidRPr="00CC2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295946" w14:textId="77777777" w:rsidR="00DA1B38" w:rsidRPr="00CC23A1" w:rsidRDefault="00DA1B38" w:rsidP="00DA1B3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антитеррористической защищенности обучающихся, воспитанников, сотрудников, посетителей, зданий и территорий образовательных учреждений необходима замена камер видеонаблюдения, ремонт ограждения по периметру, проведение замеров сопротивления изоляции электросетей и электрооборудования, ремонт </w:t>
      </w:r>
      <w:proofErr w:type="spellStart"/>
      <w:r w:rsidRPr="00CC23A1">
        <w:rPr>
          <w:rFonts w:ascii="Times New Roman" w:eastAsia="Times New Roman" w:hAnsi="Times New Roman" w:cs="Times New Roman"/>
          <w:sz w:val="28"/>
          <w:szCs w:val="28"/>
        </w:rPr>
        <w:t>электрощитового</w:t>
      </w:r>
      <w:proofErr w:type="spellEnd"/>
      <w:r w:rsidRPr="00CC23A1">
        <w:rPr>
          <w:rFonts w:ascii="Times New Roman" w:eastAsia="Times New Roman" w:hAnsi="Times New Roman" w:cs="Times New Roman"/>
          <w:sz w:val="28"/>
          <w:szCs w:val="28"/>
        </w:rPr>
        <w:t xml:space="preserve"> хозяйства.</w:t>
      </w:r>
    </w:p>
    <w:p w14:paraId="6D528454" w14:textId="77777777" w:rsidR="00DA1B38" w:rsidRPr="00CC23A1" w:rsidRDefault="00DA1B38" w:rsidP="00DA1B38">
      <w:pPr>
        <w:spacing w:after="0"/>
        <w:ind w:firstLine="720"/>
        <w:jc w:val="both"/>
      </w:pPr>
      <w:r w:rsidRPr="00CC23A1">
        <w:rPr>
          <w:rFonts w:ascii="Times New Roman" w:hAnsi="Times New Roman" w:cs="Times New Roman"/>
          <w:sz w:val="28"/>
          <w:szCs w:val="28"/>
        </w:rPr>
        <w:t>Создание безопасных условий жизнедеятельности учреждений образования задача органа местного самоуправления и решение вышеуказанных проблем возможно при планомерной реализации программных мероприятий, своевременном финансировании.</w:t>
      </w:r>
      <w:r w:rsidRPr="00CC23A1">
        <w:t xml:space="preserve"> </w:t>
      </w:r>
    </w:p>
    <w:p w14:paraId="11AB89AC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Принятие Программы позволит соблюсти требования и нормы действующего законодательства  Российской Федерации в образовательных учреждениях для получения качественного образования, обеспечить безопасную жизнедеятельность учреждений.</w:t>
      </w:r>
    </w:p>
    <w:p w14:paraId="7CCD4866" w14:textId="77777777" w:rsidR="00DA1B38" w:rsidRPr="00CC23A1" w:rsidRDefault="00DA1B38" w:rsidP="00DA1B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F64BE" w14:textId="77777777" w:rsidR="00DA1B38" w:rsidRPr="00CC23A1" w:rsidRDefault="00DA1B38" w:rsidP="00DA1B3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23A1">
        <w:rPr>
          <w:rFonts w:ascii="Times New Roman" w:hAnsi="Times New Roman" w:cs="Times New Roman"/>
          <w:b/>
          <w:sz w:val="28"/>
          <w:szCs w:val="28"/>
        </w:rPr>
        <w:t>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68A8B83E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4"/>
      <w:bookmarkEnd w:id="0"/>
      <w:r w:rsidRPr="00CC23A1">
        <w:rPr>
          <w:rFonts w:ascii="Times New Roman" w:hAnsi="Times New Roman" w:cs="Times New Roman"/>
          <w:sz w:val="28"/>
          <w:szCs w:val="28"/>
        </w:rPr>
        <w:t>Цель Программы – обеспечение  безопасности учащихся, воспитанников, работников  образовательных учреждений во время их трудовой и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11FF4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14:paraId="4523B007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- повышение антитеррористической, пожарной, электротехнической  безопасности зданий образовательных учреждений;</w:t>
      </w:r>
    </w:p>
    <w:p w14:paraId="0524D4F6" w14:textId="77777777" w:rsidR="00DA1B38" w:rsidRPr="00CC23A1" w:rsidRDefault="00DA1B38" w:rsidP="00DA1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- повышение уровня знаний по вопросам противопожарной безопасности, охраны труда и техники безопасности лиц, ответственных за безопасность образовательных учреждений;</w:t>
      </w:r>
    </w:p>
    <w:p w14:paraId="710AA1BA" w14:textId="77777777" w:rsidR="00DA1B38" w:rsidRPr="00CC23A1" w:rsidRDefault="00DA1B38" w:rsidP="00DA1B38">
      <w:pPr>
        <w:spacing w:after="0"/>
        <w:ind w:firstLine="709"/>
        <w:jc w:val="both"/>
        <w:rPr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- повышение конструктивной надёжности и безопасности зданий                               и сооружений, инженерных систем образовательных учреждений.</w:t>
      </w:r>
    </w:p>
    <w:p w14:paraId="3FEB5DE6" w14:textId="77777777" w:rsidR="00DA1B38" w:rsidRPr="00CC23A1" w:rsidRDefault="00DA1B38" w:rsidP="00DA1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E07A9" w14:textId="77777777" w:rsidR="00DA1B38" w:rsidRPr="00CC23A1" w:rsidRDefault="00DA1B38" w:rsidP="00DA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23A1">
        <w:rPr>
          <w:rFonts w:ascii="Times New Roman" w:hAnsi="Times New Roman" w:cs="Times New Roman"/>
          <w:b/>
          <w:sz w:val="28"/>
          <w:szCs w:val="28"/>
        </w:rPr>
        <w:t>.СИСТЕМА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54F8C6B2" w14:textId="77777777" w:rsidR="00DA1B38" w:rsidRPr="00CC23A1" w:rsidRDefault="00DA1B38" w:rsidP="00DA1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B6E82" w14:textId="77777777" w:rsidR="00DA1B38" w:rsidRPr="00CC23A1" w:rsidRDefault="00DA1B38" w:rsidP="00DA1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мероприятий по следующим  направлениям:</w:t>
      </w:r>
    </w:p>
    <w:p w14:paraId="70FB54E1" w14:textId="77777777" w:rsidR="00DA1B38" w:rsidRPr="00CC23A1" w:rsidRDefault="00DA1B38" w:rsidP="00DA1B3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3A1">
        <w:rPr>
          <w:rFonts w:ascii="Times New Roman" w:hAnsi="Times New Roman" w:cs="Times New Roman"/>
          <w:bCs/>
          <w:sz w:val="28"/>
          <w:szCs w:val="28"/>
        </w:rPr>
        <w:t>-</w:t>
      </w:r>
      <w:r w:rsidRPr="00CC23A1">
        <w:rPr>
          <w:rFonts w:ascii="Times New Roman" w:hAnsi="Times New Roman" w:cs="Times New Roman"/>
          <w:sz w:val="28"/>
          <w:szCs w:val="28"/>
        </w:rPr>
        <w:t>укрепление противопожарного состояния учреждений образования</w:t>
      </w:r>
      <w:r w:rsidRPr="00CC23A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4F42BE7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bCs/>
          <w:sz w:val="28"/>
          <w:szCs w:val="28"/>
        </w:rPr>
        <w:t>-</w:t>
      </w:r>
      <w:r w:rsidRPr="00CC23A1">
        <w:rPr>
          <w:rFonts w:ascii="Times New Roman" w:hAnsi="Times New Roman" w:cs="Times New Roman"/>
          <w:sz w:val="28"/>
          <w:szCs w:val="28"/>
        </w:rPr>
        <w:t>мероприятия по антитеррористической защищенности</w:t>
      </w:r>
      <w:r w:rsidRPr="00CC23A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64539F9" w14:textId="77777777" w:rsidR="00DA1B38" w:rsidRPr="00CC23A1" w:rsidRDefault="00DA1B38" w:rsidP="00DA1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ab/>
        <w:t>- аттестация рабочих мест.</w:t>
      </w:r>
    </w:p>
    <w:p w14:paraId="4DE7EDAD" w14:textId="6EC668AD" w:rsidR="00DA1B38" w:rsidRPr="00CC23A1" w:rsidRDefault="00DA1B38" w:rsidP="001D0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ab/>
      </w:r>
      <w:r w:rsidRPr="00CC23A1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Pr="00CC23A1">
        <w:rPr>
          <w:rFonts w:ascii="Times New Roman" w:hAnsi="Times New Roman" w:cs="Times New Roman"/>
          <w:sz w:val="28"/>
          <w:szCs w:val="28"/>
        </w:rPr>
        <w:t>. Система программных мероприятий – полный перечень предусмотренных Программой мероприятий, представлена в Приложении № 1 к Программе.</w:t>
      </w:r>
      <w:bookmarkStart w:id="2" w:name="sub_435"/>
      <w:bookmarkEnd w:id="1"/>
    </w:p>
    <w:p w14:paraId="5595E694" w14:textId="77777777" w:rsidR="00DA1B38" w:rsidRPr="00CC23A1" w:rsidRDefault="00DA1B38" w:rsidP="00DA1B3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2BBA8B5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23A1">
        <w:rPr>
          <w:rFonts w:ascii="Times New Roman" w:hAnsi="Times New Roman" w:cs="Times New Roman"/>
          <w:b/>
          <w:sz w:val="28"/>
          <w:szCs w:val="28"/>
        </w:rPr>
        <w:t>.СРОКИ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4442C01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8ECC4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sub_436"/>
      <w:bookmarkEnd w:id="2"/>
      <w:r w:rsidRPr="00B948C5">
        <w:rPr>
          <w:rFonts w:ascii="Times New Roman" w:hAnsi="Times New Roman" w:cs="Times New Roman"/>
          <w:sz w:val="28"/>
          <w:szCs w:val="28"/>
        </w:rPr>
        <w:t>Программа реализуется в течение трехлетнего периода с 202</w:t>
      </w:r>
      <w:r>
        <w:rPr>
          <w:rFonts w:ascii="Times New Roman" w:hAnsi="Times New Roman" w:cs="Times New Roman"/>
          <w:sz w:val="28"/>
          <w:szCs w:val="28"/>
        </w:rPr>
        <w:t>3 года по 2025</w:t>
      </w:r>
      <w:r w:rsidRPr="00B948C5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3A1">
        <w:rPr>
          <w:rFonts w:ascii="Times New Roman" w:hAnsi="Times New Roman" w:cs="Times New Roman"/>
          <w:sz w:val="28"/>
          <w:szCs w:val="28"/>
        </w:rPr>
        <w:t>За период реализации Программы предполагается повысить уровень антитеррористической, пожарной безопасности и обеспечить муниципальные образовательные учреждения противопожарным, антитеррористическим оборудованием.</w:t>
      </w:r>
    </w:p>
    <w:p w14:paraId="7C800333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607C039" w14:textId="77777777" w:rsidR="00DA1B38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23A1">
        <w:rPr>
          <w:rFonts w:ascii="Times New Roman" w:hAnsi="Times New Roman" w:cs="Times New Roman"/>
          <w:b/>
          <w:sz w:val="28"/>
          <w:szCs w:val="28"/>
        </w:rPr>
        <w:t xml:space="preserve">.ВАЖНЕЙШИЕ ЦЕЛЕВЫЕ ПОКАЗАТЕЛИ </w:t>
      </w:r>
    </w:p>
    <w:p w14:paraId="02663EED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</w:rPr>
        <w:t>И ИНДИКАТОРЫ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788B303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2483450" w14:textId="77777777" w:rsidR="00DA1B38" w:rsidRPr="00CC23A1" w:rsidRDefault="00DA1B38" w:rsidP="00DA1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 к Программе.</w:t>
      </w:r>
    </w:p>
    <w:p w14:paraId="670BB0B6" w14:textId="77777777" w:rsidR="00DA1B38" w:rsidRPr="00CC23A1" w:rsidRDefault="00DA1B38" w:rsidP="00DA1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87132E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437"/>
      <w:bookmarkEnd w:id="3"/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C23A1">
        <w:rPr>
          <w:rFonts w:ascii="Times New Roman" w:hAnsi="Times New Roman" w:cs="Times New Roman"/>
          <w:b/>
          <w:sz w:val="28"/>
          <w:szCs w:val="28"/>
        </w:rPr>
        <w:t>.ПРАВОВОЕ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6F7961D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346BE8A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«Правовое обеспечение программы».</w:t>
      </w:r>
    </w:p>
    <w:p w14:paraId="6C086C1A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281596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D0E3CD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BFEDCF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132333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3A1EE4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BFCF9F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8CC27B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0DB99C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6EB37B" w14:textId="77777777" w:rsidR="00DA1B38" w:rsidRDefault="00DA1B38" w:rsidP="00EA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E82FD4" w14:textId="77777777" w:rsidR="00DA1B38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30C644" w14:textId="77777777" w:rsidR="00DA1B38" w:rsidRPr="00CC23A1" w:rsidRDefault="00DA1B38" w:rsidP="00EA6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32F5B2" w14:textId="77777777" w:rsidR="00DA1B38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514B56" w14:textId="77777777" w:rsidR="001D0BC2" w:rsidRDefault="001D0BC2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C41170" w14:textId="77777777" w:rsidR="001D0BC2" w:rsidRDefault="001D0BC2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DDBE72" w14:textId="77777777" w:rsidR="001D0BC2" w:rsidRPr="00CC23A1" w:rsidRDefault="001D0BC2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088315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999929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95C69C" w14:textId="77777777" w:rsidR="00DA1B38" w:rsidRPr="00CC23A1" w:rsidRDefault="00DA1B38" w:rsidP="00DA1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 1</w:t>
      </w:r>
    </w:p>
    <w:p w14:paraId="06F12D29" w14:textId="77777777" w:rsidR="00DA1B38" w:rsidRPr="00CC23A1" w:rsidRDefault="00DA1B38" w:rsidP="00DA1B3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Правовое обеспечение Программы</w:t>
      </w:r>
    </w:p>
    <w:p w14:paraId="6D5E333E" w14:textId="77777777" w:rsidR="00DA1B38" w:rsidRPr="00CC23A1" w:rsidRDefault="00DA1B38" w:rsidP="00DA1B3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1020"/>
        <w:gridCol w:w="1956"/>
      </w:tblGrid>
      <w:tr w:rsidR="00DA1B38" w:rsidRPr="00CC23A1" w14:paraId="6754B12E" w14:textId="77777777" w:rsidTr="00DA1B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7F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FDCACE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1F6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486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6D2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разра-ботки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5A5C1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DA1B38" w:rsidRPr="00CC23A1" w14:paraId="0F455A2F" w14:textId="77777777" w:rsidTr="00DA1B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A45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CE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EC1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07D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A6519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1B38" w:rsidRPr="00CC23A1" w14:paraId="37E0130B" w14:textId="77777777" w:rsidTr="00DA1B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7857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9572" w14:textId="6C36B84F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0D7C0937" w14:textId="77777777" w:rsidR="00DA1B38" w:rsidRPr="00CC23A1" w:rsidRDefault="00DA1B38" w:rsidP="00DA1B38">
            <w:pPr>
              <w:jc w:val="center"/>
              <w:rPr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B71" w14:textId="432FFA7C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«Безопасность учреждений образования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6BE16B2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14:paraId="41D9E1C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на 2023-2025 годы» в 2023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614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6CC82BF9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BE013" w14:textId="43D5C9DA" w:rsidR="00DA1B38" w:rsidRPr="00CC23A1" w:rsidRDefault="00DA1B38" w:rsidP="00EA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</w:t>
            </w:r>
          </w:p>
        </w:tc>
      </w:tr>
      <w:tr w:rsidR="00DA1B38" w:rsidRPr="00CC23A1" w14:paraId="08F2B8CB" w14:textId="77777777" w:rsidTr="00DA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542E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38"/>
            <w:bookmarkEnd w:id="4"/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319F" w14:textId="5CA5A020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63FD4A1F" w14:textId="77777777" w:rsidR="00DA1B38" w:rsidRPr="00CC23A1" w:rsidRDefault="00DA1B38" w:rsidP="00DA1B38">
            <w:pPr>
              <w:jc w:val="center"/>
              <w:rPr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B4B" w14:textId="756989CE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«Безопасность учреждений образования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424DE28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14:paraId="40F83D6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на 2023-2025 годы» в 2024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CB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0948751D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D5A" w14:textId="7BAD8011" w:rsidR="00DA1B38" w:rsidRPr="00CC23A1" w:rsidRDefault="00DA1B38" w:rsidP="00EA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</w:t>
            </w:r>
          </w:p>
        </w:tc>
      </w:tr>
      <w:tr w:rsidR="00DA1B38" w:rsidRPr="00CC23A1" w14:paraId="5799EAC0" w14:textId="77777777" w:rsidTr="00DA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0814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A47" w14:textId="4F302AAE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14:paraId="49A4CF07" w14:textId="77777777" w:rsidR="00DA1B38" w:rsidRPr="00CC23A1" w:rsidRDefault="00DA1B38" w:rsidP="00DA1B38">
            <w:pPr>
              <w:jc w:val="center"/>
              <w:rPr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556" w14:textId="3ED283AB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«Безопасность учреждений образования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6EEA5D4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14:paraId="30087EB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на 2023-2025 годы» в 2025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5FA4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7D4BE7A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2025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9AC" w14:textId="25459CCB" w:rsidR="00DA1B38" w:rsidRPr="00CC23A1" w:rsidRDefault="00DA1B38" w:rsidP="00EA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Тенькинского </w:t>
            </w:r>
            <w:r w:rsidR="00EA6C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округа Магаданской области</w:t>
            </w:r>
          </w:p>
        </w:tc>
      </w:tr>
    </w:tbl>
    <w:p w14:paraId="46CFBDD6" w14:textId="77777777" w:rsidR="00DA1B38" w:rsidRPr="00CC23A1" w:rsidRDefault="00DA1B38" w:rsidP="00DA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29EC6" w14:textId="77777777" w:rsidR="00DA1B38" w:rsidRPr="00CC23A1" w:rsidRDefault="00DA1B38" w:rsidP="00DA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1D837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C23A1">
        <w:rPr>
          <w:rFonts w:ascii="Times New Roman" w:hAnsi="Times New Roman" w:cs="Times New Roman"/>
          <w:b/>
          <w:sz w:val="28"/>
          <w:szCs w:val="28"/>
        </w:rPr>
        <w:t>.РЕСУРСНОЕ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0D5077FF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3182616" w14:textId="59390A84" w:rsidR="00DA1B38" w:rsidRPr="00CC23A1" w:rsidRDefault="00DA1B38" w:rsidP="00DA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№ 3 к Программе. Финансовое обеспечение мероприятий Программы осуществляется за счет средств </w:t>
      </w:r>
      <w:r w:rsidRPr="00CC23A1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 </w:t>
      </w:r>
      <w:proofErr w:type="spellStart"/>
      <w:r w:rsidRPr="00CC23A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CC23A1">
        <w:rPr>
          <w:rFonts w:ascii="Times New Roman" w:hAnsi="Times New Roman" w:cs="Times New Roman"/>
          <w:sz w:val="28"/>
          <w:szCs w:val="28"/>
        </w:rPr>
        <w:t xml:space="preserve"> </w:t>
      </w:r>
      <w:r w:rsidR="00EA6C16">
        <w:rPr>
          <w:rFonts w:ascii="Times New Roman" w:hAnsi="Times New Roman" w:cs="Times New Roman"/>
          <w:sz w:val="28"/>
          <w:szCs w:val="28"/>
        </w:rPr>
        <w:t>муниципальный</w:t>
      </w:r>
      <w:r w:rsidRPr="00CC23A1">
        <w:rPr>
          <w:rFonts w:ascii="Times New Roman" w:hAnsi="Times New Roman" w:cs="Times New Roman"/>
          <w:sz w:val="28"/>
          <w:szCs w:val="28"/>
        </w:rPr>
        <w:t xml:space="preserve"> округ  Магаданской области и подлежит ежегодному уточнению исходя из реальных условий формирования бюджета муниципального образования на очередной финансовый год. </w:t>
      </w:r>
      <w:bookmarkStart w:id="6" w:name="sub_439"/>
      <w:bookmarkEnd w:id="5"/>
    </w:p>
    <w:p w14:paraId="3079F987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C23A1">
        <w:rPr>
          <w:rFonts w:ascii="Times New Roman" w:hAnsi="Times New Roman" w:cs="Times New Roman"/>
          <w:b/>
          <w:sz w:val="28"/>
          <w:szCs w:val="28"/>
        </w:rPr>
        <w:t>.СИСТЕМА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ПРОГРАММОЙ</w:t>
      </w:r>
    </w:p>
    <w:p w14:paraId="52667A39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BAFCE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осуществляет управление реализацией Программы и несет ответственность за ее результаты.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7E44362B" w14:textId="62557225" w:rsidR="00DA1B38" w:rsidRPr="00CC23A1" w:rsidRDefault="00DA1B38" w:rsidP="00DA1B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hAnsi="Times New Roman" w:cs="Times New Roman"/>
          <w:sz w:val="28"/>
          <w:szCs w:val="28"/>
        </w:rPr>
        <w:t>Участниками Программы являются  МБДОУ «Детский сад комбинированного вида» пос. Усть-Омчуг, МБОУ «Средняя общеобразовательная школа в пос. Усть-Омчуг», МБОУ «Средняя общеобразовательная школа в пос. Омчак», МБУ ДО «</w:t>
      </w:r>
      <w:proofErr w:type="spellStart"/>
      <w:r w:rsidRPr="00CC23A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CC23A1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детей», физические и (или) юридические  лица, участвующие в реализации программы. Ответственным исполнителем Программы является Управление образования администрации Тенькинского </w:t>
      </w:r>
      <w:r w:rsidR="00EA6C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3A1">
        <w:rPr>
          <w:rFonts w:ascii="Times New Roman" w:hAnsi="Times New Roman" w:cs="Times New Roman"/>
          <w:sz w:val="28"/>
          <w:szCs w:val="28"/>
        </w:rPr>
        <w:t xml:space="preserve"> округа Магаданской области. Ответственный исполнитель осуществляет организацию и координацию деятельности участников Программы по реализации программных мероприятий.</w:t>
      </w:r>
    </w:p>
    <w:p w14:paraId="19DF02A4" w14:textId="76283F18" w:rsidR="00DA1B38" w:rsidRPr="00CC23A1" w:rsidRDefault="00DA1B38" w:rsidP="00DA1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</w:t>
      </w:r>
      <w:r w:rsidR="00EA6C1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CC23A1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 от 24.02.2016 № 120-па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</w:t>
      </w:r>
      <w:r w:rsidR="00EA6C1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CC23A1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 от 02.11.2010 № 295-па «Об утверждении Порядка оценки эффективности реализации муниципальных программ, действующих на территории муниципального образования «</w:t>
      </w:r>
      <w:proofErr w:type="spellStart"/>
      <w:r w:rsidRPr="00CC23A1">
        <w:rPr>
          <w:rFonts w:ascii="Times New Roman" w:eastAsia="Times New Roman" w:hAnsi="Times New Roman" w:cs="Times New Roman"/>
          <w:sz w:val="28"/>
          <w:szCs w:val="28"/>
        </w:rPr>
        <w:t>Тенькинский</w:t>
      </w:r>
      <w:proofErr w:type="spellEnd"/>
      <w:r w:rsidRPr="00CC2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16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Pr="00CC23A1">
        <w:rPr>
          <w:rFonts w:ascii="Times New Roman" w:eastAsia="Times New Roman" w:hAnsi="Times New Roman" w:cs="Times New Roman"/>
          <w:sz w:val="28"/>
          <w:szCs w:val="28"/>
        </w:rPr>
        <w:t>округ» Магаданской области (с изменениями и дополнениями).</w:t>
      </w:r>
    </w:p>
    <w:p w14:paraId="1B74FA2A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ADD3A7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4310"/>
      <w:bookmarkEnd w:id="6"/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C23A1">
        <w:rPr>
          <w:rFonts w:ascii="Times New Roman" w:hAnsi="Times New Roman" w:cs="Times New Roman"/>
          <w:b/>
          <w:sz w:val="28"/>
          <w:szCs w:val="28"/>
        </w:rPr>
        <w:t>. ОЖИДАЕМЫЕ СОЦИАЛЬНО-ЭКОНОМИЧЕСКИЕ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349DA8ED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F665E4C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  <w:bookmarkStart w:id="8" w:name="sub_4311"/>
      <w:bookmarkEnd w:id="7"/>
    </w:p>
    <w:p w14:paraId="353C470D" w14:textId="3FF16EAB" w:rsidR="00DA1B38" w:rsidRPr="00CC23A1" w:rsidRDefault="00DA1B38" w:rsidP="00DA1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создание эффективной системы обеспечения безопасных условий осуществления образовательного процесса в образовательных учреждениях Тенькинского </w:t>
      </w:r>
      <w:r w:rsidR="00EA6C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C23A1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области;</w:t>
      </w:r>
    </w:p>
    <w:p w14:paraId="647E9576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sz w:val="28"/>
          <w:szCs w:val="28"/>
        </w:rPr>
        <w:t>- обеспечение приоритета сохранения жизни и здоровья учащихся, воспитанников, работников учреждений образования в ходе образовательного процесса.</w:t>
      </w:r>
    </w:p>
    <w:p w14:paraId="6738C49A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B4800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C23A1">
        <w:rPr>
          <w:rFonts w:ascii="Times New Roman" w:hAnsi="Times New Roman" w:cs="Times New Roman"/>
          <w:b/>
          <w:sz w:val="28"/>
          <w:szCs w:val="28"/>
        </w:rPr>
        <w:t>.ПЛАН МЕРОПРИЯТИЙ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0265EBBD" w14:textId="77777777" w:rsidR="00DA1B38" w:rsidRPr="00CC23A1" w:rsidRDefault="00DA1B38" w:rsidP="00DA1B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B116CEE" w14:textId="77777777" w:rsidR="00DA1B38" w:rsidRPr="00CC23A1" w:rsidRDefault="00DA1B38" w:rsidP="00DA1B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3A1">
        <w:rPr>
          <w:rFonts w:ascii="Times New Roman" w:eastAsia="Times New Roman" w:hAnsi="Times New Roman" w:cs="Times New Roman"/>
          <w:sz w:val="28"/>
          <w:szCs w:val="28"/>
        </w:rPr>
        <w:t>Организационный план по реализации мероприятий Программы представлен в Приложении № 4 к Программе.</w:t>
      </w:r>
    </w:p>
    <w:p w14:paraId="068CB3F1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EDFE7FC" w14:textId="77777777" w:rsidR="00DA1B38" w:rsidRPr="00CC23A1" w:rsidRDefault="00DA1B38" w:rsidP="00DA1B38">
      <w:pPr>
        <w:rPr>
          <w:sz w:val="24"/>
          <w:szCs w:val="24"/>
        </w:rPr>
      </w:pPr>
    </w:p>
    <w:p w14:paraId="513B5A93" w14:textId="4ED39AAB" w:rsidR="008943CB" w:rsidRDefault="00DA1B38" w:rsidP="00DA1B38">
      <w:pPr>
        <w:tabs>
          <w:tab w:val="left" w:pos="6495"/>
        </w:tabs>
        <w:jc w:val="center"/>
        <w:rPr>
          <w:sz w:val="24"/>
          <w:szCs w:val="24"/>
        </w:rPr>
      </w:pPr>
      <w:r w:rsidRPr="00CC23A1">
        <w:rPr>
          <w:sz w:val="24"/>
          <w:szCs w:val="24"/>
        </w:rPr>
        <w:t>________________________</w:t>
      </w:r>
    </w:p>
    <w:p w14:paraId="31D5E304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7572E5A5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53E0D8EF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73EF3B89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6D5EA953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  <w:sectPr w:rsidR="00DA1B38" w:rsidSect="00233771">
          <w:headerReference w:type="default" r:id="rId10"/>
          <w:headerReference w:type="first" r:id="rId11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746"/>
      </w:tblGrid>
      <w:tr w:rsidR="00DA1B38" w14:paraId="434CA46D" w14:textId="77777777" w:rsidTr="00DA1B38">
        <w:tc>
          <w:tcPr>
            <w:tcW w:w="9606" w:type="dxa"/>
          </w:tcPr>
          <w:p w14:paraId="1914BAE1" w14:textId="77777777" w:rsidR="00DA1B38" w:rsidRDefault="00DA1B38" w:rsidP="00DA1B3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14:paraId="4B520B3A" w14:textId="77777777" w:rsidR="00DA1B38" w:rsidRPr="00DA1B38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B3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14:paraId="25858078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  <w:p w14:paraId="0D9E519D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«Безопасность образовательных учреждений</w:t>
            </w:r>
          </w:p>
          <w:p w14:paraId="0DADBB98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Магаданской области </w:t>
            </w:r>
          </w:p>
          <w:p w14:paraId="5D027B9A" w14:textId="77777777" w:rsidR="00DA1B38" w:rsidRPr="008943CB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на 2023-2025 годы»</w:t>
            </w:r>
          </w:p>
        </w:tc>
      </w:tr>
    </w:tbl>
    <w:p w14:paraId="59662CA9" w14:textId="77777777" w:rsidR="00DA1B38" w:rsidRPr="001F3D2C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3D2C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 муниципальной программы</w:t>
      </w:r>
    </w:p>
    <w:p w14:paraId="3FCC4375" w14:textId="77777777" w:rsidR="00DA1B38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  <w:r w:rsidRPr="001F3D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Pr="001F3D2C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 xml:space="preserve">Безопасность образовательных учреждений Тенькинского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муниципального</w:t>
      </w:r>
      <w:r w:rsidRPr="001F3D2C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 xml:space="preserve"> округа </w:t>
      </w:r>
    </w:p>
    <w:p w14:paraId="1A44C735" w14:textId="77777777" w:rsidR="00DA1B38" w:rsidRPr="001F3D2C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3D2C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Магаданской области на 2023-2025 годы</w:t>
      </w:r>
      <w:r w:rsidRPr="001F3D2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5B9AFEB7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C23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(наименование муниципальной программы)</w:t>
      </w:r>
    </w:p>
    <w:p w14:paraId="642A90BD" w14:textId="77777777" w:rsidR="00DA1B38" w:rsidRPr="00CC23A1" w:rsidRDefault="00DA1B38" w:rsidP="00DA1B3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742"/>
        <w:gridCol w:w="1418"/>
        <w:gridCol w:w="1275"/>
        <w:gridCol w:w="1276"/>
        <w:gridCol w:w="1418"/>
        <w:gridCol w:w="1134"/>
        <w:gridCol w:w="1701"/>
      </w:tblGrid>
      <w:tr w:rsidR="00DA1B38" w:rsidRPr="00CC23A1" w14:paraId="225FA572" w14:textId="77777777" w:rsidTr="00DA1B38">
        <w:trPr>
          <w:trHeight w:val="255"/>
        </w:trPr>
        <w:tc>
          <w:tcPr>
            <w:tcW w:w="4219" w:type="dxa"/>
            <w:vMerge w:val="restart"/>
          </w:tcPr>
          <w:p w14:paraId="4FFF8FD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42" w:type="dxa"/>
            <w:vMerge w:val="restart"/>
            <w:noWrap/>
          </w:tcPr>
          <w:p w14:paraId="1A3DAAC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14:paraId="4ACE852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14:paraId="6FD77E69" w14:textId="77777777" w:rsidR="00DA1B38" w:rsidRPr="00CC23A1" w:rsidRDefault="00DA1B38" w:rsidP="00DA1B38">
            <w:pPr>
              <w:tabs>
                <w:tab w:val="left" w:pos="1200"/>
                <w:tab w:val="left" w:pos="3861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14:paraId="3919806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A1B38" w:rsidRPr="00CC23A1" w14:paraId="46A22C94" w14:textId="77777777" w:rsidTr="00DA1B38">
        <w:trPr>
          <w:trHeight w:val="296"/>
        </w:trPr>
        <w:tc>
          <w:tcPr>
            <w:tcW w:w="4219" w:type="dxa"/>
            <w:vMerge/>
          </w:tcPr>
          <w:p w14:paraId="4A5AB87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56393F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2FF8F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36F093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14:paraId="65C0D1D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в т. ч. по годам</w:t>
            </w:r>
          </w:p>
        </w:tc>
        <w:tc>
          <w:tcPr>
            <w:tcW w:w="1701" w:type="dxa"/>
            <w:vMerge/>
          </w:tcPr>
          <w:p w14:paraId="313E85D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38" w:rsidRPr="00CC23A1" w14:paraId="4BC680AB" w14:textId="77777777" w:rsidTr="00DA1B38">
        <w:trPr>
          <w:trHeight w:val="255"/>
        </w:trPr>
        <w:tc>
          <w:tcPr>
            <w:tcW w:w="4219" w:type="dxa"/>
            <w:vMerge/>
          </w:tcPr>
          <w:p w14:paraId="5694F39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B50FEA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464BF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DD5A3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B944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14:paraId="3CD4319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37F913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/>
          </w:tcPr>
          <w:p w14:paraId="3FF2417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B38" w:rsidRPr="00CC23A1" w14:paraId="0263491A" w14:textId="77777777" w:rsidTr="00DA1B38">
        <w:trPr>
          <w:trHeight w:val="255"/>
        </w:trPr>
        <w:tc>
          <w:tcPr>
            <w:tcW w:w="4219" w:type="dxa"/>
            <w:noWrap/>
          </w:tcPr>
          <w:p w14:paraId="1943056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noWrap/>
          </w:tcPr>
          <w:p w14:paraId="3B33F04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14:paraId="5294B64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14:paraId="2E223C6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14:paraId="727511F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040026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2AA28F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4F2D1B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B38" w:rsidRPr="00CC23A1" w14:paraId="476605CA" w14:textId="77777777" w:rsidTr="00DA1B38">
        <w:trPr>
          <w:trHeight w:val="255"/>
        </w:trPr>
        <w:tc>
          <w:tcPr>
            <w:tcW w:w="15183" w:type="dxa"/>
            <w:gridSpan w:val="8"/>
            <w:noWrap/>
          </w:tcPr>
          <w:p w14:paraId="35F80DBD" w14:textId="77777777" w:rsidR="00DA1B38" w:rsidRPr="00CC23A1" w:rsidRDefault="00DA1B38" w:rsidP="00DA1B38">
            <w:pPr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Укрепление противопожарного состояния учреждения</w:t>
            </w:r>
          </w:p>
          <w:p w14:paraId="0833D45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DA1B38" w:rsidRPr="00CC23A1" w14:paraId="18423016" w14:textId="77777777" w:rsidTr="00DA1B38">
        <w:trPr>
          <w:trHeight w:val="348"/>
        </w:trPr>
        <w:tc>
          <w:tcPr>
            <w:tcW w:w="4219" w:type="dxa"/>
          </w:tcPr>
          <w:p w14:paraId="2FF8FDB6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C23A1">
              <w:rPr>
                <w:rFonts w:ascii="Times New Roman" w:hAnsi="Times New Roman"/>
                <w:sz w:val="24"/>
                <w:szCs w:val="24"/>
              </w:rPr>
              <w:t>Приобретение, заправка и обслуживание огнетушителей</w:t>
            </w:r>
          </w:p>
        </w:tc>
        <w:tc>
          <w:tcPr>
            <w:tcW w:w="2742" w:type="dxa"/>
            <w:noWrap/>
          </w:tcPr>
          <w:p w14:paraId="7E29F51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2AACB2F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14:paraId="3E59D94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14:paraId="17F1AA8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14:paraId="2D27AAD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 (по согласованию)</w:t>
            </w:r>
          </w:p>
        </w:tc>
        <w:tc>
          <w:tcPr>
            <w:tcW w:w="1418" w:type="dxa"/>
            <w:noWrap/>
          </w:tcPr>
          <w:p w14:paraId="65D139D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E69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C6C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FE3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14:paraId="11C62F5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2295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9C70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617B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408,4</w:t>
            </w:r>
          </w:p>
        </w:tc>
        <w:tc>
          <w:tcPr>
            <w:tcW w:w="1276" w:type="dxa"/>
            <w:noWrap/>
          </w:tcPr>
          <w:p w14:paraId="432880B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DF47B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7CF4A1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565B266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  <w:p w14:paraId="01DE396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noWrap/>
          </w:tcPr>
          <w:p w14:paraId="454C1BE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D7225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4D680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179BC6A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134" w:type="dxa"/>
          </w:tcPr>
          <w:p w14:paraId="4E1FE74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8F8720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E3A305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095E026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701" w:type="dxa"/>
          </w:tcPr>
          <w:p w14:paraId="768F001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121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764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B36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6C1141EA" w14:textId="77777777" w:rsidTr="00DA1B38">
        <w:trPr>
          <w:trHeight w:val="510"/>
        </w:trPr>
        <w:tc>
          <w:tcPr>
            <w:tcW w:w="4219" w:type="dxa"/>
          </w:tcPr>
          <w:p w14:paraId="3E3B7709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Обработка (проверка) конструкций (ткани) огнезащитным составом</w:t>
            </w:r>
          </w:p>
        </w:tc>
        <w:tc>
          <w:tcPr>
            <w:tcW w:w="2742" w:type="dxa"/>
            <w:noWrap/>
          </w:tcPr>
          <w:p w14:paraId="0A52733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14:paraId="181A710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14:paraId="496FCD6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14:paraId="61288FE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 (по согласованию)</w:t>
            </w:r>
          </w:p>
        </w:tc>
        <w:tc>
          <w:tcPr>
            <w:tcW w:w="1418" w:type="dxa"/>
            <w:noWrap/>
            <w:vAlign w:val="center"/>
          </w:tcPr>
          <w:p w14:paraId="6C26ACA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3A9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937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  <w:vAlign w:val="center"/>
          </w:tcPr>
          <w:p w14:paraId="1CD7C87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2AE4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427,8</w:t>
            </w:r>
          </w:p>
        </w:tc>
        <w:tc>
          <w:tcPr>
            <w:tcW w:w="1276" w:type="dxa"/>
            <w:noWrap/>
            <w:vAlign w:val="center"/>
          </w:tcPr>
          <w:p w14:paraId="3C5508A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253AACB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1418" w:type="dxa"/>
            <w:noWrap/>
            <w:vAlign w:val="center"/>
          </w:tcPr>
          <w:p w14:paraId="5701AAF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7608E3E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vAlign w:val="center"/>
          </w:tcPr>
          <w:p w14:paraId="4E1BFFC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232FDCC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701" w:type="dxa"/>
            <w:vAlign w:val="center"/>
          </w:tcPr>
          <w:p w14:paraId="7E36225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936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7E1503E2" w14:textId="77777777" w:rsidTr="00DA1B38">
        <w:trPr>
          <w:trHeight w:val="510"/>
        </w:trPr>
        <w:tc>
          <w:tcPr>
            <w:tcW w:w="4219" w:type="dxa"/>
          </w:tcPr>
          <w:p w14:paraId="6D1AAA50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C23A1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внутреннего противопожарного водоснабжения</w:t>
            </w:r>
          </w:p>
        </w:tc>
        <w:tc>
          <w:tcPr>
            <w:tcW w:w="2742" w:type="dxa"/>
            <w:noWrap/>
          </w:tcPr>
          <w:p w14:paraId="3304A61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546490E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14:paraId="3117D1E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14:paraId="79DB3DB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14:paraId="6ADA756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(или) юридические лица (по согласованию)</w:t>
            </w:r>
          </w:p>
        </w:tc>
        <w:tc>
          <w:tcPr>
            <w:tcW w:w="1418" w:type="dxa"/>
            <w:noWrap/>
            <w:vAlign w:val="center"/>
          </w:tcPr>
          <w:p w14:paraId="59D7FDC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04F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83D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  <w:vAlign w:val="center"/>
          </w:tcPr>
          <w:p w14:paraId="7F74E8E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8EF3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656,3</w:t>
            </w:r>
          </w:p>
        </w:tc>
        <w:tc>
          <w:tcPr>
            <w:tcW w:w="1276" w:type="dxa"/>
            <w:noWrap/>
            <w:vAlign w:val="center"/>
          </w:tcPr>
          <w:p w14:paraId="2E9DFB7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7DC46F3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418" w:type="dxa"/>
            <w:noWrap/>
            <w:vAlign w:val="center"/>
          </w:tcPr>
          <w:p w14:paraId="73ECC97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5DFA6EC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134" w:type="dxa"/>
            <w:vAlign w:val="center"/>
          </w:tcPr>
          <w:p w14:paraId="6B79260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21B3E06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701" w:type="dxa"/>
            <w:vAlign w:val="center"/>
          </w:tcPr>
          <w:p w14:paraId="0CB4F324" w14:textId="77777777" w:rsidR="00DA1B38" w:rsidRPr="00CC23A1" w:rsidRDefault="00DA1B38" w:rsidP="00DA1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5B23" w14:textId="77777777" w:rsidR="00DA1B38" w:rsidRPr="00CC23A1" w:rsidRDefault="00DA1B38" w:rsidP="00DA1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7522D9CC" w14:textId="77777777" w:rsidTr="00DA1B38">
        <w:trPr>
          <w:trHeight w:val="510"/>
        </w:trPr>
        <w:tc>
          <w:tcPr>
            <w:tcW w:w="4219" w:type="dxa"/>
          </w:tcPr>
          <w:p w14:paraId="074301D2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742" w:type="dxa"/>
            <w:noWrap/>
          </w:tcPr>
          <w:p w14:paraId="30A98D6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14:paraId="73A2D0D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14:paraId="483347F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725D741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DB7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14:paraId="1B02208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77D2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276" w:type="dxa"/>
            <w:noWrap/>
          </w:tcPr>
          <w:p w14:paraId="23799A1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121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noWrap/>
          </w:tcPr>
          <w:p w14:paraId="5BD6C20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DAA8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14:paraId="4AE3FB2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6AF2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</w:tcPr>
          <w:p w14:paraId="121B516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A02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75EB0184" w14:textId="77777777" w:rsidTr="00DA1B38">
        <w:trPr>
          <w:trHeight w:val="293"/>
        </w:trPr>
        <w:tc>
          <w:tcPr>
            <w:tcW w:w="4219" w:type="dxa"/>
          </w:tcPr>
          <w:p w14:paraId="550A5AF3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Проведение эксплуатационных испытаний ограждений на крыше</w:t>
            </w:r>
          </w:p>
        </w:tc>
        <w:tc>
          <w:tcPr>
            <w:tcW w:w="2742" w:type="dxa"/>
            <w:noWrap/>
          </w:tcPr>
          <w:p w14:paraId="094FEF1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5A937AB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14:paraId="66D80EB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</w:tc>
        <w:tc>
          <w:tcPr>
            <w:tcW w:w="1418" w:type="dxa"/>
            <w:noWrap/>
          </w:tcPr>
          <w:p w14:paraId="09B9072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3A8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2023, 2025</w:t>
            </w:r>
          </w:p>
        </w:tc>
        <w:tc>
          <w:tcPr>
            <w:tcW w:w="1275" w:type="dxa"/>
            <w:noWrap/>
          </w:tcPr>
          <w:p w14:paraId="05F8459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1E2A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1276" w:type="dxa"/>
            <w:noWrap/>
          </w:tcPr>
          <w:p w14:paraId="17B1211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7C4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8" w:type="dxa"/>
            <w:noWrap/>
          </w:tcPr>
          <w:p w14:paraId="61603CA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3089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6C6F5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BC6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701" w:type="dxa"/>
          </w:tcPr>
          <w:p w14:paraId="0802F7C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A67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5814912A" w14:textId="77777777" w:rsidTr="00DA1B38">
        <w:trPr>
          <w:trHeight w:val="293"/>
        </w:trPr>
        <w:tc>
          <w:tcPr>
            <w:tcW w:w="4219" w:type="dxa"/>
          </w:tcPr>
          <w:p w14:paraId="53A62BC0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замеров сопротивления изоляции электросетей и электрооборудования, ремонт </w:t>
            </w:r>
            <w:proofErr w:type="spellStart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2742" w:type="dxa"/>
            <w:noWrap/>
          </w:tcPr>
          <w:p w14:paraId="28E935E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14:paraId="15C5878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55ED311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14:paraId="0782150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</w:tc>
        <w:tc>
          <w:tcPr>
            <w:tcW w:w="1418" w:type="dxa"/>
            <w:noWrap/>
          </w:tcPr>
          <w:p w14:paraId="246D922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79A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C31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275" w:type="dxa"/>
            <w:noWrap/>
          </w:tcPr>
          <w:p w14:paraId="26C88DB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168D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311,5</w:t>
            </w:r>
          </w:p>
        </w:tc>
        <w:tc>
          <w:tcPr>
            <w:tcW w:w="1276" w:type="dxa"/>
            <w:noWrap/>
          </w:tcPr>
          <w:p w14:paraId="264FE54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F70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418" w:type="dxa"/>
            <w:noWrap/>
          </w:tcPr>
          <w:p w14:paraId="3F84CB5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ADBF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5854A3F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3E8E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6AB483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DBBA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15E33926" w14:textId="77777777" w:rsidTr="00DA1B38">
        <w:trPr>
          <w:trHeight w:val="293"/>
        </w:trPr>
        <w:tc>
          <w:tcPr>
            <w:tcW w:w="4219" w:type="dxa"/>
          </w:tcPr>
          <w:p w14:paraId="2811EB80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требованиям пожарной безопасности работников учреждения </w:t>
            </w:r>
          </w:p>
        </w:tc>
        <w:tc>
          <w:tcPr>
            <w:tcW w:w="2742" w:type="dxa"/>
            <w:noWrap/>
          </w:tcPr>
          <w:p w14:paraId="52844EE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14:paraId="38D4307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14:paraId="3F5312D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СОШ п. Омчак</w:t>
            </w:r>
          </w:p>
        </w:tc>
        <w:tc>
          <w:tcPr>
            <w:tcW w:w="1418" w:type="dxa"/>
            <w:noWrap/>
          </w:tcPr>
          <w:p w14:paraId="7106163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6B7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2023, 2025</w:t>
            </w:r>
          </w:p>
        </w:tc>
        <w:tc>
          <w:tcPr>
            <w:tcW w:w="1275" w:type="dxa"/>
            <w:noWrap/>
          </w:tcPr>
          <w:p w14:paraId="1FBC512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0FD4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76" w:type="dxa"/>
            <w:noWrap/>
          </w:tcPr>
          <w:p w14:paraId="6D80B58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FD83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14:paraId="43D7E68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4CB42D8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425A85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7840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14:paraId="5AB1912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97D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6A8833FD" w14:textId="77777777" w:rsidTr="00DA1B38">
        <w:trPr>
          <w:trHeight w:val="293"/>
        </w:trPr>
        <w:tc>
          <w:tcPr>
            <w:tcW w:w="4219" w:type="dxa"/>
          </w:tcPr>
          <w:p w14:paraId="49142E10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ПБ</w:t>
            </w:r>
          </w:p>
        </w:tc>
        <w:tc>
          <w:tcPr>
            <w:tcW w:w="2742" w:type="dxa"/>
            <w:noWrap/>
          </w:tcPr>
          <w:p w14:paraId="2637EBB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СОШ п. Усть-Омчуг  </w:t>
            </w:r>
          </w:p>
          <w:p w14:paraId="4A598A8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 СОШ п. Омчак   </w:t>
            </w:r>
          </w:p>
        </w:tc>
        <w:tc>
          <w:tcPr>
            <w:tcW w:w="1418" w:type="dxa"/>
            <w:noWrap/>
          </w:tcPr>
          <w:p w14:paraId="6824B48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275" w:type="dxa"/>
            <w:noWrap/>
          </w:tcPr>
          <w:p w14:paraId="632ED4E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276" w:type="dxa"/>
            <w:noWrap/>
          </w:tcPr>
          <w:p w14:paraId="16AA28F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14:paraId="18F2420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20DCE10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54B10655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4CC75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4479AB3A" w14:textId="77777777" w:rsidTr="00DA1B38">
        <w:trPr>
          <w:trHeight w:val="235"/>
        </w:trPr>
        <w:tc>
          <w:tcPr>
            <w:tcW w:w="4219" w:type="dxa"/>
          </w:tcPr>
          <w:p w14:paraId="063F5385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светильников на светодиодные</w:t>
            </w:r>
          </w:p>
        </w:tc>
        <w:tc>
          <w:tcPr>
            <w:tcW w:w="2742" w:type="dxa"/>
            <w:noWrap/>
          </w:tcPr>
          <w:p w14:paraId="4673CA4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632462D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</w:t>
            </w:r>
          </w:p>
          <w:p w14:paraId="05F0591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 СОШ п. Омчак   </w:t>
            </w: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noWrap/>
          </w:tcPr>
          <w:p w14:paraId="7096039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left="-157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  <w:vAlign w:val="center"/>
          </w:tcPr>
          <w:p w14:paraId="4615BCCF" w14:textId="77777777" w:rsidR="00DA1B38" w:rsidRPr="00B9321C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343,7</w:t>
            </w:r>
          </w:p>
        </w:tc>
        <w:tc>
          <w:tcPr>
            <w:tcW w:w="1276" w:type="dxa"/>
            <w:noWrap/>
            <w:vAlign w:val="center"/>
          </w:tcPr>
          <w:p w14:paraId="4AF92724" w14:textId="77777777" w:rsidR="00DA1B38" w:rsidRPr="00B9321C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418" w:type="dxa"/>
            <w:noWrap/>
          </w:tcPr>
          <w:p w14:paraId="535F770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66376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14:paraId="3C68984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A5B8A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228,8</w:t>
            </w:r>
          </w:p>
        </w:tc>
        <w:tc>
          <w:tcPr>
            <w:tcW w:w="1701" w:type="dxa"/>
          </w:tcPr>
          <w:p w14:paraId="57AA8E2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543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761C3F8A" w14:textId="77777777" w:rsidTr="00DA1B38">
        <w:trPr>
          <w:trHeight w:val="235"/>
        </w:trPr>
        <w:tc>
          <w:tcPr>
            <w:tcW w:w="4219" w:type="dxa"/>
          </w:tcPr>
          <w:p w14:paraId="0AAA983B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источников бесперебойного питания для АПС</w:t>
            </w:r>
          </w:p>
        </w:tc>
        <w:tc>
          <w:tcPr>
            <w:tcW w:w="2742" w:type="dxa"/>
            <w:noWrap/>
          </w:tcPr>
          <w:p w14:paraId="4D9EBFD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14:paraId="5E325B9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2023, 2024</w:t>
            </w:r>
          </w:p>
        </w:tc>
        <w:tc>
          <w:tcPr>
            <w:tcW w:w="1275" w:type="dxa"/>
            <w:noWrap/>
          </w:tcPr>
          <w:p w14:paraId="4CF1A54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1276" w:type="dxa"/>
            <w:noWrap/>
          </w:tcPr>
          <w:p w14:paraId="6D5F39D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418" w:type="dxa"/>
            <w:noWrap/>
          </w:tcPr>
          <w:p w14:paraId="793AAFC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76CB8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701" w:type="dxa"/>
          </w:tcPr>
          <w:p w14:paraId="776B9AB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251965E1" w14:textId="77777777" w:rsidTr="00DA1B38">
        <w:trPr>
          <w:trHeight w:val="235"/>
        </w:trPr>
        <w:tc>
          <w:tcPr>
            <w:tcW w:w="4219" w:type="dxa"/>
          </w:tcPr>
          <w:p w14:paraId="34BE8D24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шкафов для хранения документов</w:t>
            </w:r>
          </w:p>
        </w:tc>
        <w:tc>
          <w:tcPr>
            <w:tcW w:w="2742" w:type="dxa"/>
            <w:noWrap/>
          </w:tcPr>
          <w:p w14:paraId="0D39693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14:paraId="6E86DD6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46E820D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noWrap/>
          </w:tcPr>
          <w:p w14:paraId="523FC38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76" w:type="dxa"/>
            <w:noWrap/>
          </w:tcPr>
          <w:p w14:paraId="733CBE1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233,9</w:t>
            </w:r>
          </w:p>
        </w:tc>
        <w:tc>
          <w:tcPr>
            <w:tcW w:w="1418" w:type="dxa"/>
            <w:noWrap/>
          </w:tcPr>
          <w:p w14:paraId="7C55BDC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05EE03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2CBDB1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138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730A580D" w14:textId="77777777" w:rsidTr="00DA1B38">
        <w:trPr>
          <w:trHeight w:val="235"/>
        </w:trPr>
        <w:tc>
          <w:tcPr>
            <w:tcW w:w="4219" w:type="dxa"/>
          </w:tcPr>
          <w:p w14:paraId="5A6621C2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светильников аварийного освещения</w:t>
            </w:r>
          </w:p>
        </w:tc>
        <w:tc>
          <w:tcPr>
            <w:tcW w:w="2742" w:type="dxa"/>
            <w:noWrap/>
          </w:tcPr>
          <w:p w14:paraId="1B29F21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</w:tc>
        <w:tc>
          <w:tcPr>
            <w:tcW w:w="1418" w:type="dxa"/>
            <w:noWrap/>
          </w:tcPr>
          <w:p w14:paraId="3338EAF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14:paraId="299AEFA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87,9</w:t>
            </w:r>
          </w:p>
        </w:tc>
        <w:tc>
          <w:tcPr>
            <w:tcW w:w="1276" w:type="dxa"/>
            <w:noWrap/>
          </w:tcPr>
          <w:p w14:paraId="37E9B9E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28,1</w:t>
            </w:r>
          </w:p>
        </w:tc>
        <w:tc>
          <w:tcPr>
            <w:tcW w:w="1418" w:type="dxa"/>
            <w:noWrap/>
          </w:tcPr>
          <w:p w14:paraId="1C8DCF0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14:paraId="074B050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14:paraId="640D733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6392270B" w14:textId="77777777" w:rsidTr="00DA1B38">
        <w:trPr>
          <w:trHeight w:val="644"/>
        </w:trPr>
        <w:tc>
          <w:tcPr>
            <w:tcW w:w="4219" w:type="dxa"/>
          </w:tcPr>
          <w:p w14:paraId="6EE0DEB6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Утилизация </w:t>
            </w:r>
            <w:proofErr w:type="spellStart"/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люминесцетных</w:t>
            </w:r>
            <w:proofErr w:type="spellEnd"/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ламп и </w:t>
            </w:r>
            <w:proofErr w:type="spellStart"/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2742" w:type="dxa"/>
            <w:noWrap/>
          </w:tcPr>
          <w:p w14:paraId="43CCCCD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14:paraId="22DB8DD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DC90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6676BDE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14:paraId="746134D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76" w:type="dxa"/>
            <w:noWrap/>
          </w:tcPr>
          <w:p w14:paraId="50360795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  <w:noWrap/>
          </w:tcPr>
          <w:p w14:paraId="43CDBE5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470CCA7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14:paraId="50BFA7B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47E1A396" w14:textId="77777777" w:rsidTr="00DA1B38">
        <w:trPr>
          <w:trHeight w:val="255"/>
        </w:trPr>
        <w:tc>
          <w:tcPr>
            <w:tcW w:w="15183" w:type="dxa"/>
            <w:gridSpan w:val="8"/>
            <w:noWrap/>
          </w:tcPr>
          <w:p w14:paraId="78F0ABBB" w14:textId="77777777" w:rsidR="00DA1B38" w:rsidRPr="00CC23A1" w:rsidRDefault="00DA1B38" w:rsidP="00DA1B38">
            <w:pPr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антитеррористической защищенности</w:t>
            </w:r>
          </w:p>
          <w:p w14:paraId="43F923D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B38" w:rsidRPr="00CC23A1" w14:paraId="5B55A56D" w14:textId="77777777" w:rsidTr="00DA1B38">
        <w:trPr>
          <w:trHeight w:val="510"/>
        </w:trPr>
        <w:tc>
          <w:tcPr>
            <w:tcW w:w="4219" w:type="dxa"/>
          </w:tcPr>
          <w:p w14:paraId="364D8437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и (замена видеокамер </w:t>
            </w:r>
            <w:r w:rsidRPr="00CC23A1">
              <w:t xml:space="preserve"> 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внешних и внутренних)</w:t>
            </w:r>
          </w:p>
        </w:tc>
        <w:tc>
          <w:tcPr>
            <w:tcW w:w="2742" w:type="dxa"/>
            <w:noWrap/>
          </w:tcPr>
          <w:p w14:paraId="56D5F9D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69DE67F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14:paraId="1448990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4022560A" w14:textId="77777777" w:rsidR="00DA1B38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8A9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noWrap/>
          </w:tcPr>
          <w:p w14:paraId="6D1064D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AAAB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1 072,4</w:t>
            </w:r>
          </w:p>
        </w:tc>
        <w:tc>
          <w:tcPr>
            <w:tcW w:w="1276" w:type="dxa"/>
            <w:noWrap/>
          </w:tcPr>
          <w:p w14:paraId="3372E46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FB5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1 072,4</w:t>
            </w:r>
          </w:p>
        </w:tc>
        <w:tc>
          <w:tcPr>
            <w:tcW w:w="1418" w:type="dxa"/>
            <w:noWrap/>
          </w:tcPr>
          <w:p w14:paraId="75A6193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022DF3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DA720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3F62AD4D" w14:textId="77777777" w:rsidTr="00DA1B38">
        <w:trPr>
          <w:trHeight w:val="510"/>
        </w:trPr>
        <w:tc>
          <w:tcPr>
            <w:tcW w:w="4219" w:type="dxa"/>
          </w:tcPr>
          <w:p w14:paraId="7FB82CDF" w14:textId="77777777" w:rsidR="00DA1B38" w:rsidRPr="00FA2B7F" w:rsidRDefault="00DA1B38" w:rsidP="00DA1B38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ограждения </w:t>
            </w:r>
            <w:r w:rsidRPr="00FA2B7F">
              <w:t xml:space="preserve"> </w:t>
            </w:r>
            <w:r w:rsidRPr="00FA2B7F">
              <w:rPr>
                <w:rFonts w:ascii="Times New Roman" w:hAnsi="Times New Roman" w:cs="Times New Roman"/>
                <w:sz w:val="24"/>
                <w:szCs w:val="24"/>
              </w:rPr>
              <w:t>по периметру  территории дошкольного учреждения</w:t>
            </w:r>
          </w:p>
        </w:tc>
        <w:tc>
          <w:tcPr>
            <w:tcW w:w="2742" w:type="dxa"/>
            <w:noWrap/>
          </w:tcPr>
          <w:p w14:paraId="579E64E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14:paraId="72915EA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noWrap/>
          </w:tcPr>
          <w:p w14:paraId="4DE95F7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1 401,6</w:t>
            </w:r>
          </w:p>
        </w:tc>
        <w:tc>
          <w:tcPr>
            <w:tcW w:w="1276" w:type="dxa"/>
            <w:noWrap/>
          </w:tcPr>
          <w:p w14:paraId="0CFF816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1 401,6</w:t>
            </w:r>
          </w:p>
        </w:tc>
        <w:tc>
          <w:tcPr>
            <w:tcW w:w="1418" w:type="dxa"/>
            <w:noWrap/>
          </w:tcPr>
          <w:p w14:paraId="41139F2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CDCCD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3787D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2C82B357" w14:textId="77777777" w:rsidTr="00DA1B38">
        <w:trPr>
          <w:trHeight w:val="510"/>
        </w:trPr>
        <w:tc>
          <w:tcPr>
            <w:tcW w:w="4219" w:type="dxa"/>
          </w:tcPr>
          <w:p w14:paraId="479F425B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ламп наружного освещения по всему периметру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образовательных учреждений</w:t>
            </w:r>
          </w:p>
        </w:tc>
        <w:tc>
          <w:tcPr>
            <w:tcW w:w="2742" w:type="dxa"/>
            <w:noWrap/>
          </w:tcPr>
          <w:p w14:paraId="43C17FA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714B781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</w:t>
            </w:r>
          </w:p>
          <w:p w14:paraId="774B1AA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 СОШ п. Омчак   </w:t>
            </w: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74AE5D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</w:tc>
        <w:tc>
          <w:tcPr>
            <w:tcW w:w="1418" w:type="dxa"/>
            <w:noWrap/>
          </w:tcPr>
          <w:p w14:paraId="2F5F58B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63D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C0A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14:paraId="36F6408E" w14:textId="77777777" w:rsidR="00DA1B38" w:rsidRPr="00CE6EB6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758A9" w14:textId="77777777" w:rsidR="00DA1B38" w:rsidRPr="00CE6EB6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11367" w14:textId="77777777" w:rsidR="00DA1B38" w:rsidRPr="00CE6EB6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1 201,6</w:t>
            </w:r>
          </w:p>
        </w:tc>
        <w:tc>
          <w:tcPr>
            <w:tcW w:w="1276" w:type="dxa"/>
            <w:noWrap/>
          </w:tcPr>
          <w:p w14:paraId="36421F40" w14:textId="77777777" w:rsidR="00DA1B38" w:rsidRPr="00CE6EB6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A302" w14:textId="77777777" w:rsidR="00DA1B38" w:rsidRPr="00CE6EB6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4583" w14:textId="77777777" w:rsidR="00DA1B38" w:rsidRPr="00CE6EB6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  <w:tc>
          <w:tcPr>
            <w:tcW w:w="1418" w:type="dxa"/>
            <w:noWrap/>
          </w:tcPr>
          <w:p w14:paraId="0CE69EDD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949D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1C65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14:paraId="4662FBA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2B46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09D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01" w:type="dxa"/>
          </w:tcPr>
          <w:p w14:paraId="2386C4F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FCF8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B7D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0C82F900" w14:textId="77777777" w:rsidTr="00DA1B38">
        <w:trPr>
          <w:trHeight w:val="387"/>
        </w:trPr>
        <w:tc>
          <w:tcPr>
            <w:tcW w:w="15183" w:type="dxa"/>
            <w:gridSpan w:val="8"/>
          </w:tcPr>
          <w:p w14:paraId="2D26D577" w14:textId="77777777" w:rsidR="00DA1B38" w:rsidRPr="00CC23A1" w:rsidRDefault="00DA1B38" w:rsidP="00DA1B38">
            <w:pPr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рабочих мест</w:t>
            </w:r>
          </w:p>
          <w:p w14:paraId="45D80D4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38" w:rsidRPr="00CC23A1" w14:paraId="725261C6" w14:textId="77777777" w:rsidTr="00DA1B38">
        <w:trPr>
          <w:trHeight w:val="510"/>
        </w:trPr>
        <w:tc>
          <w:tcPr>
            <w:tcW w:w="4219" w:type="dxa"/>
          </w:tcPr>
          <w:p w14:paraId="1797270E" w14:textId="77777777" w:rsidR="00DA1B38" w:rsidRPr="00CC23A1" w:rsidRDefault="00DA1B38" w:rsidP="00DA1B38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оценка условий труда</w:t>
            </w:r>
          </w:p>
        </w:tc>
        <w:tc>
          <w:tcPr>
            <w:tcW w:w="2742" w:type="dxa"/>
            <w:noWrap/>
          </w:tcPr>
          <w:p w14:paraId="1CC2047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5A318AB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14:paraId="39A4622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</w:t>
            </w:r>
          </w:p>
        </w:tc>
        <w:tc>
          <w:tcPr>
            <w:tcW w:w="1418" w:type="dxa"/>
            <w:noWrap/>
          </w:tcPr>
          <w:p w14:paraId="72557449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5B0EBA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275" w:type="dxa"/>
            <w:noWrap/>
          </w:tcPr>
          <w:p w14:paraId="6750D94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D2FBF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/>
                <w:sz w:val="24"/>
                <w:szCs w:val="24"/>
              </w:rPr>
              <w:t>395,5</w:t>
            </w:r>
          </w:p>
        </w:tc>
        <w:tc>
          <w:tcPr>
            <w:tcW w:w="1276" w:type="dxa"/>
            <w:noWrap/>
          </w:tcPr>
          <w:p w14:paraId="460D84E2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14:paraId="0FAFAB6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EF20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134" w:type="dxa"/>
          </w:tcPr>
          <w:p w14:paraId="529594D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ADE3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701" w:type="dxa"/>
          </w:tcPr>
          <w:p w14:paraId="7D27C1D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4AC5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A1B38" w:rsidRPr="00CC23A1" w14:paraId="2905BC32" w14:textId="77777777" w:rsidTr="00DA1B38">
        <w:trPr>
          <w:trHeight w:val="510"/>
        </w:trPr>
        <w:tc>
          <w:tcPr>
            <w:tcW w:w="4219" w:type="dxa"/>
          </w:tcPr>
          <w:p w14:paraId="5D7DCCA8" w14:textId="77777777" w:rsidR="00DA1B38" w:rsidRPr="00CC23A1" w:rsidRDefault="00DA1B38" w:rsidP="00DA1B38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(спецодежды)</w:t>
            </w:r>
          </w:p>
        </w:tc>
        <w:tc>
          <w:tcPr>
            <w:tcW w:w="2742" w:type="dxa"/>
            <w:noWrap/>
          </w:tcPr>
          <w:p w14:paraId="3E21403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14:paraId="1CAA63F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</w:t>
            </w:r>
          </w:p>
          <w:p w14:paraId="4FCAB61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 СОШ п. Омчак   </w:t>
            </w:r>
          </w:p>
        </w:tc>
        <w:tc>
          <w:tcPr>
            <w:tcW w:w="1418" w:type="dxa"/>
            <w:noWrap/>
          </w:tcPr>
          <w:p w14:paraId="2EB8F17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868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14:paraId="66CD74C7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5DC91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286,9</w:t>
            </w:r>
          </w:p>
        </w:tc>
        <w:tc>
          <w:tcPr>
            <w:tcW w:w="1276" w:type="dxa"/>
            <w:noWrap/>
          </w:tcPr>
          <w:p w14:paraId="42EBA48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BB6B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noWrap/>
          </w:tcPr>
          <w:p w14:paraId="6766DDE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8FB5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</w:tcPr>
          <w:p w14:paraId="2A01FEF4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E9535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701" w:type="dxa"/>
          </w:tcPr>
          <w:p w14:paraId="43CEDF6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E5C3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</w:tbl>
    <w:p w14:paraId="5C11A5CD" w14:textId="77777777" w:rsidR="00DA1B38" w:rsidRPr="00CC23A1" w:rsidRDefault="00DA1B38" w:rsidP="00DA1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A1B38" w:rsidRPr="00CC23A1" w:rsidSect="00884C0E">
          <w:headerReference w:type="default" r:id="rId12"/>
          <w:headerReference w:type="first" r:id="rId13"/>
          <w:pgSz w:w="16838" w:h="11906" w:orient="landscape"/>
          <w:pgMar w:top="568" w:right="851" w:bottom="568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DA1B38" w14:paraId="7C1BCFD0" w14:textId="77777777" w:rsidTr="00DA1B38">
        <w:tc>
          <w:tcPr>
            <w:tcW w:w="4361" w:type="dxa"/>
          </w:tcPr>
          <w:p w14:paraId="4E82933D" w14:textId="77777777" w:rsidR="00DA1B38" w:rsidRDefault="00DA1B38" w:rsidP="00DA1B3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0257668A" w14:textId="2C2999C8" w:rsidR="00DA1B38" w:rsidRPr="00DA1B38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B3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14:paraId="6E05700E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  <w:p w14:paraId="61A8C492" w14:textId="0A66FC54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«Безопасность образовательных </w:t>
            </w: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  <w:p w14:paraId="2289ECA2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Магаданской области </w:t>
            </w:r>
          </w:p>
          <w:p w14:paraId="2047C34B" w14:textId="77777777" w:rsidR="00DA1B38" w:rsidRPr="008943CB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на 2023-2025 годы»</w:t>
            </w:r>
          </w:p>
        </w:tc>
      </w:tr>
    </w:tbl>
    <w:p w14:paraId="67C7215B" w14:textId="77777777" w:rsidR="00DA1B38" w:rsidRPr="00CC23A1" w:rsidRDefault="00DA1B38" w:rsidP="00DA1B38">
      <w:pPr>
        <w:rPr>
          <w:sz w:val="24"/>
          <w:szCs w:val="24"/>
        </w:rPr>
      </w:pPr>
    </w:p>
    <w:p w14:paraId="5D57818A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</w:rPr>
        <w:t>Важнейшие целевые показатели и индикаторы</w:t>
      </w:r>
    </w:p>
    <w:p w14:paraId="0111710A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152A414F" w14:textId="3B6C1D19" w:rsidR="00DA1B38" w:rsidRPr="00CC23A1" w:rsidRDefault="00DA1B38" w:rsidP="00DA1B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23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Безопасность образовательных учреждений Тенькинского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муниципального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округа</w:t>
      </w:r>
    </w:p>
    <w:p w14:paraId="111841C7" w14:textId="3DA52A77" w:rsidR="00DA1B38" w:rsidRPr="00CC23A1" w:rsidRDefault="00DA1B38" w:rsidP="00DA1B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>Магаданской области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>на 2023-2025 годы»</w:t>
      </w:r>
    </w:p>
    <w:p w14:paraId="6AA0389C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(наименование муниципальной программы)</w:t>
      </w:r>
    </w:p>
    <w:p w14:paraId="1FA89B8B" w14:textId="77777777" w:rsidR="00DA1B38" w:rsidRPr="00CC23A1" w:rsidRDefault="00DA1B38" w:rsidP="00DA1B38">
      <w:pPr>
        <w:rPr>
          <w:sz w:val="28"/>
          <w:szCs w:val="28"/>
        </w:rPr>
      </w:pPr>
    </w:p>
    <w:tbl>
      <w:tblPr>
        <w:tblW w:w="9986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137"/>
        <w:gridCol w:w="1471"/>
        <w:gridCol w:w="1621"/>
        <w:gridCol w:w="1085"/>
        <w:gridCol w:w="1085"/>
        <w:gridCol w:w="993"/>
      </w:tblGrid>
      <w:tr w:rsidR="00DA1B38" w:rsidRPr="00CC23A1" w14:paraId="0A3234AB" w14:textId="77777777" w:rsidTr="00DA1B38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3DDB8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C3D947D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6658A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228CB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3961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14:paraId="3E20C4FF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DA1B38" w:rsidRPr="00CC23A1" w14:paraId="2F8DC7B3" w14:textId="77777777" w:rsidTr="00DA1B38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4948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1BBD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C73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97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Базовый год 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CB2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677A5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8CA8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DA1B38" w:rsidRPr="00CC23A1" w14:paraId="057FC825" w14:textId="77777777" w:rsidTr="00DA1B38">
        <w:trPr>
          <w:trHeight w:val="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C2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A9F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A40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E5D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ADC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7AB6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73D19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B38" w:rsidRPr="00CC23A1" w14:paraId="0276A4D5" w14:textId="77777777" w:rsidTr="00DA1B38">
        <w:trPr>
          <w:trHeight w:val="13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E1AD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01A" w14:textId="77777777" w:rsidR="00DA1B38" w:rsidRPr="00CC23A1" w:rsidRDefault="00DA1B38" w:rsidP="00DA1B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учреждений, соответствующих требованиям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60A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67FE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7DB8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3053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ADA54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1B38" w:rsidRPr="00CC23A1" w14:paraId="00E28344" w14:textId="77777777" w:rsidTr="00DA1B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A77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BB7" w14:textId="77777777" w:rsidR="00DA1B38" w:rsidRPr="00CC23A1" w:rsidRDefault="00DA1B38" w:rsidP="00DA1B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Удельный вес педагогов, прошедших обучение по пожарно-техническому минимуму от общего числа педагогов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D1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377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B399" w14:textId="77777777" w:rsidR="00DA1B38" w:rsidRPr="00CC23A1" w:rsidRDefault="00DA1B38" w:rsidP="00DA1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AC67A" w14:textId="77777777" w:rsidR="00DA1B38" w:rsidRPr="00CC23A1" w:rsidRDefault="00DA1B38" w:rsidP="00DA1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D249E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1B38" w:rsidRPr="00CC23A1" w14:paraId="0341284F" w14:textId="77777777" w:rsidTr="00DA1B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E38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BC1" w14:textId="77777777" w:rsidR="00DA1B38" w:rsidRPr="00CC23A1" w:rsidRDefault="00DA1B38" w:rsidP="00DA1B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учреждений, соответствующих требованиям антитеррористической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669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9C9A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C492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BDBD9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DE04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5B41A7D" w14:textId="77777777" w:rsidR="00DA1B38" w:rsidRPr="00CC23A1" w:rsidRDefault="00DA1B38" w:rsidP="00DA1B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9692BAB" w14:textId="77777777" w:rsidR="00DA1B38" w:rsidRPr="00CC23A1" w:rsidRDefault="00DA1B38" w:rsidP="00DA1B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BD0C12" w14:textId="77777777" w:rsidR="00DA1B38" w:rsidRPr="00CC23A1" w:rsidRDefault="00DA1B38" w:rsidP="00DA1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A1B38" w:rsidRPr="00CC23A1" w:rsidSect="00DA1B38">
          <w:pgSz w:w="11906" w:h="16838"/>
          <w:pgMar w:top="1276" w:right="707" w:bottom="851" w:left="851" w:header="709" w:footer="709" w:gutter="0"/>
          <w:pgNumType w:start="1"/>
          <w:cols w:space="708"/>
          <w:titlePg/>
          <w:docGrid w:linePitch="360"/>
        </w:sectPr>
      </w:pPr>
      <w:r w:rsidRPr="00CC23A1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DA1B38" w14:paraId="538D8423" w14:textId="77777777" w:rsidTr="00EA6C16">
        <w:tc>
          <w:tcPr>
            <w:tcW w:w="3936" w:type="dxa"/>
          </w:tcPr>
          <w:p w14:paraId="3D22A1E9" w14:textId="77777777" w:rsidR="00DA1B38" w:rsidRDefault="00DA1B38" w:rsidP="00DA1B3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</w:tcPr>
          <w:p w14:paraId="74AA3305" w14:textId="73FD63E8" w:rsidR="00DA1B38" w:rsidRPr="00DA1B38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B3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14:paraId="40743CAE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  <w:p w14:paraId="4648AE69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«Безопасность образовательных учреждений</w:t>
            </w:r>
          </w:p>
          <w:p w14:paraId="6D57CBC2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Магаданской области </w:t>
            </w:r>
          </w:p>
          <w:p w14:paraId="5C30B49B" w14:textId="77777777" w:rsidR="00DA1B38" w:rsidRPr="008943CB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на 2023-2025 годы»</w:t>
            </w:r>
          </w:p>
        </w:tc>
      </w:tr>
    </w:tbl>
    <w:p w14:paraId="01F51338" w14:textId="77777777" w:rsidR="00DA1B38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EEC9D" w14:textId="77777777" w:rsidR="00DA1B38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80F64" w14:textId="77777777" w:rsidR="00DA1B38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33D55" w14:textId="77777777" w:rsidR="00DA1B38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2C703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</w:p>
    <w:p w14:paraId="699989FD" w14:textId="24DFDD34" w:rsidR="00DA1B38" w:rsidRPr="00CC23A1" w:rsidRDefault="00DA1B38" w:rsidP="00DA1B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C23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23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>Безопасность</w:t>
      </w:r>
      <w:r w:rsidR="001D0B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Тенькинского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муниципального 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>на 2023-2025 годы»</w:t>
      </w:r>
    </w:p>
    <w:p w14:paraId="424FAF30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276"/>
        <w:gridCol w:w="3260"/>
      </w:tblGrid>
      <w:tr w:rsidR="00DA1B38" w:rsidRPr="00CC23A1" w14:paraId="70D6A1C2" w14:textId="77777777" w:rsidTr="00DA1B38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09D15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6DD88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</w:p>
          <w:p w14:paraId="16BD9F5F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7C7BF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DA1B38" w:rsidRPr="00CC23A1" w14:paraId="7C3C67A0" w14:textId="77777777" w:rsidTr="00DA1B38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7508723B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2AB5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A4389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BA2E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DA1B38" w:rsidRPr="00CC23A1" w14:paraId="521A584A" w14:textId="77777777" w:rsidTr="00DA1B38"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34605B1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24AE7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74CE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DEA7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892B9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 xml:space="preserve">Иные  источники, </w:t>
            </w:r>
          </w:p>
          <w:p w14:paraId="1961A597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A1B38" w:rsidRPr="00CC23A1" w14:paraId="6D63C49F" w14:textId="77777777" w:rsidTr="00DA1B38"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B9DED5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3F4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18F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474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EB00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DA1B38" w:rsidRPr="00CC23A1" w14:paraId="06178A95" w14:textId="77777777" w:rsidTr="00DA1B38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DED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1CF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B55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A2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5C51C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1B38" w:rsidRPr="00CC23A1" w14:paraId="2452278B" w14:textId="77777777" w:rsidTr="00DA1B38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D9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4A2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4 977,4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2C7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4 977,4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E60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4 977,4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C39CC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B38" w:rsidRPr="00CC23A1" w14:paraId="074B0DDA" w14:textId="77777777" w:rsidTr="00DA1B38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D091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90C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899,9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4A43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899,9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26C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899,9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E53A1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B38" w:rsidRPr="00CC23A1" w14:paraId="2CCE614B" w14:textId="77777777" w:rsidTr="00DA1B38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6CF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3042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1 156,4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D8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1 156,4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456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1 156,4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F8C19" w14:textId="77777777" w:rsidR="00DA1B38" w:rsidRPr="00CC23A1" w:rsidRDefault="00DA1B38" w:rsidP="00D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BCBFA7E" w14:textId="30594FFF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19823DD1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348A475B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37E02C06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2E05C456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2E49EF22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6567C7A9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59639634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5C8633BD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237BB440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1D4F7C6A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  <w:sectPr w:rsidR="00DA1B38" w:rsidSect="00DA1B3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53"/>
      </w:tblGrid>
      <w:tr w:rsidR="00DA1B38" w14:paraId="132A8657" w14:textId="77777777" w:rsidTr="00EA6C16">
        <w:tc>
          <w:tcPr>
            <w:tcW w:w="9039" w:type="dxa"/>
          </w:tcPr>
          <w:p w14:paraId="4D3906FB" w14:textId="77777777" w:rsidR="00DA1B38" w:rsidRDefault="00DA1B38" w:rsidP="00DA1B3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1FCDAADF" w14:textId="2CCFCC15" w:rsidR="00DA1B38" w:rsidRPr="00DA1B38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B3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4</w:t>
            </w:r>
          </w:p>
          <w:p w14:paraId="3020DEC4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  <w:p w14:paraId="780ED00E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«Безопасность образовательных учреждений</w:t>
            </w:r>
          </w:p>
          <w:p w14:paraId="6B509488" w14:textId="77777777" w:rsidR="00DA1B38" w:rsidRPr="001932C1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Магаданской области </w:t>
            </w:r>
          </w:p>
          <w:p w14:paraId="0D5F1162" w14:textId="77777777" w:rsidR="00DA1B38" w:rsidRPr="008943CB" w:rsidRDefault="00DA1B38" w:rsidP="00DA1B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2C1">
              <w:rPr>
                <w:rFonts w:ascii="Times New Roman" w:hAnsi="Times New Roman" w:cs="Times New Roman"/>
                <w:bCs/>
                <w:sz w:val="28"/>
                <w:szCs w:val="28"/>
              </w:rPr>
              <w:t>на 2023-2025 годы»</w:t>
            </w:r>
          </w:p>
        </w:tc>
      </w:tr>
    </w:tbl>
    <w:p w14:paraId="32F38B41" w14:textId="50EEFA98" w:rsidR="00DA1B38" w:rsidRPr="00CC23A1" w:rsidRDefault="00DA1B38" w:rsidP="00DA1B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</w:rPr>
        <w:t>План мероприятий муниципальной программы</w:t>
      </w:r>
      <w:r w:rsidRPr="00CC23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23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Безопасность учреждений образования Тенькинского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муниципального</w:t>
      </w: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округа Магаданской области</w:t>
      </w:r>
    </w:p>
    <w:p w14:paraId="4432012C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23A1">
        <w:rPr>
          <w:rFonts w:ascii="Times New Roman" w:hAnsi="Times New Roman" w:cs="Times New Roman"/>
          <w:bCs/>
          <w:sz w:val="28"/>
          <w:szCs w:val="28"/>
          <w:u w:val="single"/>
        </w:rPr>
        <w:t>на 2023-2025 годы»</w:t>
      </w:r>
    </w:p>
    <w:p w14:paraId="4D63D68A" w14:textId="77777777" w:rsidR="00DA1B38" w:rsidRPr="00CC23A1" w:rsidRDefault="00DA1B38" w:rsidP="00DA1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CC23A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DA1B38" w:rsidRPr="00CC23A1" w14:paraId="16344DB7" w14:textId="77777777" w:rsidTr="00DA1B38">
        <w:trPr>
          <w:trHeight w:val="45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90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524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629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4F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A1B38" w:rsidRPr="00CC23A1" w14:paraId="148FC98D" w14:textId="77777777" w:rsidTr="00DA1B38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11C3" w14:textId="77777777" w:rsidR="00DA1B38" w:rsidRPr="00CC23A1" w:rsidRDefault="00DA1B38" w:rsidP="00DA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4D17" w14:textId="77777777" w:rsidR="00DA1B38" w:rsidRPr="00CC23A1" w:rsidRDefault="00DA1B38" w:rsidP="00DA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50B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0CF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5E2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84EB1" w14:textId="77777777" w:rsidR="00DA1B38" w:rsidRPr="00CC23A1" w:rsidRDefault="00DA1B38" w:rsidP="00DA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B38" w:rsidRPr="00CC23A1" w14:paraId="0B99B467" w14:textId="77777777" w:rsidTr="00DA1B38">
        <w:trPr>
          <w:trHeight w:val="94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D341" w14:textId="77777777" w:rsidR="00DA1B38" w:rsidRPr="00CC23A1" w:rsidRDefault="00DA1B38" w:rsidP="00DA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44D2" w14:textId="77777777" w:rsidR="00DA1B38" w:rsidRPr="00CC23A1" w:rsidRDefault="00DA1B38" w:rsidP="00DA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90ED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A62A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7B51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8B79C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B2D7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9B2EB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B836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C384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7779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D3FBD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0C64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73C94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5DF" w14:textId="77777777" w:rsidR="00DA1B38" w:rsidRPr="00CC23A1" w:rsidRDefault="00DA1B38" w:rsidP="00DA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B38" w:rsidRPr="00CC23A1" w14:paraId="4868E7B6" w14:textId="77777777" w:rsidTr="00DA1B38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833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E3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F5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75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21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D23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3D4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61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8A1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1C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D1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322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A4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90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A3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A1B38" w:rsidRPr="00CC23A1" w14:paraId="69AAE3DB" w14:textId="77777777" w:rsidTr="00DA1B38">
        <w:trPr>
          <w:trHeight w:val="29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B2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A5F7" w14:textId="77777777" w:rsidR="00DA1B38" w:rsidRPr="00CC23A1" w:rsidRDefault="00DA1B38" w:rsidP="00DA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заправка и обслуживание огнетушителей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C16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9F7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BAB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30C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A0F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6AA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B95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AF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C1B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B82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B9D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53F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D1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1E8CEA4D" w14:textId="77777777" w:rsidTr="00DA1B38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319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FA79" w14:textId="77777777" w:rsidR="00DA1B38" w:rsidRPr="00CC23A1" w:rsidRDefault="00DA1B38" w:rsidP="00DA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(проверка) конструкций (ткани) огнезащитным составом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D4C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30C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35E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C37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A39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992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F8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D4F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CCE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397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D1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05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EE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793D7697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02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800" w14:textId="77777777" w:rsidR="00DA1B38" w:rsidRPr="00CC23A1" w:rsidRDefault="00DA1B38" w:rsidP="00DA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3A1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внутреннего противопожарного водоснабжения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D27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115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992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3B2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4DE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A7B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BB8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C55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92C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109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5CB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76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6C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5509F09D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C6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98A5" w14:textId="77777777" w:rsidR="00DA1B38" w:rsidRPr="00CC23A1" w:rsidRDefault="00DA1B38" w:rsidP="00DA1B3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E87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77C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A11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540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C53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68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C14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954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39E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2C5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C70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D45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2EE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545A2431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A6A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2D6B" w14:textId="77777777" w:rsidR="00DA1B38" w:rsidRPr="00CC23A1" w:rsidRDefault="00DA1B38" w:rsidP="00DA1B3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Проведение эксплуатационных испытаний ограждений на крыше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B0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1AD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FD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25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727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035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D89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2D5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694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5F8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8C7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E6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7F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72A15638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5C1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F74" w14:textId="77777777" w:rsidR="00DA1B38" w:rsidRPr="00CC23A1" w:rsidRDefault="00DA1B38" w:rsidP="00DA1B3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замеров сопротивления изоляции электросетей и электрооборудования, ремонт </w:t>
            </w:r>
            <w:proofErr w:type="spellStart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5D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B4A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884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45C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439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24C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3BE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547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B4E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64F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602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B57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50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2C78FC0E" w14:textId="77777777" w:rsidTr="00DA1B38">
        <w:trPr>
          <w:trHeight w:val="92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A0E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6973" w14:textId="77777777" w:rsidR="00DA1B38" w:rsidRPr="00CC23A1" w:rsidRDefault="00DA1B38" w:rsidP="00DA1B3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требованиям пожарной безопасности работников учреждения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4F1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4DC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251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580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676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9AB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0BD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266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09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D19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3A5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1DC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1C4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4A681125" w14:textId="77777777" w:rsidTr="00DA1B38">
        <w:trPr>
          <w:trHeight w:val="40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6F4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56CC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ПБ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BAD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3D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751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E2F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D1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8CE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F3B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170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6C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4F4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E2E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4D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5FF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03BB8CCF" w14:textId="77777777" w:rsidTr="00DA1B38">
        <w:trPr>
          <w:trHeight w:val="40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9BC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568" w14:textId="77777777" w:rsidR="00DA1B38" w:rsidRPr="00CC23A1" w:rsidRDefault="00DA1B38" w:rsidP="00DA1B38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светильников на светодиодные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178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0C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8B5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72C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24E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2E8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840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F23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CA2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E70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FF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8E0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360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2D46937F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A3E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0844" w14:textId="77777777" w:rsidR="00DA1B38" w:rsidRPr="00CC23A1" w:rsidRDefault="00DA1B38" w:rsidP="00DA1B38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источников бесперебойного питания для АПС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F98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E42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12D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B32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7C7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1F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64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A98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7AE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E30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C3B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D99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3F7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5AF4A6BC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2BC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62EF" w14:textId="77777777" w:rsidR="00DA1B38" w:rsidRPr="00CC23A1" w:rsidRDefault="00DA1B38" w:rsidP="00DA1B38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шкафов для хранения документов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9C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C96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6A5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FB2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D5B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CEE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3BF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E20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C69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44F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4A1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412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B4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7DBA1205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649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F7EF" w14:textId="77777777" w:rsidR="00DA1B38" w:rsidRPr="00CC23A1" w:rsidRDefault="00DA1B38" w:rsidP="00DA1B38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светильников аварийного освещения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734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24F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095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6B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21D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3B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F4F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8A6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9A5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7D3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468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6E9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ECD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60A97987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52E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8418" w14:textId="77777777" w:rsidR="00DA1B38" w:rsidRPr="00CC23A1" w:rsidRDefault="00DA1B38" w:rsidP="00DA1B38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Утилизация </w:t>
            </w:r>
            <w:proofErr w:type="spellStart"/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люминесцетных</w:t>
            </w:r>
            <w:proofErr w:type="spellEnd"/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ламп и </w:t>
            </w:r>
            <w:proofErr w:type="spellStart"/>
            <w:r w:rsidRPr="00CC23A1">
              <w:rPr>
                <w:rFonts w:ascii="Times New Roman" w:hAnsi="Times New Roman" w:cs="Times New Roman"/>
                <w:bCs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94C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DD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CB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588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D6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291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89C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C3F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1E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915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DC8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A48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955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4071E57A" w14:textId="77777777" w:rsidTr="00DA1B38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0AD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5E8F" w14:textId="77777777" w:rsidR="00DA1B38" w:rsidRPr="00CC23A1" w:rsidRDefault="00DA1B38" w:rsidP="00DA1B3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и замена видеокамер (внешних и внутренних)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561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58E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2D0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07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5E0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5AA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9008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7B2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88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17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75A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6F7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31E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282F66C1" w14:textId="77777777" w:rsidTr="00DA1B38">
        <w:trPr>
          <w:trHeight w:val="39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62B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2AB" w14:textId="77777777" w:rsidR="00DA1B38" w:rsidRPr="00CC23A1" w:rsidRDefault="00DA1B38" w:rsidP="00DA1B3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B7F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 по периметру  территории дошкольного учреждения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265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0D9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AEE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6A8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AE6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9F1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5BA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78B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531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F1C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1C6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A7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B20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22D9F819" w14:textId="77777777" w:rsidTr="00DA1B38">
        <w:trPr>
          <w:trHeight w:val="39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BF4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AD01" w14:textId="77777777" w:rsidR="00DA1B38" w:rsidRPr="00CC23A1" w:rsidRDefault="00DA1B38" w:rsidP="00DA1B3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B7F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ламп наружного освещения по всему периметру зданий образовательных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F1A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76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30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BB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D07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6DA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30A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3F9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E03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BD0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8D77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DB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1E0F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4DC2871C" w14:textId="77777777" w:rsidTr="00DA1B38">
        <w:trPr>
          <w:trHeight w:val="27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97F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EA79" w14:textId="77777777" w:rsidR="00DA1B38" w:rsidRPr="00CC23A1" w:rsidRDefault="00DA1B38" w:rsidP="00DA1B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рабочих мест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F49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BCB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8D91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E784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85C0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E593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158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208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D8B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FBC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298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E04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719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DA1B38" w:rsidRPr="00CC23A1" w14:paraId="5D15ED90" w14:textId="77777777" w:rsidTr="00DA1B38">
        <w:trPr>
          <w:trHeight w:val="40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0C8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31DE" w14:textId="77777777" w:rsidR="00DA1B38" w:rsidRPr="00CC23A1" w:rsidRDefault="00DA1B38" w:rsidP="00DA1B3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CC23A1">
              <w:rPr>
                <w:rFonts w:ascii="Times New Roman" w:hAnsi="Times New Roman" w:cs="Times New Roman"/>
                <w:sz w:val="24"/>
                <w:szCs w:val="24"/>
              </w:rPr>
              <w:t xml:space="preserve"> (спецодежды)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EC8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2A46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857D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DFE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A1EA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6C6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199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869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E73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B75E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632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45DB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DD85" w14:textId="77777777" w:rsidR="00DA1B38" w:rsidRPr="00CC23A1" w:rsidRDefault="00DA1B38" w:rsidP="00DA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</w:tbl>
    <w:p w14:paraId="2D479AA2" w14:textId="77777777" w:rsidR="00DA1B38" w:rsidRPr="00CC23A1" w:rsidRDefault="00DA1B38" w:rsidP="00DA1B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50F114B" w14:textId="2F041337" w:rsidR="00DA1B38" w:rsidRDefault="00DA1B38" w:rsidP="00DA1B38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E172824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796BA1E6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3304AFE6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14:paraId="55DCCBF7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1289B287" w14:textId="77777777" w:rsidR="00DA1B38" w:rsidRDefault="00DA1B38" w:rsidP="00DA1B38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sectPr w:rsidR="00DA1B38" w:rsidSect="00DA1B38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FBE3" w14:textId="77777777" w:rsidR="00B55524" w:rsidRDefault="00B55524">
      <w:pPr>
        <w:spacing w:after="0" w:line="240" w:lineRule="auto"/>
      </w:pPr>
      <w:r>
        <w:separator/>
      </w:r>
    </w:p>
  </w:endnote>
  <w:endnote w:type="continuationSeparator" w:id="0">
    <w:p w14:paraId="5779953E" w14:textId="77777777" w:rsidR="00B55524" w:rsidRDefault="00B5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ED55" w14:textId="77777777" w:rsidR="00B55524" w:rsidRDefault="00B55524">
      <w:pPr>
        <w:spacing w:after="0" w:line="240" w:lineRule="auto"/>
      </w:pPr>
      <w:r>
        <w:separator/>
      </w:r>
    </w:p>
  </w:footnote>
  <w:footnote w:type="continuationSeparator" w:id="0">
    <w:p w14:paraId="68943DDE" w14:textId="77777777" w:rsidR="00B55524" w:rsidRDefault="00B5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43181"/>
      <w:docPartObj>
        <w:docPartGallery w:val="Page Numbers (Top of Page)"/>
        <w:docPartUnique/>
      </w:docPartObj>
    </w:sdtPr>
    <w:sdtEndPr/>
    <w:sdtContent>
      <w:p w14:paraId="753CA429" w14:textId="7614272C" w:rsidR="00DA1B38" w:rsidRDefault="00DA1B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C2">
          <w:rPr>
            <w:noProof/>
          </w:rPr>
          <w:t>2</w:t>
        </w:r>
        <w:r>
          <w:fldChar w:fldCharType="end"/>
        </w:r>
      </w:p>
    </w:sdtContent>
  </w:sdt>
  <w:p w14:paraId="44BC1A17" w14:textId="77777777" w:rsidR="00DA1B38" w:rsidRDefault="00DA1B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6A14" w14:textId="1B3B3807" w:rsidR="00DA1B38" w:rsidRDefault="00DA1B38">
    <w:pPr>
      <w:pStyle w:val="ab"/>
      <w:jc w:val="center"/>
    </w:pPr>
  </w:p>
  <w:p w14:paraId="059381CA" w14:textId="77777777" w:rsidR="00DA1B38" w:rsidRDefault="00DA1B3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321122"/>
      <w:docPartObj>
        <w:docPartGallery w:val="Page Numbers (Top of Page)"/>
        <w:docPartUnique/>
      </w:docPartObj>
    </w:sdtPr>
    <w:sdtContent>
      <w:p w14:paraId="54C5DFAC" w14:textId="3D2DA9CE" w:rsidR="00233771" w:rsidRDefault="002337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378B8" w14:textId="77777777" w:rsidR="00DA1B38" w:rsidRPr="008943CB" w:rsidRDefault="00DA1B38" w:rsidP="008943CB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89DD" w14:textId="7F370DAE" w:rsidR="00DA1B38" w:rsidRDefault="00DA1B38">
    <w:pPr>
      <w:pStyle w:val="ab"/>
      <w:jc w:val="center"/>
    </w:pPr>
  </w:p>
  <w:p w14:paraId="353F3EC5" w14:textId="77777777" w:rsidR="00DA1B38" w:rsidRDefault="00DA1B38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802487"/>
      <w:docPartObj>
        <w:docPartGallery w:val="Page Numbers (Top of Page)"/>
        <w:docPartUnique/>
      </w:docPartObj>
    </w:sdtPr>
    <w:sdtEndPr/>
    <w:sdtContent>
      <w:p w14:paraId="72A0BC7C" w14:textId="77777777" w:rsidR="00DA1B38" w:rsidRDefault="00DA1B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C2">
          <w:rPr>
            <w:noProof/>
          </w:rPr>
          <w:t>5</w:t>
        </w:r>
        <w:r>
          <w:fldChar w:fldCharType="end"/>
        </w:r>
      </w:p>
    </w:sdtContent>
  </w:sdt>
  <w:p w14:paraId="1B6BCB5F" w14:textId="77777777" w:rsidR="00DA1B38" w:rsidRPr="008943CB" w:rsidRDefault="00DA1B38" w:rsidP="008943CB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BFED" w14:textId="77777777" w:rsidR="00DA1B38" w:rsidRDefault="00DA1B38">
    <w:pPr>
      <w:pStyle w:val="ab"/>
      <w:jc w:val="center"/>
    </w:pPr>
  </w:p>
  <w:p w14:paraId="7A3D9088" w14:textId="77777777" w:rsidR="00DA1B38" w:rsidRDefault="00DA1B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DE7"/>
    <w:multiLevelType w:val="hybridMultilevel"/>
    <w:tmpl w:val="BBDE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5DD3"/>
    <w:multiLevelType w:val="multilevel"/>
    <w:tmpl w:val="6CEAA4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1C7478"/>
    <w:multiLevelType w:val="multilevel"/>
    <w:tmpl w:val="E10E5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4"/>
      </w:rPr>
    </w:lvl>
  </w:abstractNum>
  <w:abstractNum w:abstractNumId="9" w15:restartNumberingAfterBreak="0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D63"/>
    <w:rsid w:val="000F0D14"/>
    <w:rsid w:val="001932C1"/>
    <w:rsid w:val="001D0BC2"/>
    <w:rsid w:val="001F3D2C"/>
    <w:rsid w:val="00201D63"/>
    <w:rsid w:val="00233771"/>
    <w:rsid w:val="0036295D"/>
    <w:rsid w:val="003E121E"/>
    <w:rsid w:val="003E6A9E"/>
    <w:rsid w:val="004153A6"/>
    <w:rsid w:val="004D4138"/>
    <w:rsid w:val="00574368"/>
    <w:rsid w:val="005B3654"/>
    <w:rsid w:val="005C2A55"/>
    <w:rsid w:val="00606519"/>
    <w:rsid w:val="0079337F"/>
    <w:rsid w:val="0081562B"/>
    <w:rsid w:val="00884C0E"/>
    <w:rsid w:val="008943CB"/>
    <w:rsid w:val="00901388"/>
    <w:rsid w:val="0091668C"/>
    <w:rsid w:val="009177D3"/>
    <w:rsid w:val="00953FC5"/>
    <w:rsid w:val="00996DC4"/>
    <w:rsid w:val="009C0E9D"/>
    <w:rsid w:val="009F605C"/>
    <w:rsid w:val="00AE106A"/>
    <w:rsid w:val="00B55524"/>
    <w:rsid w:val="00B57889"/>
    <w:rsid w:val="00B9321C"/>
    <w:rsid w:val="00B948C5"/>
    <w:rsid w:val="00BA000F"/>
    <w:rsid w:val="00C11B9B"/>
    <w:rsid w:val="00C11EB6"/>
    <w:rsid w:val="00C11F22"/>
    <w:rsid w:val="00C61483"/>
    <w:rsid w:val="00C667CC"/>
    <w:rsid w:val="00CC23A1"/>
    <w:rsid w:val="00CE6EB6"/>
    <w:rsid w:val="00D13876"/>
    <w:rsid w:val="00D456A7"/>
    <w:rsid w:val="00DA1B38"/>
    <w:rsid w:val="00DB0692"/>
    <w:rsid w:val="00DB42A9"/>
    <w:rsid w:val="00E47378"/>
    <w:rsid w:val="00E657A9"/>
    <w:rsid w:val="00EA6C16"/>
    <w:rsid w:val="00FA2B7F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94A0"/>
  <w15:docId w15:val="{6863FDC2-58DF-4320-BA31-FD66C6C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38"/>
  </w:style>
  <w:style w:type="paragraph" w:styleId="1">
    <w:name w:val="heading 1"/>
    <w:basedOn w:val="a"/>
    <w:next w:val="a"/>
    <w:link w:val="10"/>
    <w:uiPriority w:val="99"/>
    <w:qFormat/>
    <w:rsid w:val="00DB42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C23A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C23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C23A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1D6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01D63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201D6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01D6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42A9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CC23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C23A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CC23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C23A1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CC23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C23A1"/>
    <w:rPr>
      <w:rFonts w:cs="Times New Roman"/>
      <w:b/>
      <w:bCs/>
      <w:color w:val="106BBE"/>
      <w:sz w:val="26"/>
      <w:szCs w:val="26"/>
    </w:rPr>
  </w:style>
  <w:style w:type="table" w:styleId="a8">
    <w:name w:val="Table Grid"/>
    <w:basedOn w:val="a1"/>
    <w:rsid w:val="00CC2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CC23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CC23A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customStyle="1" w:styleId="ConsPlusTitle">
    <w:name w:val="ConsPlusTitle"/>
    <w:rsid w:val="00CC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C23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C2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CC23A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C23A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C23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A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CC23A1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CC23A1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CC23A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CC23A1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C23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CC2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23A1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CC2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C23A1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CC23A1"/>
  </w:style>
  <w:style w:type="paragraph" w:styleId="ae">
    <w:name w:val="footer"/>
    <w:basedOn w:val="a"/>
    <w:link w:val="af"/>
    <w:rsid w:val="00CC2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CC23A1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rsid w:val="00CC23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C23A1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rsid w:val="00CC23A1"/>
    <w:rPr>
      <w:color w:val="0000FF"/>
      <w:u w:val="single"/>
    </w:rPr>
  </w:style>
  <w:style w:type="paragraph" w:customStyle="1" w:styleId="11">
    <w:name w:val="Знак Знак1 Знак"/>
    <w:basedOn w:val="a"/>
    <w:rsid w:val="00CC23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3">
    <w:name w:val="Знак"/>
    <w:basedOn w:val="a"/>
    <w:rsid w:val="00CC23A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CC23A1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C23A1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CC23A1"/>
    <w:pPr>
      <w:ind w:left="720"/>
      <w:contextualSpacing/>
    </w:pPr>
  </w:style>
  <w:style w:type="paragraph" w:customStyle="1" w:styleId="af5">
    <w:name w:val="Внимание: криминал!!"/>
    <w:basedOn w:val="a"/>
    <w:next w:val="a"/>
    <w:uiPriority w:val="99"/>
    <w:rsid w:val="00CC23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948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Екатерина Максимец</cp:lastModifiedBy>
  <cp:revision>35</cp:revision>
  <cp:lastPrinted>2023-03-21T00:59:00Z</cp:lastPrinted>
  <dcterms:created xsi:type="dcterms:W3CDTF">2017-09-19T23:49:00Z</dcterms:created>
  <dcterms:modified xsi:type="dcterms:W3CDTF">2023-04-03T00:12:00Z</dcterms:modified>
</cp:coreProperties>
</file>