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AB" w:rsidRPr="00694254" w:rsidRDefault="009C43CF" w:rsidP="00565D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94254">
        <w:rPr>
          <w:rFonts w:ascii="Times New Roman" w:hAnsi="Times New Roman"/>
          <w:b/>
          <w:sz w:val="24"/>
          <w:szCs w:val="24"/>
          <w:highlight w:val="yellow"/>
        </w:rPr>
        <w:t>В редакции изменений от  27.04.2017</w:t>
      </w:r>
      <w:r w:rsidRPr="00694254">
        <w:rPr>
          <w:rFonts w:ascii="Times New Roman" w:hAnsi="Times New Roman"/>
          <w:b/>
          <w:sz w:val="24"/>
          <w:szCs w:val="24"/>
        </w:rPr>
        <w:t xml:space="preserve"> </w:t>
      </w:r>
    </w:p>
    <w:p w:rsidR="00565DAB" w:rsidRPr="00694254" w:rsidRDefault="00565DAB" w:rsidP="00565D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94254">
        <w:rPr>
          <w:rFonts w:ascii="Times New Roman" w:hAnsi="Times New Roman"/>
          <w:b/>
          <w:sz w:val="24"/>
          <w:szCs w:val="24"/>
        </w:rPr>
        <w:t>СОБРАНИЕ  ПРЕДСТАВИТЕЛЕЙ</w:t>
      </w:r>
    </w:p>
    <w:p w:rsidR="00565DAB" w:rsidRPr="00694254" w:rsidRDefault="00565DAB" w:rsidP="00565D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94254">
        <w:rPr>
          <w:rFonts w:ascii="Times New Roman" w:hAnsi="Times New Roman"/>
          <w:b/>
          <w:sz w:val="24"/>
          <w:szCs w:val="24"/>
        </w:rPr>
        <w:t>ТЕНЬКИНСКОГО ГОРОДСКОГО ОКРУГА</w:t>
      </w:r>
    </w:p>
    <w:p w:rsidR="00565DAB" w:rsidRPr="00694254" w:rsidRDefault="00565DAB" w:rsidP="00565DAB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65DAB" w:rsidRPr="00694254" w:rsidRDefault="00565DAB" w:rsidP="00565DAB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  <w:r w:rsidRPr="00694254">
        <w:rPr>
          <w:rFonts w:ascii="Times New Roman" w:hAnsi="Times New Roman"/>
          <w:b/>
          <w:caps/>
          <w:sz w:val="24"/>
          <w:szCs w:val="24"/>
        </w:rPr>
        <w:t>Решение</w:t>
      </w:r>
      <w:r w:rsidR="005A334E" w:rsidRPr="00694254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565DAB" w:rsidRPr="00694254" w:rsidRDefault="00565DAB" w:rsidP="00565DAB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</w:tblGrid>
      <w:tr w:rsidR="00565DAB" w:rsidRPr="00694254" w:rsidTr="00DC00C5">
        <w:tc>
          <w:tcPr>
            <w:tcW w:w="4860" w:type="dxa"/>
          </w:tcPr>
          <w:p w:rsidR="00565DAB" w:rsidRPr="00694254" w:rsidRDefault="00565DAB" w:rsidP="00694254">
            <w:pPr>
              <w:ind w:right="-2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9425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94254">
              <w:rPr>
                <w:rFonts w:ascii="Times New Roman" w:hAnsi="Times New Roman"/>
                <w:sz w:val="28"/>
                <w:szCs w:val="28"/>
              </w:rPr>
              <w:t>28 декабря 2017 года</w:t>
            </w:r>
            <w:r w:rsidRPr="00694254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D911B8" w:rsidRPr="00694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4254">
              <w:rPr>
                <w:rFonts w:ascii="Times New Roman" w:hAnsi="Times New Roman"/>
                <w:sz w:val="28"/>
                <w:szCs w:val="28"/>
              </w:rPr>
              <w:t>104</w:t>
            </w:r>
            <w:bookmarkStart w:id="0" w:name="_GoBack"/>
            <w:bookmarkEnd w:id="0"/>
          </w:p>
        </w:tc>
      </w:tr>
      <w:tr w:rsidR="00565DAB" w:rsidRPr="00694254" w:rsidTr="00DC00C5">
        <w:tc>
          <w:tcPr>
            <w:tcW w:w="4860" w:type="dxa"/>
          </w:tcPr>
          <w:p w:rsidR="00565DAB" w:rsidRPr="00694254" w:rsidRDefault="00565DAB" w:rsidP="00DC00C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94254">
              <w:rPr>
                <w:rFonts w:ascii="Times New Roman" w:hAnsi="Times New Roman"/>
                <w:sz w:val="28"/>
                <w:szCs w:val="28"/>
              </w:rPr>
              <w:t>п. Усть-Омчуг</w:t>
            </w:r>
          </w:p>
        </w:tc>
      </w:tr>
    </w:tbl>
    <w:p w:rsidR="00565DAB" w:rsidRPr="00694254" w:rsidRDefault="00565DAB" w:rsidP="00565DA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65DAB" w:rsidRPr="00694254" w:rsidRDefault="00565DAB" w:rsidP="00565DA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94254">
        <w:rPr>
          <w:rFonts w:ascii="Times New Roman" w:hAnsi="Times New Roman"/>
          <w:b/>
          <w:sz w:val="28"/>
          <w:szCs w:val="28"/>
        </w:rPr>
        <w:t>О бюджете муниципального образования «Тенькинский городской округ» Магаданской области на 2017 год</w:t>
      </w:r>
    </w:p>
    <w:p w:rsidR="00565DAB" w:rsidRPr="00694254" w:rsidRDefault="00565DAB" w:rsidP="00565DA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65DAB" w:rsidRPr="00694254" w:rsidRDefault="00565DAB" w:rsidP="00565DA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65DAB" w:rsidRPr="00694254" w:rsidRDefault="00565DAB" w:rsidP="00565DAB">
      <w:pPr>
        <w:pStyle w:val="ad"/>
        <w:rPr>
          <w:szCs w:val="24"/>
        </w:rPr>
      </w:pPr>
      <w:bookmarkStart w:id="1" w:name="sub_6"/>
      <w:r w:rsidRPr="00694254">
        <w:rPr>
          <w:szCs w:val="24"/>
        </w:rPr>
        <w:t xml:space="preserve">Рассмотрев  проект  бюджета муниципального образования «Тенькинский городской округ» Магаданской области на 2017 год, </w:t>
      </w:r>
    </w:p>
    <w:p w:rsidR="00565DAB" w:rsidRPr="00694254" w:rsidRDefault="00565DAB" w:rsidP="00565DAB">
      <w:pPr>
        <w:pStyle w:val="ad"/>
        <w:rPr>
          <w:szCs w:val="24"/>
        </w:rPr>
      </w:pPr>
      <w:r w:rsidRPr="00694254">
        <w:rPr>
          <w:szCs w:val="24"/>
        </w:rPr>
        <w:t xml:space="preserve">Собрание представителей Тенькинского городского округа </w:t>
      </w:r>
    </w:p>
    <w:p w:rsidR="00565DAB" w:rsidRPr="00694254" w:rsidRDefault="00565DAB" w:rsidP="00565DAB">
      <w:pPr>
        <w:ind w:firstLine="540"/>
        <w:rPr>
          <w:rFonts w:ascii="Times New Roman" w:hAnsi="Times New Roman"/>
          <w:sz w:val="24"/>
          <w:szCs w:val="24"/>
        </w:rPr>
      </w:pPr>
    </w:p>
    <w:p w:rsidR="00565DAB" w:rsidRPr="00694254" w:rsidRDefault="00565DAB" w:rsidP="00565DAB">
      <w:pPr>
        <w:pStyle w:val="a7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94254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565DAB" w:rsidRPr="00694254" w:rsidRDefault="00565DAB" w:rsidP="00565DAB">
      <w:pPr>
        <w:ind w:firstLine="567"/>
        <w:rPr>
          <w:rFonts w:ascii="Times New Roman" w:hAnsi="Times New Roman"/>
          <w:b/>
          <w:sz w:val="24"/>
          <w:szCs w:val="24"/>
        </w:rPr>
      </w:pPr>
      <w:r w:rsidRPr="00694254">
        <w:rPr>
          <w:rFonts w:ascii="Times New Roman" w:hAnsi="Times New Roman"/>
          <w:b/>
          <w:sz w:val="24"/>
          <w:szCs w:val="24"/>
        </w:rPr>
        <w:t>Статья  1.</w:t>
      </w:r>
    </w:p>
    <w:p w:rsidR="00AE30A3" w:rsidRPr="00694254" w:rsidRDefault="00565DAB" w:rsidP="00AE30A3">
      <w:pPr>
        <w:ind w:firstLine="567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b/>
          <w:sz w:val="24"/>
          <w:szCs w:val="24"/>
        </w:rPr>
        <w:t>1.</w:t>
      </w:r>
      <w:r w:rsidRPr="00694254">
        <w:rPr>
          <w:rFonts w:ascii="Times New Roman" w:hAnsi="Times New Roman"/>
          <w:sz w:val="24"/>
          <w:szCs w:val="24"/>
        </w:rPr>
        <w:t xml:space="preserve"> </w:t>
      </w:r>
      <w:r w:rsidR="00AE30A3" w:rsidRPr="00694254">
        <w:rPr>
          <w:rFonts w:ascii="Times New Roman" w:hAnsi="Times New Roman"/>
          <w:sz w:val="24"/>
          <w:szCs w:val="24"/>
        </w:rPr>
        <w:t xml:space="preserve">Утвердить бюджет муниципального образования «Тенькинский городской округ» Магаданской области на 2017  год по расходам в сумме </w:t>
      </w:r>
      <w:r w:rsidR="00D911B8" w:rsidRPr="00694254">
        <w:rPr>
          <w:rFonts w:ascii="Times New Roman" w:hAnsi="Times New Roman"/>
          <w:sz w:val="24"/>
          <w:szCs w:val="24"/>
        </w:rPr>
        <w:t>629</w:t>
      </w:r>
      <w:r w:rsidR="00A1412A" w:rsidRPr="00694254">
        <w:rPr>
          <w:rFonts w:ascii="Times New Roman" w:hAnsi="Times New Roman"/>
          <w:sz w:val="24"/>
          <w:szCs w:val="24"/>
        </w:rPr>
        <w:t>700,4</w:t>
      </w:r>
      <w:r w:rsidR="00AE30A3" w:rsidRPr="00694254">
        <w:rPr>
          <w:rFonts w:ascii="Times New Roman" w:hAnsi="Times New Roman"/>
          <w:sz w:val="24"/>
          <w:szCs w:val="24"/>
        </w:rPr>
        <w:t xml:space="preserve">  тыс. рублей,</w:t>
      </w:r>
      <w:r w:rsidR="00AE30A3" w:rsidRPr="00694254">
        <w:rPr>
          <w:rFonts w:ascii="Times New Roman" w:hAnsi="Times New Roman"/>
          <w:sz w:val="24"/>
          <w:szCs w:val="24"/>
        </w:rPr>
        <w:br/>
        <w:t xml:space="preserve">по доходам в сумме </w:t>
      </w:r>
      <w:r w:rsidR="00A1412A" w:rsidRPr="00694254">
        <w:rPr>
          <w:rFonts w:ascii="Times New Roman" w:hAnsi="Times New Roman"/>
          <w:sz w:val="24"/>
          <w:szCs w:val="24"/>
        </w:rPr>
        <w:t xml:space="preserve">583996,2 </w:t>
      </w:r>
      <w:r w:rsidR="00AE30A3" w:rsidRPr="00694254">
        <w:rPr>
          <w:rFonts w:ascii="Times New Roman" w:hAnsi="Times New Roman"/>
          <w:sz w:val="24"/>
          <w:szCs w:val="24"/>
        </w:rPr>
        <w:t xml:space="preserve">тыс. рублей. </w:t>
      </w:r>
    </w:p>
    <w:p w:rsidR="00751D3F" w:rsidRPr="00694254" w:rsidRDefault="00751D3F" w:rsidP="00751D3F">
      <w:pPr>
        <w:pStyle w:val="ad"/>
        <w:rPr>
          <w:szCs w:val="24"/>
        </w:rPr>
      </w:pPr>
      <w:r w:rsidRPr="00694254">
        <w:rPr>
          <w:szCs w:val="24"/>
        </w:rPr>
        <w:t xml:space="preserve">2. Установить  предельный  размер дефицита бюджета муниципального образования «Тенькинский городской округ» Магаданской области  в сумме </w:t>
      </w:r>
      <w:r w:rsidR="00D911B8" w:rsidRPr="00694254">
        <w:rPr>
          <w:szCs w:val="24"/>
        </w:rPr>
        <w:t>45704,2</w:t>
      </w:r>
      <w:r w:rsidRPr="00694254">
        <w:rPr>
          <w:szCs w:val="24"/>
        </w:rPr>
        <w:t xml:space="preserve"> тыс. рублей.</w:t>
      </w:r>
    </w:p>
    <w:p w:rsidR="00751D3F" w:rsidRPr="00694254" w:rsidRDefault="00751D3F" w:rsidP="00565DAB">
      <w:pPr>
        <w:ind w:firstLine="567"/>
        <w:rPr>
          <w:rFonts w:ascii="Times New Roman" w:hAnsi="Times New Roman"/>
          <w:sz w:val="24"/>
          <w:szCs w:val="24"/>
        </w:rPr>
      </w:pPr>
    </w:p>
    <w:p w:rsidR="00565DAB" w:rsidRPr="00694254" w:rsidRDefault="00565DAB" w:rsidP="00565DAB">
      <w:pPr>
        <w:ind w:firstLine="567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>Статья  2.</w:t>
      </w:r>
    </w:p>
    <w:p w:rsidR="00565DAB" w:rsidRPr="00694254" w:rsidRDefault="00565DAB" w:rsidP="00565DAB">
      <w:pPr>
        <w:ind w:firstLine="567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>Утвердить:</w:t>
      </w:r>
    </w:p>
    <w:p w:rsidR="00565DAB" w:rsidRPr="00694254" w:rsidRDefault="00565DAB" w:rsidP="00565DAB">
      <w:pPr>
        <w:ind w:firstLine="567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>- поступления доходов в бюджет муниципального образования «Тенькинский городской округ» Магаданской области в 2017 году согласно приложению № 1 к настоящему Решению;</w:t>
      </w:r>
    </w:p>
    <w:p w:rsidR="00565DAB" w:rsidRPr="00694254" w:rsidRDefault="00565DAB" w:rsidP="00565DAB">
      <w:pPr>
        <w:ind w:firstLine="567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 xml:space="preserve">- перечень главных администраторов доходов бюджета - органов местного самоуправления муниципального образования «Тенькинский городской округ» Магаданской области на 2017 год согласно </w:t>
      </w:r>
      <w:hyperlink w:anchor="sub_2000" w:history="1">
        <w:r w:rsidRPr="00694254">
          <w:rPr>
            <w:rFonts w:ascii="Times New Roman" w:hAnsi="Times New Roman"/>
            <w:sz w:val="24"/>
            <w:szCs w:val="24"/>
          </w:rPr>
          <w:t>приложению №</w:t>
        </w:r>
      </w:hyperlink>
      <w:r w:rsidRPr="00694254">
        <w:rPr>
          <w:rFonts w:ascii="Times New Roman" w:hAnsi="Times New Roman"/>
          <w:sz w:val="24"/>
          <w:szCs w:val="24"/>
        </w:rPr>
        <w:t xml:space="preserve"> 2 к настоящему Решению;</w:t>
      </w:r>
    </w:p>
    <w:p w:rsidR="00565DAB" w:rsidRPr="00694254" w:rsidRDefault="00565DAB" w:rsidP="00565DAB">
      <w:pPr>
        <w:ind w:firstLine="567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 xml:space="preserve">- перечень главных администраторов источников финансирования дефицита бюджета муниципального образования «Тенькинский городской округ» Магаданской области на 2017 год согласно </w:t>
      </w:r>
      <w:hyperlink w:anchor="sub_3000" w:history="1">
        <w:r w:rsidRPr="00694254">
          <w:rPr>
            <w:rFonts w:ascii="Times New Roman" w:hAnsi="Times New Roman"/>
            <w:sz w:val="24"/>
            <w:szCs w:val="24"/>
          </w:rPr>
          <w:t>приложению №</w:t>
        </w:r>
      </w:hyperlink>
      <w:r w:rsidRPr="00694254">
        <w:rPr>
          <w:rFonts w:ascii="Times New Roman" w:hAnsi="Times New Roman"/>
          <w:sz w:val="24"/>
          <w:szCs w:val="24"/>
        </w:rPr>
        <w:t xml:space="preserve"> 3 к настоящему Решению.</w:t>
      </w:r>
    </w:p>
    <w:p w:rsidR="00565DAB" w:rsidRPr="00694254" w:rsidRDefault="00565DAB" w:rsidP="00565DAB">
      <w:pPr>
        <w:pStyle w:val="ad"/>
        <w:rPr>
          <w:szCs w:val="24"/>
        </w:rPr>
      </w:pPr>
    </w:p>
    <w:p w:rsidR="00565DAB" w:rsidRPr="00694254" w:rsidRDefault="00565DAB" w:rsidP="00565DAB">
      <w:pPr>
        <w:pStyle w:val="ad"/>
        <w:rPr>
          <w:b/>
          <w:szCs w:val="24"/>
        </w:rPr>
      </w:pPr>
      <w:r w:rsidRPr="00694254">
        <w:rPr>
          <w:b/>
          <w:szCs w:val="24"/>
        </w:rPr>
        <w:t>Статья  3.</w:t>
      </w:r>
    </w:p>
    <w:p w:rsidR="00565DAB" w:rsidRPr="00694254" w:rsidRDefault="00565DAB" w:rsidP="00565DAB">
      <w:pPr>
        <w:widowControl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>Установить, что доходы бюджета муниципального образования «Тенькинский городской округ» на 2017 год формируются за счет:</w:t>
      </w:r>
    </w:p>
    <w:p w:rsidR="00565DAB" w:rsidRPr="00694254" w:rsidRDefault="00565DAB" w:rsidP="00565DAB">
      <w:pPr>
        <w:widowControl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>- налоговых доходов и неналоговых доходов - в соответствии с нормативами, установленными пунктом 2 статьи 184.1 Бюджетного кодекса Российской Федерации и Законом Магаданской области «О межбюджетных отношениях в Магаданской области»;</w:t>
      </w:r>
    </w:p>
    <w:p w:rsidR="00565DAB" w:rsidRPr="00694254" w:rsidRDefault="00565DAB" w:rsidP="00565DAB">
      <w:pPr>
        <w:widowControl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 xml:space="preserve">- иных неналоговых доходов - в соответствии с нормативами отчислений, согласно </w:t>
      </w:r>
      <w:hyperlink w:anchor="sub_4000" w:history="1">
        <w:r w:rsidRPr="00694254">
          <w:rPr>
            <w:rFonts w:ascii="Times New Roman" w:hAnsi="Times New Roman"/>
            <w:sz w:val="24"/>
            <w:szCs w:val="24"/>
          </w:rPr>
          <w:t>приложению № 4</w:t>
        </w:r>
      </w:hyperlink>
      <w:r w:rsidRPr="00694254">
        <w:rPr>
          <w:rFonts w:ascii="Times New Roman" w:hAnsi="Times New Roman"/>
          <w:sz w:val="24"/>
          <w:szCs w:val="24"/>
        </w:rPr>
        <w:t xml:space="preserve"> «Нормативы отчислений неналоговых доходов в бюджет муниципального образования «Тенькинский городской округ» Магаданской области на 2017 год» к настоящему Решению.</w:t>
      </w:r>
    </w:p>
    <w:p w:rsidR="00565DAB" w:rsidRPr="00694254" w:rsidRDefault="00565DAB" w:rsidP="00565DAB">
      <w:pPr>
        <w:pStyle w:val="ad"/>
        <w:rPr>
          <w:szCs w:val="24"/>
        </w:rPr>
      </w:pPr>
    </w:p>
    <w:p w:rsidR="00565DAB" w:rsidRPr="00694254" w:rsidRDefault="00565DAB" w:rsidP="00565DAB">
      <w:pPr>
        <w:pStyle w:val="ad"/>
        <w:rPr>
          <w:b/>
          <w:szCs w:val="24"/>
        </w:rPr>
      </w:pPr>
      <w:r w:rsidRPr="00694254">
        <w:rPr>
          <w:b/>
          <w:szCs w:val="24"/>
        </w:rPr>
        <w:t>Статья  4.</w:t>
      </w:r>
    </w:p>
    <w:p w:rsidR="00565DAB" w:rsidRPr="00694254" w:rsidRDefault="00565DAB" w:rsidP="00565DAB">
      <w:pPr>
        <w:ind w:firstLine="567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>Утвердить:</w:t>
      </w:r>
    </w:p>
    <w:p w:rsidR="00565DAB" w:rsidRPr="00694254" w:rsidRDefault="00565DAB" w:rsidP="00565DAB">
      <w:pPr>
        <w:ind w:firstLine="567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>- распределение бюджетных ассигнований на 2017 год по разделам и подразделам классификации расходов бюджетов Российской Федерации согласно приложению № 5;</w:t>
      </w:r>
    </w:p>
    <w:p w:rsidR="00565DAB" w:rsidRPr="00694254" w:rsidRDefault="00565DAB" w:rsidP="00565DAB">
      <w:pPr>
        <w:ind w:firstLine="567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 xml:space="preserve">- распределение бюджетных ассигнований по разделам, подразделам, целевым </w:t>
      </w:r>
      <w:r w:rsidRPr="00694254">
        <w:rPr>
          <w:rFonts w:ascii="Times New Roman" w:hAnsi="Times New Roman"/>
          <w:sz w:val="24"/>
          <w:szCs w:val="24"/>
        </w:rPr>
        <w:lastRenderedPageBreak/>
        <w:t>статьям (муниципальным программам и не программным направлениям деятельности), группам видов расходов классификации расходов бюджетов Российской Федерации на 2017 год согласно приложению № 6 к настоящему Решению;</w:t>
      </w:r>
    </w:p>
    <w:p w:rsidR="00565DAB" w:rsidRPr="00694254" w:rsidRDefault="00565DAB" w:rsidP="00565DAB">
      <w:pPr>
        <w:ind w:firstLine="567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>- ведомственную структуру расходов бюджета муниципального образования «Тенькинский городской округ» Магаданской области на 2017 год согласно приложению № 7 к настоящему Решению;</w:t>
      </w:r>
    </w:p>
    <w:p w:rsidR="00565DAB" w:rsidRPr="00694254" w:rsidRDefault="00565DAB" w:rsidP="00565DAB">
      <w:pPr>
        <w:ind w:firstLine="567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>- источники внутреннего финансирования дефицита бюджета муниципального образования «Тенькинский городской округ» Магаданской области на 2017 год согласно приложению № 8 к настоящему Решению;</w:t>
      </w:r>
    </w:p>
    <w:p w:rsidR="00565DAB" w:rsidRPr="00694254" w:rsidRDefault="00565DAB" w:rsidP="00565DAB">
      <w:pPr>
        <w:ind w:firstLine="567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>-программу муниципальных заимствований муниципального образования «Тенькинский городской округ» Магаданской области  на 2017 год согласно приложению № 9 к настоящему Решению.</w:t>
      </w:r>
    </w:p>
    <w:p w:rsidR="00565DAB" w:rsidRPr="00694254" w:rsidRDefault="00565DAB" w:rsidP="00565DAB">
      <w:pPr>
        <w:ind w:firstLine="567"/>
        <w:rPr>
          <w:rFonts w:ascii="Times New Roman" w:hAnsi="Times New Roman"/>
          <w:sz w:val="24"/>
          <w:szCs w:val="24"/>
        </w:rPr>
      </w:pPr>
    </w:p>
    <w:p w:rsidR="00565DAB" w:rsidRPr="00694254" w:rsidRDefault="00565DAB" w:rsidP="00565DAB">
      <w:pPr>
        <w:ind w:firstLine="567"/>
        <w:rPr>
          <w:rFonts w:ascii="Times New Roman" w:hAnsi="Times New Roman"/>
          <w:b/>
          <w:sz w:val="24"/>
          <w:szCs w:val="24"/>
        </w:rPr>
      </w:pPr>
      <w:r w:rsidRPr="00694254">
        <w:rPr>
          <w:rFonts w:ascii="Times New Roman" w:hAnsi="Times New Roman"/>
          <w:b/>
          <w:sz w:val="24"/>
          <w:szCs w:val="24"/>
        </w:rPr>
        <w:t>Статья 5.</w:t>
      </w:r>
    </w:p>
    <w:p w:rsidR="00565DAB" w:rsidRPr="00694254" w:rsidRDefault="00565DAB" w:rsidP="00565DAB">
      <w:pPr>
        <w:ind w:firstLine="567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>Установить:</w:t>
      </w:r>
    </w:p>
    <w:p w:rsidR="0019284F" w:rsidRPr="00694254" w:rsidRDefault="0019284F" w:rsidP="0019284F">
      <w:pPr>
        <w:ind w:firstLine="567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>- предельный объем муниципального долга на 2017 год в сумме 97079,85 тыс. рублей;</w:t>
      </w:r>
    </w:p>
    <w:p w:rsidR="0019284F" w:rsidRPr="00694254" w:rsidRDefault="0019284F" w:rsidP="0019284F">
      <w:pPr>
        <w:ind w:firstLine="567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>- верхний предел муниципального долга муниципального образования «Тенькинский городской округ» Магаданской области на 01 января 2018 года в объеме 52510,3 тыс. рублей согласно приложению № 7 к настоящему Решению.».</w:t>
      </w:r>
    </w:p>
    <w:p w:rsidR="00565DAB" w:rsidRPr="00694254" w:rsidRDefault="00565DAB" w:rsidP="00565DAB">
      <w:pPr>
        <w:ind w:firstLine="567"/>
        <w:rPr>
          <w:rFonts w:ascii="Times New Roman" w:hAnsi="Times New Roman"/>
          <w:sz w:val="24"/>
          <w:szCs w:val="24"/>
        </w:rPr>
      </w:pPr>
    </w:p>
    <w:p w:rsidR="00565DAB" w:rsidRPr="00694254" w:rsidRDefault="00565DAB" w:rsidP="00565DAB">
      <w:pPr>
        <w:pStyle w:val="ad"/>
        <w:rPr>
          <w:b/>
          <w:szCs w:val="24"/>
        </w:rPr>
      </w:pPr>
      <w:r w:rsidRPr="00694254">
        <w:rPr>
          <w:b/>
          <w:szCs w:val="24"/>
        </w:rPr>
        <w:t>Статья  6.</w:t>
      </w:r>
    </w:p>
    <w:p w:rsidR="00565DAB" w:rsidRPr="00694254" w:rsidRDefault="00565DAB" w:rsidP="00565DAB">
      <w:pPr>
        <w:pStyle w:val="ad"/>
        <w:rPr>
          <w:szCs w:val="24"/>
        </w:rPr>
      </w:pPr>
      <w:r w:rsidRPr="00694254">
        <w:rPr>
          <w:szCs w:val="24"/>
        </w:rPr>
        <w:t xml:space="preserve">Установить в 2017 году на территории муниципального образования «Тенькинский городской округ» Магаданской области кассовое обслуживание исполнения бюджета муниципального образования «Тенькинский городской округ» Магаданской области по доходам и расходам органами Управления федерального казначейства, которое осуществляется в соответствии с заключенным соглашением. </w:t>
      </w:r>
    </w:p>
    <w:p w:rsidR="00565DAB" w:rsidRPr="00694254" w:rsidRDefault="00565DAB" w:rsidP="00565DAB">
      <w:pPr>
        <w:rPr>
          <w:rFonts w:ascii="Times New Roman" w:hAnsi="Times New Roman"/>
          <w:sz w:val="24"/>
          <w:szCs w:val="24"/>
        </w:rPr>
      </w:pPr>
    </w:p>
    <w:p w:rsidR="00565DAB" w:rsidRPr="00694254" w:rsidRDefault="00565DAB" w:rsidP="00565DAB">
      <w:pPr>
        <w:ind w:firstLine="540"/>
        <w:rPr>
          <w:rFonts w:ascii="Times New Roman" w:hAnsi="Times New Roman"/>
          <w:b/>
          <w:sz w:val="24"/>
          <w:szCs w:val="24"/>
        </w:rPr>
      </w:pPr>
      <w:r w:rsidRPr="00694254">
        <w:rPr>
          <w:rFonts w:ascii="Times New Roman" w:hAnsi="Times New Roman"/>
          <w:b/>
          <w:sz w:val="24"/>
          <w:szCs w:val="24"/>
        </w:rPr>
        <w:t>Статья 7.</w:t>
      </w:r>
    </w:p>
    <w:p w:rsidR="00565DAB" w:rsidRPr="00694254" w:rsidRDefault="00565DAB" w:rsidP="00565DAB">
      <w:pPr>
        <w:ind w:firstLine="540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>1. Установить, что в 2017 году субсидии юридическим лицам (за исключением субсидий (муниципальным учреждениям)),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в случаях:</w:t>
      </w:r>
    </w:p>
    <w:p w:rsidR="00565DAB" w:rsidRPr="00694254" w:rsidRDefault="00565DAB" w:rsidP="00565DAB">
      <w:pPr>
        <w:ind w:firstLine="540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>- предусмотренных муниципальными программами Тенькинского городского округа;</w:t>
      </w:r>
    </w:p>
    <w:p w:rsidR="00565DAB" w:rsidRPr="00694254" w:rsidRDefault="00565DAB" w:rsidP="00565DAB">
      <w:pPr>
        <w:ind w:firstLine="540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>- выполнения работ, оказания услуг по управлению многоквартирными домами на территории Тенькинского городского округа.</w:t>
      </w:r>
    </w:p>
    <w:p w:rsidR="00565DAB" w:rsidRPr="00694254" w:rsidRDefault="00565DAB" w:rsidP="00565DAB">
      <w:pPr>
        <w:ind w:firstLine="540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>2. Порядок предоставления указанных субсидий устанавливается постановлениями администрации Тенькинского городского округа Магаданской области.</w:t>
      </w:r>
    </w:p>
    <w:p w:rsidR="00565DAB" w:rsidRPr="00694254" w:rsidRDefault="00565DAB" w:rsidP="00565DAB">
      <w:pPr>
        <w:ind w:firstLine="540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>3. Главные распорядители средств местного бюджета в течение трех рабочих дней со дня заключения соглашения (договора) о предоставлении субсидий юридическим лицам, индивидуальным предпринимателям, физическим лицам - производителям товаров (работ, услуг), бюджетных инвестиций юридическим лицам, не являющимся муниципальными учреждениями и муниципальными унитарными предприятиями, субсидий, субвенций, иных межбюджетных трансфертов, имеющих целевое назначение, обеспечивают формирование и представление информации и документов по каждому соглашению (договору) в реестр соглашений (договоров), ведение которого осуществляется комитетом финансов администрации Тенькинского городского округа Магаданской области в порядке, установленном администрацией Тенькинского городского округа Магаданской области.</w:t>
      </w:r>
      <w:r w:rsidRPr="00694254">
        <w:rPr>
          <w:rFonts w:ascii="Times New Roman" w:hAnsi="Times New Roman"/>
          <w:sz w:val="24"/>
          <w:szCs w:val="24"/>
        </w:rPr>
        <w:tab/>
      </w:r>
      <w:r w:rsidRPr="00694254">
        <w:rPr>
          <w:rFonts w:ascii="Times New Roman" w:hAnsi="Times New Roman"/>
          <w:sz w:val="24"/>
          <w:szCs w:val="24"/>
        </w:rPr>
        <w:tab/>
      </w:r>
    </w:p>
    <w:p w:rsidR="00565DAB" w:rsidRPr="00694254" w:rsidRDefault="00565DAB" w:rsidP="00565DAB">
      <w:pPr>
        <w:ind w:firstLine="567"/>
        <w:rPr>
          <w:rFonts w:ascii="Times New Roman" w:hAnsi="Times New Roman"/>
          <w:sz w:val="24"/>
          <w:szCs w:val="24"/>
        </w:rPr>
      </w:pPr>
    </w:p>
    <w:p w:rsidR="00565DAB" w:rsidRPr="00694254" w:rsidRDefault="00565DAB" w:rsidP="00565DAB">
      <w:pPr>
        <w:ind w:firstLine="567"/>
        <w:rPr>
          <w:rFonts w:ascii="Times New Roman" w:hAnsi="Times New Roman"/>
          <w:b/>
          <w:sz w:val="24"/>
          <w:szCs w:val="24"/>
        </w:rPr>
      </w:pPr>
      <w:r w:rsidRPr="00694254">
        <w:rPr>
          <w:rFonts w:ascii="Times New Roman" w:hAnsi="Times New Roman"/>
          <w:b/>
          <w:sz w:val="24"/>
          <w:szCs w:val="24"/>
        </w:rPr>
        <w:t>Статья 8.</w:t>
      </w:r>
    </w:p>
    <w:p w:rsidR="00565DAB" w:rsidRPr="00694254" w:rsidRDefault="00565DAB" w:rsidP="00565DAB">
      <w:pPr>
        <w:ind w:firstLine="567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 xml:space="preserve">Утвердить распределение бюджетных ассигнований на реализацию муниципальных </w:t>
      </w:r>
    </w:p>
    <w:p w:rsidR="00565DAB" w:rsidRPr="00694254" w:rsidRDefault="00565DAB" w:rsidP="00565DAB">
      <w:pPr>
        <w:ind w:firstLine="0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lastRenderedPageBreak/>
        <w:t>программ на 2017 год согласно приложению № 11 к настоящему Решению.</w:t>
      </w:r>
    </w:p>
    <w:p w:rsidR="00565DAB" w:rsidRPr="00694254" w:rsidRDefault="00565DAB" w:rsidP="00565DAB">
      <w:pPr>
        <w:rPr>
          <w:rFonts w:ascii="Times New Roman" w:hAnsi="Times New Roman"/>
          <w:sz w:val="24"/>
          <w:szCs w:val="24"/>
        </w:rPr>
      </w:pPr>
    </w:p>
    <w:p w:rsidR="00565DAB" w:rsidRPr="00694254" w:rsidRDefault="00565DAB" w:rsidP="00565DAB">
      <w:pPr>
        <w:ind w:firstLine="567"/>
        <w:rPr>
          <w:rFonts w:ascii="Times New Roman" w:hAnsi="Times New Roman"/>
          <w:b/>
          <w:sz w:val="24"/>
          <w:szCs w:val="24"/>
        </w:rPr>
      </w:pPr>
      <w:r w:rsidRPr="00694254">
        <w:rPr>
          <w:rFonts w:ascii="Times New Roman" w:hAnsi="Times New Roman"/>
          <w:b/>
          <w:sz w:val="24"/>
          <w:szCs w:val="24"/>
        </w:rPr>
        <w:t xml:space="preserve">Статья 9.  </w:t>
      </w:r>
    </w:p>
    <w:p w:rsidR="00565DAB" w:rsidRPr="00694254" w:rsidRDefault="00565DAB" w:rsidP="00565DAB">
      <w:pPr>
        <w:ind w:firstLine="567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>Законодательные и иные нормативные правовые акты, не обеспеченные источниками финансирования в бюджете муниципального образования «Тенькинский городской округ» Магаданской области  на 2017 год, не подлежат исполнению в 2017 году.</w:t>
      </w:r>
    </w:p>
    <w:p w:rsidR="00565DAB" w:rsidRPr="00694254" w:rsidRDefault="00565DAB" w:rsidP="00565DAB">
      <w:pPr>
        <w:ind w:firstLine="567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>В случае если реализация нормативно-правовых актов частично (не в полной мере) обеспечена источниками финансирования в бюджете муниципального образования Тенькинский городской округ» Магаданской области на 2017 год, такой нормативно-правовой акт реализуется и применяется в пределах средств, предусмотренных решением Собрания представителей Тенькинского городского округа «О бюджете муниципального образования «Тенькинский городской округ» Магаданской области на 2017 год».</w:t>
      </w:r>
    </w:p>
    <w:p w:rsidR="00565DAB" w:rsidRPr="00694254" w:rsidRDefault="00565DAB" w:rsidP="00565DAB">
      <w:pPr>
        <w:ind w:firstLine="567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>Нормативные правовые акты, влекущие дополнительные расходы за счет средств бюджета муниципального образования «Тенькинский городской округ» Магаданской области на 2017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бюджет, а также при сокращении расходов по конкретным статьям бюджета муниципального образования «Тенькинский городской округ» Магаданской области на 2017 год и после внесения соответствующих изменений в настоящее решение.</w:t>
      </w:r>
    </w:p>
    <w:p w:rsidR="00565DAB" w:rsidRPr="00694254" w:rsidRDefault="00565DAB" w:rsidP="00565DAB">
      <w:pPr>
        <w:ind w:firstLine="0"/>
        <w:rPr>
          <w:rFonts w:ascii="Times New Roman" w:hAnsi="Times New Roman"/>
          <w:sz w:val="24"/>
          <w:szCs w:val="24"/>
        </w:rPr>
      </w:pPr>
    </w:p>
    <w:p w:rsidR="00565DAB" w:rsidRPr="00694254" w:rsidRDefault="00565DAB" w:rsidP="00565DAB">
      <w:pPr>
        <w:ind w:right="-109" w:firstLine="540"/>
        <w:rPr>
          <w:rFonts w:ascii="Times New Roman" w:hAnsi="Times New Roman"/>
          <w:b/>
          <w:sz w:val="24"/>
          <w:szCs w:val="24"/>
        </w:rPr>
      </w:pPr>
      <w:bookmarkStart w:id="2" w:name="sub_132"/>
      <w:r w:rsidRPr="00694254">
        <w:rPr>
          <w:rFonts w:ascii="Times New Roman" w:hAnsi="Times New Roman"/>
          <w:b/>
          <w:sz w:val="24"/>
          <w:szCs w:val="24"/>
        </w:rPr>
        <w:t>Статья 10.</w:t>
      </w:r>
    </w:p>
    <w:p w:rsidR="00565DAB" w:rsidRPr="00694254" w:rsidRDefault="00565DAB" w:rsidP="00565DAB">
      <w:pPr>
        <w:widowControl/>
        <w:ind w:firstLine="540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 xml:space="preserve">Утвердить объем бюджетных ассигнований дорожного фонда муниципального образования «Тенькинский городской округ» Магаданской области на 2017 год в сумме </w:t>
      </w:r>
      <w:r w:rsidR="00B612FF" w:rsidRPr="00694254">
        <w:rPr>
          <w:rFonts w:ascii="Times New Roman" w:hAnsi="Times New Roman"/>
          <w:sz w:val="24"/>
          <w:szCs w:val="24"/>
        </w:rPr>
        <w:t>7339,9</w:t>
      </w:r>
      <w:r w:rsidRPr="00694254">
        <w:rPr>
          <w:rFonts w:ascii="Times New Roman" w:hAnsi="Times New Roman"/>
          <w:sz w:val="24"/>
          <w:szCs w:val="24"/>
        </w:rPr>
        <w:t xml:space="preserve"> тыс. рублей.</w:t>
      </w:r>
    </w:p>
    <w:bookmarkEnd w:id="2"/>
    <w:p w:rsidR="00565DAB" w:rsidRPr="00694254" w:rsidRDefault="00565DAB" w:rsidP="00565DAB">
      <w:pPr>
        <w:rPr>
          <w:rFonts w:ascii="Times New Roman" w:hAnsi="Times New Roman"/>
          <w:sz w:val="24"/>
          <w:szCs w:val="24"/>
        </w:rPr>
      </w:pPr>
    </w:p>
    <w:p w:rsidR="00565DAB" w:rsidRPr="00694254" w:rsidRDefault="00565DAB" w:rsidP="00565DAB">
      <w:pPr>
        <w:ind w:firstLine="567"/>
        <w:rPr>
          <w:rFonts w:ascii="Times New Roman" w:hAnsi="Times New Roman"/>
          <w:b/>
          <w:sz w:val="24"/>
          <w:szCs w:val="24"/>
        </w:rPr>
      </w:pPr>
      <w:r w:rsidRPr="00694254">
        <w:rPr>
          <w:rFonts w:ascii="Times New Roman" w:hAnsi="Times New Roman"/>
          <w:b/>
          <w:sz w:val="24"/>
          <w:szCs w:val="24"/>
        </w:rPr>
        <w:t>Статья 11.</w:t>
      </w:r>
    </w:p>
    <w:p w:rsidR="00565DAB" w:rsidRPr="00694254" w:rsidRDefault="00565DAB" w:rsidP="00565DAB">
      <w:pPr>
        <w:ind w:firstLine="567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>Настоящее Решение  подлежит опубликованию  (обнародованию).</w:t>
      </w:r>
    </w:p>
    <w:p w:rsidR="00565DAB" w:rsidRPr="00694254" w:rsidRDefault="00565DAB" w:rsidP="00565DAB">
      <w:pPr>
        <w:ind w:firstLine="567"/>
        <w:rPr>
          <w:rFonts w:ascii="Times New Roman" w:hAnsi="Times New Roman"/>
          <w:sz w:val="24"/>
          <w:szCs w:val="24"/>
        </w:rPr>
      </w:pPr>
    </w:p>
    <w:p w:rsidR="00565DAB" w:rsidRPr="00694254" w:rsidRDefault="00565DAB" w:rsidP="00565DAB">
      <w:pPr>
        <w:ind w:firstLine="567"/>
        <w:rPr>
          <w:rFonts w:ascii="Times New Roman" w:hAnsi="Times New Roman"/>
          <w:sz w:val="24"/>
          <w:szCs w:val="24"/>
        </w:rPr>
      </w:pPr>
    </w:p>
    <w:p w:rsidR="00565DAB" w:rsidRPr="00694254" w:rsidRDefault="00565DAB" w:rsidP="00565DAB">
      <w:pPr>
        <w:ind w:firstLine="567"/>
        <w:rPr>
          <w:rFonts w:ascii="Times New Roman" w:hAnsi="Times New Roman"/>
          <w:sz w:val="24"/>
          <w:szCs w:val="24"/>
        </w:rPr>
      </w:pPr>
    </w:p>
    <w:p w:rsidR="00565DAB" w:rsidRPr="00694254" w:rsidRDefault="00565DAB" w:rsidP="00565DAB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7"/>
        <w:gridCol w:w="2411"/>
        <w:gridCol w:w="2268"/>
      </w:tblGrid>
      <w:tr w:rsidR="00565DAB" w:rsidRPr="00694254" w:rsidTr="00DC00C5">
        <w:tc>
          <w:tcPr>
            <w:tcW w:w="4677" w:type="dxa"/>
          </w:tcPr>
          <w:p w:rsidR="00565DAB" w:rsidRPr="00694254" w:rsidRDefault="00565DAB" w:rsidP="00DC00C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Председатель </w:t>
            </w:r>
            <w:r w:rsidRPr="00694254">
              <w:rPr>
                <w:rFonts w:ascii="Times New Roman" w:hAnsi="Times New Roman"/>
                <w:sz w:val="24"/>
                <w:szCs w:val="24"/>
              </w:rPr>
              <w:t>Собрания представителей  Тенькинского городского округа</w:t>
            </w:r>
          </w:p>
        </w:tc>
        <w:tc>
          <w:tcPr>
            <w:tcW w:w="2411" w:type="dxa"/>
          </w:tcPr>
          <w:p w:rsidR="00565DAB" w:rsidRPr="00694254" w:rsidRDefault="00565DAB" w:rsidP="00DC00C5">
            <w:pPr>
              <w:ind w:right="-1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65DAB" w:rsidRPr="00694254" w:rsidRDefault="00565DAB" w:rsidP="00DC00C5">
            <w:pPr>
              <w:pStyle w:val="a8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>О.В. Александрова</w:t>
            </w:r>
          </w:p>
        </w:tc>
      </w:tr>
      <w:tr w:rsidR="00565DAB" w:rsidRPr="00694254" w:rsidTr="00DC00C5">
        <w:trPr>
          <w:trHeight w:val="179"/>
        </w:trPr>
        <w:tc>
          <w:tcPr>
            <w:tcW w:w="4677" w:type="dxa"/>
          </w:tcPr>
          <w:p w:rsidR="00565DAB" w:rsidRPr="00694254" w:rsidRDefault="00565DAB" w:rsidP="00DC00C5">
            <w:pPr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65DAB" w:rsidRPr="00694254" w:rsidRDefault="00565DAB" w:rsidP="00DC00C5">
            <w:pPr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5DAB" w:rsidRPr="00694254" w:rsidRDefault="00565DAB" w:rsidP="00DC00C5">
            <w:pPr>
              <w:pStyle w:val="a8"/>
              <w:ind w:right="-109"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DAB" w:rsidRPr="00694254" w:rsidTr="00DC00C5">
        <w:trPr>
          <w:trHeight w:val="376"/>
        </w:trPr>
        <w:tc>
          <w:tcPr>
            <w:tcW w:w="4677" w:type="dxa"/>
            <w:vAlign w:val="center"/>
          </w:tcPr>
          <w:p w:rsidR="00565DAB" w:rsidRPr="00694254" w:rsidRDefault="00565DAB" w:rsidP="00DC00C5">
            <w:pPr>
              <w:ind w:right="-1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>Глава Тенькинского городского округа</w:t>
            </w:r>
          </w:p>
        </w:tc>
        <w:tc>
          <w:tcPr>
            <w:tcW w:w="2411" w:type="dxa"/>
            <w:vAlign w:val="center"/>
          </w:tcPr>
          <w:p w:rsidR="00565DAB" w:rsidRPr="00694254" w:rsidRDefault="00565DAB" w:rsidP="00DC00C5">
            <w:pPr>
              <w:ind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65DAB" w:rsidRPr="00694254" w:rsidRDefault="00565DAB" w:rsidP="00DC00C5">
            <w:pPr>
              <w:pStyle w:val="a8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>И.С. Бережной</w:t>
            </w:r>
          </w:p>
        </w:tc>
      </w:tr>
      <w:bookmarkEnd w:id="1"/>
    </w:tbl>
    <w:p w:rsidR="00565DAB" w:rsidRPr="00694254" w:rsidRDefault="00565DAB" w:rsidP="00565DAB">
      <w:pPr>
        <w:ind w:firstLine="0"/>
      </w:pPr>
    </w:p>
    <w:p w:rsidR="00565DAB" w:rsidRPr="00694254" w:rsidRDefault="00565DAB" w:rsidP="00565DAB">
      <w:pPr>
        <w:ind w:firstLine="0"/>
        <w:sectPr w:rsidR="00565DAB" w:rsidRPr="00694254" w:rsidSect="00DC00C5">
          <w:headerReference w:type="even" r:id="rId9"/>
          <w:headerReference w:type="default" r:id="rId10"/>
          <w:headerReference w:type="first" r:id="rId11"/>
          <w:pgSz w:w="11906" w:h="16838" w:code="9"/>
          <w:pgMar w:top="851" w:right="851" w:bottom="709" w:left="1560" w:header="709" w:footer="709" w:gutter="0"/>
          <w:cols w:space="708"/>
          <w:titlePg/>
          <w:docGrid w:linePitch="360"/>
        </w:sectPr>
      </w:pPr>
    </w:p>
    <w:p w:rsidR="00565DAB" w:rsidRPr="00694254" w:rsidRDefault="00565DAB" w:rsidP="00565DAB">
      <w:pPr>
        <w:ind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242A5" w:rsidRPr="00694254" w:rsidTr="000242A5">
        <w:tc>
          <w:tcPr>
            <w:tcW w:w="4785" w:type="dxa"/>
          </w:tcPr>
          <w:p w:rsidR="000242A5" w:rsidRPr="00694254" w:rsidRDefault="000242A5" w:rsidP="000242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242A5" w:rsidRPr="00694254" w:rsidRDefault="000242A5" w:rsidP="000242A5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117AE6" w:rsidRPr="00694254" w:rsidRDefault="000242A5" w:rsidP="00117AE6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117AE6" w:rsidRPr="00694254">
              <w:rPr>
                <w:rFonts w:ascii="Times New Roman" w:hAnsi="Times New Roman"/>
                <w:sz w:val="24"/>
                <w:szCs w:val="24"/>
              </w:rPr>
              <w:t>р</w:t>
            </w:r>
            <w:r w:rsidRPr="00694254">
              <w:rPr>
                <w:rFonts w:ascii="Times New Roman" w:hAnsi="Times New Roman"/>
                <w:sz w:val="24"/>
                <w:szCs w:val="24"/>
              </w:rPr>
              <w:t>ешению Собрания  представителей  Тенькинского городского округа</w:t>
            </w:r>
          </w:p>
          <w:p w:rsidR="000242A5" w:rsidRPr="00694254" w:rsidRDefault="000242A5" w:rsidP="00D911B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2A5" w:rsidRPr="00694254" w:rsidRDefault="000242A5" w:rsidP="000242A5">
      <w:pPr>
        <w:rPr>
          <w:rFonts w:ascii="Times New Roman" w:hAnsi="Times New Roman"/>
          <w:sz w:val="24"/>
          <w:szCs w:val="24"/>
        </w:rPr>
      </w:pPr>
    </w:p>
    <w:p w:rsidR="000242A5" w:rsidRPr="00694254" w:rsidRDefault="000242A5" w:rsidP="000242A5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>Поступления доходов в бюджет муниципального образования</w:t>
      </w:r>
      <w:r w:rsidRPr="00694254">
        <w:rPr>
          <w:rFonts w:ascii="Times New Roman" w:hAnsi="Times New Roman"/>
          <w:sz w:val="24"/>
          <w:szCs w:val="24"/>
        </w:rPr>
        <w:br/>
      </w:r>
      <w:r w:rsidR="00B0617A" w:rsidRPr="00694254">
        <w:rPr>
          <w:rFonts w:ascii="Times New Roman" w:hAnsi="Times New Roman"/>
          <w:sz w:val="24"/>
          <w:szCs w:val="24"/>
        </w:rPr>
        <w:t>«</w:t>
      </w:r>
      <w:r w:rsidRPr="00694254">
        <w:rPr>
          <w:rFonts w:ascii="Times New Roman" w:hAnsi="Times New Roman"/>
          <w:sz w:val="24"/>
          <w:szCs w:val="24"/>
        </w:rPr>
        <w:t xml:space="preserve">Тенькинский </w:t>
      </w:r>
      <w:r w:rsidR="00B0617A" w:rsidRPr="00694254">
        <w:rPr>
          <w:rFonts w:ascii="Times New Roman" w:hAnsi="Times New Roman"/>
          <w:sz w:val="24"/>
          <w:szCs w:val="24"/>
        </w:rPr>
        <w:t xml:space="preserve">городской округ»  </w:t>
      </w:r>
      <w:r w:rsidRPr="00694254">
        <w:rPr>
          <w:rFonts w:ascii="Times New Roman" w:hAnsi="Times New Roman"/>
          <w:sz w:val="24"/>
          <w:szCs w:val="24"/>
        </w:rPr>
        <w:t>Магаданской области в 201</w:t>
      </w:r>
      <w:r w:rsidR="005E3C56" w:rsidRPr="00694254">
        <w:rPr>
          <w:rFonts w:ascii="Times New Roman" w:hAnsi="Times New Roman"/>
          <w:sz w:val="24"/>
          <w:szCs w:val="24"/>
        </w:rPr>
        <w:t>7</w:t>
      </w:r>
      <w:r w:rsidRPr="00694254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693"/>
        <w:gridCol w:w="1417"/>
      </w:tblGrid>
      <w:tr w:rsidR="000242A5" w:rsidRPr="00694254" w:rsidTr="000E2C7E">
        <w:tc>
          <w:tcPr>
            <w:tcW w:w="5387" w:type="dxa"/>
            <w:shd w:val="clear" w:color="auto" w:fill="auto"/>
            <w:vAlign w:val="center"/>
          </w:tcPr>
          <w:p w:rsidR="000242A5" w:rsidRPr="00694254" w:rsidRDefault="000242A5" w:rsidP="006F3E85">
            <w:pPr>
              <w:jc w:val="center"/>
              <w:rPr>
                <w:rFonts w:ascii="Times New Roman" w:hAnsi="Times New Roman"/>
              </w:rPr>
            </w:pPr>
            <w:r w:rsidRPr="00694254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42A5" w:rsidRPr="00694254" w:rsidRDefault="000242A5" w:rsidP="006F3E85">
            <w:pPr>
              <w:ind w:firstLine="0"/>
              <w:jc w:val="center"/>
              <w:rPr>
                <w:rFonts w:ascii="Times New Roman" w:hAnsi="Times New Roman"/>
              </w:rPr>
            </w:pPr>
            <w:r w:rsidRPr="00694254">
              <w:rPr>
                <w:rFonts w:ascii="Times New Roman" w:hAnsi="Times New Roman"/>
              </w:rPr>
              <w:t>Коды бюджетной классификации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42A5" w:rsidRPr="00694254" w:rsidRDefault="000242A5" w:rsidP="006F3E85">
            <w:pPr>
              <w:ind w:hanging="107"/>
              <w:jc w:val="center"/>
              <w:rPr>
                <w:rFonts w:ascii="Times New Roman" w:hAnsi="Times New Roman"/>
              </w:rPr>
            </w:pPr>
            <w:r w:rsidRPr="00694254">
              <w:rPr>
                <w:rFonts w:ascii="Times New Roman" w:hAnsi="Times New Roman"/>
              </w:rPr>
              <w:t>Сумма,                                тыс. руб.</w:t>
            </w:r>
          </w:p>
        </w:tc>
      </w:tr>
    </w:tbl>
    <w:p w:rsidR="000242A5" w:rsidRPr="00694254" w:rsidRDefault="000242A5" w:rsidP="006F3E85">
      <w:pPr>
        <w:jc w:val="center"/>
        <w:rPr>
          <w:vanish/>
        </w:rPr>
      </w:pPr>
    </w:p>
    <w:tbl>
      <w:tblPr>
        <w:tblW w:w="9497" w:type="dxa"/>
        <w:tblInd w:w="-34" w:type="dxa"/>
        <w:tblLook w:val="04A0" w:firstRow="1" w:lastRow="0" w:firstColumn="1" w:lastColumn="0" w:noHBand="0" w:noVBand="1"/>
      </w:tblPr>
      <w:tblGrid>
        <w:gridCol w:w="5387"/>
        <w:gridCol w:w="2835"/>
        <w:gridCol w:w="1275"/>
      </w:tblGrid>
      <w:tr w:rsidR="00A1412A" w:rsidRPr="00694254" w:rsidTr="00A1412A">
        <w:trPr>
          <w:trHeight w:val="159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A" w:rsidRPr="00694254" w:rsidRDefault="00A1412A" w:rsidP="00A141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A" w:rsidRPr="00694254" w:rsidRDefault="00A1412A" w:rsidP="00A141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2A" w:rsidRPr="00694254" w:rsidRDefault="00A1412A" w:rsidP="00A1412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583 996,2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194 159,7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162 904,0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162 904,0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000 1 01 02010 01 0000 110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155 267,0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000 1 01 02020 01 0000 110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107,0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000 1 01 02030 01 0000 110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2 840,0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000 1 01 02040 01 0000 110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4 690,0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1 847,0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000 1 03 02000 01 0000 110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1 847,0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000 1 03 02230 01 0000 110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647,0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000 1 03 02240 01 0000 110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300,0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000 1 03 02250 01 0000 110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900,0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6 986,2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000 1 05 01000 00 0000 110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2 373,0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000 1 05 01010 01 0000 110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1 300,0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000 1 05 01011 01 0000 110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1 300,0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000 1 05 01020 01 0000 110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1 073,0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000 1 05 01021 01 0000 110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900,0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000 1 05 01050 01 0000 110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173,0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000 1 05 02000 02 0000 110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4 588,2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000 1 05 02010 02 0000 110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4 588,2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000 1 05 04000 02 0000 110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25,0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000 1 05 04010 02 0000 110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25,0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2 474,0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000 1 06 01000 00 0000 000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150,0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000 1 06 01020 04 0000 110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150,0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2 324,0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000 1 06 06030 00 0000 110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1 500,0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000 1 06 06032 04 0000 110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1 500,0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000 1 06 06040 00 0000 110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824,0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000 1 06 06042 04 0000 110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824,0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1 484,1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000 1 08 03000 01 0000 110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1 483,1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000 1 08 03010 01 0000 110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1 483,1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 xml:space="preserve">Государственная пошлина за совершение нотариальных действий (за исключением действий, </w:t>
            </w: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совершаемых консульскими учреждениями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000 1 08 04000 01 0000 110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000 1 08 04020 01 0000 110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12 984,0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2A" w:rsidRPr="00694254" w:rsidRDefault="00A1412A" w:rsidP="00A1412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000 1 11 05000 00 0000 120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8 084,0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2A" w:rsidRPr="00694254" w:rsidRDefault="00A1412A" w:rsidP="00A1412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000 1 11 05010 00 0000 120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8 084,0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2A" w:rsidRPr="00694254" w:rsidRDefault="00A1412A" w:rsidP="00A1412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000 1 11 05012 04 0000 120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8 084,0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000 1 11 05020 00 0000 120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900,0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000 1 11 05024 04 0000 120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900,0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000 111 09000 00 0000 120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4 000,0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000 111 09040 00 0000 120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4 000,0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000 1 11 09044 04 0000 120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4 000,0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000 1 12 00000 00 0000 000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4 913,4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000 1 12 01000 01 0000 120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4 913,4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000 1 12 01010 01 0000 120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90,3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000 1 12 01030 01 0000 120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127,0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000 1 12 01040 01 1000 120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4 696,1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 xml:space="preserve">Доходы  от  оказания  платных услуг (работ)  и  компенсации затрат государства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000 1 13 00000 00 0000 000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000 1 13 02990 00 0000 130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000 1 13 02994 04 0000 130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566,0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000 1 16 03000 00 0000 140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35,0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000 1 16 03010 01 0000 140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25,0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000 1 16 03030 01 0000 140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10,0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000 1 16 06000 01 0000 140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110,0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 спиртосодержащей и  табачной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000 1 16 08000 01 0000 140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10,0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Денежные взыскания (штрафы) за 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000 1 16 08010 01 0000 140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5,0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000 1 16 08020 01 0000 140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5,0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000 1 16 18000 00 0000 140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50,0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000 1 16 18040 04 0000 140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50,0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000 1 16 25000 00 0000 140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000 1 16 25030 01 0000 140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50,0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Денежные взыскания (штрафы) за нарушение законодательства об экологической экспертизе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000 1 16 25040 01 0000 140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30,0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 xml:space="preserve">Денежные взыскания (штрафы) за нарушение  законодательства в области охраны окружающей среды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000 1 16 25050 01 0000 140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10,0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000 1 16 25060 01 0000 140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10,0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 xml:space="preserve">Денежные взыскания (штрафы)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000 1 16 28000 01 0000 140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000 1 16 30000  00 0000 140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10,0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000 1 16 30030  01 0000 140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10,0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000 1 16 33000 00 0000 140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000 1 16 33040 04 0000 140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000 1 16 90000 00 0000 140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150,0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000 1 16 90040 04 0000 140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150,0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389 836,5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389 836,5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000 2 02 10000 00 0000 151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91 214,5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000 2 02 15001 00 0000 151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89 825,0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Дотации на выравнивание бюджетной обеспеченности городских округов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 на 2015-2020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000 2 02 15001 04 0000 151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88 897,0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Дотации на выравнивание бюджетной обеспеченности поселений 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 на 2015-2020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000 2 02 15001 04 0000 151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928,0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000 2 02 15002 00 0000 151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1 389,5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 xml:space="preserve">Дотации бюджетам городских округов на поддержку </w:t>
            </w: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000 2 02 15002 04 0000 151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1 389,5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000 2 02 20000 00 0000 151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164 390,3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Субсидия бюджетам на поддержку отрасли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000 2 02 25519 00 0000 151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104,7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000 2 02 25519 04 0000 151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104,7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000 2 02 25555 00 0000 151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822,2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Субсидии бюджетам городских округов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000 2 02 25555 04 0000 151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822,2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000 2 02 29999 00 0000 151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163 549,8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 xml:space="preserve">Прочие субсидии бюджетам городских округов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000 2 02 29999 04 0000 151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163 549,8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 xml:space="preserve"> Субсидии на выравнивание  обеспеченности  городских округов  по реализации   расходных обязательств по оплате коммунальных услуг муниципальными учреждениями  и выплате заработной платы работникам муниципальных учреждений 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области» на 2015-2020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000 2 02 29999 04 0000 151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81 446,0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Субсидии  бюджетам городских округов на осуществление мероприятий по подготовке к отопительному сезону к периоду 2017-2018 годов в рамках государственной программы «Содействие муниципальным образованиям Магаданской области в реализации муниципальных программ комплексного развития коммунальной инфраструктуры» на 2014-2020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000 2 02 29999 04 0000 151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20 000,0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 xml:space="preserve">Субсидии  бюджетам городских округов, предоставляемых в рамках реализации подпрограммы «Повышение квалификации лиц, замещающих муниципальные должности  в Магаданской области» на 2017-2021 годы»   государственной  программы  Магаданской области «Развитие системы государственного и муниципального управления и профилактика коррупции в Магаданской области» на 2017-2021 годы»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000 2 02 29999 04 0000 151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37,0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Субсидии бюджетам городских округов, предоставляемых в рамках реализации подпрограммы «Формирование и подготовка резерва управленческих кадров Магаданской области» на 2017-2021 годы» государственной программы Магаданской области «Развитие системы государственного и муниципального управления и профилактика коррупции в Магаданской области» на 2017-2021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000 2 02 29999 04 0000 151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40,0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 xml:space="preserve">Субсидии  бюджетам городских округов на реализацию мероприятий подпрограммы «Развитие библиотечного дела Магаданской области» на 2014-2020 годы» государственной программы Магаданской </w:t>
            </w: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области «Развитие культуры в Магаданской области» на 2014-2020 годы»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000 2 02 29999 04 0000 151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111,7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Субсидий бюджетам городских округов, предоставляемых в рамках реализации подпрограммы «Развитие библиотечного дела Магаданской области» на 2014-2020 годы» государственной программы Магаданской области «Развитие культуры и туризма Магаданской области» на 2014-2020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000 2 02 29999 04 0000 151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0,6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Субсидии  бюджетам городских округов на реализацию подпрограммы «Развитие водохозяйственного комплекса Магаданской области» на 2014-2020 годы» государственной программы Магаданской области «Природные ресурсы и экология Магаданской области» на 2014-2020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000 2 02 29999 04 0000 151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2 360,0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 xml:space="preserve">Субсидии  бюджетам городских округов на организацию отдыха и оздоровления детей в лагерях дневного пребывания в рамках подпрограммы «Организация и обеспечение отдыха и оздоровления детей в Магаданской области» на 2014-2020 годы» государственной программы Магаданской области «Развитие образования в Магаданской области» на 2014-2020 годы» </w:t>
            </w: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br w:type="page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000 2 02 29999 04 0000 151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2 018,0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Субсидии бюджетам городских округов на совершенствование питания учащихся в общеобразовательных организациях в рамках подпрограммы «Развитие общего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000 2 02 29999 04 0000 151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1 005,6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 xml:space="preserve">Субсидии бюджетам городских округов на реализацию государственной программы Магаданской области  «Развитие системы обращения с отходами производства и потребления на территории Магаданской области» на 2015-2020 годы»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000 2 02 29999 04 0000 151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2 395,0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Субсидии бюджетам городских округов на реализацию государственной программы Магаданской области «Природные ресурсы и экология Магаданской области» на 2014-2020 годы»  в рамках подпрограммы «Экологическая безопасность и охрана окружающей среды Магаданской области» на 2014-2020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000 2 02 29999 04 0000 151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554,5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Субсидии бюджетам городских округов на организацию и проведение областных универсальных совместных ярмарок в рамках подпрограммы «Развитие торговли на территории Магаданской области» на 2016-2020 годы» государственной программы Магаданской области «Развитие сельского хозяйства Магаданской области на 2014-2020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000 2 02 29999 04 0000 151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294,0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Субсидии бюджетам городских округов на питания (завтрак или полдник) детей из многодетных семей, обучающихся в общеобразовательных организациях, в рамках подпрограммы «Развитие общего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000 2 02 29999 04 0000 151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304,4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 xml:space="preserve">Субсидии бюджетам городских округов на </w:t>
            </w: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проведение мероприятий по благоустройству в рамках государственной программы Магаданской области «Обеспечение качественными жилищно-коммунальными услугами и комфортными условиями проживания населения Магаданской области на  2014-2020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000 2 02 29999 04 0000 151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2 673,5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 в рамках реализации государственной программы Магаданской области «Обеспечение качественными жилищно-коммунальными услугами и комфортными условиями проживания населения Магаданской области» на 2014-2020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000 2 02 29999 04 0000 151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112,1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Субсидии бюджетам городских округов на расселение наиболее неблагоприятных для проживания населенных пунктов Магаданской области в рамках государственной программы Магаданской области «Обеспечение качественными жилищно-коммунальными услугами и комфортными условиями проживания населения Магаданской области на  2014-2020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000 2 02 29999 04 0000 151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50 000,0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Субсидии бюджетам городских округов на реализацию муниципальных программ энергосбережения по установке общедомовых приборов учета энергетических ресурсов в рамках реализации государственной программы Магаданской области «Энергосбережение и повышение энергетической эффективности в Магаданской области» на 2014-2020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000 2 02 29999 04 0000 151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97,4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Субсидии бюджетам городских округов, предоставляемых в рамках реализации подпрограммы «Финансовая поддержка творческих общественных объединений и деятелей культуры и искусства Магаданской области» на 2014-2020 годы» государственной программы Магаданской области «Развитие культуры и туризма Магаданской области» на 2014-2020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000 2 02 29999 04 0000 151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13,6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000 2 02 30000 00 0000 151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125 126,7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000 2 02 30024 00 0000 151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124 195,1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Субвенции бюджетам городских округов 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124 195,1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Субвенции бюджетам городских округов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800,5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 xml:space="preserve">Субвенции бюджетам городских округов на </w:t>
            </w: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финансовое обеспечение муниципальных общеобразовательных организаций в части реализации ими государственного стандарта общего образования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000 2 02 30024 04 0000 151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63 816,4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 работникам муниципальных образовательных учреждений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1 216,7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 педагогическим работникам муниципальных образовательных учреждений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br w:type="page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4 083,3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 xml:space="preserve">Субвенции бюджетам городских округов на осуществление государственных полномочий по созданию и организации  деятельности комиссий по делам несовершеннолетних  и защите их прав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2 226,2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 xml:space="preserve">Субвенции  бюджетам городских округов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1 374,0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 xml:space="preserve">Субвенции  бюджетам городских округов на осуществление государственных полномочий по созданию и организации деятельности административных комиссий в рамках реализации ведомственной целевой программы «Развитие государственно-правовых институтов Магаданской области» на 2016-2017 годы»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1 086,3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попечительства, 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2 786,3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 - на осуществление государственных полномочий по организации и осуществлению деятельности по опеке и попечительству над несовершеннолетними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2 236,0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 xml:space="preserve"> - на осуществление государственных полномочий по организации и осуществлению деятельности по опеке совершеннолетних лиц, признанных судом недееспособными вследствие психического расстройства, а также попечительству в отношении совершеннолетних лиц, ограниченных судом в дееспособности вследствие злоупотребления спиртными напитками или наркотическими средствами, в рамках отдельных мероприятий в области социальной политики государственной программы Магаданской области «Развитие социальной защиты населения Магаданской области» на 2014-2018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550,3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 xml:space="preserve">Субвенции бюджетам городских округов на финансовое обеспечение муниципальных дошкольных организаций в рамках подпрограммы «Управление 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44 725,4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Субвенции бюджетам городских округов на осуществление государственных полномочий по отлову и содержанию безнадзорных животных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2 080,0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000 2 02 35930 00 0000 151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931,6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000 2 02 35930 04 0000 151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931,6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000 2 02 40000 00 0000 151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8 375,0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000 2 02 49999 00 0000 151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8 375,0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000 2 02 49999 04 0000 151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8 375,0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Иные межбюджетные трансферты 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области, из них: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000 2 02 49999 04 0000 151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7 631,6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 xml:space="preserve"> -  подпрограмма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000 2 02 49999 04 0000 151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6 906,7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 xml:space="preserve"> -  подпрограмма «Финансовая поддержка творческих общественных объединений и деятелей культуры и искусства Магаданской области» на 2014-2020 годы» государственной программы Магаданской области «Развитие культуры и туризма в Магаданской </w:t>
            </w: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области» на 2014-2020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000 2 02 49999 04 0000 151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724,9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Иные межбюджетные трансферты, имеющие целевое назначение, предоставляемые из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000 2 02 49999 04 0000 151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743,4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000 2 19 00000 00 0000 151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730,0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000 2 19 00000 00 0000 151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730,0</w:t>
            </w:r>
          </w:p>
        </w:tc>
      </w:tr>
      <w:tr w:rsidR="00A1412A" w:rsidRPr="00694254" w:rsidTr="00A141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000 2 19 60010 04 0000 151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254">
              <w:rPr>
                <w:rFonts w:ascii="Times New Roman" w:hAnsi="Times New Roman"/>
                <w:bCs/>
                <w:sz w:val="22"/>
                <w:szCs w:val="22"/>
              </w:rPr>
              <w:t>730,0».</w:t>
            </w:r>
          </w:p>
        </w:tc>
      </w:tr>
    </w:tbl>
    <w:p w:rsidR="000242A5" w:rsidRPr="00694254" w:rsidRDefault="000242A5" w:rsidP="000242A5">
      <w:pPr>
        <w:jc w:val="center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670"/>
      </w:tblGrid>
      <w:tr w:rsidR="000242A5" w:rsidRPr="00694254" w:rsidTr="000242A5">
        <w:tc>
          <w:tcPr>
            <w:tcW w:w="4617" w:type="dxa"/>
          </w:tcPr>
          <w:p w:rsidR="000242A5" w:rsidRPr="00694254" w:rsidRDefault="000242A5" w:rsidP="000242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0242A5" w:rsidRPr="00694254" w:rsidRDefault="000242A5" w:rsidP="000242A5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0242A5" w:rsidRPr="00694254" w:rsidRDefault="000242A5" w:rsidP="00D911B8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6B23D5" w:rsidRPr="00694254">
              <w:rPr>
                <w:rFonts w:ascii="Times New Roman" w:hAnsi="Times New Roman"/>
                <w:sz w:val="24"/>
                <w:szCs w:val="24"/>
              </w:rPr>
              <w:t>р</w:t>
            </w:r>
            <w:r w:rsidRPr="00694254">
              <w:rPr>
                <w:rFonts w:ascii="Times New Roman" w:hAnsi="Times New Roman"/>
                <w:sz w:val="24"/>
                <w:szCs w:val="24"/>
              </w:rPr>
              <w:t xml:space="preserve">ешению Собрания  представителей  Тенькинского городского округа                                               </w:t>
            </w:r>
          </w:p>
        </w:tc>
      </w:tr>
    </w:tbl>
    <w:p w:rsidR="000242A5" w:rsidRPr="00694254" w:rsidRDefault="000242A5" w:rsidP="000242A5">
      <w:pPr>
        <w:jc w:val="center"/>
        <w:rPr>
          <w:rFonts w:ascii="Times New Roman" w:hAnsi="Times New Roman"/>
          <w:sz w:val="24"/>
          <w:szCs w:val="24"/>
        </w:rPr>
      </w:pPr>
    </w:p>
    <w:p w:rsidR="00FA5F72" w:rsidRPr="00694254" w:rsidRDefault="00FA5F72" w:rsidP="000242A5">
      <w:pPr>
        <w:jc w:val="center"/>
        <w:rPr>
          <w:rFonts w:ascii="Times New Roman" w:hAnsi="Times New Roman"/>
          <w:sz w:val="24"/>
          <w:szCs w:val="24"/>
        </w:rPr>
      </w:pPr>
    </w:p>
    <w:p w:rsidR="00B0617A" w:rsidRPr="00694254" w:rsidRDefault="00FA5F72" w:rsidP="000242A5">
      <w:pPr>
        <w:jc w:val="center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 xml:space="preserve">Перечень  главных администраторов доходов бюджета </w:t>
      </w:r>
      <w:r w:rsidR="00B0617A" w:rsidRPr="00694254">
        <w:rPr>
          <w:rFonts w:ascii="Times New Roman" w:hAnsi="Times New Roman"/>
          <w:sz w:val="24"/>
          <w:szCs w:val="24"/>
        </w:rPr>
        <w:t>–</w:t>
      </w:r>
    </w:p>
    <w:p w:rsidR="00B0617A" w:rsidRPr="00694254" w:rsidRDefault="00FA5F72" w:rsidP="000242A5">
      <w:pPr>
        <w:jc w:val="center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 xml:space="preserve">органов местного самоуправления муниципального образования </w:t>
      </w:r>
    </w:p>
    <w:p w:rsidR="00B612FF" w:rsidRPr="00694254" w:rsidRDefault="00B0617A" w:rsidP="00B612FF">
      <w:pPr>
        <w:jc w:val="center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 xml:space="preserve">«Тенькинский городской округ»  Магаданской области </w:t>
      </w:r>
      <w:r w:rsidR="00FA5F72" w:rsidRPr="00694254">
        <w:rPr>
          <w:rFonts w:ascii="Times New Roman" w:hAnsi="Times New Roman"/>
          <w:sz w:val="24"/>
          <w:szCs w:val="24"/>
        </w:rPr>
        <w:t>в 201</w:t>
      </w:r>
      <w:r w:rsidR="005E3C56" w:rsidRPr="00694254">
        <w:rPr>
          <w:rFonts w:ascii="Times New Roman" w:hAnsi="Times New Roman"/>
          <w:sz w:val="24"/>
          <w:szCs w:val="24"/>
        </w:rPr>
        <w:t>7</w:t>
      </w:r>
      <w:r w:rsidR="00FA5F72" w:rsidRPr="00694254">
        <w:rPr>
          <w:rFonts w:ascii="Times New Roman" w:hAnsi="Times New Roman"/>
          <w:sz w:val="24"/>
          <w:szCs w:val="24"/>
        </w:rPr>
        <w:t xml:space="preserve"> году</w:t>
      </w:r>
    </w:p>
    <w:p w:rsidR="00B612FF" w:rsidRPr="00694254" w:rsidRDefault="00B612FF" w:rsidP="000242A5">
      <w:pPr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40"/>
        <w:gridCol w:w="2494"/>
        <w:gridCol w:w="2410"/>
        <w:gridCol w:w="4252"/>
      </w:tblGrid>
      <w:tr w:rsidR="00B612FF" w:rsidRPr="00694254" w:rsidTr="00B612FF">
        <w:trPr>
          <w:trHeight w:val="792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Главный администратор доходов местного бюджета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Код классификации доходов бюджетов Российской Федерации</w:t>
            </w:r>
          </w:p>
          <w:p w:rsidR="00B612FF" w:rsidRPr="00694254" w:rsidRDefault="00B612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12FF" w:rsidRPr="00694254" w:rsidTr="00B612FF">
        <w:trPr>
          <w:trHeight w:val="492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код доходов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наименование кода поступлений в местный бюджет</w:t>
            </w:r>
          </w:p>
        </w:tc>
      </w:tr>
      <w:tr w:rsidR="00B612FF" w:rsidRPr="00694254" w:rsidTr="00B612FF">
        <w:trPr>
          <w:trHeight w:val="183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B612FF" w:rsidRPr="00694254" w:rsidTr="00B612FF">
        <w:trPr>
          <w:trHeight w:val="11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Комитет  финансов администрации Тенькинского городского округа  Магаданской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1 08 04020 01 1000 110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612FF" w:rsidRPr="00694254" w:rsidTr="00B612FF">
        <w:trPr>
          <w:trHeight w:val="11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1 08 04020 01 4000 110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612FF" w:rsidRPr="00694254" w:rsidTr="00B612F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1 13 02994 04 0000 130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B612FF" w:rsidRPr="00694254" w:rsidTr="00B61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1 16 33040 04 0000 140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B612FF" w:rsidRPr="00694254" w:rsidTr="00B612FF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1 16 90040 04 0000 140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 бюджеты городских округов</w:t>
            </w:r>
          </w:p>
        </w:tc>
      </w:tr>
      <w:tr w:rsidR="00B612FF" w:rsidRPr="00694254" w:rsidTr="00B612FF">
        <w:trPr>
          <w:trHeight w:val="4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1 17 01040 04 0000 180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B612FF" w:rsidRPr="00694254" w:rsidTr="00B612F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2 02 15001 04 0000 151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Дотации бюджетам городских округов  на выравнивание бюджетной обеспеченности  </w:t>
            </w:r>
          </w:p>
        </w:tc>
      </w:tr>
      <w:tr w:rsidR="00B612FF" w:rsidRPr="00694254" w:rsidTr="00B612FF">
        <w:trPr>
          <w:trHeight w:val="7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2 02 15002 04 0000 151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Дотации бюджетам городских округов  на поддержку мер  по обеспечению сбалансированности бюджетов </w:t>
            </w:r>
          </w:p>
        </w:tc>
      </w:tr>
      <w:tr w:rsidR="00B612FF" w:rsidRPr="00694254" w:rsidTr="00B612FF">
        <w:trPr>
          <w:trHeight w:val="4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2 02 19999 04 0000 151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Прочие дотации бюджетам городских округов </w:t>
            </w:r>
          </w:p>
        </w:tc>
      </w:tr>
      <w:tr w:rsidR="00B612FF" w:rsidRPr="00694254" w:rsidTr="00B612FF">
        <w:trPr>
          <w:trHeight w:val="4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2 02 29999 04 0000 151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Прочие субсидии бюджетам городских округов </w:t>
            </w:r>
          </w:p>
        </w:tc>
      </w:tr>
      <w:tr w:rsidR="00B612FF" w:rsidRPr="00694254" w:rsidTr="00B612FF">
        <w:trPr>
          <w:trHeight w:val="7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2 02 30024 04 0000 151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612FF" w:rsidRPr="00694254" w:rsidTr="00B612FF">
        <w:trPr>
          <w:trHeight w:val="7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2 02 35120 04 0000 151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612FF" w:rsidRPr="00694254" w:rsidTr="00B612FF">
        <w:trPr>
          <w:trHeight w:val="6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2 02 35930 04 0000151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 на государственную регистрацию актов гражданского состояния</w:t>
            </w:r>
          </w:p>
        </w:tc>
      </w:tr>
      <w:tr w:rsidR="00B612FF" w:rsidRPr="00694254" w:rsidTr="00B612FF">
        <w:trPr>
          <w:trHeight w:val="5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2 02 39999 04 0000 151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Прочие субвенции бюджетам городских округов</w:t>
            </w:r>
          </w:p>
        </w:tc>
      </w:tr>
      <w:tr w:rsidR="00B612FF" w:rsidRPr="00694254" w:rsidTr="00B612FF">
        <w:trPr>
          <w:trHeight w:val="6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2 02 45144 04 0000 151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B612FF" w:rsidRPr="00694254" w:rsidTr="00B612FF">
        <w:trPr>
          <w:trHeight w:val="4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2 02 45160 04 0000 151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2FF" w:rsidRPr="00694254" w:rsidTr="00B612FF">
        <w:trPr>
          <w:trHeight w:val="4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2 02 49999 04 0000 151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Прочие межбюджетные трансферты, передаваемые бюджетам городских округов </w:t>
            </w:r>
          </w:p>
        </w:tc>
      </w:tr>
      <w:tr w:rsidR="00B612FF" w:rsidRPr="00694254" w:rsidTr="00B612FF">
        <w:trPr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2 07 04050 04 0000 180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</w:tr>
      <w:tr w:rsidR="00B612FF" w:rsidRPr="00694254" w:rsidTr="00B612FF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2 08 04000 04 0000 180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612FF" w:rsidRPr="00694254" w:rsidTr="00B612FF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2 18 04010 04 0000 180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612FF" w:rsidRPr="00694254" w:rsidTr="00B612FF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2 18 04020 04 0000 180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612FF" w:rsidRPr="00694254" w:rsidTr="00B612FF">
        <w:trPr>
          <w:trHeight w:val="6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2 18 04030 04 0000 180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B612FF" w:rsidRPr="00694254" w:rsidTr="00B612FF">
        <w:trPr>
          <w:trHeight w:val="6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2 19 60010 04 0000 151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1412A" w:rsidRPr="00694254" w:rsidTr="00A1412A">
        <w:trPr>
          <w:trHeight w:val="6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12A" w:rsidRPr="00694254" w:rsidRDefault="00A1412A" w:rsidP="00A1412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Контрольно-счётная палата Тенькинского городского округа Магаданской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12A" w:rsidRPr="00694254" w:rsidRDefault="00A1412A" w:rsidP="00A1412A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1 16 18040 04 0000 140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2A" w:rsidRPr="00694254" w:rsidRDefault="00A1412A" w:rsidP="00A1412A">
            <w:pPr>
              <w:pStyle w:val="a8"/>
              <w:ind w:right="33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B612FF" w:rsidRPr="00694254" w:rsidTr="00B612FF">
        <w:trPr>
          <w:trHeight w:val="8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«Тенькинский эксплуатационный центр»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1 13 02994 04 0000 130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FF" w:rsidRPr="00694254" w:rsidRDefault="00B612FF" w:rsidP="00A1412A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B612FF" w:rsidRPr="00694254" w:rsidTr="00B612FF">
        <w:trPr>
          <w:trHeight w:val="5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Комитет по управлению </w:t>
            </w: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1 11 05012 04 0000 120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Доходы, получаемые в виде арендной платы за земельные участки, </w:t>
            </w: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B612FF" w:rsidRPr="00694254" w:rsidTr="00B612FF">
        <w:trPr>
          <w:trHeight w:val="12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1 11 05024 04 0000 120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612FF" w:rsidRPr="00694254" w:rsidTr="00B612FF">
        <w:trPr>
          <w:trHeight w:val="11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1 11 09044 04 0000 120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</w:tr>
      <w:tr w:rsidR="00B612FF" w:rsidRPr="00694254" w:rsidTr="00B612FF">
        <w:trPr>
          <w:trHeight w:val="1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1 14 02043 04 0000 410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612FF" w:rsidRPr="00694254" w:rsidTr="00B612FF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1 14 06012 04 0000 430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612FF" w:rsidRPr="00694254" w:rsidTr="00B612FF">
        <w:trPr>
          <w:trHeight w:val="4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1 17 01040 04 0000 180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FF" w:rsidRPr="00694254" w:rsidRDefault="00B612F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городских округов».</w:t>
            </w:r>
          </w:p>
        </w:tc>
      </w:tr>
    </w:tbl>
    <w:p w:rsidR="00B612FF" w:rsidRPr="00694254" w:rsidRDefault="00B612FF" w:rsidP="000242A5">
      <w:pPr>
        <w:rPr>
          <w:rFonts w:ascii="Times New Roman" w:hAnsi="Times New Roman"/>
          <w:sz w:val="24"/>
          <w:szCs w:val="24"/>
        </w:rPr>
      </w:pPr>
    </w:p>
    <w:p w:rsidR="00FA5F72" w:rsidRPr="00694254" w:rsidRDefault="00FA5F72" w:rsidP="000242A5">
      <w:pPr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670"/>
      </w:tblGrid>
      <w:tr w:rsidR="00FA5F72" w:rsidRPr="00694254" w:rsidTr="00FA5F72">
        <w:tc>
          <w:tcPr>
            <w:tcW w:w="4617" w:type="dxa"/>
          </w:tcPr>
          <w:p w:rsidR="00FA5F72" w:rsidRPr="00694254" w:rsidRDefault="00FA5F72" w:rsidP="00FA5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FA5F72" w:rsidRPr="00694254" w:rsidRDefault="00FA5F72" w:rsidP="00FA5F72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FA5F72" w:rsidRPr="00694254" w:rsidRDefault="006B23D5" w:rsidP="00D911B8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>к р</w:t>
            </w:r>
            <w:r w:rsidR="00FA5F72" w:rsidRPr="00694254">
              <w:rPr>
                <w:rFonts w:ascii="Times New Roman" w:hAnsi="Times New Roman"/>
                <w:sz w:val="24"/>
                <w:szCs w:val="24"/>
              </w:rPr>
              <w:t xml:space="preserve">ешению Собрания  представителей  Тенькинского городского округа                                               </w:t>
            </w:r>
          </w:p>
        </w:tc>
      </w:tr>
    </w:tbl>
    <w:p w:rsidR="00FA5F72" w:rsidRPr="00694254" w:rsidRDefault="00FA5F72" w:rsidP="00FA5F72">
      <w:pPr>
        <w:jc w:val="center"/>
        <w:rPr>
          <w:rFonts w:ascii="Times New Roman" w:hAnsi="Times New Roman"/>
          <w:sz w:val="24"/>
          <w:szCs w:val="24"/>
        </w:rPr>
      </w:pPr>
    </w:p>
    <w:p w:rsidR="00B0617A" w:rsidRPr="00694254" w:rsidRDefault="00B0617A" w:rsidP="00FA5F72">
      <w:pPr>
        <w:jc w:val="center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>Перечень главных администраторов источников</w:t>
      </w:r>
    </w:p>
    <w:p w:rsidR="00B0617A" w:rsidRPr="00694254" w:rsidRDefault="00B0617A" w:rsidP="00FA5F72">
      <w:pPr>
        <w:jc w:val="center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>финансирования дефицита бюджета муниципального образования</w:t>
      </w:r>
    </w:p>
    <w:p w:rsidR="00B0617A" w:rsidRPr="00694254" w:rsidRDefault="00B0617A" w:rsidP="00FA5F72">
      <w:pPr>
        <w:jc w:val="center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>«Тенькинский  городской округ»  Магаданской области на 201</w:t>
      </w:r>
      <w:r w:rsidR="005E3C56" w:rsidRPr="00694254">
        <w:rPr>
          <w:rFonts w:ascii="Times New Roman" w:hAnsi="Times New Roman"/>
          <w:sz w:val="24"/>
          <w:szCs w:val="24"/>
        </w:rPr>
        <w:t>7</w:t>
      </w:r>
      <w:r w:rsidRPr="00694254">
        <w:rPr>
          <w:rFonts w:ascii="Times New Roman" w:hAnsi="Times New Roman"/>
          <w:sz w:val="24"/>
          <w:szCs w:val="24"/>
        </w:rPr>
        <w:t xml:space="preserve"> год</w:t>
      </w:r>
    </w:p>
    <w:p w:rsidR="00B0617A" w:rsidRPr="00694254" w:rsidRDefault="00B0617A" w:rsidP="00FA5F7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835"/>
        <w:gridCol w:w="1734"/>
        <w:gridCol w:w="2802"/>
      </w:tblGrid>
      <w:tr w:rsidR="005E3C56" w:rsidRPr="00694254" w:rsidTr="00F27182">
        <w:trPr>
          <w:trHeight w:val="854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6" w:rsidRPr="00694254" w:rsidRDefault="005E3C56" w:rsidP="00B061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C56" w:rsidRPr="00694254" w:rsidRDefault="005E3C56" w:rsidP="00B061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Коды бюджетной классификации</w:t>
            </w:r>
          </w:p>
          <w:p w:rsidR="005E3C56" w:rsidRPr="00694254" w:rsidRDefault="005E3C56" w:rsidP="00B061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 Российской Федерации источников внутреннего финансирования дефицита</w:t>
            </w:r>
          </w:p>
        </w:tc>
      </w:tr>
      <w:tr w:rsidR="005E3C56" w:rsidRPr="00694254" w:rsidTr="00F27182">
        <w:trPr>
          <w:trHeight w:val="699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94254" w:rsidRDefault="005E3C56" w:rsidP="00B061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источников внутреннего финансирования дефицита</w:t>
            </w:r>
          </w:p>
        </w:tc>
      </w:tr>
      <w:tr w:rsidR="005E3C56" w:rsidRPr="00694254" w:rsidTr="00F27182">
        <w:trPr>
          <w:trHeight w:val="69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861 - Комитет  финансов администрации Тенькинского городского округа  Магаданской области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 00 00 00 00 00 0000 000</w:t>
            </w:r>
          </w:p>
        </w:tc>
      </w:tr>
      <w:tr w:rsidR="005E3C56" w:rsidRPr="00694254" w:rsidTr="00445525">
        <w:trPr>
          <w:trHeight w:val="5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 01 00 00 00 00 0000 000</w:t>
            </w:r>
          </w:p>
        </w:tc>
      </w:tr>
      <w:tr w:rsidR="005E3C56" w:rsidRPr="00694254" w:rsidTr="00445525">
        <w:trPr>
          <w:trHeight w:val="5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 01 02 00 00 00 0000 000</w:t>
            </w:r>
          </w:p>
        </w:tc>
      </w:tr>
      <w:tr w:rsidR="005E3C56" w:rsidRPr="00694254" w:rsidTr="00445525">
        <w:trPr>
          <w:trHeight w:val="5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01 02 00 00 00 0000 700</w:t>
            </w:r>
          </w:p>
        </w:tc>
      </w:tr>
      <w:tr w:rsidR="005E3C56" w:rsidRPr="00694254" w:rsidTr="00F27182">
        <w:trPr>
          <w:trHeight w:val="69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01 02 00 00 04 0000 710</w:t>
            </w:r>
          </w:p>
        </w:tc>
      </w:tr>
      <w:tr w:rsidR="005E3C56" w:rsidRPr="00694254" w:rsidTr="00F27182">
        <w:trPr>
          <w:trHeight w:val="69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01 02 00 00 00 0000 800</w:t>
            </w:r>
          </w:p>
        </w:tc>
      </w:tr>
      <w:tr w:rsidR="005E3C56" w:rsidRPr="00694254" w:rsidTr="00F27182">
        <w:trPr>
          <w:trHeight w:val="69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01 02 00 00 04 0000 810</w:t>
            </w:r>
          </w:p>
        </w:tc>
      </w:tr>
      <w:tr w:rsidR="005E3C56" w:rsidRPr="00694254" w:rsidTr="00445525">
        <w:trPr>
          <w:trHeight w:val="50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01 03 00 00 00 0000 000</w:t>
            </w:r>
          </w:p>
        </w:tc>
      </w:tr>
      <w:tr w:rsidR="005E3C56" w:rsidRPr="00694254" w:rsidTr="00F27182">
        <w:trPr>
          <w:trHeight w:val="69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01 03 01 00 00 0000 000</w:t>
            </w:r>
          </w:p>
        </w:tc>
      </w:tr>
      <w:tr w:rsidR="005E3C56" w:rsidRPr="00694254" w:rsidTr="00F27182">
        <w:trPr>
          <w:trHeight w:val="69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01 03 01 00 00 0000 700</w:t>
            </w:r>
          </w:p>
        </w:tc>
      </w:tr>
      <w:tr w:rsidR="005E3C56" w:rsidRPr="00694254" w:rsidTr="00F27182">
        <w:trPr>
          <w:trHeight w:val="69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01 03 01 00 00 0000 710</w:t>
            </w:r>
          </w:p>
        </w:tc>
      </w:tr>
      <w:tr w:rsidR="005E3C56" w:rsidRPr="00694254" w:rsidTr="00F27182">
        <w:trPr>
          <w:trHeight w:val="69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01 03 01 00 00 0000 800</w:t>
            </w:r>
          </w:p>
        </w:tc>
      </w:tr>
      <w:tr w:rsidR="005E3C56" w:rsidRPr="00694254" w:rsidTr="00F27182">
        <w:trPr>
          <w:trHeight w:val="69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01 03 01 00 04 0000 810</w:t>
            </w:r>
          </w:p>
        </w:tc>
      </w:tr>
      <w:tr w:rsidR="005E3C56" w:rsidRPr="00694254" w:rsidTr="00445525">
        <w:trPr>
          <w:trHeight w:val="50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01 05 00 00 00 0000 000</w:t>
            </w:r>
          </w:p>
        </w:tc>
      </w:tr>
      <w:tr w:rsidR="005E3C56" w:rsidRPr="00694254" w:rsidTr="00F27182">
        <w:trPr>
          <w:trHeight w:val="34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01 05 00 00 00 0000 500</w:t>
            </w:r>
          </w:p>
        </w:tc>
      </w:tr>
      <w:tr w:rsidR="005E3C56" w:rsidRPr="00694254" w:rsidTr="00F27182">
        <w:trPr>
          <w:trHeight w:val="28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01 05 02 00 00 0000 500</w:t>
            </w:r>
          </w:p>
        </w:tc>
      </w:tr>
      <w:tr w:rsidR="005E3C56" w:rsidRPr="00694254" w:rsidTr="00F27182">
        <w:trPr>
          <w:trHeight w:val="5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01 05 02 01 00 0000 510</w:t>
            </w:r>
          </w:p>
        </w:tc>
      </w:tr>
      <w:tr w:rsidR="005E3C56" w:rsidRPr="00694254" w:rsidTr="00F27182">
        <w:trPr>
          <w:trHeight w:val="54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Увеличение прочих остатков  денежных  средств бюджетов городских округов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01 05 02 01 04 0000 510</w:t>
            </w:r>
          </w:p>
        </w:tc>
      </w:tr>
      <w:tr w:rsidR="005E3C56" w:rsidRPr="00694254" w:rsidTr="00445525">
        <w:trPr>
          <w:trHeight w:val="35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01 05 00 00 00 0000 600</w:t>
            </w:r>
          </w:p>
        </w:tc>
      </w:tr>
      <w:tr w:rsidR="005E3C56" w:rsidRPr="00694254" w:rsidTr="00445525">
        <w:trPr>
          <w:trHeight w:val="27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01 05 02 00 00 0000 600</w:t>
            </w:r>
          </w:p>
        </w:tc>
      </w:tr>
      <w:tr w:rsidR="005E3C56" w:rsidRPr="00694254" w:rsidTr="00445525">
        <w:trPr>
          <w:trHeight w:val="50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01 05 02 01 00 0000 610</w:t>
            </w:r>
          </w:p>
        </w:tc>
      </w:tr>
      <w:tr w:rsidR="005E3C56" w:rsidRPr="00694254" w:rsidTr="00445525">
        <w:trPr>
          <w:trHeight w:val="54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Уменьшение прочих остатков  денежных   средств бюджетов  городских округов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6" w:rsidRPr="00694254" w:rsidRDefault="005E3C56" w:rsidP="005E3C5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01 05 02 01 04 0000 610</w:t>
            </w:r>
          </w:p>
        </w:tc>
      </w:tr>
    </w:tbl>
    <w:p w:rsidR="00FA5F72" w:rsidRPr="00694254" w:rsidRDefault="00FA5F72" w:rsidP="000242A5">
      <w:pPr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670"/>
      </w:tblGrid>
      <w:tr w:rsidR="00FA5F72" w:rsidRPr="00694254" w:rsidTr="00FA5F72">
        <w:tc>
          <w:tcPr>
            <w:tcW w:w="4617" w:type="dxa"/>
          </w:tcPr>
          <w:p w:rsidR="00FA5F72" w:rsidRPr="00694254" w:rsidRDefault="00FA5F72" w:rsidP="006B2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FA5F72" w:rsidRPr="00694254" w:rsidRDefault="00FA5F72" w:rsidP="00FA5F72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  <w:p w:rsidR="00FA5F72" w:rsidRPr="00694254" w:rsidRDefault="00FA5F72" w:rsidP="00D911B8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6B23D5" w:rsidRPr="00694254">
              <w:rPr>
                <w:rFonts w:ascii="Times New Roman" w:hAnsi="Times New Roman"/>
                <w:sz w:val="24"/>
                <w:szCs w:val="24"/>
              </w:rPr>
              <w:t>р</w:t>
            </w:r>
            <w:r w:rsidRPr="00694254">
              <w:rPr>
                <w:rFonts w:ascii="Times New Roman" w:hAnsi="Times New Roman"/>
                <w:sz w:val="24"/>
                <w:szCs w:val="24"/>
              </w:rPr>
              <w:t xml:space="preserve">ешению Собрания  представителей  Тенькинского городского округа                                               </w:t>
            </w:r>
          </w:p>
        </w:tc>
      </w:tr>
    </w:tbl>
    <w:p w:rsidR="00FA5F72" w:rsidRPr="00694254" w:rsidRDefault="00FA5F72" w:rsidP="00FA5F72">
      <w:pPr>
        <w:jc w:val="center"/>
        <w:rPr>
          <w:rFonts w:ascii="Times New Roman" w:hAnsi="Times New Roman"/>
          <w:sz w:val="24"/>
          <w:szCs w:val="24"/>
        </w:rPr>
      </w:pPr>
    </w:p>
    <w:p w:rsidR="00B0617A" w:rsidRPr="00694254" w:rsidRDefault="00B0617A" w:rsidP="00FA5F72">
      <w:pPr>
        <w:jc w:val="center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>Нормативы отчислений неналоговых доходов в бюджет муниципального образования «Тенькинский  городской округ» Магаданской области на 201</w:t>
      </w:r>
      <w:r w:rsidR="005E3C56" w:rsidRPr="00694254">
        <w:rPr>
          <w:rFonts w:ascii="Times New Roman" w:hAnsi="Times New Roman"/>
          <w:sz w:val="24"/>
          <w:szCs w:val="24"/>
        </w:rPr>
        <w:t>7</w:t>
      </w:r>
      <w:r w:rsidRPr="00694254">
        <w:rPr>
          <w:rFonts w:ascii="Times New Roman" w:hAnsi="Times New Roman"/>
          <w:sz w:val="24"/>
          <w:szCs w:val="24"/>
        </w:rPr>
        <w:t xml:space="preserve"> год</w:t>
      </w:r>
    </w:p>
    <w:p w:rsidR="00B0617A" w:rsidRPr="00694254" w:rsidRDefault="00B0617A" w:rsidP="00FA5F7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540"/>
        <w:gridCol w:w="4555"/>
        <w:gridCol w:w="1134"/>
      </w:tblGrid>
      <w:tr w:rsidR="00B0617A" w:rsidRPr="00694254" w:rsidTr="00F27182">
        <w:trPr>
          <w:trHeight w:val="83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7A" w:rsidRPr="00694254" w:rsidRDefault="00B0617A" w:rsidP="00B061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7A" w:rsidRPr="00694254" w:rsidRDefault="00B0617A" w:rsidP="00B061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7A" w:rsidRPr="00694254" w:rsidRDefault="00B0617A" w:rsidP="00B061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B0617A" w:rsidRPr="00694254" w:rsidTr="00F27182">
        <w:trPr>
          <w:trHeight w:val="84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7A" w:rsidRPr="00694254" w:rsidRDefault="00B0617A" w:rsidP="00B061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1 13 00000 00 0000 000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7A" w:rsidRPr="00694254" w:rsidRDefault="00B0617A" w:rsidP="00B061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7A" w:rsidRPr="00694254" w:rsidRDefault="00B0617A" w:rsidP="00B061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0617A" w:rsidRPr="00694254" w:rsidTr="00F27182">
        <w:trPr>
          <w:trHeight w:val="82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7A" w:rsidRPr="00694254" w:rsidRDefault="00B0617A" w:rsidP="00B061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1 13 02994 04 0000 130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7A" w:rsidRPr="00694254" w:rsidRDefault="00B0617A" w:rsidP="00B061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7A" w:rsidRPr="00694254" w:rsidRDefault="00B0617A" w:rsidP="00B061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B0617A" w:rsidRPr="00694254" w:rsidRDefault="00B0617A" w:rsidP="00FA5F72">
      <w:pPr>
        <w:jc w:val="center"/>
        <w:rPr>
          <w:rFonts w:ascii="Times New Roman" w:hAnsi="Times New Roman"/>
          <w:sz w:val="24"/>
          <w:szCs w:val="24"/>
        </w:rPr>
      </w:pPr>
    </w:p>
    <w:p w:rsidR="00B0617A" w:rsidRPr="00694254" w:rsidRDefault="00B0617A" w:rsidP="00FA5F72">
      <w:pPr>
        <w:jc w:val="center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670"/>
      </w:tblGrid>
      <w:tr w:rsidR="00FA5F72" w:rsidRPr="00694254" w:rsidTr="00FA5F72">
        <w:tc>
          <w:tcPr>
            <w:tcW w:w="4617" w:type="dxa"/>
          </w:tcPr>
          <w:p w:rsidR="00FA5F72" w:rsidRPr="00694254" w:rsidRDefault="00FA5F72" w:rsidP="00FA5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FA5F72" w:rsidRPr="00694254" w:rsidRDefault="00FA5F72" w:rsidP="00FA5F72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>Приложение № 5</w:t>
            </w:r>
          </w:p>
          <w:p w:rsidR="00FA5F72" w:rsidRPr="00694254" w:rsidRDefault="00FA5F72" w:rsidP="00D911B8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6B23D5" w:rsidRPr="00694254">
              <w:rPr>
                <w:rFonts w:ascii="Times New Roman" w:hAnsi="Times New Roman"/>
                <w:sz w:val="24"/>
                <w:szCs w:val="24"/>
              </w:rPr>
              <w:t>р</w:t>
            </w:r>
            <w:r w:rsidRPr="00694254">
              <w:rPr>
                <w:rFonts w:ascii="Times New Roman" w:hAnsi="Times New Roman"/>
                <w:sz w:val="24"/>
                <w:szCs w:val="24"/>
              </w:rPr>
              <w:t xml:space="preserve">ешению Собрания  представителей  Тенькинского городского округа                                               </w:t>
            </w:r>
          </w:p>
        </w:tc>
      </w:tr>
    </w:tbl>
    <w:p w:rsidR="000242A5" w:rsidRPr="00694254" w:rsidRDefault="000242A5" w:rsidP="000242A5">
      <w:pPr>
        <w:rPr>
          <w:rFonts w:ascii="Times New Roman" w:hAnsi="Times New Roman"/>
          <w:sz w:val="24"/>
          <w:szCs w:val="24"/>
        </w:rPr>
      </w:pPr>
    </w:p>
    <w:p w:rsidR="000242A5" w:rsidRPr="00694254" w:rsidRDefault="000242A5" w:rsidP="000242A5">
      <w:pPr>
        <w:jc w:val="center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>Распределение бюджетных ассигнований на 201</w:t>
      </w:r>
      <w:r w:rsidR="005E3C56" w:rsidRPr="00694254">
        <w:rPr>
          <w:rFonts w:ascii="Times New Roman" w:hAnsi="Times New Roman"/>
          <w:sz w:val="24"/>
          <w:szCs w:val="24"/>
        </w:rPr>
        <w:t>7</w:t>
      </w:r>
      <w:r w:rsidRPr="00694254">
        <w:rPr>
          <w:rFonts w:ascii="Times New Roman" w:hAnsi="Times New Roman"/>
          <w:sz w:val="24"/>
          <w:szCs w:val="24"/>
        </w:rPr>
        <w:t xml:space="preserve"> год по разделам и подразделам классификации расходов бюджетов Российской Федерации</w:t>
      </w:r>
    </w:p>
    <w:p w:rsidR="00D911B8" w:rsidRPr="00694254" w:rsidRDefault="00D911B8" w:rsidP="000242A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851"/>
        <w:gridCol w:w="850"/>
        <w:gridCol w:w="1418"/>
      </w:tblGrid>
      <w:tr w:rsidR="00D911B8" w:rsidRPr="00694254" w:rsidTr="00D911B8">
        <w:tc>
          <w:tcPr>
            <w:tcW w:w="6237" w:type="dxa"/>
            <w:vMerge w:val="restart"/>
            <w:tcBorders>
              <w:bottom w:val="nil"/>
            </w:tcBorders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</w:rPr>
              <w:t>Сумма,                                тыс. руб.</w:t>
            </w:r>
          </w:p>
        </w:tc>
      </w:tr>
      <w:tr w:rsidR="00D911B8" w:rsidRPr="00694254" w:rsidTr="00D911B8">
        <w:tc>
          <w:tcPr>
            <w:tcW w:w="6237" w:type="dxa"/>
            <w:vMerge/>
            <w:tcBorders>
              <w:bottom w:val="nil"/>
            </w:tcBorders>
          </w:tcPr>
          <w:p w:rsidR="00D911B8" w:rsidRPr="00694254" w:rsidRDefault="00D911B8" w:rsidP="00D911B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Гр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Рз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D911B8" w:rsidRPr="00694254" w:rsidRDefault="00D911B8" w:rsidP="00D911B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"/>
        <w:gridCol w:w="6242"/>
        <w:gridCol w:w="851"/>
        <w:gridCol w:w="850"/>
        <w:gridCol w:w="1418"/>
      </w:tblGrid>
      <w:tr w:rsidR="00D911B8" w:rsidRPr="00694254" w:rsidTr="00D911B8">
        <w:trPr>
          <w:gridBefore w:val="1"/>
          <w:wBefore w:w="10" w:type="dxa"/>
          <w:trHeight w:val="255"/>
          <w:tblHeader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бюджета - 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629700,4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183321,2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2974,7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4256,0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116195,5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11793,6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2363,2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45738,2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4817,4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4350,9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216,5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18356,5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294,0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8167,1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659,4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7339,9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1896,1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98615,9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61193,4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25948,3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11474,2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3326,7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3326,7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240984,7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69660,9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108190,0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30924,8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5569,9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26639,1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60002,9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59164,4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838,5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9398,7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5452,4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420,0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730,0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2796,3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1742,5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1742,5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5534,1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5534,1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3599,8</w:t>
            </w:r>
          </w:p>
        </w:tc>
      </w:tr>
      <w:tr w:rsidR="00D911B8" w:rsidRPr="00694254" w:rsidTr="00D911B8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B8" w:rsidRPr="00694254" w:rsidRDefault="00D911B8" w:rsidP="00D911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3599,8</w:t>
            </w:r>
          </w:p>
        </w:tc>
      </w:tr>
    </w:tbl>
    <w:p w:rsidR="00D911B8" w:rsidRPr="00694254" w:rsidRDefault="00D911B8" w:rsidP="00D911B8">
      <w:pPr>
        <w:jc w:val="center"/>
        <w:rPr>
          <w:rFonts w:ascii="Times New Roman" w:hAnsi="Times New Roman"/>
          <w:sz w:val="24"/>
          <w:szCs w:val="24"/>
        </w:rPr>
      </w:pPr>
    </w:p>
    <w:p w:rsidR="00D911B8" w:rsidRPr="00694254" w:rsidRDefault="00D911B8" w:rsidP="00D911B8">
      <w:pPr>
        <w:jc w:val="center"/>
        <w:rPr>
          <w:rFonts w:ascii="Times New Roman" w:hAnsi="Times New Roman"/>
          <w:sz w:val="24"/>
          <w:szCs w:val="24"/>
        </w:rPr>
      </w:pPr>
    </w:p>
    <w:p w:rsidR="00D911B8" w:rsidRPr="00694254" w:rsidRDefault="00D911B8" w:rsidP="00D911B8">
      <w:pPr>
        <w:jc w:val="center"/>
        <w:rPr>
          <w:rFonts w:ascii="Times New Roman" w:hAnsi="Times New Roman"/>
          <w:sz w:val="24"/>
          <w:szCs w:val="24"/>
        </w:rPr>
      </w:pPr>
    </w:p>
    <w:p w:rsidR="000242A5" w:rsidRPr="00694254" w:rsidRDefault="000242A5" w:rsidP="000242A5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0242A5" w:rsidRPr="00694254" w:rsidRDefault="000242A5" w:rsidP="000242A5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0242A5" w:rsidRPr="00694254" w:rsidRDefault="000242A5" w:rsidP="000242A5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0242A5" w:rsidRPr="00694254" w:rsidRDefault="000242A5" w:rsidP="000242A5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672"/>
      </w:tblGrid>
      <w:tr w:rsidR="000242A5" w:rsidRPr="00694254" w:rsidTr="000242A5">
        <w:tc>
          <w:tcPr>
            <w:tcW w:w="4615" w:type="dxa"/>
          </w:tcPr>
          <w:p w:rsidR="000242A5" w:rsidRPr="00694254" w:rsidRDefault="000242A5" w:rsidP="000242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0242A5" w:rsidRPr="00694254" w:rsidRDefault="000242A5" w:rsidP="000242A5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3B1A93" w:rsidRPr="0069425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242A5" w:rsidRPr="00694254" w:rsidRDefault="000242A5" w:rsidP="00D911B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6B23D5" w:rsidRPr="00694254">
              <w:rPr>
                <w:rFonts w:ascii="Times New Roman" w:hAnsi="Times New Roman"/>
                <w:sz w:val="24"/>
                <w:szCs w:val="24"/>
              </w:rPr>
              <w:t>р</w:t>
            </w:r>
            <w:r w:rsidRPr="00694254">
              <w:rPr>
                <w:rFonts w:ascii="Times New Roman" w:hAnsi="Times New Roman"/>
                <w:sz w:val="24"/>
                <w:szCs w:val="24"/>
              </w:rPr>
              <w:t xml:space="preserve">ешению Собрания  представителей  Тенькинского городского округа                                               </w:t>
            </w:r>
          </w:p>
        </w:tc>
      </w:tr>
    </w:tbl>
    <w:p w:rsidR="000242A5" w:rsidRPr="00694254" w:rsidRDefault="000242A5" w:rsidP="000242A5">
      <w:pPr>
        <w:rPr>
          <w:rFonts w:ascii="Times New Roman" w:hAnsi="Times New Roman"/>
          <w:sz w:val="24"/>
          <w:szCs w:val="24"/>
        </w:rPr>
      </w:pPr>
    </w:p>
    <w:p w:rsidR="000242A5" w:rsidRPr="00694254" w:rsidRDefault="000242A5" w:rsidP="000242A5">
      <w:pPr>
        <w:rPr>
          <w:rFonts w:ascii="Times New Roman" w:hAnsi="Times New Roman"/>
          <w:sz w:val="24"/>
          <w:szCs w:val="24"/>
        </w:rPr>
      </w:pPr>
    </w:p>
    <w:p w:rsidR="000242A5" w:rsidRPr="00694254" w:rsidRDefault="000242A5" w:rsidP="000242A5">
      <w:pPr>
        <w:jc w:val="center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 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</w:t>
      </w:r>
      <w:r w:rsidRPr="00694254">
        <w:rPr>
          <w:rFonts w:ascii="Times New Roman" w:hAnsi="Times New Roman"/>
          <w:sz w:val="24"/>
          <w:szCs w:val="24"/>
        </w:rPr>
        <w:br/>
        <w:t>на 201</w:t>
      </w:r>
      <w:r w:rsidR="005E3C56" w:rsidRPr="00694254">
        <w:rPr>
          <w:rFonts w:ascii="Times New Roman" w:hAnsi="Times New Roman"/>
          <w:sz w:val="24"/>
          <w:szCs w:val="24"/>
        </w:rPr>
        <w:t>7</w:t>
      </w:r>
      <w:r w:rsidRPr="00694254">
        <w:rPr>
          <w:rFonts w:ascii="Times New Roman" w:hAnsi="Times New Roman"/>
          <w:sz w:val="24"/>
          <w:szCs w:val="24"/>
        </w:rPr>
        <w:t xml:space="preserve"> год</w:t>
      </w:r>
    </w:p>
    <w:p w:rsidR="00F13C94" w:rsidRPr="00694254" w:rsidRDefault="00F13C94" w:rsidP="000242A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5"/>
        <w:gridCol w:w="567"/>
        <w:gridCol w:w="1701"/>
        <w:gridCol w:w="708"/>
        <w:gridCol w:w="1276"/>
      </w:tblGrid>
      <w:tr w:rsidR="00F13C94" w:rsidRPr="00694254" w:rsidTr="00F13C94">
        <w:tc>
          <w:tcPr>
            <w:tcW w:w="5245" w:type="dxa"/>
            <w:vMerge w:val="restart"/>
            <w:tcBorders>
              <w:bottom w:val="nil"/>
            </w:tcBorders>
            <w:vAlign w:val="center"/>
          </w:tcPr>
          <w:p w:rsidR="00F13C94" w:rsidRPr="00694254" w:rsidRDefault="00F13C94" w:rsidP="00F13C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  <w:vAlign w:val="bottom"/>
          </w:tcPr>
          <w:p w:rsidR="00F13C94" w:rsidRPr="00694254" w:rsidRDefault="00F13C94" w:rsidP="00F13C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 w:rsidR="00F13C94" w:rsidRPr="00694254" w:rsidRDefault="00F13C94" w:rsidP="00F13C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</w:tr>
      <w:tr w:rsidR="00F13C94" w:rsidRPr="00694254" w:rsidTr="00F13C94">
        <w:trPr>
          <w:trHeight w:val="86"/>
        </w:trPr>
        <w:tc>
          <w:tcPr>
            <w:tcW w:w="5245" w:type="dxa"/>
            <w:vMerge/>
            <w:tcBorders>
              <w:top w:val="nil"/>
              <w:bottom w:val="nil"/>
            </w:tcBorders>
          </w:tcPr>
          <w:p w:rsidR="00F13C94" w:rsidRPr="00694254" w:rsidRDefault="00F13C94" w:rsidP="00F13C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54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54">
              <w:rPr>
                <w:rFonts w:ascii="Times New Roman" w:hAnsi="Times New Roman"/>
                <w:sz w:val="18"/>
                <w:szCs w:val="18"/>
              </w:rPr>
              <w:t>ПРз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54">
              <w:rPr>
                <w:rFonts w:ascii="Times New Roman" w:hAnsi="Times New Roman"/>
                <w:sz w:val="18"/>
                <w:szCs w:val="18"/>
              </w:rPr>
              <w:t>ЦСт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54">
              <w:rPr>
                <w:rFonts w:ascii="Times New Roman" w:hAnsi="Times New Roman"/>
                <w:sz w:val="18"/>
                <w:szCs w:val="18"/>
              </w:rPr>
              <w:t>ВРв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F13C94" w:rsidRPr="00694254" w:rsidRDefault="00F13C94" w:rsidP="00F13C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3C94" w:rsidRPr="00694254" w:rsidRDefault="00F13C94" w:rsidP="00F13C94">
      <w:pPr>
        <w:ind w:firstLine="0"/>
        <w:jc w:val="center"/>
        <w:rPr>
          <w:rFonts w:ascii="Times New Roman" w:hAnsi="Times New Roman"/>
          <w:sz w:val="2"/>
          <w:szCs w:val="2"/>
        </w:rPr>
      </w:pPr>
    </w:p>
    <w:tbl>
      <w:tblPr>
        <w:tblStyle w:val="a9"/>
        <w:tblW w:w="9938" w:type="dxa"/>
        <w:tblInd w:w="93" w:type="dxa"/>
        <w:tblLook w:val="04A0" w:firstRow="1" w:lastRow="0" w:firstColumn="1" w:lastColumn="0" w:noHBand="0" w:noVBand="1"/>
      </w:tblPr>
      <w:tblGrid>
        <w:gridCol w:w="5260"/>
        <w:gridCol w:w="436"/>
        <w:gridCol w:w="523"/>
        <w:gridCol w:w="1745"/>
        <w:gridCol w:w="698"/>
        <w:gridCol w:w="1276"/>
      </w:tblGrid>
      <w:tr w:rsidR="00F13C94" w:rsidRPr="00694254" w:rsidTr="00F13C94">
        <w:trPr>
          <w:trHeight w:val="300"/>
          <w:tblHeader/>
        </w:trPr>
        <w:tc>
          <w:tcPr>
            <w:tcW w:w="5260" w:type="dxa"/>
            <w:noWrap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36" w:type="dxa"/>
            <w:noWrap/>
            <w:vAlign w:val="center"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23" w:type="dxa"/>
            <w:noWrap/>
            <w:vAlign w:val="center"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45" w:type="dxa"/>
            <w:noWrap/>
            <w:vAlign w:val="center"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98" w:type="dxa"/>
            <w:noWrap/>
            <w:vAlign w:val="center"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noWrap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бюджета - итого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629700,4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noWrap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183321,2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2974,7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2974,7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61 1 00 00000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2974,7</w:t>
            </w:r>
          </w:p>
        </w:tc>
      </w:tr>
      <w:tr w:rsidR="00F13C94" w:rsidRPr="00694254" w:rsidTr="00F13C94">
        <w:trPr>
          <w:trHeight w:val="377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выборным должностным лицам местного самоуправления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1 Ф0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2974,7</w:t>
            </w:r>
          </w:p>
        </w:tc>
      </w:tr>
      <w:tr w:rsidR="00F13C94" w:rsidRPr="00694254" w:rsidTr="00F13C94">
        <w:trPr>
          <w:trHeight w:val="12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1 Ф0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2974,7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noWrap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1 Ф0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2974,7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4256,0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Обеспечение деятельности представительного органа городского округа в рамках непрограммных мероприятий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62 0 00 00000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4256,0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Председатель (заместитель) представительного органа городского округа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62 1 00 00000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1963,7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депутатам, выборным должностным лицам местного самоуправления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1 Ф0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1963,7</w:t>
            </w:r>
          </w:p>
        </w:tc>
      </w:tr>
      <w:tr w:rsidR="00F13C94" w:rsidRPr="00694254" w:rsidTr="00F13C94">
        <w:trPr>
          <w:trHeight w:val="12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1 Ф0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1963,7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1 Ф0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1963,7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представительного органа городского округа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62 2 00 00000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2292,3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муниципальным служащим представительного органа городского округа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2 Ф0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1708,1</w:t>
            </w:r>
          </w:p>
        </w:tc>
      </w:tr>
      <w:tr w:rsidR="00F13C94" w:rsidRPr="00694254" w:rsidTr="00F13C94">
        <w:trPr>
          <w:trHeight w:val="12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2 Ф0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1708,1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2 Ф0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1708,1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Расходы представительного органа городского округа на оплату стоимости проезда и провоза багажа к месту использования отпуска и обратно 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2 ПР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</w:tr>
      <w:tr w:rsidR="00F13C94" w:rsidRPr="00694254" w:rsidTr="00F13C94">
        <w:trPr>
          <w:trHeight w:val="12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2 ПР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2 ПР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содержание представительного органа городского округа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464,2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458,2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458,2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116195,5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101116,1</w:t>
            </w:r>
          </w:p>
        </w:tc>
      </w:tr>
      <w:tr w:rsidR="00F13C94" w:rsidRPr="00694254" w:rsidTr="00F13C94">
        <w:trPr>
          <w:trHeight w:val="293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84141,4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80222,2</w:t>
            </w:r>
          </w:p>
        </w:tc>
      </w:tr>
      <w:tr w:rsidR="00F13C94" w:rsidRPr="00694254" w:rsidTr="00F13C94">
        <w:trPr>
          <w:trHeight w:val="12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80222,2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80222,2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2988,8</w:t>
            </w:r>
          </w:p>
        </w:tc>
      </w:tr>
      <w:tr w:rsidR="00F13C94" w:rsidRPr="00694254" w:rsidTr="00F13C94">
        <w:trPr>
          <w:trHeight w:val="12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2988,8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2988,8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содержание аппарата органа местного самоуправления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930,4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909,4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909,4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Обеспечение деятельности органа местного самоуправления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16974,7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органа местного самоуправления на выплаты персоналу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12071,5</w:t>
            </w:r>
          </w:p>
        </w:tc>
      </w:tr>
      <w:tr w:rsidR="00F13C94" w:rsidRPr="00694254" w:rsidTr="00F13C94">
        <w:trPr>
          <w:trHeight w:val="12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12071,5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12071,5</w:t>
            </w:r>
          </w:p>
        </w:tc>
      </w:tr>
      <w:tr w:rsidR="00F13C94" w:rsidRPr="00694254" w:rsidTr="00F13C94">
        <w:trPr>
          <w:trHeight w:val="611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360,0</w:t>
            </w:r>
          </w:p>
        </w:tc>
      </w:tr>
      <w:tr w:rsidR="00F13C94" w:rsidRPr="00694254" w:rsidTr="00F13C94">
        <w:trPr>
          <w:trHeight w:val="12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360,0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360,0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содержание органа местного самоуправления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3930,2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3442,9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3442,9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487,3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487,3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ОС 00190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613,0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ОС 00190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613,0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ОС 00190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613,0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оплату коммунальных услуг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67 0 00 00000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15079,4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Погашение кредиторской задолженности за коммунальные услуги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67 0 КЗ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6286,6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67 0 КЗ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6286,6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67 0 КЗ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6286,6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8792,8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8792,8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8792,8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11793,6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8967,0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8967,0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7952,9</w:t>
            </w:r>
          </w:p>
        </w:tc>
      </w:tr>
      <w:tr w:rsidR="00F13C94" w:rsidRPr="00694254" w:rsidTr="00F13C94">
        <w:trPr>
          <w:trHeight w:val="12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7952,9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7952,9</w:t>
            </w:r>
          </w:p>
        </w:tc>
      </w:tr>
      <w:tr w:rsidR="00F13C94" w:rsidRPr="00694254" w:rsidTr="00F13C94">
        <w:trPr>
          <w:trHeight w:val="489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F13C94" w:rsidRPr="00694254" w:rsidTr="00F13C94">
        <w:trPr>
          <w:trHeight w:val="12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F13C94" w:rsidRPr="00694254" w:rsidTr="00F13C94">
        <w:trPr>
          <w:trHeight w:val="277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содержание аппарата органа местного самоуправления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814,1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793,1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793,1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Обеспечение деятельности контрольно-счетного органа городского округа в рамках непрограммных мероприятий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64 0 00 00000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2762,9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выборным должностным лицам контрольно-счетного органа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64 1 Ф0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2439,7</w:t>
            </w:r>
          </w:p>
        </w:tc>
      </w:tr>
      <w:tr w:rsidR="00F13C94" w:rsidRPr="00694254" w:rsidTr="00F13C94">
        <w:trPr>
          <w:trHeight w:val="12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64 1 Ф0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2439,7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64 1 Ф0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2439,7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Расходы контрольно-счетного органа на оплату стоимости проезда и провоза багажа к месту использования отпуска и обратно 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64 1 ПР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</w:tr>
      <w:tr w:rsidR="00F13C94" w:rsidRPr="00694254" w:rsidTr="00F13C94">
        <w:trPr>
          <w:trHeight w:val="12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64 1 ПР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64 1 ПР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содержание контрольно-счетного органа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234,1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231,1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231,1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контрольно-счетного органа городского округа на увеличение стоимости основных средств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64 1 ОС 00190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9,1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64 1 ОС 00190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9,1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64 1 ОС 00190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9,1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63,7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63,7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63,7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2363,2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Резервные фонды органов местных администраций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2363,2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2063,2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870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2063,2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45738,2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муниципальной службы муниципального образования "Тенькинский городской округ" Магаданской области на 2015-2017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 П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Мероприятия муниципальной программы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147,0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147,0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147,0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 П 00 S0000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 П 00 S0000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 П 00 S0000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</w:tr>
      <w:tr w:rsidR="00F13C94" w:rsidRPr="00694254" w:rsidTr="00F13C94">
        <w:trPr>
          <w:trHeight w:val="12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2015-2017 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 П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F13C94" w:rsidRPr="00694254" w:rsidTr="00F13C94">
        <w:trPr>
          <w:trHeight w:val="12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«Развитие системы государственного и муниципального управления и профилактика коррупции в Магаданской области» на 2017-2021 годы»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23 0 00 00000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77,0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Подпрограмма «Дополнительное профессиональное образование лиц, замещающих муниципальные должности в Магаданской области» на 2017-2021 годы»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23 2 00 00000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37,0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Основное мероприятие "Повышение профессионального уровня лиц, замещающих муниципальные должности в Магаданской области"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23 2 01 00000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37,0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организацию 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23 2 01 73260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37,0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23 2 01 73260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37,0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23 2 01 73260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37,0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Подпрограмма «Формирование и подготовка резерва управленческих кадров Магаданской области» на 2017-2021 годы»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23 3 00 00000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Основное мероприятие «Повышение профессионального уровня участников резерва управленческих кадров Магаданской области»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23 3 02 00000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</w:tr>
      <w:tr w:rsidR="00F13C94" w:rsidRPr="00694254" w:rsidTr="00F13C94">
        <w:trPr>
          <w:trHeight w:val="7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Субсидии бюджетам городских округов Магаданской области на подготовку участников резерва управленческих кадров Магаданской </w:t>
            </w: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области из числа муниципальных служащих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23 3 02 73270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23 3 02 73270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23 3 02 73270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Ведомственная целевая программа «Развитие государственно-правовых институтов Магаданской области» на 2016-2019 годы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33 0 00 00000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2017,9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Основное мероприятие «Субвенции бюджетам на государственную регистрацию актов гражданского состояния»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33 0 03 00000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931,6</w:t>
            </w:r>
          </w:p>
        </w:tc>
      </w:tr>
      <w:tr w:rsidR="00F13C94" w:rsidRPr="00694254" w:rsidTr="00F13C94">
        <w:trPr>
          <w:trHeight w:val="18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931,6</w:t>
            </w:r>
          </w:p>
        </w:tc>
      </w:tr>
      <w:tr w:rsidR="00F13C94" w:rsidRPr="00694254" w:rsidTr="00F13C94">
        <w:trPr>
          <w:trHeight w:val="12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931,6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931,6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Основное мероприятие «Обеспечение государственных полномочий по созданию и организации деятельности административных комиссий»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33 0 04 00000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1086,3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1086,3</w:t>
            </w:r>
          </w:p>
        </w:tc>
      </w:tr>
      <w:tr w:rsidR="00F13C94" w:rsidRPr="00694254" w:rsidTr="00F13C94">
        <w:trPr>
          <w:trHeight w:val="12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1021,8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1021,8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64,5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64,5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Обеспечение деятельности отдела хозяйственного обеспечения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63 0 00 00000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34025,2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отдела хозяйственного обеспечения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63 2 Ф0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25070,4</w:t>
            </w:r>
          </w:p>
        </w:tc>
      </w:tr>
      <w:tr w:rsidR="00F13C94" w:rsidRPr="00694254" w:rsidTr="00F13C94">
        <w:trPr>
          <w:trHeight w:val="12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63 2 Ф0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25070,4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63 2 Ф0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25070,4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Расходы отдела хозяйственного обеспечения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63 2 ПР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560,0</w:t>
            </w:r>
          </w:p>
        </w:tc>
      </w:tr>
      <w:tr w:rsidR="00F13C94" w:rsidRPr="00694254" w:rsidTr="00F13C94">
        <w:trPr>
          <w:trHeight w:val="12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63 2 ПР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560,0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63 2 ПР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560,0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4983,9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4642,6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4642,6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341,3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341,3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отдела хозяйственного обеспечения на увеличение стоимости основных средств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63 2 ОС 00190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3410,9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63 2 ОС 00190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3410,9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63 2 ОС 00190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3410,9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Обеспечение отдела записи актов гражданского состояния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А 00 13000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1298,5</w:t>
            </w:r>
          </w:p>
        </w:tc>
      </w:tr>
      <w:tr w:rsidR="00F13C94" w:rsidRPr="00694254" w:rsidTr="00F13C94">
        <w:trPr>
          <w:trHeight w:val="12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А 00 13000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1298,5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А 00 13000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1298,5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И 01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4273,5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И 01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4273,5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И 01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4273,5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Выплаты по обязательствам органов местного самоуправления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1477,2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1212,0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1212,0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265,2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265,2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Выплаты  по  обязательствам  органов местного самоуправления (представительские расходы)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Ч 02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Ч 02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Ч 02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2063,9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2063,9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2063,9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4817,4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4350,9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Функционирование единой дежурно-диспетчерской службы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62 5 00 00000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3500,9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единой дежурно-диспетчерской службы 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5 Ф0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3084,6</w:t>
            </w:r>
          </w:p>
        </w:tc>
      </w:tr>
      <w:tr w:rsidR="00F13C94" w:rsidRPr="00694254" w:rsidTr="00F13C94">
        <w:trPr>
          <w:trHeight w:val="12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5 Ф0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3084,6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5 Ф0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3084,6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Расходы единой дежурно-диспетчерской службы на оплату стоимости проезда и провоза багажа к месту использования отпуска и обратно 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5 ПР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350,0</w:t>
            </w:r>
          </w:p>
        </w:tc>
      </w:tr>
      <w:tr w:rsidR="00F13C94" w:rsidRPr="00694254" w:rsidTr="00F13C94">
        <w:trPr>
          <w:trHeight w:val="12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5 ПР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350,0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5 ПР 00110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350,0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обеспечение функций единой дежурно-диспетчерской службы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5 Р0 00190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66,3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5 Р0 00190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66,3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5 Р0 00190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66,3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Л 01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850,0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Л 01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850,0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Л 01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850,0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по укреплению пожарной безопасности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Л 02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Л 02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Л 02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216,5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"Профилактика терроризма и экстремизма в муниципальном образовании "Тенькинский городской округ" Магаданской области на 2015 - 2018 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28 П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193,0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193,0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noWrap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18356,5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294,0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сельского хозяйства Магаданской области на 2014-2020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09 0 00 00000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294,0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Подпрограмма "Развитие торговли на территории Магаданской области на 2014-2020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 Т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294,0</w:t>
            </w:r>
          </w:p>
        </w:tc>
      </w:tr>
      <w:tr w:rsidR="00F13C94" w:rsidRPr="00694254" w:rsidTr="00F13C94">
        <w:trPr>
          <w:trHeight w:val="12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Основное мероприятие "Формирование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 Т 01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294,0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муниципальным образованиям на организацию и проведение областных универсальных совместных ярмарок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 Т 01 73900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294,0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 Т 01 73900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294,0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 Т 01 73900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294,0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8167,1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"Защита населения и объектов экономики Тенькинского района от наводнений и иного негативного воздействия вод на 2014-2020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 П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5063,7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в рамках реализации муниципальной программы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4500,0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4500,0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4500,0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563,7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563,7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563,7</w:t>
            </w:r>
          </w:p>
        </w:tc>
      </w:tr>
      <w:tr w:rsidR="00F13C94" w:rsidRPr="00694254" w:rsidTr="00F13C94">
        <w:trPr>
          <w:trHeight w:val="18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Субсидии бюджетам муниципальных образований на реализацию подпрограммы "Экологическая безопасность и охрана окружающей среды Магаданской области  на 2014-2020 годы" в рамках  государственной программы Магаданской области "Природные ресурсы и экология Магаданской области" на 2014-2020 годы" 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17 3 01 73330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2360,0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17 3 01 73330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2360,0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17 3 01 73330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2360,0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66 1 00 17010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743,4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66 1 00 17010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743,4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66 1 00 17010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743,4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Транспорт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659,4</w:t>
            </w:r>
          </w:p>
        </w:tc>
      </w:tr>
      <w:tr w:rsidR="00F13C94" w:rsidRPr="00694254" w:rsidTr="00F13C94">
        <w:trPr>
          <w:trHeight w:val="12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"Повышение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29 П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659,4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29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659,4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29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659,4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29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659,4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7339,9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7339,9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7339,9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7339,9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7339,9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1896,1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"Поддержка и развитие малого и среднего предпринимательства в Тенькинском городском округе" на 2016-2018 годы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П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260,0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П 00 S0000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П 00 S0000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П 00 S0000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торговли в Тенькинском городском округе" на 2016-2018 годы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 П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262,1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252,1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239,1</w:t>
            </w:r>
          </w:p>
        </w:tc>
      </w:tr>
      <w:tr w:rsidR="00F13C94" w:rsidRPr="00694254" w:rsidTr="00F13C94">
        <w:trPr>
          <w:trHeight w:val="509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239,1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F13C94" w:rsidRPr="00694254" w:rsidTr="00F13C94">
        <w:trPr>
          <w:trHeight w:val="324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Субвенции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местностей»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1374,0</w:t>
            </w:r>
          </w:p>
        </w:tc>
      </w:tr>
      <w:tr w:rsidR="00F13C94" w:rsidRPr="00694254" w:rsidTr="00F13C94">
        <w:trPr>
          <w:trHeight w:val="12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1112,3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1112,3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261,7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261,7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noWrap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98615,9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noWrap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61193,4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"Содействие населению Тенькинского района в переселении по Магаданской области"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 П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 П 00 S0000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 П 00 S0000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 П 00 S0000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F13C94" w:rsidRPr="00694254" w:rsidTr="00F13C94">
        <w:trPr>
          <w:trHeight w:val="12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13 0 00 00000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50000,0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Подпрограмма «Содействие муниципальным образованиям в оптимизации системы расселения в Магаданской области» на 2016-2020 годы»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13 4 00 00000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50000,0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Основное мероприятие «Предоставление субсидий бюджетам муниципальных образований Магаданской области в рамках реализации мероприятий по оптимизации системы расселения»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13 4 01 00000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50000,0</w:t>
            </w:r>
          </w:p>
        </w:tc>
      </w:tr>
      <w:tr w:rsidR="00F13C94" w:rsidRPr="00694254" w:rsidTr="00F13C94">
        <w:trPr>
          <w:trHeight w:val="12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бюджетам муниципальных образований Магаданской области на расселение неблагоприятных для проживания населенных пунктов Магаданской области, на территории которых отсутствуют общеобразовательные учреждения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13 4 01 61070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50000,0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13 4 01 61070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50000,0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13 4 01 61070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50000,0</w:t>
            </w:r>
          </w:p>
        </w:tc>
      </w:tr>
      <w:tr w:rsidR="00F13C94" w:rsidRPr="00694254" w:rsidTr="00F13C94">
        <w:trPr>
          <w:trHeight w:val="12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возмещение недополученных доходов и (или) финансового обеспечения (возмещения) затрат в связи с предоставлением населению услуг по содержанию и ремонту общего имущества многоквартирных домов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В 01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1865,7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В 01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1865,7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В 01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1865,7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по переселению из аварийного жилья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П 01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П 01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П 01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Возмещение убытков по пустующему жилью в рамках непрограммных мероприятий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У 01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4261,8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У 01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4261,8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У 01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4261,8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Взносы  в Некоммерческую организацию «Фонд капитального ремонта Магаданской области» 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Ф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3600,0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Ф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3600,0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Ф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3600,0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875,0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875,0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875,0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Дотации на поддержку мер по обеспечению сбалансированности бюджетов городских округов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178,4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178,4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178,4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noWrap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25948,3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«Энергосбережение и повышение энергетической эффективности в Магаданской области» на 2014-2020 годы»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08 0 00 00000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97,4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Подпрограмма «Содействие муниципальным образованиям в реализации муниципальных программ энергосбережения»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08 2 00 00000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97,4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Основное мероприятие «Предоставление субсидий на выполнение мероприятий по энергосбережению»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08 2 01 00000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97,4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городским округам на реализацию муниципальных программ энергосбережения по установке общедомовых приборов учета энергетических ресурсов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08 2 01 73880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97,4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08 2 01 73880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97,4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08 2 01 73880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97,4</w:t>
            </w:r>
          </w:p>
        </w:tc>
      </w:tr>
      <w:tr w:rsidR="00F13C94" w:rsidRPr="00694254" w:rsidTr="00F13C94">
        <w:trPr>
          <w:trHeight w:val="12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"Содействие муниципальным образованиям Магаданской области в реализации муниципальных программ комплексного развития коммунальной инфраструктуры" на 2014-2020 годы"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11 0 00 00000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20000,0</w:t>
            </w:r>
          </w:p>
        </w:tc>
      </w:tr>
      <w:tr w:rsidR="00F13C94" w:rsidRPr="00694254" w:rsidTr="00F13C94">
        <w:trPr>
          <w:trHeight w:val="7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Подпрограмма "Развитие и модернизация коммунальной инфраструктуры на территории </w:t>
            </w: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Магаданской области"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11 1 00 00000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20000,0</w:t>
            </w:r>
          </w:p>
        </w:tc>
      </w:tr>
      <w:tr w:rsidR="00F13C94" w:rsidRPr="00694254" w:rsidTr="00F13C94">
        <w:trPr>
          <w:trHeight w:val="498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11 1 02 00000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20000,0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осуществление мероприятий по подготовке к осенне-зимнему отопительному периоду 2016-2017 годов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11 1 02 62110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20000,0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11 1 02 62110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20000,0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11 1 02 62110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20000,0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в области комплексного развития коммунальной инфраструктуры Тенькинского городского округа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М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4000,0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М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4000,0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М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4000,0</w:t>
            </w:r>
          </w:p>
        </w:tc>
      </w:tr>
      <w:tr w:rsidR="00F13C94" w:rsidRPr="00694254" w:rsidTr="00F13C94">
        <w:trPr>
          <w:trHeight w:val="528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"Комплексное развитие коммунальной инфраструктуры Тенькинского городского округа" на 2017-2019 годы"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П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П 00 S0000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П 00 S0000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П 00 S0000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в области коммунального хозяйства  муниципального образования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К 01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469,2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К 01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469,2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К 01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469,2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Исполнение судебных решений 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С 01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381,7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С 01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381,7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С 01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830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371,0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С 01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10,7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11474,2</w:t>
            </w:r>
          </w:p>
        </w:tc>
      </w:tr>
      <w:tr w:rsidR="00F13C94" w:rsidRPr="00694254" w:rsidTr="00F13C94">
        <w:trPr>
          <w:trHeight w:val="12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13 0 00 00000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3607,8</w:t>
            </w:r>
          </w:p>
        </w:tc>
      </w:tr>
      <w:tr w:rsidR="00F13C94" w:rsidRPr="00694254" w:rsidTr="00F13C94">
        <w:trPr>
          <w:trHeight w:val="12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Подпрограмма "Оказание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2014-2020 годы"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13 1 00 00000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3607,8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Основное мероприятие "Предоставление субсидий бюджетам муниципальных образований"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13 1 01 00000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2673,5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Проведение мероприятий по благоустройству территорий городских округов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13 1 01 62010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2673,5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13 1 01 62010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2673,5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13 1 01 62010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2673,5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Основное мероприятие «Формирование современной городской среды при реализации проектов благоустройства территорий муниципальных образований»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13 1 03 00000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934,3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1 03 R5550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934,3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1 03 R5550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934,3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1 03 R5550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934,3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 программа "Благоустройство территории Тенькинского городского округа на 2016-2020 годы"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 П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 П 00 S0000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 П 00 S0000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 П 00 S0000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F13C94" w:rsidRPr="00694254" w:rsidTr="00F13C94">
        <w:trPr>
          <w:trHeight w:val="575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в области формирования современной городской среды на территории поселка Усть-Омчуг Тенькинского района Магаданской области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31 П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18,7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31 П 00 S0000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18,7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31 П 00 S0000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18,7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31 П 00 S0000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18,7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Б 03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3308,3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Б 03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3308,3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Б 03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3308,3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662,5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662,5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662,5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Мероприятия по благоустройству 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Б 05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1253,0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Б 05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1253,0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Б 05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1253,0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Межбюджетные трансферты, не включенные в программные мероприятия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Э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2080,0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отлову и содержанию безнадзорных животных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Э 00 74170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2080,0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Э 00 74170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2080,0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Э 00 74170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2080,0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noWrap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3326,7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noWrap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3326,7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"Экологическая безопасность и охрана окружающей среды" на 2015-2020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15 П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12,5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15 П 00 S0000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12,5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15 П 00 S0000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12,5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15 П 00 S0000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12,5</w:t>
            </w:r>
          </w:p>
        </w:tc>
      </w:tr>
      <w:tr w:rsidR="00F13C94" w:rsidRPr="00694254" w:rsidTr="00F13C94">
        <w:trPr>
          <w:trHeight w:val="12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системы обращения с отходами производства и потребления на территории Тенькинского городского округа Магаданской области" на 2016 - 2020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16 П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364,7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109,7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109,7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109,7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255,0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255,0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255,0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«Природные ресурсы и экология Магаданской области» на 2014-2020 годы»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17 0 00 00000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554,5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Подпрограмма «Экологическая безопасность и охрана окружающей среды Магаданской области» на 2014-2020 годы»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17 2 00 00000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554,5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17 2 03 00000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554,5</w:t>
            </w:r>
          </w:p>
        </w:tc>
      </w:tr>
      <w:tr w:rsidR="00F13C94" w:rsidRPr="00694254" w:rsidTr="00F13C94">
        <w:trPr>
          <w:trHeight w:val="12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Магаданской области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17 2 03 73520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317,0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17 2 03 73520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317,0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17 2 03 73520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317,0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Выявление очагов ртутного заражения в селитебных зонах, локализация и очистка выявленных очагов накопленного экологического ущерба на территории Магаданской области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17 2 03 73530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237,5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17 2 03 73530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237,5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17 2 03 73530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237,5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системы обращения с отходами производства и потребления на территории Магаданской области" на 2015-2020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32 0 00 00000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2395,0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Основное мероприятие «Разработка проектно-сметной документации (в том числе проведение инженерных изысканий) по объектам размещения отходов»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32 0 01 00000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1900,0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Разработка проектно-сметной документации и выполнение инженерных изысканий по объекту: «Межпоселенческий полигон ТКО в поселке Усть-Омчуг»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32 0 01 73720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1900,0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32 0 01 73720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1900,0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32 0 01 73720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1900,0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Основное мероприятие "Развитие инфраструктуры обращения с отходами"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32 0 03 00000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495,0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Приобретение оборудования для термического уничтожения различного тип/вида отходов /утилизации отходов для городских округов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 0 03 73П06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495,0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 0 03 73П06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495,0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 0 03 73П06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495,0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noWrap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240984,7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Дошкольное  образование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69660,9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44725,4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44725,4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44725,4</w:t>
            </w:r>
          </w:p>
        </w:tc>
      </w:tr>
      <w:tr w:rsidR="00F13C94" w:rsidRPr="00694254" w:rsidTr="00F13C94">
        <w:trPr>
          <w:trHeight w:val="15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44725,4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44725,4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44725,4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системы дошкольного образования в муниципальном образовании "Тенькинский городской округ" Магаданской области на 2015 - 2017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3152,9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 Мероприятия муниципальной программы 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3152,9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3107,9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3107,9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20393,1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20393,1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968,7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968,7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968,7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1760,0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1760,0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1760,0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1680,6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1680,6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1680,6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Погашение кредиторской задолженности за коммунальные услуги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2 КЗ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4903,5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2 КЗ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4903,5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2 КЗ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4903,5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11080,3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11080,3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11080,3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Межбюджетные трансферты, не включенные в программные мероприятия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Э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1389,5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Дотации на поддержку мер по обеспечению сбалансированности бюджетов городских округов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1389,5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1389,5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1389,5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Общее образование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108190,0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65926,9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Подпрограмма "Развитие общего образования в Магаданской области" на 2014-2020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02 2 00 00000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1310,0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Основное мероприятие «Развитие государственных и муниципальных организаций общего образования»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02 2 02 00000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1310,0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совершенствование питания учащихся в общеобразовательных организациях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02 2 02 73440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1005,6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02 2 02 73440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1005,6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02 2 02 73440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1005,6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02 2 02 73950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304,4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02 2 02 73950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304,4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02 2 02 73950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304,4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64616,9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64616,9</w:t>
            </w:r>
          </w:p>
        </w:tc>
      </w:tr>
      <w:tr w:rsidR="00F13C94" w:rsidRPr="00694254" w:rsidTr="00F13C94">
        <w:trPr>
          <w:trHeight w:val="12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63816,4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63816,4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63816,4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обеспечение ежемесячного денежного вознаграждения за классное руководство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800,5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800,5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800,5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42263,1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42263,1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4222,4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4222,4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4222,4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2040,0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2040,0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2040,0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3811,5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3811,5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3811,5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Погашение кредиторской задолженности за коммунальные услуги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КЗ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11463,6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КЗ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11463,6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КЗ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11463,6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20725,6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20725,6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20725,6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30924,8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30924,8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30924,8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15974,2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15974,2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15974,2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920,0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920,0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920,0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1668,6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1668,6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1668,6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Погашение кредиторской задолженности за коммунальные услуги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КЗ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3299,2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КЗ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3299,2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КЗ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3299,2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9062,8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9062,8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9062,8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Молодежная политика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5569,9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2018,0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Подпрограмма "Организация и обеспечение отдыха и оздоровления детей в Магаданской области" на 2014-2020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02 6 00 00000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2018,0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Основное мероприятие "Развитие муниципальных лагерей с дневным пребыванием детей"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02 6 03 00000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2018,0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организацию отдыха и оздоровление детей в лагерях дневного пребывания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02 6 03 73210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2018,0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02 6 03 73210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2018,0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02 6 03 73210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2018,0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"Организация и обеспечение отдыха и оздоровления детей в Тенькинском городском округе  Магаданской области на 2017-2019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 П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2700,0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2599,1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61,7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61,7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2537,4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2537,4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100,9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100,9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100,9</w:t>
            </w:r>
          </w:p>
        </w:tc>
      </w:tr>
      <w:tr w:rsidR="00F13C94" w:rsidRPr="00694254" w:rsidTr="00F13C94">
        <w:trPr>
          <w:trHeight w:val="7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"Молодежь Тенькинского городского округа Магаданской </w:t>
            </w: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области на 2017-2019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 П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851,9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Мероприятия муниципальной программы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 П 00 10000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851,9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 П 00 10000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851,9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 П 00 10000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851,9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26639,1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14432,9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14432,9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14432,9</w:t>
            </w:r>
          </w:p>
        </w:tc>
      </w:tr>
      <w:tr w:rsidR="00F13C94" w:rsidRPr="00694254" w:rsidTr="00F13C94">
        <w:trPr>
          <w:trHeight w:val="12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2226,2</w:t>
            </w:r>
          </w:p>
        </w:tc>
      </w:tr>
      <w:tr w:rsidR="00F13C94" w:rsidRPr="00694254" w:rsidTr="00F13C94">
        <w:trPr>
          <w:trHeight w:val="12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2222,1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2222,1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4,1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4,1</w:t>
            </w:r>
          </w:p>
        </w:tc>
      </w:tr>
      <w:tr w:rsidR="00F13C94" w:rsidRPr="00694254" w:rsidTr="00F13C94">
        <w:trPr>
          <w:trHeight w:val="12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1216,7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1216,7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1216,7</w:t>
            </w:r>
          </w:p>
        </w:tc>
      </w:tr>
      <w:tr w:rsidR="00F13C94" w:rsidRPr="00694254" w:rsidTr="00F13C94">
        <w:trPr>
          <w:trHeight w:val="15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4083,3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4083,3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4083,3</w:t>
            </w:r>
          </w:p>
        </w:tc>
      </w:tr>
      <w:tr w:rsidR="00F13C94" w:rsidRPr="00694254" w:rsidTr="00F13C94">
        <w:trPr>
          <w:trHeight w:val="18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6906,7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6906,7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6906,7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"Безопасность учреждений образования Тенькинского городского округа Магаданской области на 2017-2019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 П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1900,0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 П 00 10000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1900,0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1900,0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1900,0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"Кадровое обеспечение образовательных учреждений Тенькинского городского округа Магаданской области на 2017 год"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22 П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721,6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22 П 00 10000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721,6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22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721,6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22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721,6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образования в Тенькинском городском округе на 2016-2018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5400,2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5400,2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394,5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394,5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5005,7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5005,7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4184,4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иные цели в рамках непрограммных мероприятий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60 2 00 00000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4184,4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обеспечение группы временного пребывания для детей, нуждающихся в социально-педагогической помощи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2 Н0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695,7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2 Н0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695,7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2 Н0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695,7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проведение ремонта зданий и помещений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3488,7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3488,7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3488,7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60002,9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59164,4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04 0 00 00000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117,0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Подпрограмма "Развитие библиотечного дела Магаданской области" на 2014-2020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04 2 00 00000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117,0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Основное мероприятие "Комплектование фондов библиотек Магаданской области"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04 2 01 00000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111,7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в рамках подпрограммы «Развитие библиотечного дела Магаданской области» на 2014-2020 годы»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04 2 01 73160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111,7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04 2 01 73160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111,7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04 2 01 73160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111,7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 2 03 R5190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5,3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 2 03 R5190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5,3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 2 03 R5190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5,3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 "Развитие библиотечного дела в муниципальном образовании "Тенькинский городской округ" Магаданской области на 2016-2017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 П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 П 00 10000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 "Развитие культуры в муниципальном образовании "Тенькинский городской округ" Магаданской области на 2016-2018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 П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3142,6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3142,6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3142,6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3142,6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55508,5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55508,5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42448,5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42448,5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42448,5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1440,0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1440,0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1440,0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3498,1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3498,1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3498,1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8121,9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8121,9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8121,9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838,5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04 0 00 00000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838,5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Подпрограмма «Финансовая поддержка творческих общественных объединений и деятелей культуры и искусства Магаданской области» на 2014-2020 годы»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04 3 00 00000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113,6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 3 03 R5190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113,6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 3 03 R5190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113,6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 3 03 R5190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113,6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Подпрограмма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04 5 00 00000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724,9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04 5 01 00000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724,9</w:t>
            </w:r>
          </w:p>
        </w:tc>
      </w:tr>
      <w:tr w:rsidR="00F13C94" w:rsidRPr="00694254" w:rsidTr="00F13C94">
        <w:trPr>
          <w:trHeight w:val="18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04 5 01 75010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724,9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04 5 01 75010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724,9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04 5 01 75010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724,9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9398,7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5452,4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доплату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П 02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5452,4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П 02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5452,4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П 02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5452,4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420,0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Муниципальная программа  "Переселение граждан из аварийного жилищного фонда муниципального образования "Тенькинский городской округ" Магаданской области" на 2015 - 2018 годы"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 П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 П 00 10000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 П 00 10000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"Обеспечение доступным и комфортным жильем молодых семей на территории Тенькинского городского округа Магаданской области на 2016-2017 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 П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 П 00 10000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 П 00 10000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 П 00 10000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 П 00 S0000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 П 00 S0000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 П 00 S0000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"Социальная поддержка отдельных категорий граждан Тенькинского городского округа Магаданской области" на 2017 год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199,0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199,0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101,0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101,0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730,0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730,0</w:t>
            </w:r>
          </w:p>
        </w:tc>
      </w:tr>
      <w:tr w:rsidR="00F13C94" w:rsidRPr="00694254" w:rsidTr="00F13C94">
        <w:trPr>
          <w:trHeight w:val="12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Подпрограмма "Обеспечение жилыми помещениями детей-сирот, детей, оставшихся без попечения родителей, лиц из числа детей-сирот, детей, оставшихся без попечения родителей, в Магаданской области" на 2014-2020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02 7 00 00000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730,0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Основное мероприятие "Реализация мероприятий по обеспечению благоустроенными жилыми помещениями детей-сирот, детей, оставшихся без попечения родителей, лиц из их числа"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02 7 01 00000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730,0</w:t>
            </w:r>
          </w:p>
        </w:tc>
      </w:tr>
      <w:tr w:rsidR="00F13C94" w:rsidRPr="00694254" w:rsidTr="00F13C94">
        <w:trPr>
          <w:trHeight w:val="18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для финансового обеспечения благоустроенными жилыми помещениями детей-сирот, детей, оставшихся без попечения родителей, лиц из числа детей-сирот,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02 7 01 74100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730,0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02 7 01 74100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730,0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02 7 01 74100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730,0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2796,3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2236,0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2236,0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2236,0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2236,0</w:t>
            </w:r>
          </w:p>
        </w:tc>
      </w:tr>
      <w:tr w:rsidR="00F13C94" w:rsidRPr="00694254" w:rsidTr="00F13C94">
        <w:trPr>
          <w:trHeight w:val="12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2222,1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2222,1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13,9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13,9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21 0 00 00000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550,3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Подпрограмма "Создание условий для реализации государственной программы" на 2014-2018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21 5 00 00000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550,3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Основное мероприятие «Обеспечение выполнения функций государственными органами и находящихся в их введении государственными учреждениями»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21 5 01 00000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550,3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550,3</w:t>
            </w:r>
          </w:p>
        </w:tc>
      </w:tr>
      <w:tr w:rsidR="00F13C94" w:rsidRPr="00694254" w:rsidTr="00F13C94">
        <w:trPr>
          <w:trHeight w:val="12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490,5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490,5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59,8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59,8</w:t>
            </w:r>
          </w:p>
        </w:tc>
      </w:tr>
      <w:tr w:rsidR="00F13C94" w:rsidRPr="00694254" w:rsidTr="00F13C94">
        <w:trPr>
          <w:trHeight w:val="12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Муниципальная программа "Формирование доступной среды для инвалидов и маломобильных групп населения на территории Тенькинского городского округа Магаданской области на 2017-2019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 П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 П 00 10000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 П 00 10000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 П 00 10000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1742,5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1742,5</w:t>
            </w:r>
          </w:p>
        </w:tc>
      </w:tr>
      <w:tr w:rsidR="00F13C94" w:rsidRPr="00694254" w:rsidTr="00F13C94">
        <w:trPr>
          <w:trHeight w:val="9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физической культуры и спорта в Тенькинском городском округе Магаданской области на 2017-2019 годы"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1742,5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1742,5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752,8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752,8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989,7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989,7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5534,1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5534,1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5534,1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5487,0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4235,0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4235,0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4235,0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794,6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794,6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794,6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457,4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457,4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457,4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иные цели в рамках непрограммных мероприятий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60 2 00 00000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47,1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Погашение кредиторской задолженности за </w:t>
            </w: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коммунальные услуги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2 КЗ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47,1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2 КЗ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47,1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2 КЗ 00000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47,1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3599,8</w:t>
            </w:r>
          </w:p>
        </w:tc>
      </w:tr>
      <w:tr w:rsidR="00F13C94" w:rsidRPr="00694254" w:rsidTr="00F13C94">
        <w:trPr>
          <w:trHeight w:val="6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3599,8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66 2 00 17000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3599,8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66 2 00 17000</w:t>
            </w:r>
          </w:p>
        </w:tc>
        <w:tc>
          <w:tcPr>
            <w:tcW w:w="698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3553,2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Обслуживание муниципального долга        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66 2 00 17000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730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3553,2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66 2 00 17000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46,6</w:t>
            </w:r>
          </w:p>
        </w:tc>
      </w:tr>
      <w:tr w:rsidR="00F13C94" w:rsidRPr="00694254" w:rsidTr="00F13C94">
        <w:trPr>
          <w:trHeight w:val="300"/>
        </w:trPr>
        <w:tc>
          <w:tcPr>
            <w:tcW w:w="5260" w:type="dxa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3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66 2 00 17000</w:t>
            </w:r>
          </w:p>
        </w:tc>
        <w:tc>
          <w:tcPr>
            <w:tcW w:w="698" w:type="dxa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46,6</w:t>
            </w:r>
          </w:p>
        </w:tc>
      </w:tr>
    </w:tbl>
    <w:p w:rsidR="000242A5" w:rsidRPr="00694254" w:rsidRDefault="00F13C94" w:rsidP="000242A5">
      <w:pPr>
        <w:jc w:val="center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672"/>
      </w:tblGrid>
      <w:tr w:rsidR="000242A5" w:rsidRPr="00694254" w:rsidTr="000242A5">
        <w:tc>
          <w:tcPr>
            <w:tcW w:w="4615" w:type="dxa"/>
          </w:tcPr>
          <w:p w:rsidR="000242A5" w:rsidRPr="00694254" w:rsidRDefault="000242A5" w:rsidP="000242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0242A5" w:rsidRPr="00694254" w:rsidRDefault="000242A5" w:rsidP="000242A5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B0617A" w:rsidRPr="0069425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242A5" w:rsidRPr="00694254" w:rsidRDefault="000242A5" w:rsidP="000242A5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6B23D5" w:rsidRPr="00694254">
              <w:rPr>
                <w:rFonts w:ascii="Times New Roman" w:hAnsi="Times New Roman"/>
                <w:sz w:val="24"/>
                <w:szCs w:val="24"/>
              </w:rPr>
              <w:t>р</w:t>
            </w:r>
            <w:r w:rsidRPr="00694254">
              <w:rPr>
                <w:rFonts w:ascii="Times New Roman" w:hAnsi="Times New Roman"/>
                <w:sz w:val="24"/>
                <w:szCs w:val="24"/>
              </w:rPr>
              <w:t xml:space="preserve">ешению Собрания  представителей  Тенькинского городского округа                                               </w:t>
            </w:r>
          </w:p>
          <w:p w:rsidR="000242A5" w:rsidRPr="00694254" w:rsidRDefault="000242A5" w:rsidP="001E4846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2A5" w:rsidRPr="00694254" w:rsidRDefault="000242A5" w:rsidP="000242A5">
      <w:pPr>
        <w:rPr>
          <w:rFonts w:ascii="Times New Roman" w:hAnsi="Times New Roman"/>
          <w:sz w:val="24"/>
          <w:szCs w:val="24"/>
        </w:rPr>
      </w:pPr>
    </w:p>
    <w:p w:rsidR="000242A5" w:rsidRPr="00694254" w:rsidRDefault="000242A5" w:rsidP="000242A5">
      <w:pPr>
        <w:jc w:val="center"/>
        <w:rPr>
          <w:rFonts w:ascii="Times New Roman" w:hAnsi="Times New Roman"/>
          <w:sz w:val="24"/>
          <w:szCs w:val="24"/>
        </w:rPr>
      </w:pPr>
    </w:p>
    <w:p w:rsidR="00D17901" w:rsidRPr="00694254" w:rsidRDefault="000242A5" w:rsidP="00D1790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 xml:space="preserve">Ведомственная структура расходов  бюджета муниципального образования  </w:t>
      </w:r>
    </w:p>
    <w:p w:rsidR="000242A5" w:rsidRPr="00694254" w:rsidRDefault="00B0617A" w:rsidP="00D1790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 xml:space="preserve">«Тенькинский  городской округ»  Магаданской области  </w:t>
      </w:r>
      <w:r w:rsidR="000242A5" w:rsidRPr="00694254">
        <w:rPr>
          <w:rFonts w:ascii="Times New Roman" w:hAnsi="Times New Roman"/>
          <w:sz w:val="24"/>
          <w:szCs w:val="24"/>
        </w:rPr>
        <w:t>на 201</w:t>
      </w:r>
      <w:r w:rsidR="005E3C56" w:rsidRPr="00694254">
        <w:rPr>
          <w:rFonts w:ascii="Times New Roman" w:hAnsi="Times New Roman"/>
          <w:sz w:val="24"/>
          <w:szCs w:val="24"/>
        </w:rPr>
        <w:t>7</w:t>
      </w:r>
      <w:r w:rsidR="000242A5" w:rsidRPr="00694254">
        <w:rPr>
          <w:rFonts w:ascii="Times New Roman" w:hAnsi="Times New Roman"/>
          <w:sz w:val="24"/>
          <w:szCs w:val="24"/>
        </w:rPr>
        <w:t xml:space="preserve"> год</w:t>
      </w:r>
    </w:p>
    <w:p w:rsidR="00F13C94" w:rsidRPr="00694254" w:rsidRDefault="00F13C94" w:rsidP="00D1790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567"/>
        <w:gridCol w:w="567"/>
        <w:gridCol w:w="567"/>
        <w:gridCol w:w="1701"/>
        <w:gridCol w:w="567"/>
        <w:gridCol w:w="1276"/>
      </w:tblGrid>
      <w:tr w:rsidR="00F13C94" w:rsidRPr="00694254" w:rsidTr="00F13C94">
        <w:trPr>
          <w:trHeight w:val="409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69425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694254">
              <w:rPr>
                <w:rFonts w:ascii="Times New Roman" w:hAnsi="Times New Roman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694254">
              <w:rPr>
                <w:rFonts w:ascii="Times New Roman" w:hAnsi="Times New Roman"/>
              </w:rPr>
              <w:t>Сумма</w:t>
            </w:r>
          </w:p>
        </w:tc>
      </w:tr>
      <w:tr w:rsidR="00F13C94" w:rsidRPr="00694254" w:rsidTr="00F13C94">
        <w:trPr>
          <w:trHeight w:val="389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54">
              <w:rPr>
                <w:rFonts w:ascii="Times New Roman" w:hAnsi="Times New Roman"/>
                <w:sz w:val="18"/>
                <w:szCs w:val="18"/>
              </w:rPr>
              <w:t>Гр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54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54">
              <w:rPr>
                <w:rFonts w:ascii="Times New Roman" w:hAnsi="Times New Roman"/>
                <w:sz w:val="18"/>
                <w:szCs w:val="18"/>
              </w:rPr>
              <w:t>ПРз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54">
              <w:rPr>
                <w:rFonts w:ascii="Times New Roman" w:hAnsi="Times New Roman"/>
                <w:sz w:val="18"/>
                <w:szCs w:val="18"/>
              </w:rPr>
              <w:t>ЦСт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254">
              <w:rPr>
                <w:rFonts w:ascii="Times New Roman" w:hAnsi="Times New Roman"/>
                <w:sz w:val="18"/>
                <w:szCs w:val="18"/>
              </w:rPr>
              <w:t>ВРв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694254">
              <w:rPr>
                <w:rFonts w:ascii="Times New Roman" w:hAnsi="Times New Roman"/>
              </w:rPr>
              <w:t>тыс.руб.</w:t>
            </w:r>
          </w:p>
        </w:tc>
      </w:tr>
    </w:tbl>
    <w:p w:rsidR="00F13C94" w:rsidRPr="00694254" w:rsidRDefault="00F13C94" w:rsidP="00F13C94">
      <w:pPr>
        <w:rPr>
          <w:rFonts w:ascii="Times New Roman" w:hAnsi="Times New Roman"/>
          <w:sz w:val="2"/>
          <w:szCs w:val="2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"/>
        <w:gridCol w:w="4116"/>
        <w:gridCol w:w="546"/>
        <w:gridCol w:w="21"/>
        <w:gridCol w:w="567"/>
        <w:gridCol w:w="567"/>
        <w:gridCol w:w="1701"/>
        <w:gridCol w:w="583"/>
        <w:gridCol w:w="1260"/>
      </w:tblGrid>
      <w:tr w:rsidR="00F13C94" w:rsidRPr="00694254" w:rsidTr="00F13C94">
        <w:trPr>
          <w:gridBefore w:val="1"/>
          <w:wBefore w:w="10" w:type="dxa"/>
          <w:trHeight w:val="300"/>
          <w:tblHeader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694254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</w:rPr>
            </w:pPr>
            <w:r w:rsidRPr="0069425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694254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69425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694254">
              <w:rPr>
                <w:rFonts w:ascii="Times New Roman" w:hAnsi="Times New Roman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694254">
              <w:rPr>
                <w:rFonts w:ascii="Times New Roman" w:hAnsi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694254">
              <w:rPr>
                <w:rFonts w:ascii="Times New Roman" w:hAnsi="Times New Roman"/>
              </w:rPr>
              <w:t>7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629700,4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Администрация Тенькинского городского округа Магаданской области 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231579,3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94144,4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2974,7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2974,7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61 1 00 00000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2974,7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выборным должностным лицам местного самоуправления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1 Ф0 00110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2974,7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1 Ф0 00110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2974,7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1 Ф0 00110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2974,7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85794,1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71559,7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63406,1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61106,1 </w:t>
            </w:r>
          </w:p>
        </w:tc>
      </w:tr>
      <w:tr w:rsidR="00F13C94" w:rsidRPr="00694254" w:rsidTr="00F13C9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61106,1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61106,1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2300,0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2300,0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2300,0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Обеспечение деятельности органа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8153,6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органа местного самоуправления на выплаты персоналу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4457,7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4457,7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4457,7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содержание органа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3095,9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2645,9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2645,9 </w:t>
            </w:r>
          </w:p>
        </w:tc>
      </w:tr>
      <w:tr w:rsidR="00F13C94" w:rsidRPr="00694254" w:rsidTr="00F13C94">
        <w:trPr>
          <w:trHeight w:val="147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450,0 </w:t>
            </w:r>
          </w:p>
        </w:tc>
      </w:tr>
      <w:tr w:rsidR="00F13C94" w:rsidRPr="00694254" w:rsidTr="00F13C94">
        <w:trPr>
          <w:trHeight w:val="64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450,0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ОС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600,0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ОС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600,0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ОС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600,0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оплату коммунальных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67 0 00 00000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14234,4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Погашение кредиторской задолженности за коммунальные услуги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67 0 КЗ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6286,6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67 0 КЗ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6286,6 </w:t>
            </w:r>
          </w:p>
        </w:tc>
      </w:tr>
      <w:tr w:rsidR="00F13C94" w:rsidRPr="00694254" w:rsidTr="00F13C94">
        <w:trPr>
          <w:trHeight w:val="34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67 0 КЗ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6286,6 </w:t>
            </w:r>
          </w:p>
        </w:tc>
      </w:tr>
      <w:tr w:rsidR="00F13C94" w:rsidRPr="00694254" w:rsidTr="00F13C9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</w:t>
            </w: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жидких и твердых бытовых отходов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7947,8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7947,8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7947,8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5375,6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муниципальной службы муниципального образования "Тенькинский городской округ" Магаданской области на 2015-2017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147,0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147,0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147,0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F13C94" w:rsidRPr="00694254" w:rsidTr="00F13C94">
        <w:trPr>
          <w:trHeight w:val="12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2015-2017 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55,0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55,0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55,0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55,0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«Развитие системы государственного и муниципального управления и профилактика коррупции в Магаданской области» на 2017-2021 годы»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77,0 </w:t>
            </w:r>
          </w:p>
        </w:tc>
      </w:tr>
      <w:tr w:rsidR="00F13C94" w:rsidRPr="00694254" w:rsidTr="00F13C94">
        <w:trPr>
          <w:trHeight w:val="183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Подпрограмма «Дополнительное профессиональное образование лиц, замещающих муниципальные должности в Магаданской области» на 2017-2021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23 2 00 00000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37,0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Основное мероприятие "Повышение профессионального уровня лиц, замещающих муниципальные должности в Магаданской области"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23 2 01 00000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37,0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бюджетам городских округов на организацию 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23 2 01 73260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37,0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23 2 01 73260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37,0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23 2 01 73260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37,0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Подпрограмма «Формирование и подготовка резерва управленческих кадров Магаданской области» на 2017-2021 годы»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23 3 00 00000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Основное мероприятие «Повышение профессионального уровня участников резерва управленческих кадров Магаданской области»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23 3 02 00000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40,0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Магаданской области на подготовку участников резерва управленческих кадров Магаданской области из числа муниципальных служащих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23 3 02 73270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23 3 02 73270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23 3 02 73270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Ведомственная целевая программа «Развитие государственно-правовых институтов Магаданской области» на 2016-2019 годы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33 0 00 00000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2017,9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Основное мероприятие «Субвенции бюджетам на государственную регистрацию актов гражданского состояния»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33 0 03 00000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931,6 </w:t>
            </w:r>
          </w:p>
        </w:tc>
      </w:tr>
      <w:tr w:rsidR="00F13C94" w:rsidRPr="00694254" w:rsidTr="00F13C94">
        <w:trPr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931,6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931,6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931,6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Основное мероприятие «Обеспечение государственных полномочий по созданию и организации деятельности административных комиссий»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33 0 04 00000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1086,3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1086,3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1021,8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1021,8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64,5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64,5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Обеспечение отдела записи актов гражданского состояния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А 00 13000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1298,5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А 00 13000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1298,5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А 00 13000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1298,5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Выплаты по обязательствам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1477,2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1212,0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1212,0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265,2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265,2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 (представительские расходы)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Ч 02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Ч 02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Ч 02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4624,4 </w:t>
            </w:r>
          </w:p>
        </w:tc>
      </w:tr>
      <w:tr w:rsidR="00F13C94" w:rsidRPr="00694254" w:rsidTr="00F13C94">
        <w:trPr>
          <w:trHeight w:val="324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4350,9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Функционирование единой дежурно-диспетчерской службы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62 5 00 00000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3500,9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единой дежурно-диспетчерской службы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5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3084,6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5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3084,6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5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3084,6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Расходы единой дежурно-диспетчерской службы на оплату стоимости проезда и провоза багажа к месту использования отпуска и обратно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5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5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5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обеспечение функций единой дежурно-диспетчерской службы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5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66,3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5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66,3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5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66,3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Л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850,0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Л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850,0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Л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850,0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по укреплению пожарной безопасности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Л 02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Л 02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Л 02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23,5 </w:t>
            </w:r>
          </w:p>
        </w:tc>
      </w:tr>
      <w:tr w:rsidR="00F13C94" w:rsidRPr="00694254" w:rsidTr="00F13C94">
        <w:trPr>
          <w:trHeight w:val="60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"Профилактика терроризма и экстремизма в муниципальном образовании "Тенькинский городской округ" Магаданской области на 2015-2018 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28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23,5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23,5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Закупка товаров, работ и услуг для </w:t>
            </w: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23,5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23,5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17145,5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294,0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сельского хозяйства Магаданской области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294,0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Подпрограмма "Развитие торговли на территории Магаданской области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 Т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294,0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Основное мероприятие "Формирование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 Т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294,0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муниципальным образованиям на организацию и проведение областных универсальных совместных ярмарок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 Т 01 73900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294,0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 Т 01 73900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294,0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 Т 01 73900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294,0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8167,1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"Защита населения и объектов экономики Тенькинского района от наводнений и иного негативного воздействия вод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5063,7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4500,0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4500,0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4500,0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563,7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563,7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563,7 </w:t>
            </w:r>
          </w:p>
        </w:tc>
      </w:tr>
      <w:tr w:rsidR="00F13C94" w:rsidRPr="00694254" w:rsidTr="00F13C94">
        <w:trPr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Субсидии бюджетам муниципальных образований на реализацию подпрограммы "Экологическая безопасность и охрана окружающей среды Магаданской области  на 2014-2020 годы" в рамках  государственной программы Магаданской области "Природные ресурсы и экология Магаданской области" на 2014-2020 годы"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17 3 01 73330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2360,0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17 3 01 73330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2360,0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17 3 01 73330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2360,0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66 1 00 17010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743,4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66 1 00 17010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743,4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66 1 00 17010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743,4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Транспорт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659,4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"Повышение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29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659,4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29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659,4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29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659,4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29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659,4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6128,9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6128,9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6128,9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6128,9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6128,9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1896,1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"Поддержка и развитие малого и среднего предпринимательства в Тенькинском городском округе" на 2016-2018 годы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260,0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F13C94" w:rsidRPr="00694254" w:rsidTr="00F13C9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физическим лицам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Муниципальная программа "Развитие торговли в Тенькинском городском округе" на 2016-2018 годы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262,1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252,1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13,0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13,0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239,1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239,1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F13C94" w:rsidRPr="00694254" w:rsidTr="00F13C94">
        <w:trPr>
          <w:trHeight w:val="24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Субвенции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1374,0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1112,3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1112,3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261,7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261,7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97687,5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60265,0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"Содействие населению Тенькинского района в </w:t>
            </w: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переселении по Магаданской области"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312,5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Софинансирование государственных программ Магаданской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312,5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312,5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312,5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50000,0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Подпрограмма «Содействие муниципальным образованиям в оптимизации системы расселения в Магаданской области» на 2016-2020 годы»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13 4 00 00000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50000,0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Основное мероприятие «Предоставление субсидий бюджетам муниципальных образований Магаданской области в рамках реализации мероприятий по оптимизации системы расселения»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13 4 01 00000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50000,0 </w:t>
            </w:r>
          </w:p>
        </w:tc>
      </w:tr>
      <w:tr w:rsidR="00F13C94" w:rsidRPr="00694254" w:rsidTr="00F13C94">
        <w:trPr>
          <w:trHeight w:val="12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бюджетам муниципальных образований Магаданской области на расселение неблагоприятных для проживания населенных пунктов Магаданской области, на территории которых отсутствуют общеобразовательные учреждения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13 4 01 61070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50000,0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13 4 01 61070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50000,0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13 4 01 61070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50000,0 </w:t>
            </w:r>
          </w:p>
        </w:tc>
      </w:tr>
      <w:tr w:rsidR="00F13C94" w:rsidRPr="00694254" w:rsidTr="00F13C94">
        <w:trPr>
          <w:trHeight w:val="12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возмещение недополученных доходов и (или) финансового обеспечения (возмещения) затрат в связи с предоставлением населению услуг по содержанию и ремонту общего имущества многоквартирных домов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В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1865,7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В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1865,7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В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1865,7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по переселению из аварийного жилья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П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П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П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Возмещение убытков по пустующему жилью в рамках непрограммных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У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4261,8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У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4261,8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У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4261,8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Взносы  в Некоммерческую организацию «Фонд капитального ремонта Магаданской области»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Ф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3600,0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Ф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3600,0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Ф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3600,0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125,0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125,0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125,0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25948,3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«Энергосбережение и повышение энергетической эффективности в Магаданской области» на 2014-2020 годы»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97,4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Подпрограмма «Содействие муниципальным образованиям в реализации муниципальных программ энергосбережения»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08 2 00 00000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97,4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Основное мероприятие «Предоставление субсидий на выполнение мероприятий по энергосбережению»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08 2 01 00000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97,4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городским округам на реализацию муниципальных программ энергосбережения по установке общедомовых приборов учета энергетических ресурсов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08 2 01 73880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97,4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08 2 01 73880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97,4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08 2 01 73880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97,4 </w:t>
            </w:r>
          </w:p>
        </w:tc>
      </w:tr>
      <w:tr w:rsidR="00F13C94" w:rsidRPr="00694254" w:rsidTr="00F13C94">
        <w:trPr>
          <w:trHeight w:val="12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"Содействие муниципальным образованиям Магаданской области в реализации муниципальных программ комплексного развития коммунальной инфраструктуры"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20000,0 </w:t>
            </w:r>
          </w:p>
        </w:tc>
      </w:tr>
      <w:tr w:rsidR="00F13C94" w:rsidRPr="00694254" w:rsidTr="00F13C9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Подпрограмма "Развитие и модернизация коммунальной инфраструктуры на территории </w:t>
            </w: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Магаданской области"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11 1 00 00000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20000,0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11 1 02 00000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20000,0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осуществление мероприятий по подготовке к осенне-зимнему отопительному периоду 2017-2018 годов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11 1 02 62110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20000,0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11 1 02 62110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20000,0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11 1 02 62110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20000,0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в области комплексного развития коммунальной инфраструктуры Тенькинского городского округа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М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4000,0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М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4000,0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М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4000,0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"Комплексное развитие коммунальной инфраструктуры Тенькинского городского округа" на 2017-2019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в области коммунального хозяйства 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К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469,2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К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469,2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К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469,2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Исполнение судебных решений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С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381,7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С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381,7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С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371,0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С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10,7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11474,2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3607,8 </w:t>
            </w:r>
          </w:p>
        </w:tc>
      </w:tr>
      <w:tr w:rsidR="00F13C94" w:rsidRPr="00694254" w:rsidTr="00F13C94">
        <w:trPr>
          <w:trHeight w:val="324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Подпрограмма "Оказание содействия муниципальным образованиям Магаданской области в проведении мероприятий по благоустройству </w:t>
            </w: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территорий муниципальных образований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13 1 00 00000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3607,8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Основное мероприятие "Предоставление субсидий бюджетам муниципальных образований"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13 1 01 00000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2673,5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Проведение мероприятий по благоустройству территорий городских округов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13 1 01 62010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2673,5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13 1 01 62010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2673,5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13 1 01 62010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2673,5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Основное мероприятие «Формирование современной городской среды при реализации проектов благоустройства территорий муниципальных образований»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13 1 03 00000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934,3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1 03 R5550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934,3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1 03 R5550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934,3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1 03 R5550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934,3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 программа "Благоустройство территории Тенькинского городского округа на 2016-2020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543,9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543,9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543,9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543,9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в области формирования современной городской среды на территории поселка Усть-Омчуг Тенькинского района Магаданской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31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18,7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31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18,7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31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18,7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31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18,7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Б 03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3308,3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Б 03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3308,3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Б 03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3308,3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662,5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662,5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662,5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Мероприятия по благоустройству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Б 05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1253,0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Б 05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1253,0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Б 05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1253,0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Межбюджетные трансферты, не включенные в программные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Э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2080,0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отлову и содержанию безнадзорных животных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Э 00 74170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2080,0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Э 00 74170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2080,0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Э 00 74170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2080,0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3076,7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3076,7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системы обращения с отходами производства и потребления на территории Тенькинского городского округа Магаданской области" на 2016 - 2020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16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364,7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109,7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109,7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109,7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255,0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255,0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255,0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«Природные ресурсы и экология Магаданской области» на 2014-2020 годы»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317,0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Подпрограмма «Экологическая безопасность и охрана окружающей среды Магаданской области» на 2014-2020 годы»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17 2 00 00000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317,0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17 2 03 00000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317,0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Магаданской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17 2 03 73520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317,0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17 2 03 73520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317,0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17 2 03 73520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317,0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«Развитие системы обращения с отходами производства и потребления на территории Магаданской области» на 2015-2020 годы»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2395,0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Основное мероприятие «Разработка проектно-сметной документации (в том числе проведение инженерных изысканий) по объектам размещения отходов»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32 0 01 00000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1900,0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Разработка проектно-сметной документации и выполнение инженерных изысканий по объекту: «Межпоселенческий полигон ТКО в поселке Усть-Омчуг»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32 0 01 73720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1900,0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32 0 01 73720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1900,0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32 0 01 73720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1900,0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Основное мероприятие "Развитие инфраструктуры обращения с отходами"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32 0 03 00000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495,0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Приобретение оборудования для термического уничтожения различного тип/вида отходов /утилизации отходов для городских округов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 0 03 73П06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495,0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 0 03 73П06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495,0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 0 03 73П06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495,0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2226,2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2226,2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2226,2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2226,2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2226,2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2226,2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2222,1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2222,1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4,1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4,1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6387,7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5452,4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доплату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П 02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5452,4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П 02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5452,4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П 02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5452,4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375,0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 "Переселение граждан из аварийного жилищного фонда муниципального образования "Тенькинский городской округ" Магаданской области" на 2015 - 2018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75,0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75,0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75,0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75,0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"Социальная поддержка отдельных категорий граждан Тенькинского городского округа Магаданской области" на 2017 год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199,0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199,0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101,0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101,0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560,3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550,3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Подпрограмма "Создание условий для реализации государственной программы" на 2014-2018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21 5 00 00000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550,3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Основное мероприятие «Обеспечение выполнения функций государственными органами и находящихся в их введении государственными учреждениями»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21 5 01 00000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550,3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550,3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490,5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490,5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59,8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59,8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"Формирование доступной среды для инвалидов и маломобильных групп населения на территории Тенькинского городского округа Магаданской области на 2017-2019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752,8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752,8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физической культуры и спорта в Тенькинском городском округе Магаданской области на 2017-2019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752,8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Мероприятия муниципальной </w:t>
            </w: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752,8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752,8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752,8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5534,1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5534,1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5534,1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5487,0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4235,0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4235,0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4235,0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794,6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794,6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794,6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457,4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457,4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457,4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увеличение стоимости основных средств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ОС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1 ОС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1 ОС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иные цели в рамках непрограммных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60 2 00 00000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47,1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Погашение кредиторской задолженности за коммунальные услуги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2 КЗ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47,1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2 КЗ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47,1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2 КЗ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47,1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Комитет финансов администрации Тенькинского городского округа Магаданской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14930,0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11330,2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8967,0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8967,0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8967,0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7952,9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7952,9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7952,9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содержание аппарата органа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814,1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793,1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793,1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21,0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21,0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2363,2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Резервные фонды органов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2363,2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2063,2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2063,2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3599,8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3599,8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66 2 00 17000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3599,8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66 2 00 17000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3553,2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Обслуживание муниципального долга     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66 2 00 17000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3553,2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66 2 00 17000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46,6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66 2 00 17000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46,6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Собрание представителей Тенькинского городского округа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4256,0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4256,0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4256,0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Обеспечение деятельности представительного органа городского округа в рамках непрограммных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4256,0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Председатель (заместитель) представительного органа городского округа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62 1 00 00000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1963,7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депутатам, выборным должностным лицам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1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1963,7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1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1963,7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1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1963,7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представительного органа городского округа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62 2 00 00000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2292,3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муниципальным служащим представительного органа городского округа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2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1708,1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2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1708,1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2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1708,1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Расходы представительного органа городского округа на оплату стоимости проезда и провоза багажа к месту использования отпуска и обратно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2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120,0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2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120,0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государственных (муниципальных) </w:t>
            </w: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862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2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120,0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содержание представительного органа городского округа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464,2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458,2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458,2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Контрольно-счётная палата Тенькинского городского округа Магаданской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2826,6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2826,6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2826,6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Обеспечение деятельности контрольно-счетного органа городского округа в рамках непрограммных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64 0 00 00000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2762,9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выборным должностным лицам контрольно-счетного органа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64 1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2439,7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64 1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2439,7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64 1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2439,7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Расходы контрольно-счетного органа на оплату стоимости проезда и провоза багажа к месту использования отпуска и обратно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64 1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80,0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64 1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80,0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64 1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80,0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содержание контрольно-счетного органа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234,1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231,1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231,1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Расходы контрольно-счетного органа городского округа на увеличение стоимости основных средств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64 1 ОС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9,1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64 1 ОС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9,1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64 1 ОС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9,1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63,7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63,7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63,7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66217,8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6021,9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6021,9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6021,9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1427,8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1339,0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1339,0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1339,0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88,8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88,8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88,8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Обеспечение деятельности органа </w:t>
            </w: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4594,1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Расходы органа местного самоуправления на выплаты персоналу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4040,6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4040,6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4040,6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180,0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180,0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180,0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содержание органа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360,5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344,0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344,0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16,5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16,5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органа местного самоуправления на увеличение стоимости основных средств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ОС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13,0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ОС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13,0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ОС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13,0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193,0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"Профилактика терроризма и экстремизма в муниципальном образовании "Тенькинский городской округ" Магаданской области на 2015-2018 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28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193,0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193,0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193,0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193,0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Культура и кинематография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60002,9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59164,4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117,0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Подпрограмма "Развитие библиотечного дела Магаданской области"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04 2 00 00000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117,0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Основное мероприятие "Комплектование фондов библиотек Магаданской области"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04 2 01 00000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111,7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в рамках подпрограммы «Развитие библиотечного дела Магаданской области» на 2014-2020 годы»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04 2 01 73160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111,7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04 2 01 73160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111,7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04 2 01 73160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111,7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 2 03 R5190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5,3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 2 03 R5190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5,3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 2 03 R5190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5,3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 "Развитие библиотечного дела в муниципальном образовании "Тенькинский городской округ" Магаданской области на 2016-2017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396,3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396,3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396,3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396,3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 "Развитие культуры в муниципальном образовании "Тенькинский городской округ" Магаданской области на 2016-2018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3142,6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3142,6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3142,6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3142,6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55508,5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55508,5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42448,5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42448,5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42448,5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1440,0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1440,0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1440,0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3498,1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3498,1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3498,1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8121,9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8121,9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8121,9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838,5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838,5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Подпрограмма «Финансовая поддержка творческих общественных объединений и деятелей культуры и искусства Магаданской области» на 2014-2020 годы»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04 3 00 00000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113,6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 3 03 R5190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113,6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 3 03 R5190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113,6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 3 03 R5190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113,6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Подпрограмма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04 5 00 00000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724,9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04 5 01 00000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724,9 </w:t>
            </w:r>
          </w:p>
        </w:tc>
      </w:tr>
      <w:tr w:rsidR="00F13C94" w:rsidRPr="00694254" w:rsidTr="00F13C94">
        <w:trPr>
          <w:trHeight w:val="466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</w:t>
            </w: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Магаданской области (Закон Магаданской области от 28 декабря 2004 года № 528-ОЗ)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04 5 01 75010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724,9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04 5 01 75010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724,9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04 5 01 75010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724,9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256945,2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14186,0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14186,0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13341,0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9114,0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8754,0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8754,0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8754,0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360,0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360,0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360,0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Обеспечение деятельности органа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4227,0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органа местного самоуправления на выплаты персоналу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3573,2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3573,2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3573,2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180,0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180,0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180,0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содержание органа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473,8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453,0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453,0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20,8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20,8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845,0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845,0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845,0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238758,5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Дошкольное  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69660,9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44725,4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44725,4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44725,4 </w:t>
            </w:r>
          </w:p>
        </w:tc>
      </w:tr>
      <w:tr w:rsidR="00F13C94" w:rsidRPr="00694254" w:rsidTr="00F13C94">
        <w:trPr>
          <w:trHeight w:val="12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44725,4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44725,4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44725,4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Муниципальная программа "Развитие системы дошкольного образования в муниципальном образовании "Тенькинский городской округ" Магаданской области на 2015 - 2017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3152,9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3152,9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45,0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45,0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3107,9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3107,9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20393,1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20393,1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968,7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968,7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968,7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1760,0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1760,0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1760,0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1680,6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1680,6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1680,6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Погашение кредиторской задолженности за коммунальные услуги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2 КЗ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4903,5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2 КЗ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4903,5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2 КЗ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4903,5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11080,3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11080,3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11080,3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Межбюджетные трансферты, не включенные в программные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Э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1389,5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Дотации на поддержку мер по обеспечению сбалансированности бюджетов городских округов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1389,5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1389,5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1389,5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Общее 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108190,0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65926,9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Подпрограмма "Развитие общего образования в Магаданской области"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02 2 00 00000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1310,0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Основное мероприятие «Развитие государственных и муниципальных организаций общего образования»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02 2 02 00000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1310,0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совершенствование питания учащихся в общеобразовательных организациях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02 2 02 73440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1005,6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02 2 02 73440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1005,6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02 2 02 73440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1005,6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02 2 02 73950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304,4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02 2 02 73950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304,4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02 2 02 73950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304,4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64616,9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64616,9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63816,4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63816,4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63816,4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обеспечение ежемесячного денежного вознаграждения за классное руководство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800,5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800,5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800,5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42263,1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42263,1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4222,4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4222,4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4222,4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2040,0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2040,0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2040,0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3811,5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3811,5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3811,5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Погашение кредиторской задолженности за коммунальные услуги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КЗ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11463,6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КЗ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11463,6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КЗ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11463,6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20725,6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20725,6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20725,6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30924,8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30924,8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30924,8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15974,2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15974,2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15974,2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920,0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920,0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920,0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1668,6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1668,6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1668,6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Погашение кредиторской задолженности за коммунальные услуги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КЗ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3299,2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КЗ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3299,2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КЗ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3299,2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9062,8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9062,8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9062,8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Молодежная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5569,9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2018,0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Подпрограмма "Организация и обеспечение отдыха и оздоровления детей в Магаданской области"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02 6 00 00000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2018,0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Основное мероприятие "Развитие муниципальных лагерей с дневным пребыванием детей"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02 6 03 00000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2018,0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организацию отдыха и оздоровление детей в лагерях дневного пребывания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02 6 03 73210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2018,0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02 6 03 73210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2018,0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02 6 03 73210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2018,0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"Организация и обеспечение отдыха и оздоровления детей в Тенькинском городском округе  Магаданской области на 2017-2019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2700,0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2599,1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61,7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61,7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2537,4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2537,4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100,9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100,9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100,9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"Молодежь Тенькинского городского округа Магаданской области на 2017-2019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851,9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851,9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851,9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851,9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24412,9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12206,7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12206,7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12206,7 </w:t>
            </w:r>
          </w:p>
        </w:tc>
      </w:tr>
      <w:tr w:rsidR="00F13C94" w:rsidRPr="00694254" w:rsidTr="00F13C94">
        <w:trPr>
          <w:trHeight w:val="12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1216,7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1216,7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1216,7 </w:t>
            </w:r>
          </w:p>
        </w:tc>
      </w:tr>
      <w:tr w:rsidR="00F13C94" w:rsidRPr="00694254" w:rsidTr="00F13C94">
        <w:trPr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4083,3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4083,3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4083,3 </w:t>
            </w:r>
          </w:p>
        </w:tc>
      </w:tr>
      <w:tr w:rsidR="00F13C94" w:rsidRPr="00694254" w:rsidTr="00F13C94">
        <w:trPr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6906,7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6906,7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6906,7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"Безопасность учреждений образования Тенькинского городского округа Магаданской области на 2017-2019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1900,0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1900,0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1900,0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1900,0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"Кадровое обеспечение образовательных учреждений Тенькинского городского округа Магаданской области на 2017 год"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22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721,6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22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721,6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22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721,6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22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721,6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образования в Тенькинском городском округе на 2016-2018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5400,2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5400,2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394,5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394,5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5005,7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5005,7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4184,4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иные цели в рамках непрограммных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60 2 00 00000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4184,4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обеспечение группы временного пребывания для детей, нуждающихся в социально-</w:t>
            </w: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педагогической помощи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2 Н0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695,7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2 Н0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695,7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2 Н0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695,7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иные цели в рамках непрограммных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60 2 00 00000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3488,7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на проведение ремонта зданий и помещений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3488,7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3488,7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3488,7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3011,0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45,0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"Обеспечение доступным и комфортным жильем молодых семей на территории Тенькинского городского округа Магаданской области на 2016-2017 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45,0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15,0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15,0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15,0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730,0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730,0 </w:t>
            </w:r>
          </w:p>
        </w:tc>
      </w:tr>
      <w:tr w:rsidR="00F13C94" w:rsidRPr="00694254" w:rsidTr="00F13C94">
        <w:trPr>
          <w:trHeight w:val="12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Подпрограмма "Обеспечение жилыми помещениями детей-сирот, детей, оставшихся без попечения родителей, лиц из числа детей-сирот, детей, оставшихся без попечения родителей, в Магаданской области"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02 7 00 00000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730,0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Основное мероприятие "Реализация мероприятий по обеспечению благоустроенными жилыми помещениями детей-сирот, детей, оставшихся без попечения родителей, лиц из их числа"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02 7 01 00000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730,0 </w:t>
            </w:r>
          </w:p>
        </w:tc>
      </w:tr>
      <w:tr w:rsidR="00F13C94" w:rsidRPr="00694254" w:rsidTr="00F13C94">
        <w:trPr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Субвенции бюджетам муниципальных образований для финансового обеспечения благоустроенными жилыми помещениями детей-сирот, детей, оставшихся без попечения родителей, лиц из числа детей-сирот,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02 7 01 74100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730,0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02 7 01 74100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730,0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02 7 01 74100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730,0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2236,0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2236,0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2236,0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2236,0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2236,0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2222,1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2222,1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13,9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13,9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989,7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989,7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физической культуры и спорта в Тенькинском городском округе Магаданской области на 2017-2019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989,7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989,7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989,7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989,7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Муниципальное казенное учреждение «Тенькинский эксплуатационный центр»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37300,1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36089,1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Другие вопросы в области общегосударственных вопросов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36089,1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Обеспечение деятельности отдела хозяйственного обеспечения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63 0 00 00000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34025,2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отдела хозяйственного обеспечения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63 2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25070,4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63 2 Ф0 00110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25070,4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63 2 Ф0 00110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25070,4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Расходы отдела хозяйственного обеспечения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63 2 ПР 00110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560,0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63 2 ПР 00110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560,0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63 2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560,0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4983,9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4642,6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4642,6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341,3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341,3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отдела хозяйственного обеспечения на увеличение стоимости основных средств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63 2 ОС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3410,9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63 2 ОС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3410,9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63 2 ОС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3410,9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2063,9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2063,9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2063,9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1211,0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1211,0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1211,0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1211,0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1211,0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 П 00 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1211,0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15645,4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14467,0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10193,5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10193,5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10193,5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9023,1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9023,1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9023,1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240,0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240,0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240,0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на содержание аппарата органа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930,4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909,4 </w:t>
            </w:r>
          </w:p>
        </w:tc>
      </w:tr>
      <w:tr w:rsidR="00F13C94" w:rsidRPr="00694254" w:rsidTr="00F13C9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909,4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21,0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21,0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Другие вопросы в области общегосударственных вопросов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4273,5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И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4273,5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И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4273,5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И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4273,5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928,4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928,4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750,0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750,0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750,0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Дотации на поддержку мер по обеспечению сбалансированности бюджетов городских округов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178,4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178,4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66 Э 00 72100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178,4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Муниципальная программа "Экологическая безопасность и охрана окружающей среды" на 2015-2020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15 П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12,5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15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12,5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15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12,5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15 П 00 S0000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12,5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«Природные ресурсы и экология Магаданской области» на 2014-2020 годы»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237,5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Подпрограмма «Экологическая безопасность и охрана окружающей среды Магаданской области» на 2014-2020 годы»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17 2 00 00000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237,5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17 2 03 00000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237,5 </w:t>
            </w:r>
          </w:p>
        </w:tc>
      </w:tr>
      <w:tr w:rsidR="00F13C94" w:rsidRPr="00694254" w:rsidTr="00F13C94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Выявление очагов ртутного заражения в селитебных зонах, локализация и очистка выявленных очагов накопленного экологического ущерба на территории Магаданской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17 2 03 73530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237,5 </w:t>
            </w:r>
          </w:p>
        </w:tc>
      </w:tr>
      <w:tr w:rsidR="00F13C94" w:rsidRPr="00694254" w:rsidTr="00F13C9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17 2 03 73530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237,5 </w:t>
            </w:r>
          </w:p>
        </w:tc>
      </w:tr>
      <w:tr w:rsidR="00F13C94" w:rsidRPr="00694254" w:rsidTr="00F13C94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17 2 03 73530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94" w:rsidRPr="00694254" w:rsidRDefault="00F13C94" w:rsidP="00F13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237,5». </w:t>
            </w:r>
          </w:p>
        </w:tc>
      </w:tr>
    </w:tbl>
    <w:p w:rsidR="00F13C94" w:rsidRPr="00694254" w:rsidRDefault="00F13C94" w:rsidP="00F13C94">
      <w:pPr>
        <w:rPr>
          <w:rFonts w:ascii="Times New Roman" w:hAnsi="Times New Roman"/>
          <w:sz w:val="24"/>
          <w:szCs w:val="24"/>
        </w:rPr>
      </w:pPr>
    </w:p>
    <w:p w:rsidR="000242A5" w:rsidRPr="00694254" w:rsidRDefault="000242A5" w:rsidP="000242A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92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670"/>
      </w:tblGrid>
      <w:tr w:rsidR="000242A5" w:rsidRPr="00694254" w:rsidTr="000242A5">
        <w:tc>
          <w:tcPr>
            <w:tcW w:w="4617" w:type="dxa"/>
          </w:tcPr>
          <w:p w:rsidR="000242A5" w:rsidRPr="00694254" w:rsidRDefault="000242A5" w:rsidP="000242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0242A5" w:rsidRPr="00694254" w:rsidRDefault="000242A5" w:rsidP="000242A5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EA1111" w:rsidRPr="0069425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242A5" w:rsidRPr="00694254" w:rsidRDefault="000242A5" w:rsidP="000242A5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6B23D5" w:rsidRPr="00694254">
              <w:rPr>
                <w:rFonts w:ascii="Times New Roman" w:hAnsi="Times New Roman"/>
                <w:sz w:val="24"/>
                <w:szCs w:val="24"/>
              </w:rPr>
              <w:t>р</w:t>
            </w:r>
            <w:r w:rsidRPr="00694254">
              <w:rPr>
                <w:rFonts w:ascii="Times New Roman" w:hAnsi="Times New Roman"/>
                <w:sz w:val="24"/>
                <w:szCs w:val="24"/>
              </w:rPr>
              <w:t xml:space="preserve">ешению Собрания  представителей  Тенькинского городского округа                                               </w:t>
            </w:r>
          </w:p>
          <w:p w:rsidR="000242A5" w:rsidRPr="00694254" w:rsidRDefault="000242A5" w:rsidP="00751D3F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2A5" w:rsidRPr="00694254" w:rsidRDefault="000242A5" w:rsidP="000242A5">
      <w:pPr>
        <w:rPr>
          <w:rFonts w:ascii="Times New Roman" w:hAnsi="Times New Roman"/>
          <w:sz w:val="24"/>
          <w:szCs w:val="24"/>
        </w:rPr>
      </w:pPr>
    </w:p>
    <w:p w:rsidR="00F13C94" w:rsidRPr="00694254" w:rsidRDefault="00F13C94" w:rsidP="00F13C94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>Источники внутреннего финансирования дефицита бюджета муниципального образования «Тенькинский городской округ» Магаданской области на 2017 год</w:t>
      </w:r>
    </w:p>
    <w:p w:rsidR="00F13C94" w:rsidRPr="00694254" w:rsidRDefault="00F13C94" w:rsidP="00F13C94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356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119"/>
        <w:gridCol w:w="1701"/>
      </w:tblGrid>
      <w:tr w:rsidR="00F13C94" w:rsidRPr="00694254" w:rsidTr="00F13C94">
        <w:tc>
          <w:tcPr>
            <w:tcW w:w="4536" w:type="dxa"/>
            <w:vAlign w:val="center"/>
          </w:tcPr>
          <w:p w:rsidR="00F13C94" w:rsidRPr="00694254" w:rsidRDefault="00F13C94" w:rsidP="00F13C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9" w:type="dxa"/>
            <w:vAlign w:val="center"/>
          </w:tcPr>
          <w:p w:rsidR="00F13C94" w:rsidRPr="00694254" w:rsidRDefault="00F13C94" w:rsidP="00F13C94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Код источника финансирования по КИВФ, КИВнФ</w:t>
            </w:r>
          </w:p>
        </w:tc>
        <w:tc>
          <w:tcPr>
            <w:tcW w:w="1701" w:type="dxa"/>
            <w:vAlign w:val="center"/>
          </w:tcPr>
          <w:p w:rsidR="00F13C94" w:rsidRPr="00694254" w:rsidRDefault="00F13C94" w:rsidP="00F13C9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Сумма, тыс.руб. </w:t>
            </w:r>
          </w:p>
        </w:tc>
      </w:tr>
    </w:tbl>
    <w:tbl>
      <w:tblPr>
        <w:tblW w:w="9379" w:type="dxa"/>
        <w:tblInd w:w="93" w:type="dxa"/>
        <w:tblLook w:val="04A0" w:firstRow="1" w:lastRow="0" w:firstColumn="1" w:lastColumn="0" w:noHBand="0" w:noVBand="1"/>
      </w:tblPr>
      <w:tblGrid>
        <w:gridCol w:w="4551"/>
        <w:gridCol w:w="3129"/>
        <w:gridCol w:w="1699"/>
      </w:tblGrid>
      <w:tr w:rsidR="00F13C94" w:rsidRPr="00694254" w:rsidTr="00F13C94">
        <w:trPr>
          <w:trHeight w:val="292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94" w:rsidRPr="00694254" w:rsidRDefault="00F13C94" w:rsidP="00F13C94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9425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C94" w:rsidRPr="00694254" w:rsidRDefault="00F13C94" w:rsidP="00F13C94">
            <w:pPr>
              <w:ind w:firstLine="34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94254">
              <w:rPr>
                <w:rFonts w:ascii="Times New Roman" w:hAnsi="Times New Roman"/>
                <w:sz w:val="22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94" w:rsidRPr="00694254" w:rsidRDefault="00F13C94" w:rsidP="00F13C94">
            <w:pPr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94254">
              <w:rPr>
                <w:rFonts w:ascii="Times New Roman" w:hAnsi="Times New Roman"/>
                <w:sz w:val="22"/>
                <w:szCs w:val="24"/>
              </w:rPr>
              <w:t>3</w:t>
            </w:r>
          </w:p>
        </w:tc>
      </w:tr>
      <w:tr w:rsidR="0019284F" w:rsidRPr="00694254" w:rsidTr="00F13C94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Источники финансирования дефицита бюджета, всего 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84F" w:rsidRPr="00694254" w:rsidRDefault="0019284F" w:rsidP="00DE3CAE">
            <w:pPr>
              <w:ind w:firstLine="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45704,20</w:t>
            </w:r>
          </w:p>
        </w:tc>
      </w:tr>
      <w:tr w:rsidR="0019284F" w:rsidRPr="00694254" w:rsidTr="00F13C9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861 - Комитет  финансов администрации Тенькинского городского округа  Магаданской области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861 00 00 00 00 00 0000 000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4F" w:rsidRPr="00694254" w:rsidRDefault="0019284F" w:rsidP="00DE3CAE">
            <w:pPr>
              <w:ind w:firstLine="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45704,20</w:t>
            </w:r>
          </w:p>
        </w:tc>
      </w:tr>
      <w:tr w:rsidR="0019284F" w:rsidRPr="00694254" w:rsidTr="00F13C9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861 01 00 00 00 00 0000 000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4F" w:rsidRPr="00694254" w:rsidRDefault="0019284F" w:rsidP="00DE3CAE">
            <w:pPr>
              <w:ind w:firstLine="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7940,65</w:t>
            </w:r>
          </w:p>
        </w:tc>
      </w:tr>
      <w:tr w:rsidR="0019284F" w:rsidRPr="00694254" w:rsidTr="00F13C9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861 01 02 00 00 00 0000 000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4F" w:rsidRPr="00694254" w:rsidRDefault="0019284F" w:rsidP="00DE3CAE">
            <w:pPr>
              <w:ind w:firstLine="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26510,25</w:t>
            </w:r>
          </w:p>
        </w:tc>
      </w:tr>
      <w:tr w:rsidR="0019284F" w:rsidRPr="00694254" w:rsidTr="00F13C9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861 01 02 00 00 00 0000 700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4F" w:rsidRPr="00694254" w:rsidRDefault="0019284F" w:rsidP="00DE3CAE">
            <w:pPr>
              <w:ind w:firstLine="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26510,25</w:t>
            </w:r>
          </w:p>
        </w:tc>
      </w:tr>
      <w:tr w:rsidR="0019284F" w:rsidRPr="00694254" w:rsidTr="00F13C9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861 01 02 00 00 04 0000 710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4F" w:rsidRPr="00694254" w:rsidRDefault="0019284F" w:rsidP="00DE3CAE">
            <w:pPr>
              <w:ind w:firstLine="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26510,25</w:t>
            </w:r>
          </w:p>
        </w:tc>
      </w:tr>
      <w:tr w:rsidR="0019284F" w:rsidRPr="00694254" w:rsidTr="00F13C9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861 01 03 00 00 00 0000 000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4F" w:rsidRPr="00694254" w:rsidRDefault="0019284F" w:rsidP="00DE3CAE">
            <w:pPr>
              <w:ind w:firstLine="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-18569,60</w:t>
            </w:r>
          </w:p>
        </w:tc>
      </w:tr>
      <w:tr w:rsidR="0019284F" w:rsidRPr="00694254" w:rsidTr="00F13C9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861 01 03 01 00 00 0000 000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4F" w:rsidRPr="00694254" w:rsidRDefault="0019284F" w:rsidP="00DE3CAE">
            <w:pPr>
              <w:ind w:firstLine="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-18569,60</w:t>
            </w:r>
          </w:p>
        </w:tc>
      </w:tr>
      <w:tr w:rsidR="0019284F" w:rsidRPr="00694254" w:rsidTr="00F13C9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861 01 03 01 00 00 0000 700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4F" w:rsidRPr="00694254" w:rsidRDefault="0019284F" w:rsidP="00DE3CAE">
            <w:pPr>
              <w:ind w:firstLine="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26000,00</w:t>
            </w:r>
          </w:p>
        </w:tc>
      </w:tr>
      <w:tr w:rsidR="0019284F" w:rsidRPr="00694254" w:rsidTr="00F13C9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861 01 03 01 00 04 0000 710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4F" w:rsidRPr="00694254" w:rsidRDefault="0019284F" w:rsidP="00DE3CAE">
            <w:pPr>
              <w:ind w:firstLine="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26000,00</w:t>
            </w:r>
          </w:p>
        </w:tc>
      </w:tr>
      <w:tr w:rsidR="0019284F" w:rsidRPr="00694254" w:rsidTr="00F13C9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861 01 03 01 00 00 0000 800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4F" w:rsidRPr="00694254" w:rsidRDefault="0019284F" w:rsidP="00DE3CAE">
            <w:pPr>
              <w:ind w:firstLine="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-44569,60</w:t>
            </w:r>
          </w:p>
        </w:tc>
      </w:tr>
      <w:tr w:rsidR="0019284F" w:rsidRPr="00694254" w:rsidTr="00F13C9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861 01 03 01 00 04 0000 810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4F" w:rsidRPr="00694254" w:rsidRDefault="0019284F" w:rsidP="00DE3CAE">
            <w:pPr>
              <w:ind w:firstLine="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-44569,60</w:t>
            </w:r>
          </w:p>
        </w:tc>
      </w:tr>
      <w:tr w:rsidR="0019284F" w:rsidRPr="00694254" w:rsidTr="00F13C9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861 01 05 00 00 00 0000 000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4F" w:rsidRPr="00694254" w:rsidRDefault="0019284F" w:rsidP="00DE3CAE">
            <w:pPr>
              <w:ind w:firstLine="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37763,55</w:t>
            </w:r>
          </w:p>
        </w:tc>
      </w:tr>
      <w:tr w:rsidR="0019284F" w:rsidRPr="00694254" w:rsidTr="00F13C9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861 01 05 00 00 00 0000 500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4F" w:rsidRPr="00694254" w:rsidRDefault="0019284F" w:rsidP="00DE3CAE">
            <w:pPr>
              <w:ind w:firstLine="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-636506,45</w:t>
            </w:r>
          </w:p>
        </w:tc>
      </w:tr>
      <w:tr w:rsidR="0019284F" w:rsidRPr="00694254" w:rsidTr="00F13C9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Увеличение прочих остатков средств </w:t>
            </w: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бюджетов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861 01 05 02 00 00 0000 500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4F" w:rsidRPr="00694254" w:rsidRDefault="0019284F" w:rsidP="00DE3CAE">
            <w:pPr>
              <w:ind w:firstLine="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-636506,45</w:t>
            </w:r>
          </w:p>
        </w:tc>
      </w:tr>
      <w:tr w:rsidR="0019284F" w:rsidRPr="00694254" w:rsidTr="00F13C9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861 01 05 02 01 00 0000 510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4F" w:rsidRPr="00694254" w:rsidRDefault="0019284F" w:rsidP="00DE3CAE">
            <w:pPr>
              <w:ind w:firstLine="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-636506,45</w:t>
            </w:r>
          </w:p>
        </w:tc>
      </w:tr>
      <w:tr w:rsidR="0019284F" w:rsidRPr="00694254" w:rsidTr="00F13C9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Увеличение прочих остатков  денежных  средств бюджетов городских округов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861 01 05 02 01 04 0000 510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4F" w:rsidRPr="00694254" w:rsidRDefault="0019284F" w:rsidP="00DE3CAE">
            <w:pPr>
              <w:ind w:firstLine="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-636506,45</w:t>
            </w:r>
          </w:p>
        </w:tc>
      </w:tr>
      <w:tr w:rsidR="0019284F" w:rsidRPr="00694254" w:rsidTr="00F13C9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861 01 05 00 00 00 0000 600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4F" w:rsidRPr="00694254" w:rsidRDefault="0019284F" w:rsidP="00DE3CAE">
            <w:pPr>
              <w:ind w:firstLine="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674270,00</w:t>
            </w:r>
          </w:p>
        </w:tc>
      </w:tr>
      <w:tr w:rsidR="0019284F" w:rsidRPr="00694254" w:rsidTr="00F13C9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861 01 05 02 00 00 0000 600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4F" w:rsidRPr="00694254" w:rsidRDefault="0019284F" w:rsidP="00DE3CAE">
            <w:pPr>
              <w:ind w:firstLine="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674270,00</w:t>
            </w:r>
          </w:p>
        </w:tc>
      </w:tr>
      <w:tr w:rsidR="0019284F" w:rsidRPr="00694254" w:rsidTr="00F13C9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861 01 05 02 01 00 0000 610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4F" w:rsidRPr="00694254" w:rsidRDefault="0019284F" w:rsidP="00DE3CAE">
            <w:pPr>
              <w:ind w:firstLine="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674270,00</w:t>
            </w:r>
          </w:p>
        </w:tc>
      </w:tr>
      <w:tr w:rsidR="0019284F" w:rsidRPr="00694254" w:rsidTr="00F13C9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Уменьшение прочих остатков  денежных   средств бюджетов  городских округов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861 01 05 02 01 04 0000 610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4F" w:rsidRPr="00694254" w:rsidRDefault="0019284F" w:rsidP="0019284F">
            <w:pPr>
              <w:ind w:firstLine="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674270,00</w:t>
            </w:r>
          </w:p>
        </w:tc>
      </w:tr>
    </w:tbl>
    <w:p w:rsidR="00F13C94" w:rsidRPr="00694254" w:rsidRDefault="00F13C94" w:rsidP="00F13C94">
      <w:pPr>
        <w:jc w:val="center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br w:type="page"/>
      </w:r>
    </w:p>
    <w:p w:rsidR="00EA1111" w:rsidRPr="00694254" w:rsidRDefault="00EA1111" w:rsidP="000242A5">
      <w:pPr>
        <w:jc w:val="center"/>
        <w:rPr>
          <w:rFonts w:ascii="Times New Roman" w:hAnsi="Times New Roman"/>
          <w:sz w:val="24"/>
          <w:szCs w:val="24"/>
        </w:rPr>
      </w:pPr>
    </w:p>
    <w:p w:rsidR="00EA1111" w:rsidRPr="00694254" w:rsidRDefault="00EA1111" w:rsidP="00EA111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2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670"/>
      </w:tblGrid>
      <w:tr w:rsidR="00EA1111" w:rsidRPr="00694254" w:rsidTr="00301A58">
        <w:tc>
          <w:tcPr>
            <w:tcW w:w="4617" w:type="dxa"/>
          </w:tcPr>
          <w:p w:rsidR="00EA1111" w:rsidRPr="00694254" w:rsidRDefault="00EA1111" w:rsidP="00301A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A1111" w:rsidRPr="00694254" w:rsidRDefault="00EA1111" w:rsidP="00301A58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>Приложение № 9</w:t>
            </w:r>
          </w:p>
          <w:p w:rsidR="00EA1111" w:rsidRPr="00694254" w:rsidRDefault="006B23D5" w:rsidP="00301A58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>к р</w:t>
            </w:r>
            <w:r w:rsidR="00EA1111" w:rsidRPr="00694254">
              <w:rPr>
                <w:rFonts w:ascii="Times New Roman" w:hAnsi="Times New Roman"/>
                <w:sz w:val="24"/>
                <w:szCs w:val="24"/>
              </w:rPr>
              <w:t xml:space="preserve">ешению Собрания  представителей  Тенькинского городского округа                                               </w:t>
            </w:r>
          </w:p>
          <w:p w:rsidR="00EA1111" w:rsidRPr="00694254" w:rsidRDefault="00EA1111" w:rsidP="00301A58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1111" w:rsidRPr="00694254" w:rsidRDefault="00EA1111" w:rsidP="00EA1111">
      <w:pPr>
        <w:rPr>
          <w:rFonts w:ascii="Times New Roman" w:hAnsi="Times New Roman"/>
          <w:sz w:val="24"/>
          <w:szCs w:val="24"/>
        </w:rPr>
      </w:pPr>
    </w:p>
    <w:p w:rsidR="0019284F" w:rsidRPr="00694254" w:rsidRDefault="0019284F" w:rsidP="0019284F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2"/>
          <w:szCs w:val="22"/>
        </w:rPr>
        <w:t>П</w:t>
      </w:r>
      <w:r w:rsidRPr="00694254">
        <w:rPr>
          <w:rFonts w:ascii="Times New Roman" w:hAnsi="Times New Roman"/>
          <w:sz w:val="24"/>
          <w:szCs w:val="24"/>
        </w:rPr>
        <w:t xml:space="preserve">рограмма муниципальных заимствований муниципального образования </w:t>
      </w:r>
    </w:p>
    <w:p w:rsidR="0019284F" w:rsidRPr="00694254" w:rsidRDefault="0019284F" w:rsidP="0019284F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>«Тенькинский  городской округ»  Магаданской области на  2017 год</w:t>
      </w:r>
    </w:p>
    <w:p w:rsidR="0019284F" w:rsidRPr="00694254" w:rsidRDefault="0019284F" w:rsidP="0019284F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0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060"/>
      </w:tblGrid>
      <w:tr w:rsidR="0019284F" w:rsidRPr="00694254" w:rsidTr="00DE3CAE">
        <w:trPr>
          <w:trHeight w:val="30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>Сумма, тыс.руб.</w:t>
            </w:r>
          </w:p>
        </w:tc>
      </w:tr>
      <w:tr w:rsidR="0019284F" w:rsidRPr="00694254" w:rsidTr="00DE3CAE">
        <w:trPr>
          <w:trHeight w:val="30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>7940,65</w:t>
            </w:r>
          </w:p>
        </w:tc>
      </w:tr>
      <w:tr w:rsidR="0019284F" w:rsidRPr="00694254" w:rsidTr="00DE3CAE">
        <w:trPr>
          <w:trHeight w:val="655"/>
        </w:trPr>
        <w:tc>
          <w:tcPr>
            <w:tcW w:w="5954" w:type="dxa"/>
            <w:shd w:val="clear" w:color="auto" w:fill="auto"/>
            <w:vAlign w:val="bottom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>Бюджетные кредиты, привлеченные в бюджет муниципального образования от других бюджетов бюджетной системы Российской Федерации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>-18569,60</w:t>
            </w:r>
          </w:p>
        </w:tc>
      </w:tr>
      <w:tr w:rsidR="0019284F" w:rsidRPr="00694254" w:rsidTr="00DE3CAE">
        <w:trPr>
          <w:trHeight w:val="30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Chars="3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>26 000,0</w:t>
            </w:r>
          </w:p>
        </w:tc>
      </w:tr>
      <w:tr w:rsidR="0019284F" w:rsidRPr="00694254" w:rsidTr="00DE3CAE">
        <w:trPr>
          <w:trHeight w:val="30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Chars="3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>-44 569,6</w:t>
            </w:r>
          </w:p>
        </w:tc>
      </w:tr>
      <w:tr w:rsidR="0019284F" w:rsidRPr="00694254" w:rsidTr="00DE3CAE">
        <w:trPr>
          <w:trHeight w:val="434"/>
        </w:trPr>
        <w:tc>
          <w:tcPr>
            <w:tcW w:w="5954" w:type="dxa"/>
            <w:shd w:val="clear" w:color="auto" w:fill="auto"/>
            <w:vAlign w:val="bottom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>Кредиты, полученные муниципальным образованием от кредитных организаций в валюте Российской Федерации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>26510,25</w:t>
            </w:r>
          </w:p>
        </w:tc>
      </w:tr>
      <w:tr w:rsidR="0019284F" w:rsidRPr="00694254" w:rsidTr="00DE3CAE">
        <w:trPr>
          <w:trHeight w:val="30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Chars="3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>26510,25</w:t>
            </w:r>
          </w:p>
        </w:tc>
      </w:tr>
      <w:tr w:rsidR="0019284F" w:rsidRPr="00694254" w:rsidTr="00DE3CAE">
        <w:trPr>
          <w:trHeight w:val="30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Chars="3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</w:tr>
    </w:tbl>
    <w:p w:rsidR="0019284F" w:rsidRPr="00694254" w:rsidRDefault="0019284F" w:rsidP="0019284F">
      <w:pPr>
        <w:jc w:val="center"/>
        <w:rPr>
          <w:rFonts w:ascii="Times New Roman" w:hAnsi="Times New Roman"/>
          <w:sz w:val="24"/>
          <w:szCs w:val="24"/>
        </w:rPr>
      </w:pPr>
    </w:p>
    <w:p w:rsidR="0019284F" w:rsidRPr="00694254" w:rsidRDefault="0019284F" w:rsidP="00EA1111">
      <w:pPr>
        <w:rPr>
          <w:rFonts w:ascii="Times New Roman" w:hAnsi="Times New Roman"/>
          <w:sz w:val="24"/>
          <w:szCs w:val="24"/>
        </w:rPr>
        <w:sectPr w:rsidR="0019284F" w:rsidRPr="00694254" w:rsidSect="00224A88">
          <w:headerReference w:type="even" r:id="rId12"/>
          <w:headerReference w:type="default" r:id="rId13"/>
          <w:headerReference w:type="first" r:id="rId14"/>
          <w:pgSz w:w="11906" w:h="16838" w:code="9"/>
          <w:pgMar w:top="851" w:right="851" w:bottom="709" w:left="1418" w:header="709" w:footer="709" w:gutter="0"/>
          <w:cols w:space="708"/>
          <w:titlePg/>
          <w:docGrid w:linePitch="360"/>
        </w:sectPr>
      </w:pPr>
    </w:p>
    <w:p w:rsidR="00EA1111" w:rsidRPr="00694254" w:rsidRDefault="00EA1111" w:rsidP="00EA1111">
      <w:pPr>
        <w:rPr>
          <w:rFonts w:ascii="Times New Roman" w:hAnsi="Times New Roman"/>
          <w:sz w:val="24"/>
          <w:szCs w:val="24"/>
        </w:rPr>
      </w:pPr>
    </w:p>
    <w:p w:rsidR="00EA1111" w:rsidRPr="00694254" w:rsidRDefault="00EA1111" w:rsidP="00EA111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2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670"/>
      </w:tblGrid>
      <w:tr w:rsidR="00EA1111" w:rsidRPr="00694254" w:rsidTr="00301A58">
        <w:tc>
          <w:tcPr>
            <w:tcW w:w="4617" w:type="dxa"/>
          </w:tcPr>
          <w:p w:rsidR="00EA1111" w:rsidRPr="00694254" w:rsidRDefault="00EA1111" w:rsidP="00301A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A1111" w:rsidRPr="00694254" w:rsidRDefault="00EA1111" w:rsidP="00301A58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>Приложение № 10</w:t>
            </w:r>
          </w:p>
          <w:p w:rsidR="00EA1111" w:rsidRPr="00694254" w:rsidRDefault="00EA1111" w:rsidP="00301A58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6B23D5" w:rsidRPr="00694254">
              <w:rPr>
                <w:rFonts w:ascii="Times New Roman" w:hAnsi="Times New Roman"/>
                <w:sz w:val="24"/>
                <w:szCs w:val="24"/>
              </w:rPr>
              <w:t>р</w:t>
            </w:r>
            <w:r w:rsidRPr="00694254">
              <w:rPr>
                <w:rFonts w:ascii="Times New Roman" w:hAnsi="Times New Roman"/>
                <w:sz w:val="24"/>
                <w:szCs w:val="24"/>
              </w:rPr>
              <w:t xml:space="preserve">ешению Собрания  представителей  Тенькинского городского округа                                               </w:t>
            </w:r>
          </w:p>
          <w:p w:rsidR="00EA1111" w:rsidRPr="00694254" w:rsidRDefault="00EA1111" w:rsidP="00301A58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1111" w:rsidRPr="00694254" w:rsidRDefault="00EA1111" w:rsidP="00EA1111">
      <w:pPr>
        <w:rPr>
          <w:rFonts w:ascii="Times New Roman" w:hAnsi="Times New Roman"/>
          <w:sz w:val="24"/>
          <w:szCs w:val="24"/>
        </w:rPr>
      </w:pPr>
    </w:p>
    <w:p w:rsidR="00EA1111" w:rsidRPr="00694254" w:rsidRDefault="00EA1111" w:rsidP="00EA1111">
      <w:pPr>
        <w:rPr>
          <w:rFonts w:ascii="Times New Roman" w:hAnsi="Times New Roman"/>
          <w:sz w:val="24"/>
          <w:szCs w:val="24"/>
        </w:rPr>
      </w:pPr>
    </w:p>
    <w:p w:rsidR="0019284F" w:rsidRPr="00694254" w:rsidRDefault="0019284F" w:rsidP="0019284F">
      <w:pPr>
        <w:jc w:val="center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>Верхний предел долга</w:t>
      </w:r>
    </w:p>
    <w:p w:rsidR="0019284F" w:rsidRPr="00694254" w:rsidRDefault="0019284F" w:rsidP="0019284F">
      <w:pPr>
        <w:jc w:val="center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>муниципального образования  «Тенькинский  городской округ»</w:t>
      </w:r>
    </w:p>
    <w:p w:rsidR="0019284F" w:rsidRPr="00694254" w:rsidRDefault="0019284F" w:rsidP="0019284F">
      <w:pPr>
        <w:jc w:val="center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>Магаданской области на  2017 год</w:t>
      </w:r>
    </w:p>
    <w:p w:rsidR="0019284F" w:rsidRPr="00694254" w:rsidRDefault="0019284F" w:rsidP="0019284F">
      <w:pPr>
        <w:rPr>
          <w:rFonts w:ascii="Times New Roman" w:hAnsi="Times New Roman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0"/>
        <w:gridCol w:w="4967"/>
        <w:gridCol w:w="2126"/>
        <w:gridCol w:w="2126"/>
      </w:tblGrid>
      <w:tr w:rsidR="0019284F" w:rsidRPr="00694254" w:rsidTr="00DE3CAE">
        <w:trPr>
          <w:trHeight w:val="270"/>
        </w:trPr>
        <w:tc>
          <w:tcPr>
            <w:tcW w:w="4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>Структура долга, тыс. руб.</w:t>
            </w:r>
          </w:p>
        </w:tc>
      </w:tr>
      <w:tr w:rsidR="0019284F" w:rsidRPr="00694254" w:rsidTr="00DE3CAE">
        <w:trPr>
          <w:trHeight w:val="153"/>
        </w:trPr>
        <w:tc>
          <w:tcPr>
            <w:tcW w:w="4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>на 01.01.2017 г.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>на 01.01.2018 г.</w:t>
            </w:r>
          </w:p>
        </w:tc>
      </w:tr>
      <w:tr w:rsidR="0019284F" w:rsidRPr="00694254" w:rsidTr="00DE3CAE">
        <w:trPr>
          <w:gridBefore w:val="1"/>
          <w:wBefore w:w="10" w:type="dxa"/>
          <w:trHeight w:val="30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>44 569,6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>97079,85</w:t>
            </w:r>
          </w:p>
        </w:tc>
      </w:tr>
      <w:tr w:rsidR="0019284F" w:rsidRPr="00694254" w:rsidTr="00DE3CAE">
        <w:trPr>
          <w:gridBefore w:val="1"/>
          <w:wBefore w:w="10" w:type="dxa"/>
          <w:trHeight w:val="5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Chars="3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>Бюджетные кредиты, полученные из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>44 569,6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>70 569,60</w:t>
            </w:r>
          </w:p>
        </w:tc>
      </w:tr>
      <w:tr w:rsidR="0019284F" w:rsidRPr="00694254" w:rsidTr="00DE3CAE">
        <w:trPr>
          <w:gridBefore w:val="1"/>
          <w:wBefore w:w="10" w:type="dxa"/>
          <w:trHeight w:val="82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Chars="3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>Кредиты, полученные муниципальным образованием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694254" w:rsidRDefault="0019284F" w:rsidP="00DE3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>26510,25</w:t>
            </w:r>
          </w:p>
        </w:tc>
      </w:tr>
    </w:tbl>
    <w:p w:rsidR="0019284F" w:rsidRPr="00694254" w:rsidRDefault="0019284F" w:rsidP="0019284F">
      <w:pPr>
        <w:jc w:val="center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br w:type="page"/>
      </w:r>
    </w:p>
    <w:p w:rsidR="000242A5" w:rsidRPr="00694254" w:rsidRDefault="000242A5" w:rsidP="00EA111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670"/>
      </w:tblGrid>
      <w:tr w:rsidR="000242A5" w:rsidRPr="00694254" w:rsidTr="000242A5">
        <w:tc>
          <w:tcPr>
            <w:tcW w:w="4617" w:type="dxa"/>
          </w:tcPr>
          <w:p w:rsidR="000242A5" w:rsidRPr="00694254" w:rsidRDefault="000242A5" w:rsidP="000242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0242A5" w:rsidRPr="00694254" w:rsidRDefault="000242A5" w:rsidP="000242A5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EA1111" w:rsidRPr="00694254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242A5" w:rsidRPr="00694254" w:rsidRDefault="006B23D5" w:rsidP="006B23D5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4254">
              <w:rPr>
                <w:rFonts w:ascii="Times New Roman" w:hAnsi="Times New Roman"/>
                <w:sz w:val="24"/>
                <w:szCs w:val="24"/>
              </w:rPr>
              <w:t>к решению Собрания  представителей  Тенькинского городского округа</w:t>
            </w:r>
          </w:p>
          <w:p w:rsidR="000242A5" w:rsidRPr="00694254" w:rsidRDefault="000242A5" w:rsidP="00AE30A3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2A5" w:rsidRPr="00694254" w:rsidRDefault="000242A5" w:rsidP="000242A5">
      <w:pPr>
        <w:rPr>
          <w:rFonts w:ascii="Times New Roman" w:hAnsi="Times New Roman"/>
          <w:sz w:val="24"/>
          <w:szCs w:val="24"/>
        </w:rPr>
      </w:pPr>
    </w:p>
    <w:p w:rsidR="00576996" w:rsidRPr="00694254" w:rsidRDefault="00576996" w:rsidP="00576996">
      <w:pPr>
        <w:jc w:val="center"/>
        <w:rPr>
          <w:rFonts w:ascii="Times New Roman" w:hAnsi="Times New Roman"/>
          <w:sz w:val="24"/>
          <w:szCs w:val="24"/>
        </w:rPr>
      </w:pPr>
      <w:r w:rsidRPr="00694254">
        <w:rPr>
          <w:rFonts w:ascii="Times New Roman" w:hAnsi="Times New Roman"/>
          <w:sz w:val="24"/>
          <w:szCs w:val="24"/>
        </w:rPr>
        <w:t xml:space="preserve">Распределение бюджетных ассигнований </w:t>
      </w:r>
      <w:r w:rsidRPr="00694254">
        <w:rPr>
          <w:rFonts w:ascii="Times New Roman" w:hAnsi="Times New Roman"/>
          <w:sz w:val="24"/>
          <w:szCs w:val="24"/>
        </w:rPr>
        <w:br/>
        <w:t>на реализацию муниципальных программ на 2017 год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4541"/>
        <w:gridCol w:w="1560"/>
        <w:gridCol w:w="426"/>
        <w:gridCol w:w="585"/>
        <w:gridCol w:w="690"/>
        <w:gridCol w:w="567"/>
        <w:gridCol w:w="1275"/>
      </w:tblGrid>
      <w:tr w:rsidR="00576996" w:rsidRPr="00694254" w:rsidTr="00116D87">
        <w:trPr>
          <w:trHeight w:val="611"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Сумма</w:t>
            </w:r>
          </w:p>
          <w:p w:rsidR="00576996" w:rsidRPr="00694254" w:rsidRDefault="00576996" w:rsidP="00116D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576996" w:rsidRPr="00694254" w:rsidTr="00116D87">
        <w:trPr>
          <w:trHeight w:val="300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ЦСт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Рз</w:t>
            </w:r>
          </w:p>
        </w:tc>
        <w:tc>
          <w:tcPr>
            <w:tcW w:w="5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ПРз</w:t>
            </w:r>
          </w:p>
        </w:tc>
        <w:tc>
          <w:tcPr>
            <w:tcW w:w="6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ВРв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Гр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</w:tr>
    </w:tbl>
    <w:p w:rsidR="00576996" w:rsidRPr="00694254" w:rsidRDefault="00576996" w:rsidP="00576996">
      <w:pPr>
        <w:rPr>
          <w:rFonts w:ascii="Times New Roman" w:hAnsi="Times New Roman"/>
          <w:sz w:val="2"/>
          <w:szCs w:val="2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10"/>
        <w:gridCol w:w="4541"/>
        <w:gridCol w:w="1570"/>
        <w:gridCol w:w="460"/>
        <w:gridCol w:w="521"/>
        <w:gridCol w:w="709"/>
        <w:gridCol w:w="567"/>
        <w:gridCol w:w="1262"/>
      </w:tblGrid>
      <w:tr w:rsidR="00576996" w:rsidRPr="00694254" w:rsidTr="00116D87">
        <w:trPr>
          <w:gridBefore w:val="1"/>
          <w:wBefore w:w="10" w:type="dxa"/>
          <w:trHeight w:val="60"/>
          <w:tblHeader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Расходы бюджета - итого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36 675,2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Содействие населению Тенькинского района в переселении по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Безопасность учреждений образования Тенькинского городского округа Магаданской области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1 900,0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1 900,0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1 900,0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1 900,0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1 900,0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1 900,0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1 900,0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Организация и обеспечение отдыха и оздоровления детей в Тенькинском городском округе  Магаданской области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2 700,0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2 700,0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Молодежная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2 700,0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2 599,1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61,7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61,7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61,7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2 537,4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2 537,4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2 537,4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100,9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100,9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100,9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100,9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Молодежь Тенькинского городского округа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851,9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851,9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Молодежная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851,9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851,9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851,9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851,9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851,9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Защита населения и объектов экономики Тенькинского района от наводнений и иного негативного воздействия вод на 2014-2020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5 063,7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5 063,7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5 063,7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4 500,0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4 500,0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4 500,0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4 500,0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563,7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563,7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563,7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563,7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Развитие системы дошкольного образования в муниципальном образовании "Тенькинский городской округ" Магаданской области на 2015-2017 годы"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3 152,9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3 152,9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Дошкольное  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3 152,9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 Мероприятия муниципальной программы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3 152,9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3 107,9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3 107,9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3 107,9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Развитие муниципальной службы муниципального образования "Тенькинский городской округ" Магаданской области на 2015-2017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147,0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147,0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147,0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 Мероприятия муниципальной программы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147,0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147,0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147,0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147,0</w:t>
            </w:r>
          </w:p>
        </w:tc>
      </w:tr>
      <w:tr w:rsidR="00576996" w:rsidRPr="00694254" w:rsidTr="00116D87">
        <w:trPr>
          <w:trHeight w:val="9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2015-2017 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Развитие физической культуры и спорта в Тенькинском городском округе Магаданской области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1 742,5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1 742,5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1 742,5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1 742,5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752,8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752,8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752,8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989,7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989,7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989,7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Комплексное развитие коммунальной инфраструктуры Тенькинского городского округа на 2017-2017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1 000,0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1 000,0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1 000,0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1 000,0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1 000,0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1 000,0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1 000,0</w:t>
            </w:r>
          </w:p>
        </w:tc>
      </w:tr>
      <w:tr w:rsidR="00576996" w:rsidRPr="00694254" w:rsidTr="00116D87">
        <w:trPr>
          <w:trHeight w:val="9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Переселение граждан из аварийного жилищного фонда муниципального образования "Тенькинский городской округ" Магаданской области на 2015 - 2018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Экологическая безопасность и охрана окружающей среды на 2015-2020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15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12,5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15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12,5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15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12,5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15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12,5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15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12,5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15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12,5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15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Тенькинского </w:t>
            </w: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15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12,5</w:t>
            </w:r>
          </w:p>
        </w:tc>
      </w:tr>
      <w:tr w:rsidR="00576996" w:rsidRPr="00694254" w:rsidTr="00116D87">
        <w:trPr>
          <w:trHeight w:val="9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Развитие системы обращения с отходами производства и потребления на территории Тенькинского городского округа Магаданской области на 2016 - 2020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16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364,7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16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364,7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16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364,7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109,7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109,7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109,7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109,7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255,0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255,0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255,0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255,0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Поддержка и развитие малого и среднего предпринимательства в Тенькинском городском округе на 2016-2018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260,0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260,0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260,0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17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Развитие торговли в Тенькинском городском округе на 2016 - 2018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262,1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262,1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262,1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252,1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Закупка товаров, работ и услуг для </w:t>
            </w: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18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13,0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13,0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239,1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239,1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239,1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576996" w:rsidRPr="00694254" w:rsidTr="00116D87">
        <w:trPr>
          <w:trHeight w:val="9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Обеспечение доступным и комфортным жильем молодых семей на территории Тенькинского городского округа Магаданской области на 2016-2017 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Развитие библиотечного дела в муниципальном образовании "Тенькинский городской округ" Магаданской области на 2016-2017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Развитие культуры в муниципальном образовании "Тенькинский городской округ" Магаданской области на 2016-2018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3 142,6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3 142,6</w:t>
            </w:r>
          </w:p>
        </w:tc>
      </w:tr>
      <w:tr w:rsidR="00576996" w:rsidRPr="00694254" w:rsidTr="00116D87">
        <w:trPr>
          <w:trHeight w:val="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3 142,6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3 142,6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3 142,6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3 142,6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3 142,6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Кадровое обеспечение  образовательных учреждений Тенькинского городского округа Магаданской области на 2017 год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22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721,6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22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721,6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22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721,6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22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721,6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22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721,6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22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721,6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22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721,6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Развитие образования в Тенькинском городском округе на 2016-2018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5 400,2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5 400,2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5 400,2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5 400,2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394,5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394,5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394,5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5 005,7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5 005,7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5 005,7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Социальная поддержка отдельных категорий граждан Тенькинского городского округа Магаданской области на 2017 год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199,0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199,0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199,0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101,0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101,0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101,0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Благоустройство территории Тенькинского городского округа на 2016-2020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25 П 00 S0000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Содержание и ремонт дорог Тенькинского городского округа на 2016-2020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7 339,9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7 339,9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7 339,9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7 339,9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7 339,9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7 339,9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6 128,9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«Тенькинский эксплуатационный центр»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26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1 211,0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Профилактика терроризма и экстремизма в муниципальном образовании "Тенькинский городской округ" Магаданской области на 2015-2018 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28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216,5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28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216,5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28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216,5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216,5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28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193,0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193,0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193,0</w:t>
            </w:r>
          </w:p>
        </w:tc>
      </w:tr>
      <w:tr w:rsidR="00576996" w:rsidRPr="00694254" w:rsidTr="00116D87">
        <w:trPr>
          <w:trHeight w:val="9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29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659,4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29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659,4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Транспорт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29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659,4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29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659,4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29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659,4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29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659,4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29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659,4</w:t>
            </w:r>
          </w:p>
        </w:tc>
      </w:tr>
      <w:tr w:rsidR="00576996" w:rsidRPr="00694254" w:rsidTr="00116D87">
        <w:trPr>
          <w:trHeight w:val="9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Формирование доступной среды для инвалидов и маломобильных групп населения на территории Тенькинского городского округа Магаданской области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 П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576996" w:rsidRPr="00694254" w:rsidTr="00116D87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576996" w:rsidRPr="00694254" w:rsidTr="00116D87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30 П 00 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116D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96" w:rsidRPr="00694254" w:rsidRDefault="00576996" w:rsidP="0057699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254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</w:tbl>
    <w:p w:rsidR="00576996" w:rsidRPr="00694254" w:rsidRDefault="00576996" w:rsidP="00576996">
      <w:pPr>
        <w:jc w:val="center"/>
      </w:pPr>
    </w:p>
    <w:p w:rsidR="00576996" w:rsidRPr="00694254" w:rsidRDefault="00576996" w:rsidP="00576996">
      <w:pPr>
        <w:jc w:val="center"/>
      </w:pPr>
    </w:p>
    <w:p w:rsidR="00576996" w:rsidRPr="00694254" w:rsidRDefault="00576996" w:rsidP="000242A5">
      <w:pPr>
        <w:rPr>
          <w:rFonts w:ascii="Times New Roman" w:hAnsi="Times New Roman"/>
          <w:sz w:val="24"/>
          <w:szCs w:val="24"/>
        </w:rPr>
      </w:pPr>
    </w:p>
    <w:p w:rsidR="00576996" w:rsidRPr="00694254" w:rsidRDefault="00576996" w:rsidP="000242A5">
      <w:pPr>
        <w:rPr>
          <w:rFonts w:ascii="Times New Roman" w:hAnsi="Times New Roman"/>
          <w:sz w:val="24"/>
          <w:szCs w:val="24"/>
        </w:rPr>
      </w:pPr>
    </w:p>
    <w:p w:rsidR="00AE30A3" w:rsidRPr="00694254" w:rsidRDefault="00AE30A3" w:rsidP="0012158C"/>
    <w:p w:rsidR="006F4064" w:rsidRPr="00AE30A3" w:rsidRDefault="00AE30A3" w:rsidP="00AE30A3">
      <w:pPr>
        <w:tabs>
          <w:tab w:val="left" w:pos="2328"/>
        </w:tabs>
      </w:pPr>
      <w:r w:rsidRPr="00694254">
        <w:tab/>
        <w:t>_________________________________________</w:t>
      </w:r>
    </w:p>
    <w:sectPr w:rsidR="006F4064" w:rsidRPr="00AE30A3" w:rsidSect="00224A88">
      <w:pgSz w:w="11906" w:h="16838" w:code="9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94" w:rsidRPr="00737862" w:rsidRDefault="00F13C94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endnote>
  <w:endnote w:type="continuationSeparator" w:id="0">
    <w:p w:rsidR="00F13C94" w:rsidRPr="00737862" w:rsidRDefault="00F13C94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94" w:rsidRPr="00737862" w:rsidRDefault="00F13C94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footnote>
  <w:footnote w:type="continuationSeparator" w:id="0">
    <w:p w:rsidR="00F13C94" w:rsidRPr="00737862" w:rsidRDefault="00F13C94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94" w:rsidRPr="00737862" w:rsidRDefault="00F13C94">
    <w:pPr>
      <w:pStyle w:val="aa"/>
      <w:rPr>
        <w:sz w:val="18"/>
        <w:szCs w:val="18"/>
      </w:rPr>
    </w:pPr>
    <w:r w:rsidRPr="001D0ADA">
      <w:rPr>
        <w:sz w:val="18"/>
        <w:szCs w:val="18"/>
      </w:rPr>
      <w:tab/>
      <w:t xml:space="preserve">- </w:t>
    </w:r>
    <w:r w:rsidRPr="001D0ADA">
      <w:rPr>
        <w:sz w:val="18"/>
        <w:szCs w:val="18"/>
      </w:rPr>
      <w:fldChar w:fldCharType="begin"/>
    </w:r>
    <w:r w:rsidRPr="001D0ADA">
      <w:rPr>
        <w:sz w:val="18"/>
        <w:szCs w:val="18"/>
      </w:rPr>
      <w:instrText xml:space="preserve"> PAGE </w:instrText>
    </w:r>
    <w:r w:rsidRPr="001D0ADA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D0ADA">
      <w:rPr>
        <w:sz w:val="18"/>
        <w:szCs w:val="18"/>
      </w:rPr>
      <w:fldChar w:fldCharType="end"/>
    </w:r>
    <w:r w:rsidRPr="001D0ADA">
      <w:rPr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94" w:rsidRPr="00737862" w:rsidRDefault="00F13C94" w:rsidP="00986325">
    <w:pPr>
      <w:pStyle w:val="aa"/>
      <w:ind w:firstLine="0"/>
      <w:rPr>
        <w:sz w:val="18"/>
        <w:szCs w:val="18"/>
      </w:rPr>
    </w:pPr>
    <w:r w:rsidRPr="003D0EBB">
      <w:rPr>
        <w:sz w:val="18"/>
        <w:szCs w:val="18"/>
      </w:rPr>
      <w:tab/>
      <w:t xml:space="preserve">- </w:t>
    </w:r>
    <w:r w:rsidRPr="003D0EBB">
      <w:rPr>
        <w:sz w:val="18"/>
        <w:szCs w:val="18"/>
      </w:rPr>
      <w:fldChar w:fldCharType="begin"/>
    </w:r>
    <w:r w:rsidRPr="003D0EBB">
      <w:rPr>
        <w:sz w:val="18"/>
        <w:szCs w:val="18"/>
      </w:rPr>
      <w:instrText xml:space="preserve"> PAGE </w:instrText>
    </w:r>
    <w:r w:rsidRPr="003D0EBB">
      <w:rPr>
        <w:sz w:val="18"/>
        <w:szCs w:val="18"/>
      </w:rPr>
      <w:fldChar w:fldCharType="separate"/>
    </w:r>
    <w:r w:rsidR="00694254">
      <w:rPr>
        <w:noProof/>
        <w:sz w:val="18"/>
        <w:szCs w:val="18"/>
      </w:rPr>
      <w:t>3</w:t>
    </w:r>
    <w:r w:rsidRPr="003D0EBB">
      <w:rPr>
        <w:sz w:val="18"/>
        <w:szCs w:val="18"/>
      </w:rPr>
      <w:fldChar w:fldCharType="end"/>
    </w:r>
    <w:r w:rsidRPr="003D0EBB">
      <w:rPr>
        <w:sz w:val="18"/>
        <w:szCs w:val="18"/>
      </w:rPr>
      <w:t xml:space="preserve"> -</w:t>
    </w:r>
    <w:r w:rsidRPr="00737862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94" w:rsidRPr="00737862" w:rsidRDefault="00F13C94">
    <w:pPr>
      <w:pStyle w:val="aa"/>
      <w:rPr>
        <w:sz w:val="18"/>
        <w:szCs w:val="18"/>
      </w:rPr>
    </w:pPr>
    <w:r w:rsidRPr="00737862">
      <w:rPr>
        <w:sz w:val="18"/>
        <w:szCs w:val="18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94" w:rsidRPr="00737862" w:rsidRDefault="00F13C94">
    <w:pPr>
      <w:pStyle w:val="aa"/>
      <w:rPr>
        <w:sz w:val="18"/>
        <w:szCs w:val="18"/>
      </w:rPr>
    </w:pPr>
    <w:r w:rsidRPr="001D0ADA">
      <w:rPr>
        <w:sz w:val="18"/>
        <w:szCs w:val="18"/>
      </w:rPr>
      <w:tab/>
      <w:t xml:space="preserve">- </w:t>
    </w:r>
    <w:r w:rsidRPr="001D0ADA">
      <w:rPr>
        <w:sz w:val="18"/>
        <w:szCs w:val="18"/>
      </w:rPr>
      <w:fldChar w:fldCharType="begin"/>
    </w:r>
    <w:r w:rsidRPr="001D0ADA">
      <w:rPr>
        <w:sz w:val="18"/>
        <w:szCs w:val="18"/>
      </w:rPr>
      <w:instrText xml:space="preserve"> PAGE </w:instrText>
    </w:r>
    <w:r w:rsidRPr="001D0ADA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D0ADA">
      <w:rPr>
        <w:sz w:val="18"/>
        <w:szCs w:val="18"/>
      </w:rPr>
      <w:fldChar w:fldCharType="end"/>
    </w:r>
    <w:r w:rsidRPr="001D0ADA">
      <w:rPr>
        <w:sz w:val="18"/>
        <w:szCs w:val="18"/>
      </w:rPr>
      <w:t xml:space="preserve"> -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94" w:rsidRPr="00737862" w:rsidRDefault="00F13C94" w:rsidP="00986325">
    <w:pPr>
      <w:pStyle w:val="aa"/>
      <w:ind w:firstLine="0"/>
      <w:rPr>
        <w:sz w:val="18"/>
        <w:szCs w:val="18"/>
      </w:rPr>
    </w:pPr>
    <w:r w:rsidRPr="003D0EBB">
      <w:rPr>
        <w:sz w:val="18"/>
        <w:szCs w:val="18"/>
      </w:rPr>
      <w:tab/>
      <w:t xml:space="preserve">- </w:t>
    </w:r>
    <w:r w:rsidRPr="003D0EBB">
      <w:rPr>
        <w:sz w:val="18"/>
        <w:szCs w:val="18"/>
      </w:rPr>
      <w:fldChar w:fldCharType="begin"/>
    </w:r>
    <w:r w:rsidRPr="003D0EBB">
      <w:rPr>
        <w:sz w:val="18"/>
        <w:szCs w:val="18"/>
      </w:rPr>
      <w:instrText xml:space="preserve"> PAGE </w:instrText>
    </w:r>
    <w:r w:rsidRPr="003D0EBB">
      <w:rPr>
        <w:sz w:val="18"/>
        <w:szCs w:val="18"/>
      </w:rPr>
      <w:fldChar w:fldCharType="separate"/>
    </w:r>
    <w:r w:rsidR="00694254">
      <w:rPr>
        <w:noProof/>
        <w:sz w:val="18"/>
        <w:szCs w:val="18"/>
      </w:rPr>
      <w:t>7</w:t>
    </w:r>
    <w:r w:rsidRPr="003D0EBB">
      <w:rPr>
        <w:sz w:val="18"/>
        <w:szCs w:val="18"/>
      </w:rPr>
      <w:fldChar w:fldCharType="end"/>
    </w:r>
    <w:r w:rsidRPr="003D0EBB">
      <w:rPr>
        <w:sz w:val="18"/>
        <w:szCs w:val="18"/>
      </w:rPr>
      <w:t xml:space="preserve"> -</w:t>
    </w:r>
    <w:r w:rsidRPr="00737862">
      <w:rPr>
        <w:sz w:val="18"/>
        <w:szCs w:val="18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94" w:rsidRPr="00737862" w:rsidRDefault="00F13C94">
    <w:pPr>
      <w:pStyle w:val="aa"/>
      <w:rPr>
        <w:sz w:val="18"/>
        <w:szCs w:val="18"/>
      </w:rPr>
    </w:pPr>
    <w:r w:rsidRPr="00737862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6909"/>
    <w:multiLevelType w:val="hybridMultilevel"/>
    <w:tmpl w:val="357C3246"/>
    <w:lvl w:ilvl="0" w:tplc="AF942B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DF076E"/>
    <w:multiLevelType w:val="hybridMultilevel"/>
    <w:tmpl w:val="C91E360A"/>
    <w:lvl w:ilvl="0" w:tplc="D1680BB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56D14535"/>
    <w:multiLevelType w:val="hybridMultilevel"/>
    <w:tmpl w:val="200AA870"/>
    <w:lvl w:ilvl="0" w:tplc="4DDEB710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616B169F"/>
    <w:multiLevelType w:val="hybridMultilevel"/>
    <w:tmpl w:val="1238649C"/>
    <w:lvl w:ilvl="0" w:tplc="3D32F39A">
      <w:start w:val="89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56EE9"/>
    <w:rsid w:val="00000ABA"/>
    <w:rsid w:val="00010D7F"/>
    <w:rsid w:val="000127DC"/>
    <w:rsid w:val="00013087"/>
    <w:rsid w:val="000139AC"/>
    <w:rsid w:val="000147F0"/>
    <w:rsid w:val="000228A2"/>
    <w:rsid w:val="000242A5"/>
    <w:rsid w:val="00025675"/>
    <w:rsid w:val="00031355"/>
    <w:rsid w:val="00032583"/>
    <w:rsid w:val="00036C62"/>
    <w:rsid w:val="000422A7"/>
    <w:rsid w:val="00042B0B"/>
    <w:rsid w:val="00042C6A"/>
    <w:rsid w:val="00043BB0"/>
    <w:rsid w:val="00050720"/>
    <w:rsid w:val="00050822"/>
    <w:rsid w:val="00053CF0"/>
    <w:rsid w:val="000550DA"/>
    <w:rsid w:val="00055420"/>
    <w:rsid w:val="000562B9"/>
    <w:rsid w:val="000600AB"/>
    <w:rsid w:val="00064A86"/>
    <w:rsid w:val="00066642"/>
    <w:rsid w:val="000706F9"/>
    <w:rsid w:val="00076B72"/>
    <w:rsid w:val="00081AA5"/>
    <w:rsid w:val="00081E36"/>
    <w:rsid w:val="00086B2F"/>
    <w:rsid w:val="0008744F"/>
    <w:rsid w:val="000922B0"/>
    <w:rsid w:val="00093D25"/>
    <w:rsid w:val="000944A0"/>
    <w:rsid w:val="000976D3"/>
    <w:rsid w:val="000A0ED4"/>
    <w:rsid w:val="000A18AF"/>
    <w:rsid w:val="000A2109"/>
    <w:rsid w:val="000A780B"/>
    <w:rsid w:val="000B0E37"/>
    <w:rsid w:val="000B4A6F"/>
    <w:rsid w:val="000B51FA"/>
    <w:rsid w:val="000B5BC2"/>
    <w:rsid w:val="000B7011"/>
    <w:rsid w:val="000C194D"/>
    <w:rsid w:val="000C242A"/>
    <w:rsid w:val="000C258A"/>
    <w:rsid w:val="000C507E"/>
    <w:rsid w:val="000C7225"/>
    <w:rsid w:val="000D0E04"/>
    <w:rsid w:val="000D492B"/>
    <w:rsid w:val="000E2C48"/>
    <w:rsid w:val="000E2C7E"/>
    <w:rsid w:val="000E5188"/>
    <w:rsid w:val="000F2AE8"/>
    <w:rsid w:val="000F36ED"/>
    <w:rsid w:val="00102EC8"/>
    <w:rsid w:val="00107759"/>
    <w:rsid w:val="001113CC"/>
    <w:rsid w:val="00112CA3"/>
    <w:rsid w:val="00117AE6"/>
    <w:rsid w:val="00117E83"/>
    <w:rsid w:val="00120413"/>
    <w:rsid w:val="00120642"/>
    <w:rsid w:val="00121508"/>
    <w:rsid w:val="0012158C"/>
    <w:rsid w:val="001236A0"/>
    <w:rsid w:val="001240D2"/>
    <w:rsid w:val="00127C83"/>
    <w:rsid w:val="00132DC0"/>
    <w:rsid w:val="00142B8C"/>
    <w:rsid w:val="00142DE8"/>
    <w:rsid w:val="0015218D"/>
    <w:rsid w:val="00152985"/>
    <w:rsid w:val="0015401D"/>
    <w:rsid w:val="00162836"/>
    <w:rsid w:val="001634C5"/>
    <w:rsid w:val="001639E0"/>
    <w:rsid w:val="00166D5E"/>
    <w:rsid w:val="00170756"/>
    <w:rsid w:val="0017228F"/>
    <w:rsid w:val="001723F3"/>
    <w:rsid w:val="0017266D"/>
    <w:rsid w:val="0018244A"/>
    <w:rsid w:val="00182530"/>
    <w:rsid w:val="0018609A"/>
    <w:rsid w:val="0019284F"/>
    <w:rsid w:val="001941E4"/>
    <w:rsid w:val="001A0A18"/>
    <w:rsid w:val="001A0A7D"/>
    <w:rsid w:val="001A1EBA"/>
    <w:rsid w:val="001A2D07"/>
    <w:rsid w:val="001A4691"/>
    <w:rsid w:val="001A6867"/>
    <w:rsid w:val="001A6A7A"/>
    <w:rsid w:val="001B6BEA"/>
    <w:rsid w:val="001C3D90"/>
    <w:rsid w:val="001C4A5B"/>
    <w:rsid w:val="001C4E0C"/>
    <w:rsid w:val="001D0ADA"/>
    <w:rsid w:val="001D1228"/>
    <w:rsid w:val="001D1718"/>
    <w:rsid w:val="001D1ACD"/>
    <w:rsid w:val="001D3646"/>
    <w:rsid w:val="001D516F"/>
    <w:rsid w:val="001E22A3"/>
    <w:rsid w:val="001E2373"/>
    <w:rsid w:val="001E4846"/>
    <w:rsid w:val="001F038F"/>
    <w:rsid w:val="001F7E24"/>
    <w:rsid w:val="0020356E"/>
    <w:rsid w:val="00206CA1"/>
    <w:rsid w:val="00210DBB"/>
    <w:rsid w:val="00212BB0"/>
    <w:rsid w:val="00216414"/>
    <w:rsid w:val="00224A88"/>
    <w:rsid w:val="00227A31"/>
    <w:rsid w:val="00227B84"/>
    <w:rsid w:val="0023039D"/>
    <w:rsid w:val="00231C4B"/>
    <w:rsid w:val="002379DC"/>
    <w:rsid w:val="00240284"/>
    <w:rsid w:val="00240CC9"/>
    <w:rsid w:val="00240D56"/>
    <w:rsid w:val="002410C0"/>
    <w:rsid w:val="00245338"/>
    <w:rsid w:val="00250442"/>
    <w:rsid w:val="002508EA"/>
    <w:rsid w:val="00252EAC"/>
    <w:rsid w:val="00257692"/>
    <w:rsid w:val="00265912"/>
    <w:rsid w:val="00267A20"/>
    <w:rsid w:val="0027099D"/>
    <w:rsid w:val="00273E78"/>
    <w:rsid w:val="0028054E"/>
    <w:rsid w:val="00286C56"/>
    <w:rsid w:val="00291771"/>
    <w:rsid w:val="0029231D"/>
    <w:rsid w:val="00293313"/>
    <w:rsid w:val="0029357E"/>
    <w:rsid w:val="002945FD"/>
    <w:rsid w:val="002A0234"/>
    <w:rsid w:val="002A54FC"/>
    <w:rsid w:val="002A5AFF"/>
    <w:rsid w:val="002A6F7F"/>
    <w:rsid w:val="002B152D"/>
    <w:rsid w:val="002B1A37"/>
    <w:rsid w:val="002B2726"/>
    <w:rsid w:val="002B28CB"/>
    <w:rsid w:val="002B4931"/>
    <w:rsid w:val="002B6502"/>
    <w:rsid w:val="002B7742"/>
    <w:rsid w:val="002C4A68"/>
    <w:rsid w:val="002C4E53"/>
    <w:rsid w:val="002D27BF"/>
    <w:rsid w:val="002E1AD5"/>
    <w:rsid w:val="002E25F3"/>
    <w:rsid w:val="002E2BD5"/>
    <w:rsid w:val="002E7A19"/>
    <w:rsid w:val="002F3615"/>
    <w:rsid w:val="002F3887"/>
    <w:rsid w:val="002F4D4B"/>
    <w:rsid w:val="00301A58"/>
    <w:rsid w:val="003028D2"/>
    <w:rsid w:val="00306F87"/>
    <w:rsid w:val="00314AE6"/>
    <w:rsid w:val="003159E2"/>
    <w:rsid w:val="0031686E"/>
    <w:rsid w:val="00316D4E"/>
    <w:rsid w:val="0031731A"/>
    <w:rsid w:val="00330B7A"/>
    <w:rsid w:val="00331863"/>
    <w:rsid w:val="00333B3E"/>
    <w:rsid w:val="00335038"/>
    <w:rsid w:val="00335F89"/>
    <w:rsid w:val="00342090"/>
    <w:rsid w:val="003439BB"/>
    <w:rsid w:val="0034407E"/>
    <w:rsid w:val="00352166"/>
    <w:rsid w:val="00353C50"/>
    <w:rsid w:val="00353F52"/>
    <w:rsid w:val="00354EB6"/>
    <w:rsid w:val="003552EC"/>
    <w:rsid w:val="00357DB5"/>
    <w:rsid w:val="003656C0"/>
    <w:rsid w:val="00367091"/>
    <w:rsid w:val="003715B1"/>
    <w:rsid w:val="00385655"/>
    <w:rsid w:val="0038632F"/>
    <w:rsid w:val="00392BB7"/>
    <w:rsid w:val="00392FC1"/>
    <w:rsid w:val="00397B10"/>
    <w:rsid w:val="00397B23"/>
    <w:rsid w:val="00397D9A"/>
    <w:rsid w:val="003A0429"/>
    <w:rsid w:val="003A56F8"/>
    <w:rsid w:val="003B1A93"/>
    <w:rsid w:val="003B225A"/>
    <w:rsid w:val="003C30B9"/>
    <w:rsid w:val="003C7978"/>
    <w:rsid w:val="003D0EBB"/>
    <w:rsid w:val="003D296E"/>
    <w:rsid w:val="003D302E"/>
    <w:rsid w:val="003D4E75"/>
    <w:rsid w:val="003E13FF"/>
    <w:rsid w:val="003E214F"/>
    <w:rsid w:val="003E22A1"/>
    <w:rsid w:val="003E419A"/>
    <w:rsid w:val="003E4A43"/>
    <w:rsid w:val="003E5ACA"/>
    <w:rsid w:val="003F3E5D"/>
    <w:rsid w:val="003F529C"/>
    <w:rsid w:val="003F6B1A"/>
    <w:rsid w:val="003F764C"/>
    <w:rsid w:val="004034B1"/>
    <w:rsid w:val="00405E26"/>
    <w:rsid w:val="004068E2"/>
    <w:rsid w:val="0041321F"/>
    <w:rsid w:val="00420D15"/>
    <w:rsid w:val="004220A7"/>
    <w:rsid w:val="00423388"/>
    <w:rsid w:val="00423C75"/>
    <w:rsid w:val="004256F1"/>
    <w:rsid w:val="00425CDB"/>
    <w:rsid w:val="0042746B"/>
    <w:rsid w:val="00427796"/>
    <w:rsid w:val="004335DC"/>
    <w:rsid w:val="00443D2F"/>
    <w:rsid w:val="00444175"/>
    <w:rsid w:val="00445525"/>
    <w:rsid w:val="004500EF"/>
    <w:rsid w:val="00451602"/>
    <w:rsid w:val="004533C5"/>
    <w:rsid w:val="004538E5"/>
    <w:rsid w:val="00455433"/>
    <w:rsid w:val="00456EE9"/>
    <w:rsid w:val="004610DD"/>
    <w:rsid w:val="0047063B"/>
    <w:rsid w:val="00472079"/>
    <w:rsid w:val="004740FA"/>
    <w:rsid w:val="004775DF"/>
    <w:rsid w:val="00477C80"/>
    <w:rsid w:val="00481832"/>
    <w:rsid w:val="004867F8"/>
    <w:rsid w:val="0048722A"/>
    <w:rsid w:val="00492CF3"/>
    <w:rsid w:val="00493DA9"/>
    <w:rsid w:val="00497038"/>
    <w:rsid w:val="004A4638"/>
    <w:rsid w:val="004A594E"/>
    <w:rsid w:val="004A6722"/>
    <w:rsid w:val="004B05A3"/>
    <w:rsid w:val="004B0EED"/>
    <w:rsid w:val="004B4208"/>
    <w:rsid w:val="004B5A8D"/>
    <w:rsid w:val="004B695A"/>
    <w:rsid w:val="004D161A"/>
    <w:rsid w:val="004D3238"/>
    <w:rsid w:val="004D3399"/>
    <w:rsid w:val="004E1684"/>
    <w:rsid w:val="004E6DB5"/>
    <w:rsid w:val="004F3B02"/>
    <w:rsid w:val="004F6E98"/>
    <w:rsid w:val="00502719"/>
    <w:rsid w:val="00502B8A"/>
    <w:rsid w:val="005042C9"/>
    <w:rsid w:val="005158F9"/>
    <w:rsid w:val="00525922"/>
    <w:rsid w:val="00526798"/>
    <w:rsid w:val="00530627"/>
    <w:rsid w:val="005308B3"/>
    <w:rsid w:val="00532A08"/>
    <w:rsid w:val="00534124"/>
    <w:rsid w:val="00534FCA"/>
    <w:rsid w:val="00537D93"/>
    <w:rsid w:val="005432E5"/>
    <w:rsid w:val="00547C56"/>
    <w:rsid w:val="005543DA"/>
    <w:rsid w:val="005556B5"/>
    <w:rsid w:val="005573E0"/>
    <w:rsid w:val="00562FEB"/>
    <w:rsid w:val="00565B5C"/>
    <w:rsid w:val="00565DAB"/>
    <w:rsid w:val="00566BF3"/>
    <w:rsid w:val="0057056A"/>
    <w:rsid w:val="005707CC"/>
    <w:rsid w:val="00576996"/>
    <w:rsid w:val="00582026"/>
    <w:rsid w:val="00582534"/>
    <w:rsid w:val="005864EA"/>
    <w:rsid w:val="00591323"/>
    <w:rsid w:val="00592B62"/>
    <w:rsid w:val="005946C9"/>
    <w:rsid w:val="005962DF"/>
    <w:rsid w:val="005A019C"/>
    <w:rsid w:val="005A29FA"/>
    <w:rsid w:val="005A312F"/>
    <w:rsid w:val="005A334E"/>
    <w:rsid w:val="005A74F9"/>
    <w:rsid w:val="005B0C32"/>
    <w:rsid w:val="005B4C5D"/>
    <w:rsid w:val="005B5FA3"/>
    <w:rsid w:val="005C10AB"/>
    <w:rsid w:val="005C1F1E"/>
    <w:rsid w:val="005C5DDA"/>
    <w:rsid w:val="005D01CC"/>
    <w:rsid w:val="005D2463"/>
    <w:rsid w:val="005D3808"/>
    <w:rsid w:val="005D3C61"/>
    <w:rsid w:val="005D6164"/>
    <w:rsid w:val="005E10DF"/>
    <w:rsid w:val="005E2A42"/>
    <w:rsid w:val="005E3C56"/>
    <w:rsid w:val="005E5647"/>
    <w:rsid w:val="005E6473"/>
    <w:rsid w:val="005F0210"/>
    <w:rsid w:val="005F02B9"/>
    <w:rsid w:val="0060110E"/>
    <w:rsid w:val="00601EB7"/>
    <w:rsid w:val="00603054"/>
    <w:rsid w:val="00603B97"/>
    <w:rsid w:val="0060723A"/>
    <w:rsid w:val="00610098"/>
    <w:rsid w:val="006130E8"/>
    <w:rsid w:val="006260E8"/>
    <w:rsid w:val="006261A0"/>
    <w:rsid w:val="0063039E"/>
    <w:rsid w:val="00630DE0"/>
    <w:rsid w:val="00633C99"/>
    <w:rsid w:val="00634ACA"/>
    <w:rsid w:val="00636A55"/>
    <w:rsid w:val="00640D58"/>
    <w:rsid w:val="006422B2"/>
    <w:rsid w:val="00645807"/>
    <w:rsid w:val="006478A6"/>
    <w:rsid w:val="00652CCB"/>
    <w:rsid w:val="00653829"/>
    <w:rsid w:val="00653BF4"/>
    <w:rsid w:val="006550DD"/>
    <w:rsid w:val="00656EE0"/>
    <w:rsid w:val="0066036A"/>
    <w:rsid w:val="0066156D"/>
    <w:rsid w:val="0066286F"/>
    <w:rsid w:val="00665552"/>
    <w:rsid w:val="00671BC9"/>
    <w:rsid w:val="006738C7"/>
    <w:rsid w:val="00676BB7"/>
    <w:rsid w:val="00677670"/>
    <w:rsid w:val="0068064E"/>
    <w:rsid w:val="00685D66"/>
    <w:rsid w:val="0069053C"/>
    <w:rsid w:val="00690874"/>
    <w:rsid w:val="0069324F"/>
    <w:rsid w:val="00694254"/>
    <w:rsid w:val="00695EA9"/>
    <w:rsid w:val="00696218"/>
    <w:rsid w:val="00696C8A"/>
    <w:rsid w:val="006A0945"/>
    <w:rsid w:val="006B227B"/>
    <w:rsid w:val="006B23D5"/>
    <w:rsid w:val="006B3B24"/>
    <w:rsid w:val="006C2416"/>
    <w:rsid w:val="006D3F11"/>
    <w:rsid w:val="006E16B3"/>
    <w:rsid w:val="006E24AD"/>
    <w:rsid w:val="006E59B3"/>
    <w:rsid w:val="006F3E85"/>
    <w:rsid w:val="006F4064"/>
    <w:rsid w:val="006F516E"/>
    <w:rsid w:val="006F5DDD"/>
    <w:rsid w:val="006F604E"/>
    <w:rsid w:val="006F72E6"/>
    <w:rsid w:val="006F7445"/>
    <w:rsid w:val="006F7F82"/>
    <w:rsid w:val="0070086B"/>
    <w:rsid w:val="00701A4F"/>
    <w:rsid w:val="00702629"/>
    <w:rsid w:val="007058A8"/>
    <w:rsid w:val="00714DA5"/>
    <w:rsid w:val="007163F6"/>
    <w:rsid w:val="00717CFA"/>
    <w:rsid w:val="00721E26"/>
    <w:rsid w:val="00723ED3"/>
    <w:rsid w:val="00724097"/>
    <w:rsid w:val="0072687B"/>
    <w:rsid w:val="00727191"/>
    <w:rsid w:val="007276CC"/>
    <w:rsid w:val="0073283E"/>
    <w:rsid w:val="00737316"/>
    <w:rsid w:val="00737862"/>
    <w:rsid w:val="00743B3F"/>
    <w:rsid w:val="007454AF"/>
    <w:rsid w:val="00751D3F"/>
    <w:rsid w:val="007522C2"/>
    <w:rsid w:val="00753129"/>
    <w:rsid w:val="00755E59"/>
    <w:rsid w:val="0076435A"/>
    <w:rsid w:val="00765673"/>
    <w:rsid w:val="007659B2"/>
    <w:rsid w:val="00770EC1"/>
    <w:rsid w:val="007750CE"/>
    <w:rsid w:val="00777593"/>
    <w:rsid w:val="00780AD0"/>
    <w:rsid w:val="0078238C"/>
    <w:rsid w:val="00795099"/>
    <w:rsid w:val="007A231E"/>
    <w:rsid w:val="007A3177"/>
    <w:rsid w:val="007A4D6D"/>
    <w:rsid w:val="007A54FC"/>
    <w:rsid w:val="007B02FC"/>
    <w:rsid w:val="007B0312"/>
    <w:rsid w:val="007B07CF"/>
    <w:rsid w:val="007B3D56"/>
    <w:rsid w:val="007B579B"/>
    <w:rsid w:val="007B6A56"/>
    <w:rsid w:val="007C1204"/>
    <w:rsid w:val="007C41C8"/>
    <w:rsid w:val="007D2B15"/>
    <w:rsid w:val="007D5FD3"/>
    <w:rsid w:val="007D6CD8"/>
    <w:rsid w:val="007E2D20"/>
    <w:rsid w:val="007E2E14"/>
    <w:rsid w:val="007E53B1"/>
    <w:rsid w:val="007E548C"/>
    <w:rsid w:val="007F2A01"/>
    <w:rsid w:val="00800788"/>
    <w:rsid w:val="008017A4"/>
    <w:rsid w:val="0080224D"/>
    <w:rsid w:val="008070F2"/>
    <w:rsid w:val="00813878"/>
    <w:rsid w:val="008217EC"/>
    <w:rsid w:val="008219F4"/>
    <w:rsid w:val="008228B8"/>
    <w:rsid w:val="00822AD7"/>
    <w:rsid w:val="00822E4A"/>
    <w:rsid w:val="00822F7A"/>
    <w:rsid w:val="00823D30"/>
    <w:rsid w:val="00830B46"/>
    <w:rsid w:val="0083107A"/>
    <w:rsid w:val="008323AA"/>
    <w:rsid w:val="0083349A"/>
    <w:rsid w:val="008335C3"/>
    <w:rsid w:val="008338E6"/>
    <w:rsid w:val="00835A66"/>
    <w:rsid w:val="00835B95"/>
    <w:rsid w:val="00837048"/>
    <w:rsid w:val="008409CF"/>
    <w:rsid w:val="00841221"/>
    <w:rsid w:val="00845BDB"/>
    <w:rsid w:val="00845CE7"/>
    <w:rsid w:val="008460E1"/>
    <w:rsid w:val="008547BF"/>
    <w:rsid w:val="00861A76"/>
    <w:rsid w:val="00862D91"/>
    <w:rsid w:val="00863BA8"/>
    <w:rsid w:val="00864234"/>
    <w:rsid w:val="00867309"/>
    <w:rsid w:val="00871EE6"/>
    <w:rsid w:val="008729E7"/>
    <w:rsid w:val="00874609"/>
    <w:rsid w:val="008764BE"/>
    <w:rsid w:val="00877D3F"/>
    <w:rsid w:val="008809A4"/>
    <w:rsid w:val="008821B7"/>
    <w:rsid w:val="00886F94"/>
    <w:rsid w:val="00891854"/>
    <w:rsid w:val="00892EC7"/>
    <w:rsid w:val="00897116"/>
    <w:rsid w:val="008A0A3C"/>
    <w:rsid w:val="008A28B5"/>
    <w:rsid w:val="008A4EBF"/>
    <w:rsid w:val="008A6D6E"/>
    <w:rsid w:val="008B0D35"/>
    <w:rsid w:val="008B417F"/>
    <w:rsid w:val="008C1CAD"/>
    <w:rsid w:val="008C36E6"/>
    <w:rsid w:val="008C71FB"/>
    <w:rsid w:val="008D0A13"/>
    <w:rsid w:val="008D207E"/>
    <w:rsid w:val="008D2AF9"/>
    <w:rsid w:val="008D6860"/>
    <w:rsid w:val="008E726E"/>
    <w:rsid w:val="008F0795"/>
    <w:rsid w:val="008F0866"/>
    <w:rsid w:val="008F2B32"/>
    <w:rsid w:val="008F3D0F"/>
    <w:rsid w:val="00902344"/>
    <w:rsid w:val="00903798"/>
    <w:rsid w:val="00903CE4"/>
    <w:rsid w:val="00904172"/>
    <w:rsid w:val="0090478A"/>
    <w:rsid w:val="009109F0"/>
    <w:rsid w:val="009112EF"/>
    <w:rsid w:val="0091374F"/>
    <w:rsid w:val="00913A34"/>
    <w:rsid w:val="00915095"/>
    <w:rsid w:val="0091782E"/>
    <w:rsid w:val="00926835"/>
    <w:rsid w:val="00930C7E"/>
    <w:rsid w:val="0093350D"/>
    <w:rsid w:val="009504BC"/>
    <w:rsid w:val="00957BD5"/>
    <w:rsid w:val="00960A4A"/>
    <w:rsid w:val="00960CB0"/>
    <w:rsid w:val="00963FC1"/>
    <w:rsid w:val="00967695"/>
    <w:rsid w:val="0097214A"/>
    <w:rsid w:val="00972985"/>
    <w:rsid w:val="00974B3E"/>
    <w:rsid w:val="009752EA"/>
    <w:rsid w:val="009809F5"/>
    <w:rsid w:val="00982644"/>
    <w:rsid w:val="00984E32"/>
    <w:rsid w:val="00986325"/>
    <w:rsid w:val="00987E4A"/>
    <w:rsid w:val="0099127F"/>
    <w:rsid w:val="009913C3"/>
    <w:rsid w:val="00991629"/>
    <w:rsid w:val="00992D80"/>
    <w:rsid w:val="00993078"/>
    <w:rsid w:val="009948EA"/>
    <w:rsid w:val="00994AEF"/>
    <w:rsid w:val="00995EB6"/>
    <w:rsid w:val="00996776"/>
    <w:rsid w:val="009A4F1A"/>
    <w:rsid w:val="009A6901"/>
    <w:rsid w:val="009A6BD4"/>
    <w:rsid w:val="009B34C5"/>
    <w:rsid w:val="009B6991"/>
    <w:rsid w:val="009B7BAE"/>
    <w:rsid w:val="009C07FA"/>
    <w:rsid w:val="009C1D8A"/>
    <w:rsid w:val="009C43CF"/>
    <w:rsid w:val="009C5F84"/>
    <w:rsid w:val="009D299B"/>
    <w:rsid w:val="009D3AAF"/>
    <w:rsid w:val="009D4B24"/>
    <w:rsid w:val="009F0481"/>
    <w:rsid w:val="009F2DB8"/>
    <w:rsid w:val="00A00AFB"/>
    <w:rsid w:val="00A06EC6"/>
    <w:rsid w:val="00A137A3"/>
    <w:rsid w:val="00A1412A"/>
    <w:rsid w:val="00A1560E"/>
    <w:rsid w:val="00A17A84"/>
    <w:rsid w:val="00A2063D"/>
    <w:rsid w:val="00A20FE9"/>
    <w:rsid w:val="00A26F3D"/>
    <w:rsid w:val="00A30971"/>
    <w:rsid w:val="00A31D51"/>
    <w:rsid w:val="00A3205B"/>
    <w:rsid w:val="00A357FD"/>
    <w:rsid w:val="00A40BDA"/>
    <w:rsid w:val="00A4101E"/>
    <w:rsid w:val="00A424B3"/>
    <w:rsid w:val="00A43169"/>
    <w:rsid w:val="00A43467"/>
    <w:rsid w:val="00A44226"/>
    <w:rsid w:val="00A51A59"/>
    <w:rsid w:val="00A52869"/>
    <w:rsid w:val="00A53F78"/>
    <w:rsid w:val="00A54A08"/>
    <w:rsid w:val="00A57961"/>
    <w:rsid w:val="00A666D5"/>
    <w:rsid w:val="00A66F0B"/>
    <w:rsid w:val="00A70B6E"/>
    <w:rsid w:val="00A70B94"/>
    <w:rsid w:val="00A71279"/>
    <w:rsid w:val="00A7336B"/>
    <w:rsid w:val="00A7521B"/>
    <w:rsid w:val="00A769A2"/>
    <w:rsid w:val="00A76B66"/>
    <w:rsid w:val="00A80095"/>
    <w:rsid w:val="00A91462"/>
    <w:rsid w:val="00A93412"/>
    <w:rsid w:val="00A94739"/>
    <w:rsid w:val="00A95037"/>
    <w:rsid w:val="00A95239"/>
    <w:rsid w:val="00A96567"/>
    <w:rsid w:val="00AA339C"/>
    <w:rsid w:val="00AA33BB"/>
    <w:rsid w:val="00AA4E23"/>
    <w:rsid w:val="00AA63D5"/>
    <w:rsid w:val="00AA7474"/>
    <w:rsid w:val="00AB1B01"/>
    <w:rsid w:val="00AB4BBE"/>
    <w:rsid w:val="00AB4FEC"/>
    <w:rsid w:val="00AB5A69"/>
    <w:rsid w:val="00AC49B3"/>
    <w:rsid w:val="00AC6C72"/>
    <w:rsid w:val="00AD1B07"/>
    <w:rsid w:val="00AE0AA1"/>
    <w:rsid w:val="00AE16C3"/>
    <w:rsid w:val="00AE30A3"/>
    <w:rsid w:val="00AE3B78"/>
    <w:rsid w:val="00AE3E0A"/>
    <w:rsid w:val="00AE4A5F"/>
    <w:rsid w:val="00AE576D"/>
    <w:rsid w:val="00AF1E4E"/>
    <w:rsid w:val="00AF44B1"/>
    <w:rsid w:val="00AF6330"/>
    <w:rsid w:val="00B0011E"/>
    <w:rsid w:val="00B0198E"/>
    <w:rsid w:val="00B0617A"/>
    <w:rsid w:val="00B13693"/>
    <w:rsid w:val="00B1509A"/>
    <w:rsid w:val="00B154A1"/>
    <w:rsid w:val="00B15E48"/>
    <w:rsid w:val="00B17BA4"/>
    <w:rsid w:val="00B20A0B"/>
    <w:rsid w:val="00B260B9"/>
    <w:rsid w:val="00B270FD"/>
    <w:rsid w:val="00B27ED5"/>
    <w:rsid w:val="00B30301"/>
    <w:rsid w:val="00B3130D"/>
    <w:rsid w:val="00B32D58"/>
    <w:rsid w:val="00B3492D"/>
    <w:rsid w:val="00B36F0A"/>
    <w:rsid w:val="00B467D8"/>
    <w:rsid w:val="00B53030"/>
    <w:rsid w:val="00B54F96"/>
    <w:rsid w:val="00B57E6A"/>
    <w:rsid w:val="00B6030E"/>
    <w:rsid w:val="00B6038D"/>
    <w:rsid w:val="00B6100F"/>
    <w:rsid w:val="00B612FF"/>
    <w:rsid w:val="00B61B0D"/>
    <w:rsid w:val="00B62D37"/>
    <w:rsid w:val="00B63DCF"/>
    <w:rsid w:val="00B701C3"/>
    <w:rsid w:val="00B73184"/>
    <w:rsid w:val="00B7333F"/>
    <w:rsid w:val="00B746FB"/>
    <w:rsid w:val="00B8512E"/>
    <w:rsid w:val="00B91B4B"/>
    <w:rsid w:val="00B92DCE"/>
    <w:rsid w:val="00B934C3"/>
    <w:rsid w:val="00B93554"/>
    <w:rsid w:val="00B93890"/>
    <w:rsid w:val="00B94405"/>
    <w:rsid w:val="00BA167E"/>
    <w:rsid w:val="00BA1EF8"/>
    <w:rsid w:val="00BA26E8"/>
    <w:rsid w:val="00BA2D1F"/>
    <w:rsid w:val="00BA4F7F"/>
    <w:rsid w:val="00BA5198"/>
    <w:rsid w:val="00BA6194"/>
    <w:rsid w:val="00BB0DF1"/>
    <w:rsid w:val="00BB1C79"/>
    <w:rsid w:val="00BB1EC5"/>
    <w:rsid w:val="00BB5A00"/>
    <w:rsid w:val="00BB69E5"/>
    <w:rsid w:val="00BC2F77"/>
    <w:rsid w:val="00BC42B0"/>
    <w:rsid w:val="00BC5F5E"/>
    <w:rsid w:val="00BC7764"/>
    <w:rsid w:val="00BC7887"/>
    <w:rsid w:val="00BD17EF"/>
    <w:rsid w:val="00BD3498"/>
    <w:rsid w:val="00BD609B"/>
    <w:rsid w:val="00BD734B"/>
    <w:rsid w:val="00BE6FE1"/>
    <w:rsid w:val="00BF30A2"/>
    <w:rsid w:val="00BF42AD"/>
    <w:rsid w:val="00BF6A60"/>
    <w:rsid w:val="00BF77F7"/>
    <w:rsid w:val="00BF7C22"/>
    <w:rsid w:val="00C00541"/>
    <w:rsid w:val="00C0455C"/>
    <w:rsid w:val="00C059A9"/>
    <w:rsid w:val="00C1265E"/>
    <w:rsid w:val="00C138EC"/>
    <w:rsid w:val="00C14FDA"/>
    <w:rsid w:val="00C1525A"/>
    <w:rsid w:val="00C164FF"/>
    <w:rsid w:val="00C23022"/>
    <w:rsid w:val="00C24B79"/>
    <w:rsid w:val="00C3111B"/>
    <w:rsid w:val="00C32AB6"/>
    <w:rsid w:val="00C334AD"/>
    <w:rsid w:val="00C35883"/>
    <w:rsid w:val="00C41BFF"/>
    <w:rsid w:val="00C42FAA"/>
    <w:rsid w:val="00C434C5"/>
    <w:rsid w:val="00C5099A"/>
    <w:rsid w:val="00C535A2"/>
    <w:rsid w:val="00C550FC"/>
    <w:rsid w:val="00C607E8"/>
    <w:rsid w:val="00C62088"/>
    <w:rsid w:val="00C62171"/>
    <w:rsid w:val="00C65032"/>
    <w:rsid w:val="00C72A18"/>
    <w:rsid w:val="00C73D17"/>
    <w:rsid w:val="00C75FD4"/>
    <w:rsid w:val="00C902FE"/>
    <w:rsid w:val="00C9637B"/>
    <w:rsid w:val="00C977FE"/>
    <w:rsid w:val="00C97915"/>
    <w:rsid w:val="00CA1043"/>
    <w:rsid w:val="00CA215F"/>
    <w:rsid w:val="00CA64AD"/>
    <w:rsid w:val="00CB2273"/>
    <w:rsid w:val="00CB3D5D"/>
    <w:rsid w:val="00CB4877"/>
    <w:rsid w:val="00CB4E85"/>
    <w:rsid w:val="00CB547D"/>
    <w:rsid w:val="00CB5C85"/>
    <w:rsid w:val="00CB7EEF"/>
    <w:rsid w:val="00CC0CB7"/>
    <w:rsid w:val="00CC26F0"/>
    <w:rsid w:val="00CC3C4C"/>
    <w:rsid w:val="00CC600F"/>
    <w:rsid w:val="00CE09B9"/>
    <w:rsid w:val="00CE2100"/>
    <w:rsid w:val="00CE2669"/>
    <w:rsid w:val="00CE4179"/>
    <w:rsid w:val="00CE65F9"/>
    <w:rsid w:val="00D023E6"/>
    <w:rsid w:val="00D03200"/>
    <w:rsid w:val="00D032E2"/>
    <w:rsid w:val="00D03798"/>
    <w:rsid w:val="00D04075"/>
    <w:rsid w:val="00D0727C"/>
    <w:rsid w:val="00D10259"/>
    <w:rsid w:val="00D16885"/>
    <w:rsid w:val="00D17901"/>
    <w:rsid w:val="00D21519"/>
    <w:rsid w:val="00D22F5E"/>
    <w:rsid w:val="00D26FC5"/>
    <w:rsid w:val="00D3655B"/>
    <w:rsid w:val="00D4257B"/>
    <w:rsid w:val="00D44B2E"/>
    <w:rsid w:val="00D52184"/>
    <w:rsid w:val="00D5379F"/>
    <w:rsid w:val="00D573B8"/>
    <w:rsid w:val="00D70818"/>
    <w:rsid w:val="00D70C55"/>
    <w:rsid w:val="00D722BC"/>
    <w:rsid w:val="00D755BE"/>
    <w:rsid w:val="00D77D09"/>
    <w:rsid w:val="00D818BC"/>
    <w:rsid w:val="00D84D98"/>
    <w:rsid w:val="00D87142"/>
    <w:rsid w:val="00D911B8"/>
    <w:rsid w:val="00D91905"/>
    <w:rsid w:val="00D92194"/>
    <w:rsid w:val="00D92B29"/>
    <w:rsid w:val="00D92FDC"/>
    <w:rsid w:val="00D94FCB"/>
    <w:rsid w:val="00DA1F4A"/>
    <w:rsid w:val="00DA7041"/>
    <w:rsid w:val="00DB097A"/>
    <w:rsid w:val="00DB5CB7"/>
    <w:rsid w:val="00DC00C5"/>
    <w:rsid w:val="00DC0619"/>
    <w:rsid w:val="00DC2DF2"/>
    <w:rsid w:val="00DC54A2"/>
    <w:rsid w:val="00DD0CE6"/>
    <w:rsid w:val="00DE4953"/>
    <w:rsid w:val="00DE571A"/>
    <w:rsid w:val="00DF5291"/>
    <w:rsid w:val="00E02076"/>
    <w:rsid w:val="00E051CE"/>
    <w:rsid w:val="00E054A9"/>
    <w:rsid w:val="00E0685B"/>
    <w:rsid w:val="00E078CB"/>
    <w:rsid w:val="00E12643"/>
    <w:rsid w:val="00E144B3"/>
    <w:rsid w:val="00E14B10"/>
    <w:rsid w:val="00E16297"/>
    <w:rsid w:val="00E2166C"/>
    <w:rsid w:val="00E304EB"/>
    <w:rsid w:val="00E353C6"/>
    <w:rsid w:val="00E35D2A"/>
    <w:rsid w:val="00E37E90"/>
    <w:rsid w:val="00E47282"/>
    <w:rsid w:val="00E477BD"/>
    <w:rsid w:val="00E50E0C"/>
    <w:rsid w:val="00E51EBA"/>
    <w:rsid w:val="00E52514"/>
    <w:rsid w:val="00E54572"/>
    <w:rsid w:val="00E5603E"/>
    <w:rsid w:val="00E56C75"/>
    <w:rsid w:val="00E61834"/>
    <w:rsid w:val="00E63468"/>
    <w:rsid w:val="00E6687F"/>
    <w:rsid w:val="00E67B2A"/>
    <w:rsid w:val="00E734F7"/>
    <w:rsid w:val="00E7356B"/>
    <w:rsid w:val="00E8287D"/>
    <w:rsid w:val="00E86485"/>
    <w:rsid w:val="00E900DA"/>
    <w:rsid w:val="00E91482"/>
    <w:rsid w:val="00E92783"/>
    <w:rsid w:val="00E94202"/>
    <w:rsid w:val="00E95F71"/>
    <w:rsid w:val="00E96B30"/>
    <w:rsid w:val="00EA0297"/>
    <w:rsid w:val="00EA02A1"/>
    <w:rsid w:val="00EA1111"/>
    <w:rsid w:val="00EA4918"/>
    <w:rsid w:val="00EB035B"/>
    <w:rsid w:val="00EB0A6A"/>
    <w:rsid w:val="00EB17B6"/>
    <w:rsid w:val="00EB3D1D"/>
    <w:rsid w:val="00EC048D"/>
    <w:rsid w:val="00EC1375"/>
    <w:rsid w:val="00EC28DA"/>
    <w:rsid w:val="00EC6E5C"/>
    <w:rsid w:val="00ED4820"/>
    <w:rsid w:val="00EE3C4D"/>
    <w:rsid w:val="00EE669D"/>
    <w:rsid w:val="00EE6EDD"/>
    <w:rsid w:val="00EE70D1"/>
    <w:rsid w:val="00EE72D7"/>
    <w:rsid w:val="00EF3D27"/>
    <w:rsid w:val="00EF5969"/>
    <w:rsid w:val="00F1233E"/>
    <w:rsid w:val="00F133B4"/>
    <w:rsid w:val="00F13C94"/>
    <w:rsid w:val="00F1427C"/>
    <w:rsid w:val="00F149EF"/>
    <w:rsid w:val="00F24BB1"/>
    <w:rsid w:val="00F27182"/>
    <w:rsid w:val="00F325C5"/>
    <w:rsid w:val="00F34640"/>
    <w:rsid w:val="00F40151"/>
    <w:rsid w:val="00F4122E"/>
    <w:rsid w:val="00F42B2E"/>
    <w:rsid w:val="00F4340C"/>
    <w:rsid w:val="00F438CB"/>
    <w:rsid w:val="00F47606"/>
    <w:rsid w:val="00F53366"/>
    <w:rsid w:val="00F536A0"/>
    <w:rsid w:val="00F5626D"/>
    <w:rsid w:val="00F57A5A"/>
    <w:rsid w:val="00F6313E"/>
    <w:rsid w:val="00F660A0"/>
    <w:rsid w:val="00F726CB"/>
    <w:rsid w:val="00F7314C"/>
    <w:rsid w:val="00F808EA"/>
    <w:rsid w:val="00F80C45"/>
    <w:rsid w:val="00F81BB6"/>
    <w:rsid w:val="00F8255B"/>
    <w:rsid w:val="00F83772"/>
    <w:rsid w:val="00F8648B"/>
    <w:rsid w:val="00F86536"/>
    <w:rsid w:val="00F87741"/>
    <w:rsid w:val="00F91598"/>
    <w:rsid w:val="00F927CD"/>
    <w:rsid w:val="00F9792B"/>
    <w:rsid w:val="00FA5EFD"/>
    <w:rsid w:val="00FA5F72"/>
    <w:rsid w:val="00FB0726"/>
    <w:rsid w:val="00FB38CA"/>
    <w:rsid w:val="00FB7B7B"/>
    <w:rsid w:val="00FC3735"/>
    <w:rsid w:val="00FC42BE"/>
    <w:rsid w:val="00FC49DD"/>
    <w:rsid w:val="00FC517D"/>
    <w:rsid w:val="00FC6610"/>
    <w:rsid w:val="00FD665F"/>
    <w:rsid w:val="00FD6A7F"/>
    <w:rsid w:val="00FE342F"/>
    <w:rsid w:val="00FE4D48"/>
    <w:rsid w:val="00FF00DF"/>
    <w:rsid w:val="00FF3D2A"/>
    <w:rsid w:val="00FF612A"/>
    <w:rsid w:val="00FF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5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 Заголовок 4 + По ширине"/>
    <w:basedOn w:val="a"/>
    <w:rsid w:val="00FC517D"/>
    <w:pPr>
      <w:spacing w:before="240" w:after="240"/>
    </w:pPr>
  </w:style>
  <w:style w:type="character" w:customStyle="1" w:styleId="a3">
    <w:name w:val="Цветовое выделение"/>
    <w:rsid w:val="00456EE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456EE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56EE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56EE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56EE9"/>
    <w:pPr>
      <w:ind w:firstLine="0"/>
      <w:jc w:val="left"/>
    </w:pPr>
  </w:style>
  <w:style w:type="table" w:styleId="a9">
    <w:name w:val="Table Grid"/>
    <w:basedOn w:val="a1"/>
    <w:uiPriority w:val="59"/>
    <w:rsid w:val="005A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20A0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20A0B"/>
  </w:style>
  <w:style w:type="paragraph" w:styleId="ad">
    <w:name w:val="Body Text Indent"/>
    <w:basedOn w:val="a"/>
    <w:link w:val="ae"/>
    <w:rsid w:val="009948EA"/>
    <w:pPr>
      <w:widowControl/>
      <w:autoSpaceDE/>
      <w:autoSpaceDN/>
      <w:adjustRightInd/>
      <w:ind w:firstLine="567"/>
    </w:pPr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98632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semiHidden/>
    <w:rsid w:val="007378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3">
    <w:name w:val="Title"/>
    <w:basedOn w:val="a"/>
    <w:link w:val="af4"/>
    <w:qFormat/>
    <w:rsid w:val="00257692"/>
    <w:pPr>
      <w:widowControl/>
      <w:autoSpaceDE/>
      <w:autoSpaceDN/>
      <w:adjustRightInd/>
      <w:ind w:firstLine="709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5">
    <w:name w:val="Печатная машинка"/>
    <w:rsid w:val="00257692"/>
    <w:rPr>
      <w:rFonts w:ascii="Courier New" w:hAnsi="Courier New"/>
      <w:sz w:val="20"/>
    </w:rPr>
  </w:style>
  <w:style w:type="character" w:customStyle="1" w:styleId="ab">
    <w:name w:val="Верхний колонтитул Знак"/>
    <w:link w:val="aa"/>
    <w:uiPriority w:val="99"/>
    <w:rsid w:val="00724097"/>
    <w:rPr>
      <w:rFonts w:ascii="Arial" w:hAnsi="Arial"/>
    </w:rPr>
  </w:style>
  <w:style w:type="character" w:customStyle="1" w:styleId="af0">
    <w:name w:val="Нижний колонтитул Знак"/>
    <w:link w:val="af"/>
    <w:uiPriority w:val="99"/>
    <w:rsid w:val="00724097"/>
    <w:rPr>
      <w:rFonts w:ascii="Arial" w:hAnsi="Arial"/>
    </w:rPr>
  </w:style>
  <w:style w:type="paragraph" w:styleId="2">
    <w:name w:val="Body Text Indent 2"/>
    <w:basedOn w:val="a"/>
    <w:link w:val="20"/>
    <w:rsid w:val="00724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24097"/>
    <w:rPr>
      <w:rFonts w:ascii="Arial" w:hAnsi="Arial"/>
    </w:rPr>
  </w:style>
  <w:style w:type="paragraph" w:customStyle="1" w:styleId="af6">
    <w:name w:val="Заголовок статьи"/>
    <w:basedOn w:val="a"/>
    <w:next w:val="a"/>
    <w:uiPriority w:val="99"/>
    <w:rsid w:val="00724097"/>
    <w:pPr>
      <w:widowControl/>
      <w:ind w:left="1612" w:hanging="892"/>
    </w:pPr>
    <w:rPr>
      <w:rFonts w:cs="Arial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24097"/>
  </w:style>
  <w:style w:type="character" w:styleId="af7">
    <w:name w:val="Hyperlink"/>
    <w:uiPriority w:val="99"/>
    <w:unhideWhenUsed/>
    <w:rsid w:val="00724097"/>
    <w:rPr>
      <w:color w:val="0000FF"/>
      <w:u w:val="single"/>
    </w:rPr>
  </w:style>
  <w:style w:type="character" w:styleId="af8">
    <w:name w:val="FollowedHyperlink"/>
    <w:uiPriority w:val="99"/>
    <w:unhideWhenUsed/>
    <w:rsid w:val="00724097"/>
    <w:rPr>
      <w:color w:val="800080"/>
      <w:u w:val="single"/>
    </w:rPr>
  </w:style>
  <w:style w:type="paragraph" w:customStyle="1" w:styleId="xl67">
    <w:name w:val="xl67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6">
    <w:name w:val="xl8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95">
    <w:name w:val="xl9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7">
    <w:name w:val="xl9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8">
    <w:name w:val="xl98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2">
    <w:name w:val="xl10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03">
    <w:name w:val="xl10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4">
    <w:name w:val="xl10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105">
    <w:name w:val="xl10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6">
    <w:name w:val="xl10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7">
    <w:name w:val="xl10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8">
    <w:name w:val="xl108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72409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2">
    <w:name w:val="xl11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3">
    <w:name w:val="xl11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9">
    <w:name w:val="xl119"/>
    <w:basedOn w:val="a"/>
    <w:rsid w:val="00724097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21">
    <w:name w:val="xl12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3">
    <w:name w:val="xl12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7240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6">
    <w:name w:val="xl126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7">
    <w:name w:val="xl127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8">
    <w:name w:val="xl128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9">
    <w:name w:val="xl129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30">
    <w:name w:val="xl130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1">
    <w:name w:val="xl131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3">
    <w:name w:val="xl133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000ABA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5">
    <w:name w:val="xl135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font5">
    <w:name w:val="font5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styleId="af9">
    <w:name w:val="List Paragraph"/>
    <w:basedOn w:val="a"/>
    <w:uiPriority w:val="34"/>
    <w:qFormat/>
    <w:rsid w:val="000242A5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0242A5"/>
  </w:style>
  <w:style w:type="numbering" w:customStyle="1" w:styleId="3">
    <w:name w:val="Нет списка3"/>
    <w:next w:val="a2"/>
    <w:uiPriority w:val="99"/>
    <w:semiHidden/>
    <w:unhideWhenUsed/>
    <w:rsid w:val="000242A5"/>
  </w:style>
  <w:style w:type="paragraph" w:customStyle="1" w:styleId="xl136">
    <w:name w:val="xl136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8">
    <w:name w:val="xl138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0">
    <w:name w:val="xl140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41">
    <w:name w:val="xl141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2">
    <w:name w:val="xl142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3">
    <w:name w:val="xl143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4">
    <w:name w:val="xl144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5">
    <w:name w:val="xl145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6">
    <w:name w:val="xl146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7">
    <w:name w:val="xl147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8">
    <w:name w:val="xl148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9">
    <w:name w:val="xl149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0">
    <w:name w:val="xl150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51">
    <w:name w:val="xl151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52">
    <w:name w:val="xl152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53">
    <w:name w:val="xl153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4">
    <w:name w:val="xl154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5">
    <w:name w:val="xl155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6">
    <w:name w:val="xl156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9">
    <w:name w:val="xl159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0">
    <w:name w:val="xl160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1">
    <w:name w:val="xl161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162">
    <w:name w:val="xl162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3">
    <w:name w:val="xl163"/>
    <w:basedOn w:val="a"/>
    <w:rsid w:val="000242A5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64">
    <w:name w:val="xl164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5">
    <w:name w:val="xl165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6">
    <w:name w:val="xl166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7">
    <w:name w:val="xl167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8">
    <w:name w:val="xl168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9">
    <w:name w:val="xl169"/>
    <w:basedOn w:val="a"/>
    <w:rsid w:val="000242A5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2">
    <w:name w:val="xl172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173">
    <w:name w:val="xl173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4">
    <w:name w:val="xl174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5">
    <w:name w:val="xl175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6">
    <w:name w:val="xl176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7">
    <w:name w:val="xl177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8">
    <w:name w:val="xl178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9">
    <w:name w:val="xl179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0">
    <w:name w:val="xl180"/>
    <w:basedOn w:val="a"/>
    <w:rsid w:val="000242A5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1">
    <w:name w:val="xl181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2">
    <w:name w:val="xl182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0242A5"/>
  </w:style>
  <w:style w:type="paragraph" w:customStyle="1" w:styleId="xl183">
    <w:name w:val="xl183"/>
    <w:basedOn w:val="a"/>
    <w:rsid w:val="000242A5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4">
    <w:name w:val="xl184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5">
    <w:name w:val="xl185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0242A5"/>
  </w:style>
  <w:style w:type="numbering" w:customStyle="1" w:styleId="6">
    <w:name w:val="Нет списка6"/>
    <w:next w:val="a2"/>
    <w:uiPriority w:val="99"/>
    <w:semiHidden/>
    <w:unhideWhenUsed/>
    <w:rsid w:val="000242A5"/>
  </w:style>
  <w:style w:type="numbering" w:customStyle="1" w:styleId="7">
    <w:name w:val="Нет списка7"/>
    <w:next w:val="a2"/>
    <w:uiPriority w:val="99"/>
    <w:semiHidden/>
    <w:unhideWhenUsed/>
    <w:rsid w:val="000242A5"/>
  </w:style>
  <w:style w:type="numbering" w:customStyle="1" w:styleId="8">
    <w:name w:val="Нет списка8"/>
    <w:next w:val="a2"/>
    <w:uiPriority w:val="99"/>
    <w:semiHidden/>
    <w:unhideWhenUsed/>
    <w:rsid w:val="000242A5"/>
  </w:style>
  <w:style w:type="numbering" w:customStyle="1" w:styleId="9">
    <w:name w:val="Нет списка9"/>
    <w:next w:val="a2"/>
    <w:uiPriority w:val="99"/>
    <w:semiHidden/>
    <w:unhideWhenUsed/>
    <w:rsid w:val="000242A5"/>
  </w:style>
  <w:style w:type="numbering" w:customStyle="1" w:styleId="100">
    <w:name w:val="Нет списка10"/>
    <w:next w:val="a2"/>
    <w:uiPriority w:val="99"/>
    <w:semiHidden/>
    <w:unhideWhenUsed/>
    <w:rsid w:val="00CB4877"/>
  </w:style>
  <w:style w:type="paragraph" w:customStyle="1" w:styleId="xl65">
    <w:name w:val="xl65"/>
    <w:basedOn w:val="a"/>
    <w:rsid w:val="00CB487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B487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B6030E"/>
  </w:style>
  <w:style w:type="character" w:customStyle="1" w:styleId="10">
    <w:name w:val="Заголовок 1 Знак"/>
    <w:basedOn w:val="a0"/>
    <w:link w:val="1"/>
    <w:rsid w:val="001E4846"/>
    <w:rPr>
      <w:rFonts w:ascii="Arial" w:hAnsi="Arial"/>
      <w:b/>
      <w:bCs/>
      <w:color w:val="000080"/>
    </w:rPr>
  </w:style>
  <w:style w:type="character" w:customStyle="1" w:styleId="af4">
    <w:name w:val="Название Знак"/>
    <w:basedOn w:val="a0"/>
    <w:link w:val="af3"/>
    <w:rsid w:val="001E4846"/>
    <w:rPr>
      <w:b/>
      <w:bCs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1E4846"/>
    <w:rPr>
      <w:sz w:val="24"/>
    </w:rPr>
  </w:style>
  <w:style w:type="character" w:customStyle="1" w:styleId="af2">
    <w:name w:val="Текст выноски Знак"/>
    <w:basedOn w:val="a0"/>
    <w:link w:val="af1"/>
    <w:semiHidden/>
    <w:rsid w:val="001E4846"/>
    <w:rPr>
      <w:rFonts w:ascii="Tahoma" w:hAnsi="Tahoma" w:cs="Tahoma"/>
      <w:sz w:val="16"/>
      <w:szCs w:val="16"/>
    </w:rPr>
  </w:style>
  <w:style w:type="numbering" w:customStyle="1" w:styleId="120">
    <w:name w:val="Нет списка12"/>
    <w:next w:val="a2"/>
    <w:uiPriority w:val="99"/>
    <w:semiHidden/>
    <w:unhideWhenUsed/>
    <w:rsid w:val="00F13C94"/>
  </w:style>
  <w:style w:type="numbering" w:customStyle="1" w:styleId="13">
    <w:name w:val="Нет списка13"/>
    <w:next w:val="a2"/>
    <w:uiPriority w:val="99"/>
    <w:semiHidden/>
    <w:unhideWhenUsed/>
    <w:rsid w:val="00F13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8E97-E582-42C0-9E5F-3FF60319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104</Pages>
  <Words>34062</Words>
  <Characters>204649</Characters>
  <Application>Microsoft Office Word</Application>
  <DocSecurity>0</DocSecurity>
  <Lines>1705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Магаданской городской Думы</vt:lpstr>
    </vt:vector>
  </TitlesOfParts>
  <Company>Microsoft</Company>
  <LinksUpToDate>false</LinksUpToDate>
  <CharactersWithSpaces>238235</CharactersWithSpaces>
  <SharedDoc>false</SharedDoc>
  <HLinks>
    <vt:vector size="30" baseType="variant">
      <vt:variant>
        <vt:i4>6488116</vt:i4>
      </vt:variant>
      <vt:variant>
        <vt:i4>12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2752535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Магаданской городской Думы</dc:title>
  <dc:subject/>
  <dc:creator>Нетбай Н.Г.</dc:creator>
  <cp:keywords/>
  <dc:description/>
  <cp:lastModifiedBy>Ирина Тихомирова</cp:lastModifiedBy>
  <cp:revision>12</cp:revision>
  <cp:lastPrinted>2015-12-29T01:22:00Z</cp:lastPrinted>
  <dcterms:created xsi:type="dcterms:W3CDTF">2017-01-12T05:15:00Z</dcterms:created>
  <dcterms:modified xsi:type="dcterms:W3CDTF">2017-05-02T23:31:00Z</dcterms:modified>
</cp:coreProperties>
</file>