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8E" w:rsidRDefault="0017628E" w:rsidP="0017628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7946C2" w:rsidRPr="007946C2" w:rsidRDefault="007946C2" w:rsidP="007946C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946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7946C2" w:rsidRPr="007946C2" w:rsidRDefault="007946C2" w:rsidP="007946C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946C2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7946C2" w:rsidRPr="007946C2" w:rsidRDefault="007946C2" w:rsidP="007946C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946C2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7946C2" w:rsidRPr="007946C2" w:rsidRDefault="007946C2" w:rsidP="007946C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6C2" w:rsidRPr="007946C2" w:rsidRDefault="007946C2" w:rsidP="007946C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7946C2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7946C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7946C2" w:rsidRPr="007946C2" w:rsidRDefault="007946C2" w:rsidP="007946C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46C2" w:rsidRPr="007946C2" w:rsidRDefault="007946C2" w:rsidP="007946C2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22.01.2018 </w:t>
      </w:r>
      <w:r w:rsidRPr="007946C2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14-па</w:t>
      </w:r>
    </w:p>
    <w:p w:rsidR="006931AC" w:rsidRPr="007946C2" w:rsidRDefault="007946C2" w:rsidP="007946C2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7946C2">
        <w:rPr>
          <w:rFonts w:ascii="Times New Roman" w:eastAsia="Times New Roman" w:hAnsi="Times New Roman" w:cs="Times New Roman"/>
        </w:rPr>
        <w:t>п. Усть-Омчуг</w:t>
      </w:r>
    </w:p>
    <w:p w:rsidR="006931AC" w:rsidRPr="003A4941" w:rsidRDefault="006931AC" w:rsidP="003A4941">
      <w:pPr>
        <w:rPr>
          <w:rFonts w:ascii="Times New Roman" w:hAnsi="Times New Roman" w:cs="Times New Roman"/>
        </w:rPr>
      </w:pPr>
    </w:p>
    <w:p w:rsidR="00F9157E" w:rsidRDefault="0069792A" w:rsidP="007946C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"/>
      <w:r w:rsidRPr="0069792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должностей муниципальной службы администрации Тенькинского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  <w:r w:rsidRPr="0069792A"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области, замещение которых связано с коррупционными рисками</w:t>
      </w:r>
    </w:p>
    <w:p w:rsidR="0069792A" w:rsidRPr="00F9157E" w:rsidRDefault="0069792A" w:rsidP="006979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E2D" w:rsidRDefault="008B7E2D" w:rsidP="008B7E2D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792A" w:rsidRPr="00F14F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69792A" w:rsidRPr="00F14F8D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69792A" w:rsidRPr="00F14F8D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69792A">
        <w:rPr>
          <w:rFonts w:ascii="Times New Roman" w:hAnsi="Times New Roman" w:cs="Times New Roman"/>
          <w:sz w:val="28"/>
          <w:szCs w:val="28"/>
        </w:rPr>
        <w:t>№ 25-ФЗ «</w:t>
      </w:r>
      <w:r w:rsidR="0069792A" w:rsidRPr="00F14F8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69792A">
        <w:rPr>
          <w:rFonts w:ascii="Times New Roman" w:hAnsi="Times New Roman" w:cs="Times New Roman"/>
          <w:sz w:val="28"/>
          <w:szCs w:val="28"/>
        </w:rPr>
        <w:t>»</w:t>
      </w:r>
      <w:r w:rsidR="0069792A" w:rsidRPr="00F14F8D">
        <w:rPr>
          <w:rFonts w:ascii="Times New Roman" w:hAnsi="Times New Roman" w:cs="Times New Roman"/>
          <w:sz w:val="28"/>
          <w:szCs w:val="28"/>
        </w:rPr>
        <w:t xml:space="preserve">, </w:t>
      </w:r>
      <w:r w:rsidR="0069792A">
        <w:rPr>
          <w:rFonts w:ascii="Times New Roman" w:hAnsi="Times New Roman" w:cs="Times New Roman"/>
          <w:sz w:val="28"/>
          <w:szCs w:val="28"/>
        </w:rPr>
        <w:t>Фед</w:t>
      </w:r>
      <w:r w:rsidR="0069792A" w:rsidRPr="00F14F8D">
        <w:rPr>
          <w:rFonts w:ascii="Times New Roman" w:hAnsi="Times New Roman" w:cs="Times New Roman"/>
          <w:sz w:val="28"/>
          <w:szCs w:val="28"/>
        </w:rPr>
        <w:t>еральн</w:t>
      </w:r>
      <w:r w:rsidR="0069792A">
        <w:rPr>
          <w:rFonts w:ascii="Times New Roman" w:hAnsi="Times New Roman" w:cs="Times New Roman"/>
          <w:sz w:val="28"/>
          <w:szCs w:val="28"/>
        </w:rPr>
        <w:t>ым</w:t>
      </w:r>
      <w:r w:rsidR="0069792A" w:rsidRPr="00F14F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9792A">
        <w:rPr>
          <w:rFonts w:ascii="Times New Roman" w:hAnsi="Times New Roman" w:cs="Times New Roman"/>
          <w:sz w:val="28"/>
          <w:szCs w:val="28"/>
        </w:rPr>
        <w:t>ом</w:t>
      </w:r>
      <w:r w:rsidR="0069792A" w:rsidRPr="00F14F8D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69792A">
        <w:rPr>
          <w:rFonts w:ascii="Times New Roman" w:hAnsi="Times New Roman" w:cs="Times New Roman"/>
          <w:sz w:val="28"/>
          <w:szCs w:val="28"/>
        </w:rPr>
        <w:t>№</w:t>
      </w:r>
      <w:r w:rsidR="0069792A" w:rsidRPr="00F14F8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9792A">
        <w:rPr>
          <w:rFonts w:ascii="Times New Roman" w:hAnsi="Times New Roman" w:cs="Times New Roman"/>
          <w:sz w:val="28"/>
          <w:szCs w:val="28"/>
        </w:rPr>
        <w:t>«</w:t>
      </w:r>
      <w:r w:rsidR="0069792A" w:rsidRPr="00F14F8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9792A">
        <w:rPr>
          <w:rFonts w:ascii="Times New Roman" w:hAnsi="Times New Roman" w:cs="Times New Roman"/>
          <w:sz w:val="28"/>
          <w:szCs w:val="28"/>
        </w:rPr>
        <w:t>»</w:t>
      </w:r>
      <w:r w:rsidR="0069792A" w:rsidRPr="00F14F8D">
        <w:rPr>
          <w:rFonts w:ascii="Times New Roman" w:hAnsi="Times New Roman" w:cs="Times New Roman"/>
          <w:sz w:val="28"/>
          <w:szCs w:val="28"/>
        </w:rPr>
        <w:t>, учитывая коррупционные риски (возможности, заложенные в системе муниципального управления, для действий (бездействий) с целью незаконного извлечения выгоды при выполнении должностных обязанностей, непосредственно связанные с осуществлением нормотворческих, контрольно-надзорных, разрешительных функций и функций по распределению бюджетных и иных финансовых средств</w:t>
      </w:r>
      <w:proofErr w:type="gramEnd"/>
      <w:r w:rsidR="0069792A" w:rsidRPr="00F14F8D">
        <w:rPr>
          <w:rFonts w:ascii="Times New Roman" w:hAnsi="Times New Roman" w:cs="Times New Roman"/>
          <w:sz w:val="28"/>
          <w:szCs w:val="28"/>
        </w:rPr>
        <w:t>)</w:t>
      </w:r>
      <w:r w:rsidR="00F9157E" w:rsidRPr="00F915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57E" w:rsidRPr="00F9157E">
        <w:rPr>
          <w:rFonts w:ascii="Times New Roman" w:hAnsi="Times New Roman" w:cs="Times New Roman"/>
          <w:sz w:val="28"/>
          <w:szCs w:val="28"/>
        </w:rPr>
        <w:t>Тенькинского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57E" w:rsidRPr="00F9157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57E" w:rsidRPr="00F9157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Магаданской  области</w:t>
      </w:r>
      <w:r w:rsidR="00F9157E" w:rsidRPr="00F915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57E" w:rsidRPr="00F915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14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A314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BB6D69" w:rsidRPr="00BB6D69" w:rsidRDefault="00BB6D69" w:rsidP="00BB6D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2"/>
      <w:r>
        <w:rPr>
          <w:rFonts w:ascii="Times New Roman" w:hAnsi="Times New Roman" w:cs="Times New Roman"/>
          <w:sz w:val="28"/>
          <w:szCs w:val="28"/>
        </w:rPr>
        <w:t>1.</w:t>
      </w:r>
      <w:r w:rsidRPr="00F9157E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BB6D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9792A" w:rsidRPr="0069792A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службы, замещение которых связано с коррупционными рисками</w:t>
      </w:r>
      <w:r w:rsidRPr="00BB6D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8B7E2D">
        <w:rPr>
          <w:rFonts w:ascii="Times New Roman" w:hAnsi="Times New Roman" w:cs="Times New Roman"/>
          <w:sz w:val="28"/>
          <w:szCs w:val="28"/>
        </w:rPr>
        <w:t>П</w:t>
      </w:r>
      <w:r w:rsidRPr="009C781F">
        <w:rPr>
          <w:rFonts w:ascii="Times New Roman" w:hAnsi="Times New Roman" w:cs="Times New Roman"/>
          <w:sz w:val="28"/>
          <w:szCs w:val="28"/>
        </w:rPr>
        <w:t>риложению № 1</w:t>
      </w:r>
      <w:r w:rsidR="009603A0" w:rsidRPr="009603A0">
        <w:rPr>
          <w:rFonts w:ascii="Times New Roman" w:hAnsi="Times New Roman" w:cs="Times New Roman"/>
          <w:sz w:val="28"/>
          <w:szCs w:val="28"/>
        </w:rPr>
        <w:t xml:space="preserve"> </w:t>
      </w:r>
      <w:r w:rsidR="009603A0" w:rsidRPr="00F9157E">
        <w:rPr>
          <w:rFonts w:ascii="Times New Roman" w:hAnsi="Times New Roman" w:cs="Times New Roman"/>
          <w:sz w:val="28"/>
          <w:szCs w:val="28"/>
        </w:rPr>
        <w:t xml:space="preserve">к </w:t>
      </w:r>
      <w:r w:rsidR="009603A0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Pr="009C781F">
        <w:rPr>
          <w:rFonts w:ascii="Times New Roman" w:hAnsi="Times New Roman" w:cs="Times New Roman"/>
          <w:sz w:val="28"/>
          <w:szCs w:val="28"/>
        </w:rPr>
        <w:t>.</w:t>
      </w:r>
    </w:p>
    <w:p w:rsidR="00F9157E" w:rsidRPr="00F9157E" w:rsidRDefault="00BB6D69" w:rsidP="00F91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157E" w:rsidRPr="00F9157E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7C3F57" w:rsidRPr="007C3F57">
        <w:rPr>
          <w:rFonts w:ascii="Times New Roman" w:hAnsi="Times New Roman" w:cs="Times New Roman"/>
          <w:sz w:val="28"/>
          <w:szCs w:val="28"/>
        </w:rPr>
        <w:t>перечень должностных обязанностей муниципальных служащих, связанных с коррупционными рисками</w:t>
      </w:r>
      <w:r w:rsidR="00F9157E" w:rsidRPr="00F9157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8B7E2D">
        <w:rPr>
          <w:rFonts w:ascii="Times New Roman" w:hAnsi="Times New Roman" w:cs="Times New Roman"/>
          <w:sz w:val="28"/>
          <w:szCs w:val="28"/>
        </w:rPr>
        <w:t>П</w:t>
      </w:r>
      <w:r w:rsidR="00F9157E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риложению №</w:t>
      </w:r>
      <w:r w:rsidR="00F9157E" w:rsidRPr="00F9157E">
        <w:rPr>
          <w:rStyle w:val="a4"/>
          <w:rFonts w:ascii="Times New Roman" w:hAnsi="Times New Roman"/>
          <w:b w:val="0"/>
          <w:color w:val="auto"/>
          <w:sz w:val="28"/>
          <w:szCs w:val="28"/>
        </w:rPr>
        <w:t> </w:t>
      </w:r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>2</w:t>
      </w:r>
      <w:r w:rsidR="00F9157E" w:rsidRPr="00F9157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C3F57" w:rsidRPr="006D5D44" w:rsidRDefault="00F9157E" w:rsidP="007C3F57">
      <w:pPr>
        <w:tabs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bookmarkStart w:id="3" w:name="sub_3"/>
      <w:r w:rsidRPr="00F9157E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sub_4"/>
      <w:bookmarkEnd w:id="3"/>
      <w:r w:rsidR="007C3F57" w:rsidRPr="006D5D44">
        <w:rPr>
          <w:rFonts w:ascii="Times New Roman" w:hAnsi="Times New Roman"/>
          <w:sz w:val="28"/>
          <w:szCs w:val="28"/>
        </w:rPr>
        <w:t xml:space="preserve">Настоящее </w:t>
      </w:r>
      <w:r w:rsidR="004E023F">
        <w:rPr>
          <w:rFonts w:ascii="Times New Roman" w:hAnsi="Times New Roman"/>
          <w:sz w:val="28"/>
          <w:szCs w:val="28"/>
        </w:rPr>
        <w:t>постановление</w:t>
      </w:r>
      <w:r w:rsidR="007C3F57" w:rsidRPr="006D5D44">
        <w:rPr>
          <w:rFonts w:ascii="Times New Roman" w:hAnsi="Times New Roman"/>
          <w:sz w:val="28"/>
          <w:szCs w:val="28"/>
        </w:rPr>
        <w:t xml:space="preserve"> вступает в силу </w:t>
      </w:r>
      <w:r w:rsidR="007C3F57">
        <w:rPr>
          <w:rFonts w:ascii="Times New Roman" w:hAnsi="Times New Roman"/>
          <w:sz w:val="28"/>
          <w:szCs w:val="28"/>
        </w:rPr>
        <w:t xml:space="preserve">после </w:t>
      </w:r>
      <w:r w:rsidR="007C3F57" w:rsidRPr="006D5D44">
        <w:rPr>
          <w:rFonts w:ascii="Times New Roman" w:hAnsi="Times New Roman"/>
          <w:sz w:val="28"/>
          <w:szCs w:val="28"/>
        </w:rPr>
        <w:t>его официального опубликования (обнародования).</w:t>
      </w:r>
    </w:p>
    <w:p w:rsidR="007C3F57" w:rsidRDefault="00040C1C" w:rsidP="007C3F5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3F57">
        <w:rPr>
          <w:rFonts w:ascii="Times New Roman" w:hAnsi="Times New Roman" w:cs="Times New Roman"/>
          <w:sz w:val="28"/>
          <w:szCs w:val="28"/>
        </w:rPr>
        <w:t xml:space="preserve">. </w:t>
      </w:r>
      <w:r w:rsidR="007C3F57" w:rsidRPr="007C3F57">
        <w:rPr>
          <w:rFonts w:ascii="Times New Roman" w:hAnsi="Times New Roman" w:cs="Times New Roman"/>
          <w:sz w:val="28"/>
          <w:szCs w:val="28"/>
        </w:rPr>
        <w:t xml:space="preserve">Отделу по организационному и информационному обеспечению </w:t>
      </w:r>
      <w:r w:rsidR="007C3F57" w:rsidRPr="007C3F5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Тенькинского городского округа Магаданской области </w:t>
      </w:r>
      <w:r w:rsidR="007C3F57" w:rsidRPr="00F14F8D">
        <w:rPr>
          <w:rFonts w:ascii="Times New Roman" w:hAnsi="Times New Roman" w:cs="Times New Roman"/>
          <w:sz w:val="28"/>
          <w:szCs w:val="28"/>
        </w:rPr>
        <w:t>ознакомить муниципальных служащих с настоящим постановлением</w:t>
      </w:r>
      <w:r w:rsidR="007C3F57" w:rsidRPr="007C3F57">
        <w:rPr>
          <w:rFonts w:ascii="Times New Roman" w:hAnsi="Times New Roman" w:cs="Times New Roman"/>
          <w:sz w:val="28"/>
          <w:szCs w:val="28"/>
        </w:rPr>
        <w:t>.</w:t>
      </w:r>
    </w:p>
    <w:p w:rsidR="00383FB7" w:rsidRDefault="00040C1C" w:rsidP="00383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FB7">
        <w:rPr>
          <w:rFonts w:ascii="Times New Roman" w:hAnsi="Times New Roman" w:cs="Times New Roman"/>
          <w:sz w:val="28"/>
          <w:szCs w:val="28"/>
        </w:rPr>
        <w:t>.</w:t>
      </w:r>
      <w:r w:rsidR="00383FB7" w:rsidRPr="0081344E">
        <w:rPr>
          <w:rFonts w:ascii="Times New Roman" w:hAnsi="Times New Roman" w:cs="Times New Roman"/>
          <w:sz w:val="28"/>
          <w:szCs w:val="28"/>
        </w:rPr>
        <w:t xml:space="preserve"> </w:t>
      </w:r>
      <w:r w:rsidR="00383FB7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Тенькинского района Магаданской области:</w:t>
      </w:r>
    </w:p>
    <w:p w:rsidR="00383FB7" w:rsidRDefault="00040C1C" w:rsidP="00383FB7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FB7">
        <w:rPr>
          <w:rFonts w:ascii="Times New Roman" w:hAnsi="Times New Roman" w:cs="Times New Roman"/>
          <w:sz w:val="28"/>
          <w:szCs w:val="28"/>
        </w:rPr>
        <w:t xml:space="preserve">.1. </w:t>
      </w:r>
      <w:r w:rsidR="00383FB7" w:rsidRPr="00600E5E">
        <w:rPr>
          <w:rFonts w:ascii="Times New Roman" w:hAnsi="Times New Roman" w:cs="Times New Roman"/>
          <w:sz w:val="28"/>
          <w:szCs w:val="28"/>
        </w:rPr>
        <w:t xml:space="preserve">от </w:t>
      </w:r>
      <w:r w:rsidR="00383FB7">
        <w:rPr>
          <w:rFonts w:ascii="Times New Roman" w:hAnsi="Times New Roman" w:cs="Times New Roman"/>
          <w:sz w:val="28"/>
          <w:szCs w:val="28"/>
        </w:rPr>
        <w:t>03</w:t>
      </w:r>
      <w:r w:rsidR="002A766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383FB7" w:rsidRPr="00600E5E">
        <w:rPr>
          <w:rFonts w:ascii="Times New Roman" w:hAnsi="Times New Roman"/>
          <w:bCs/>
          <w:sz w:val="28"/>
          <w:szCs w:val="28"/>
        </w:rPr>
        <w:t>201</w:t>
      </w:r>
      <w:r w:rsidR="00383FB7">
        <w:rPr>
          <w:rFonts w:ascii="Times New Roman" w:hAnsi="Times New Roman"/>
          <w:bCs/>
          <w:sz w:val="28"/>
          <w:szCs w:val="28"/>
        </w:rPr>
        <w:t>0</w:t>
      </w:r>
      <w:r w:rsidR="002A7661">
        <w:rPr>
          <w:rFonts w:ascii="Times New Roman" w:hAnsi="Times New Roman"/>
          <w:bCs/>
          <w:sz w:val="28"/>
          <w:szCs w:val="28"/>
        </w:rPr>
        <w:t xml:space="preserve"> года</w:t>
      </w:r>
      <w:r w:rsidR="00383FB7">
        <w:rPr>
          <w:rFonts w:ascii="Times New Roman" w:hAnsi="Times New Roman"/>
          <w:bCs/>
          <w:sz w:val="28"/>
          <w:szCs w:val="28"/>
        </w:rPr>
        <w:t xml:space="preserve"> № 298</w:t>
      </w:r>
      <w:r w:rsidR="00383FB7" w:rsidRPr="00600E5E">
        <w:rPr>
          <w:rFonts w:ascii="Times New Roman" w:hAnsi="Times New Roman"/>
          <w:bCs/>
          <w:sz w:val="28"/>
          <w:szCs w:val="28"/>
        </w:rPr>
        <w:t>-па</w:t>
      </w:r>
      <w:r w:rsidR="00383FB7">
        <w:rPr>
          <w:rFonts w:ascii="Times New Roman" w:hAnsi="Times New Roman"/>
          <w:bCs/>
          <w:sz w:val="28"/>
          <w:szCs w:val="28"/>
        </w:rPr>
        <w:t xml:space="preserve"> «Об утверждении Перечня должностей муниципальной службы администрации Тенькинского района Магаданской области, замещение которых связано с коррупционными рисками»;</w:t>
      </w:r>
    </w:p>
    <w:p w:rsidR="00383FB7" w:rsidRPr="007C3F57" w:rsidRDefault="00040C1C" w:rsidP="00383F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83FB7">
        <w:rPr>
          <w:rFonts w:ascii="Times New Roman" w:hAnsi="Times New Roman"/>
          <w:sz w:val="28"/>
          <w:szCs w:val="28"/>
        </w:rPr>
        <w:t xml:space="preserve">.2. </w:t>
      </w:r>
      <w:r w:rsidR="00383FB7" w:rsidRPr="009F3A16">
        <w:rPr>
          <w:rFonts w:ascii="Times New Roman" w:hAnsi="Times New Roman" w:cs="Times New Roman"/>
          <w:sz w:val="28"/>
          <w:szCs w:val="28"/>
        </w:rPr>
        <w:t xml:space="preserve">от </w:t>
      </w:r>
      <w:r w:rsidR="00383FB7">
        <w:rPr>
          <w:rFonts w:ascii="Times New Roman" w:hAnsi="Times New Roman" w:cs="Times New Roman"/>
          <w:sz w:val="28"/>
          <w:szCs w:val="28"/>
        </w:rPr>
        <w:t>11</w:t>
      </w:r>
      <w:r w:rsidR="002A7661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83FB7" w:rsidRPr="009F3A16">
        <w:rPr>
          <w:rFonts w:ascii="Times New Roman" w:hAnsi="Times New Roman" w:cs="Times New Roman"/>
          <w:sz w:val="28"/>
          <w:szCs w:val="28"/>
        </w:rPr>
        <w:t>201</w:t>
      </w:r>
      <w:r w:rsidR="00383FB7">
        <w:rPr>
          <w:rFonts w:ascii="Times New Roman" w:hAnsi="Times New Roman" w:cs="Times New Roman"/>
          <w:sz w:val="28"/>
          <w:szCs w:val="28"/>
        </w:rPr>
        <w:t>5</w:t>
      </w:r>
      <w:r w:rsidR="002A76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3FB7" w:rsidRPr="009F3A16">
        <w:rPr>
          <w:rFonts w:ascii="Times New Roman" w:hAnsi="Times New Roman" w:cs="Times New Roman"/>
          <w:sz w:val="28"/>
          <w:szCs w:val="28"/>
        </w:rPr>
        <w:t xml:space="preserve"> № </w:t>
      </w:r>
      <w:r w:rsidR="00383FB7">
        <w:rPr>
          <w:rFonts w:ascii="Times New Roman" w:hAnsi="Times New Roman" w:cs="Times New Roman"/>
          <w:sz w:val="28"/>
          <w:szCs w:val="28"/>
        </w:rPr>
        <w:t>118</w:t>
      </w:r>
      <w:r w:rsidR="00383FB7" w:rsidRPr="009F3A16">
        <w:rPr>
          <w:rFonts w:ascii="Times New Roman" w:hAnsi="Times New Roman" w:cs="Times New Roman"/>
          <w:sz w:val="28"/>
          <w:szCs w:val="28"/>
        </w:rPr>
        <w:t xml:space="preserve">-па </w:t>
      </w:r>
      <w:r w:rsidR="00383FB7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="00383FB7" w:rsidRPr="009F3A16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383FB7">
          <w:rPr>
            <w:rFonts w:ascii="Times New Roman" w:hAnsi="Times New Roman" w:cs="Times New Roman"/>
            <w:sz w:val="28"/>
            <w:szCs w:val="28"/>
          </w:rPr>
          <w:t xml:space="preserve">внесении изменений в постановление администрации Тенькинского района Магаданской области </w:t>
        </w:r>
        <w:r w:rsidR="00383FB7" w:rsidRPr="00600E5E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="00383FB7">
          <w:rPr>
            <w:rFonts w:ascii="Times New Roman" w:hAnsi="Times New Roman" w:cs="Times New Roman"/>
            <w:sz w:val="28"/>
            <w:szCs w:val="28"/>
          </w:rPr>
          <w:t>03</w:t>
        </w:r>
        <w:r w:rsidR="00383FB7" w:rsidRPr="00600E5E">
          <w:rPr>
            <w:rFonts w:ascii="Times New Roman" w:hAnsi="Times New Roman"/>
            <w:bCs/>
            <w:sz w:val="28"/>
            <w:szCs w:val="28"/>
          </w:rPr>
          <w:t>.</w:t>
        </w:r>
        <w:r w:rsidR="00383FB7">
          <w:rPr>
            <w:rFonts w:ascii="Times New Roman" w:hAnsi="Times New Roman"/>
            <w:bCs/>
            <w:sz w:val="28"/>
            <w:szCs w:val="28"/>
          </w:rPr>
          <w:t>11</w:t>
        </w:r>
        <w:r w:rsidR="00383FB7" w:rsidRPr="00600E5E">
          <w:rPr>
            <w:rFonts w:ascii="Times New Roman" w:hAnsi="Times New Roman"/>
            <w:bCs/>
            <w:sz w:val="28"/>
            <w:szCs w:val="28"/>
          </w:rPr>
          <w:t>.201</w:t>
        </w:r>
        <w:r w:rsidR="00383FB7">
          <w:rPr>
            <w:rFonts w:ascii="Times New Roman" w:hAnsi="Times New Roman"/>
            <w:bCs/>
            <w:sz w:val="28"/>
            <w:szCs w:val="28"/>
          </w:rPr>
          <w:t>0 № 298</w:t>
        </w:r>
        <w:r w:rsidR="00383FB7" w:rsidRPr="00600E5E">
          <w:rPr>
            <w:rFonts w:ascii="Times New Roman" w:hAnsi="Times New Roman"/>
            <w:bCs/>
            <w:sz w:val="28"/>
            <w:szCs w:val="28"/>
          </w:rPr>
          <w:t>-па</w:t>
        </w:r>
        <w:r w:rsidR="00383FB7">
          <w:rPr>
            <w:rFonts w:ascii="Times New Roman" w:hAnsi="Times New Roman"/>
            <w:bCs/>
            <w:sz w:val="28"/>
            <w:szCs w:val="28"/>
          </w:rPr>
          <w:t xml:space="preserve"> «Об утверждении Перечня должностей муниципальной службы администрации Тенькинского района Магаданской области, замещение которых связано с коррупционными рисками»</w:t>
        </w:r>
      </w:hyperlink>
      <w:r w:rsidR="00383FB7">
        <w:rPr>
          <w:rFonts w:ascii="Times New Roman" w:hAnsi="Times New Roman" w:cs="Times New Roman"/>
          <w:sz w:val="28"/>
          <w:szCs w:val="28"/>
        </w:rPr>
        <w:t>.</w:t>
      </w:r>
    </w:p>
    <w:p w:rsidR="007C3F57" w:rsidRPr="007C3F57" w:rsidRDefault="00040C1C" w:rsidP="007C3F5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3F57" w:rsidRPr="007C3F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3F57" w:rsidRPr="007C3F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3F57" w:rsidRPr="007C3F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bookmarkEnd w:id="1"/>
    <w:bookmarkEnd w:id="4"/>
    <w:p w:rsidR="00B97B38" w:rsidRDefault="00B97B38" w:rsidP="00BD61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3F57" w:rsidRDefault="007C3F57" w:rsidP="00BD61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0B8A" w:rsidRDefault="00A40B8A" w:rsidP="00215F3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40C1C" w:rsidRDefault="00B97B38" w:rsidP="00215F3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  <w:sectPr w:rsidR="00040C1C" w:rsidSect="00C1312C">
          <w:headerReference w:type="default" r:id="rId11"/>
          <w:headerReference w:type="first" r:id="rId12"/>
          <w:pgSz w:w="11900" w:h="16800"/>
          <w:pgMar w:top="993" w:right="800" w:bottom="1418" w:left="1418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И.С.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</w:p>
    <w:p w:rsidR="00F9157E" w:rsidRPr="00F9157E" w:rsidRDefault="00A507FB" w:rsidP="00040C1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sub_100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</w:p>
    <w:bookmarkEnd w:id="5"/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209"/>
      </w:tblGrid>
      <w:tr w:rsidR="00A43038" w:rsidTr="00A43038">
        <w:tc>
          <w:tcPr>
            <w:tcW w:w="4503" w:type="dxa"/>
          </w:tcPr>
          <w:p w:rsidR="00A43038" w:rsidRPr="00A43038" w:rsidRDefault="00A43038" w:rsidP="004A65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7946C2" w:rsidRDefault="007946C2" w:rsidP="004A652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6C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43038" w:rsidRDefault="00A43038" w:rsidP="004A652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43038" w:rsidRDefault="00495858" w:rsidP="004A652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7E2D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="00A4303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A43038" w:rsidRDefault="00A43038" w:rsidP="004A652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</w:t>
            </w:r>
          </w:p>
          <w:p w:rsidR="00A43038" w:rsidRDefault="00A43038" w:rsidP="004A652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A43038" w:rsidRPr="00A43038" w:rsidRDefault="00C1312C" w:rsidP="00C131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30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22.01.2018 </w:t>
            </w:r>
            <w:r w:rsidR="00A430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14-па</w:t>
            </w:r>
          </w:p>
        </w:tc>
      </w:tr>
    </w:tbl>
    <w:p w:rsidR="00A43038" w:rsidRDefault="00A43038" w:rsidP="00A43038"/>
    <w:p w:rsidR="00A507FB" w:rsidRPr="00A507FB" w:rsidRDefault="00A507FB" w:rsidP="00A507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000"/>
      <w:r w:rsidRPr="00A507FB">
        <w:rPr>
          <w:rFonts w:ascii="Times New Roman" w:hAnsi="Times New Roman" w:cs="Times New Roman"/>
          <w:color w:val="auto"/>
          <w:sz w:val="28"/>
          <w:szCs w:val="28"/>
        </w:rPr>
        <w:t>Перечень должностей муниципальной службы администрации</w:t>
      </w:r>
      <w:r w:rsidRPr="00A507FB">
        <w:rPr>
          <w:rFonts w:ascii="Times New Roman" w:hAnsi="Times New Roman" w:cs="Times New Roman"/>
          <w:color w:val="auto"/>
          <w:sz w:val="28"/>
          <w:szCs w:val="28"/>
        </w:rPr>
        <w:br/>
        <w:t>Тенькинского района Магаданской области, замещение которых связано</w:t>
      </w:r>
      <w:r w:rsidRPr="00A507FB">
        <w:rPr>
          <w:rFonts w:ascii="Times New Roman" w:hAnsi="Times New Roman" w:cs="Times New Roman"/>
          <w:color w:val="auto"/>
          <w:sz w:val="28"/>
          <w:szCs w:val="28"/>
        </w:rPr>
        <w:br/>
        <w:t xml:space="preserve">с коррупционными рисками </w:t>
      </w:r>
      <w:r w:rsidRPr="00A507FB"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A507FB" w:rsidRDefault="00A507FB" w:rsidP="00604B9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7" w:name="sub_1011"/>
            <w:r w:rsidRPr="00A50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Аппарат управления </w:t>
            </w:r>
            <w:bookmarkEnd w:id="7"/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A507F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Тенькинского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Тенькинского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2A766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Тенькинского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2A7661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комитета </w:t>
            </w: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 xml:space="preserve"> финанс</w:t>
            </w:r>
            <w:r w:rsidR="002A766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  <w:r w:rsidR="002A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661" w:rsidRPr="00F14F8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Тенькинского </w:t>
            </w:r>
            <w:r w:rsidR="002A766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A507FB" w:rsidRDefault="00A507FB" w:rsidP="00604B9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0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Комитет по финансам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комитета</w:t>
            </w:r>
            <w:r w:rsidR="002A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661" w:rsidRPr="00F14F8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Тенькинского </w:t>
            </w:r>
            <w:r w:rsidR="002A766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комитета</w:t>
            </w:r>
            <w:r w:rsidR="002A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661" w:rsidRPr="00F14F8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Тенькинского </w:t>
            </w:r>
            <w:r w:rsidR="002A766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A507FB" w:rsidRDefault="00A507FB" w:rsidP="00604B9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0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Комитет экономики</w:t>
            </w:r>
            <w:r w:rsidR="003566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стратегического развития территории</w:t>
            </w:r>
            <w:r w:rsidRPr="00A50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</w:t>
            </w:r>
            <w:r w:rsidR="002A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661" w:rsidRPr="00F14F8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Тенькинского </w:t>
            </w:r>
            <w:r w:rsidR="002A766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комитета</w:t>
            </w:r>
            <w:r w:rsidR="002A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661" w:rsidRPr="00F14F8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Тенькинского </w:t>
            </w:r>
            <w:r w:rsidR="002A766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2A7661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Тенькинского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7D6C47" w:rsidRDefault="002A7661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7D6C4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A507FB" w:rsidRPr="007D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C47" w:rsidRPr="007D6C47">
              <w:rPr>
                <w:rFonts w:ascii="Times New Roman" w:hAnsi="Times New Roman" w:cs="Times New Roman"/>
                <w:sz w:val="28"/>
                <w:szCs w:val="28"/>
              </w:rPr>
              <w:t>по организации закупок администрации Тенькинского городского округа</w:t>
            </w:r>
          </w:p>
        </w:tc>
      </w:tr>
      <w:tr w:rsidR="007D6C47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7D6C47" w:rsidRPr="007D6C47" w:rsidRDefault="007D6C47" w:rsidP="007D6C4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7D6C4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 предоставления жилищных субсидий</w:t>
            </w:r>
            <w:r w:rsidRPr="007D6C4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Тенькинского 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A507FB" w:rsidRDefault="00A507FB" w:rsidP="00604B9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8" w:name="sub_1012"/>
            <w:r w:rsidRPr="00A50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Комитет по управлению </w:t>
            </w:r>
            <w:r w:rsidR="006572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муниципальным </w:t>
            </w:r>
            <w:r w:rsidRPr="00A50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имуществом</w:t>
            </w:r>
            <w:bookmarkEnd w:id="8"/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</w:t>
            </w:r>
            <w:r w:rsidR="00814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EBD"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комитета</w:t>
            </w:r>
            <w:r w:rsidR="00814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EBD"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814EBD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комитета по управлению муниципальным имуществом </w:t>
            </w:r>
            <w:r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Default="00A507FB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C3" w:rsidRPr="006572C3" w:rsidRDefault="006572C3" w:rsidP="006572C3"/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A507FB" w:rsidRDefault="00A507FB" w:rsidP="00A507FB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0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Управление</w:t>
            </w:r>
            <w:r w:rsidRPr="00A50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="006572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молодежной политики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A507F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657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2C3"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A507F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657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2C3"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A507FB" w:rsidRDefault="00A507FB" w:rsidP="00604B9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0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Отдел по делам гражданской обороны и чрезвычайным ситуациям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657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2C3"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A507FB" w:rsidRDefault="00A507FB" w:rsidP="00604B9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0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 Архивный отдел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657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2C3"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A507FB" w:rsidRDefault="00A507FB" w:rsidP="0000476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9" w:name="sub_1013"/>
            <w:r w:rsidRPr="00A50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  <w:r w:rsidRPr="00A50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жилищно-коммунального хозяйства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дорожного хозяйства</w:t>
            </w:r>
            <w:r w:rsidR="0000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жизнеобеспечения</w:t>
            </w:r>
            <w:bookmarkEnd w:id="9"/>
          </w:p>
        </w:tc>
      </w:tr>
      <w:tr w:rsidR="0000476E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0476E" w:rsidRPr="00F14F8D" w:rsidRDefault="0000476E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</w:t>
            </w:r>
            <w:r w:rsidR="00657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2C3"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00476E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0476E" w:rsidRPr="00F14F8D" w:rsidRDefault="0000476E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комитета</w:t>
            </w:r>
            <w:r w:rsidR="00657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2C3"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00476E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0476E" w:rsidRPr="00F14F8D" w:rsidRDefault="006572C3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комитета </w:t>
            </w:r>
            <w:r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00476E" w:rsidRDefault="00A507FB" w:rsidP="0000476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0" w:name="sub_1014"/>
            <w:r w:rsidRPr="0000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9. </w:t>
            </w:r>
            <w:r w:rsidR="0000476E" w:rsidRPr="0000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</w:t>
            </w:r>
            <w:r w:rsidRPr="0000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культуры</w:t>
            </w:r>
            <w:bookmarkEnd w:id="10"/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00476E" w:rsidRDefault="0000476E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657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2C3"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00476E" w:rsidRDefault="00A507FB" w:rsidP="00604B9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0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 Отдел ЗАГС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657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2C3"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00476E" w:rsidRDefault="00A507FB" w:rsidP="0000476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0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11. Отдел </w:t>
            </w:r>
            <w:r w:rsidR="0000476E" w:rsidRPr="0000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бухгалтерского учета и отчетности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657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2C3"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00476E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0476E" w:rsidRPr="00F14F8D" w:rsidRDefault="0000476E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  <w:r w:rsidR="00657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2C3"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00476E" w:rsidRDefault="00A507FB" w:rsidP="0000476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0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12. Отдел </w:t>
            </w:r>
            <w:r w:rsidR="0000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организационному и информационному обеспечению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A507FB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F8D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657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2C3"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00476E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0476E" w:rsidRPr="00F14F8D" w:rsidRDefault="006572C3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0476E">
              <w:rPr>
                <w:rFonts w:ascii="Times New Roman" w:hAnsi="Times New Roman" w:cs="Times New Roman"/>
                <w:sz w:val="28"/>
                <w:szCs w:val="28"/>
              </w:rPr>
              <w:t>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00476E" w:rsidRDefault="00A507FB" w:rsidP="0000476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0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13. </w:t>
            </w:r>
            <w:r w:rsidR="0000476E" w:rsidRPr="0000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Правовой</w:t>
            </w:r>
            <w:r w:rsidRPr="000047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отдел</w:t>
            </w:r>
          </w:p>
        </w:tc>
      </w:tr>
      <w:tr w:rsidR="00A507FB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507FB" w:rsidRPr="00F14F8D" w:rsidRDefault="006572C3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07FB" w:rsidRPr="00F14F8D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3566D6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3566D6" w:rsidRPr="003566D6" w:rsidRDefault="003566D6" w:rsidP="003566D6">
            <w:pPr>
              <w:pStyle w:val="af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6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56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контроля</w:t>
            </w:r>
          </w:p>
        </w:tc>
      </w:tr>
      <w:tr w:rsidR="003566D6" w:rsidRPr="00F14F8D" w:rsidTr="00A507FB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3566D6" w:rsidRPr="00F14F8D" w:rsidRDefault="006572C3" w:rsidP="00604B9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66D6" w:rsidRPr="00F14F8D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C47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</w:p>
        </w:tc>
      </w:tr>
    </w:tbl>
    <w:p w:rsidR="00A507FB" w:rsidRPr="00F14F8D" w:rsidRDefault="00A507FB" w:rsidP="00A507FB">
      <w:pPr>
        <w:rPr>
          <w:rFonts w:ascii="Times New Roman" w:hAnsi="Times New Roman" w:cs="Times New Roman"/>
          <w:sz w:val="28"/>
          <w:szCs w:val="28"/>
        </w:rPr>
      </w:pPr>
    </w:p>
    <w:p w:rsidR="00BB6D69" w:rsidRPr="00BB6D69" w:rsidRDefault="00BB6D69" w:rsidP="00BB6D69">
      <w:pPr>
        <w:spacing w:line="36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40C1C" w:rsidRDefault="00040C1C" w:rsidP="00040C1C">
      <w:pPr>
        <w:spacing w:line="360" w:lineRule="auto"/>
        <w:ind w:firstLine="69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040C1C" w:rsidSect="00D02E8D">
          <w:pgSz w:w="11900" w:h="16800"/>
          <w:pgMar w:top="993" w:right="800" w:bottom="1418" w:left="1418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__________________</w:t>
      </w:r>
    </w:p>
    <w:bookmarkEnd w:id="6"/>
    <w:p w:rsidR="00F9157E" w:rsidRPr="00F9157E" w:rsidRDefault="00F9157E" w:rsidP="00C1312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209"/>
      </w:tblGrid>
      <w:tr w:rsidR="00A43038" w:rsidTr="004A6528">
        <w:tc>
          <w:tcPr>
            <w:tcW w:w="4503" w:type="dxa"/>
          </w:tcPr>
          <w:p w:rsidR="00A43038" w:rsidRPr="00A43038" w:rsidRDefault="00A43038" w:rsidP="004A65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7946C2" w:rsidRDefault="007946C2" w:rsidP="004A652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6C2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A43038" w:rsidRDefault="00A43038" w:rsidP="004A652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43038" w:rsidRDefault="00495858" w:rsidP="004A652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7E4A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  <w:r w:rsidR="00A4303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43038" w:rsidRDefault="00A43038" w:rsidP="004A652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</w:t>
            </w:r>
          </w:p>
          <w:p w:rsidR="00A43038" w:rsidRDefault="00A43038" w:rsidP="004A652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A43038" w:rsidRPr="00A43038" w:rsidRDefault="00C1312C" w:rsidP="00C131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30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22.01.2018 </w:t>
            </w:r>
            <w:r w:rsidR="00A430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14-па</w:t>
            </w:r>
          </w:p>
        </w:tc>
      </w:tr>
    </w:tbl>
    <w:p w:rsidR="00A43038" w:rsidRDefault="00A43038" w:rsidP="00A43038"/>
    <w:p w:rsidR="00F9157E" w:rsidRPr="00F9157E" w:rsidRDefault="00F9157E" w:rsidP="00BB6D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FB7" w:rsidRPr="00383FB7" w:rsidRDefault="00383FB7" w:rsidP="00383FB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3FB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83FB7" w:rsidRPr="00383FB7" w:rsidRDefault="00383FB7" w:rsidP="00383FB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3FB7">
        <w:rPr>
          <w:rFonts w:ascii="Times New Roman" w:hAnsi="Times New Roman" w:cs="Times New Roman"/>
          <w:b/>
          <w:bCs/>
          <w:sz w:val="28"/>
          <w:szCs w:val="28"/>
        </w:rPr>
        <w:t>должностных обязанностей муниципальных служащих,</w:t>
      </w:r>
    </w:p>
    <w:p w:rsidR="00383FB7" w:rsidRPr="00383FB7" w:rsidRDefault="00383FB7" w:rsidP="00383FB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83FB7">
        <w:rPr>
          <w:rFonts w:ascii="Times New Roman" w:hAnsi="Times New Roman" w:cs="Times New Roman"/>
          <w:b/>
          <w:bCs/>
          <w:sz w:val="28"/>
          <w:szCs w:val="28"/>
        </w:rPr>
        <w:t>связанных</w:t>
      </w:r>
      <w:proofErr w:type="gramEnd"/>
      <w:r w:rsidRPr="00383FB7">
        <w:rPr>
          <w:rFonts w:ascii="Times New Roman" w:hAnsi="Times New Roman" w:cs="Times New Roman"/>
          <w:b/>
          <w:bCs/>
          <w:sz w:val="28"/>
          <w:szCs w:val="28"/>
        </w:rPr>
        <w:t xml:space="preserve"> с коррупционными рисками</w:t>
      </w:r>
    </w:p>
    <w:p w:rsidR="00383FB7" w:rsidRPr="00383FB7" w:rsidRDefault="00383FB7" w:rsidP="00383FB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 xml:space="preserve">1. Осуществление постоянно, временно или в соответствии со специальными полномочиями организационно-распорядительных или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83FB7">
        <w:rPr>
          <w:rFonts w:ascii="Times New Roman" w:hAnsi="Times New Roman" w:cs="Times New Roman"/>
          <w:bCs/>
          <w:sz w:val="28"/>
          <w:szCs w:val="28"/>
        </w:rPr>
        <w:t>дминистративно-хозяйственных функций.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2. Предоставление муниципальных услуг физическим и юридическим лицам.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3. Управление и распоряжение объектами муниципальной собственности, в том числе по вопросам аренды и безвозмездного пользования.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4. Управление и распоряжение земельными участками, а также земельными участками государственная собственность на которые не разграничена, в том числе по вопросам аренды и продажи.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5. Регистрация муниципального имущества и ведение баз данных.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6. Осуществление контрольных и надзорных функций.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7. Подготовка и принятие решений о распределении бюджетных ассигнований, межбюджетных трансфертов, предоставление муниципальных гарантий, бюджетных кредитов, субсидий, управление муниципальным долгом.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8. Размещение заказов на поставки товаров, выполнение работ, оказания услуг для муниципальных нужд.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9. Строительство и капитальный ремонт.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10. </w:t>
      </w:r>
      <w:proofErr w:type="gramStart"/>
      <w:r w:rsidRPr="00383FB7">
        <w:rPr>
          <w:rFonts w:ascii="Times New Roman" w:hAnsi="Times New Roman" w:cs="Times New Roman"/>
          <w:bCs/>
          <w:sz w:val="28"/>
          <w:szCs w:val="28"/>
        </w:rPr>
        <w:t>Обеспечение доступности кредитных ресурсов и займов в виде субсидий, предоставляемых из бюджета на возмещение части затрат на уплату процентов по кредитам и займам, полученным в российских кредитных организациях, сельскохозяйственных потребительских кредитных кооперативах сельскохозяйственными товаропроизводителями, гражданами, ведущими личное подсобное хозяйство, крестьянскими (фермерскими) хозяйствами, сельскохозяйственными потребительскими кооперативами, индивидуальными предпринимателями и организациями, осуществляющими деятельность в сфере сельскохозяйственного производства и переработки.</w:t>
      </w:r>
      <w:proofErr w:type="gramEnd"/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11. Формирование списков граждан, изъявивших желание улучшить жилищные условия и с использованием социальных выплат.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12. Хранение и распределение материально-технических ресурсов.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13. Проведение аттестации и квалификационных экзаменов муниципальных служащих, конкурсов на замещение вакантных должностей.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83FB7" w:rsidRPr="00383FB7" w:rsidRDefault="006572C3" w:rsidP="006572C3">
      <w:pPr>
        <w:spacing w:before="108" w:after="108" w:line="360" w:lineRule="auto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9157E" w:rsidRPr="005777BA" w:rsidRDefault="00F9157E" w:rsidP="00CC0183">
      <w:pPr>
        <w:spacing w:before="108" w:after="108" w:line="360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9157E" w:rsidRPr="005777BA" w:rsidSect="00D02E8D">
      <w:pgSz w:w="11900" w:h="16800"/>
      <w:pgMar w:top="993" w:right="800" w:bottom="1418" w:left="141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5D" w:rsidRDefault="004F5B5D" w:rsidP="00B96268">
      <w:r>
        <w:separator/>
      </w:r>
    </w:p>
  </w:endnote>
  <w:endnote w:type="continuationSeparator" w:id="0">
    <w:p w:rsidR="004F5B5D" w:rsidRDefault="004F5B5D" w:rsidP="00B9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5D" w:rsidRDefault="004F5B5D" w:rsidP="00B96268">
      <w:r>
        <w:separator/>
      </w:r>
    </w:p>
  </w:footnote>
  <w:footnote w:type="continuationSeparator" w:id="0">
    <w:p w:rsidR="004F5B5D" w:rsidRDefault="004F5B5D" w:rsidP="00B9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613373"/>
      <w:docPartObj>
        <w:docPartGallery w:val="Page Numbers (Top of Page)"/>
        <w:docPartUnique/>
      </w:docPartObj>
    </w:sdtPr>
    <w:sdtContent>
      <w:p w:rsidR="00C1312C" w:rsidRDefault="00C1312C">
        <w:pPr>
          <w:pStyle w:val="af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96268" w:rsidRDefault="00B96268">
    <w:pPr>
      <w:pStyle w:val="aff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2C" w:rsidRDefault="00C1312C">
    <w:pPr>
      <w:pStyle w:val="affff0"/>
      <w:jc w:val="center"/>
    </w:pPr>
  </w:p>
  <w:p w:rsidR="00C1312C" w:rsidRDefault="00C1312C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3376"/>
    <w:multiLevelType w:val="hybridMultilevel"/>
    <w:tmpl w:val="EE3E5F4E"/>
    <w:lvl w:ilvl="0" w:tplc="CE18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527071A"/>
    <w:multiLevelType w:val="singleLevel"/>
    <w:tmpl w:val="57D01AB2"/>
    <w:lvl w:ilvl="0">
      <w:start w:val="6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2">
    <w:nsid w:val="592F2B5A"/>
    <w:multiLevelType w:val="multilevel"/>
    <w:tmpl w:val="2774D48C"/>
    <w:lvl w:ilvl="0">
      <w:start w:val="1"/>
      <w:numFmt w:val="decimal"/>
      <w:lvlText w:val="%1."/>
      <w:lvlJc w:val="left"/>
      <w:pPr>
        <w:ind w:left="1815" w:hanging="109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692459C9"/>
    <w:multiLevelType w:val="hybridMultilevel"/>
    <w:tmpl w:val="C5282254"/>
    <w:lvl w:ilvl="0" w:tplc="BB26205C">
      <w:start w:val="1"/>
      <w:numFmt w:val="decimal"/>
      <w:lvlText w:val="%1."/>
      <w:lvlJc w:val="left"/>
      <w:pPr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4">
    <w:nsid w:val="7FB358D5"/>
    <w:multiLevelType w:val="singleLevel"/>
    <w:tmpl w:val="051ED0B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16A"/>
    <w:rsid w:val="0000476E"/>
    <w:rsid w:val="0001364D"/>
    <w:rsid w:val="00040C1C"/>
    <w:rsid w:val="00057F97"/>
    <w:rsid w:val="00064640"/>
    <w:rsid w:val="000704A3"/>
    <w:rsid w:val="0007671C"/>
    <w:rsid w:val="000850C0"/>
    <w:rsid w:val="000A7821"/>
    <w:rsid w:val="000C6F25"/>
    <w:rsid w:val="000E540B"/>
    <w:rsid w:val="000F1CD4"/>
    <w:rsid w:val="000F1D5C"/>
    <w:rsid w:val="000F20DA"/>
    <w:rsid w:val="000F3BAF"/>
    <w:rsid w:val="00105BFB"/>
    <w:rsid w:val="001106A7"/>
    <w:rsid w:val="00110FA8"/>
    <w:rsid w:val="001178EF"/>
    <w:rsid w:val="00134FE3"/>
    <w:rsid w:val="00137F2E"/>
    <w:rsid w:val="00140C5A"/>
    <w:rsid w:val="001675E5"/>
    <w:rsid w:val="00174B28"/>
    <w:rsid w:val="0017628E"/>
    <w:rsid w:val="00176361"/>
    <w:rsid w:val="0018462A"/>
    <w:rsid w:val="001947DB"/>
    <w:rsid w:val="001A4860"/>
    <w:rsid w:val="001B212D"/>
    <w:rsid w:val="001C5B62"/>
    <w:rsid w:val="001E3D0A"/>
    <w:rsid w:val="001E4624"/>
    <w:rsid w:val="0020110D"/>
    <w:rsid w:val="00207E4A"/>
    <w:rsid w:val="00215F32"/>
    <w:rsid w:val="00223EE8"/>
    <w:rsid w:val="0022470F"/>
    <w:rsid w:val="002275B1"/>
    <w:rsid w:val="00237405"/>
    <w:rsid w:val="00237C25"/>
    <w:rsid w:val="00247A1F"/>
    <w:rsid w:val="00255208"/>
    <w:rsid w:val="002658DC"/>
    <w:rsid w:val="00274D22"/>
    <w:rsid w:val="00276861"/>
    <w:rsid w:val="00281839"/>
    <w:rsid w:val="00284D36"/>
    <w:rsid w:val="00287E2D"/>
    <w:rsid w:val="0029650D"/>
    <w:rsid w:val="002A7661"/>
    <w:rsid w:val="002B5443"/>
    <w:rsid w:val="002C56CC"/>
    <w:rsid w:val="002E492A"/>
    <w:rsid w:val="002F2D48"/>
    <w:rsid w:val="00312FEF"/>
    <w:rsid w:val="00314B97"/>
    <w:rsid w:val="003213A2"/>
    <w:rsid w:val="00322C27"/>
    <w:rsid w:val="0034239C"/>
    <w:rsid w:val="00351B1A"/>
    <w:rsid w:val="00351CA1"/>
    <w:rsid w:val="003566D6"/>
    <w:rsid w:val="00367DF5"/>
    <w:rsid w:val="00376D09"/>
    <w:rsid w:val="00383FB7"/>
    <w:rsid w:val="00391AED"/>
    <w:rsid w:val="003A4941"/>
    <w:rsid w:val="003B0DFE"/>
    <w:rsid w:val="003C4D1E"/>
    <w:rsid w:val="003D60D5"/>
    <w:rsid w:val="003E4467"/>
    <w:rsid w:val="00400501"/>
    <w:rsid w:val="00465EA5"/>
    <w:rsid w:val="00495858"/>
    <w:rsid w:val="004A5304"/>
    <w:rsid w:val="004A6528"/>
    <w:rsid w:val="004E023F"/>
    <w:rsid w:val="004F4CE0"/>
    <w:rsid w:val="004F53B4"/>
    <w:rsid w:val="004F5B5D"/>
    <w:rsid w:val="004F7062"/>
    <w:rsid w:val="005041F3"/>
    <w:rsid w:val="005156F1"/>
    <w:rsid w:val="0051606E"/>
    <w:rsid w:val="005361AC"/>
    <w:rsid w:val="00550434"/>
    <w:rsid w:val="00555B59"/>
    <w:rsid w:val="00571DC9"/>
    <w:rsid w:val="005777BA"/>
    <w:rsid w:val="005A7E38"/>
    <w:rsid w:val="005D0443"/>
    <w:rsid w:val="005E3B52"/>
    <w:rsid w:val="00603BC4"/>
    <w:rsid w:val="00626AA5"/>
    <w:rsid w:val="00653389"/>
    <w:rsid w:val="006572C3"/>
    <w:rsid w:val="00657ACE"/>
    <w:rsid w:val="0067261B"/>
    <w:rsid w:val="006841D4"/>
    <w:rsid w:val="006853F4"/>
    <w:rsid w:val="006931AC"/>
    <w:rsid w:val="0069792A"/>
    <w:rsid w:val="006B694E"/>
    <w:rsid w:val="006D4DF8"/>
    <w:rsid w:val="006F1D67"/>
    <w:rsid w:val="006F7C8D"/>
    <w:rsid w:val="007068D4"/>
    <w:rsid w:val="007105D5"/>
    <w:rsid w:val="00715A2A"/>
    <w:rsid w:val="0072083B"/>
    <w:rsid w:val="00745FEE"/>
    <w:rsid w:val="007556D6"/>
    <w:rsid w:val="00755B42"/>
    <w:rsid w:val="00760EB8"/>
    <w:rsid w:val="0076194C"/>
    <w:rsid w:val="00761B69"/>
    <w:rsid w:val="00777B7A"/>
    <w:rsid w:val="007801CB"/>
    <w:rsid w:val="00790772"/>
    <w:rsid w:val="007946C2"/>
    <w:rsid w:val="007B0C0F"/>
    <w:rsid w:val="007C3F57"/>
    <w:rsid w:val="007D2DBA"/>
    <w:rsid w:val="007D6C47"/>
    <w:rsid w:val="007E6F33"/>
    <w:rsid w:val="007E7146"/>
    <w:rsid w:val="007F4FC3"/>
    <w:rsid w:val="00801103"/>
    <w:rsid w:val="00814EBD"/>
    <w:rsid w:val="00834A1A"/>
    <w:rsid w:val="00851EF3"/>
    <w:rsid w:val="00853E51"/>
    <w:rsid w:val="00872716"/>
    <w:rsid w:val="00877B93"/>
    <w:rsid w:val="008B17F6"/>
    <w:rsid w:val="008B2CB7"/>
    <w:rsid w:val="008B3BD6"/>
    <w:rsid w:val="008B7E2D"/>
    <w:rsid w:val="008C1C36"/>
    <w:rsid w:val="008C652E"/>
    <w:rsid w:val="008E0995"/>
    <w:rsid w:val="009123AF"/>
    <w:rsid w:val="0091682C"/>
    <w:rsid w:val="00922899"/>
    <w:rsid w:val="0092428B"/>
    <w:rsid w:val="0093109D"/>
    <w:rsid w:val="009410BA"/>
    <w:rsid w:val="0094395F"/>
    <w:rsid w:val="009603A0"/>
    <w:rsid w:val="009607B2"/>
    <w:rsid w:val="009622F7"/>
    <w:rsid w:val="00963914"/>
    <w:rsid w:val="009A705D"/>
    <w:rsid w:val="009B7E07"/>
    <w:rsid w:val="009C1910"/>
    <w:rsid w:val="009C781F"/>
    <w:rsid w:val="009F18FA"/>
    <w:rsid w:val="00A074E1"/>
    <w:rsid w:val="00A07A74"/>
    <w:rsid w:val="00A25A60"/>
    <w:rsid w:val="00A319A9"/>
    <w:rsid w:val="00A40B8A"/>
    <w:rsid w:val="00A43038"/>
    <w:rsid w:val="00A507FB"/>
    <w:rsid w:val="00A80A9D"/>
    <w:rsid w:val="00A978BA"/>
    <w:rsid w:val="00AA27FB"/>
    <w:rsid w:val="00AA3145"/>
    <w:rsid w:val="00AA4F21"/>
    <w:rsid w:val="00AE4B56"/>
    <w:rsid w:val="00AF7040"/>
    <w:rsid w:val="00B46D3D"/>
    <w:rsid w:val="00B666C0"/>
    <w:rsid w:val="00B75AF6"/>
    <w:rsid w:val="00B86B7F"/>
    <w:rsid w:val="00B96268"/>
    <w:rsid w:val="00B97B38"/>
    <w:rsid w:val="00BB6D69"/>
    <w:rsid w:val="00BC2974"/>
    <w:rsid w:val="00BC358C"/>
    <w:rsid w:val="00BD313B"/>
    <w:rsid w:val="00BD616A"/>
    <w:rsid w:val="00BE498B"/>
    <w:rsid w:val="00BE7217"/>
    <w:rsid w:val="00C1265C"/>
    <w:rsid w:val="00C1312C"/>
    <w:rsid w:val="00C21CBB"/>
    <w:rsid w:val="00C235C5"/>
    <w:rsid w:val="00C24311"/>
    <w:rsid w:val="00C369AB"/>
    <w:rsid w:val="00C37943"/>
    <w:rsid w:val="00C74AA5"/>
    <w:rsid w:val="00C82269"/>
    <w:rsid w:val="00C904FF"/>
    <w:rsid w:val="00CA24DB"/>
    <w:rsid w:val="00CC0183"/>
    <w:rsid w:val="00CD3D58"/>
    <w:rsid w:val="00D02E8D"/>
    <w:rsid w:val="00D20A88"/>
    <w:rsid w:val="00D20B96"/>
    <w:rsid w:val="00D22796"/>
    <w:rsid w:val="00D714EB"/>
    <w:rsid w:val="00D75841"/>
    <w:rsid w:val="00DB0DA3"/>
    <w:rsid w:val="00DC2EC2"/>
    <w:rsid w:val="00DC3B45"/>
    <w:rsid w:val="00DD006B"/>
    <w:rsid w:val="00DD1EC7"/>
    <w:rsid w:val="00DD4A2B"/>
    <w:rsid w:val="00DE1CE0"/>
    <w:rsid w:val="00DF13A8"/>
    <w:rsid w:val="00E420D1"/>
    <w:rsid w:val="00E53A13"/>
    <w:rsid w:val="00E564AC"/>
    <w:rsid w:val="00EB6426"/>
    <w:rsid w:val="00EC659F"/>
    <w:rsid w:val="00F05148"/>
    <w:rsid w:val="00F078FE"/>
    <w:rsid w:val="00F37301"/>
    <w:rsid w:val="00F52757"/>
    <w:rsid w:val="00F52E1C"/>
    <w:rsid w:val="00F61A4C"/>
    <w:rsid w:val="00F63A0B"/>
    <w:rsid w:val="00F702D6"/>
    <w:rsid w:val="00F82FE0"/>
    <w:rsid w:val="00F9157E"/>
    <w:rsid w:val="00F940FC"/>
    <w:rsid w:val="00FB5219"/>
    <w:rsid w:val="00FB7090"/>
    <w:rsid w:val="00FB7821"/>
    <w:rsid w:val="00FD39EA"/>
    <w:rsid w:val="00FE50D2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2FE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82FE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82FE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82FE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2FE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82FE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82FE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82FE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82FE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82FE0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82FE0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82FE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82FE0"/>
  </w:style>
  <w:style w:type="paragraph" w:customStyle="1" w:styleId="a8">
    <w:name w:val="Внимание: недобросовестность!"/>
    <w:basedOn w:val="a6"/>
    <w:next w:val="a"/>
    <w:uiPriority w:val="99"/>
    <w:rsid w:val="00F82FE0"/>
  </w:style>
  <w:style w:type="character" w:customStyle="1" w:styleId="a9">
    <w:name w:val="Выделение для Базового Поиска"/>
    <w:basedOn w:val="a3"/>
    <w:uiPriority w:val="99"/>
    <w:rsid w:val="00F82FE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82FE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82FE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82FE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82FE0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82FE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82FE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82FE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82FE0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82FE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82FE0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82FE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82FE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82FE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82FE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82FE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82FE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82FE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82FE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82FE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82FE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82FE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82FE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82FE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82FE0"/>
  </w:style>
  <w:style w:type="paragraph" w:customStyle="1" w:styleId="aff2">
    <w:name w:val="Моноширинный"/>
    <w:basedOn w:val="a"/>
    <w:next w:val="a"/>
    <w:uiPriority w:val="99"/>
    <w:rsid w:val="00F82FE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82FE0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82FE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82FE0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82FE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82FE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82FE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82FE0"/>
    <w:pPr>
      <w:ind w:left="140"/>
    </w:pPr>
  </w:style>
  <w:style w:type="character" w:customStyle="1" w:styleId="affa">
    <w:name w:val="Опечатки"/>
    <w:uiPriority w:val="99"/>
    <w:rsid w:val="00F82FE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82FE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82FE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82FE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F82FE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82FE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82FE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82FE0"/>
  </w:style>
  <w:style w:type="paragraph" w:customStyle="1" w:styleId="afff2">
    <w:name w:val="Примечание."/>
    <w:basedOn w:val="a6"/>
    <w:next w:val="a"/>
    <w:uiPriority w:val="99"/>
    <w:rsid w:val="00F82FE0"/>
  </w:style>
  <w:style w:type="character" w:customStyle="1" w:styleId="afff3">
    <w:name w:val="Продолжение ссылки"/>
    <w:basedOn w:val="a4"/>
    <w:uiPriority w:val="99"/>
    <w:rsid w:val="00F82FE0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82FE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82FE0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82FE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82FE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82FE0"/>
  </w:style>
  <w:style w:type="character" w:customStyle="1" w:styleId="afff9">
    <w:name w:val="Ссылка на утративший силу документ"/>
    <w:basedOn w:val="a4"/>
    <w:uiPriority w:val="99"/>
    <w:rsid w:val="00F82FE0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82FE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82FE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82FE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82FE0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82FE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82FE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82FE0"/>
    <w:pPr>
      <w:spacing w:before="300"/>
      <w:ind w:firstLine="0"/>
      <w:jc w:val="left"/>
    </w:pPr>
  </w:style>
  <w:style w:type="paragraph" w:customStyle="1" w:styleId="ConsPlusTitle">
    <w:name w:val="ConsPlusTitle"/>
    <w:uiPriority w:val="99"/>
    <w:rsid w:val="005041F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ffff0">
    <w:name w:val="header"/>
    <w:basedOn w:val="a"/>
    <w:link w:val="affff1"/>
    <w:uiPriority w:val="99"/>
    <w:unhideWhenUsed/>
    <w:rsid w:val="00B96268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B96268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B96268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B96268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223EE8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223EE8"/>
    <w:rPr>
      <w:rFonts w:ascii="Tahoma" w:hAnsi="Tahoma" w:cs="Tahoma"/>
      <w:sz w:val="16"/>
      <w:szCs w:val="16"/>
    </w:rPr>
  </w:style>
  <w:style w:type="paragraph" w:styleId="affff6">
    <w:name w:val="Body Text"/>
    <w:basedOn w:val="a"/>
    <w:link w:val="affff7"/>
    <w:uiPriority w:val="99"/>
    <w:rsid w:val="00550434"/>
    <w:pPr>
      <w:autoSpaceDE/>
      <w:autoSpaceDN/>
      <w:adjustRightInd/>
      <w:ind w:firstLine="0"/>
    </w:pPr>
    <w:rPr>
      <w:rFonts w:ascii="Calibri" w:hAnsi="Calibri" w:cs="Times New Roman"/>
      <w:sz w:val="28"/>
      <w:szCs w:val="20"/>
    </w:rPr>
  </w:style>
  <w:style w:type="character" w:customStyle="1" w:styleId="affff7">
    <w:name w:val="Основной текст Знак"/>
    <w:basedOn w:val="a0"/>
    <w:link w:val="affff6"/>
    <w:uiPriority w:val="99"/>
    <w:locked/>
    <w:rsid w:val="00550434"/>
    <w:rPr>
      <w:rFonts w:ascii="Calibri" w:hAnsi="Calibri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550434"/>
    <w:pPr>
      <w:widowControl/>
      <w:autoSpaceDE/>
      <w:autoSpaceDN/>
      <w:adjustRightInd/>
      <w:ind w:firstLine="0"/>
    </w:pPr>
    <w:rPr>
      <w:rFonts w:ascii="Calibri" w:hAnsi="Calibri" w:cs="Times New Roman"/>
      <w:b/>
      <w:bCs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550434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bout:blank?act=bfefc2df-91f7-4c27-99f4-94634cc53ca7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227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D97E-683B-44D9-A4D8-9F81D361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Максимец Екатерина Владимировна</cp:lastModifiedBy>
  <cp:revision>11</cp:revision>
  <cp:lastPrinted>2018-01-18T23:02:00Z</cp:lastPrinted>
  <dcterms:created xsi:type="dcterms:W3CDTF">2017-12-28T01:02:00Z</dcterms:created>
  <dcterms:modified xsi:type="dcterms:W3CDTF">2018-01-22T05:00:00Z</dcterms:modified>
</cp:coreProperties>
</file>