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E4BB" w14:textId="77777777" w:rsidR="004408D2" w:rsidRPr="004408D2" w:rsidRDefault="004408D2" w:rsidP="004408D2">
      <w:pPr>
        <w:spacing w:line="276" w:lineRule="auto"/>
        <w:jc w:val="center"/>
        <w:rPr>
          <w:b/>
          <w:bCs/>
          <w:sz w:val="32"/>
          <w:szCs w:val="32"/>
        </w:rPr>
      </w:pPr>
      <w:r w:rsidRPr="004408D2">
        <w:rPr>
          <w:b/>
          <w:bCs/>
          <w:noProof/>
          <w:sz w:val="32"/>
          <w:szCs w:val="32"/>
        </w:rPr>
        <w:drawing>
          <wp:inline distT="0" distB="0" distL="0" distR="0" wp14:anchorId="28B3606F" wp14:editId="04873C8C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19175" w14:textId="77777777" w:rsidR="004408D2" w:rsidRPr="004408D2" w:rsidRDefault="004408D2" w:rsidP="004408D2">
      <w:pPr>
        <w:spacing w:line="276" w:lineRule="auto"/>
        <w:jc w:val="center"/>
        <w:rPr>
          <w:b/>
          <w:bCs/>
          <w:sz w:val="32"/>
          <w:szCs w:val="32"/>
        </w:rPr>
      </w:pPr>
    </w:p>
    <w:p w14:paraId="1AA5FFD6" w14:textId="77777777" w:rsidR="004408D2" w:rsidRPr="004408D2" w:rsidRDefault="004408D2" w:rsidP="004408D2">
      <w:pPr>
        <w:spacing w:line="276" w:lineRule="auto"/>
        <w:jc w:val="center"/>
        <w:rPr>
          <w:b/>
          <w:bCs/>
          <w:sz w:val="32"/>
          <w:szCs w:val="32"/>
        </w:rPr>
      </w:pPr>
      <w:r w:rsidRPr="004408D2">
        <w:rPr>
          <w:b/>
          <w:bCs/>
          <w:sz w:val="32"/>
          <w:szCs w:val="32"/>
        </w:rPr>
        <w:t xml:space="preserve">АДМИНИСТРАЦИЯ </w:t>
      </w:r>
    </w:p>
    <w:p w14:paraId="6D546F69" w14:textId="77777777" w:rsidR="004408D2" w:rsidRPr="004408D2" w:rsidRDefault="004408D2" w:rsidP="004408D2">
      <w:pPr>
        <w:spacing w:line="276" w:lineRule="auto"/>
        <w:jc w:val="center"/>
        <w:rPr>
          <w:b/>
          <w:bCs/>
          <w:sz w:val="32"/>
          <w:szCs w:val="32"/>
        </w:rPr>
      </w:pPr>
      <w:r w:rsidRPr="004408D2">
        <w:rPr>
          <w:b/>
          <w:bCs/>
          <w:sz w:val="32"/>
          <w:szCs w:val="32"/>
        </w:rPr>
        <w:t>ТЕНЬКИНСКОГО ГОРОДСКОГО ОКРУГА</w:t>
      </w:r>
    </w:p>
    <w:p w14:paraId="5B42F199" w14:textId="77777777" w:rsidR="004408D2" w:rsidRPr="004408D2" w:rsidRDefault="004408D2" w:rsidP="004408D2">
      <w:pPr>
        <w:spacing w:line="276" w:lineRule="auto"/>
        <w:jc w:val="center"/>
        <w:rPr>
          <w:b/>
          <w:bCs/>
          <w:sz w:val="32"/>
          <w:szCs w:val="32"/>
        </w:rPr>
      </w:pPr>
      <w:r w:rsidRPr="004408D2">
        <w:rPr>
          <w:b/>
          <w:bCs/>
          <w:sz w:val="32"/>
          <w:szCs w:val="32"/>
        </w:rPr>
        <w:t>МАГАДАНСКОЙ ОБЛАСТИ</w:t>
      </w:r>
    </w:p>
    <w:p w14:paraId="323B6E7F" w14:textId="77777777" w:rsidR="004408D2" w:rsidRPr="004408D2" w:rsidRDefault="004408D2" w:rsidP="004408D2">
      <w:pPr>
        <w:jc w:val="center"/>
        <w:rPr>
          <w:b/>
          <w:bCs/>
          <w:sz w:val="28"/>
          <w:szCs w:val="28"/>
        </w:rPr>
      </w:pPr>
    </w:p>
    <w:p w14:paraId="2D0AD7E7" w14:textId="77777777" w:rsidR="004408D2" w:rsidRPr="004408D2" w:rsidRDefault="004408D2" w:rsidP="004408D2">
      <w:pPr>
        <w:jc w:val="center"/>
        <w:rPr>
          <w:b/>
          <w:bCs/>
          <w:sz w:val="36"/>
          <w:szCs w:val="36"/>
        </w:rPr>
      </w:pPr>
      <w:r w:rsidRPr="004408D2">
        <w:rPr>
          <w:b/>
          <w:bCs/>
          <w:sz w:val="36"/>
          <w:szCs w:val="36"/>
        </w:rPr>
        <w:t xml:space="preserve">П О С Т А Н О В Л Е Н И Е </w:t>
      </w:r>
    </w:p>
    <w:p w14:paraId="140983A0" w14:textId="77777777" w:rsidR="004408D2" w:rsidRPr="004408D2" w:rsidRDefault="004408D2" w:rsidP="004408D2">
      <w:pPr>
        <w:jc w:val="center"/>
        <w:rPr>
          <w:sz w:val="28"/>
          <w:szCs w:val="28"/>
        </w:rPr>
      </w:pPr>
    </w:p>
    <w:p w14:paraId="4C0B4846" w14:textId="2108677D" w:rsidR="004408D2" w:rsidRPr="004408D2" w:rsidRDefault="004408D2" w:rsidP="004408D2">
      <w:pPr>
        <w:rPr>
          <w:sz w:val="28"/>
          <w:szCs w:val="28"/>
        </w:rPr>
      </w:pPr>
      <w:r>
        <w:rPr>
          <w:sz w:val="28"/>
          <w:szCs w:val="28"/>
        </w:rPr>
        <w:t xml:space="preserve">     07.04.2021 </w:t>
      </w:r>
      <w:r w:rsidRPr="004408D2">
        <w:rPr>
          <w:sz w:val="28"/>
          <w:szCs w:val="28"/>
        </w:rPr>
        <w:t>№</w:t>
      </w:r>
      <w:r>
        <w:rPr>
          <w:sz w:val="28"/>
          <w:szCs w:val="28"/>
        </w:rPr>
        <w:t xml:space="preserve"> 103-па</w:t>
      </w:r>
    </w:p>
    <w:p w14:paraId="67E07347" w14:textId="77777777" w:rsidR="004408D2" w:rsidRPr="004408D2" w:rsidRDefault="004408D2" w:rsidP="004408D2">
      <w:r w:rsidRPr="004408D2">
        <w:t xml:space="preserve">                 п. Усть-Омчуг</w:t>
      </w:r>
    </w:p>
    <w:p w14:paraId="4E3DB1FA" w14:textId="77777777" w:rsidR="009C3D7E" w:rsidRPr="009C3D7E" w:rsidRDefault="009C3D7E" w:rsidP="009C3D7E"/>
    <w:p w14:paraId="09F9AB2A" w14:textId="35A915FD" w:rsidR="00B54F2B" w:rsidRDefault="00B54F2B" w:rsidP="00837670">
      <w:pPr>
        <w:jc w:val="center"/>
        <w:rPr>
          <w:b/>
          <w:sz w:val="32"/>
          <w:szCs w:val="32"/>
        </w:rPr>
      </w:pPr>
    </w:p>
    <w:p w14:paraId="6A1C79E0" w14:textId="7EE528B9" w:rsidR="009C3D7E" w:rsidRDefault="009C3D7E" w:rsidP="009C3D7E">
      <w:pPr>
        <w:jc w:val="center"/>
        <w:rPr>
          <w:b/>
          <w:sz w:val="28"/>
          <w:szCs w:val="28"/>
        </w:rPr>
      </w:pPr>
      <w:r w:rsidRPr="009C3D7E">
        <w:rPr>
          <w:b/>
          <w:sz w:val="28"/>
          <w:szCs w:val="28"/>
        </w:rPr>
        <w:t>О внесении изменений в постановление администрации</w:t>
      </w:r>
    </w:p>
    <w:p w14:paraId="29A520C5" w14:textId="38583426" w:rsidR="009C3D7E" w:rsidRPr="009C3D7E" w:rsidRDefault="009C3D7E" w:rsidP="009C3D7E">
      <w:pPr>
        <w:jc w:val="center"/>
        <w:rPr>
          <w:b/>
          <w:sz w:val="28"/>
          <w:szCs w:val="28"/>
        </w:rPr>
      </w:pPr>
      <w:r w:rsidRPr="009C3D7E">
        <w:rPr>
          <w:b/>
          <w:sz w:val="28"/>
          <w:szCs w:val="28"/>
        </w:rPr>
        <w:t>Тенькинского городского округа от 23 декабря 2015 года № 96-па</w:t>
      </w:r>
    </w:p>
    <w:p w14:paraId="4A5A841E" w14:textId="77777777" w:rsidR="009E41DC" w:rsidRDefault="009C3D7E" w:rsidP="009C3D7E">
      <w:pPr>
        <w:jc w:val="center"/>
        <w:rPr>
          <w:b/>
          <w:sz w:val="28"/>
          <w:szCs w:val="28"/>
        </w:rPr>
      </w:pPr>
      <w:r w:rsidRPr="009C3D7E">
        <w:rPr>
          <w:b/>
          <w:sz w:val="28"/>
          <w:szCs w:val="28"/>
        </w:rPr>
        <w:t xml:space="preserve">«О создании межведомственной комиссии по урегулированию </w:t>
      </w:r>
    </w:p>
    <w:p w14:paraId="7AEF7246" w14:textId="4EFFE755" w:rsidR="009E41DC" w:rsidRDefault="009C3D7E" w:rsidP="009C3D7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C3D7E">
        <w:rPr>
          <w:b/>
          <w:sz w:val="28"/>
          <w:szCs w:val="28"/>
        </w:rPr>
        <w:t xml:space="preserve">вопросов, связанных с взысканием задолженности по оплате </w:t>
      </w:r>
    </w:p>
    <w:p w14:paraId="32BD53BE" w14:textId="74EE7445" w:rsidR="009C3D7E" w:rsidRPr="009C3D7E" w:rsidRDefault="009C3D7E" w:rsidP="009C3D7E">
      <w:pPr>
        <w:jc w:val="center"/>
        <w:rPr>
          <w:b/>
          <w:sz w:val="28"/>
          <w:szCs w:val="28"/>
        </w:rPr>
      </w:pPr>
      <w:r w:rsidRPr="009C3D7E">
        <w:rPr>
          <w:b/>
          <w:sz w:val="28"/>
          <w:szCs w:val="28"/>
        </w:rPr>
        <w:t>за жилищно-коммунальные услуги»</w:t>
      </w:r>
    </w:p>
    <w:p w14:paraId="22BA8272" w14:textId="77777777" w:rsidR="009C3D7E" w:rsidRDefault="009C3D7E" w:rsidP="00837670">
      <w:pPr>
        <w:jc w:val="center"/>
        <w:rPr>
          <w:b/>
          <w:sz w:val="32"/>
          <w:szCs w:val="32"/>
        </w:rPr>
      </w:pPr>
    </w:p>
    <w:p w14:paraId="1E2FDFBA" w14:textId="2D4B329B" w:rsidR="00301E2D" w:rsidRPr="00301E2D" w:rsidRDefault="009B208A" w:rsidP="008376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B208A">
        <w:rPr>
          <w:rFonts w:eastAsiaTheme="minorHAnsi"/>
          <w:sz w:val="28"/>
          <w:szCs w:val="28"/>
          <w:lang w:val="x-none" w:eastAsia="en-US"/>
        </w:rPr>
        <w:t>В связи с кадровыми изменениями, произошедшими в структуре администрации Тенькинского городского округа Магаданской области</w:t>
      </w:r>
      <w:r w:rsidR="00301E2D" w:rsidRPr="00301E2D">
        <w:rPr>
          <w:rFonts w:eastAsiaTheme="minorHAnsi"/>
          <w:sz w:val="28"/>
          <w:szCs w:val="28"/>
          <w:lang w:val="x-none" w:eastAsia="en-US"/>
        </w:rPr>
        <w:t xml:space="preserve">, администрация Тенькинского городского округа Магаданской области </w:t>
      </w:r>
      <w:r w:rsidR="00E97368">
        <w:rPr>
          <w:rFonts w:eastAsiaTheme="minorHAnsi"/>
          <w:sz w:val="28"/>
          <w:szCs w:val="28"/>
          <w:lang w:eastAsia="en-US"/>
        </w:rPr>
        <w:t xml:space="preserve">        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п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о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с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т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а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н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о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в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л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я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е</w:t>
      </w:r>
      <w:r w:rsidR="009C3D7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1E2D" w:rsidRPr="00301E2D">
        <w:rPr>
          <w:rFonts w:eastAsiaTheme="minorHAnsi"/>
          <w:b/>
          <w:sz w:val="28"/>
          <w:szCs w:val="28"/>
          <w:lang w:val="x-none" w:eastAsia="en-US"/>
        </w:rPr>
        <w:t>т</w:t>
      </w:r>
      <w:r w:rsidR="00301E2D" w:rsidRPr="00301E2D">
        <w:rPr>
          <w:rFonts w:eastAsiaTheme="minorHAnsi"/>
          <w:sz w:val="28"/>
          <w:szCs w:val="28"/>
          <w:lang w:val="x-none" w:eastAsia="en-US"/>
        </w:rPr>
        <w:t>:</w:t>
      </w:r>
    </w:p>
    <w:p w14:paraId="2DA6B06C" w14:textId="77777777" w:rsidR="00965BCA" w:rsidRPr="009F11C7" w:rsidRDefault="00965BCA" w:rsidP="00965BC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F11C7">
        <w:rPr>
          <w:sz w:val="28"/>
          <w:szCs w:val="28"/>
        </w:rPr>
        <w:t xml:space="preserve">1. Внести в постановление администрации Тенькинского городского округа от 23 декабря 2015 года № 96-па «О создании межведомственной комиссии по урегулированию вопросов, связанных с взысканием задолженности по оплате за жилищно-коммунальные услуги» следующие изменения: </w:t>
      </w:r>
    </w:p>
    <w:p w14:paraId="08784F65" w14:textId="77777777" w:rsidR="00E97368" w:rsidRDefault="00B54F2B" w:rsidP="00B54F2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F11C7">
        <w:rPr>
          <w:sz w:val="28"/>
          <w:szCs w:val="28"/>
        </w:rPr>
        <w:t>1.1. Приложение № 2 «Состав межведомственной комиссии по урегулированию вопросов, связанных с взысканием задолженности по оплате за жилищно-коммунальные услуги, изложить в новой редакции</w:t>
      </w:r>
      <w:r w:rsidR="00E97368">
        <w:rPr>
          <w:sz w:val="28"/>
          <w:szCs w:val="28"/>
        </w:rPr>
        <w:t>, согласно приложению к настоящему постановлению.</w:t>
      </w:r>
    </w:p>
    <w:p w14:paraId="230D2E51" w14:textId="77777777" w:rsidR="00E97368" w:rsidRPr="00E97368" w:rsidRDefault="00E97368" w:rsidP="00E9736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97368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14:paraId="354E9A39" w14:textId="4BB6B0F1" w:rsidR="00E97368" w:rsidRDefault="00E97368" w:rsidP="00E9736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97368">
        <w:rPr>
          <w:sz w:val="28"/>
          <w:szCs w:val="28"/>
        </w:rPr>
        <w:lastRenderedPageBreak/>
        <w:t>3. Настоящее постановление вступает в силу с момента его подписания и подлежит официальному опубликованию (обнародованию).</w:t>
      </w:r>
    </w:p>
    <w:p w14:paraId="6ECAFA02" w14:textId="0A8A8D71" w:rsidR="00B54F2B" w:rsidRDefault="00B54F2B" w:rsidP="00B54F2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F11C7">
        <w:rPr>
          <w:sz w:val="28"/>
          <w:szCs w:val="28"/>
        </w:rPr>
        <w:t xml:space="preserve"> </w:t>
      </w:r>
    </w:p>
    <w:p w14:paraId="1E21F979" w14:textId="77777777" w:rsidR="00E97368" w:rsidRDefault="00E97368" w:rsidP="00B54F2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186C5094" w14:textId="77777777" w:rsidR="00E97368" w:rsidRDefault="00E97368" w:rsidP="00B54F2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0E5C0B65" w14:textId="77777777" w:rsidR="00E97368" w:rsidRDefault="00E97368" w:rsidP="00B54F2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04B4ED01" w14:textId="77777777" w:rsidR="004408D2" w:rsidRDefault="00E97368" w:rsidP="00E973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4408D2" w:rsidSect="009C3D7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97368">
        <w:rPr>
          <w:sz w:val="28"/>
          <w:szCs w:val="28"/>
        </w:rPr>
        <w:t xml:space="preserve">Глава </w:t>
      </w:r>
      <w:proofErr w:type="spellStart"/>
      <w:r w:rsidRPr="00E97368">
        <w:rPr>
          <w:sz w:val="28"/>
          <w:szCs w:val="28"/>
        </w:rPr>
        <w:t>Тенькинского</w:t>
      </w:r>
      <w:proofErr w:type="spellEnd"/>
      <w:r w:rsidRPr="00E97368">
        <w:rPr>
          <w:sz w:val="28"/>
          <w:szCs w:val="28"/>
        </w:rPr>
        <w:t xml:space="preserve"> городского округа                                        Д.А. </w:t>
      </w:r>
      <w:proofErr w:type="spellStart"/>
      <w:r w:rsidRPr="00E97368">
        <w:rPr>
          <w:sz w:val="28"/>
          <w:szCs w:val="28"/>
        </w:rPr>
        <w:t>Ревутский</w:t>
      </w:r>
      <w:proofErr w:type="spellEnd"/>
    </w:p>
    <w:p w14:paraId="0C401636" w14:textId="77777777" w:rsidR="00E97368" w:rsidRDefault="00E97368" w:rsidP="009C3D7E">
      <w:pPr>
        <w:spacing w:line="240" w:lineRule="exac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08D2" w14:paraId="5E871A00" w14:textId="77777777" w:rsidTr="004408D2">
        <w:tc>
          <w:tcPr>
            <w:tcW w:w="4785" w:type="dxa"/>
          </w:tcPr>
          <w:p w14:paraId="7537E13C" w14:textId="77777777" w:rsidR="004408D2" w:rsidRDefault="004408D2" w:rsidP="009C3D7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BDA370D" w14:textId="77777777" w:rsidR="004408D2" w:rsidRPr="004408D2" w:rsidRDefault="004408D2" w:rsidP="004408D2">
            <w:pPr>
              <w:jc w:val="center"/>
              <w:rPr>
                <w:sz w:val="28"/>
                <w:szCs w:val="28"/>
              </w:rPr>
            </w:pPr>
            <w:r w:rsidRPr="004408D2">
              <w:rPr>
                <w:sz w:val="28"/>
                <w:szCs w:val="28"/>
              </w:rPr>
              <w:t>Приложение</w:t>
            </w:r>
          </w:p>
          <w:p w14:paraId="4D7E9715" w14:textId="77777777" w:rsidR="004408D2" w:rsidRPr="004408D2" w:rsidRDefault="004408D2" w:rsidP="004408D2">
            <w:pPr>
              <w:jc w:val="center"/>
              <w:rPr>
                <w:sz w:val="28"/>
                <w:szCs w:val="28"/>
              </w:rPr>
            </w:pPr>
            <w:r w:rsidRPr="004408D2">
              <w:rPr>
                <w:sz w:val="28"/>
                <w:szCs w:val="28"/>
              </w:rPr>
              <w:t xml:space="preserve">к </w:t>
            </w:r>
            <w:proofErr w:type="gramStart"/>
            <w:r w:rsidRPr="004408D2">
              <w:rPr>
                <w:sz w:val="28"/>
                <w:szCs w:val="28"/>
              </w:rPr>
              <w:t>постановлению  администрации</w:t>
            </w:r>
            <w:proofErr w:type="gramEnd"/>
          </w:p>
          <w:p w14:paraId="0C76E4A9" w14:textId="56BE5254" w:rsidR="004408D2" w:rsidRDefault="004408D2" w:rsidP="004408D2">
            <w:pPr>
              <w:jc w:val="center"/>
              <w:rPr>
                <w:sz w:val="28"/>
                <w:szCs w:val="28"/>
              </w:rPr>
            </w:pPr>
            <w:proofErr w:type="spellStart"/>
            <w:r w:rsidRPr="004408D2">
              <w:rPr>
                <w:sz w:val="28"/>
                <w:szCs w:val="28"/>
              </w:rPr>
              <w:t>Тенькинского</w:t>
            </w:r>
            <w:proofErr w:type="spellEnd"/>
            <w:r w:rsidRPr="004408D2">
              <w:rPr>
                <w:sz w:val="28"/>
                <w:szCs w:val="28"/>
              </w:rPr>
              <w:t xml:space="preserve"> городского округа</w:t>
            </w:r>
          </w:p>
          <w:p w14:paraId="5E694212" w14:textId="41999CFB" w:rsidR="004408D2" w:rsidRPr="004408D2" w:rsidRDefault="004408D2" w:rsidP="00440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Магаданской области</w:t>
            </w:r>
          </w:p>
          <w:p w14:paraId="7BC8B9A6" w14:textId="1ED7567D" w:rsidR="004408D2" w:rsidRDefault="004408D2" w:rsidP="009E41DC">
            <w:pPr>
              <w:jc w:val="center"/>
              <w:rPr>
                <w:sz w:val="28"/>
                <w:szCs w:val="28"/>
              </w:rPr>
            </w:pPr>
            <w:r w:rsidRPr="004408D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07.04.2021</w:t>
            </w:r>
            <w:r w:rsidRPr="004408D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103-па</w:t>
            </w:r>
          </w:p>
        </w:tc>
      </w:tr>
    </w:tbl>
    <w:p w14:paraId="11A0BBFC" w14:textId="3AEF9588" w:rsidR="00E97368" w:rsidRDefault="00E97368" w:rsidP="009C3D7E">
      <w:pPr>
        <w:spacing w:line="240" w:lineRule="exact"/>
        <w:rPr>
          <w:sz w:val="28"/>
          <w:szCs w:val="28"/>
        </w:rPr>
      </w:pPr>
    </w:p>
    <w:p w14:paraId="144847CB" w14:textId="77777777" w:rsidR="004408D2" w:rsidRDefault="004408D2" w:rsidP="009C3D7E">
      <w:pPr>
        <w:spacing w:line="240" w:lineRule="exact"/>
        <w:rPr>
          <w:sz w:val="28"/>
          <w:szCs w:val="28"/>
        </w:rPr>
      </w:pPr>
    </w:p>
    <w:p w14:paraId="0268D457" w14:textId="77777777" w:rsidR="00715812" w:rsidRPr="00715812" w:rsidRDefault="00715812" w:rsidP="004408D2">
      <w:pPr>
        <w:jc w:val="center"/>
        <w:rPr>
          <w:b/>
          <w:bCs/>
          <w:sz w:val="28"/>
          <w:szCs w:val="28"/>
        </w:rPr>
      </w:pPr>
      <w:r w:rsidRPr="00715812">
        <w:rPr>
          <w:b/>
          <w:bCs/>
          <w:sz w:val="28"/>
          <w:szCs w:val="28"/>
        </w:rPr>
        <w:t xml:space="preserve">Состав </w:t>
      </w:r>
    </w:p>
    <w:p w14:paraId="0AA6B2D9" w14:textId="1F438A67" w:rsidR="00715812" w:rsidRPr="00715812" w:rsidRDefault="004408D2" w:rsidP="00440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715812" w:rsidRPr="00715812">
        <w:rPr>
          <w:b/>
          <w:bCs/>
          <w:sz w:val="28"/>
          <w:szCs w:val="28"/>
        </w:rPr>
        <w:t xml:space="preserve">омиссии по урегулированию вопросов, связанных </w:t>
      </w:r>
    </w:p>
    <w:p w14:paraId="3827ECE0" w14:textId="77777777" w:rsidR="00715812" w:rsidRPr="00715812" w:rsidRDefault="00715812" w:rsidP="004408D2">
      <w:pPr>
        <w:jc w:val="center"/>
        <w:rPr>
          <w:b/>
          <w:bCs/>
          <w:sz w:val="28"/>
          <w:szCs w:val="28"/>
        </w:rPr>
      </w:pPr>
      <w:r w:rsidRPr="00715812">
        <w:rPr>
          <w:b/>
          <w:bCs/>
          <w:sz w:val="28"/>
          <w:szCs w:val="28"/>
        </w:rPr>
        <w:t>с взысканием задолженности  по оплате</w:t>
      </w:r>
    </w:p>
    <w:p w14:paraId="6EB72721" w14:textId="77777777" w:rsidR="00715812" w:rsidRPr="00715812" w:rsidRDefault="00715812" w:rsidP="004408D2">
      <w:pPr>
        <w:jc w:val="center"/>
        <w:rPr>
          <w:b/>
          <w:bCs/>
          <w:sz w:val="28"/>
          <w:szCs w:val="28"/>
        </w:rPr>
      </w:pPr>
      <w:r w:rsidRPr="00715812">
        <w:rPr>
          <w:b/>
          <w:bCs/>
          <w:sz w:val="28"/>
          <w:szCs w:val="28"/>
        </w:rPr>
        <w:t xml:space="preserve"> за жилищно-коммунальные услуги</w:t>
      </w:r>
    </w:p>
    <w:p w14:paraId="5E586605" w14:textId="77777777" w:rsidR="00E97368" w:rsidRDefault="00E97368" w:rsidP="009C3D7E">
      <w:pPr>
        <w:spacing w:line="240" w:lineRule="exact"/>
        <w:rPr>
          <w:sz w:val="28"/>
          <w:szCs w:val="28"/>
        </w:rPr>
      </w:pPr>
    </w:p>
    <w:p w14:paraId="7BE60DF4" w14:textId="5932810B" w:rsidR="00B54F2B" w:rsidRPr="009F11C7" w:rsidRDefault="00B54F2B" w:rsidP="009C3D7E">
      <w:pPr>
        <w:spacing w:line="240" w:lineRule="exact"/>
        <w:rPr>
          <w:sz w:val="28"/>
          <w:szCs w:val="28"/>
        </w:rPr>
      </w:pPr>
      <w:r w:rsidRPr="009F11C7">
        <w:rPr>
          <w:sz w:val="28"/>
          <w:szCs w:val="28"/>
        </w:rPr>
        <w:t>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87"/>
        <w:gridCol w:w="1120"/>
        <w:gridCol w:w="4929"/>
      </w:tblGrid>
      <w:tr w:rsidR="00B54F2B" w:rsidRPr="009F11C7" w14:paraId="02A4C04B" w14:textId="77777777" w:rsidTr="00F860A5">
        <w:tc>
          <w:tcPr>
            <w:tcW w:w="3487" w:type="dxa"/>
          </w:tcPr>
          <w:p w14:paraId="43B24F8A" w14:textId="11907EF0" w:rsidR="00B54F2B" w:rsidRPr="009F11C7" w:rsidRDefault="00D36839" w:rsidP="00D36839">
            <w:pPr>
              <w:spacing w:after="11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4F2B" w:rsidRPr="009F11C7">
              <w:rPr>
                <w:sz w:val="28"/>
                <w:szCs w:val="28"/>
              </w:rPr>
              <w:t>редседатель комиссии:</w:t>
            </w:r>
          </w:p>
          <w:p w14:paraId="2AA22B63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2A674F08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584FA61E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4F2B" w:rsidRPr="009F11C7" w14:paraId="27B1B261" w14:textId="77777777" w:rsidTr="00F860A5">
        <w:tc>
          <w:tcPr>
            <w:tcW w:w="3487" w:type="dxa"/>
          </w:tcPr>
          <w:p w14:paraId="0571A63C" w14:textId="77777777" w:rsidR="00DB5B48" w:rsidRDefault="00B54F2B" w:rsidP="004408D2">
            <w:pPr>
              <w:spacing w:after="11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Ревутский </w:t>
            </w:r>
          </w:p>
          <w:p w14:paraId="74030CFC" w14:textId="77777777" w:rsidR="00B54F2B" w:rsidRDefault="00B54F2B" w:rsidP="004408D2">
            <w:pPr>
              <w:spacing w:after="11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Денис Анатольевич</w:t>
            </w:r>
          </w:p>
          <w:p w14:paraId="3416116E" w14:textId="77777777" w:rsidR="00DB5B48" w:rsidRPr="009F11C7" w:rsidRDefault="00DB5B48" w:rsidP="004408D2">
            <w:pPr>
              <w:spacing w:after="11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28C12D87" w14:textId="77777777" w:rsidR="004408D2" w:rsidRDefault="004408D2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4DA77743" w14:textId="4CEFDB69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0D27CA46" w14:textId="77777777" w:rsidR="004408D2" w:rsidRDefault="004408D2" w:rsidP="00F860A5">
            <w:pPr>
              <w:jc w:val="both"/>
              <w:rPr>
                <w:sz w:val="28"/>
                <w:szCs w:val="28"/>
              </w:rPr>
            </w:pPr>
          </w:p>
          <w:p w14:paraId="2C971810" w14:textId="15FC5A7A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глава </w:t>
            </w:r>
            <w:proofErr w:type="spellStart"/>
            <w:r w:rsidRPr="009F11C7">
              <w:rPr>
                <w:sz w:val="28"/>
                <w:szCs w:val="28"/>
              </w:rPr>
              <w:t>Тенькинского</w:t>
            </w:r>
            <w:proofErr w:type="spellEnd"/>
            <w:r w:rsidRPr="009F11C7">
              <w:rPr>
                <w:sz w:val="28"/>
                <w:szCs w:val="28"/>
              </w:rPr>
              <w:t xml:space="preserve"> городского округа</w:t>
            </w:r>
          </w:p>
          <w:p w14:paraId="3B82E5AB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59E8E9A2" w14:textId="77777777" w:rsidTr="00F860A5">
        <w:tc>
          <w:tcPr>
            <w:tcW w:w="3487" w:type="dxa"/>
          </w:tcPr>
          <w:p w14:paraId="6715043C" w14:textId="2CDF8E92" w:rsidR="00B54F2B" w:rsidRDefault="00D36839" w:rsidP="00C4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54F2B" w:rsidRPr="009F11C7">
              <w:rPr>
                <w:sz w:val="28"/>
                <w:szCs w:val="28"/>
              </w:rPr>
              <w:t>аместитель председателя комиссии:</w:t>
            </w:r>
          </w:p>
          <w:p w14:paraId="217AC67B" w14:textId="77777777" w:rsidR="00B54F2B" w:rsidRPr="009F11C7" w:rsidRDefault="00B54F2B" w:rsidP="00440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7E1D2510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3F23C27C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54F2B" w:rsidRPr="009F11C7" w14:paraId="55562EB6" w14:textId="77777777" w:rsidTr="00F860A5">
        <w:tc>
          <w:tcPr>
            <w:tcW w:w="3487" w:type="dxa"/>
          </w:tcPr>
          <w:p w14:paraId="5CB24C2E" w14:textId="77777777" w:rsidR="004408D2" w:rsidRDefault="00B54F2B" w:rsidP="004408D2">
            <w:pPr>
              <w:spacing w:after="11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Круглов </w:t>
            </w:r>
          </w:p>
          <w:p w14:paraId="5757DCD8" w14:textId="2D381CB6" w:rsidR="00B54F2B" w:rsidRPr="009F11C7" w:rsidRDefault="00B54F2B" w:rsidP="004408D2">
            <w:pPr>
              <w:spacing w:after="11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Василий Александрович</w:t>
            </w:r>
          </w:p>
        </w:tc>
        <w:tc>
          <w:tcPr>
            <w:tcW w:w="1120" w:type="dxa"/>
          </w:tcPr>
          <w:p w14:paraId="0F766AE7" w14:textId="77777777" w:rsidR="004408D2" w:rsidRDefault="004408D2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60C02102" w14:textId="11D40FFF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7F844EE8" w14:textId="77777777" w:rsidR="004408D2" w:rsidRDefault="004408D2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  <w:p w14:paraId="403CB7B3" w14:textId="3F21674A" w:rsidR="00B54F2B" w:rsidRDefault="00007D45" w:rsidP="00C46E91">
            <w:pPr>
              <w:spacing w:after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36839">
              <w:rPr>
                <w:sz w:val="28"/>
                <w:szCs w:val="28"/>
              </w:rPr>
              <w:t>аместитель главы</w:t>
            </w:r>
            <w:r w:rsidR="00B54F2B" w:rsidRPr="009F11C7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B54F2B" w:rsidRPr="009F11C7">
              <w:rPr>
                <w:sz w:val="28"/>
                <w:szCs w:val="28"/>
              </w:rPr>
              <w:t>Тенькинского</w:t>
            </w:r>
            <w:proofErr w:type="spellEnd"/>
            <w:r w:rsidR="00B54F2B" w:rsidRPr="009F11C7">
              <w:rPr>
                <w:sz w:val="28"/>
                <w:szCs w:val="28"/>
              </w:rPr>
              <w:t xml:space="preserve"> городского округа</w:t>
            </w:r>
          </w:p>
          <w:p w14:paraId="45BF4210" w14:textId="43EB9840" w:rsidR="009C3D7E" w:rsidRPr="009F11C7" w:rsidRDefault="009C3D7E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6590BD2A" w14:textId="77777777" w:rsidTr="00F860A5">
        <w:tc>
          <w:tcPr>
            <w:tcW w:w="3487" w:type="dxa"/>
          </w:tcPr>
          <w:p w14:paraId="2916F39D" w14:textId="77777777" w:rsidR="00B54F2B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секретарь комиссии:</w:t>
            </w:r>
          </w:p>
          <w:p w14:paraId="664AE038" w14:textId="74602FCE" w:rsidR="009C3D7E" w:rsidRPr="009F11C7" w:rsidRDefault="009C3D7E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6188B7F5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55061642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6CCC6FB2" w14:textId="77777777" w:rsidTr="00F860A5">
        <w:tc>
          <w:tcPr>
            <w:tcW w:w="3487" w:type="dxa"/>
          </w:tcPr>
          <w:p w14:paraId="7CB5D044" w14:textId="77777777" w:rsidR="00DB5B48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Маликова </w:t>
            </w:r>
          </w:p>
          <w:p w14:paraId="6603C300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1120" w:type="dxa"/>
          </w:tcPr>
          <w:p w14:paraId="2E7C0495" w14:textId="77777777" w:rsidR="004408D2" w:rsidRDefault="004408D2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7248C519" w14:textId="77777777" w:rsidR="002954FD" w:rsidRDefault="002954FD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395CD268" w14:textId="7043C0CF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593EBCA9" w14:textId="77777777" w:rsidR="004408D2" w:rsidRDefault="004408D2" w:rsidP="00F860A5">
            <w:pPr>
              <w:jc w:val="both"/>
              <w:rPr>
                <w:sz w:val="28"/>
                <w:szCs w:val="28"/>
              </w:rPr>
            </w:pPr>
          </w:p>
          <w:p w14:paraId="3751376B" w14:textId="77777777" w:rsidR="00B54F2B" w:rsidRDefault="00B54F2B" w:rsidP="00F860A5">
            <w:pPr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ведущий специалист отдела жилищно- коммунального хозяйства и благоустройства, комитета жилищно-коммунального хозяйства, дорожного хозяйства и жизнеобеспечения администрации </w:t>
            </w:r>
            <w:proofErr w:type="spellStart"/>
            <w:r w:rsidRPr="009F11C7">
              <w:rPr>
                <w:sz w:val="28"/>
                <w:szCs w:val="28"/>
              </w:rPr>
              <w:t>Тенькинского</w:t>
            </w:r>
            <w:proofErr w:type="spellEnd"/>
            <w:r w:rsidRPr="009F11C7">
              <w:rPr>
                <w:sz w:val="28"/>
                <w:szCs w:val="28"/>
              </w:rPr>
              <w:t xml:space="preserve"> городского округа</w:t>
            </w:r>
            <w:r w:rsidR="009C3D7E">
              <w:rPr>
                <w:sz w:val="28"/>
                <w:szCs w:val="28"/>
              </w:rPr>
              <w:t>;</w:t>
            </w:r>
          </w:p>
          <w:p w14:paraId="3900BFD7" w14:textId="66C89035" w:rsidR="004408D2" w:rsidRPr="009F11C7" w:rsidRDefault="004408D2" w:rsidP="00F860A5">
            <w:pPr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457EA81E" w14:textId="77777777" w:rsidTr="00F860A5">
        <w:tc>
          <w:tcPr>
            <w:tcW w:w="3487" w:type="dxa"/>
          </w:tcPr>
          <w:p w14:paraId="79E602A3" w14:textId="70039C92" w:rsidR="00B54F2B" w:rsidRPr="009F11C7" w:rsidRDefault="00007D45" w:rsidP="00440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54F2B" w:rsidRPr="009F11C7">
              <w:rPr>
                <w:sz w:val="28"/>
                <w:szCs w:val="28"/>
              </w:rPr>
              <w:t>лены комиссии:</w:t>
            </w:r>
          </w:p>
          <w:p w14:paraId="0800148A" w14:textId="77777777" w:rsidR="00B54F2B" w:rsidRPr="009F11C7" w:rsidRDefault="00B54F2B" w:rsidP="004408D2">
            <w:pPr>
              <w:spacing w:after="11"/>
              <w:rPr>
                <w:sz w:val="28"/>
                <w:szCs w:val="28"/>
              </w:rPr>
            </w:pPr>
          </w:p>
          <w:p w14:paraId="0620A636" w14:textId="77777777" w:rsidR="00DB5B48" w:rsidRDefault="00B54F2B" w:rsidP="004408D2">
            <w:pPr>
              <w:spacing w:after="11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Скосырских </w:t>
            </w:r>
          </w:p>
          <w:p w14:paraId="2D952250" w14:textId="77777777" w:rsidR="00B54F2B" w:rsidRPr="009F11C7" w:rsidRDefault="00B54F2B" w:rsidP="004408D2">
            <w:pPr>
              <w:spacing w:after="11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Ольга Владимировна</w:t>
            </w:r>
          </w:p>
          <w:p w14:paraId="4D520F7C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</w:p>
          <w:p w14:paraId="6028D944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</w:p>
          <w:p w14:paraId="1A240203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726DEDAD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7E43F5B6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10364EAA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1AFCD352" w14:textId="77777777" w:rsidR="002954FD" w:rsidRDefault="002954FD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0E7499DE" w14:textId="3B893D2E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2A3F7F6A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</w:p>
          <w:p w14:paraId="4D9DD734" w14:textId="77777777" w:rsidR="004408D2" w:rsidRDefault="004408D2" w:rsidP="00F860A5">
            <w:pPr>
              <w:jc w:val="both"/>
              <w:rPr>
                <w:sz w:val="28"/>
                <w:szCs w:val="28"/>
              </w:rPr>
            </w:pPr>
          </w:p>
          <w:p w14:paraId="37A4691F" w14:textId="77777777" w:rsidR="00C46E91" w:rsidRDefault="00C46E91" w:rsidP="00F860A5">
            <w:pPr>
              <w:jc w:val="both"/>
              <w:rPr>
                <w:sz w:val="28"/>
                <w:szCs w:val="28"/>
              </w:rPr>
            </w:pPr>
          </w:p>
          <w:p w14:paraId="6107CDF6" w14:textId="461DB6D8" w:rsidR="00B54F2B" w:rsidRDefault="00D36839" w:rsidP="00F860A5">
            <w:pPr>
              <w:jc w:val="both"/>
              <w:rPr>
                <w:sz w:val="28"/>
                <w:szCs w:val="28"/>
              </w:rPr>
            </w:pPr>
            <w:r w:rsidRPr="00D36839">
              <w:rPr>
                <w:sz w:val="28"/>
                <w:szCs w:val="28"/>
              </w:rPr>
              <w:t>руководитель комитет</w:t>
            </w:r>
            <w:r w:rsidR="00007D45">
              <w:rPr>
                <w:sz w:val="28"/>
                <w:szCs w:val="28"/>
              </w:rPr>
              <w:t>а</w:t>
            </w:r>
            <w:r w:rsidRPr="00D36839">
              <w:rPr>
                <w:sz w:val="28"/>
                <w:szCs w:val="28"/>
              </w:rPr>
              <w:t xml:space="preserve"> жилищно-коммунального хозяйства, дорожного хозяйства и жизнеобеспечения администрации </w:t>
            </w:r>
            <w:proofErr w:type="spellStart"/>
            <w:r w:rsidRPr="00D36839">
              <w:rPr>
                <w:sz w:val="28"/>
                <w:szCs w:val="28"/>
              </w:rPr>
              <w:t>Тенькинского</w:t>
            </w:r>
            <w:proofErr w:type="spellEnd"/>
            <w:r w:rsidRPr="00D36839">
              <w:rPr>
                <w:sz w:val="28"/>
                <w:szCs w:val="28"/>
              </w:rPr>
              <w:t xml:space="preserve"> городского округа</w:t>
            </w:r>
            <w:r w:rsidR="009C3D7E">
              <w:rPr>
                <w:sz w:val="28"/>
                <w:szCs w:val="28"/>
              </w:rPr>
              <w:t>;</w:t>
            </w:r>
          </w:p>
          <w:p w14:paraId="7CFC44F5" w14:textId="77777777" w:rsidR="009E41DC" w:rsidRPr="009F11C7" w:rsidRDefault="009E41DC" w:rsidP="00F860A5">
            <w:pPr>
              <w:jc w:val="both"/>
              <w:rPr>
                <w:sz w:val="28"/>
                <w:szCs w:val="28"/>
              </w:rPr>
            </w:pPr>
          </w:p>
          <w:p w14:paraId="03754903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4DBEE63B" w14:textId="77777777" w:rsidTr="00F860A5">
        <w:tc>
          <w:tcPr>
            <w:tcW w:w="3487" w:type="dxa"/>
          </w:tcPr>
          <w:p w14:paraId="2704714C" w14:textId="77777777" w:rsidR="00B54F2B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proofErr w:type="spellStart"/>
            <w:r w:rsidRPr="009F11C7">
              <w:rPr>
                <w:sz w:val="28"/>
                <w:szCs w:val="28"/>
              </w:rPr>
              <w:lastRenderedPageBreak/>
              <w:t>Матунин</w:t>
            </w:r>
            <w:proofErr w:type="spellEnd"/>
            <w:r w:rsidRPr="009F11C7">
              <w:rPr>
                <w:sz w:val="28"/>
                <w:szCs w:val="28"/>
              </w:rPr>
              <w:t xml:space="preserve"> </w:t>
            </w:r>
          </w:p>
          <w:p w14:paraId="707B47C0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1120" w:type="dxa"/>
          </w:tcPr>
          <w:p w14:paraId="447C741B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757F0440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65E820BD" w14:textId="77777777" w:rsidR="004408D2" w:rsidRDefault="004408D2" w:rsidP="00F860A5">
            <w:pPr>
              <w:jc w:val="both"/>
              <w:rPr>
                <w:sz w:val="28"/>
                <w:szCs w:val="28"/>
              </w:rPr>
            </w:pPr>
          </w:p>
          <w:p w14:paraId="24D3004A" w14:textId="57624E3D" w:rsidR="00B54F2B" w:rsidRPr="009F11C7" w:rsidRDefault="009C3D7E" w:rsidP="00F86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54F2B" w:rsidRPr="009F11C7">
              <w:rPr>
                <w:sz w:val="28"/>
                <w:szCs w:val="28"/>
              </w:rPr>
              <w:t>иректор ООО «Тенька»</w:t>
            </w:r>
            <w:r w:rsidR="004408D2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4F2B" w:rsidRPr="009F11C7" w14:paraId="3B36F4DB" w14:textId="77777777" w:rsidTr="00F860A5">
        <w:tc>
          <w:tcPr>
            <w:tcW w:w="3487" w:type="dxa"/>
            <w:shd w:val="clear" w:color="auto" w:fill="FFFFFF" w:themeFill="background1"/>
          </w:tcPr>
          <w:p w14:paraId="2F934CFC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</w:p>
          <w:p w14:paraId="40FD3A6F" w14:textId="15480232" w:rsidR="00B54F2B" w:rsidRDefault="00007D45" w:rsidP="004408D2">
            <w:pPr>
              <w:spacing w:after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  <w:r w:rsidR="00B54F2B">
              <w:rPr>
                <w:sz w:val="28"/>
                <w:szCs w:val="28"/>
              </w:rPr>
              <w:t xml:space="preserve"> </w:t>
            </w:r>
          </w:p>
          <w:p w14:paraId="4DB79AD3" w14:textId="6202E116" w:rsidR="00B54F2B" w:rsidRPr="009F11C7" w:rsidRDefault="00007D45" w:rsidP="004408D2">
            <w:pPr>
              <w:spacing w:after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Кузьминична</w:t>
            </w:r>
          </w:p>
        </w:tc>
        <w:tc>
          <w:tcPr>
            <w:tcW w:w="1120" w:type="dxa"/>
            <w:shd w:val="clear" w:color="auto" w:fill="FFFFFF" w:themeFill="background1"/>
          </w:tcPr>
          <w:p w14:paraId="17BB7D14" w14:textId="77777777" w:rsidR="00B54F2B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0EBA1560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0B11F100" w14:textId="77777777" w:rsidR="00C46E91" w:rsidRDefault="00C46E91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13D2C4B1" w14:textId="6A63A085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  <w:shd w:val="clear" w:color="auto" w:fill="FFFFFF" w:themeFill="background1"/>
          </w:tcPr>
          <w:p w14:paraId="17D0725A" w14:textId="77777777" w:rsidR="00B54F2B" w:rsidRDefault="00B54F2B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78ACE638" w14:textId="77777777" w:rsidR="00C46E91" w:rsidRDefault="00C46E91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32BF9514" w14:textId="116C0949" w:rsidR="00B54F2B" w:rsidRPr="009F11C7" w:rsidRDefault="009C3D7E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20DD2">
              <w:rPr>
                <w:sz w:val="28"/>
                <w:szCs w:val="28"/>
              </w:rPr>
              <w:t>.</w:t>
            </w:r>
            <w:r w:rsidR="004408D2">
              <w:rPr>
                <w:sz w:val="28"/>
                <w:szCs w:val="28"/>
              </w:rPr>
              <w:t xml:space="preserve"> </w:t>
            </w:r>
            <w:r w:rsidR="00D20DD2">
              <w:rPr>
                <w:sz w:val="28"/>
                <w:szCs w:val="28"/>
              </w:rPr>
              <w:t xml:space="preserve">о. </w:t>
            </w:r>
            <w:r w:rsidR="00B54F2B" w:rsidRPr="009F11C7">
              <w:rPr>
                <w:sz w:val="28"/>
                <w:szCs w:val="28"/>
              </w:rPr>
              <w:t>директор</w:t>
            </w:r>
            <w:r w:rsidR="00D20DD2">
              <w:rPr>
                <w:sz w:val="28"/>
                <w:szCs w:val="28"/>
              </w:rPr>
              <w:t>а</w:t>
            </w:r>
            <w:r w:rsidR="00B54F2B" w:rsidRPr="009F11C7">
              <w:rPr>
                <w:sz w:val="28"/>
                <w:szCs w:val="28"/>
              </w:rPr>
              <w:t xml:space="preserve"> МУП «Жилищно-эксплуатационное управление»</w:t>
            </w:r>
            <w:r w:rsidR="004408D2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7AC6E472" w14:textId="77777777" w:rsidR="00B54F2B" w:rsidRPr="009F11C7" w:rsidRDefault="00B54F2B" w:rsidP="00F860A5">
            <w:pPr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09AC0A1E" w14:textId="77777777" w:rsidTr="00F860A5">
        <w:tc>
          <w:tcPr>
            <w:tcW w:w="3487" w:type="dxa"/>
            <w:shd w:val="clear" w:color="auto" w:fill="FFFFFF" w:themeFill="background1"/>
          </w:tcPr>
          <w:p w14:paraId="465C50BF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</w:p>
          <w:p w14:paraId="5E928B66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proofErr w:type="spellStart"/>
            <w:r w:rsidRPr="009F11C7">
              <w:rPr>
                <w:sz w:val="28"/>
                <w:szCs w:val="28"/>
              </w:rPr>
              <w:t>Свинтозельский</w:t>
            </w:r>
            <w:proofErr w:type="spellEnd"/>
            <w:r w:rsidRPr="009F11C7">
              <w:rPr>
                <w:sz w:val="28"/>
                <w:szCs w:val="28"/>
              </w:rPr>
              <w:t xml:space="preserve">  </w:t>
            </w:r>
          </w:p>
          <w:p w14:paraId="36FAA3FE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Виталий Леонидович  </w:t>
            </w:r>
          </w:p>
        </w:tc>
        <w:tc>
          <w:tcPr>
            <w:tcW w:w="1120" w:type="dxa"/>
            <w:shd w:val="clear" w:color="auto" w:fill="FFFFFF" w:themeFill="background1"/>
          </w:tcPr>
          <w:p w14:paraId="48721C3E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4B4163C8" w14:textId="77777777" w:rsidR="00C46E91" w:rsidRDefault="00C46E91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0EAEFE6F" w14:textId="77777777" w:rsidR="00C46E91" w:rsidRDefault="00C46E91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5CB24F9D" w14:textId="61A84013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  <w:shd w:val="clear" w:color="auto" w:fill="FFFFFF" w:themeFill="background1"/>
          </w:tcPr>
          <w:p w14:paraId="3FA512C0" w14:textId="77777777" w:rsidR="00B54F2B" w:rsidRPr="009F11C7" w:rsidRDefault="00B54F2B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6F210ACD" w14:textId="77777777" w:rsidR="00C46E91" w:rsidRDefault="00C46E91" w:rsidP="004408D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6C1D5363" w14:textId="396191BE" w:rsidR="00B54F2B" w:rsidRPr="009F11C7" w:rsidRDefault="009C3D7E" w:rsidP="004408D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4F2B" w:rsidRPr="009F11C7">
              <w:rPr>
                <w:sz w:val="28"/>
                <w:szCs w:val="28"/>
              </w:rPr>
              <w:t>редседатель правления ТСЖ «Черемушки»</w:t>
            </w:r>
            <w:r w:rsidR="004408D2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14:paraId="3C14EBEF" w14:textId="77777777" w:rsidR="00B54F2B" w:rsidRPr="009F11C7" w:rsidRDefault="00B54F2B" w:rsidP="00F860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7BACE5C7" w14:textId="77777777" w:rsidTr="00F860A5">
        <w:tc>
          <w:tcPr>
            <w:tcW w:w="3487" w:type="dxa"/>
          </w:tcPr>
          <w:p w14:paraId="280CCFA8" w14:textId="77777777" w:rsidR="00B54F2B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proofErr w:type="spellStart"/>
            <w:r w:rsidRPr="009F11C7">
              <w:rPr>
                <w:sz w:val="28"/>
                <w:szCs w:val="28"/>
              </w:rPr>
              <w:t>Хорошун</w:t>
            </w:r>
            <w:proofErr w:type="spellEnd"/>
            <w:r w:rsidRPr="009F11C7">
              <w:rPr>
                <w:sz w:val="28"/>
                <w:szCs w:val="28"/>
              </w:rPr>
              <w:t xml:space="preserve"> </w:t>
            </w:r>
          </w:p>
          <w:p w14:paraId="0E8720B3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Олег Владимирович  </w:t>
            </w:r>
          </w:p>
        </w:tc>
        <w:tc>
          <w:tcPr>
            <w:tcW w:w="1120" w:type="dxa"/>
          </w:tcPr>
          <w:p w14:paraId="2863E564" w14:textId="77777777" w:rsidR="004408D2" w:rsidRDefault="004408D2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11962B62" w14:textId="77777777" w:rsidR="00C46E91" w:rsidRDefault="00C46E91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70FE1D22" w14:textId="4A5748F1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3931C603" w14:textId="77777777" w:rsidR="004408D2" w:rsidRDefault="004408D2" w:rsidP="004408D2">
            <w:pPr>
              <w:jc w:val="both"/>
              <w:rPr>
                <w:sz w:val="28"/>
                <w:szCs w:val="28"/>
              </w:rPr>
            </w:pPr>
          </w:p>
          <w:p w14:paraId="16AB50E7" w14:textId="3E721238" w:rsidR="00B54F2B" w:rsidRPr="009F11C7" w:rsidRDefault="00AB4BC7" w:rsidP="00440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B54F2B" w:rsidRPr="009F11C7">
              <w:rPr>
                <w:sz w:val="28"/>
                <w:szCs w:val="28"/>
              </w:rPr>
              <w:t xml:space="preserve"> </w:t>
            </w:r>
            <w:r w:rsidR="00981ECD">
              <w:rPr>
                <w:sz w:val="28"/>
                <w:szCs w:val="28"/>
              </w:rPr>
              <w:t>правового</w:t>
            </w:r>
            <w:r w:rsidR="00B54F2B" w:rsidRPr="009F11C7">
              <w:rPr>
                <w:sz w:val="28"/>
                <w:szCs w:val="28"/>
              </w:rPr>
              <w:t xml:space="preserve"> отдела</w:t>
            </w:r>
            <w:r w:rsidR="00AE37C4">
              <w:rPr>
                <w:sz w:val="28"/>
                <w:szCs w:val="28"/>
              </w:rPr>
              <w:t xml:space="preserve"> комитета по право</w:t>
            </w:r>
            <w:r w:rsidR="00981ECD">
              <w:rPr>
                <w:sz w:val="28"/>
                <w:szCs w:val="28"/>
              </w:rPr>
              <w:t>во</w:t>
            </w:r>
            <w:r w:rsidR="00AE37C4">
              <w:rPr>
                <w:sz w:val="28"/>
                <w:szCs w:val="28"/>
              </w:rPr>
              <w:t>му и организационному обеспечению</w:t>
            </w:r>
            <w:r w:rsidR="009C3D7E">
              <w:rPr>
                <w:sz w:val="28"/>
                <w:szCs w:val="28"/>
              </w:rPr>
              <w:t xml:space="preserve"> </w:t>
            </w:r>
            <w:r w:rsidR="00B54F2B" w:rsidRPr="009F11C7">
              <w:rPr>
                <w:sz w:val="28"/>
                <w:szCs w:val="28"/>
              </w:rPr>
              <w:t>администрации Тенькинского городского округа</w:t>
            </w:r>
            <w:r w:rsidR="009C3D7E">
              <w:rPr>
                <w:sz w:val="28"/>
                <w:szCs w:val="28"/>
              </w:rPr>
              <w:t>;</w:t>
            </w:r>
          </w:p>
          <w:p w14:paraId="454B7AA5" w14:textId="77777777" w:rsidR="00B54F2B" w:rsidRPr="009F11C7" w:rsidRDefault="00B54F2B" w:rsidP="004408D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5D6CE507" w14:textId="77777777" w:rsidTr="00F860A5">
        <w:tc>
          <w:tcPr>
            <w:tcW w:w="3487" w:type="dxa"/>
          </w:tcPr>
          <w:p w14:paraId="32F7FB54" w14:textId="77777777" w:rsidR="00B54F2B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14:paraId="6E719F0D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Юрьевна</w:t>
            </w:r>
            <w:r w:rsidRPr="009F11C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20" w:type="dxa"/>
          </w:tcPr>
          <w:p w14:paraId="63F016C5" w14:textId="77777777" w:rsidR="004408D2" w:rsidRDefault="004408D2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457E34E5" w14:textId="77777777" w:rsidR="00C46E91" w:rsidRDefault="00C46E91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17EFB840" w14:textId="490AFC4F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0F6751E1" w14:textId="77777777" w:rsidR="00C46E91" w:rsidRDefault="00C46E91" w:rsidP="004408D2">
            <w:pPr>
              <w:jc w:val="both"/>
              <w:rPr>
                <w:sz w:val="28"/>
                <w:szCs w:val="28"/>
              </w:rPr>
            </w:pPr>
          </w:p>
          <w:p w14:paraId="51B9EF4F" w14:textId="52B3A5C4" w:rsidR="00B54F2B" w:rsidRPr="009F11C7" w:rsidRDefault="009C3D7E" w:rsidP="00C46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4F2B" w:rsidRPr="009F11C7">
              <w:rPr>
                <w:sz w:val="28"/>
                <w:szCs w:val="28"/>
              </w:rPr>
              <w:t xml:space="preserve">рокурор </w:t>
            </w:r>
            <w:proofErr w:type="spellStart"/>
            <w:r w:rsidR="00B54F2B" w:rsidRPr="009F11C7">
              <w:rPr>
                <w:sz w:val="28"/>
                <w:szCs w:val="28"/>
              </w:rPr>
              <w:t>Тенькинского</w:t>
            </w:r>
            <w:proofErr w:type="spellEnd"/>
            <w:r w:rsidR="00B54F2B" w:rsidRPr="009F11C7">
              <w:rPr>
                <w:sz w:val="28"/>
                <w:szCs w:val="28"/>
              </w:rPr>
              <w:t xml:space="preserve"> </w:t>
            </w:r>
            <w:proofErr w:type="gramStart"/>
            <w:r w:rsidR="00B54F2B" w:rsidRPr="009F11C7">
              <w:rPr>
                <w:sz w:val="28"/>
                <w:szCs w:val="28"/>
              </w:rPr>
              <w:t>района  (</w:t>
            </w:r>
            <w:proofErr w:type="gramEnd"/>
            <w:r w:rsidR="00B54F2B" w:rsidRPr="009F11C7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;</w:t>
            </w:r>
            <w:r w:rsidR="00B54F2B" w:rsidRPr="009F11C7">
              <w:rPr>
                <w:sz w:val="28"/>
                <w:szCs w:val="28"/>
              </w:rPr>
              <w:t xml:space="preserve"> </w:t>
            </w:r>
          </w:p>
          <w:p w14:paraId="651E7B4B" w14:textId="77777777" w:rsidR="00B54F2B" w:rsidRPr="009F11C7" w:rsidRDefault="00B54F2B" w:rsidP="004408D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3E473074" w14:textId="77777777" w:rsidTr="00F860A5">
        <w:tc>
          <w:tcPr>
            <w:tcW w:w="3487" w:type="dxa"/>
          </w:tcPr>
          <w:p w14:paraId="359B3641" w14:textId="77777777" w:rsidR="00B54F2B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14:paraId="1E7D26FE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Остаповна</w:t>
            </w:r>
            <w:r w:rsidRPr="009F11C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120" w:type="dxa"/>
          </w:tcPr>
          <w:p w14:paraId="68DDE7F9" w14:textId="77777777" w:rsidR="004408D2" w:rsidRDefault="004408D2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3279B7D6" w14:textId="77777777" w:rsidR="00C46E91" w:rsidRDefault="00C46E91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424DADC6" w14:textId="78BAD491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2E29B75C" w14:textId="77777777" w:rsidR="00C46E91" w:rsidRDefault="00C46E91" w:rsidP="004408D2">
            <w:pPr>
              <w:jc w:val="both"/>
              <w:rPr>
                <w:sz w:val="28"/>
                <w:szCs w:val="28"/>
              </w:rPr>
            </w:pPr>
          </w:p>
          <w:p w14:paraId="3910540E" w14:textId="09BCE1A9" w:rsidR="00B54F2B" w:rsidRPr="009F11C7" w:rsidRDefault="00B54F2B" w:rsidP="004408D2">
            <w:pPr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9F11C7">
              <w:rPr>
                <w:sz w:val="28"/>
                <w:szCs w:val="28"/>
              </w:rPr>
              <w:t>Тенькинского</w:t>
            </w:r>
            <w:proofErr w:type="spellEnd"/>
            <w:r w:rsidRPr="009F11C7">
              <w:rPr>
                <w:sz w:val="28"/>
                <w:szCs w:val="28"/>
              </w:rPr>
              <w:t xml:space="preserve"> районного отдела </w:t>
            </w:r>
            <w:proofErr w:type="gramStart"/>
            <w:r w:rsidRPr="009F11C7">
              <w:rPr>
                <w:sz w:val="28"/>
                <w:szCs w:val="28"/>
              </w:rPr>
              <w:t>судебных  приставов</w:t>
            </w:r>
            <w:proofErr w:type="gramEnd"/>
            <w:r w:rsidRPr="009F11C7">
              <w:rPr>
                <w:sz w:val="28"/>
                <w:szCs w:val="28"/>
              </w:rPr>
              <w:t xml:space="preserve"> </w:t>
            </w:r>
          </w:p>
          <w:p w14:paraId="42756FBB" w14:textId="2811B5EA" w:rsidR="00B54F2B" w:rsidRPr="009F11C7" w:rsidRDefault="00B54F2B" w:rsidP="004408D2">
            <w:pPr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(по согласованию)</w:t>
            </w:r>
            <w:r w:rsidR="009C3D7E">
              <w:rPr>
                <w:sz w:val="28"/>
                <w:szCs w:val="28"/>
              </w:rPr>
              <w:t>;</w:t>
            </w:r>
            <w:r w:rsidRPr="009F11C7">
              <w:rPr>
                <w:sz w:val="28"/>
                <w:szCs w:val="28"/>
              </w:rPr>
              <w:t xml:space="preserve"> </w:t>
            </w:r>
          </w:p>
          <w:p w14:paraId="2E4C4030" w14:textId="77777777" w:rsidR="00B54F2B" w:rsidRPr="009F11C7" w:rsidRDefault="00B54F2B" w:rsidP="004408D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54F2B" w:rsidRPr="009F11C7" w14:paraId="52E5393B" w14:textId="77777777" w:rsidTr="00F860A5">
        <w:tc>
          <w:tcPr>
            <w:tcW w:w="3487" w:type="dxa"/>
          </w:tcPr>
          <w:p w14:paraId="4C1AA2C3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Морозова </w:t>
            </w:r>
          </w:p>
          <w:p w14:paraId="34E2FDC3" w14:textId="77777777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Людмила  Ивановна   </w:t>
            </w:r>
          </w:p>
        </w:tc>
        <w:tc>
          <w:tcPr>
            <w:tcW w:w="1120" w:type="dxa"/>
          </w:tcPr>
          <w:p w14:paraId="1729EE03" w14:textId="77777777" w:rsidR="004408D2" w:rsidRDefault="004408D2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058BC662" w14:textId="77777777" w:rsidR="00C46E91" w:rsidRDefault="00C46E91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032E0367" w14:textId="15C01900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6E1249D8" w14:textId="77777777" w:rsidR="004408D2" w:rsidRDefault="004408D2" w:rsidP="004408D2">
            <w:pPr>
              <w:jc w:val="both"/>
              <w:rPr>
                <w:sz w:val="28"/>
                <w:szCs w:val="28"/>
              </w:rPr>
            </w:pPr>
          </w:p>
          <w:p w14:paraId="03E2AAA1" w14:textId="0585837F" w:rsidR="009C3D7E" w:rsidRDefault="00B54F2B" w:rsidP="004408D2">
            <w:pPr>
              <w:jc w:val="both"/>
              <w:rPr>
                <w:sz w:val="28"/>
                <w:szCs w:val="28"/>
              </w:rPr>
            </w:pPr>
            <w:proofErr w:type="gramStart"/>
            <w:r w:rsidRPr="009F11C7">
              <w:rPr>
                <w:sz w:val="28"/>
                <w:szCs w:val="28"/>
              </w:rPr>
              <w:t xml:space="preserve">директор </w:t>
            </w:r>
            <w:r w:rsidRPr="009F11C7">
              <w:rPr>
                <w:b/>
                <w:bCs/>
                <w:sz w:val="28"/>
                <w:szCs w:val="28"/>
              </w:rPr>
              <w:t xml:space="preserve"> </w:t>
            </w:r>
            <w:r w:rsidRPr="009F11C7">
              <w:rPr>
                <w:sz w:val="28"/>
                <w:szCs w:val="28"/>
              </w:rPr>
              <w:t>ГКУ</w:t>
            </w:r>
            <w:proofErr w:type="gramEnd"/>
            <w:r w:rsidRPr="009F11C7">
              <w:rPr>
                <w:sz w:val="28"/>
                <w:szCs w:val="28"/>
              </w:rPr>
              <w:t xml:space="preserve">  ЦЗН </w:t>
            </w:r>
            <w:proofErr w:type="spellStart"/>
            <w:r w:rsidRPr="009F11C7">
              <w:rPr>
                <w:sz w:val="28"/>
                <w:szCs w:val="28"/>
              </w:rPr>
              <w:t>Тенькинского</w:t>
            </w:r>
            <w:proofErr w:type="spellEnd"/>
            <w:r w:rsidRPr="009F11C7">
              <w:rPr>
                <w:sz w:val="28"/>
                <w:szCs w:val="28"/>
              </w:rPr>
              <w:t xml:space="preserve">  района   (по согласованию)</w:t>
            </w:r>
            <w:r w:rsidR="009C3D7E">
              <w:rPr>
                <w:sz w:val="28"/>
                <w:szCs w:val="28"/>
              </w:rPr>
              <w:t>;</w:t>
            </w:r>
          </w:p>
          <w:p w14:paraId="17452691" w14:textId="2AAE82F5" w:rsidR="00B54F2B" w:rsidRPr="009F11C7" w:rsidRDefault="00B54F2B" w:rsidP="004408D2">
            <w:pPr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 </w:t>
            </w:r>
          </w:p>
        </w:tc>
      </w:tr>
      <w:tr w:rsidR="00B54F2B" w:rsidRPr="009F11C7" w14:paraId="3B117A66" w14:textId="77777777" w:rsidTr="00F860A5">
        <w:tc>
          <w:tcPr>
            <w:tcW w:w="3487" w:type="dxa"/>
          </w:tcPr>
          <w:p w14:paraId="3767005B" w14:textId="77777777" w:rsidR="004408D2" w:rsidRDefault="004408D2" w:rsidP="004408D2">
            <w:pPr>
              <w:spacing w:after="11"/>
              <w:jc w:val="both"/>
              <w:rPr>
                <w:sz w:val="28"/>
                <w:szCs w:val="28"/>
              </w:rPr>
            </w:pPr>
          </w:p>
          <w:p w14:paraId="7A5CE7B8" w14:textId="2AD1383B" w:rsidR="00B74912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 xml:space="preserve">Васильченко </w:t>
            </w:r>
          </w:p>
          <w:p w14:paraId="3ED171E3" w14:textId="7E50BC83" w:rsidR="00B54F2B" w:rsidRPr="009F11C7" w:rsidRDefault="00B54F2B" w:rsidP="004408D2">
            <w:pPr>
              <w:spacing w:after="11"/>
              <w:jc w:val="both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Татьяна Иосифовна</w:t>
            </w:r>
          </w:p>
        </w:tc>
        <w:tc>
          <w:tcPr>
            <w:tcW w:w="1120" w:type="dxa"/>
          </w:tcPr>
          <w:p w14:paraId="1EAB405F" w14:textId="77777777" w:rsidR="004408D2" w:rsidRDefault="004408D2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736C5E18" w14:textId="77777777" w:rsidR="004408D2" w:rsidRDefault="004408D2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67C481F7" w14:textId="77777777" w:rsidR="00C46E91" w:rsidRDefault="00C46E91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  <w:p w14:paraId="040AE90F" w14:textId="3EBCB04E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  <w:r w:rsidRPr="009F11C7">
              <w:rPr>
                <w:sz w:val="28"/>
                <w:szCs w:val="28"/>
              </w:rPr>
              <w:t>-</w:t>
            </w:r>
          </w:p>
        </w:tc>
        <w:tc>
          <w:tcPr>
            <w:tcW w:w="4929" w:type="dxa"/>
          </w:tcPr>
          <w:p w14:paraId="46CC6DF2" w14:textId="77777777" w:rsidR="004408D2" w:rsidRDefault="004408D2" w:rsidP="004408D2">
            <w:pPr>
              <w:jc w:val="both"/>
              <w:rPr>
                <w:sz w:val="28"/>
                <w:szCs w:val="28"/>
              </w:rPr>
            </w:pPr>
          </w:p>
          <w:p w14:paraId="48E971B9" w14:textId="77777777" w:rsidR="00C46E91" w:rsidRDefault="00C46E91" w:rsidP="004408D2">
            <w:pPr>
              <w:jc w:val="both"/>
              <w:rPr>
                <w:sz w:val="28"/>
                <w:szCs w:val="28"/>
              </w:rPr>
            </w:pPr>
          </w:p>
          <w:p w14:paraId="319BA4E4" w14:textId="5E46459D" w:rsidR="00B54F2B" w:rsidRPr="009F11C7" w:rsidRDefault="00DD699F" w:rsidP="00440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Тенькинским</w:t>
            </w:r>
            <w:proofErr w:type="spellEnd"/>
            <w:r>
              <w:rPr>
                <w:sz w:val="28"/>
                <w:szCs w:val="28"/>
              </w:rPr>
              <w:t xml:space="preserve"> филиалом </w:t>
            </w:r>
            <w:r w:rsidR="00B54F2B" w:rsidRPr="009F11C7">
              <w:rPr>
                <w:sz w:val="28"/>
                <w:szCs w:val="28"/>
              </w:rPr>
              <w:t xml:space="preserve">ГКУ </w:t>
            </w:r>
            <w:r>
              <w:rPr>
                <w:sz w:val="28"/>
                <w:szCs w:val="28"/>
              </w:rPr>
              <w:t>«Магаданский</w:t>
            </w:r>
            <w:r w:rsidR="00B54F2B" w:rsidRPr="009F11C7">
              <w:rPr>
                <w:sz w:val="28"/>
                <w:szCs w:val="28"/>
              </w:rPr>
              <w:t xml:space="preserve"> социальный центр» (по согласованию)</w:t>
            </w:r>
            <w:r w:rsidR="009C3D7E">
              <w:rPr>
                <w:sz w:val="28"/>
                <w:szCs w:val="28"/>
              </w:rPr>
              <w:t>.</w:t>
            </w:r>
          </w:p>
        </w:tc>
      </w:tr>
      <w:tr w:rsidR="00B54F2B" w:rsidRPr="009F11C7" w14:paraId="6B2ADE3A" w14:textId="77777777" w:rsidTr="00F860A5">
        <w:tc>
          <w:tcPr>
            <w:tcW w:w="3487" w:type="dxa"/>
          </w:tcPr>
          <w:p w14:paraId="28915E0B" w14:textId="77777777" w:rsidR="00B54F2B" w:rsidRPr="009F11C7" w:rsidRDefault="00B54F2B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6BD18E4E" w14:textId="77777777" w:rsidR="00B54F2B" w:rsidRPr="009F11C7" w:rsidRDefault="00B54F2B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614D3D05" w14:textId="64AE1EFB" w:rsidR="00B54F2B" w:rsidRPr="009F11C7" w:rsidRDefault="009C3D7E" w:rsidP="00F86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9C3D7E" w:rsidRPr="009F11C7" w14:paraId="3220F1BA" w14:textId="77777777" w:rsidTr="00F860A5">
        <w:tc>
          <w:tcPr>
            <w:tcW w:w="3487" w:type="dxa"/>
          </w:tcPr>
          <w:p w14:paraId="6B4E1CEE" w14:textId="77777777" w:rsidR="009C3D7E" w:rsidRPr="009F11C7" w:rsidRDefault="009C3D7E" w:rsidP="00F860A5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14:paraId="2EB8B792" w14:textId="77777777" w:rsidR="009C3D7E" w:rsidRPr="009F11C7" w:rsidRDefault="009C3D7E" w:rsidP="00F860A5">
            <w:pPr>
              <w:spacing w:after="11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14:paraId="7F671F19" w14:textId="77777777" w:rsidR="009C3D7E" w:rsidRDefault="009C3D7E" w:rsidP="00F860A5">
            <w:pPr>
              <w:rPr>
                <w:sz w:val="28"/>
                <w:szCs w:val="28"/>
              </w:rPr>
            </w:pPr>
          </w:p>
        </w:tc>
      </w:tr>
    </w:tbl>
    <w:p w14:paraId="6447533D" w14:textId="529B2DED" w:rsidR="00B11DCF" w:rsidRDefault="00DD699F" w:rsidP="00DD69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4DB6AC83" w14:textId="77777777" w:rsidR="009C3D7E" w:rsidRPr="009F11C7" w:rsidRDefault="009C3D7E" w:rsidP="00B11DCF">
      <w:pPr>
        <w:spacing w:line="360" w:lineRule="auto"/>
        <w:jc w:val="both"/>
        <w:rPr>
          <w:sz w:val="28"/>
          <w:szCs w:val="28"/>
        </w:rPr>
      </w:pPr>
    </w:p>
    <w:p w14:paraId="1F513D6E" w14:textId="77777777" w:rsidR="00B11DCF" w:rsidRPr="009F11C7" w:rsidRDefault="00B11DCF" w:rsidP="00B11DCF">
      <w:pPr>
        <w:rPr>
          <w:b/>
          <w:bCs/>
        </w:rPr>
      </w:pPr>
    </w:p>
    <w:sectPr w:rsidR="00B11DCF" w:rsidRPr="009F11C7" w:rsidSect="009C3D7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E851F" w14:textId="77777777" w:rsidR="00415F41" w:rsidRDefault="00415F41" w:rsidP="009C3D7E">
      <w:r>
        <w:separator/>
      </w:r>
    </w:p>
  </w:endnote>
  <w:endnote w:type="continuationSeparator" w:id="0">
    <w:p w14:paraId="762A00BB" w14:textId="77777777" w:rsidR="00415F41" w:rsidRDefault="00415F41" w:rsidP="009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0A0EF" w14:textId="77777777" w:rsidR="00415F41" w:rsidRDefault="00415F41" w:rsidP="009C3D7E">
      <w:r>
        <w:separator/>
      </w:r>
    </w:p>
  </w:footnote>
  <w:footnote w:type="continuationSeparator" w:id="0">
    <w:p w14:paraId="1057521B" w14:textId="77777777" w:rsidR="00415F41" w:rsidRDefault="00415F41" w:rsidP="009C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368330"/>
      <w:docPartObj>
        <w:docPartGallery w:val="Page Numbers (Top of Page)"/>
        <w:docPartUnique/>
      </w:docPartObj>
    </w:sdtPr>
    <w:sdtEndPr/>
    <w:sdtContent>
      <w:p w14:paraId="3D2A01C1" w14:textId="75A40D2E" w:rsidR="009C3D7E" w:rsidRDefault="009C3D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9F">
          <w:rPr>
            <w:noProof/>
          </w:rPr>
          <w:t>4</w:t>
        </w:r>
        <w:r>
          <w:fldChar w:fldCharType="end"/>
        </w:r>
      </w:p>
    </w:sdtContent>
  </w:sdt>
  <w:p w14:paraId="08BA2A5C" w14:textId="77777777" w:rsidR="009C3D7E" w:rsidRDefault="009C3D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90EAA"/>
    <w:multiLevelType w:val="multilevel"/>
    <w:tmpl w:val="393291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6F297E"/>
    <w:multiLevelType w:val="hybridMultilevel"/>
    <w:tmpl w:val="FBEE85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E9B"/>
    <w:rsid w:val="00007D45"/>
    <w:rsid w:val="000224F6"/>
    <w:rsid w:val="00057EA6"/>
    <w:rsid w:val="000C7AC2"/>
    <w:rsid w:val="001A7AE4"/>
    <w:rsid w:val="001F227C"/>
    <w:rsid w:val="00234244"/>
    <w:rsid w:val="002562ED"/>
    <w:rsid w:val="002564C3"/>
    <w:rsid w:val="002954FD"/>
    <w:rsid w:val="002B6B67"/>
    <w:rsid w:val="002E5425"/>
    <w:rsid w:val="002F76EE"/>
    <w:rsid w:val="00301E2D"/>
    <w:rsid w:val="003315CA"/>
    <w:rsid w:val="003B7C55"/>
    <w:rsid w:val="003D3113"/>
    <w:rsid w:val="00415F41"/>
    <w:rsid w:val="004408D2"/>
    <w:rsid w:val="004B7CCC"/>
    <w:rsid w:val="0057409A"/>
    <w:rsid w:val="005E1406"/>
    <w:rsid w:val="00605184"/>
    <w:rsid w:val="00652CF0"/>
    <w:rsid w:val="006E66EF"/>
    <w:rsid w:val="00715812"/>
    <w:rsid w:val="00723EE3"/>
    <w:rsid w:val="00763A10"/>
    <w:rsid w:val="007B266F"/>
    <w:rsid w:val="00835AD7"/>
    <w:rsid w:val="00837670"/>
    <w:rsid w:val="008449E6"/>
    <w:rsid w:val="00847892"/>
    <w:rsid w:val="00853C78"/>
    <w:rsid w:val="00857585"/>
    <w:rsid w:val="008F2C61"/>
    <w:rsid w:val="00934FCD"/>
    <w:rsid w:val="00965BCA"/>
    <w:rsid w:val="00981ECD"/>
    <w:rsid w:val="009A73B2"/>
    <w:rsid w:val="009B208A"/>
    <w:rsid w:val="009C3D7E"/>
    <w:rsid w:val="009E41DC"/>
    <w:rsid w:val="00A15E9B"/>
    <w:rsid w:val="00A475A8"/>
    <w:rsid w:val="00AB4BC7"/>
    <w:rsid w:val="00AE37C4"/>
    <w:rsid w:val="00B11DCF"/>
    <w:rsid w:val="00B54F2B"/>
    <w:rsid w:val="00B74912"/>
    <w:rsid w:val="00BD79F7"/>
    <w:rsid w:val="00BF4633"/>
    <w:rsid w:val="00C46E91"/>
    <w:rsid w:val="00C51472"/>
    <w:rsid w:val="00D1185A"/>
    <w:rsid w:val="00D20DD2"/>
    <w:rsid w:val="00D36839"/>
    <w:rsid w:val="00DB5B48"/>
    <w:rsid w:val="00DD699F"/>
    <w:rsid w:val="00E15F7F"/>
    <w:rsid w:val="00E97368"/>
    <w:rsid w:val="00E97CC3"/>
    <w:rsid w:val="00EC2B78"/>
    <w:rsid w:val="00EE07BC"/>
    <w:rsid w:val="00F76DEA"/>
    <w:rsid w:val="00F829C6"/>
    <w:rsid w:val="00FA730C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16B5"/>
  <w15:docId w15:val="{E3E2CAEE-C6CC-4FB3-95B5-924C8136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1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8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3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D7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4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9974-5A97-40D1-A358-FE7493F3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Скосырских Ольга Владимировна</dc:creator>
  <cp:lastModifiedBy>Екатерина Максимец</cp:lastModifiedBy>
  <cp:revision>15</cp:revision>
  <cp:lastPrinted>2020-11-10T09:48:00Z</cp:lastPrinted>
  <dcterms:created xsi:type="dcterms:W3CDTF">2021-04-06T00:52:00Z</dcterms:created>
  <dcterms:modified xsi:type="dcterms:W3CDTF">2021-04-07T05:31:00Z</dcterms:modified>
</cp:coreProperties>
</file>