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553F0" w14:textId="77777777" w:rsidR="00563AFF" w:rsidRDefault="00563AFF" w:rsidP="00563AFF">
      <w:pPr>
        <w:widowControl/>
        <w:autoSpaceDE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55E5F49D" wp14:editId="71E60146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1F841" w14:textId="77777777" w:rsidR="00563AFF" w:rsidRDefault="00563AFF" w:rsidP="00563AFF">
      <w:pPr>
        <w:widowControl/>
        <w:autoSpaceDE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D6DA14A" w14:textId="77777777" w:rsidR="00563AFF" w:rsidRDefault="00563AFF" w:rsidP="00563AFF">
      <w:pPr>
        <w:widowControl/>
        <w:autoSpaceDE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14:paraId="21D17F42" w14:textId="77777777" w:rsidR="00563AFF" w:rsidRDefault="00563AFF" w:rsidP="00563AFF">
      <w:pPr>
        <w:widowControl/>
        <w:autoSpaceDE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14:paraId="7D0BC5B0" w14:textId="77777777" w:rsidR="00563AFF" w:rsidRDefault="00563AFF" w:rsidP="00563AFF">
      <w:pPr>
        <w:widowControl/>
        <w:autoSpaceDE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14:paraId="47ABF26A" w14:textId="77777777" w:rsidR="00563AFF" w:rsidRDefault="00563AFF" w:rsidP="00563AFF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7FA18E" w14:textId="77777777" w:rsidR="00563AFF" w:rsidRDefault="00563AFF" w:rsidP="00563AFF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 О С Т А Н О В Л Е Н И Е </w:t>
      </w:r>
    </w:p>
    <w:p w14:paraId="7D657E47" w14:textId="77777777" w:rsidR="00563AFF" w:rsidRDefault="00563AFF" w:rsidP="00563AFF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9AA64C0" w14:textId="6AF3E625" w:rsidR="00563AFF" w:rsidRDefault="00563AFF" w:rsidP="00563AFF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18.05.2021 № 16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14:paraId="58E7F66F" w14:textId="77777777" w:rsidR="00563AFF" w:rsidRDefault="00563AFF" w:rsidP="00563AFF">
      <w:pPr>
        <w:widowControl/>
        <w:autoSpaceDE/>
        <w:adjustRightInd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п. Усть-Омчуг</w:t>
      </w:r>
    </w:p>
    <w:p w14:paraId="43C917BF" w14:textId="77777777" w:rsidR="00563AFF" w:rsidRDefault="00563AFF" w:rsidP="00F366C2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14:paraId="65F18EC7" w14:textId="77777777" w:rsidR="00563AFF" w:rsidRDefault="00563AFF" w:rsidP="00F366C2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14:paraId="237A1E3D" w14:textId="6F4FDD81" w:rsidR="00F366C2" w:rsidRDefault="00985064" w:rsidP="00F366C2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2B4686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</w:p>
    <w:p w14:paraId="78586467" w14:textId="77777777" w:rsidR="00F366C2" w:rsidRDefault="00985064" w:rsidP="00F366C2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2B4686">
        <w:rPr>
          <w:rFonts w:ascii="Times New Roman" w:hAnsi="Times New Roman"/>
          <w:sz w:val="28"/>
          <w:szCs w:val="28"/>
        </w:rPr>
        <w:t xml:space="preserve"> Тенькинского горо</w:t>
      </w:r>
      <w:r>
        <w:rPr>
          <w:rFonts w:ascii="Times New Roman" w:hAnsi="Times New Roman"/>
          <w:sz w:val="28"/>
          <w:szCs w:val="28"/>
        </w:rPr>
        <w:t>дского округа от 21</w:t>
      </w:r>
      <w:r w:rsidR="00F366C2">
        <w:rPr>
          <w:rFonts w:ascii="Times New Roman" w:hAnsi="Times New Roman"/>
          <w:sz w:val="28"/>
          <w:szCs w:val="28"/>
        </w:rPr>
        <w:t xml:space="preserve"> марта </w:t>
      </w:r>
      <w:r>
        <w:rPr>
          <w:rFonts w:ascii="Times New Roman" w:hAnsi="Times New Roman"/>
          <w:sz w:val="28"/>
          <w:szCs w:val="28"/>
        </w:rPr>
        <w:t>2016 г</w:t>
      </w:r>
      <w:r w:rsidR="00F366C2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№ 168-па </w:t>
      </w:r>
    </w:p>
    <w:p w14:paraId="73EC793A" w14:textId="5D2BE761" w:rsidR="00985064" w:rsidRPr="002B4686" w:rsidRDefault="00985064" w:rsidP="00F366C2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B4686">
        <w:rPr>
          <w:rFonts w:ascii="Times New Roman" w:hAnsi="Times New Roman"/>
          <w:sz w:val="28"/>
          <w:szCs w:val="28"/>
        </w:rPr>
        <w:t>О создании межведомственной комиссии по профилактике правонарушений на территории</w:t>
      </w:r>
      <w:r>
        <w:rPr>
          <w:rFonts w:ascii="Times New Roman" w:hAnsi="Times New Roman"/>
          <w:sz w:val="28"/>
          <w:szCs w:val="28"/>
        </w:rPr>
        <w:t xml:space="preserve"> Тенькинского городского округа»</w:t>
      </w:r>
    </w:p>
    <w:p w14:paraId="09BD6E82" w14:textId="77777777" w:rsidR="00985064" w:rsidRPr="002B4686" w:rsidRDefault="00985064" w:rsidP="00563AFF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43453A5B" w14:textId="12778966" w:rsidR="00985064" w:rsidRPr="00F366C2" w:rsidRDefault="00985064" w:rsidP="00985064">
      <w:pPr>
        <w:widowControl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4686"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 в администрации Тенькинского городского округа, учреждениях и ведомствах, задействованных в системе профилактики правонарушений на территории Тенькинского городского округа, администрация Тенькинского городского округа Магаданской области </w:t>
      </w:r>
      <w:r w:rsidRPr="00F366C2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366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66C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366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66C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F366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66C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F366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66C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366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66C2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F366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66C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366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66C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F366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66C2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F366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66C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366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66C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F366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66C2">
        <w:rPr>
          <w:rFonts w:ascii="Times New Roman" w:hAnsi="Times New Roman" w:cs="Times New Roman"/>
          <w:b/>
          <w:bCs/>
          <w:sz w:val="28"/>
          <w:szCs w:val="28"/>
        </w:rPr>
        <w:t>т:</w:t>
      </w:r>
    </w:p>
    <w:p w14:paraId="51DC99B0" w14:textId="1AD96073" w:rsidR="00985064" w:rsidRDefault="00F60C69" w:rsidP="00985064">
      <w:pPr>
        <w:pStyle w:val="a5"/>
        <w:widowControl/>
        <w:numPr>
          <w:ilvl w:val="0"/>
          <w:numId w:val="1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Тенькинского городского округа Магаданской области от 21 марта 2016 года № 168-па «О создании межведомственной комиссии по профилактике правонарушений на территории Тенькинского городского округа» следующие изменения:</w:t>
      </w:r>
    </w:p>
    <w:p w14:paraId="1700CC9B" w14:textId="2BC44142" w:rsidR="00985064" w:rsidRPr="00046503" w:rsidRDefault="00F60C69" w:rsidP="00081C8D">
      <w:pPr>
        <w:pStyle w:val="a5"/>
        <w:numPr>
          <w:ilvl w:val="1"/>
          <w:numId w:val="1"/>
        </w:numPr>
        <w:spacing w:line="360" w:lineRule="auto"/>
        <w:ind w:left="0" w:firstLine="709"/>
      </w:pPr>
      <w:r>
        <w:rPr>
          <w:rFonts w:ascii="Times New Roman" w:hAnsi="Times New Roman" w:cs="Times New Roman"/>
          <w:sz w:val="28"/>
          <w:szCs w:val="28"/>
        </w:rPr>
        <w:t>Состав межведомственной комиссии по профилактике правонарушений на территории Тенькинского</w:t>
      </w:r>
      <w:r w:rsidR="00985064" w:rsidRPr="00046503">
        <w:rPr>
          <w:rFonts w:ascii="Times New Roman" w:hAnsi="Times New Roman" w:cs="Times New Roman"/>
          <w:sz w:val="28"/>
          <w:szCs w:val="28"/>
        </w:rPr>
        <w:t xml:space="preserve"> городского ок</w:t>
      </w:r>
      <w:r w:rsidR="00081C8D">
        <w:rPr>
          <w:rFonts w:ascii="Times New Roman" w:hAnsi="Times New Roman" w:cs="Times New Roman"/>
          <w:sz w:val="28"/>
          <w:szCs w:val="28"/>
        </w:rPr>
        <w:t>руга, утвержденный указанным постановлением изложить в редакции согласно приложению к настоящему постановлению.</w:t>
      </w:r>
    </w:p>
    <w:p w14:paraId="299ED34B" w14:textId="6BA4A78B" w:rsidR="00985064" w:rsidRDefault="00985064" w:rsidP="00985064">
      <w:pPr>
        <w:pStyle w:val="a5"/>
        <w:widowControl/>
        <w:numPr>
          <w:ilvl w:val="0"/>
          <w:numId w:val="1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1" w:name="sub_2"/>
      <w:r w:rsidRPr="002D408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 и подлежит </w:t>
      </w:r>
      <w:hyperlink r:id="rId8" w:history="1">
        <w:r w:rsidRPr="002D4085">
          <w:rPr>
            <w:rFonts w:ascii="Times New Roman" w:hAnsi="Times New Roman" w:cs="Times New Roman"/>
            <w:sz w:val="28"/>
            <w:szCs w:val="28"/>
          </w:rPr>
          <w:t>официальному опубликованию</w:t>
        </w:r>
      </w:hyperlink>
      <w:r w:rsidRPr="002D4085">
        <w:rPr>
          <w:rFonts w:ascii="Times New Roman" w:hAnsi="Times New Roman" w:cs="Times New Roman"/>
          <w:sz w:val="28"/>
          <w:szCs w:val="28"/>
        </w:rPr>
        <w:t xml:space="preserve"> (обнародованию</w:t>
      </w:r>
      <w:r>
        <w:rPr>
          <w:rFonts w:ascii="Times New Roman" w:hAnsi="Times New Roman" w:cs="Times New Roman"/>
          <w:sz w:val="28"/>
          <w:szCs w:val="28"/>
        </w:rPr>
        <w:t>).</w:t>
      </w:r>
      <w:r w:rsidR="00875B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BC755C" w14:textId="77777777" w:rsidR="00875BAF" w:rsidRPr="009620AA" w:rsidRDefault="00875BAF" w:rsidP="00875BAF">
      <w:pPr>
        <w:pStyle w:val="a5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14:paraId="7E6D33F5" w14:textId="77777777" w:rsidR="00563AFF" w:rsidRDefault="00875BAF" w:rsidP="00875BAF">
      <w:pPr>
        <w:ind w:firstLine="0"/>
        <w:rPr>
          <w:rFonts w:ascii="Times New Roman" w:hAnsi="Times New Roman" w:cs="Times New Roman"/>
          <w:sz w:val="28"/>
          <w:szCs w:val="28"/>
        </w:rPr>
        <w:sectPr w:rsidR="00563AFF" w:rsidSect="003F6AFE">
          <w:headerReference w:type="default" r:id="rId9"/>
          <w:pgSz w:w="11906" w:h="16838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  <w:r w:rsidRPr="00875BA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75BAF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Pr="00875BAF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63AFF">
        <w:rPr>
          <w:rFonts w:ascii="Times New Roman" w:hAnsi="Times New Roman" w:cs="Times New Roman"/>
          <w:sz w:val="28"/>
          <w:szCs w:val="28"/>
        </w:rPr>
        <w:t xml:space="preserve">      </w:t>
      </w:r>
      <w:r w:rsidRPr="00875BAF">
        <w:rPr>
          <w:rFonts w:ascii="Times New Roman" w:hAnsi="Times New Roman" w:cs="Times New Roman"/>
          <w:sz w:val="28"/>
          <w:szCs w:val="28"/>
        </w:rPr>
        <w:t>Д.</w:t>
      </w:r>
      <w:r w:rsidR="00563AFF">
        <w:rPr>
          <w:rFonts w:ascii="Times New Roman" w:hAnsi="Times New Roman" w:cs="Times New Roman"/>
          <w:sz w:val="28"/>
          <w:szCs w:val="28"/>
        </w:rPr>
        <w:t xml:space="preserve"> </w:t>
      </w:r>
      <w:r w:rsidRPr="00875BAF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875BAF">
        <w:rPr>
          <w:rFonts w:ascii="Times New Roman" w:hAnsi="Times New Roman" w:cs="Times New Roman"/>
          <w:sz w:val="28"/>
          <w:szCs w:val="28"/>
        </w:rPr>
        <w:t>Ревутский</w:t>
      </w:r>
      <w:proofErr w:type="spellEnd"/>
    </w:p>
    <w:p w14:paraId="5F56CA76" w14:textId="77777777" w:rsidR="00985064" w:rsidRDefault="00985064" w:rsidP="00985064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75BAF" w14:paraId="3DEA7986" w14:textId="77777777" w:rsidTr="00875BAF">
        <w:tc>
          <w:tcPr>
            <w:tcW w:w="4672" w:type="dxa"/>
          </w:tcPr>
          <w:p w14:paraId="036F5F8B" w14:textId="77777777" w:rsidR="00875BAF" w:rsidRDefault="00875BAF" w:rsidP="00985064">
            <w:pPr>
              <w:ind w:firstLine="0"/>
            </w:pPr>
          </w:p>
        </w:tc>
        <w:tc>
          <w:tcPr>
            <w:tcW w:w="4673" w:type="dxa"/>
          </w:tcPr>
          <w:p w14:paraId="62A5A93E" w14:textId="77777777" w:rsidR="00875BAF" w:rsidRPr="00875BAF" w:rsidRDefault="00875BAF" w:rsidP="00563A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</w:t>
            </w:r>
          </w:p>
          <w:p w14:paraId="085A9F3F" w14:textId="77777777" w:rsidR="00875BAF" w:rsidRPr="00875BAF" w:rsidRDefault="00875BAF" w:rsidP="00563AF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постановлению администрации Тенькинского городского округа Магаданской области</w:t>
            </w:r>
          </w:p>
          <w:p w14:paraId="62B1111D" w14:textId="695E870D" w:rsidR="00875BAF" w:rsidRDefault="00875BAF" w:rsidP="00563AFF">
            <w:pPr>
              <w:ind w:firstLine="0"/>
              <w:jc w:val="center"/>
            </w:pPr>
            <w:r w:rsidRPr="00875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563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18.05.</w:t>
            </w:r>
            <w:r w:rsidRPr="00875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2021 № </w:t>
            </w:r>
            <w:r w:rsidR="00563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163</w:t>
            </w:r>
            <w:r w:rsidRPr="00875B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-па</w:t>
            </w:r>
          </w:p>
        </w:tc>
      </w:tr>
    </w:tbl>
    <w:p w14:paraId="1FA1F2F3" w14:textId="77777777" w:rsidR="00985064" w:rsidRPr="002D4085" w:rsidRDefault="00985064" w:rsidP="00985064"/>
    <w:p w14:paraId="5846CFB4" w14:textId="77777777" w:rsidR="00985064" w:rsidRPr="001F52FB" w:rsidRDefault="00985064" w:rsidP="00985064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2F9B179D" w14:textId="77777777" w:rsidR="00985064" w:rsidRPr="00563AFF" w:rsidRDefault="00985064" w:rsidP="0098506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AFF">
        <w:rPr>
          <w:rFonts w:ascii="Times New Roman" w:hAnsi="Times New Roman" w:cs="Times New Roman"/>
          <w:b/>
          <w:sz w:val="28"/>
          <w:szCs w:val="28"/>
        </w:rPr>
        <w:t xml:space="preserve">Состав межведомственной комиссии по профилактике  </w:t>
      </w:r>
    </w:p>
    <w:p w14:paraId="6BE5B919" w14:textId="77777777" w:rsidR="00985064" w:rsidRPr="00563AFF" w:rsidRDefault="00985064" w:rsidP="0098506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AFF">
        <w:rPr>
          <w:rFonts w:ascii="Times New Roman" w:hAnsi="Times New Roman" w:cs="Times New Roman"/>
          <w:b/>
          <w:sz w:val="28"/>
          <w:szCs w:val="28"/>
        </w:rPr>
        <w:t>правонарушений на территории</w:t>
      </w:r>
    </w:p>
    <w:p w14:paraId="66FAF6D4" w14:textId="77777777" w:rsidR="00985064" w:rsidRPr="00563AFF" w:rsidRDefault="00985064" w:rsidP="0098506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AFF">
        <w:rPr>
          <w:rFonts w:ascii="Times New Roman" w:hAnsi="Times New Roman" w:cs="Times New Roman"/>
          <w:b/>
          <w:sz w:val="28"/>
          <w:szCs w:val="28"/>
        </w:rPr>
        <w:t>Тенькинского городского округа Магаданской области</w:t>
      </w:r>
    </w:p>
    <w:p w14:paraId="44DC21DF" w14:textId="77777777" w:rsidR="00985064" w:rsidRPr="00563AFF" w:rsidRDefault="00985064" w:rsidP="0098506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425"/>
        <w:gridCol w:w="5231"/>
      </w:tblGrid>
      <w:tr w:rsidR="00985064" w:rsidRPr="00563AFF" w14:paraId="35E972C7" w14:textId="77777777" w:rsidTr="00A2774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2F58" w14:textId="77777777" w:rsidR="00985064" w:rsidRPr="00563AFF" w:rsidRDefault="00985064" w:rsidP="00A27749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AFF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19D0" w14:textId="77777777" w:rsidR="00985064" w:rsidRPr="00563AFF" w:rsidRDefault="00985064" w:rsidP="00A277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A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2EDB" w14:textId="77777777" w:rsidR="00985064" w:rsidRPr="00563AFF" w:rsidRDefault="00F366C2" w:rsidP="00A277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AF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85064" w:rsidRPr="00563AFF">
              <w:rPr>
                <w:rFonts w:ascii="Times New Roman" w:hAnsi="Times New Roman" w:cs="Times New Roman"/>
                <w:sz w:val="28"/>
                <w:szCs w:val="28"/>
              </w:rPr>
              <w:t>лава Тенькинского городского округа</w:t>
            </w:r>
          </w:p>
          <w:p w14:paraId="15C8080C" w14:textId="7B0D749A" w:rsidR="00030B76" w:rsidRPr="00563AFF" w:rsidRDefault="00030B76" w:rsidP="00A277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064" w:rsidRPr="00563AFF" w14:paraId="4A240248" w14:textId="77777777" w:rsidTr="00A2774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FB88" w14:textId="77777777" w:rsidR="00985064" w:rsidRPr="00563AFF" w:rsidRDefault="00985064" w:rsidP="00A27749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A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председателя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75F0" w14:textId="77777777" w:rsidR="00985064" w:rsidRPr="00563AFF" w:rsidRDefault="00985064" w:rsidP="00A277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A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4624" w14:textId="6285D34B" w:rsidR="00985064" w:rsidRPr="00563AFF" w:rsidRDefault="00F366C2" w:rsidP="00A277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A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85064" w:rsidRPr="00563AFF">
              <w:rPr>
                <w:rFonts w:ascii="Times New Roman" w:hAnsi="Times New Roman" w:cs="Times New Roman"/>
                <w:sz w:val="28"/>
                <w:szCs w:val="28"/>
              </w:rPr>
              <w:t>ервый заместитель главы</w:t>
            </w:r>
            <w:r w:rsidR="00563AFF" w:rsidRPr="00563AF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985064" w:rsidRPr="00563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5064" w:rsidRPr="00563AFF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="00985064" w:rsidRPr="00563AF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14:paraId="3BC33062" w14:textId="68F56B96" w:rsidR="00030B76" w:rsidRPr="00563AFF" w:rsidRDefault="00030B76" w:rsidP="00A277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064" w:rsidRPr="00563AFF" w14:paraId="2DD2B07F" w14:textId="77777777" w:rsidTr="00A2774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6676" w14:textId="77777777" w:rsidR="00985064" w:rsidRPr="00563AFF" w:rsidRDefault="00985064" w:rsidP="00A27749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AFF">
              <w:rPr>
                <w:rFonts w:ascii="Times New Roman" w:hAnsi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A2B2" w14:textId="77777777" w:rsidR="00985064" w:rsidRPr="00563AFF" w:rsidRDefault="00985064" w:rsidP="00A277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A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5ABC" w14:textId="51C97E26" w:rsidR="00985064" w:rsidRPr="00563AFF" w:rsidRDefault="00F366C2" w:rsidP="00A277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A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85064" w:rsidRPr="00563AFF">
              <w:rPr>
                <w:rFonts w:ascii="Times New Roman" w:hAnsi="Times New Roman" w:cs="Times New Roman"/>
                <w:sz w:val="28"/>
                <w:szCs w:val="28"/>
              </w:rPr>
              <w:t>едущий специалист по обеспечению деятельности административной комиссии правового отдела комитета по правовому и организационному обеспечению администрации Тенькинского городского округа</w:t>
            </w:r>
          </w:p>
        </w:tc>
      </w:tr>
      <w:tr w:rsidR="00985064" w:rsidRPr="00563AFF" w14:paraId="0B3CE8A4" w14:textId="77777777" w:rsidTr="00A27749"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B595" w14:textId="77777777" w:rsidR="00985064" w:rsidRPr="00563AFF" w:rsidRDefault="00985064" w:rsidP="00A2774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47C683" w14:textId="77777777" w:rsidR="00985064" w:rsidRPr="00563AFF" w:rsidRDefault="00985064" w:rsidP="00A2774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AFF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14:paraId="73973799" w14:textId="77777777" w:rsidR="00985064" w:rsidRPr="00563AFF" w:rsidRDefault="00985064" w:rsidP="00A2774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5064" w:rsidRPr="00563AFF" w14:paraId="62605C34" w14:textId="77777777" w:rsidTr="00A27749"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A267" w14:textId="77777777" w:rsidR="00985064" w:rsidRPr="00563AFF" w:rsidRDefault="00985064" w:rsidP="00563A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A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30B76" w:rsidRPr="00563AF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63AFF">
              <w:rPr>
                <w:rFonts w:ascii="Times New Roman" w:hAnsi="Times New Roman" w:cs="Times New Roman"/>
                <w:sz w:val="28"/>
                <w:szCs w:val="28"/>
              </w:rPr>
              <w:t>ачальник отделения в п. Усть-Омчуг Управления Федеральной службы безопасности РФ по Магаданской области (по согласованию);</w:t>
            </w:r>
          </w:p>
          <w:p w14:paraId="3AB58FF4" w14:textId="26C58E95" w:rsidR="00030B76" w:rsidRPr="00563AFF" w:rsidRDefault="00030B76" w:rsidP="00563A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064" w:rsidRPr="00563AFF" w14:paraId="0B99B94F" w14:textId="77777777" w:rsidTr="00A27749"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3393" w14:textId="77777777" w:rsidR="00985064" w:rsidRPr="00563AFF" w:rsidRDefault="00985064" w:rsidP="00563AF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AFF">
              <w:rPr>
                <w:rFonts w:ascii="Times New Roman" w:hAnsi="Times New Roman" w:cs="Times New Roman"/>
                <w:sz w:val="28"/>
                <w:szCs w:val="28"/>
              </w:rPr>
              <w:t>- старший инспектор филиала по Тенькинскому району ФКУ УИИ УФСИН России по Магаданской области (по согласованию);</w:t>
            </w:r>
          </w:p>
          <w:p w14:paraId="25BE2B8E" w14:textId="67920CB4" w:rsidR="00030B76" w:rsidRPr="00563AFF" w:rsidRDefault="00030B76" w:rsidP="00563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064" w:rsidRPr="00563AFF" w14:paraId="3ACECFD8" w14:textId="77777777" w:rsidTr="00A27749"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6E2B" w14:textId="77777777" w:rsidR="00985064" w:rsidRPr="00563AFF" w:rsidRDefault="00985064" w:rsidP="00563A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AFF">
              <w:rPr>
                <w:rFonts w:ascii="Times New Roman" w:hAnsi="Times New Roman" w:cs="Times New Roman"/>
                <w:sz w:val="28"/>
                <w:szCs w:val="28"/>
              </w:rPr>
              <w:t>- настоятель храма блаженной Ксении Петербургской Магаданской и Синегорской епархии в п. Усть-Омчуг (по согласованию);</w:t>
            </w:r>
          </w:p>
          <w:p w14:paraId="2366D38F" w14:textId="25E89518" w:rsidR="00030B76" w:rsidRPr="00563AFF" w:rsidRDefault="00030B76" w:rsidP="00563A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064" w:rsidRPr="00563AFF" w14:paraId="7BB656A1" w14:textId="77777777" w:rsidTr="00A27749"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93B6" w14:textId="77777777" w:rsidR="00985064" w:rsidRPr="00563AFF" w:rsidRDefault="00985064" w:rsidP="00563A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AFF">
              <w:rPr>
                <w:rFonts w:ascii="Times New Roman" w:hAnsi="Times New Roman" w:cs="Times New Roman"/>
                <w:sz w:val="28"/>
                <w:szCs w:val="28"/>
              </w:rPr>
              <w:t>- руководитель управления образования и молодежной политики администрации Тенькинского городского округа;</w:t>
            </w:r>
          </w:p>
          <w:p w14:paraId="2B086278" w14:textId="000B4729" w:rsidR="00030B76" w:rsidRPr="00563AFF" w:rsidRDefault="00030B76" w:rsidP="00563A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064" w:rsidRPr="00563AFF" w14:paraId="621D144A" w14:textId="77777777" w:rsidTr="00A27749"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8FF4" w14:textId="4CFD05A3" w:rsidR="00985064" w:rsidRPr="00563AFF" w:rsidRDefault="00985064" w:rsidP="00563A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A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3AFF" w:rsidRPr="00563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AFF">
              <w:rPr>
                <w:rFonts w:ascii="Times New Roman" w:hAnsi="Times New Roman" w:cs="Times New Roman"/>
                <w:sz w:val="28"/>
                <w:szCs w:val="28"/>
              </w:rPr>
              <w:t>руководитель комитета по правовому и организационному обеспечению администрации Тенькинского городского округа;</w:t>
            </w:r>
          </w:p>
          <w:p w14:paraId="1D2651CE" w14:textId="0FF08038" w:rsidR="00030B76" w:rsidRPr="00563AFF" w:rsidRDefault="00030B76" w:rsidP="00563A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064" w:rsidRPr="00563AFF" w14:paraId="70CAE412" w14:textId="77777777" w:rsidTr="00A27749"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5C3E" w14:textId="21CE2684" w:rsidR="00985064" w:rsidRPr="00563AFF" w:rsidRDefault="00985064" w:rsidP="00563A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A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3AFF" w:rsidRPr="00563A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63AFF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563AFF" w:rsidRPr="00563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AFF">
              <w:rPr>
                <w:rFonts w:ascii="Times New Roman" w:hAnsi="Times New Roman" w:cs="Times New Roman"/>
                <w:sz w:val="28"/>
                <w:szCs w:val="28"/>
              </w:rPr>
              <w:t>о. руководителя главный редактор МАУ «Редакция газеты «Тенька» (по согласованию);</w:t>
            </w:r>
          </w:p>
          <w:p w14:paraId="10A04D87" w14:textId="2466528B" w:rsidR="00030B76" w:rsidRPr="00563AFF" w:rsidRDefault="00030B76" w:rsidP="00563A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064" w:rsidRPr="00563AFF" w14:paraId="05EC3FE0" w14:textId="77777777" w:rsidTr="00A27749"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70F0" w14:textId="3DE0B08F" w:rsidR="00985064" w:rsidRPr="00563AFF" w:rsidRDefault="00985064" w:rsidP="00563A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563AFF" w:rsidRPr="00563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C8D" w:rsidRPr="00563AFF">
              <w:rPr>
                <w:rFonts w:ascii="Times New Roman" w:hAnsi="Times New Roman" w:cs="Times New Roman"/>
                <w:sz w:val="28"/>
                <w:szCs w:val="28"/>
              </w:rPr>
              <w:t>директор ГКУ «</w:t>
            </w:r>
            <w:proofErr w:type="spellStart"/>
            <w:r w:rsidR="00081C8D" w:rsidRPr="00563AFF">
              <w:rPr>
                <w:rFonts w:ascii="Times New Roman" w:hAnsi="Times New Roman" w:cs="Times New Roman"/>
                <w:sz w:val="28"/>
                <w:szCs w:val="28"/>
              </w:rPr>
              <w:t>Тенькинский</w:t>
            </w:r>
            <w:proofErr w:type="spellEnd"/>
            <w:r w:rsidR="00081C8D" w:rsidRPr="00563AFF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центр»</w:t>
            </w:r>
            <w:r w:rsidRPr="00563AF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14:paraId="74106965" w14:textId="77777777" w:rsidR="00030B76" w:rsidRPr="00563AFF" w:rsidRDefault="00030B76" w:rsidP="00563A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A57E54" w14:textId="77777777" w:rsidR="00985064" w:rsidRPr="00563AFF" w:rsidRDefault="00985064" w:rsidP="00563A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064" w:rsidRPr="00563AFF" w14:paraId="321E2D21" w14:textId="77777777" w:rsidTr="00A27749"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224E" w14:textId="77777777" w:rsidR="00985064" w:rsidRPr="00563AFF" w:rsidRDefault="00985064" w:rsidP="00563A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AFF">
              <w:rPr>
                <w:rFonts w:ascii="Times New Roman" w:hAnsi="Times New Roman" w:cs="Times New Roman"/>
                <w:sz w:val="28"/>
                <w:szCs w:val="28"/>
              </w:rPr>
              <w:t>- начальник отдела культуры администрации Тенькинского городского округа;</w:t>
            </w:r>
          </w:p>
          <w:p w14:paraId="6A3FF16F" w14:textId="77777777" w:rsidR="00985064" w:rsidRPr="00563AFF" w:rsidRDefault="00985064" w:rsidP="00563A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064" w:rsidRPr="00563AFF" w14:paraId="7CA09ABF" w14:textId="77777777" w:rsidTr="00A27749"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23DA" w14:textId="08DD9B73" w:rsidR="00985064" w:rsidRPr="00563AFF" w:rsidRDefault="00985064" w:rsidP="00563A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A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3AFF" w:rsidRPr="00563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AF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563AFF">
              <w:rPr>
                <w:rFonts w:ascii="Times New Roman" w:hAnsi="Times New Roman" w:cs="Times New Roman"/>
                <w:sz w:val="28"/>
                <w:szCs w:val="28"/>
              </w:rPr>
              <w:t>Отд</w:t>
            </w:r>
            <w:proofErr w:type="spellEnd"/>
            <w:r w:rsidRPr="00563AFF">
              <w:rPr>
                <w:rFonts w:ascii="Times New Roman" w:hAnsi="Times New Roman" w:cs="Times New Roman"/>
                <w:sz w:val="28"/>
                <w:szCs w:val="28"/>
              </w:rPr>
              <w:t xml:space="preserve"> МВД РФ по Тенькинскому району (по согласованию);</w:t>
            </w:r>
          </w:p>
          <w:p w14:paraId="488A4C5E" w14:textId="77777777" w:rsidR="00985064" w:rsidRPr="00563AFF" w:rsidRDefault="00985064" w:rsidP="00563A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919" w:rsidRPr="00563AFF" w14:paraId="23139EE3" w14:textId="77777777" w:rsidTr="00A27749"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D752" w14:textId="38B4BDAE" w:rsidR="00665919" w:rsidRPr="00563AFF" w:rsidRDefault="00665919" w:rsidP="00563A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A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3AFF" w:rsidRPr="00563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AFF">
              <w:rPr>
                <w:rFonts w:ascii="Times New Roman" w:hAnsi="Times New Roman" w:cs="Times New Roman"/>
                <w:sz w:val="28"/>
                <w:szCs w:val="28"/>
              </w:rPr>
              <w:t>начальник ТП ОФМС России по Магаданской области в Тенькинском районе (по согласованию);</w:t>
            </w:r>
          </w:p>
          <w:p w14:paraId="3AC4984D" w14:textId="70B905E3" w:rsidR="00665919" w:rsidRPr="00563AFF" w:rsidRDefault="00665919" w:rsidP="00563A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064" w:rsidRPr="00563AFF" w14:paraId="762EBC0D" w14:textId="77777777" w:rsidTr="00A27749"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AB9C" w14:textId="22FC00BB" w:rsidR="00985064" w:rsidRPr="00563AFF" w:rsidRDefault="00985064" w:rsidP="00563AF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A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3AFF" w:rsidRPr="00563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AFF">
              <w:rPr>
                <w:rFonts w:ascii="Times New Roman" w:hAnsi="Times New Roman" w:cs="Times New Roman"/>
                <w:sz w:val="28"/>
                <w:szCs w:val="28"/>
              </w:rPr>
              <w:t>начальник ОНД и ПР по Тенькинскому району УНД и ПР ГУ МЧС России по Магаданской области (по согласованию);</w:t>
            </w:r>
          </w:p>
          <w:p w14:paraId="385D811B" w14:textId="34A8493E" w:rsidR="00030B76" w:rsidRPr="00563AFF" w:rsidRDefault="00030B76" w:rsidP="00563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064" w:rsidRPr="00563AFF" w14:paraId="35E588FB" w14:textId="77777777" w:rsidTr="00A27749"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989C" w14:textId="466F4D46" w:rsidR="00985064" w:rsidRPr="00563AFF" w:rsidRDefault="00985064" w:rsidP="00563AF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A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1C8D" w:rsidRPr="00563AFF">
              <w:rPr>
                <w:rFonts w:ascii="Times New Roman" w:hAnsi="Times New Roman" w:cs="Times New Roman"/>
                <w:sz w:val="28"/>
                <w:szCs w:val="28"/>
              </w:rPr>
              <w:t>директор МОГКУ «</w:t>
            </w:r>
            <w:r w:rsidRPr="00563AFF">
              <w:rPr>
                <w:rFonts w:ascii="Times New Roman" w:hAnsi="Times New Roman" w:cs="Times New Roman"/>
                <w:sz w:val="28"/>
                <w:szCs w:val="28"/>
              </w:rPr>
              <w:t>Теньки</w:t>
            </w:r>
            <w:r w:rsidR="00081C8D" w:rsidRPr="00563AFF">
              <w:rPr>
                <w:rFonts w:ascii="Times New Roman" w:hAnsi="Times New Roman" w:cs="Times New Roman"/>
                <w:sz w:val="28"/>
                <w:szCs w:val="28"/>
              </w:rPr>
              <w:t>нский центр занятости населения"</w:t>
            </w:r>
            <w:r w:rsidRPr="00563AF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14:paraId="79F1375B" w14:textId="48DA6294" w:rsidR="00030B76" w:rsidRPr="00563AFF" w:rsidRDefault="00030B76" w:rsidP="00563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064" w:rsidRPr="00563AFF" w14:paraId="22241B37" w14:textId="77777777" w:rsidTr="00A27749"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E6D1" w14:textId="20276936" w:rsidR="00985064" w:rsidRPr="00563AFF" w:rsidRDefault="00985064" w:rsidP="00563AF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A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3AFF" w:rsidRPr="00563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AFF">
              <w:rPr>
                <w:rFonts w:ascii="Times New Roman" w:hAnsi="Times New Roman" w:cs="Times New Roman"/>
                <w:sz w:val="28"/>
                <w:szCs w:val="28"/>
              </w:rPr>
              <w:t xml:space="preserve">прокурор </w:t>
            </w:r>
            <w:proofErr w:type="spellStart"/>
            <w:r w:rsidRPr="00563AFF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563AFF">
              <w:rPr>
                <w:rFonts w:ascii="Times New Roman" w:hAnsi="Times New Roman" w:cs="Times New Roman"/>
                <w:sz w:val="28"/>
                <w:szCs w:val="28"/>
              </w:rPr>
              <w:t xml:space="preserve"> района (по согласованию);</w:t>
            </w:r>
          </w:p>
          <w:p w14:paraId="39D7AD67" w14:textId="77777777" w:rsidR="00985064" w:rsidRPr="00563AFF" w:rsidRDefault="00985064" w:rsidP="00563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064" w:rsidRPr="00563AFF" w14:paraId="2CE14AF9" w14:textId="77777777" w:rsidTr="00A27749"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3BD8" w14:textId="77777777" w:rsidR="00985064" w:rsidRPr="00563AFF" w:rsidRDefault="00985064" w:rsidP="00563AF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AFF">
              <w:rPr>
                <w:rFonts w:ascii="Times New Roman" w:hAnsi="Times New Roman" w:cs="Times New Roman"/>
                <w:sz w:val="28"/>
                <w:szCs w:val="28"/>
              </w:rPr>
              <w:t>- начальник Территориального отдела Управления Федеральной службы по надзору в сфере защиты прав потребителей и благополучия человека по Магаданской области в Тенькинском районе (по согласованию);</w:t>
            </w:r>
          </w:p>
          <w:p w14:paraId="5E34DBCE" w14:textId="345F9880" w:rsidR="00030B76" w:rsidRPr="00563AFF" w:rsidRDefault="00030B76" w:rsidP="00563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064" w:rsidRPr="00563AFF" w14:paraId="774792E6" w14:textId="77777777" w:rsidTr="00A27749"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03D4" w14:textId="4307DFF4" w:rsidR="00985064" w:rsidRPr="00563AFF" w:rsidRDefault="00985064" w:rsidP="00563A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A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3AFF" w:rsidRPr="00563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AFF">
              <w:rPr>
                <w:rFonts w:ascii="Times New Roman" w:hAnsi="Times New Roman" w:cs="Times New Roman"/>
                <w:sz w:val="28"/>
                <w:szCs w:val="28"/>
              </w:rPr>
              <w:t>главный врач МОГБУЗ «</w:t>
            </w:r>
            <w:proofErr w:type="spellStart"/>
            <w:r w:rsidRPr="00563AFF">
              <w:rPr>
                <w:rFonts w:ascii="Times New Roman" w:hAnsi="Times New Roman" w:cs="Times New Roman"/>
                <w:sz w:val="28"/>
                <w:szCs w:val="28"/>
              </w:rPr>
              <w:t>Тенькинская</w:t>
            </w:r>
            <w:proofErr w:type="spellEnd"/>
            <w:r w:rsidRPr="00563AFF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(по согласованию);</w:t>
            </w:r>
          </w:p>
          <w:p w14:paraId="33CDBFE5" w14:textId="77777777" w:rsidR="00985064" w:rsidRPr="00563AFF" w:rsidRDefault="00985064" w:rsidP="00563A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064" w:rsidRPr="00563AFF" w14:paraId="70B7DC1F" w14:textId="77777777" w:rsidTr="00A27749"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722D" w14:textId="77777777" w:rsidR="00985064" w:rsidRPr="00563AFF" w:rsidRDefault="00985064" w:rsidP="00563AF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AFF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сектора физической культуры, спорта и туризма администрации Тенькинского городского округа</w:t>
            </w:r>
          </w:p>
        </w:tc>
      </w:tr>
    </w:tbl>
    <w:p w14:paraId="58847ECE" w14:textId="77777777" w:rsidR="00985064" w:rsidRPr="00563AFF" w:rsidRDefault="00985064" w:rsidP="0098506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E019440" w14:textId="77777777" w:rsidR="00985064" w:rsidRPr="00563AFF" w:rsidRDefault="00985064" w:rsidP="0098506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DA15F46" w14:textId="312257E3" w:rsidR="00985064" w:rsidRPr="00563AFF" w:rsidRDefault="00030B76" w:rsidP="0098506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563AFF">
        <w:rPr>
          <w:rFonts w:ascii="Times New Roman" w:hAnsi="Times New Roman" w:cs="Times New Roman"/>
          <w:sz w:val="28"/>
          <w:szCs w:val="28"/>
        </w:rPr>
        <w:t>_______________</w:t>
      </w:r>
    </w:p>
    <w:p w14:paraId="42D0DC5E" w14:textId="77777777" w:rsidR="00985064" w:rsidRDefault="00985064" w:rsidP="0098506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1A2D71E" w14:textId="77777777" w:rsidR="00985064" w:rsidRDefault="00985064" w:rsidP="0098506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F2372FD" w14:textId="77777777" w:rsidR="00985064" w:rsidRDefault="00985064" w:rsidP="0098506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DFF2CA0" w14:textId="77777777" w:rsidR="00985064" w:rsidRDefault="00985064" w:rsidP="0098506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15FD25C" w14:textId="77777777" w:rsidR="00985064" w:rsidRDefault="00985064" w:rsidP="0098506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4160443" w14:textId="77777777" w:rsidR="00985064" w:rsidRDefault="00985064" w:rsidP="0098506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BAE6D4F" w14:textId="77777777" w:rsidR="000F65DE" w:rsidRDefault="000F65DE"/>
    <w:sectPr w:rsidR="000F65DE" w:rsidSect="003F6AFE"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9626B" w14:textId="77777777" w:rsidR="00145CA5" w:rsidRDefault="00145CA5" w:rsidP="003F6AFE">
      <w:r>
        <w:separator/>
      </w:r>
    </w:p>
  </w:endnote>
  <w:endnote w:type="continuationSeparator" w:id="0">
    <w:p w14:paraId="11467CD4" w14:textId="77777777" w:rsidR="00145CA5" w:rsidRDefault="00145CA5" w:rsidP="003F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C559F" w14:textId="77777777" w:rsidR="00145CA5" w:rsidRDefault="00145CA5" w:rsidP="003F6AFE">
      <w:r>
        <w:separator/>
      </w:r>
    </w:p>
  </w:footnote>
  <w:footnote w:type="continuationSeparator" w:id="0">
    <w:p w14:paraId="3A0B089B" w14:textId="77777777" w:rsidR="00145CA5" w:rsidRDefault="00145CA5" w:rsidP="003F6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8663648"/>
      <w:docPartObj>
        <w:docPartGallery w:val="Page Numbers (Top of Page)"/>
        <w:docPartUnique/>
      </w:docPartObj>
    </w:sdtPr>
    <w:sdtContent>
      <w:p w14:paraId="655D5903" w14:textId="5397333D" w:rsidR="003F6AFE" w:rsidRDefault="003F6A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AF13B8" w14:textId="77777777" w:rsidR="003F6AFE" w:rsidRDefault="003F6AF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3758E"/>
    <w:multiLevelType w:val="multilevel"/>
    <w:tmpl w:val="17D0F308"/>
    <w:lvl w:ilvl="0">
      <w:start w:val="1"/>
      <w:numFmt w:val="decimal"/>
      <w:lvlText w:val="%1."/>
      <w:lvlJc w:val="left"/>
      <w:pPr>
        <w:ind w:left="1104" w:hanging="110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6" w:hanging="636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BA0"/>
    <w:rsid w:val="00030B76"/>
    <w:rsid w:val="00081C8D"/>
    <w:rsid w:val="000F65DE"/>
    <w:rsid w:val="00145CA5"/>
    <w:rsid w:val="003F6AFE"/>
    <w:rsid w:val="00490BA0"/>
    <w:rsid w:val="00563AFF"/>
    <w:rsid w:val="00606993"/>
    <w:rsid w:val="00665919"/>
    <w:rsid w:val="00875BAF"/>
    <w:rsid w:val="00985064"/>
    <w:rsid w:val="00F366C2"/>
    <w:rsid w:val="00F436E3"/>
    <w:rsid w:val="00F6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0C4F"/>
  <w15:chartTrackingRefBased/>
  <w15:docId w15:val="{25D44ED0-50CB-476C-B6E7-0F5817CC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06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506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0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985064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985064"/>
    <w:pPr>
      <w:ind w:firstLine="0"/>
      <w:jc w:val="left"/>
    </w:pPr>
  </w:style>
  <w:style w:type="paragraph" w:customStyle="1" w:styleId="ConsPlusNormal">
    <w:name w:val="ConsPlusNormal"/>
    <w:rsid w:val="00985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85064"/>
    <w:pPr>
      <w:ind w:left="720"/>
      <w:contextualSpacing/>
    </w:pPr>
  </w:style>
  <w:style w:type="table" w:styleId="a6">
    <w:name w:val="Table Grid"/>
    <w:basedOn w:val="a1"/>
    <w:uiPriority w:val="59"/>
    <w:rsid w:val="0098506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436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36E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F6A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F6AFE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F6A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F6AFE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8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380614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Шпилевая Ольга Валерьевна</dc:creator>
  <cp:keywords/>
  <dc:description/>
  <cp:lastModifiedBy>Екатерина Максимец</cp:lastModifiedBy>
  <cp:revision>5</cp:revision>
  <cp:lastPrinted>2021-05-17T03:30:00Z</cp:lastPrinted>
  <dcterms:created xsi:type="dcterms:W3CDTF">2021-05-16T23:41:00Z</dcterms:created>
  <dcterms:modified xsi:type="dcterms:W3CDTF">2021-05-18T03:33:00Z</dcterms:modified>
</cp:coreProperties>
</file>