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9806E1" w:rsidRPr="009806E1">
        <w:rPr>
          <w:rFonts w:ascii="Arial" w:eastAsia="Times New Roman" w:hAnsi="Arial" w:cs="Arial"/>
          <w:b/>
          <w:bCs/>
          <w:kern w:val="36"/>
          <w:lang w:eastAsia="ru-RU"/>
        </w:rPr>
        <w:t>20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.03.2023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  <w:bookmarkStart w:id="0" w:name="_GoBack"/>
      <w:bookmarkEnd w:id="0"/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ранее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учтенного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19153B" w:rsidRPr="0019153B" w:rsidRDefault="00662FB9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Куницкая Наталья Михайловна </w:t>
            </w:r>
          </w:p>
        </w:tc>
        <w:tc>
          <w:tcPr>
            <w:tcW w:w="2552" w:type="dxa"/>
          </w:tcPr>
          <w:p w:rsidR="0019153B" w:rsidRPr="00662FB9" w:rsidRDefault="00662FB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FB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49:06:030004:627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662FB9">
              <w:rPr>
                <w:rFonts w:ascii="Times New Roman" w:hAnsi="Times New Roman"/>
                <w:sz w:val="28"/>
                <w:szCs w:val="28"/>
              </w:rPr>
              <w:t>пос. Усть-Омчуг, ул. Мира, д. 4, кв. 5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19153B" w:rsidRPr="0019153B" w:rsidRDefault="00662FB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Семиделова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Филипповна</w:t>
            </w:r>
          </w:p>
        </w:tc>
        <w:tc>
          <w:tcPr>
            <w:tcW w:w="2552" w:type="dxa"/>
          </w:tcPr>
          <w:p w:rsidR="0019153B" w:rsidRPr="00662FB9" w:rsidRDefault="00662FB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FB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49:06:030004:1721</w:t>
            </w:r>
          </w:p>
        </w:tc>
        <w:tc>
          <w:tcPr>
            <w:tcW w:w="4360" w:type="dxa"/>
          </w:tcPr>
          <w:p w:rsidR="0019153B" w:rsidRPr="0019153B" w:rsidRDefault="0019153B" w:rsidP="00662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пос. Усть-Омчуг, ул. </w:t>
            </w:r>
            <w:r w:rsidR="00662FB9">
              <w:rPr>
                <w:rFonts w:ascii="Times New Roman" w:hAnsi="Times New Roman"/>
                <w:sz w:val="28"/>
                <w:szCs w:val="28"/>
              </w:rPr>
              <w:t>Победы, д. 28, кв. 6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19153B" w:rsidRPr="0019153B" w:rsidRDefault="00662FB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19153B" w:rsidRPr="00662FB9" w:rsidRDefault="00662FB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FB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49:06:030004:479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по</w:t>
            </w:r>
            <w:r w:rsidR="00662FB9">
              <w:rPr>
                <w:rFonts w:ascii="Times New Roman" w:hAnsi="Times New Roman"/>
                <w:sz w:val="28"/>
                <w:szCs w:val="28"/>
              </w:rPr>
              <w:t>с. Усть-Омчуг, ул. Победы, д. 38, кв. 42</w:t>
            </w:r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4F07"/>
    <w:rsid w:val="004E7C0D"/>
    <w:rsid w:val="006003D5"/>
    <w:rsid w:val="00662FB9"/>
    <w:rsid w:val="00787E9C"/>
    <w:rsid w:val="00797BC9"/>
    <w:rsid w:val="00815E28"/>
    <w:rsid w:val="00932B9E"/>
    <w:rsid w:val="009806E1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693F-4E7C-4F53-A956-98C3E0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Мухамединова Екатерина Сергеевна</cp:lastModifiedBy>
  <cp:revision>19</cp:revision>
  <dcterms:created xsi:type="dcterms:W3CDTF">2022-03-16T04:14:00Z</dcterms:created>
  <dcterms:modified xsi:type="dcterms:W3CDTF">2023-03-19T23:55:00Z</dcterms:modified>
</cp:coreProperties>
</file>