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3A" w:rsidRPr="003F51B9" w:rsidRDefault="00CD7B3A" w:rsidP="006070A5">
      <w:pPr>
        <w:jc w:val="center"/>
        <w:rPr>
          <w:b/>
          <w:sz w:val="32"/>
          <w:szCs w:val="32"/>
        </w:rPr>
      </w:pPr>
      <w:r w:rsidRPr="003F51B9">
        <w:rPr>
          <w:b/>
          <w:sz w:val="32"/>
          <w:szCs w:val="32"/>
        </w:rPr>
        <w:t>ИЗВЕЩЕНИЕ</w:t>
      </w:r>
    </w:p>
    <w:p w:rsidR="00563439" w:rsidRPr="003F51B9" w:rsidRDefault="00CD7B3A" w:rsidP="00563439">
      <w:pPr>
        <w:jc w:val="center"/>
        <w:rPr>
          <w:b/>
          <w:sz w:val="32"/>
          <w:szCs w:val="32"/>
        </w:rPr>
      </w:pPr>
      <w:r w:rsidRPr="003F51B9">
        <w:rPr>
          <w:b/>
          <w:sz w:val="32"/>
          <w:szCs w:val="32"/>
        </w:rPr>
        <w:t xml:space="preserve">о проведении </w:t>
      </w:r>
      <w:r w:rsidR="00563439" w:rsidRPr="003F51B9">
        <w:rPr>
          <w:b/>
          <w:sz w:val="32"/>
          <w:szCs w:val="32"/>
        </w:rPr>
        <w:t xml:space="preserve">общественного обсуждения </w:t>
      </w:r>
    </w:p>
    <w:p w:rsidR="00563439" w:rsidRPr="003F51B9" w:rsidRDefault="00563439" w:rsidP="00CD7B3A">
      <w:pPr>
        <w:jc w:val="center"/>
        <w:rPr>
          <w:b/>
          <w:sz w:val="32"/>
          <w:szCs w:val="32"/>
        </w:rPr>
      </w:pPr>
      <w:r w:rsidRPr="003F51B9">
        <w:rPr>
          <w:b/>
          <w:sz w:val="32"/>
          <w:szCs w:val="32"/>
        </w:rPr>
        <w:t>проекта муниципальной</w:t>
      </w:r>
      <w:r w:rsidR="00657CB5" w:rsidRPr="003F51B9">
        <w:rPr>
          <w:b/>
          <w:sz w:val="32"/>
          <w:szCs w:val="32"/>
        </w:rPr>
        <w:t xml:space="preserve"> программ</w:t>
      </w:r>
      <w:r w:rsidRPr="003F51B9">
        <w:rPr>
          <w:b/>
          <w:sz w:val="32"/>
          <w:szCs w:val="32"/>
        </w:rPr>
        <w:t>ы</w:t>
      </w:r>
      <w:r w:rsidR="00657CB5" w:rsidRPr="003F51B9">
        <w:rPr>
          <w:b/>
          <w:sz w:val="32"/>
          <w:szCs w:val="32"/>
        </w:rPr>
        <w:t xml:space="preserve"> </w:t>
      </w:r>
    </w:p>
    <w:p w:rsidR="00657CB5" w:rsidRDefault="003F51B9" w:rsidP="00CD7B3A">
      <w:pPr>
        <w:jc w:val="center"/>
        <w:rPr>
          <w:b/>
          <w:color w:val="000000"/>
          <w:sz w:val="32"/>
          <w:szCs w:val="32"/>
        </w:rPr>
      </w:pPr>
      <w:r w:rsidRPr="003F51B9">
        <w:rPr>
          <w:b/>
          <w:color w:val="000000"/>
          <w:sz w:val="32"/>
          <w:szCs w:val="32"/>
          <w:lang w:val="x-none"/>
        </w:rPr>
        <w:t>«Формирование современной городской среды на территории муниципального образования «Тенькинский городской округ» на 2018-2022 годы»</w:t>
      </w:r>
    </w:p>
    <w:p w:rsidR="009711C9" w:rsidRPr="009711C9" w:rsidRDefault="009711C9" w:rsidP="00CD7B3A">
      <w:pPr>
        <w:jc w:val="center"/>
        <w:rPr>
          <w:b/>
          <w:sz w:val="32"/>
          <w:szCs w:val="32"/>
        </w:rPr>
      </w:pPr>
    </w:p>
    <w:p w:rsidR="00CD7B3A" w:rsidRDefault="00563439" w:rsidP="00FC0EBA">
      <w:pPr>
        <w:ind w:firstLine="708"/>
        <w:jc w:val="both"/>
        <w:rPr>
          <w:sz w:val="28"/>
          <w:szCs w:val="28"/>
        </w:rPr>
      </w:pPr>
      <w:bookmarkStart w:id="0" w:name="sub_1061"/>
      <w:bookmarkStart w:id="1" w:name="sub_1005"/>
      <w:r w:rsidRPr="00563439">
        <w:rPr>
          <w:b/>
          <w:sz w:val="28"/>
          <w:szCs w:val="28"/>
        </w:rPr>
        <w:t>Наименование о</w:t>
      </w:r>
      <w:r w:rsidR="00CD7B3A" w:rsidRPr="00563439">
        <w:rPr>
          <w:b/>
          <w:sz w:val="28"/>
          <w:szCs w:val="28"/>
        </w:rPr>
        <w:t>рганизатора</w:t>
      </w:r>
      <w:r w:rsidRPr="00563439">
        <w:rPr>
          <w:b/>
          <w:sz w:val="28"/>
          <w:szCs w:val="28"/>
        </w:rPr>
        <w:t xml:space="preserve"> </w:t>
      </w:r>
      <w:r w:rsidR="006C1D8D">
        <w:rPr>
          <w:b/>
          <w:sz w:val="28"/>
          <w:szCs w:val="28"/>
        </w:rPr>
        <w:t xml:space="preserve">общественного </w:t>
      </w:r>
      <w:r w:rsidRPr="00563439">
        <w:rPr>
          <w:b/>
          <w:sz w:val="28"/>
          <w:szCs w:val="28"/>
        </w:rPr>
        <w:t>обсуждения</w:t>
      </w:r>
      <w:r w:rsidR="00CD7B3A" w:rsidRPr="00563439">
        <w:rPr>
          <w:b/>
          <w:sz w:val="28"/>
          <w:szCs w:val="28"/>
        </w:rPr>
        <w:t>:</w:t>
      </w:r>
      <w:r w:rsidR="00CD7B3A">
        <w:rPr>
          <w:sz w:val="28"/>
          <w:szCs w:val="28"/>
        </w:rPr>
        <w:t xml:space="preserve"> администрация Тенькинского городского округа.</w:t>
      </w:r>
    </w:p>
    <w:p w:rsidR="00E8668A" w:rsidRDefault="00E8668A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62"/>
      <w:bookmarkEnd w:id="0"/>
      <w:r>
        <w:rPr>
          <w:b/>
          <w:sz w:val="28"/>
          <w:szCs w:val="28"/>
        </w:rPr>
        <w:t>Дата начала общественного обсуждения:</w:t>
      </w:r>
      <w:r w:rsidR="00C141CB">
        <w:rPr>
          <w:sz w:val="28"/>
          <w:szCs w:val="28"/>
        </w:rPr>
        <w:t xml:space="preserve"> </w:t>
      </w:r>
      <w:r w:rsidR="000517D8">
        <w:rPr>
          <w:sz w:val="28"/>
          <w:szCs w:val="28"/>
        </w:rPr>
        <w:t>23</w:t>
      </w:r>
      <w:r w:rsidR="00DB1816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2017 года.</w:t>
      </w:r>
    </w:p>
    <w:p w:rsidR="00E8668A" w:rsidRDefault="00E8668A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68A">
        <w:rPr>
          <w:b/>
          <w:sz w:val="28"/>
          <w:szCs w:val="28"/>
        </w:rPr>
        <w:t>Дата окончания общественного обсуждения:</w:t>
      </w:r>
      <w:r>
        <w:rPr>
          <w:b/>
          <w:sz w:val="28"/>
          <w:szCs w:val="28"/>
        </w:rPr>
        <w:t xml:space="preserve"> </w:t>
      </w:r>
      <w:r w:rsidR="000517D8">
        <w:rPr>
          <w:sz w:val="28"/>
          <w:szCs w:val="28"/>
        </w:rPr>
        <w:t>21</w:t>
      </w:r>
      <w:r w:rsidR="00DB1816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2017 года.</w:t>
      </w:r>
    </w:p>
    <w:p w:rsidR="00515C17" w:rsidRDefault="00515C17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4443" w:rsidRPr="00584443" w:rsidRDefault="00107328" w:rsidP="00FC0E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о</w:t>
      </w:r>
      <w:r w:rsidR="00584443" w:rsidRPr="00584443">
        <w:rPr>
          <w:b/>
          <w:sz w:val="28"/>
          <w:szCs w:val="28"/>
        </w:rPr>
        <w:t>бщественно</w:t>
      </w:r>
      <w:r>
        <w:rPr>
          <w:b/>
          <w:sz w:val="28"/>
          <w:szCs w:val="28"/>
        </w:rPr>
        <w:t>го</w:t>
      </w:r>
      <w:r w:rsidR="00584443" w:rsidRPr="00584443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я.</w:t>
      </w:r>
    </w:p>
    <w:p w:rsidR="00584443" w:rsidRDefault="00584443" w:rsidP="00FC0EBA">
      <w:pPr>
        <w:ind w:firstLine="709"/>
        <w:jc w:val="both"/>
        <w:rPr>
          <w:sz w:val="28"/>
          <w:szCs w:val="28"/>
        </w:rPr>
      </w:pPr>
      <w:bookmarkStart w:id="3" w:name="sub_13311"/>
      <w:r w:rsidRPr="00515C17">
        <w:rPr>
          <w:b/>
          <w:i/>
          <w:sz w:val="28"/>
          <w:szCs w:val="28"/>
        </w:rPr>
        <w:t>Первый этап:</w:t>
      </w:r>
      <w:r>
        <w:rPr>
          <w:sz w:val="28"/>
          <w:szCs w:val="28"/>
        </w:rPr>
        <w:t xml:space="preserve"> </w:t>
      </w:r>
      <w:r w:rsidRPr="00AC3C30">
        <w:rPr>
          <w:sz w:val="28"/>
          <w:szCs w:val="28"/>
        </w:rPr>
        <w:t>сбор и учет замечаний, комментариев и предложений участников</w:t>
      </w:r>
      <w:r>
        <w:rPr>
          <w:sz w:val="28"/>
          <w:szCs w:val="28"/>
        </w:rPr>
        <w:t>.</w:t>
      </w:r>
    </w:p>
    <w:p w:rsidR="00584443" w:rsidRDefault="006C1D8D" w:rsidP="00FC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и дата окончания </w:t>
      </w:r>
      <w:r w:rsidR="00584443">
        <w:rPr>
          <w:sz w:val="28"/>
          <w:szCs w:val="28"/>
        </w:rPr>
        <w:t>п</w:t>
      </w:r>
      <w:r w:rsidR="00584443" w:rsidRPr="00AC3C30">
        <w:rPr>
          <w:sz w:val="28"/>
          <w:szCs w:val="28"/>
        </w:rPr>
        <w:t>ерв</w:t>
      </w:r>
      <w:r w:rsidR="00584443">
        <w:rPr>
          <w:sz w:val="28"/>
          <w:szCs w:val="28"/>
        </w:rPr>
        <w:t>ого</w:t>
      </w:r>
      <w:r w:rsidR="00584443" w:rsidRPr="00AC3C30">
        <w:rPr>
          <w:sz w:val="28"/>
          <w:szCs w:val="28"/>
        </w:rPr>
        <w:t xml:space="preserve"> этап</w:t>
      </w:r>
      <w:r w:rsidR="00584443">
        <w:rPr>
          <w:sz w:val="28"/>
          <w:szCs w:val="28"/>
        </w:rPr>
        <w:t>а</w:t>
      </w:r>
      <w:r w:rsidR="00584443" w:rsidRPr="00AC3C30">
        <w:rPr>
          <w:sz w:val="28"/>
          <w:szCs w:val="28"/>
        </w:rPr>
        <w:t>:</w:t>
      </w:r>
      <w:r w:rsidR="00584443">
        <w:rPr>
          <w:sz w:val="28"/>
          <w:szCs w:val="28"/>
        </w:rPr>
        <w:t xml:space="preserve"> с </w:t>
      </w:r>
      <w:r w:rsidR="000517D8">
        <w:rPr>
          <w:sz w:val="28"/>
          <w:szCs w:val="28"/>
        </w:rPr>
        <w:t>23</w:t>
      </w:r>
      <w:r w:rsidR="009C33FC">
        <w:rPr>
          <w:sz w:val="28"/>
          <w:szCs w:val="28"/>
        </w:rPr>
        <w:t xml:space="preserve"> октября 2017 года по </w:t>
      </w:r>
      <w:r w:rsidR="000517D8">
        <w:rPr>
          <w:sz w:val="28"/>
          <w:szCs w:val="28"/>
        </w:rPr>
        <w:t>20</w:t>
      </w:r>
      <w:r w:rsidR="009C33FC">
        <w:rPr>
          <w:sz w:val="28"/>
          <w:szCs w:val="28"/>
        </w:rPr>
        <w:t xml:space="preserve"> ноября</w:t>
      </w:r>
      <w:r w:rsidR="00584443">
        <w:rPr>
          <w:sz w:val="28"/>
          <w:szCs w:val="28"/>
        </w:rPr>
        <w:t xml:space="preserve"> 2017 года.</w:t>
      </w:r>
    </w:p>
    <w:p w:rsidR="00AF5B01" w:rsidRPr="00293472" w:rsidRDefault="00107328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472">
        <w:rPr>
          <w:sz w:val="28"/>
          <w:szCs w:val="28"/>
        </w:rPr>
        <w:t>Замечания, комментарии и предложения</w:t>
      </w:r>
      <w:r w:rsidR="00AF5B01" w:rsidRPr="00293472">
        <w:rPr>
          <w:sz w:val="28"/>
          <w:szCs w:val="28"/>
        </w:rPr>
        <w:t xml:space="preserve"> </w:t>
      </w:r>
      <w:r w:rsidR="00293472">
        <w:rPr>
          <w:sz w:val="28"/>
          <w:szCs w:val="28"/>
        </w:rPr>
        <w:t>могут б</w:t>
      </w:r>
      <w:bookmarkStart w:id="4" w:name="_GoBack"/>
      <w:bookmarkEnd w:id="4"/>
      <w:r w:rsidR="00293472">
        <w:rPr>
          <w:sz w:val="28"/>
          <w:szCs w:val="28"/>
        </w:rPr>
        <w:t xml:space="preserve">ыть оставлены на официальном сайте </w:t>
      </w:r>
      <w:r w:rsidR="00293472" w:rsidRPr="00AC3C30">
        <w:rPr>
          <w:sz w:val="28"/>
          <w:szCs w:val="28"/>
        </w:rPr>
        <w:t>муниципального образования «Тенькинский городской округ» в информационно-телекоммуникационной сети Интернет admtenka.ru</w:t>
      </w:r>
      <w:r w:rsidR="00293472">
        <w:rPr>
          <w:sz w:val="28"/>
          <w:szCs w:val="28"/>
        </w:rPr>
        <w:t xml:space="preserve">, а также направлены по адресу: </w:t>
      </w:r>
      <w:r w:rsidR="00AF5B01" w:rsidRPr="00293472">
        <w:rPr>
          <w:sz w:val="28"/>
          <w:szCs w:val="28"/>
        </w:rPr>
        <w:t xml:space="preserve">686050, Магаданская область, Тенькинский район, п. Усть-Омчуг, ул. Горняцкая, дом 37, </w:t>
      </w:r>
      <w:proofErr w:type="gramStart"/>
      <w:r w:rsidR="00AF5B01" w:rsidRPr="00293472">
        <w:rPr>
          <w:sz w:val="28"/>
          <w:szCs w:val="28"/>
        </w:rPr>
        <w:t>Е</w:t>
      </w:r>
      <w:proofErr w:type="gramEnd"/>
      <w:r w:rsidR="00AF5B01" w:rsidRPr="00293472">
        <w:rPr>
          <w:sz w:val="28"/>
          <w:szCs w:val="28"/>
        </w:rPr>
        <w:t>-</w:t>
      </w:r>
      <w:r w:rsidR="00AF5B01" w:rsidRPr="00293472">
        <w:rPr>
          <w:sz w:val="28"/>
          <w:szCs w:val="28"/>
          <w:lang w:val="en-US"/>
        </w:rPr>
        <w:t>mail</w:t>
      </w:r>
      <w:r w:rsidR="00AF5B01" w:rsidRPr="00293472">
        <w:rPr>
          <w:sz w:val="28"/>
          <w:szCs w:val="28"/>
        </w:rPr>
        <w:t xml:space="preserve">: </w:t>
      </w:r>
      <w:r w:rsidR="00AF5B01" w:rsidRPr="00293472">
        <w:rPr>
          <w:color w:val="000000"/>
          <w:sz w:val="28"/>
          <w:szCs w:val="28"/>
        </w:rPr>
        <w:t>adm_tenka@mail.ru</w:t>
      </w:r>
      <w:r w:rsidR="00293472">
        <w:rPr>
          <w:color w:val="000000"/>
          <w:sz w:val="28"/>
          <w:szCs w:val="28"/>
        </w:rPr>
        <w:t xml:space="preserve">. </w:t>
      </w:r>
    </w:p>
    <w:p w:rsidR="00584443" w:rsidRPr="00AC3C30" w:rsidRDefault="00584443" w:rsidP="00FC0EBA">
      <w:pPr>
        <w:ind w:firstLine="709"/>
        <w:jc w:val="both"/>
        <w:rPr>
          <w:sz w:val="28"/>
          <w:szCs w:val="28"/>
        </w:rPr>
      </w:pPr>
      <w:bookmarkStart w:id="5" w:name="sub_13312"/>
      <w:bookmarkEnd w:id="3"/>
      <w:proofErr w:type="gramStart"/>
      <w:r w:rsidRPr="00515C17">
        <w:rPr>
          <w:b/>
          <w:i/>
          <w:sz w:val="28"/>
          <w:szCs w:val="28"/>
        </w:rPr>
        <w:t>Второй этап:</w:t>
      </w:r>
      <w:r w:rsidRPr="00AC3C30">
        <w:rPr>
          <w:sz w:val="28"/>
          <w:szCs w:val="28"/>
        </w:rPr>
        <w:t xml:space="preserve"> очное открытое обсуждение проекта муниципальной программы </w:t>
      </w:r>
      <w:r>
        <w:rPr>
          <w:sz w:val="28"/>
          <w:szCs w:val="28"/>
        </w:rPr>
        <w:t>О</w:t>
      </w:r>
      <w:r w:rsidRPr="00AC3C30">
        <w:rPr>
          <w:sz w:val="28"/>
          <w:szCs w:val="28"/>
        </w:rPr>
        <w:t>бщественной комиссией, включающее в себя, рассмотрение всех замечаний, комментариев и предложений участников</w:t>
      </w:r>
      <w:r>
        <w:rPr>
          <w:sz w:val="28"/>
          <w:szCs w:val="28"/>
        </w:rPr>
        <w:t>,</w:t>
      </w:r>
      <w:r w:rsidRPr="00AC3C30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поступивших от</w:t>
      </w:r>
      <w:r w:rsidRPr="00AC3C30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 xml:space="preserve">а по завершении первого этапа общественного обсуждения проекта муниципальной программы (при этом </w:t>
      </w:r>
      <w:r w:rsidRPr="00AC3C30">
        <w:rPr>
          <w:sz w:val="28"/>
          <w:szCs w:val="28"/>
        </w:rPr>
        <w:t>замечания,</w:t>
      </w:r>
      <w:proofErr w:type="gramEnd"/>
      <w:r w:rsidRPr="00AC3C30">
        <w:rPr>
          <w:sz w:val="28"/>
          <w:szCs w:val="28"/>
        </w:rPr>
        <w:t xml:space="preserve"> комментарии и предложения участников, содержащие высказывания, нарушающие общепринятые нормы публичной дискуссии (т.е. жаргонизмы, ненормативную лексику и т.п.), не относящиеся к пр</w:t>
      </w:r>
      <w:r>
        <w:rPr>
          <w:sz w:val="28"/>
          <w:szCs w:val="28"/>
        </w:rPr>
        <w:t>едмету общественного обсуждения рассмотрению не подлежат)</w:t>
      </w:r>
      <w:r w:rsidRPr="00AC3C30">
        <w:rPr>
          <w:sz w:val="28"/>
          <w:szCs w:val="28"/>
        </w:rPr>
        <w:t>.</w:t>
      </w:r>
    </w:p>
    <w:p w:rsidR="00584443" w:rsidRDefault="006C1D8D" w:rsidP="00FC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293472">
        <w:rPr>
          <w:sz w:val="28"/>
          <w:szCs w:val="28"/>
        </w:rPr>
        <w:t xml:space="preserve"> проведения в</w:t>
      </w:r>
      <w:r w:rsidR="00584443" w:rsidRPr="00AC3C30">
        <w:rPr>
          <w:sz w:val="28"/>
          <w:szCs w:val="28"/>
        </w:rPr>
        <w:t>торо</w:t>
      </w:r>
      <w:r w:rsidR="00293472">
        <w:rPr>
          <w:sz w:val="28"/>
          <w:szCs w:val="28"/>
        </w:rPr>
        <w:t>го</w:t>
      </w:r>
      <w:r w:rsidR="00584443" w:rsidRPr="00AC3C30">
        <w:rPr>
          <w:sz w:val="28"/>
          <w:szCs w:val="28"/>
        </w:rPr>
        <w:t xml:space="preserve"> этап</w:t>
      </w:r>
      <w:r w:rsidR="009C33FC">
        <w:rPr>
          <w:sz w:val="28"/>
          <w:szCs w:val="28"/>
        </w:rPr>
        <w:t xml:space="preserve">а: </w:t>
      </w:r>
      <w:r w:rsidR="000517D8">
        <w:rPr>
          <w:sz w:val="28"/>
          <w:szCs w:val="28"/>
        </w:rPr>
        <w:t>21</w:t>
      </w:r>
      <w:r w:rsidR="009C33FC">
        <w:rPr>
          <w:sz w:val="28"/>
          <w:szCs w:val="28"/>
        </w:rPr>
        <w:t xml:space="preserve"> ноября</w:t>
      </w:r>
      <w:r w:rsidR="00293472">
        <w:rPr>
          <w:sz w:val="28"/>
          <w:szCs w:val="28"/>
        </w:rPr>
        <w:t xml:space="preserve"> 2017 года.</w:t>
      </w:r>
    </w:p>
    <w:bookmarkEnd w:id="5"/>
    <w:p w:rsidR="00584443" w:rsidRDefault="00584443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EBA" w:rsidRPr="00FC0EBA" w:rsidRDefault="00D21EDC" w:rsidP="00FC0E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sub_1064"/>
      <w:bookmarkEnd w:id="2"/>
      <w:r w:rsidRPr="00FC0EBA">
        <w:rPr>
          <w:b/>
          <w:sz w:val="28"/>
          <w:szCs w:val="28"/>
        </w:rPr>
        <w:t xml:space="preserve">Номер контактного телефона ответственного лица от </w:t>
      </w:r>
      <w:r w:rsidR="006C1D8D" w:rsidRPr="00FC0EBA">
        <w:rPr>
          <w:b/>
          <w:sz w:val="28"/>
          <w:szCs w:val="28"/>
        </w:rPr>
        <w:t>о</w:t>
      </w:r>
      <w:r w:rsidRPr="00FC0EBA">
        <w:rPr>
          <w:b/>
          <w:sz w:val="28"/>
          <w:szCs w:val="28"/>
        </w:rPr>
        <w:t xml:space="preserve">рганизатора по вопросам проведения </w:t>
      </w:r>
      <w:r w:rsidR="006C1D8D" w:rsidRPr="00FC0EBA">
        <w:rPr>
          <w:b/>
          <w:sz w:val="28"/>
          <w:szCs w:val="28"/>
        </w:rPr>
        <w:t>общественного обсуждения</w:t>
      </w:r>
      <w:r w:rsidRPr="00FC0EBA">
        <w:rPr>
          <w:b/>
          <w:sz w:val="28"/>
          <w:szCs w:val="28"/>
        </w:rPr>
        <w:t>:</w:t>
      </w:r>
      <w:r w:rsidRPr="00D21EDC">
        <w:rPr>
          <w:sz w:val="28"/>
          <w:szCs w:val="28"/>
        </w:rPr>
        <w:t xml:space="preserve"> </w:t>
      </w:r>
      <w:r w:rsidRPr="00FC0EBA">
        <w:rPr>
          <w:sz w:val="28"/>
          <w:szCs w:val="28"/>
        </w:rPr>
        <w:t>8(41344)30406</w:t>
      </w:r>
      <w:r w:rsidR="00FC0EBA" w:rsidRPr="00FC0EBA">
        <w:rPr>
          <w:sz w:val="28"/>
          <w:szCs w:val="28"/>
        </w:rPr>
        <w:t>, режим работы понедельник - пятница с 9-00 до 17-45, обеденный перерыв с 12-30 до 14-00. Суббота, воскресенье, праздничные дни - нерабочие дни.</w:t>
      </w:r>
    </w:p>
    <w:bookmarkEnd w:id="1"/>
    <w:bookmarkEnd w:id="6"/>
    <w:p w:rsidR="0083149B" w:rsidRPr="002A2355" w:rsidRDefault="0083149B" w:rsidP="0083149B">
      <w:pPr>
        <w:jc w:val="center"/>
        <w:rPr>
          <w:b/>
          <w:sz w:val="28"/>
          <w:szCs w:val="28"/>
        </w:rPr>
      </w:pPr>
    </w:p>
    <w:p w:rsidR="0083149B" w:rsidRDefault="0083149B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C17" w:rsidRDefault="00515C17" w:rsidP="00515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515C17" w:rsidSect="00FC0EB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BE8"/>
    <w:multiLevelType w:val="multilevel"/>
    <w:tmpl w:val="19400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A05C9C"/>
    <w:multiLevelType w:val="hybridMultilevel"/>
    <w:tmpl w:val="E8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1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AD3375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86171"/>
    <w:multiLevelType w:val="multilevel"/>
    <w:tmpl w:val="F8A0C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4C"/>
    <w:rsid w:val="0000154C"/>
    <w:rsid w:val="000025A2"/>
    <w:rsid w:val="00010C8D"/>
    <w:rsid w:val="0003467A"/>
    <w:rsid w:val="000517D8"/>
    <w:rsid w:val="00053780"/>
    <w:rsid w:val="00064D84"/>
    <w:rsid w:val="00064E79"/>
    <w:rsid w:val="0007025B"/>
    <w:rsid w:val="0007032F"/>
    <w:rsid w:val="00070A2C"/>
    <w:rsid w:val="0008256F"/>
    <w:rsid w:val="00096833"/>
    <w:rsid w:val="000A5D0A"/>
    <w:rsid w:val="000E2233"/>
    <w:rsid w:val="000E29B2"/>
    <w:rsid w:val="0010528C"/>
    <w:rsid w:val="00107328"/>
    <w:rsid w:val="0010754D"/>
    <w:rsid w:val="00113664"/>
    <w:rsid w:val="00115946"/>
    <w:rsid w:val="001214E7"/>
    <w:rsid w:val="00141855"/>
    <w:rsid w:val="00165341"/>
    <w:rsid w:val="001662B4"/>
    <w:rsid w:val="00187590"/>
    <w:rsid w:val="001A6409"/>
    <w:rsid w:val="001B20FC"/>
    <w:rsid w:val="001D5A49"/>
    <w:rsid w:val="002144FA"/>
    <w:rsid w:val="0025088B"/>
    <w:rsid w:val="00281264"/>
    <w:rsid w:val="00293472"/>
    <w:rsid w:val="002E15B8"/>
    <w:rsid w:val="0030464D"/>
    <w:rsid w:val="0032386E"/>
    <w:rsid w:val="00324CFC"/>
    <w:rsid w:val="00326FC4"/>
    <w:rsid w:val="0033626F"/>
    <w:rsid w:val="00350B70"/>
    <w:rsid w:val="0036360F"/>
    <w:rsid w:val="00393630"/>
    <w:rsid w:val="003B2104"/>
    <w:rsid w:val="003C5EF9"/>
    <w:rsid w:val="003F51B9"/>
    <w:rsid w:val="003F55EA"/>
    <w:rsid w:val="004025DE"/>
    <w:rsid w:val="004102F2"/>
    <w:rsid w:val="00416F9C"/>
    <w:rsid w:val="00420D16"/>
    <w:rsid w:val="00422CF7"/>
    <w:rsid w:val="00431618"/>
    <w:rsid w:val="00441C2F"/>
    <w:rsid w:val="004809FF"/>
    <w:rsid w:val="004B7FFE"/>
    <w:rsid w:val="004C0503"/>
    <w:rsid w:val="004C7B61"/>
    <w:rsid w:val="004D279B"/>
    <w:rsid w:val="004D3145"/>
    <w:rsid w:val="004E5907"/>
    <w:rsid w:val="00500643"/>
    <w:rsid w:val="00515C17"/>
    <w:rsid w:val="00527BDC"/>
    <w:rsid w:val="0054536E"/>
    <w:rsid w:val="00563439"/>
    <w:rsid w:val="00584443"/>
    <w:rsid w:val="00584B61"/>
    <w:rsid w:val="00591189"/>
    <w:rsid w:val="0059652F"/>
    <w:rsid w:val="005E44E9"/>
    <w:rsid w:val="005E5498"/>
    <w:rsid w:val="005E6795"/>
    <w:rsid w:val="005F1A47"/>
    <w:rsid w:val="00605AEB"/>
    <w:rsid w:val="006070A5"/>
    <w:rsid w:val="00610BD7"/>
    <w:rsid w:val="00620979"/>
    <w:rsid w:val="00627951"/>
    <w:rsid w:val="00657CB5"/>
    <w:rsid w:val="00666075"/>
    <w:rsid w:val="00676143"/>
    <w:rsid w:val="00697101"/>
    <w:rsid w:val="006A0C9B"/>
    <w:rsid w:val="006B7A58"/>
    <w:rsid w:val="006C1D8D"/>
    <w:rsid w:val="006C644E"/>
    <w:rsid w:val="006D11B9"/>
    <w:rsid w:val="006E0FF7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95422"/>
    <w:rsid w:val="007B78B1"/>
    <w:rsid w:val="007C33A0"/>
    <w:rsid w:val="007E1218"/>
    <w:rsid w:val="0083101D"/>
    <w:rsid w:val="0083149B"/>
    <w:rsid w:val="0084196F"/>
    <w:rsid w:val="00841FE7"/>
    <w:rsid w:val="008500BA"/>
    <w:rsid w:val="008500F4"/>
    <w:rsid w:val="0086016C"/>
    <w:rsid w:val="0086514C"/>
    <w:rsid w:val="008B50FB"/>
    <w:rsid w:val="008D3920"/>
    <w:rsid w:val="008F1AEA"/>
    <w:rsid w:val="0090007A"/>
    <w:rsid w:val="00916ECF"/>
    <w:rsid w:val="00927DAD"/>
    <w:rsid w:val="00935BF1"/>
    <w:rsid w:val="009711C9"/>
    <w:rsid w:val="00986B54"/>
    <w:rsid w:val="009B2865"/>
    <w:rsid w:val="009C33FC"/>
    <w:rsid w:val="009C54F4"/>
    <w:rsid w:val="009D0F4B"/>
    <w:rsid w:val="009D1DC8"/>
    <w:rsid w:val="009D51E6"/>
    <w:rsid w:val="009E08D0"/>
    <w:rsid w:val="009F6920"/>
    <w:rsid w:val="00A16FDC"/>
    <w:rsid w:val="00A65BBA"/>
    <w:rsid w:val="00AA359E"/>
    <w:rsid w:val="00AB07B3"/>
    <w:rsid w:val="00AD794C"/>
    <w:rsid w:val="00AD7FA9"/>
    <w:rsid w:val="00AE40A5"/>
    <w:rsid w:val="00AF14C3"/>
    <w:rsid w:val="00AF436D"/>
    <w:rsid w:val="00AF5B01"/>
    <w:rsid w:val="00B37F34"/>
    <w:rsid w:val="00BD33B5"/>
    <w:rsid w:val="00BD7292"/>
    <w:rsid w:val="00BF3A68"/>
    <w:rsid w:val="00BF3FFA"/>
    <w:rsid w:val="00BF67D9"/>
    <w:rsid w:val="00C01BC3"/>
    <w:rsid w:val="00C03C8E"/>
    <w:rsid w:val="00C141CB"/>
    <w:rsid w:val="00C228D7"/>
    <w:rsid w:val="00C75556"/>
    <w:rsid w:val="00CA0009"/>
    <w:rsid w:val="00CA6934"/>
    <w:rsid w:val="00CC191E"/>
    <w:rsid w:val="00CD7B3A"/>
    <w:rsid w:val="00CE48F9"/>
    <w:rsid w:val="00D21EDC"/>
    <w:rsid w:val="00D26E87"/>
    <w:rsid w:val="00DB1816"/>
    <w:rsid w:val="00DD21A1"/>
    <w:rsid w:val="00DD6502"/>
    <w:rsid w:val="00E10325"/>
    <w:rsid w:val="00E16BD0"/>
    <w:rsid w:val="00E252D1"/>
    <w:rsid w:val="00E626E2"/>
    <w:rsid w:val="00E6629F"/>
    <w:rsid w:val="00E67CAF"/>
    <w:rsid w:val="00E81BD8"/>
    <w:rsid w:val="00E83B47"/>
    <w:rsid w:val="00E8668A"/>
    <w:rsid w:val="00E87DEF"/>
    <w:rsid w:val="00EA1693"/>
    <w:rsid w:val="00EA23CF"/>
    <w:rsid w:val="00EB0669"/>
    <w:rsid w:val="00EE60DA"/>
    <w:rsid w:val="00EF0577"/>
    <w:rsid w:val="00F0523A"/>
    <w:rsid w:val="00F06544"/>
    <w:rsid w:val="00F126CD"/>
    <w:rsid w:val="00F13CFC"/>
    <w:rsid w:val="00F21F62"/>
    <w:rsid w:val="00F47B76"/>
    <w:rsid w:val="00F51F78"/>
    <w:rsid w:val="00F77C77"/>
    <w:rsid w:val="00FC0EBA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Скосырских Ольга Владимировна</cp:lastModifiedBy>
  <cp:revision>19</cp:revision>
  <cp:lastPrinted>2017-03-30T03:42:00Z</cp:lastPrinted>
  <dcterms:created xsi:type="dcterms:W3CDTF">2017-10-18T23:17:00Z</dcterms:created>
  <dcterms:modified xsi:type="dcterms:W3CDTF">2017-10-19T23:57:00Z</dcterms:modified>
</cp:coreProperties>
</file>