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D7" w:rsidRPr="00682AD7" w:rsidRDefault="00682AD7" w:rsidP="00682AD7">
      <w:pPr>
        <w:spacing w:line="276" w:lineRule="auto"/>
        <w:jc w:val="center"/>
        <w:rPr>
          <w:b/>
          <w:bCs/>
          <w:sz w:val="32"/>
          <w:szCs w:val="32"/>
        </w:rPr>
      </w:pPr>
      <w:r w:rsidRPr="00682AD7">
        <w:rPr>
          <w:b/>
          <w:bCs/>
          <w:sz w:val="32"/>
          <w:szCs w:val="32"/>
        </w:rPr>
        <w:t xml:space="preserve">АДМИНИСТРАЦИЯ </w:t>
      </w:r>
    </w:p>
    <w:p w:rsidR="00682AD7" w:rsidRPr="00682AD7" w:rsidRDefault="00682AD7" w:rsidP="00682AD7">
      <w:pPr>
        <w:spacing w:line="276" w:lineRule="auto"/>
        <w:jc w:val="center"/>
        <w:rPr>
          <w:b/>
          <w:bCs/>
          <w:sz w:val="32"/>
          <w:szCs w:val="32"/>
        </w:rPr>
      </w:pPr>
      <w:r w:rsidRPr="00682AD7">
        <w:rPr>
          <w:b/>
          <w:bCs/>
          <w:sz w:val="32"/>
          <w:szCs w:val="32"/>
        </w:rPr>
        <w:t>ТЕНЬКИНСКОГО ГОРОДСКОГО ОКРУГА</w:t>
      </w:r>
    </w:p>
    <w:p w:rsidR="00682AD7" w:rsidRPr="00682AD7" w:rsidRDefault="00682AD7" w:rsidP="00682AD7">
      <w:pPr>
        <w:spacing w:line="276" w:lineRule="auto"/>
        <w:jc w:val="center"/>
        <w:rPr>
          <w:b/>
          <w:bCs/>
          <w:sz w:val="32"/>
          <w:szCs w:val="32"/>
        </w:rPr>
      </w:pPr>
      <w:r w:rsidRPr="00682AD7">
        <w:rPr>
          <w:b/>
          <w:bCs/>
          <w:sz w:val="32"/>
          <w:szCs w:val="32"/>
        </w:rPr>
        <w:t>МАГАДАНСКОЙ ОБЛАСТИ</w:t>
      </w:r>
    </w:p>
    <w:p w:rsidR="00682AD7" w:rsidRPr="00682AD7" w:rsidRDefault="00682AD7" w:rsidP="00682AD7">
      <w:pPr>
        <w:jc w:val="center"/>
        <w:rPr>
          <w:b/>
          <w:bCs/>
        </w:rPr>
      </w:pPr>
    </w:p>
    <w:p w:rsidR="00682AD7" w:rsidRPr="00682AD7" w:rsidRDefault="00682AD7" w:rsidP="00682AD7">
      <w:pPr>
        <w:jc w:val="center"/>
        <w:rPr>
          <w:b/>
          <w:bCs/>
          <w:sz w:val="36"/>
          <w:szCs w:val="36"/>
        </w:rPr>
      </w:pPr>
      <w:proofErr w:type="gramStart"/>
      <w:r w:rsidRPr="00682AD7">
        <w:rPr>
          <w:b/>
          <w:bCs/>
          <w:sz w:val="36"/>
          <w:szCs w:val="36"/>
        </w:rPr>
        <w:t>П</w:t>
      </w:r>
      <w:proofErr w:type="gramEnd"/>
      <w:r w:rsidRPr="00682AD7">
        <w:rPr>
          <w:b/>
          <w:bCs/>
          <w:sz w:val="36"/>
          <w:szCs w:val="36"/>
        </w:rPr>
        <w:t xml:space="preserve"> О С Т А Н О В Л Е Н И Е </w:t>
      </w:r>
    </w:p>
    <w:p w:rsidR="00682AD7" w:rsidRPr="00682AD7" w:rsidRDefault="00682AD7" w:rsidP="00682AD7">
      <w:pPr>
        <w:jc w:val="center"/>
      </w:pPr>
    </w:p>
    <w:p w:rsidR="00682AD7" w:rsidRPr="00682AD7" w:rsidRDefault="008F5217" w:rsidP="00682AD7">
      <w:r>
        <w:t xml:space="preserve">    18.07.2016 </w:t>
      </w:r>
      <w:r w:rsidR="00682AD7" w:rsidRPr="00682AD7">
        <w:t>№</w:t>
      </w:r>
      <w:r>
        <w:t xml:space="preserve"> 372-па</w:t>
      </w:r>
    </w:p>
    <w:p w:rsidR="00682AD7" w:rsidRPr="00682AD7" w:rsidRDefault="00682AD7" w:rsidP="00682AD7">
      <w:pPr>
        <w:rPr>
          <w:sz w:val="24"/>
          <w:szCs w:val="24"/>
        </w:rPr>
      </w:pPr>
      <w:r w:rsidRPr="00682AD7">
        <w:rPr>
          <w:sz w:val="24"/>
          <w:szCs w:val="24"/>
        </w:rPr>
        <w:t xml:space="preserve">                 п. Усть-Омчуг</w:t>
      </w:r>
    </w:p>
    <w:p w:rsidR="00682AD7" w:rsidRDefault="00682AD7" w:rsidP="00682AD7">
      <w:pPr>
        <w:pStyle w:val="1"/>
        <w:ind w:right="-1"/>
      </w:pPr>
    </w:p>
    <w:p w:rsidR="00913956" w:rsidRPr="00913956" w:rsidRDefault="008F5217" w:rsidP="00682AD7">
      <w:pPr>
        <w:pStyle w:val="1"/>
        <w:ind w:right="-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6" w:history="1">
        <w:hyperlink r:id="rId7" w:history="1">
          <w:r w:rsidR="00913956" w:rsidRPr="00913956">
            <w:rPr>
              <w:rStyle w:val="a6"/>
              <w:rFonts w:ascii="Times New Roman" w:hAnsi="Times New Roman" w:cs="Times New Roman"/>
              <w:b/>
              <w:sz w:val="28"/>
              <w:szCs w:val="28"/>
            </w:rPr>
            <w:br/>
          </w:r>
          <w:r w:rsidR="00913956" w:rsidRPr="00913956">
            <w:rPr>
              <w:rStyle w:val="a6"/>
              <w:rFonts w:ascii="Times New Roman" w:hAnsi="Times New Roman" w:cs="Times New Roman"/>
              <w:b/>
              <w:color w:val="auto"/>
              <w:sz w:val="28"/>
              <w:szCs w:val="28"/>
            </w:rPr>
            <w:t xml:space="preserve">О внесении изменений в </w:t>
          </w:r>
        </w:hyperlink>
        <w:r w:rsidR="00DB504E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 xml:space="preserve">постановление </w:t>
        </w:r>
        <w:r w:rsidR="00913956" w:rsidRPr="00913956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 xml:space="preserve">администрации Тенькинского района Магаданской </w:t>
        </w:r>
        <w:r w:rsidR="00DB504E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области</w:t>
        </w:r>
        <w:r w:rsidR="00F47C08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 xml:space="preserve"> от 22 декабря 2014 г. №</w:t>
        </w:r>
        <w:r w:rsidR="00913956" w:rsidRPr="00913956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 xml:space="preserve"> 563-па</w:t>
        </w:r>
      </w:hyperlink>
    </w:p>
    <w:p w:rsidR="003A744C" w:rsidRPr="0014794C" w:rsidRDefault="003A744C" w:rsidP="003A744C">
      <w:pPr>
        <w:pStyle w:val="2"/>
        <w:ind w:right="6"/>
        <w:jc w:val="left"/>
        <w:rPr>
          <w:b/>
          <w:bCs/>
          <w:sz w:val="28"/>
          <w:szCs w:val="28"/>
        </w:rPr>
      </w:pPr>
    </w:p>
    <w:p w:rsidR="00DB504E" w:rsidRDefault="004605CF" w:rsidP="000037FC">
      <w:pPr>
        <w:spacing w:line="360" w:lineRule="auto"/>
        <w:ind w:firstLine="720"/>
        <w:jc w:val="both"/>
        <w:rPr>
          <w:bCs/>
        </w:rPr>
      </w:pPr>
      <w:r>
        <w:t>А</w:t>
      </w:r>
      <w:r w:rsidR="00320DDA">
        <w:t>дминистрация</w:t>
      </w:r>
      <w:r w:rsidR="00320DDA" w:rsidRPr="002767F5">
        <w:t xml:space="preserve"> Тенькинского городского округа</w:t>
      </w:r>
      <w:r w:rsidR="00320DDA">
        <w:t xml:space="preserve"> </w:t>
      </w:r>
      <w:r w:rsidR="00DB504E">
        <w:t>Магаданской области</w:t>
      </w:r>
      <w:r w:rsidR="00DB504E">
        <w:rPr>
          <w:bCs/>
        </w:rPr>
        <w:t xml:space="preserve"> </w:t>
      </w:r>
    </w:p>
    <w:p w:rsidR="003A744C" w:rsidRPr="004A33C8" w:rsidRDefault="00320DDA" w:rsidP="000037FC">
      <w:pPr>
        <w:spacing w:line="360" w:lineRule="auto"/>
        <w:jc w:val="both"/>
      </w:pPr>
      <w:proofErr w:type="gramStart"/>
      <w:r w:rsidRPr="001F2118">
        <w:rPr>
          <w:b/>
          <w:bCs/>
        </w:rPr>
        <w:t>п</w:t>
      </w:r>
      <w:proofErr w:type="gramEnd"/>
      <w:r w:rsidRPr="001F2118">
        <w:rPr>
          <w:b/>
          <w:bCs/>
        </w:rPr>
        <w:t xml:space="preserve"> о с т а н о в л я е т</w:t>
      </w:r>
      <w:r w:rsidRPr="001F2118">
        <w:rPr>
          <w:b/>
        </w:rPr>
        <w:t>:</w:t>
      </w:r>
    </w:p>
    <w:p w:rsidR="00C35AAD" w:rsidRDefault="00DB504E" w:rsidP="000037FC">
      <w:pPr>
        <w:pStyle w:val="1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26F3">
        <w:rPr>
          <w:sz w:val="28"/>
          <w:szCs w:val="28"/>
        </w:rPr>
        <w:t>Внести в</w:t>
      </w:r>
      <w:r w:rsidR="00087645">
        <w:rPr>
          <w:sz w:val="28"/>
          <w:szCs w:val="28"/>
        </w:rPr>
        <w:t xml:space="preserve"> муниципальную программу</w:t>
      </w:r>
      <w:r w:rsidR="007926F3">
        <w:rPr>
          <w:sz w:val="28"/>
          <w:szCs w:val="28"/>
        </w:rPr>
        <w:t xml:space="preserve"> </w:t>
      </w:r>
      <w:r w:rsidR="00087645" w:rsidRPr="00BF56E1">
        <w:rPr>
          <w:sz w:val="28"/>
          <w:szCs w:val="28"/>
        </w:rPr>
        <w:t xml:space="preserve">«Развитие </w:t>
      </w:r>
      <w:proofErr w:type="gramStart"/>
      <w:r w:rsidR="00087645" w:rsidRPr="00BF56E1">
        <w:rPr>
          <w:sz w:val="28"/>
          <w:szCs w:val="28"/>
        </w:rPr>
        <w:t>физической</w:t>
      </w:r>
      <w:proofErr w:type="gramEnd"/>
      <w:r w:rsidR="00087645" w:rsidRPr="00BF56E1">
        <w:rPr>
          <w:sz w:val="28"/>
          <w:szCs w:val="28"/>
        </w:rPr>
        <w:t xml:space="preserve"> </w:t>
      </w:r>
      <w:proofErr w:type="gramStart"/>
      <w:r w:rsidR="00087645" w:rsidRPr="00BF56E1">
        <w:rPr>
          <w:sz w:val="28"/>
          <w:szCs w:val="28"/>
        </w:rPr>
        <w:t>культуры и спорта в Тенькинском районе Магаданской области на 2015 - 2016 годы»</w:t>
      </w:r>
      <w:r w:rsidR="00087645">
        <w:rPr>
          <w:sz w:val="28"/>
          <w:szCs w:val="28"/>
        </w:rPr>
        <w:t xml:space="preserve"> утвержденную </w:t>
      </w:r>
      <w:r w:rsidR="007926F3">
        <w:rPr>
          <w:sz w:val="28"/>
          <w:szCs w:val="28"/>
        </w:rPr>
        <w:t>постановление</w:t>
      </w:r>
      <w:r w:rsidR="00087645">
        <w:rPr>
          <w:sz w:val="28"/>
          <w:szCs w:val="28"/>
        </w:rPr>
        <w:t>м</w:t>
      </w:r>
      <w:r w:rsidR="007926F3">
        <w:rPr>
          <w:sz w:val="28"/>
          <w:szCs w:val="28"/>
        </w:rPr>
        <w:t xml:space="preserve"> администрации Тенькинского района </w:t>
      </w:r>
      <w:r w:rsidR="00C35AAD" w:rsidRPr="00320DDA">
        <w:rPr>
          <w:sz w:val="28"/>
          <w:szCs w:val="28"/>
        </w:rPr>
        <w:t xml:space="preserve">Магаданской </w:t>
      </w:r>
      <w:r>
        <w:rPr>
          <w:sz w:val="28"/>
          <w:szCs w:val="28"/>
        </w:rPr>
        <w:t xml:space="preserve">области </w:t>
      </w:r>
      <w:r w:rsidR="003121DE">
        <w:rPr>
          <w:sz w:val="28"/>
          <w:szCs w:val="28"/>
        </w:rPr>
        <w:t>от 22 декабря 2014 г. №</w:t>
      </w:r>
      <w:r w:rsidR="00C35AAD" w:rsidRPr="00320DDA">
        <w:rPr>
          <w:sz w:val="28"/>
          <w:szCs w:val="28"/>
        </w:rPr>
        <w:t xml:space="preserve"> 563-па </w:t>
      </w:r>
      <w:r w:rsidR="00BF56E1" w:rsidRPr="00BF56E1">
        <w:rPr>
          <w:sz w:val="28"/>
          <w:szCs w:val="28"/>
        </w:rPr>
        <w:t>«Об утверждении муниципальной прогр</w:t>
      </w:r>
      <w:r>
        <w:rPr>
          <w:sz w:val="28"/>
          <w:szCs w:val="28"/>
        </w:rPr>
        <w:t xml:space="preserve">аммы муниципального образования </w:t>
      </w:r>
      <w:r w:rsidR="00BF56E1" w:rsidRPr="00BF56E1">
        <w:rPr>
          <w:sz w:val="28"/>
          <w:szCs w:val="28"/>
        </w:rPr>
        <w:t xml:space="preserve">Тенькинский район Магаданской области «Развитие физической культуры и спорта в Тенькинском районе Магаданской области на 2015 - 2016 годы» </w:t>
      </w:r>
      <w:r w:rsidR="007926F3">
        <w:rPr>
          <w:sz w:val="28"/>
          <w:szCs w:val="28"/>
        </w:rPr>
        <w:t>следующие изменения</w:t>
      </w:r>
      <w:r w:rsidR="007926F3" w:rsidRPr="00B14922">
        <w:rPr>
          <w:sz w:val="28"/>
          <w:szCs w:val="28"/>
        </w:rPr>
        <w:t>:</w:t>
      </w:r>
      <w:r w:rsidR="007926F3">
        <w:rPr>
          <w:sz w:val="28"/>
          <w:szCs w:val="28"/>
        </w:rPr>
        <w:t xml:space="preserve"> </w:t>
      </w:r>
      <w:proofErr w:type="gramEnd"/>
    </w:p>
    <w:p w:rsidR="004672E7" w:rsidRPr="00FE50A7" w:rsidRDefault="00FE50A7" w:rsidP="000037FC">
      <w:pPr>
        <w:spacing w:line="360" w:lineRule="auto"/>
        <w:ind w:right="-1" w:firstLine="708"/>
        <w:jc w:val="both"/>
      </w:pPr>
      <w:r>
        <w:t>1.1</w:t>
      </w:r>
      <w:r w:rsidR="006B473D" w:rsidRPr="006B473D">
        <w:t>.</w:t>
      </w:r>
      <w:r w:rsidR="004672E7" w:rsidRPr="006B473D">
        <w:t xml:space="preserve"> Таблицу №3 «Система программных мероприятий </w:t>
      </w:r>
      <w:r w:rsidR="004672E7" w:rsidRPr="006B473D">
        <w:rPr>
          <w:bCs/>
        </w:rPr>
        <w:t xml:space="preserve">муниципальной программы </w:t>
      </w:r>
      <w:r w:rsidR="004672E7" w:rsidRPr="006B473D">
        <w:t xml:space="preserve">«Развитие физической культуры и спорта в Тенькинском районе Магаданской области на 2015-2016 </w:t>
      </w:r>
      <w:r w:rsidR="000E7A6D">
        <w:t>годы» программы изложить в</w:t>
      </w:r>
      <w:r w:rsidR="004672E7" w:rsidRPr="006B473D">
        <w:t xml:space="preserve"> </w:t>
      </w:r>
      <w:r w:rsidR="004672E7" w:rsidRPr="00FE50A7">
        <w:t>редакции согласно приложению №1 к настоящему постановлению</w:t>
      </w:r>
      <w:r w:rsidR="007F5755" w:rsidRPr="00FE50A7">
        <w:t>;</w:t>
      </w:r>
    </w:p>
    <w:p w:rsidR="00254890" w:rsidRDefault="00FE50A7" w:rsidP="000037FC">
      <w:pPr>
        <w:spacing w:line="360" w:lineRule="auto"/>
        <w:ind w:right="-1" w:firstLine="708"/>
        <w:jc w:val="both"/>
      </w:pPr>
      <w:r>
        <w:t>1.2</w:t>
      </w:r>
      <w:r w:rsidR="006B473D" w:rsidRPr="00FE50A7">
        <w:t>.</w:t>
      </w:r>
      <w:r w:rsidR="00C821FD" w:rsidRPr="00FE50A7">
        <w:t xml:space="preserve"> Таблицу №4</w:t>
      </w:r>
      <w:r w:rsidR="004672E7" w:rsidRPr="00FE50A7">
        <w:t xml:space="preserve"> «</w:t>
      </w:r>
      <w:r w:rsidRPr="00C83772">
        <w:rPr>
          <w:bCs/>
          <w:color w:val="26282F"/>
        </w:rPr>
        <w:t>Важнейшие целевые показатели и индикаторы</w:t>
      </w:r>
      <w:r w:rsidRPr="00C83772"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FE50A7">
        <w:t>муниципальной программы «Развитие физической культуры и спорта в Тенькинском районе на 2015-2016 годы</w:t>
      </w:r>
      <w:r w:rsidR="004672E7" w:rsidRPr="00FE50A7">
        <w:rPr>
          <w:b/>
        </w:rPr>
        <w:t xml:space="preserve">» </w:t>
      </w:r>
      <w:r w:rsidR="000E7A6D">
        <w:t xml:space="preserve">программы изложить в </w:t>
      </w:r>
      <w:r w:rsidR="004672E7" w:rsidRPr="00FE50A7">
        <w:t>редакции согласно приложению №2 к настоящему постановлению.</w:t>
      </w:r>
    </w:p>
    <w:p w:rsidR="00B71AE2" w:rsidRPr="006B473D" w:rsidRDefault="00B71AE2" w:rsidP="000037FC">
      <w:pPr>
        <w:spacing w:line="360" w:lineRule="auto"/>
        <w:ind w:right="-1" w:firstLine="708"/>
        <w:jc w:val="both"/>
      </w:pPr>
      <w:r>
        <w:t>1.3</w:t>
      </w:r>
      <w:r w:rsidRPr="006B473D">
        <w:t>.</w:t>
      </w:r>
      <w:r>
        <w:t xml:space="preserve"> </w:t>
      </w:r>
      <w:r w:rsidRPr="006B473D">
        <w:t>В строке «</w:t>
      </w:r>
      <w:bookmarkStart w:id="0" w:name="sub_7"/>
      <w:r w:rsidRPr="006B473D">
        <w:t>Финансирование муниципальной программы</w:t>
      </w:r>
      <w:bookmarkEnd w:id="0"/>
      <w:r>
        <w:t>» паспорта</w:t>
      </w:r>
      <w:r w:rsidRPr="006B473D">
        <w:t xml:space="preserve"> программы заменить:</w:t>
      </w:r>
    </w:p>
    <w:p w:rsidR="00B71AE2" w:rsidRPr="00831101" w:rsidRDefault="00B71AE2" w:rsidP="00F109DA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1101">
        <w:rPr>
          <w:rFonts w:ascii="Times New Roman" w:hAnsi="Times New Roman" w:cs="Times New Roman"/>
          <w:sz w:val="28"/>
          <w:szCs w:val="28"/>
        </w:rPr>
        <w:lastRenderedPageBreak/>
        <w:t>цифры «</w:t>
      </w:r>
      <w:r w:rsidR="00831101" w:rsidRPr="00831101">
        <w:rPr>
          <w:rFonts w:ascii="Times New Roman" w:hAnsi="Times New Roman" w:cs="Times New Roman"/>
          <w:sz w:val="28"/>
          <w:szCs w:val="28"/>
        </w:rPr>
        <w:t>1950,105</w:t>
      </w:r>
      <w:r w:rsidRPr="00831101">
        <w:rPr>
          <w:rFonts w:ascii="Times New Roman" w:hAnsi="Times New Roman" w:cs="Times New Roman"/>
          <w:sz w:val="28"/>
          <w:szCs w:val="28"/>
        </w:rPr>
        <w:t>» цифрами «</w:t>
      </w:r>
      <w:r w:rsidR="00692421">
        <w:rPr>
          <w:rFonts w:ascii="Times New Roman" w:hAnsi="Times New Roman" w:cs="Times New Roman"/>
          <w:sz w:val="28"/>
          <w:szCs w:val="28"/>
        </w:rPr>
        <w:t>200,00</w:t>
      </w:r>
      <w:r w:rsidRPr="00831101">
        <w:rPr>
          <w:rFonts w:ascii="Times New Roman" w:hAnsi="Times New Roman" w:cs="Times New Roman"/>
          <w:sz w:val="28"/>
          <w:szCs w:val="28"/>
        </w:rPr>
        <w:t>»;</w:t>
      </w:r>
    </w:p>
    <w:p w:rsidR="00B71AE2" w:rsidRPr="00831101" w:rsidRDefault="00B71AE2" w:rsidP="00F109DA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1101">
        <w:rPr>
          <w:rFonts w:ascii="Times New Roman" w:hAnsi="Times New Roman" w:cs="Times New Roman"/>
          <w:sz w:val="28"/>
          <w:szCs w:val="28"/>
        </w:rPr>
        <w:t>цифры «</w:t>
      </w:r>
      <w:r w:rsidR="00831101" w:rsidRPr="00831101">
        <w:rPr>
          <w:rFonts w:ascii="Times New Roman" w:hAnsi="Times New Roman" w:cs="Times New Roman"/>
          <w:sz w:val="28"/>
          <w:szCs w:val="28"/>
        </w:rPr>
        <w:t>3417,905 </w:t>
      </w:r>
      <w:r w:rsidRPr="00831101">
        <w:rPr>
          <w:rFonts w:ascii="Times New Roman" w:hAnsi="Times New Roman" w:cs="Times New Roman"/>
          <w:sz w:val="28"/>
          <w:szCs w:val="28"/>
        </w:rPr>
        <w:t>» цифрами «</w:t>
      </w:r>
      <w:r w:rsidR="00EA2EF3">
        <w:rPr>
          <w:rFonts w:ascii="Times New Roman" w:hAnsi="Times New Roman" w:cs="Times New Roman"/>
          <w:sz w:val="28"/>
          <w:szCs w:val="28"/>
        </w:rPr>
        <w:t>1667,8</w:t>
      </w:r>
      <w:r w:rsidR="000E42B1">
        <w:rPr>
          <w:rFonts w:ascii="Times New Roman" w:hAnsi="Times New Roman" w:cs="Times New Roman"/>
          <w:sz w:val="28"/>
          <w:szCs w:val="28"/>
        </w:rPr>
        <w:t>»</w:t>
      </w:r>
    </w:p>
    <w:p w:rsidR="009C0C13" w:rsidRDefault="000E7A6D" w:rsidP="00F109D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</w:t>
      </w:r>
      <w:r w:rsidR="006B473D" w:rsidRPr="006B473D">
        <w:t xml:space="preserve">. </w:t>
      </w:r>
      <w:r w:rsidR="007F5755">
        <w:t xml:space="preserve">Настоящее постановление </w:t>
      </w:r>
      <w:r w:rsidR="006B473D" w:rsidRPr="006B473D">
        <w:t>вступает в силу после его официального опубликования (обнародования).</w:t>
      </w:r>
    </w:p>
    <w:p w:rsidR="009C0C13" w:rsidRDefault="009C0C13" w:rsidP="000037FC">
      <w:pPr>
        <w:pStyle w:val="13"/>
        <w:spacing w:line="360" w:lineRule="auto"/>
        <w:ind w:left="0" w:firstLine="0"/>
      </w:pPr>
    </w:p>
    <w:p w:rsidR="004605CF" w:rsidRDefault="004605CF" w:rsidP="000037FC">
      <w:pPr>
        <w:pStyle w:val="13"/>
        <w:spacing w:line="360" w:lineRule="auto"/>
        <w:ind w:left="0" w:firstLine="0"/>
      </w:pPr>
    </w:p>
    <w:p w:rsidR="009C0C13" w:rsidRDefault="009C0C13" w:rsidP="000037FC">
      <w:pPr>
        <w:pStyle w:val="13"/>
        <w:spacing w:line="360" w:lineRule="auto"/>
        <w:ind w:left="0" w:firstLine="0"/>
      </w:pPr>
    </w:p>
    <w:p w:rsidR="0050049D" w:rsidRDefault="00661402" w:rsidP="00EA2EF3">
      <w:pPr>
        <w:spacing w:line="276" w:lineRule="auto"/>
        <w:jc w:val="both"/>
      </w:pPr>
      <w:r>
        <w:t xml:space="preserve">Глава Тенькинского городского округа                                         И.С. </w:t>
      </w:r>
      <w:proofErr w:type="gramStart"/>
      <w:r>
        <w:t>Бережной</w:t>
      </w:r>
      <w:proofErr w:type="gramEnd"/>
    </w:p>
    <w:p w:rsidR="007F5755" w:rsidRDefault="007F5755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F109DA" w:rsidRDefault="00F109DA" w:rsidP="00EA2EF3">
      <w:pPr>
        <w:spacing w:line="276" w:lineRule="auto"/>
        <w:jc w:val="both"/>
      </w:pPr>
    </w:p>
    <w:p w:rsidR="00682AD7" w:rsidRDefault="00682AD7" w:rsidP="00EA2EF3">
      <w:pPr>
        <w:spacing w:line="276" w:lineRule="auto"/>
        <w:jc w:val="both"/>
      </w:pPr>
    </w:p>
    <w:p w:rsidR="00254890" w:rsidRDefault="00254890" w:rsidP="0050049D">
      <w:pPr>
        <w:spacing w:line="360" w:lineRule="auto"/>
        <w:jc w:val="both"/>
      </w:pPr>
    </w:p>
    <w:tbl>
      <w:tblPr>
        <w:tblW w:w="0" w:type="auto"/>
        <w:tblInd w:w="405" w:type="dxa"/>
        <w:tblLook w:val="04A0" w:firstRow="1" w:lastRow="0" w:firstColumn="1" w:lastColumn="0" w:noHBand="0" w:noVBand="1"/>
      </w:tblPr>
      <w:tblGrid>
        <w:gridCol w:w="4531"/>
        <w:gridCol w:w="4634"/>
      </w:tblGrid>
      <w:tr w:rsidR="00E94893" w:rsidTr="00F875DD">
        <w:tc>
          <w:tcPr>
            <w:tcW w:w="4785" w:type="dxa"/>
          </w:tcPr>
          <w:p w:rsidR="00E94893" w:rsidRPr="00F875DD" w:rsidRDefault="00E94893" w:rsidP="00F875D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4785" w:type="dxa"/>
          </w:tcPr>
          <w:p w:rsidR="002440E6" w:rsidRPr="002440E6" w:rsidRDefault="00BF56E1" w:rsidP="002440E6">
            <w:pPr>
              <w:spacing w:line="276" w:lineRule="auto"/>
              <w:jc w:val="center"/>
            </w:pPr>
            <w:r>
              <w:t>Приложение</w:t>
            </w:r>
            <w:r w:rsidR="002440E6" w:rsidRPr="002440E6">
              <w:t xml:space="preserve"> №1</w:t>
            </w:r>
          </w:p>
          <w:p w:rsidR="002440E6" w:rsidRPr="00583305" w:rsidRDefault="002440E6" w:rsidP="00682AD7">
            <w:pPr>
              <w:jc w:val="center"/>
            </w:pPr>
            <w:r w:rsidRPr="00583305">
              <w:t>к постановлению администрации Тенькинского  городского округа</w:t>
            </w:r>
            <w:r w:rsidR="00BF56E1">
              <w:t xml:space="preserve"> Магаданской области</w:t>
            </w:r>
          </w:p>
          <w:p w:rsidR="002440E6" w:rsidRPr="00583305" w:rsidRDefault="00694BA1" w:rsidP="00682AD7">
            <w:pPr>
              <w:ind w:right="-1"/>
              <w:jc w:val="center"/>
            </w:pPr>
            <w:r>
              <w:t xml:space="preserve">от </w:t>
            </w:r>
            <w:r w:rsidR="008F5217">
              <w:t>18.07.</w:t>
            </w:r>
            <w:r>
              <w:t xml:space="preserve">2016 </w:t>
            </w:r>
            <w:r w:rsidR="002440E6" w:rsidRPr="00583305">
              <w:t>№</w:t>
            </w:r>
            <w:r w:rsidR="00682AD7">
              <w:t xml:space="preserve"> </w:t>
            </w:r>
            <w:r w:rsidR="008F5217">
              <w:t>372</w:t>
            </w:r>
            <w:r w:rsidR="00682AD7">
              <w:t>-па</w:t>
            </w:r>
          </w:p>
          <w:p w:rsidR="00682AD7" w:rsidRDefault="00682AD7" w:rsidP="002440E6">
            <w:pPr>
              <w:jc w:val="center"/>
            </w:pPr>
          </w:p>
          <w:p w:rsidR="00E94893" w:rsidRPr="00E94893" w:rsidRDefault="002440E6" w:rsidP="002440E6">
            <w:pPr>
              <w:jc w:val="center"/>
            </w:pPr>
            <w:r w:rsidRPr="00583305">
              <w:t>Таблица №3</w:t>
            </w:r>
          </w:p>
        </w:tc>
      </w:tr>
    </w:tbl>
    <w:p w:rsidR="00661402" w:rsidRDefault="00661402" w:rsidP="00A3579E">
      <w:pPr>
        <w:spacing w:line="360" w:lineRule="auto"/>
        <w:jc w:val="both"/>
      </w:pPr>
    </w:p>
    <w:p w:rsidR="002440E6" w:rsidRDefault="002440E6" w:rsidP="00682AD7">
      <w:pPr>
        <w:pStyle w:val="1"/>
        <w:spacing w:before="0" w:after="0"/>
        <w:rPr>
          <w:rFonts w:ascii="Times New Roman" w:hAnsi="Times New Roman" w:cs="Times New Roman"/>
        </w:rPr>
      </w:pPr>
      <w:r w:rsidRPr="0050049D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</w:t>
      </w:r>
      <w:r w:rsidRPr="0050049D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муниципальной программы </w:t>
      </w:r>
      <w:r w:rsidRPr="0050049D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Тенькинском районе Магаданской области на 2015-2016 годы»</w:t>
      </w:r>
      <w:r w:rsidRPr="0050049D">
        <w:rPr>
          <w:rFonts w:ascii="Times New Roman" w:hAnsi="Times New Roman" w:cs="Times New Roman"/>
        </w:rPr>
        <w:t xml:space="preserve"> </w:t>
      </w:r>
    </w:p>
    <w:p w:rsidR="00773A11" w:rsidRPr="00773A11" w:rsidRDefault="00773A11" w:rsidP="00773A11"/>
    <w:tbl>
      <w:tblPr>
        <w:tblpPr w:leftFromText="180" w:rightFromText="180" w:vertAnchor="text" w:horzAnchor="margin" w:tblpX="-880" w:tblpY="39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1917"/>
        <w:gridCol w:w="1559"/>
        <w:gridCol w:w="1701"/>
        <w:gridCol w:w="1134"/>
        <w:gridCol w:w="1134"/>
        <w:gridCol w:w="993"/>
        <w:gridCol w:w="1559"/>
      </w:tblGrid>
      <w:tr w:rsidR="002440E6" w:rsidRPr="00226E7F" w:rsidTr="00F109DA">
        <w:tc>
          <w:tcPr>
            <w:tcW w:w="6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682AD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Стоимость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2440E6" w:rsidRPr="00226E7F" w:rsidTr="00F109DA">
        <w:trPr>
          <w:trHeight w:val="204"/>
        </w:trPr>
        <w:tc>
          <w:tcPr>
            <w:tcW w:w="601" w:type="dxa"/>
            <w:vMerge/>
            <w:tcBorders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в т.ч. по годам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0E6" w:rsidRPr="00226E7F" w:rsidTr="00F109DA">
        <w:trPr>
          <w:trHeight w:val="299"/>
        </w:trPr>
        <w:tc>
          <w:tcPr>
            <w:tcW w:w="6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0E6" w:rsidRPr="00226E7F" w:rsidTr="00F109D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0E6" w:rsidRPr="00682AD7" w:rsidRDefault="002440E6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83F1B" w:rsidRPr="00226E7F" w:rsidTr="00F109D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1B" w:rsidRPr="00682AD7" w:rsidRDefault="00483F1B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1B" w:rsidRPr="00682AD7" w:rsidRDefault="00483F1B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B" w:rsidRPr="00682AD7" w:rsidRDefault="00483F1B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B" w:rsidRPr="00682AD7" w:rsidRDefault="00483F1B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B" w:rsidRPr="00682AD7" w:rsidRDefault="00773A11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B" w:rsidRPr="00682AD7" w:rsidRDefault="00773A11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B" w:rsidRPr="00682AD7" w:rsidRDefault="006D429B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1467,8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F1B" w:rsidRPr="00682AD7" w:rsidRDefault="00483F1B" w:rsidP="00AA285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0E6" w:rsidRPr="00226E7F" w:rsidTr="00F109DA">
        <w:trPr>
          <w:trHeight w:val="582"/>
        </w:trPr>
        <w:tc>
          <w:tcPr>
            <w:tcW w:w="60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jc w:val="center"/>
              <w:rPr>
                <w:sz w:val="26"/>
                <w:szCs w:val="26"/>
              </w:rPr>
            </w:pPr>
          </w:p>
          <w:p w:rsidR="002440E6" w:rsidRPr="00682AD7" w:rsidRDefault="002440E6" w:rsidP="00515EBE">
            <w:pPr>
              <w:jc w:val="center"/>
              <w:rPr>
                <w:sz w:val="26"/>
                <w:szCs w:val="26"/>
              </w:rPr>
            </w:pPr>
            <w:r w:rsidRPr="00682AD7">
              <w:rPr>
                <w:sz w:val="26"/>
                <w:szCs w:val="26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Приобретение спортинвентаря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213" w:rsidRPr="00682AD7" w:rsidRDefault="00BE7213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2015- 2016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0E6" w:rsidRPr="00682AD7" w:rsidRDefault="002168CD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  <w:r w:rsidR="009E60BE" w:rsidRPr="00682A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40E6" w:rsidRPr="00682AD7" w:rsidRDefault="002168CD" w:rsidP="00515EBE">
            <w:pPr>
              <w:jc w:val="center"/>
              <w:rPr>
                <w:sz w:val="26"/>
                <w:szCs w:val="26"/>
              </w:rPr>
            </w:pPr>
            <w:r w:rsidRPr="00682AD7">
              <w:rPr>
                <w:sz w:val="26"/>
                <w:szCs w:val="26"/>
              </w:rPr>
              <w:t>МБУ ДО ТЦДОД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0E6" w:rsidRPr="00682AD7" w:rsidRDefault="00483F1B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2440E6" w:rsidRPr="00682A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483F1B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614E2B" w:rsidRPr="00682A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A0D5A" w:rsidRPr="00682AD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DA73D9" w:rsidRPr="00226E7F" w:rsidTr="00F109DA">
        <w:trPr>
          <w:trHeight w:val="824"/>
        </w:trPr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3D9" w:rsidRPr="00682AD7" w:rsidRDefault="00DA73D9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3D9" w:rsidRPr="00682AD7" w:rsidRDefault="00DA73D9" w:rsidP="00515EBE">
            <w:pPr>
              <w:jc w:val="center"/>
              <w:rPr>
                <w:sz w:val="26"/>
                <w:szCs w:val="26"/>
              </w:rPr>
            </w:pPr>
            <w:r w:rsidRPr="00682AD7">
              <w:rPr>
                <w:sz w:val="26"/>
                <w:szCs w:val="26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D9" w:rsidRPr="00682AD7" w:rsidRDefault="00DA73D9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Проведение спортивно 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3D9" w:rsidRPr="00682AD7" w:rsidRDefault="00DA73D9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3D9" w:rsidRPr="00682AD7" w:rsidRDefault="00DA73D9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3D9" w:rsidRPr="00682AD7" w:rsidRDefault="00515EBE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3D9" w:rsidRPr="00682AD7" w:rsidRDefault="00DA73D9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3D9" w:rsidRPr="00682AD7" w:rsidRDefault="00515EBE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  <w:r w:rsidR="00DA73D9" w:rsidRPr="00682AD7"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3D9" w:rsidRPr="00682AD7" w:rsidRDefault="00515EBE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2440E6" w:rsidRPr="00226E7F" w:rsidTr="00F109DA">
        <w:trPr>
          <w:trHeight w:val="547"/>
        </w:trPr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8F5217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95pt;margin-top:-.4pt;width:311.8pt;height:0;flip:x;z-index:1;mso-position-horizontal-relative:text;mso-position-vertical-relative:text" o:connectortype="straight"/>
              </w:pict>
            </w:r>
          </w:p>
          <w:p w:rsidR="002440E6" w:rsidRPr="00682AD7" w:rsidRDefault="00A3244D" w:rsidP="00515EBE">
            <w:pPr>
              <w:jc w:val="center"/>
              <w:rPr>
                <w:sz w:val="26"/>
                <w:szCs w:val="26"/>
              </w:rPr>
            </w:pPr>
            <w:r w:rsidRPr="00682AD7">
              <w:rPr>
                <w:sz w:val="26"/>
                <w:szCs w:val="26"/>
              </w:rPr>
              <w:t>2</w:t>
            </w:r>
            <w:r w:rsidR="002440E6" w:rsidRPr="00682AD7">
              <w:rPr>
                <w:sz w:val="26"/>
                <w:szCs w:val="26"/>
              </w:rPr>
              <w:t>.1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Районная Спартакиада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13" w:rsidRPr="00682AD7" w:rsidRDefault="00BE7213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2015- 2016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A6" w:rsidRPr="00682AD7" w:rsidRDefault="004419A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</w:p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2440E6" w:rsidRPr="00226E7F" w:rsidTr="00F109DA">
        <w:trPr>
          <w:trHeight w:val="547"/>
        </w:trPr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A3244D" w:rsidP="00515EBE">
            <w:pPr>
              <w:jc w:val="center"/>
              <w:rPr>
                <w:sz w:val="26"/>
                <w:szCs w:val="26"/>
              </w:rPr>
            </w:pPr>
            <w:r w:rsidRPr="00682AD7">
              <w:rPr>
                <w:sz w:val="26"/>
                <w:szCs w:val="26"/>
              </w:rPr>
              <w:t>2</w:t>
            </w:r>
            <w:r w:rsidR="002440E6" w:rsidRPr="00682AD7">
              <w:rPr>
                <w:sz w:val="26"/>
                <w:szCs w:val="26"/>
              </w:rPr>
              <w:t>.2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Районная Спартакиада школьников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2015- 2016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4419A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МБУ ДО ТЦДОД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E60BE" w:rsidRPr="00682A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864933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2440E6" w:rsidRPr="00682A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2440E6" w:rsidRPr="00226E7F" w:rsidTr="00F109DA">
        <w:trPr>
          <w:trHeight w:val="835"/>
        </w:trPr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A3244D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40E6" w:rsidRPr="00682AD7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Проведение спортивных праздников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FF4" w:rsidRPr="00682AD7" w:rsidRDefault="00432FF4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  <w:r w:rsidR="009E60BE" w:rsidRPr="00682A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40E6" w:rsidRPr="00682AD7" w:rsidRDefault="004419A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МБУ ДО ТЦДОД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9E60BE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440E6" w:rsidRPr="00682A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5A0717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440E6" w:rsidRPr="00682A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2440E6" w:rsidRPr="00226E7F" w:rsidTr="00F109DA">
        <w:trPr>
          <w:trHeight w:val="1217"/>
        </w:trPr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A3244D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40E6" w:rsidRPr="00682AD7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9E60BE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 xml:space="preserve">Поощрения </w:t>
            </w:r>
            <w:proofErr w:type="gramStart"/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440E6" w:rsidRPr="00682AD7">
              <w:rPr>
                <w:rFonts w:ascii="Times New Roman" w:hAnsi="Times New Roman" w:cs="Times New Roman"/>
                <w:sz w:val="26"/>
                <w:szCs w:val="26"/>
              </w:rPr>
              <w:t xml:space="preserve"> выполнивших нормативы и ВФСК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2015- 2016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FF4" w:rsidRPr="00682AD7" w:rsidRDefault="00432FF4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  <w:r w:rsidR="009E60BE" w:rsidRPr="00682A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40E6" w:rsidRPr="00682AD7" w:rsidRDefault="004419A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МБУ ДО ТЦДОД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9D01BA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40E6" w:rsidRPr="00682A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A5059C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D609F" w:rsidRPr="00682A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440E6" w:rsidRPr="00682AD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0E6" w:rsidRPr="00226E7F" w:rsidTr="00F109DA">
        <w:trPr>
          <w:trHeight w:val="351"/>
        </w:trPr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A3244D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40E6" w:rsidRPr="00682AD7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Соревнования среди общеобразовательных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2015- 2016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432FF4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9A654E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BB0040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440E6" w:rsidRPr="00682A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2440E6" w:rsidRPr="00226E7F" w:rsidTr="00F109DA">
        <w:trPr>
          <w:trHeight w:val="351"/>
        </w:trPr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A3244D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40E6" w:rsidRPr="00682AD7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Спорт высших достижений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2015- 2016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4419A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МБУ ДО ТЦДОД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9A654E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EA0D5A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440E6" w:rsidRPr="00682AD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2440E6" w:rsidRPr="00226E7F" w:rsidTr="00F109DA">
        <w:trPr>
          <w:trHeight w:val="351"/>
        </w:trPr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A3244D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40E6" w:rsidRPr="00682AD7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 xml:space="preserve">Областная Спартакиада </w:t>
            </w:r>
            <w:r w:rsidRPr="00682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515EBE" w:rsidRPr="00682AD7">
              <w:rPr>
                <w:rFonts w:ascii="Times New Roman" w:hAnsi="Times New Roman" w:cs="Times New Roman"/>
                <w:sz w:val="26"/>
                <w:szCs w:val="26"/>
              </w:rPr>
              <w:t>- 2016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4419A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МБУ ДО ТЦДОД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9A654E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864933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2440E6" w:rsidRPr="00682A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2440E6" w:rsidRPr="00226E7F" w:rsidTr="00F109DA">
        <w:trPr>
          <w:trHeight w:val="594"/>
        </w:trPr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A3244D" w:rsidP="00515EBE">
            <w:pPr>
              <w:jc w:val="center"/>
              <w:rPr>
                <w:sz w:val="26"/>
                <w:szCs w:val="26"/>
              </w:rPr>
            </w:pPr>
            <w:r w:rsidRPr="00682AD7">
              <w:rPr>
                <w:sz w:val="26"/>
                <w:szCs w:val="26"/>
              </w:rPr>
              <w:lastRenderedPageBreak/>
              <w:t>2</w:t>
            </w:r>
            <w:r w:rsidR="002440E6" w:rsidRPr="00682AD7">
              <w:rPr>
                <w:sz w:val="26"/>
                <w:szCs w:val="26"/>
              </w:rPr>
              <w:t>.8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2015- 2016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9A6" w:rsidRPr="00682AD7" w:rsidRDefault="004419A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  <w:r w:rsidR="009E60BE" w:rsidRPr="00682A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40E6" w:rsidRPr="00682AD7" w:rsidRDefault="004419A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МБУ ДО ТЦДОД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9A654E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152,5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4D1A71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  <w:r w:rsidR="002440E6" w:rsidRPr="00682AD7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2440E6" w:rsidRPr="00226E7F" w:rsidTr="00F109DA">
        <w:trPr>
          <w:trHeight w:val="52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F109D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A3244D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40E6" w:rsidRPr="00682AD7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Областные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2015- 2016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A6" w:rsidRPr="00682AD7" w:rsidRDefault="004419A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  <w:r w:rsidR="009E60BE" w:rsidRPr="00682A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40E6" w:rsidRPr="00682AD7" w:rsidRDefault="004419A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МБУ ДО ТЦДОД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9A654E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894,9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116,8</w:t>
            </w:r>
          </w:p>
          <w:p w:rsidR="002440E6" w:rsidRPr="00682AD7" w:rsidRDefault="002440E6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E6" w:rsidRPr="00682AD7" w:rsidRDefault="002D609F" w:rsidP="00515EB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777</w:t>
            </w:r>
            <w:r w:rsidR="009A654E" w:rsidRPr="00682AD7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0E6" w:rsidRPr="00682AD7" w:rsidRDefault="002440E6" w:rsidP="00515EBE">
            <w:pPr>
              <w:jc w:val="center"/>
              <w:rPr>
                <w:sz w:val="26"/>
                <w:szCs w:val="26"/>
              </w:rPr>
            </w:pPr>
            <w:r w:rsidRPr="00682AD7">
              <w:rPr>
                <w:sz w:val="26"/>
                <w:szCs w:val="26"/>
              </w:rPr>
              <w:t>Местный бюджет</w:t>
            </w:r>
          </w:p>
        </w:tc>
      </w:tr>
    </w:tbl>
    <w:p w:rsidR="00A3244D" w:rsidRDefault="00A3244D" w:rsidP="00694BA1">
      <w:pPr>
        <w:spacing w:line="360" w:lineRule="auto"/>
        <w:ind w:right="-1"/>
        <w:rPr>
          <w:b/>
        </w:rPr>
      </w:pPr>
    </w:p>
    <w:p w:rsidR="00682AD7" w:rsidRDefault="00682AD7" w:rsidP="00694BA1">
      <w:pPr>
        <w:spacing w:line="360" w:lineRule="auto"/>
        <w:ind w:right="-1"/>
        <w:rPr>
          <w:b/>
        </w:rPr>
      </w:pPr>
    </w:p>
    <w:p w:rsidR="00682AD7" w:rsidRDefault="00682AD7" w:rsidP="00694BA1">
      <w:pPr>
        <w:spacing w:line="360" w:lineRule="auto"/>
        <w:ind w:right="-1"/>
        <w:rPr>
          <w:b/>
        </w:rPr>
      </w:pPr>
      <w:r>
        <w:rPr>
          <w:b/>
        </w:rPr>
        <w:t xml:space="preserve">                                        _______________________</w:t>
      </w:r>
    </w:p>
    <w:p w:rsidR="00682AD7" w:rsidRDefault="00682AD7" w:rsidP="00694BA1">
      <w:pPr>
        <w:spacing w:line="360" w:lineRule="auto"/>
        <w:ind w:right="-1"/>
        <w:rPr>
          <w:b/>
        </w:rPr>
      </w:pPr>
    </w:p>
    <w:p w:rsidR="00682AD7" w:rsidRDefault="00682AD7" w:rsidP="00694BA1">
      <w:pPr>
        <w:spacing w:line="360" w:lineRule="auto"/>
        <w:ind w:right="-1"/>
        <w:rPr>
          <w:b/>
        </w:rPr>
      </w:pPr>
    </w:p>
    <w:p w:rsidR="00682AD7" w:rsidRDefault="00682AD7" w:rsidP="00694BA1">
      <w:pPr>
        <w:spacing w:line="360" w:lineRule="auto"/>
        <w:ind w:right="-1"/>
        <w:rPr>
          <w:b/>
        </w:rPr>
      </w:pPr>
    </w:p>
    <w:p w:rsidR="00682AD7" w:rsidRDefault="00682AD7" w:rsidP="00694BA1">
      <w:pPr>
        <w:spacing w:line="360" w:lineRule="auto"/>
        <w:ind w:right="-1"/>
        <w:rPr>
          <w:b/>
        </w:rPr>
      </w:pPr>
    </w:p>
    <w:p w:rsidR="00682AD7" w:rsidRDefault="00682AD7" w:rsidP="00694BA1">
      <w:pPr>
        <w:spacing w:line="360" w:lineRule="auto"/>
        <w:ind w:right="-1"/>
        <w:rPr>
          <w:b/>
        </w:rPr>
      </w:pPr>
    </w:p>
    <w:p w:rsidR="00682AD7" w:rsidRDefault="00682AD7" w:rsidP="00694BA1">
      <w:pPr>
        <w:spacing w:line="360" w:lineRule="auto"/>
        <w:ind w:right="-1"/>
        <w:rPr>
          <w:b/>
        </w:rPr>
      </w:pPr>
    </w:p>
    <w:p w:rsidR="00682AD7" w:rsidRDefault="00682AD7" w:rsidP="00694BA1">
      <w:pPr>
        <w:spacing w:line="360" w:lineRule="auto"/>
        <w:ind w:right="-1"/>
        <w:rPr>
          <w:b/>
        </w:rPr>
      </w:pPr>
    </w:p>
    <w:p w:rsidR="00682AD7" w:rsidRDefault="00682AD7" w:rsidP="00694BA1">
      <w:pPr>
        <w:spacing w:line="360" w:lineRule="auto"/>
        <w:ind w:right="-1"/>
        <w:rPr>
          <w:b/>
        </w:rPr>
      </w:pPr>
    </w:p>
    <w:p w:rsidR="00682AD7" w:rsidRDefault="00682AD7" w:rsidP="00694BA1">
      <w:pPr>
        <w:spacing w:line="360" w:lineRule="auto"/>
        <w:ind w:right="-1"/>
        <w:rPr>
          <w:b/>
        </w:rPr>
      </w:pPr>
    </w:p>
    <w:p w:rsidR="00682AD7" w:rsidRDefault="00682AD7" w:rsidP="00694BA1">
      <w:pPr>
        <w:spacing w:line="360" w:lineRule="auto"/>
        <w:ind w:right="-1"/>
        <w:rPr>
          <w:b/>
        </w:rPr>
      </w:pPr>
    </w:p>
    <w:p w:rsidR="00682AD7" w:rsidRDefault="00682AD7" w:rsidP="00694BA1">
      <w:pPr>
        <w:spacing w:line="360" w:lineRule="auto"/>
        <w:ind w:right="-1"/>
        <w:rPr>
          <w:b/>
        </w:rPr>
      </w:pPr>
    </w:p>
    <w:p w:rsidR="00682AD7" w:rsidRDefault="00682AD7" w:rsidP="00694BA1">
      <w:pPr>
        <w:spacing w:line="360" w:lineRule="auto"/>
        <w:ind w:right="-1"/>
        <w:rPr>
          <w:b/>
        </w:rPr>
      </w:pPr>
    </w:p>
    <w:p w:rsidR="00682AD7" w:rsidRDefault="00682AD7" w:rsidP="00694BA1">
      <w:pPr>
        <w:spacing w:line="360" w:lineRule="auto"/>
        <w:ind w:right="-1"/>
        <w:rPr>
          <w:b/>
        </w:rPr>
      </w:pPr>
    </w:p>
    <w:p w:rsidR="00682AD7" w:rsidRDefault="00682AD7" w:rsidP="00694BA1">
      <w:pPr>
        <w:spacing w:line="360" w:lineRule="auto"/>
        <w:ind w:right="-1"/>
        <w:rPr>
          <w:b/>
        </w:rPr>
      </w:pPr>
    </w:p>
    <w:p w:rsidR="00682AD7" w:rsidRDefault="00682AD7" w:rsidP="00694BA1">
      <w:pPr>
        <w:spacing w:line="360" w:lineRule="auto"/>
        <w:ind w:right="-1"/>
        <w:rPr>
          <w:b/>
        </w:rPr>
      </w:pPr>
    </w:p>
    <w:p w:rsidR="00682AD7" w:rsidRDefault="00682AD7" w:rsidP="00694BA1">
      <w:pPr>
        <w:spacing w:line="360" w:lineRule="auto"/>
        <w:ind w:right="-1"/>
        <w:rPr>
          <w:b/>
        </w:rPr>
      </w:pPr>
    </w:p>
    <w:p w:rsidR="00682AD7" w:rsidRDefault="00682AD7" w:rsidP="00694BA1">
      <w:pPr>
        <w:spacing w:line="360" w:lineRule="auto"/>
        <w:ind w:right="-1"/>
        <w:rPr>
          <w:b/>
        </w:rPr>
      </w:pPr>
    </w:p>
    <w:p w:rsidR="00682AD7" w:rsidRDefault="00682AD7" w:rsidP="00694BA1">
      <w:pPr>
        <w:spacing w:line="360" w:lineRule="auto"/>
        <w:ind w:right="-1"/>
        <w:rPr>
          <w:b/>
        </w:rPr>
      </w:pPr>
    </w:p>
    <w:p w:rsidR="00682AD7" w:rsidRDefault="00682AD7" w:rsidP="00694BA1">
      <w:pPr>
        <w:spacing w:line="360" w:lineRule="auto"/>
        <w:ind w:right="-1"/>
        <w:rPr>
          <w:b/>
        </w:rPr>
      </w:pPr>
    </w:p>
    <w:p w:rsidR="00682AD7" w:rsidRDefault="00682AD7" w:rsidP="00694BA1">
      <w:pPr>
        <w:spacing w:line="360" w:lineRule="auto"/>
        <w:ind w:right="-1"/>
        <w:rPr>
          <w:b/>
        </w:rPr>
      </w:pPr>
    </w:p>
    <w:p w:rsidR="00682AD7" w:rsidRDefault="00682AD7" w:rsidP="00694BA1">
      <w:pPr>
        <w:spacing w:line="360" w:lineRule="auto"/>
        <w:ind w:right="-1"/>
        <w:rPr>
          <w:b/>
        </w:rPr>
      </w:pPr>
    </w:p>
    <w:p w:rsidR="00682AD7" w:rsidRDefault="00682AD7" w:rsidP="00694BA1">
      <w:pPr>
        <w:spacing w:line="360" w:lineRule="auto"/>
        <w:ind w:right="-1"/>
        <w:rPr>
          <w:b/>
        </w:rPr>
      </w:pPr>
    </w:p>
    <w:p w:rsidR="00F109DA" w:rsidRDefault="00F109DA" w:rsidP="00694BA1">
      <w:pPr>
        <w:spacing w:line="360" w:lineRule="auto"/>
        <w:ind w:right="-1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4852"/>
      </w:tblGrid>
      <w:tr w:rsidR="00A3579E" w:rsidRPr="00A3579E" w:rsidTr="00A3579E">
        <w:tc>
          <w:tcPr>
            <w:tcW w:w="5068" w:type="dxa"/>
          </w:tcPr>
          <w:p w:rsidR="00A3579E" w:rsidRPr="00A3579E" w:rsidRDefault="00A3579E" w:rsidP="00A3579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A3579E" w:rsidRPr="00A3579E" w:rsidRDefault="00A31A3F" w:rsidP="00A3579E">
            <w:pPr>
              <w:spacing w:line="276" w:lineRule="auto"/>
              <w:jc w:val="center"/>
            </w:pPr>
            <w:r>
              <w:t>Приложение</w:t>
            </w:r>
            <w:r w:rsidRPr="002440E6">
              <w:t xml:space="preserve"> </w:t>
            </w:r>
            <w:r w:rsidR="00A3579E" w:rsidRPr="00A3579E">
              <w:t>№2</w:t>
            </w:r>
          </w:p>
          <w:p w:rsidR="00A3579E" w:rsidRDefault="00A3579E" w:rsidP="00682AD7">
            <w:pPr>
              <w:jc w:val="center"/>
            </w:pPr>
            <w:r w:rsidRPr="00A3579E">
              <w:t>к постановле</w:t>
            </w:r>
            <w:r w:rsidR="00D46D1A">
              <w:t xml:space="preserve">нию администрации Тенькинского </w:t>
            </w:r>
            <w:r w:rsidRPr="00A3579E">
              <w:t>городского округа</w:t>
            </w:r>
          </w:p>
          <w:p w:rsidR="00A31A3F" w:rsidRPr="00A3579E" w:rsidRDefault="00A31A3F" w:rsidP="00682AD7">
            <w:pPr>
              <w:jc w:val="center"/>
            </w:pPr>
            <w:r>
              <w:t>Магаданской области</w:t>
            </w:r>
          </w:p>
          <w:p w:rsidR="00A3579E" w:rsidRPr="00A3579E" w:rsidRDefault="00694BA1" w:rsidP="00682AD7">
            <w:pPr>
              <w:ind w:right="-1"/>
              <w:jc w:val="center"/>
            </w:pPr>
            <w:r>
              <w:t xml:space="preserve">от </w:t>
            </w:r>
            <w:r w:rsidR="008F5217">
              <w:t>18.07.</w:t>
            </w:r>
            <w:r>
              <w:t>2016</w:t>
            </w:r>
            <w:r w:rsidR="00A3579E" w:rsidRPr="00A3579E">
              <w:t xml:space="preserve"> №</w:t>
            </w:r>
            <w:r w:rsidR="00682AD7">
              <w:t xml:space="preserve"> </w:t>
            </w:r>
            <w:r w:rsidR="008F5217">
              <w:t>372</w:t>
            </w:r>
            <w:bookmarkStart w:id="1" w:name="_GoBack"/>
            <w:bookmarkEnd w:id="1"/>
            <w:r w:rsidR="00682AD7">
              <w:t>-па</w:t>
            </w:r>
          </w:p>
          <w:p w:rsidR="00682AD7" w:rsidRDefault="00682AD7" w:rsidP="00A3579E">
            <w:pPr>
              <w:spacing w:line="276" w:lineRule="auto"/>
              <w:jc w:val="center"/>
            </w:pPr>
          </w:p>
          <w:p w:rsidR="00A3579E" w:rsidRPr="00A3579E" w:rsidRDefault="00A3579E" w:rsidP="00A3579E">
            <w:pPr>
              <w:spacing w:line="276" w:lineRule="auto"/>
              <w:jc w:val="center"/>
              <w:rPr>
                <w:b/>
              </w:rPr>
            </w:pPr>
            <w:r w:rsidRPr="00A3579E">
              <w:t>Таблица №</w:t>
            </w:r>
            <w:r w:rsidR="00C83772">
              <w:t>4</w:t>
            </w:r>
          </w:p>
        </w:tc>
      </w:tr>
    </w:tbl>
    <w:p w:rsidR="00A3579E" w:rsidRDefault="00A3579E" w:rsidP="0050049D">
      <w:pPr>
        <w:ind w:right="-1" w:firstLine="708"/>
        <w:jc w:val="center"/>
        <w:rPr>
          <w:b/>
        </w:rPr>
      </w:pPr>
    </w:p>
    <w:p w:rsidR="00A3579E" w:rsidRDefault="00C83772" w:rsidP="00682AD7">
      <w:pPr>
        <w:ind w:right="-1"/>
        <w:jc w:val="center"/>
        <w:rPr>
          <w:b/>
        </w:rPr>
      </w:pPr>
      <w:r w:rsidRPr="00C83772">
        <w:rPr>
          <w:b/>
          <w:bCs/>
          <w:color w:val="26282F"/>
        </w:rPr>
        <w:t>Важнейшие целевые показатели и индикаторы</w:t>
      </w:r>
      <w:r w:rsidRPr="00C83772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A3579E" w:rsidRPr="002D3FBB">
        <w:rPr>
          <w:b/>
        </w:rPr>
        <w:t>муниципальной программы</w:t>
      </w:r>
      <w:r>
        <w:rPr>
          <w:b/>
        </w:rPr>
        <w:t xml:space="preserve"> «</w:t>
      </w:r>
      <w:r w:rsidR="00A3579E" w:rsidRPr="00C83772">
        <w:rPr>
          <w:b/>
        </w:rPr>
        <w:t>Развитие физической культуры и спорта в Теньк</w:t>
      </w:r>
      <w:r>
        <w:rPr>
          <w:b/>
        </w:rPr>
        <w:t>инском районе на 2015-2016 годы»</w:t>
      </w:r>
    </w:p>
    <w:p w:rsidR="00C83772" w:rsidRDefault="00C83772" w:rsidP="00C821FD">
      <w:pPr>
        <w:spacing w:line="276" w:lineRule="auto"/>
        <w:ind w:right="-1"/>
        <w:rPr>
          <w:b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29"/>
        <w:gridCol w:w="1680"/>
        <w:gridCol w:w="1120"/>
        <w:gridCol w:w="1120"/>
        <w:gridCol w:w="1260"/>
      </w:tblGrid>
      <w:tr w:rsidR="00C821FD" w:rsidRPr="00DA44D4" w:rsidTr="00F109D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682AD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 и индикаторов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D3590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Едини</w:t>
            </w:r>
            <w:r w:rsidR="00C821FD" w:rsidRPr="00682AD7">
              <w:rPr>
                <w:rFonts w:ascii="Times New Roman" w:hAnsi="Times New Roman" w:cs="Times New Roman"/>
                <w:sz w:val="26"/>
                <w:szCs w:val="26"/>
              </w:rPr>
              <w:t>ца изм</w:t>
            </w: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ерен</w:t>
            </w:r>
            <w:r w:rsidR="00C821FD" w:rsidRPr="00682AD7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и индикаторов по годам</w:t>
            </w:r>
          </w:p>
        </w:tc>
      </w:tr>
      <w:tr w:rsidR="00C821FD" w:rsidRPr="00DA44D4" w:rsidTr="00F109D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D3590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C821FD" w:rsidRPr="00682AD7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2015 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2016 г</w:t>
            </w:r>
          </w:p>
        </w:tc>
      </w:tr>
      <w:tr w:rsidR="00C821FD" w:rsidRPr="00DA44D4" w:rsidTr="00F109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821FD" w:rsidRPr="00DA44D4" w:rsidTr="00F109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F109D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</w:t>
            </w:r>
            <w:r w:rsidR="00D3590D" w:rsidRPr="00682A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 xml:space="preserve"> запланированных в рамках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C821FD" w:rsidRPr="00DA44D4" w:rsidTr="00F109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F109D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Общее число спортсменов</w:t>
            </w:r>
            <w:r w:rsidR="00D3590D" w:rsidRPr="00682A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 xml:space="preserve"> принявших участие в мероприятиях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1 507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1 568</w:t>
            </w:r>
          </w:p>
        </w:tc>
      </w:tr>
      <w:tr w:rsidR="00C821FD" w:rsidRPr="00DA44D4" w:rsidTr="00F109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F109D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Число спортсменов</w:t>
            </w:r>
            <w:r w:rsidR="00D3590D" w:rsidRPr="00682A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 xml:space="preserve"> выполнивших 1 разряд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21FD" w:rsidRPr="00DA44D4" w:rsidTr="00F109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F109D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Количество спортсменов принявших участие в Российских и зональных соревнованиях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821FD" w:rsidRPr="00DA44D4" w:rsidTr="00F109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F109D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Размер финансовых средств</w:t>
            </w:r>
            <w:r w:rsidR="00D3590D" w:rsidRPr="00682A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 xml:space="preserve"> запланированных на приобретение спортивного оборудования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EE66E9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D" w:rsidRPr="00682AD7" w:rsidRDefault="00C821F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1FD" w:rsidRPr="00682AD7" w:rsidRDefault="00D3590D" w:rsidP="002360A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AD7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  <w:r w:rsidR="00614E2B" w:rsidRPr="00682AD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694BA1" w:rsidRDefault="00694BA1" w:rsidP="00A3579E"/>
    <w:p w:rsidR="00682AD7" w:rsidRDefault="00682AD7" w:rsidP="00C821FD">
      <w:pPr>
        <w:spacing w:line="360" w:lineRule="auto"/>
        <w:ind w:right="-1" w:firstLine="708"/>
        <w:jc w:val="center"/>
        <w:rPr>
          <w:b/>
        </w:rPr>
      </w:pPr>
    </w:p>
    <w:p w:rsidR="00625D4F" w:rsidRDefault="00625D4F" w:rsidP="00C821FD">
      <w:pPr>
        <w:spacing w:line="360" w:lineRule="auto"/>
        <w:ind w:right="-1" w:firstLine="708"/>
        <w:jc w:val="center"/>
        <w:rPr>
          <w:b/>
        </w:rPr>
      </w:pPr>
      <w:r>
        <w:rPr>
          <w:b/>
        </w:rPr>
        <w:t>____________________</w:t>
      </w:r>
    </w:p>
    <w:sectPr w:rsidR="00625D4F" w:rsidSect="00682AD7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4EE"/>
    <w:multiLevelType w:val="multilevel"/>
    <w:tmpl w:val="175C8768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1">
    <w:nsid w:val="46F97B9F"/>
    <w:multiLevelType w:val="hybridMultilevel"/>
    <w:tmpl w:val="C6229DAE"/>
    <w:lvl w:ilvl="0" w:tplc="B8F8AE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A1F0532"/>
    <w:multiLevelType w:val="hybridMultilevel"/>
    <w:tmpl w:val="28CC8504"/>
    <w:lvl w:ilvl="0" w:tplc="79D45E3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5504AC"/>
    <w:multiLevelType w:val="multilevel"/>
    <w:tmpl w:val="696E2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195"/>
    <w:rsid w:val="000037FC"/>
    <w:rsid w:val="000178CA"/>
    <w:rsid w:val="0003731A"/>
    <w:rsid w:val="00041DB3"/>
    <w:rsid w:val="00050B5D"/>
    <w:rsid w:val="000604AC"/>
    <w:rsid w:val="00087645"/>
    <w:rsid w:val="000908A6"/>
    <w:rsid w:val="000B1F16"/>
    <w:rsid w:val="000E42B1"/>
    <w:rsid w:val="000E7A6D"/>
    <w:rsid w:val="000F2FD5"/>
    <w:rsid w:val="00117C28"/>
    <w:rsid w:val="0012059D"/>
    <w:rsid w:val="00137347"/>
    <w:rsid w:val="00176A98"/>
    <w:rsid w:val="001D3FB6"/>
    <w:rsid w:val="001F1732"/>
    <w:rsid w:val="00202F3E"/>
    <w:rsid w:val="00206897"/>
    <w:rsid w:val="00212195"/>
    <w:rsid w:val="002168CD"/>
    <w:rsid w:val="002223CC"/>
    <w:rsid w:val="00222B8E"/>
    <w:rsid w:val="002360A3"/>
    <w:rsid w:val="002440E6"/>
    <w:rsid w:val="00251474"/>
    <w:rsid w:val="00254890"/>
    <w:rsid w:val="00274C05"/>
    <w:rsid w:val="002C013D"/>
    <w:rsid w:val="002D609F"/>
    <w:rsid w:val="002E2E81"/>
    <w:rsid w:val="003121DE"/>
    <w:rsid w:val="00320DDA"/>
    <w:rsid w:val="00321AB1"/>
    <w:rsid w:val="00326D8D"/>
    <w:rsid w:val="00396AA9"/>
    <w:rsid w:val="003A007E"/>
    <w:rsid w:val="003A744C"/>
    <w:rsid w:val="003B1031"/>
    <w:rsid w:val="003F20CD"/>
    <w:rsid w:val="004006A3"/>
    <w:rsid w:val="00432FF4"/>
    <w:rsid w:val="0043374D"/>
    <w:rsid w:val="00435E36"/>
    <w:rsid w:val="004370D5"/>
    <w:rsid w:val="004419A6"/>
    <w:rsid w:val="004605CF"/>
    <w:rsid w:val="00466E9C"/>
    <w:rsid w:val="004672E7"/>
    <w:rsid w:val="00470C2C"/>
    <w:rsid w:val="004737B9"/>
    <w:rsid w:val="00477021"/>
    <w:rsid w:val="0048369F"/>
    <w:rsid w:val="00483F1B"/>
    <w:rsid w:val="004A4CAA"/>
    <w:rsid w:val="004C2588"/>
    <w:rsid w:val="004D1A71"/>
    <w:rsid w:val="004F76DE"/>
    <w:rsid w:val="0050049D"/>
    <w:rsid w:val="00513760"/>
    <w:rsid w:val="00515EBE"/>
    <w:rsid w:val="00517DA0"/>
    <w:rsid w:val="00524BF5"/>
    <w:rsid w:val="00530B88"/>
    <w:rsid w:val="00540337"/>
    <w:rsid w:val="00583305"/>
    <w:rsid w:val="005A0717"/>
    <w:rsid w:val="005A2EAC"/>
    <w:rsid w:val="005E4D6C"/>
    <w:rsid w:val="00614E2B"/>
    <w:rsid w:val="006158BF"/>
    <w:rsid w:val="006234F9"/>
    <w:rsid w:val="0062385B"/>
    <w:rsid w:val="00625D4F"/>
    <w:rsid w:val="00640BF0"/>
    <w:rsid w:val="0064137D"/>
    <w:rsid w:val="00661402"/>
    <w:rsid w:val="00682AD7"/>
    <w:rsid w:val="00692421"/>
    <w:rsid w:val="00694BA1"/>
    <w:rsid w:val="006B473D"/>
    <w:rsid w:val="006D429B"/>
    <w:rsid w:val="006E4A56"/>
    <w:rsid w:val="007226F1"/>
    <w:rsid w:val="00723417"/>
    <w:rsid w:val="0073686A"/>
    <w:rsid w:val="00740FBE"/>
    <w:rsid w:val="00745A9E"/>
    <w:rsid w:val="00773A11"/>
    <w:rsid w:val="0077669A"/>
    <w:rsid w:val="007926F3"/>
    <w:rsid w:val="007F5755"/>
    <w:rsid w:val="00831101"/>
    <w:rsid w:val="00834EBA"/>
    <w:rsid w:val="00847378"/>
    <w:rsid w:val="00853628"/>
    <w:rsid w:val="00864933"/>
    <w:rsid w:val="00882367"/>
    <w:rsid w:val="008A1E4D"/>
    <w:rsid w:val="008A30FC"/>
    <w:rsid w:val="008D3982"/>
    <w:rsid w:val="008D6656"/>
    <w:rsid w:val="008F5217"/>
    <w:rsid w:val="009108A4"/>
    <w:rsid w:val="00913956"/>
    <w:rsid w:val="0092695C"/>
    <w:rsid w:val="00936275"/>
    <w:rsid w:val="00967342"/>
    <w:rsid w:val="009760E7"/>
    <w:rsid w:val="00982499"/>
    <w:rsid w:val="009A654E"/>
    <w:rsid w:val="009C0C13"/>
    <w:rsid w:val="009C3432"/>
    <w:rsid w:val="009D01BA"/>
    <w:rsid w:val="009D55B7"/>
    <w:rsid w:val="009E60BE"/>
    <w:rsid w:val="00A15CCE"/>
    <w:rsid w:val="00A263BC"/>
    <w:rsid w:val="00A31A3F"/>
    <w:rsid w:val="00A3244D"/>
    <w:rsid w:val="00A3579E"/>
    <w:rsid w:val="00A4200D"/>
    <w:rsid w:val="00A5059C"/>
    <w:rsid w:val="00A93A5F"/>
    <w:rsid w:val="00AA285B"/>
    <w:rsid w:val="00AA4E0A"/>
    <w:rsid w:val="00B30F17"/>
    <w:rsid w:val="00B5177C"/>
    <w:rsid w:val="00B71AE2"/>
    <w:rsid w:val="00B8409D"/>
    <w:rsid w:val="00BB0040"/>
    <w:rsid w:val="00BB4802"/>
    <w:rsid w:val="00BE7213"/>
    <w:rsid w:val="00BF56E1"/>
    <w:rsid w:val="00C047E2"/>
    <w:rsid w:val="00C35AAD"/>
    <w:rsid w:val="00C37F19"/>
    <w:rsid w:val="00C45D1A"/>
    <w:rsid w:val="00C51122"/>
    <w:rsid w:val="00C63044"/>
    <w:rsid w:val="00C81FCE"/>
    <w:rsid w:val="00C821FD"/>
    <w:rsid w:val="00C83772"/>
    <w:rsid w:val="00C906A0"/>
    <w:rsid w:val="00C9464D"/>
    <w:rsid w:val="00CA1AD2"/>
    <w:rsid w:val="00CA62E5"/>
    <w:rsid w:val="00CA7D49"/>
    <w:rsid w:val="00CD0B39"/>
    <w:rsid w:val="00CF28DA"/>
    <w:rsid w:val="00CF4A61"/>
    <w:rsid w:val="00D01CAC"/>
    <w:rsid w:val="00D20247"/>
    <w:rsid w:val="00D25BE5"/>
    <w:rsid w:val="00D3590D"/>
    <w:rsid w:val="00D46D1A"/>
    <w:rsid w:val="00D71A50"/>
    <w:rsid w:val="00D72BDB"/>
    <w:rsid w:val="00D73BAA"/>
    <w:rsid w:val="00D807C9"/>
    <w:rsid w:val="00D917A6"/>
    <w:rsid w:val="00D931B3"/>
    <w:rsid w:val="00DA6991"/>
    <w:rsid w:val="00DA73D9"/>
    <w:rsid w:val="00DB4EC2"/>
    <w:rsid w:val="00DB504E"/>
    <w:rsid w:val="00DB52F9"/>
    <w:rsid w:val="00DC3386"/>
    <w:rsid w:val="00DD2603"/>
    <w:rsid w:val="00DE2387"/>
    <w:rsid w:val="00DE4636"/>
    <w:rsid w:val="00DE4B5D"/>
    <w:rsid w:val="00DF1323"/>
    <w:rsid w:val="00E03D97"/>
    <w:rsid w:val="00E23A4D"/>
    <w:rsid w:val="00E310EC"/>
    <w:rsid w:val="00E42233"/>
    <w:rsid w:val="00E60C71"/>
    <w:rsid w:val="00E616C0"/>
    <w:rsid w:val="00E8006B"/>
    <w:rsid w:val="00E94893"/>
    <w:rsid w:val="00EA0D5A"/>
    <w:rsid w:val="00EA2EF3"/>
    <w:rsid w:val="00ED1BEE"/>
    <w:rsid w:val="00EE66E9"/>
    <w:rsid w:val="00EF14D2"/>
    <w:rsid w:val="00F109DA"/>
    <w:rsid w:val="00F27E3D"/>
    <w:rsid w:val="00F47C08"/>
    <w:rsid w:val="00F75B6B"/>
    <w:rsid w:val="00F825F2"/>
    <w:rsid w:val="00F875DD"/>
    <w:rsid w:val="00FE0623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195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139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5E36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2514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834E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DF13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9673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1"/>
    <w:basedOn w:val="a"/>
    <w:rsid w:val="00E03D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rsid w:val="00206897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3A744C"/>
    <w:pPr>
      <w:ind w:left="720" w:firstLine="720"/>
      <w:jc w:val="both"/>
    </w:pPr>
    <w:rPr>
      <w:rFonts w:eastAsia="Calibri"/>
      <w:sz w:val="24"/>
      <w:szCs w:val="20"/>
    </w:rPr>
  </w:style>
  <w:style w:type="character" w:styleId="a4">
    <w:name w:val="Hyperlink"/>
    <w:rsid w:val="003A744C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3A744C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locked/>
    <w:rsid w:val="003A744C"/>
    <w:rPr>
      <w:rFonts w:eastAsia="Calibri"/>
      <w:sz w:val="24"/>
      <w:szCs w:val="24"/>
      <w:lang w:val="ru-RU" w:eastAsia="ru-RU" w:bidi="ar-SA"/>
    </w:rPr>
  </w:style>
  <w:style w:type="table" w:styleId="a5">
    <w:name w:val="Table Grid"/>
    <w:basedOn w:val="a1"/>
    <w:rsid w:val="003A744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A744C"/>
  </w:style>
  <w:style w:type="character" w:customStyle="1" w:styleId="a6">
    <w:name w:val="Гипертекстовая ссылка"/>
    <w:uiPriority w:val="99"/>
    <w:rsid w:val="00E94893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913956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440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35E3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8">
    <w:name w:val="Прижатый влево"/>
    <w:basedOn w:val="a"/>
    <w:next w:val="a"/>
    <w:uiPriority w:val="99"/>
    <w:rsid w:val="00435E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Сравнение редакций. Удаленный фрагмент"/>
    <w:uiPriority w:val="99"/>
    <w:rsid w:val="00853628"/>
    <w:rPr>
      <w:color w:val="000000"/>
      <w:shd w:val="clear" w:color="auto" w:fill="C4C413"/>
    </w:rPr>
  </w:style>
  <w:style w:type="paragraph" w:styleId="aa">
    <w:name w:val="Balloon Text"/>
    <w:basedOn w:val="a"/>
    <w:link w:val="ab"/>
    <w:rsid w:val="00F109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10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682975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682975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4323</CharactersWithSpaces>
  <SharedDoc>false</SharedDoc>
  <HLinks>
    <vt:vector size="24" baseType="variant">
      <vt:variant>
        <vt:i4>7143485</vt:i4>
      </vt:variant>
      <vt:variant>
        <vt:i4>8</vt:i4>
      </vt:variant>
      <vt:variant>
        <vt:i4>0</vt:i4>
      </vt:variant>
      <vt:variant>
        <vt:i4>5</vt:i4>
      </vt:variant>
      <vt:variant>
        <vt:lpwstr>garantf1://26829756.0/</vt:lpwstr>
      </vt:variant>
      <vt:variant>
        <vt:lpwstr/>
      </vt:variant>
      <vt:variant>
        <vt:i4>7143485</vt:i4>
      </vt:variant>
      <vt:variant>
        <vt:i4>6</vt:i4>
      </vt:variant>
      <vt:variant>
        <vt:i4>0</vt:i4>
      </vt:variant>
      <vt:variant>
        <vt:i4>5</vt:i4>
      </vt:variant>
      <vt:variant>
        <vt:lpwstr>garantf1://26829756.0/</vt:lpwstr>
      </vt:variant>
      <vt:variant>
        <vt:lpwstr/>
      </vt:variant>
      <vt:variant>
        <vt:i4>7143485</vt:i4>
      </vt:variant>
      <vt:variant>
        <vt:i4>2</vt:i4>
      </vt:variant>
      <vt:variant>
        <vt:i4>0</vt:i4>
      </vt:variant>
      <vt:variant>
        <vt:i4>5</vt:i4>
      </vt:variant>
      <vt:variant>
        <vt:lpwstr>garantf1://26829756.0/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garantf1://26829756.0/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Осипова Татьяна Николаевна</dc:creator>
  <cp:keywords/>
  <dc:description/>
  <cp:lastModifiedBy>Максимец Екатерина Владимировна</cp:lastModifiedBy>
  <cp:revision>15</cp:revision>
  <cp:lastPrinted>2016-07-18T05:26:00Z</cp:lastPrinted>
  <dcterms:created xsi:type="dcterms:W3CDTF">2016-05-17T04:06:00Z</dcterms:created>
  <dcterms:modified xsi:type="dcterms:W3CDTF">2016-07-19T03:47:00Z</dcterms:modified>
</cp:coreProperties>
</file>