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9731" w14:textId="77777777" w:rsidR="00F829C0" w:rsidRPr="00F829C0" w:rsidRDefault="00F829C0" w:rsidP="00F829C0">
      <w:pPr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829C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585F256" wp14:editId="3EAEAB8A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06B8" w14:textId="77777777" w:rsidR="00F829C0" w:rsidRPr="00F829C0" w:rsidRDefault="00F829C0" w:rsidP="00F829C0">
      <w:pPr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C6EAB78" w14:textId="77777777" w:rsidR="00F829C0" w:rsidRPr="00F829C0" w:rsidRDefault="00F829C0" w:rsidP="00F829C0">
      <w:pPr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829C0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0CB4E05B" w14:textId="77777777" w:rsidR="00F829C0" w:rsidRPr="00F829C0" w:rsidRDefault="00F829C0" w:rsidP="00F829C0">
      <w:pPr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829C0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120FBAA9" w14:textId="77777777" w:rsidR="00F829C0" w:rsidRPr="00F829C0" w:rsidRDefault="00F829C0" w:rsidP="00F829C0">
      <w:pPr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829C0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00789055" w14:textId="77777777" w:rsidR="00F829C0" w:rsidRPr="00F829C0" w:rsidRDefault="00F829C0" w:rsidP="00F829C0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45C36E" w14:textId="77777777" w:rsidR="00F829C0" w:rsidRPr="00F829C0" w:rsidRDefault="00F829C0" w:rsidP="00F829C0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829C0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0B670F6F" w14:textId="77777777" w:rsidR="00F829C0" w:rsidRPr="00F829C0" w:rsidRDefault="00F829C0" w:rsidP="00F829C0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7C458" w14:textId="1FAF62F5" w:rsidR="00F829C0" w:rsidRPr="00F829C0" w:rsidRDefault="00F829C0" w:rsidP="00F829C0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29C0">
        <w:rPr>
          <w:rFonts w:ascii="Times New Roman" w:hAnsi="Times New Roman"/>
          <w:sz w:val="28"/>
          <w:szCs w:val="28"/>
        </w:rPr>
        <w:t xml:space="preserve">     22.04.2021 № 12</w:t>
      </w:r>
      <w:r>
        <w:rPr>
          <w:rFonts w:ascii="Times New Roman" w:hAnsi="Times New Roman"/>
          <w:sz w:val="28"/>
          <w:szCs w:val="28"/>
        </w:rPr>
        <w:t>8</w:t>
      </w:r>
      <w:r w:rsidRPr="00F829C0">
        <w:rPr>
          <w:rFonts w:ascii="Times New Roman" w:hAnsi="Times New Roman"/>
          <w:sz w:val="28"/>
          <w:szCs w:val="28"/>
        </w:rPr>
        <w:t>-па</w:t>
      </w:r>
    </w:p>
    <w:p w14:paraId="09C429D8" w14:textId="77777777" w:rsidR="00F829C0" w:rsidRPr="00F829C0" w:rsidRDefault="00F829C0" w:rsidP="00F829C0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9C0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5C569A3F" w14:textId="77777777"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34C6066" w14:textId="77777777" w:rsidR="00F829C0" w:rsidRDefault="00C41EB1" w:rsidP="006D3AB4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постановление администрации </w:t>
      </w:r>
    </w:p>
    <w:p w14:paraId="7C1413CF" w14:textId="77777777" w:rsidR="00F829C0" w:rsidRDefault="00C41EB1" w:rsidP="006D3AB4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 от 20</w:t>
      </w:r>
      <w:r w:rsidR="00E620DA">
        <w:rPr>
          <w:rFonts w:ascii="Times New Roman" w:hAnsi="Times New Roman"/>
          <w:b/>
          <w:bCs/>
          <w:color w:val="1E1E1E"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2019 </w:t>
      </w:r>
      <w:r w:rsidR="00E620DA">
        <w:rPr>
          <w:rFonts w:ascii="Times New Roman" w:hAnsi="Times New Roman"/>
          <w:b/>
          <w:bCs/>
          <w:color w:val="1E1E1E"/>
          <w:sz w:val="28"/>
          <w:szCs w:val="28"/>
        </w:rPr>
        <w:t xml:space="preserve">года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№ 47-па</w:t>
      </w:r>
      <w:r w:rsidR="006D3AB4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14:paraId="6A942057" w14:textId="77777777" w:rsidR="00F829C0" w:rsidRDefault="00C41EB1" w:rsidP="006D3AB4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«</w:t>
      </w:r>
      <w:r w:rsidR="00EF2957">
        <w:rPr>
          <w:rFonts w:ascii="Times New Roman" w:hAnsi="Times New Roman"/>
          <w:b/>
          <w:bCs/>
          <w:color w:val="1E1E1E"/>
          <w:sz w:val="28"/>
          <w:szCs w:val="28"/>
        </w:rPr>
        <w:t>Об утверждении реестра мест</w:t>
      </w:r>
      <w:r w:rsidR="00EF2957" w:rsidRPr="00EF2957">
        <w:rPr>
          <w:rFonts w:ascii="Times New Roman" w:hAnsi="Times New Roman"/>
          <w:b/>
          <w:bCs/>
          <w:color w:val="1E1E1E"/>
          <w:sz w:val="28"/>
          <w:szCs w:val="28"/>
        </w:rPr>
        <w:t xml:space="preserve"> (площадок) накопления </w:t>
      </w:r>
    </w:p>
    <w:p w14:paraId="3760845A" w14:textId="77777777" w:rsidR="00F829C0" w:rsidRDefault="00EF2957" w:rsidP="006D3AB4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>твердых коммунальных отходов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 xml:space="preserve">на территории </w:t>
      </w:r>
    </w:p>
    <w:p w14:paraId="18756BA8" w14:textId="4FA9925B" w:rsidR="00EF2957" w:rsidRPr="00EF2957" w:rsidRDefault="00EF2957" w:rsidP="006D3AB4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 w:rsidRPr="00EF29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 Магаданской области</w:t>
      </w:r>
      <w:r w:rsidR="00C41EB1">
        <w:rPr>
          <w:rFonts w:ascii="Times New Roman" w:hAnsi="Times New Roman"/>
          <w:b/>
          <w:bCs/>
          <w:color w:val="1E1E1E"/>
          <w:sz w:val="28"/>
          <w:szCs w:val="28"/>
        </w:rPr>
        <w:t>»</w:t>
      </w:r>
    </w:p>
    <w:p w14:paraId="6BAFCE0B" w14:textId="77777777" w:rsidR="000366D1" w:rsidRDefault="000366D1" w:rsidP="00907EB1">
      <w:pPr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</w:p>
    <w:p w14:paraId="5280624F" w14:textId="77777777" w:rsidR="00E620DA" w:rsidRPr="009A155E" w:rsidRDefault="00E620DA" w:rsidP="00907EB1">
      <w:pPr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</w:p>
    <w:p w14:paraId="22485EEC" w14:textId="77777777" w:rsidR="000366D1" w:rsidRDefault="00EF2957" w:rsidP="00435517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Руководствуясь Постановлением Правительства Р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оссийской </w:t>
      </w: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едерации</w:t>
      </w: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31 августа 2018 г</w:t>
      </w:r>
      <w:r w:rsidR="00E620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</w:t>
      </w:r>
      <w:r w:rsidRPr="00EF29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 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D646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протеста прокуратуры Тенькинского района от 31 марта 2021 года № 07-02-1021/5,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0366D1"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366D1" w:rsidRPr="002A2355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4D6E3EA1" w14:textId="77777777" w:rsidR="00EF2957" w:rsidRPr="00210B3E" w:rsidRDefault="00C41EB1" w:rsidP="00CA3D18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A3E3C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E3C">
        <w:rPr>
          <w:rFonts w:ascii="Times New Roman" w:hAnsi="Times New Roman"/>
          <w:sz w:val="28"/>
          <w:szCs w:val="28"/>
        </w:rPr>
        <w:t>Тенькинского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E3C">
        <w:rPr>
          <w:rFonts w:ascii="Times New Roman" w:hAnsi="Times New Roman"/>
          <w:sz w:val="28"/>
          <w:szCs w:val="28"/>
        </w:rPr>
        <w:t>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E3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="00E620DA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2019</w:t>
      </w:r>
      <w:r w:rsidR="00E620DA">
        <w:rPr>
          <w:rFonts w:ascii="Times New Roman" w:hAnsi="Times New Roman"/>
          <w:sz w:val="28"/>
          <w:szCs w:val="28"/>
        </w:rPr>
        <w:t xml:space="preserve"> года</w:t>
      </w:r>
      <w:r w:rsidRPr="004A3E3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47-па</w:t>
      </w:r>
      <w:r w:rsidR="00E620DA">
        <w:rPr>
          <w:rFonts w:ascii="Times New Roman" w:hAnsi="Times New Roman"/>
          <w:sz w:val="28"/>
          <w:szCs w:val="28"/>
        </w:rPr>
        <w:t xml:space="preserve"> </w:t>
      </w:r>
      <w:r w:rsidR="00CA3D18" w:rsidRPr="00CA3D18">
        <w:rPr>
          <w:rFonts w:ascii="Times New Roman" w:hAnsi="Times New Roman"/>
          <w:bCs/>
          <w:sz w:val="28"/>
          <w:szCs w:val="28"/>
        </w:rPr>
        <w:t>«Об утверждении реестра мест (площадок) накопления твердых коммунальных отходов на территории Тенькинского городского округа Магаданской области</w:t>
      </w:r>
      <w:r w:rsidR="00CA3D18">
        <w:rPr>
          <w:rFonts w:ascii="Times New Roman" w:hAnsi="Times New Roman"/>
          <w:bCs/>
          <w:sz w:val="28"/>
          <w:szCs w:val="28"/>
        </w:rPr>
        <w:t>»</w:t>
      </w:r>
      <w:r w:rsidR="00CA3D18">
        <w:rPr>
          <w:rFonts w:ascii="Times New Roman" w:hAnsi="Times New Roman"/>
          <w:sz w:val="28"/>
          <w:szCs w:val="28"/>
        </w:rPr>
        <w:t xml:space="preserve"> </w:t>
      </w:r>
      <w:r w:rsidRPr="00CA3D18">
        <w:rPr>
          <w:rFonts w:ascii="Times New Roman" w:hAnsi="Times New Roman"/>
          <w:sz w:val="28"/>
          <w:szCs w:val="28"/>
        </w:rPr>
        <w:t xml:space="preserve">изложить в </w:t>
      </w:r>
      <w:r w:rsidR="00D646FE">
        <w:rPr>
          <w:rFonts w:ascii="Times New Roman" w:hAnsi="Times New Roman"/>
          <w:sz w:val="28"/>
          <w:szCs w:val="28"/>
        </w:rPr>
        <w:t xml:space="preserve">новой </w:t>
      </w:r>
      <w:r w:rsidRPr="00CA3D18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</w:t>
      </w:r>
      <w:r w:rsidR="00EF2957" w:rsidRPr="00CA3D18">
        <w:rPr>
          <w:rFonts w:ascii="Times New Roman" w:hAnsi="Times New Roman"/>
          <w:bCs/>
          <w:color w:val="1E1E1E"/>
          <w:sz w:val="28"/>
          <w:szCs w:val="28"/>
        </w:rPr>
        <w:t>.</w:t>
      </w:r>
    </w:p>
    <w:p w14:paraId="64A5B772" w14:textId="637B6D59" w:rsidR="000366D1" w:rsidRPr="00C72357" w:rsidRDefault="00A55311" w:rsidP="00907E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66D1" w:rsidRPr="00C72357">
        <w:rPr>
          <w:rFonts w:ascii="Times New Roman" w:hAnsi="Times New Roman"/>
          <w:sz w:val="28"/>
          <w:szCs w:val="28"/>
        </w:rPr>
        <w:t xml:space="preserve">. </w:t>
      </w:r>
      <w:r w:rsidR="00907EB1">
        <w:rPr>
          <w:rFonts w:ascii="Times New Roman" w:hAnsi="Times New Roman"/>
          <w:sz w:val="28"/>
          <w:szCs w:val="28"/>
        </w:rPr>
        <w:t xml:space="preserve">  </w:t>
      </w:r>
      <w:r w:rsidR="000366D1" w:rsidRPr="00C7235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366D1">
        <w:rPr>
          <w:rFonts w:ascii="Times New Roman" w:hAnsi="Times New Roman"/>
          <w:sz w:val="28"/>
          <w:szCs w:val="28"/>
        </w:rPr>
        <w:t>подлежит</w:t>
      </w:r>
      <w:r w:rsidR="000366D1" w:rsidRPr="00C72357">
        <w:rPr>
          <w:rFonts w:ascii="Times New Roman" w:hAnsi="Times New Roman"/>
          <w:sz w:val="28"/>
          <w:szCs w:val="28"/>
        </w:rPr>
        <w:t xml:space="preserve"> официально</w:t>
      </w:r>
      <w:r w:rsidR="000366D1">
        <w:rPr>
          <w:rFonts w:ascii="Times New Roman" w:hAnsi="Times New Roman"/>
          <w:sz w:val="28"/>
          <w:szCs w:val="28"/>
        </w:rPr>
        <w:t>му</w:t>
      </w:r>
      <w:r w:rsidR="000366D1" w:rsidRPr="00C72357">
        <w:rPr>
          <w:rFonts w:ascii="Times New Roman" w:hAnsi="Times New Roman"/>
          <w:sz w:val="28"/>
          <w:szCs w:val="28"/>
        </w:rPr>
        <w:t xml:space="preserve"> опубликовани</w:t>
      </w:r>
      <w:r w:rsidR="000366D1">
        <w:rPr>
          <w:rFonts w:ascii="Times New Roman" w:hAnsi="Times New Roman"/>
          <w:sz w:val="28"/>
          <w:szCs w:val="28"/>
        </w:rPr>
        <w:t>ю</w:t>
      </w:r>
      <w:r w:rsidR="000366D1"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 w:rsidR="000366D1">
        <w:rPr>
          <w:rFonts w:ascii="Times New Roman" w:hAnsi="Times New Roman"/>
          <w:sz w:val="28"/>
          <w:szCs w:val="28"/>
        </w:rPr>
        <w:t>ю</w:t>
      </w:r>
      <w:r w:rsidR="000366D1" w:rsidRPr="00C72357">
        <w:rPr>
          <w:rFonts w:ascii="Times New Roman" w:hAnsi="Times New Roman"/>
          <w:sz w:val="28"/>
          <w:szCs w:val="28"/>
        </w:rPr>
        <w:t>).</w:t>
      </w:r>
    </w:p>
    <w:p w14:paraId="65C4E6E5" w14:textId="77777777" w:rsidR="00A55311" w:rsidRDefault="00A55311" w:rsidP="000366D1">
      <w:pPr>
        <w:jc w:val="both"/>
        <w:rPr>
          <w:rFonts w:ascii="Times New Roman" w:hAnsi="Times New Roman"/>
          <w:sz w:val="28"/>
          <w:szCs w:val="28"/>
        </w:rPr>
      </w:pPr>
    </w:p>
    <w:p w14:paraId="51796550" w14:textId="111ECDAC" w:rsidR="002B3116" w:rsidRDefault="000366D1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A55311">
          <w:headerReference w:type="default" r:id="rId9"/>
          <w:headerReference w:type="first" r:id="rId10"/>
          <w:pgSz w:w="11906" w:h="16838"/>
          <w:pgMar w:top="1134" w:right="851" w:bottom="568" w:left="1701" w:header="709" w:footer="709" w:gutter="0"/>
          <w:pgNumType w:start="1"/>
          <w:cols w:space="708"/>
          <w:titlePg/>
          <w:docGrid w:linePitch="360"/>
        </w:sectPr>
      </w:pPr>
      <w:r w:rsidRPr="006352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352B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6352B4">
        <w:rPr>
          <w:rFonts w:ascii="Times New Roman" w:hAnsi="Times New Roman"/>
          <w:sz w:val="28"/>
          <w:szCs w:val="28"/>
        </w:rPr>
        <w:t xml:space="preserve"> городского округа                                       </w:t>
      </w:r>
      <w:r w:rsidR="00D646FE">
        <w:rPr>
          <w:rFonts w:ascii="Times New Roman" w:hAnsi="Times New Roman"/>
          <w:sz w:val="28"/>
          <w:szCs w:val="28"/>
        </w:rPr>
        <w:t>Д.А. Ревутский</w:t>
      </w:r>
      <w:r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0740"/>
        <w:gridCol w:w="4394"/>
      </w:tblGrid>
      <w:tr w:rsidR="000366D1" w:rsidRPr="004A3E3C" w14:paraId="28D67659" w14:textId="77777777" w:rsidTr="00F829C0">
        <w:trPr>
          <w:trHeight w:val="1696"/>
        </w:trPr>
        <w:tc>
          <w:tcPr>
            <w:tcW w:w="10740" w:type="dxa"/>
            <w:shd w:val="clear" w:color="auto" w:fill="auto"/>
          </w:tcPr>
          <w:p w14:paraId="393099BC" w14:textId="77777777"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0" w:name="_GoBack" w:colFirst="0" w:colLast="0"/>
          </w:p>
        </w:tc>
        <w:tc>
          <w:tcPr>
            <w:tcW w:w="4394" w:type="dxa"/>
            <w:shd w:val="clear" w:color="auto" w:fill="auto"/>
          </w:tcPr>
          <w:p w14:paraId="18869BD0" w14:textId="77777777" w:rsidR="00C41EB1" w:rsidRDefault="000366D1" w:rsidP="00C41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7F143E38" w14:textId="77777777" w:rsidR="00C41EB1" w:rsidRDefault="000366D1" w:rsidP="00C41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 w:rsidR="00C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A3EB5F" w14:textId="77777777" w:rsidR="00C41EB1" w:rsidRDefault="000366D1" w:rsidP="00C41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  <w:r w:rsidR="00C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896D43" w14:textId="77777777" w:rsidR="00C41EB1" w:rsidRDefault="000366D1" w:rsidP="00C41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  <w:r w:rsidR="00C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315D56" w14:textId="0C9DF208" w:rsidR="000366D1" w:rsidRPr="004A3E3C" w:rsidRDefault="000366D1" w:rsidP="0021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829C0">
              <w:rPr>
                <w:rFonts w:ascii="Times New Roman" w:hAnsi="Times New Roman"/>
                <w:sz w:val="28"/>
                <w:szCs w:val="28"/>
              </w:rPr>
              <w:t>22.04.2021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829C0">
              <w:rPr>
                <w:rFonts w:ascii="Times New Roman" w:hAnsi="Times New Roman"/>
                <w:sz w:val="28"/>
                <w:szCs w:val="28"/>
              </w:rPr>
              <w:t>128</w:t>
            </w:r>
            <w:r w:rsidR="00410F02"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  <w:bookmarkEnd w:id="0"/>
    </w:tbl>
    <w:p w14:paraId="46870076" w14:textId="77777777" w:rsidR="00CA3D18" w:rsidRDefault="00CA3D18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297753" w14:textId="77777777"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 xml:space="preserve">Реестр мест (площадок) накопления твердых коммунальных отходов </w:t>
      </w:r>
    </w:p>
    <w:p w14:paraId="05D3776F" w14:textId="77777777"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на территории Тенькинского городского округа Магаданской области</w:t>
      </w:r>
    </w:p>
    <w:p w14:paraId="1C998D5B" w14:textId="77777777"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0A018" w14:textId="77777777" w:rsidR="00EF2957" w:rsidRPr="00EF2957" w:rsidRDefault="00EF2957" w:rsidP="00EF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Места накопления твердых коммунальных отходов п. Усть-Омчуг</w:t>
      </w:r>
    </w:p>
    <w:p w14:paraId="639A8FDC" w14:textId="77777777" w:rsidR="00EF2957" w:rsidRDefault="00EF2957" w:rsidP="00EF2957">
      <w:pPr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7"/>
        <w:gridCol w:w="1843"/>
        <w:gridCol w:w="1702"/>
        <w:gridCol w:w="1701"/>
        <w:gridCol w:w="2268"/>
        <w:gridCol w:w="2268"/>
      </w:tblGrid>
      <w:tr w:rsidR="00AE03EB" w:rsidRPr="00EF2957" w14:paraId="2AD6A045" w14:textId="77777777" w:rsidTr="00AE03EB">
        <w:tc>
          <w:tcPr>
            <w:tcW w:w="568" w:type="dxa"/>
            <w:vMerge w:val="restart"/>
            <w:shd w:val="clear" w:color="auto" w:fill="auto"/>
            <w:vAlign w:val="center"/>
          </w:tcPr>
          <w:p w14:paraId="3B8DCE47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A2F4E16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13D38919" w14:textId="77777777" w:rsidR="00AE03EB" w:rsidRPr="007440B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B7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  <w:p w14:paraId="353F3529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Align w:val="center"/>
          </w:tcPr>
          <w:p w14:paraId="54E73EC2" w14:textId="77777777" w:rsidR="00AE03EB" w:rsidRPr="00EF295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B7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5F82A6" w14:textId="77777777" w:rsidR="00AE03EB" w:rsidRPr="007440B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40B7">
              <w:rPr>
                <w:rFonts w:ascii="Times New Roman" w:hAnsi="Times New Roman"/>
                <w:sz w:val="24"/>
                <w:szCs w:val="24"/>
              </w:rPr>
              <w:t>анные об источниках образования твердых коммунальных отходов</w:t>
            </w:r>
          </w:p>
          <w:p w14:paraId="592402E7" w14:textId="77777777" w:rsidR="00AE03EB" w:rsidRPr="00EF295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59047A3" w14:textId="77777777" w:rsidR="00AE03EB" w:rsidRPr="00AE03EB" w:rsidRDefault="00AE03EB" w:rsidP="00AE0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3EB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  <w:p w14:paraId="1B190B63" w14:textId="77777777" w:rsidR="00AE03EB" w:rsidRDefault="00AE03EB" w:rsidP="00AE0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EB" w:rsidRPr="00EF2957" w14:paraId="7DCF8924" w14:textId="77777777" w:rsidTr="00AE03EB">
        <w:tc>
          <w:tcPr>
            <w:tcW w:w="568" w:type="dxa"/>
            <w:vMerge/>
            <w:shd w:val="clear" w:color="auto" w:fill="auto"/>
            <w:vAlign w:val="center"/>
          </w:tcPr>
          <w:p w14:paraId="06CF3F9A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C7A3D4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Местонахождение мест накопления ТКО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0E4CE4A" w14:textId="77777777" w:rsidR="00AE03EB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AB14C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005DDD" w14:textId="77777777" w:rsidR="00AE03EB" w:rsidRPr="00EF295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Используемое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площадь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1DDC65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09D0B4D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контейнеров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73F25" w14:textId="77777777" w:rsidR="00AE03EB" w:rsidRPr="00EF2957" w:rsidRDefault="00AE03EB" w:rsidP="0074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м.куб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CE54CB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97CE3A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EB" w:rsidRPr="00EF2957" w14:paraId="644E5DEF" w14:textId="77777777" w:rsidTr="00AE03EB">
        <w:tc>
          <w:tcPr>
            <w:tcW w:w="568" w:type="dxa"/>
            <w:shd w:val="clear" w:color="auto" w:fill="auto"/>
            <w:vAlign w:val="center"/>
          </w:tcPr>
          <w:p w14:paraId="1DCD36DF" w14:textId="77777777" w:rsidR="00AE03EB" w:rsidRPr="00EF2957" w:rsidRDefault="00AE03EB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EC82D" w14:textId="77777777" w:rsidR="00AE03EB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 </w:t>
            </w:r>
          </w:p>
          <w:p w14:paraId="061244E9" w14:textId="77777777" w:rsidR="00AE03EB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Заречная 1, </w:t>
            </w:r>
          </w:p>
          <w:p w14:paraId="05EA5AF7" w14:textId="77777777" w:rsidR="00AE03EB" w:rsidRPr="00EF2957" w:rsidRDefault="009461EE" w:rsidP="00946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на территории 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Пожарн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ой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част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 19 ГПС ОГКУ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«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ПСЦ ГО ЗНТ и ПБ по Магаданской области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B071AD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E05B950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,696′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CA30622" w14:textId="77777777" w:rsidR="00AE03EB" w:rsidRPr="00F4498B" w:rsidRDefault="00F4498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E03EB" w:rsidRPr="00EF2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2F188D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D96A9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9CF80" w14:textId="77777777" w:rsidR="00AE03EB" w:rsidRPr="00EF2957" w:rsidRDefault="00AE03EB" w:rsidP="0094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Заречная, дом 1</w:t>
            </w:r>
            <w:r w:rsid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(ПЧ – 19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ГПС)</w:t>
            </w:r>
          </w:p>
        </w:tc>
        <w:tc>
          <w:tcPr>
            <w:tcW w:w="2268" w:type="dxa"/>
          </w:tcPr>
          <w:p w14:paraId="453A2FF3" w14:textId="77777777" w:rsidR="00AE03EB" w:rsidRDefault="009461EE" w:rsidP="009461EE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Пожарная часть № 19 ГПС ОГКУ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«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ПСЦ ГО ЗНТ и ПБ по Магаданской области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»,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Усть-Омчуг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,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Заречная 1,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ОГРН – </w:t>
            </w:r>
            <w:r w:rsidRPr="009461E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1054900002080</w:t>
            </w:r>
          </w:p>
        </w:tc>
      </w:tr>
      <w:tr w:rsidR="00AE03EB" w:rsidRPr="00EF2957" w14:paraId="73716C8E" w14:textId="77777777" w:rsidTr="00AE03EB">
        <w:tc>
          <w:tcPr>
            <w:tcW w:w="568" w:type="dxa"/>
            <w:shd w:val="clear" w:color="auto" w:fill="auto"/>
            <w:vAlign w:val="center"/>
          </w:tcPr>
          <w:p w14:paraId="2D767FCE" w14:textId="77777777" w:rsidR="00AE03EB" w:rsidRPr="00EF2957" w:rsidRDefault="00AE03EB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11BD7B" w14:textId="77777777" w:rsidR="00AE03EB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619EE1A3" w14:textId="77777777" w:rsidR="00AE03EB" w:rsidRPr="00EF2957" w:rsidRDefault="00AE03EB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 Сельская, у дома № 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430EC5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664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29A6C43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,140′</w:t>
            </w:r>
          </w:p>
        </w:tc>
        <w:tc>
          <w:tcPr>
            <w:tcW w:w="1843" w:type="dxa"/>
            <w:vAlign w:val="center"/>
          </w:tcPr>
          <w:p w14:paraId="0938383C" w14:textId="77777777" w:rsidR="00AE03EB" w:rsidRPr="00EF2957" w:rsidRDefault="00F4498B" w:rsidP="00F4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</w:t>
            </w:r>
            <w:r w:rsidR="00AE03EB" w:rsidRPr="00EF2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D20CDE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48DE5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45D97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Сельская,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№ 3, 4</w:t>
            </w:r>
          </w:p>
        </w:tc>
        <w:tc>
          <w:tcPr>
            <w:tcW w:w="2268" w:type="dxa"/>
          </w:tcPr>
          <w:p w14:paraId="788723B2" w14:textId="77777777" w:rsidR="00AE03EB" w:rsidRDefault="00F4498B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</w:t>
            </w:r>
            <w:r w:rsid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– </w:t>
            </w:r>
            <w:r w:rsidR="00CF7D4C"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 w:rsid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3B513884" w14:textId="77777777" w:rsidTr="00AE03EB">
        <w:tc>
          <w:tcPr>
            <w:tcW w:w="568" w:type="dxa"/>
            <w:shd w:val="clear" w:color="auto" w:fill="auto"/>
            <w:vAlign w:val="center"/>
          </w:tcPr>
          <w:p w14:paraId="615E7E64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23B772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52414038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у дома № 41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C4979D7" w14:textId="77777777" w:rsidR="00CF7D4C" w:rsidRPr="00F4498B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98B">
              <w:rPr>
                <w:rFonts w:ascii="Times New Roman" w:hAnsi="Times New Roman"/>
                <w:sz w:val="24"/>
                <w:szCs w:val="24"/>
              </w:rPr>
              <w:t>61</w:t>
            </w:r>
            <w:r w:rsidRPr="00F4498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4498B">
              <w:rPr>
                <w:rFonts w:ascii="Times New Roman" w:hAnsi="Times New Roman"/>
                <w:sz w:val="24"/>
                <w:szCs w:val="24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8,170′</w:t>
            </w:r>
            <w:r w:rsidRPr="00F44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D3F5B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F4498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4498B">
              <w:rPr>
                <w:rFonts w:ascii="Times New Roman" w:hAnsi="Times New Roman"/>
                <w:sz w:val="24"/>
                <w:szCs w:val="24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,881′</w:t>
            </w:r>
          </w:p>
        </w:tc>
        <w:tc>
          <w:tcPr>
            <w:tcW w:w="1843" w:type="dxa"/>
            <w:vAlign w:val="center"/>
          </w:tcPr>
          <w:p w14:paraId="73862154" w14:textId="77777777" w:rsidR="00CF7D4C" w:rsidRPr="00EF2957" w:rsidRDefault="00CF7D4C" w:rsidP="00F4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B9880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45FC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AB959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 № 41, 43, 45,</w:t>
            </w:r>
          </w:p>
          <w:p w14:paraId="08A54854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5, 9</w:t>
            </w:r>
          </w:p>
        </w:tc>
        <w:tc>
          <w:tcPr>
            <w:tcW w:w="2268" w:type="dxa"/>
          </w:tcPr>
          <w:p w14:paraId="47D46C72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7C8192CE" w14:textId="77777777" w:rsidTr="00AE03EB">
        <w:tc>
          <w:tcPr>
            <w:tcW w:w="568" w:type="dxa"/>
            <w:shd w:val="clear" w:color="auto" w:fill="auto"/>
            <w:vAlign w:val="center"/>
          </w:tcPr>
          <w:p w14:paraId="35F1F765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CB68F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62E44FC2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9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BD4AE13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8,195′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926FE9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,987′</w:t>
            </w:r>
          </w:p>
        </w:tc>
        <w:tc>
          <w:tcPr>
            <w:tcW w:w="1843" w:type="dxa"/>
            <w:vAlign w:val="center"/>
          </w:tcPr>
          <w:p w14:paraId="4802ED02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4B380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01C68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EBBC3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6, 7, 9, 11</w:t>
            </w:r>
          </w:p>
        </w:tc>
        <w:tc>
          <w:tcPr>
            <w:tcW w:w="2268" w:type="dxa"/>
          </w:tcPr>
          <w:p w14:paraId="03B61CF5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0A92D794" w14:textId="77777777" w:rsidTr="00AE03EB">
        <w:tc>
          <w:tcPr>
            <w:tcW w:w="568" w:type="dxa"/>
            <w:shd w:val="clear" w:color="auto" w:fill="auto"/>
            <w:vAlign w:val="center"/>
          </w:tcPr>
          <w:p w14:paraId="11E9E4B2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F73DE1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2C0DC9F0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15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808D6ED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8,236′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62A1AA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8,278′</w:t>
            </w:r>
          </w:p>
        </w:tc>
        <w:tc>
          <w:tcPr>
            <w:tcW w:w="1843" w:type="dxa"/>
            <w:vAlign w:val="center"/>
          </w:tcPr>
          <w:p w14:paraId="484DBA0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(18,6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E7A43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4D3B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ACA40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11, 13, 13а, 14, 15, 18</w:t>
            </w:r>
          </w:p>
        </w:tc>
        <w:tc>
          <w:tcPr>
            <w:tcW w:w="2268" w:type="dxa"/>
          </w:tcPr>
          <w:p w14:paraId="507DF0FC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5B516F11" w14:textId="77777777" w:rsidTr="00AE03EB">
        <w:tc>
          <w:tcPr>
            <w:tcW w:w="568" w:type="dxa"/>
            <w:shd w:val="clear" w:color="auto" w:fill="auto"/>
            <w:vAlign w:val="center"/>
          </w:tcPr>
          <w:p w14:paraId="3E650F0C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FF27BC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68A4321C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17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E233BB4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8,250′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8B658E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8,329′</w:t>
            </w:r>
          </w:p>
        </w:tc>
        <w:tc>
          <w:tcPr>
            <w:tcW w:w="1843" w:type="dxa"/>
            <w:vAlign w:val="center"/>
          </w:tcPr>
          <w:p w14:paraId="767E9C11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3630C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B602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366E4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15, 17, 20</w:t>
            </w:r>
          </w:p>
        </w:tc>
        <w:tc>
          <w:tcPr>
            <w:tcW w:w="2268" w:type="dxa"/>
          </w:tcPr>
          <w:p w14:paraId="00AF2CAC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Тенькинского городского округа)</w:t>
            </w:r>
          </w:p>
        </w:tc>
      </w:tr>
      <w:tr w:rsidR="00CF7D4C" w:rsidRPr="00EF2957" w14:paraId="6099EB35" w14:textId="77777777" w:rsidTr="00AE03EB">
        <w:tc>
          <w:tcPr>
            <w:tcW w:w="568" w:type="dxa"/>
            <w:shd w:val="clear" w:color="auto" w:fill="auto"/>
            <w:vAlign w:val="center"/>
          </w:tcPr>
          <w:p w14:paraId="5E1EBBF0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1CC68B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56F9B2F6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Горняцкая,</w:t>
            </w:r>
          </w:p>
          <w:p w14:paraId="445379DC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 49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176B56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08,166′ </w:t>
            </w:r>
          </w:p>
          <w:p w14:paraId="52191684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38,416′</w:t>
            </w:r>
          </w:p>
        </w:tc>
        <w:tc>
          <w:tcPr>
            <w:tcW w:w="1843" w:type="dxa"/>
            <w:vAlign w:val="center"/>
          </w:tcPr>
          <w:p w14:paraId="27819C5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57C65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1DB4A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6893E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№ 49, 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6BBD9B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 № 16</w:t>
            </w:r>
          </w:p>
        </w:tc>
        <w:tc>
          <w:tcPr>
            <w:tcW w:w="2268" w:type="dxa"/>
          </w:tcPr>
          <w:p w14:paraId="4655B1FC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14567C5D" w14:textId="77777777" w:rsidTr="00AE03EB">
        <w:tc>
          <w:tcPr>
            <w:tcW w:w="568" w:type="dxa"/>
            <w:shd w:val="clear" w:color="auto" w:fill="auto"/>
            <w:vAlign w:val="center"/>
          </w:tcPr>
          <w:p w14:paraId="0BE14838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9C3866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702C99C3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Горняцкая 70, </w:t>
            </w:r>
            <w:r>
              <w:rPr>
                <w:rFonts w:ascii="Times New Roman" w:hAnsi="Times New Roman"/>
                <w:sz w:val="24"/>
                <w:szCs w:val="24"/>
              </w:rPr>
              <w:t>МОГБУЗ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«Тенькинская  районная больница»</w:t>
            </w:r>
          </w:p>
          <w:p w14:paraId="7A13BF94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2A986C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8,046′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A45D6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8,301′</w:t>
            </w:r>
          </w:p>
        </w:tc>
        <w:tc>
          <w:tcPr>
            <w:tcW w:w="1843" w:type="dxa"/>
            <w:vAlign w:val="center"/>
          </w:tcPr>
          <w:p w14:paraId="68A11655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E29EC3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1573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AA96B1" w14:textId="77777777" w:rsidR="00CF7D4C" w:rsidRPr="00EF2957" w:rsidRDefault="00CF7D4C" w:rsidP="00CF7D4C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Горняцкая, дом № 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63DE5D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Магаданское областное государственное бюджетное учреждение здравоохранения «Тенькинская  районная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ул. Горняцкая 70,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CF7D4C">
              <w:rPr>
                <w:rFonts w:ascii="Times New Roman" w:hAnsi="Times New Roman"/>
                <w:sz w:val="24"/>
                <w:szCs w:val="24"/>
              </w:rPr>
              <w:t>1024900785250</w:t>
            </w:r>
          </w:p>
        </w:tc>
      </w:tr>
      <w:tr w:rsidR="00CF7D4C" w:rsidRPr="00EF2957" w14:paraId="1BAB2F26" w14:textId="77777777" w:rsidTr="00AE03EB">
        <w:tc>
          <w:tcPr>
            <w:tcW w:w="568" w:type="dxa"/>
            <w:shd w:val="clear" w:color="auto" w:fill="auto"/>
            <w:vAlign w:val="center"/>
          </w:tcPr>
          <w:p w14:paraId="54EDC8CF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DA2E9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749FAC31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Мира, у дома № 8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C9DD50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08,131′ </w:t>
            </w:r>
          </w:p>
          <w:p w14:paraId="3E033A4D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38,025′</w:t>
            </w:r>
          </w:p>
        </w:tc>
        <w:tc>
          <w:tcPr>
            <w:tcW w:w="1843" w:type="dxa"/>
            <w:vAlign w:val="center"/>
          </w:tcPr>
          <w:p w14:paraId="1CE0690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(18,6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28F45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2E1E3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1075FD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2, 8, 12, 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8B516A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 № 28</w:t>
            </w:r>
          </w:p>
        </w:tc>
        <w:tc>
          <w:tcPr>
            <w:tcW w:w="2268" w:type="dxa"/>
          </w:tcPr>
          <w:p w14:paraId="76BF1590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5080FA9B" w14:textId="77777777" w:rsidTr="00AE03EB">
        <w:tc>
          <w:tcPr>
            <w:tcW w:w="568" w:type="dxa"/>
            <w:shd w:val="clear" w:color="auto" w:fill="auto"/>
            <w:vAlign w:val="center"/>
          </w:tcPr>
          <w:p w14:paraId="113C85C5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E49C8C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325699BA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Победы, у дома № 36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F543981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08,145′ </w:t>
            </w:r>
          </w:p>
          <w:p w14:paraId="1D2EE7E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37,760′</w:t>
            </w:r>
          </w:p>
        </w:tc>
        <w:tc>
          <w:tcPr>
            <w:tcW w:w="1843" w:type="dxa"/>
            <w:vAlign w:val="center"/>
          </w:tcPr>
          <w:p w14:paraId="2B833AD2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746314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9D978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8BD50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Победы,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№ 36, 38, 41, 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B39569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 № 1, 3</w:t>
            </w:r>
          </w:p>
        </w:tc>
        <w:tc>
          <w:tcPr>
            <w:tcW w:w="2268" w:type="dxa"/>
          </w:tcPr>
          <w:p w14:paraId="47778D9F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6FE5F8AF" w14:textId="77777777" w:rsidTr="00AE03EB">
        <w:tc>
          <w:tcPr>
            <w:tcW w:w="568" w:type="dxa"/>
            <w:shd w:val="clear" w:color="auto" w:fill="auto"/>
            <w:vAlign w:val="center"/>
          </w:tcPr>
          <w:p w14:paraId="7F1AF115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9FBE98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565FB2BF" w14:textId="77777777" w:rsidR="00CF7D4C" w:rsidRPr="00EF2957" w:rsidRDefault="00CF7D4C" w:rsidP="00CF7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.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Маг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аданская,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 дома №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20, кафе «Придорожное»</w:t>
            </w:r>
          </w:p>
          <w:p w14:paraId="305927F3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75E5198" w14:textId="77777777" w:rsidR="00CF7D4C" w:rsidRPr="008E72DC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61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7,928′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6D168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7,336′</w:t>
            </w:r>
          </w:p>
        </w:tc>
        <w:tc>
          <w:tcPr>
            <w:tcW w:w="1843" w:type="dxa"/>
            <w:vAlign w:val="center"/>
          </w:tcPr>
          <w:p w14:paraId="7C05F881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1B674D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6A0F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9A262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ул. Магаданская,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 № 20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87591B" w14:textId="77777777" w:rsidR="00CF7D4C" w:rsidRPr="00EF2957" w:rsidRDefault="00CF7D4C" w:rsidP="00CF7D4C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кафе «Придорожное»</w:t>
            </w:r>
          </w:p>
        </w:tc>
        <w:tc>
          <w:tcPr>
            <w:tcW w:w="2268" w:type="dxa"/>
          </w:tcPr>
          <w:p w14:paraId="56720992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774BF690" w14:textId="77777777" w:rsidTr="00AE03EB">
        <w:tc>
          <w:tcPr>
            <w:tcW w:w="568" w:type="dxa"/>
            <w:shd w:val="clear" w:color="auto" w:fill="auto"/>
            <w:vAlign w:val="center"/>
          </w:tcPr>
          <w:p w14:paraId="648238D3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CADC2D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6B6DAF45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пер. </w:t>
            </w:r>
            <w:proofErr w:type="spellStart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Омчугский</w:t>
            </w:r>
            <w:proofErr w:type="spellEnd"/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у дома № 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E9CCE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7,940′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9665D82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7,342′</w:t>
            </w:r>
          </w:p>
        </w:tc>
        <w:tc>
          <w:tcPr>
            <w:tcW w:w="1843" w:type="dxa"/>
            <w:vAlign w:val="center"/>
          </w:tcPr>
          <w:p w14:paraId="771E28C7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0F515A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0DBA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7C6CD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Омчугский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, дом № 7</w:t>
            </w:r>
          </w:p>
        </w:tc>
        <w:tc>
          <w:tcPr>
            <w:tcW w:w="2268" w:type="dxa"/>
          </w:tcPr>
          <w:p w14:paraId="02C2693D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10E2FF6F" w14:textId="77777777" w:rsidTr="00AE03EB">
        <w:tc>
          <w:tcPr>
            <w:tcW w:w="568" w:type="dxa"/>
            <w:shd w:val="clear" w:color="auto" w:fill="auto"/>
            <w:vAlign w:val="center"/>
          </w:tcPr>
          <w:p w14:paraId="383EF55D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7D5B6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5EAE9AA8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.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Космонавтов, у дома № 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B6FFC51" w14:textId="77777777" w:rsidR="00CF7D4C" w:rsidRPr="008E72DC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61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7,959′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F8EB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8E72D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E72DC">
              <w:rPr>
                <w:rFonts w:ascii="Times New Roman" w:hAnsi="Times New Roman"/>
                <w:sz w:val="24"/>
                <w:szCs w:val="24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7,891′</w:t>
            </w:r>
          </w:p>
        </w:tc>
        <w:tc>
          <w:tcPr>
            <w:tcW w:w="1843" w:type="dxa"/>
            <w:vAlign w:val="center"/>
          </w:tcPr>
          <w:p w14:paraId="35839DEF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4EB94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3+1 бункер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6E8B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2526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Космонавтов,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14:paraId="418D0D21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21 </w:t>
            </w:r>
          </w:p>
          <w:p w14:paraId="5B3D7B29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(МБУК поселка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Усть-Омчуг «Центр досуга и Народного творчества»)</w:t>
            </w:r>
          </w:p>
        </w:tc>
        <w:tc>
          <w:tcPr>
            <w:tcW w:w="2268" w:type="dxa"/>
          </w:tcPr>
          <w:p w14:paraId="60AABB5E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3CF7ED2A" w14:textId="77777777" w:rsidTr="00AE03EB">
        <w:tc>
          <w:tcPr>
            <w:tcW w:w="568" w:type="dxa"/>
            <w:shd w:val="clear" w:color="auto" w:fill="auto"/>
            <w:vAlign w:val="center"/>
          </w:tcPr>
          <w:p w14:paraId="6F6E0995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72852C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236BE67E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Горняцкая, у дома № 49а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D762CD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8,069′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9A30F5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8,291′</w:t>
            </w:r>
          </w:p>
        </w:tc>
        <w:tc>
          <w:tcPr>
            <w:tcW w:w="1843" w:type="dxa"/>
            <w:vAlign w:val="center"/>
          </w:tcPr>
          <w:p w14:paraId="3F916C4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F3C58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E58F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7ABB0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49а, </w:t>
            </w:r>
          </w:p>
          <w:p w14:paraId="50E23C01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Горняцкая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 № 45</w:t>
            </w:r>
          </w:p>
          <w:p w14:paraId="1224CDA1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(Отделение МВД</w:t>
            </w:r>
          </w:p>
          <w:p w14:paraId="28F1561B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 по Тенькинскому району), </w:t>
            </w:r>
          </w:p>
          <w:p w14:paraId="4D8121A0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Горняцкая, дом № 37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  <w:tc>
          <w:tcPr>
            <w:tcW w:w="2268" w:type="dxa"/>
          </w:tcPr>
          <w:p w14:paraId="6DF3CC77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(администрация Тенькинского городского округа)</w:t>
            </w:r>
          </w:p>
        </w:tc>
      </w:tr>
      <w:tr w:rsidR="00CF7D4C" w:rsidRPr="00EF2957" w14:paraId="46B45A31" w14:textId="77777777" w:rsidTr="00AE03EB">
        <w:tc>
          <w:tcPr>
            <w:tcW w:w="568" w:type="dxa"/>
            <w:shd w:val="clear" w:color="auto" w:fill="auto"/>
            <w:vAlign w:val="center"/>
          </w:tcPr>
          <w:p w14:paraId="0E522885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E93C01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0EAFA2FF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Тенькинская, </w:t>
            </w:r>
          </w:p>
          <w:p w14:paraId="030CBFB2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18, 20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22D157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7,971′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1C5C53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8,023′</w:t>
            </w:r>
          </w:p>
        </w:tc>
        <w:tc>
          <w:tcPr>
            <w:tcW w:w="1843" w:type="dxa"/>
            <w:vAlign w:val="center"/>
          </w:tcPr>
          <w:p w14:paraId="3B2CD16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6B020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983F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93249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Тенькинская,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18, 20, </w:t>
            </w:r>
          </w:p>
          <w:p w14:paraId="685B0F41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дом №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6530AB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(магазин «Прок»),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№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D08D3DC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4E50D07C" w14:textId="77777777" w:rsidTr="00AE03EB">
        <w:tc>
          <w:tcPr>
            <w:tcW w:w="568" w:type="dxa"/>
            <w:shd w:val="clear" w:color="auto" w:fill="auto"/>
            <w:vAlign w:val="center"/>
          </w:tcPr>
          <w:p w14:paraId="0FF4D748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F39197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Усть-Омчуг, </w:t>
            </w:r>
          </w:p>
          <w:p w14:paraId="21251CAF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Гагарина, у дома № 17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CA1C5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7,291′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FAE53B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7,918′</w:t>
            </w:r>
          </w:p>
        </w:tc>
        <w:tc>
          <w:tcPr>
            <w:tcW w:w="1843" w:type="dxa"/>
            <w:vAlign w:val="center"/>
          </w:tcPr>
          <w:p w14:paraId="2DCE0445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86A9C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C018B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431EC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Гагарина,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№ 17, </w:t>
            </w:r>
          </w:p>
          <w:p w14:paraId="4A3C1176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ул. Тенькинская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 дом № 6</w:t>
            </w:r>
          </w:p>
        </w:tc>
        <w:tc>
          <w:tcPr>
            <w:tcW w:w="2268" w:type="dxa"/>
          </w:tcPr>
          <w:p w14:paraId="7D76B6D4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561AE75A" w14:textId="77777777" w:rsidTr="00AE03EB">
        <w:tc>
          <w:tcPr>
            <w:tcW w:w="568" w:type="dxa"/>
            <w:shd w:val="clear" w:color="auto" w:fill="auto"/>
            <w:vAlign w:val="center"/>
          </w:tcPr>
          <w:p w14:paraId="0D5B0D6D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EC30B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Усть-Омчуг,</w:t>
            </w:r>
          </w:p>
          <w:p w14:paraId="2C2D82E5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 у дома № 7 а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35571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7,193′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FF1D07A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8,287′</w:t>
            </w:r>
          </w:p>
        </w:tc>
        <w:tc>
          <w:tcPr>
            <w:tcW w:w="1843" w:type="dxa"/>
            <w:vAlign w:val="center"/>
          </w:tcPr>
          <w:p w14:paraId="3AD7BEE6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C34A9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1057B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C00DF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Победы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дом № 7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0B8A5CE8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  <w:tr w:rsidR="00CF7D4C" w:rsidRPr="00EF2957" w14:paraId="0743F66F" w14:textId="77777777" w:rsidTr="00AE03EB">
        <w:tc>
          <w:tcPr>
            <w:tcW w:w="568" w:type="dxa"/>
            <w:shd w:val="clear" w:color="auto" w:fill="auto"/>
            <w:vAlign w:val="center"/>
          </w:tcPr>
          <w:p w14:paraId="612A54F0" w14:textId="77777777" w:rsidR="00CF7D4C" w:rsidRPr="00EF2957" w:rsidRDefault="00CF7D4C" w:rsidP="00EF2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0974F3" w14:textId="77777777" w:rsidR="00CF7D4C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Усть-Омчуг,</w:t>
            </w:r>
          </w:p>
          <w:p w14:paraId="75D8481E" w14:textId="77777777" w:rsidR="00CF7D4C" w:rsidRPr="00EF2957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Восточная у дома № 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553AFC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8,063′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68BD33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F29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8,310′</w:t>
            </w:r>
          </w:p>
        </w:tc>
        <w:tc>
          <w:tcPr>
            <w:tcW w:w="1843" w:type="dxa"/>
            <w:vAlign w:val="center"/>
          </w:tcPr>
          <w:p w14:paraId="6D31CD79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A490A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ED7C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79C3F" w14:textId="77777777" w:rsidR="00CF7D4C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Восточная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</w:p>
          <w:p w14:paraId="33F1D8E8" w14:textId="77777777" w:rsidR="00CF7D4C" w:rsidRPr="00EF2957" w:rsidRDefault="00CF7D4C" w:rsidP="00CA3D18">
            <w:pPr>
              <w:tabs>
                <w:tab w:val="left" w:pos="579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дом № 1</w:t>
            </w:r>
          </w:p>
        </w:tc>
        <w:tc>
          <w:tcPr>
            <w:tcW w:w="2268" w:type="dxa"/>
          </w:tcPr>
          <w:p w14:paraId="601B02B6" w14:textId="77777777" w:rsidR="00CF7D4C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МО «Тенькинский городской округ», пос. Усть-Омчуг, ул. Горняцкая 37, ОГРН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(администрация Тенькинского городского округа)</w:t>
            </w:r>
          </w:p>
        </w:tc>
      </w:tr>
    </w:tbl>
    <w:p w14:paraId="5551AC88" w14:textId="77777777" w:rsidR="00EF2957" w:rsidRDefault="00EF2957" w:rsidP="00EF29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54BDB1" w14:textId="77777777" w:rsidR="00435517" w:rsidRPr="00435517" w:rsidRDefault="00EF2957" w:rsidP="00435517">
      <w:pPr>
        <w:jc w:val="center"/>
        <w:rPr>
          <w:rFonts w:ascii="Times New Roman" w:hAnsi="Times New Roman"/>
          <w:b/>
          <w:sz w:val="28"/>
          <w:szCs w:val="28"/>
        </w:rPr>
      </w:pPr>
      <w:r w:rsidRPr="00EF2957">
        <w:rPr>
          <w:rFonts w:ascii="Times New Roman" w:hAnsi="Times New Roman"/>
          <w:b/>
          <w:sz w:val="28"/>
          <w:szCs w:val="28"/>
        </w:rPr>
        <w:t>Места накопления твердых коммунальных отходов  п. Омчак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1843"/>
        <w:gridCol w:w="1701"/>
        <w:gridCol w:w="1701"/>
        <w:gridCol w:w="2268"/>
        <w:gridCol w:w="2268"/>
      </w:tblGrid>
      <w:tr w:rsidR="00AE03EB" w:rsidRPr="00EF2957" w14:paraId="65DD96B2" w14:textId="77777777" w:rsidTr="00AE03EB">
        <w:tc>
          <w:tcPr>
            <w:tcW w:w="568" w:type="dxa"/>
            <w:vMerge w:val="restart"/>
            <w:shd w:val="clear" w:color="auto" w:fill="auto"/>
            <w:vAlign w:val="center"/>
          </w:tcPr>
          <w:p w14:paraId="02FDF271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34A82EF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C8DF945" w14:textId="77777777" w:rsidR="00AE03EB" w:rsidRPr="007440B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B7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  <w:p w14:paraId="2DA0B2DF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8FAD095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B7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920A71E" w14:textId="77777777" w:rsidR="00AE03EB" w:rsidRPr="007440B7" w:rsidRDefault="00AE03EB" w:rsidP="00AE0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40B7">
              <w:rPr>
                <w:rFonts w:ascii="Times New Roman" w:hAnsi="Times New Roman"/>
                <w:sz w:val="24"/>
                <w:szCs w:val="24"/>
              </w:rPr>
              <w:t>анные об источниках образования твердых коммунальных отходов</w:t>
            </w:r>
          </w:p>
          <w:p w14:paraId="14B7EC37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EEDA3F0" w14:textId="77777777" w:rsidR="00AE03EB" w:rsidRPr="00AE03EB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3EB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  <w:p w14:paraId="2DB7239A" w14:textId="77777777" w:rsidR="00AE03EB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EB" w:rsidRPr="00EF2957" w14:paraId="0C7A6227" w14:textId="77777777" w:rsidTr="00AE03EB">
        <w:tc>
          <w:tcPr>
            <w:tcW w:w="568" w:type="dxa"/>
            <w:vMerge/>
            <w:shd w:val="clear" w:color="auto" w:fill="auto"/>
            <w:vAlign w:val="center"/>
          </w:tcPr>
          <w:p w14:paraId="00EB1D02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C4903F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Местонахождение мест накопления ТКО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E9568" w14:textId="77777777" w:rsidR="00AE03EB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697E3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CDC8E3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 xml:space="preserve">Используемое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площадь 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09C30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9948A40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контейнеров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85E31" w14:textId="77777777" w:rsidR="00AE03EB" w:rsidRPr="00EF2957" w:rsidRDefault="00AE03EB" w:rsidP="00CF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</w:t>
            </w:r>
            <w:r w:rsidRPr="00EF2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957">
              <w:rPr>
                <w:rFonts w:ascii="Times New Roman" w:hAnsi="Times New Roman"/>
                <w:sz w:val="24"/>
                <w:szCs w:val="24"/>
              </w:rPr>
              <w:t>м.куб</w:t>
            </w:r>
            <w:proofErr w:type="spellEnd"/>
            <w:r w:rsidRPr="00EF2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9251D5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5A3A45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EB" w:rsidRPr="00EF2957" w14:paraId="087144EC" w14:textId="77777777" w:rsidTr="00AE03EB">
        <w:tc>
          <w:tcPr>
            <w:tcW w:w="568" w:type="dxa"/>
            <w:shd w:val="clear" w:color="auto" w:fill="auto"/>
            <w:vAlign w:val="center"/>
          </w:tcPr>
          <w:p w14:paraId="4E143A06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902D96F" w14:textId="77777777" w:rsidR="00AE03EB" w:rsidRPr="00C41EB1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7D5C6EAE" w14:textId="77777777" w:rsidR="00AE03EB" w:rsidRPr="00C41EB1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 дома № 13  </w:t>
            </w:r>
          </w:p>
          <w:p w14:paraId="5E0F170C" w14:textId="77777777" w:rsidR="00AE03EB" w:rsidRPr="00C41EB1" w:rsidRDefault="00AE03EB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(КСК «Чайка»)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421B9" w14:textId="77777777" w:rsidR="00AE03EB" w:rsidRPr="00C41EB1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7BE5B12" w14:textId="77777777" w:rsidR="00AE03EB" w:rsidRPr="00C41EB1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,781′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CB8A976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AE03EB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A119A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1ECA1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FB25C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Новая, дом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13 (КСК «Чайка»)</w:t>
            </w:r>
          </w:p>
        </w:tc>
        <w:tc>
          <w:tcPr>
            <w:tcW w:w="2268" w:type="dxa"/>
          </w:tcPr>
          <w:p w14:paraId="18DA440C" w14:textId="77777777" w:rsidR="00AE03EB" w:rsidRPr="00EF2957" w:rsidRDefault="00CF7D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AE03EB" w:rsidRPr="00EF2957" w14:paraId="70576852" w14:textId="77777777" w:rsidTr="00AE03EB">
        <w:tc>
          <w:tcPr>
            <w:tcW w:w="568" w:type="dxa"/>
            <w:shd w:val="clear" w:color="auto" w:fill="auto"/>
            <w:vAlign w:val="center"/>
          </w:tcPr>
          <w:p w14:paraId="7C6DCCED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5B8CF9" w14:textId="77777777" w:rsidR="00AE03EB" w:rsidRPr="00C41EB1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223BDD16" w14:textId="77777777" w:rsidR="00AE03EB" w:rsidRPr="00C41EB1" w:rsidRDefault="00AE03EB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D6A68" w14:textId="77777777" w:rsidR="00AE03EB" w:rsidRPr="00C41EB1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B081AAE" w14:textId="77777777" w:rsidR="00AE03EB" w:rsidRPr="00C41EB1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,596′</w:t>
            </w:r>
          </w:p>
        </w:tc>
        <w:tc>
          <w:tcPr>
            <w:tcW w:w="1843" w:type="dxa"/>
            <w:vAlign w:val="center"/>
          </w:tcPr>
          <w:p w14:paraId="10F46BA4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AE03EB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231AC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844B7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0E0EB" w14:textId="77777777" w:rsidR="00AE03EB" w:rsidRPr="00EF2957" w:rsidRDefault="00AE03EB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Новая,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12, 16, 31</w:t>
            </w:r>
          </w:p>
        </w:tc>
        <w:tc>
          <w:tcPr>
            <w:tcW w:w="2268" w:type="dxa"/>
          </w:tcPr>
          <w:p w14:paraId="43C1794D" w14:textId="77777777" w:rsidR="00AE03EB" w:rsidRPr="00EF2957" w:rsidRDefault="002B11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1DC966A4" w14:textId="77777777" w:rsidTr="00AE03EB">
        <w:tc>
          <w:tcPr>
            <w:tcW w:w="568" w:type="dxa"/>
            <w:shd w:val="clear" w:color="auto" w:fill="auto"/>
            <w:vAlign w:val="center"/>
          </w:tcPr>
          <w:p w14:paraId="6449FA7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1A77A2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636C3181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40FC8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ECE5767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,774′</w:t>
            </w:r>
          </w:p>
        </w:tc>
        <w:tc>
          <w:tcPr>
            <w:tcW w:w="1843" w:type="dxa"/>
            <w:vAlign w:val="center"/>
          </w:tcPr>
          <w:p w14:paraId="0CFBEBE7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5BC75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BAF8C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A3592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5, 11</w:t>
            </w:r>
          </w:p>
        </w:tc>
        <w:tc>
          <w:tcPr>
            <w:tcW w:w="2268" w:type="dxa"/>
          </w:tcPr>
          <w:p w14:paraId="10260639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447E01AA" w14:textId="77777777" w:rsidTr="00AE03EB">
        <w:tc>
          <w:tcPr>
            <w:tcW w:w="568" w:type="dxa"/>
            <w:shd w:val="clear" w:color="auto" w:fill="auto"/>
            <w:vAlign w:val="center"/>
          </w:tcPr>
          <w:p w14:paraId="52736251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F94DE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324EE184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E48C4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5AA4970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,794′</w:t>
            </w:r>
          </w:p>
        </w:tc>
        <w:tc>
          <w:tcPr>
            <w:tcW w:w="1843" w:type="dxa"/>
            <w:vAlign w:val="center"/>
          </w:tcPr>
          <w:p w14:paraId="50D03D68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091F3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C08F1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FF472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1, 7, 9</w:t>
            </w:r>
          </w:p>
        </w:tc>
        <w:tc>
          <w:tcPr>
            <w:tcW w:w="2268" w:type="dxa"/>
          </w:tcPr>
          <w:p w14:paraId="46018CA9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122C9697" w14:textId="77777777" w:rsidTr="00AE03EB">
        <w:tc>
          <w:tcPr>
            <w:tcW w:w="568" w:type="dxa"/>
            <w:shd w:val="clear" w:color="auto" w:fill="auto"/>
            <w:vAlign w:val="center"/>
          </w:tcPr>
          <w:p w14:paraId="3112C188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975207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4332A54B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магазина «Азарт»</w:t>
            </w:r>
          </w:p>
          <w:p w14:paraId="08FC046B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422C00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09EDF81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,735′</w:t>
            </w:r>
          </w:p>
        </w:tc>
        <w:tc>
          <w:tcPr>
            <w:tcW w:w="1843" w:type="dxa"/>
            <w:vAlign w:val="center"/>
          </w:tcPr>
          <w:p w14:paraId="79F13A17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E8994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0CB1A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7CAA90" w14:textId="77777777" w:rsidR="00CF7D4C" w:rsidRDefault="00CF7D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4,</w:t>
            </w:r>
          </w:p>
          <w:p w14:paraId="6CA85BE8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(магазин «Колымский тракт»)</w:t>
            </w:r>
          </w:p>
        </w:tc>
        <w:tc>
          <w:tcPr>
            <w:tcW w:w="2268" w:type="dxa"/>
          </w:tcPr>
          <w:p w14:paraId="11DACE64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0E83E2C4" w14:textId="77777777" w:rsidTr="00AE03EB">
        <w:tc>
          <w:tcPr>
            <w:tcW w:w="568" w:type="dxa"/>
            <w:shd w:val="clear" w:color="auto" w:fill="auto"/>
            <w:vAlign w:val="center"/>
          </w:tcPr>
          <w:p w14:paraId="5399E48A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E15920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Новая </w:t>
            </w:r>
          </w:p>
          <w:p w14:paraId="4D24F60B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FE089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096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C55A7C1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,665′</w:t>
            </w:r>
          </w:p>
        </w:tc>
        <w:tc>
          <w:tcPr>
            <w:tcW w:w="1843" w:type="dxa"/>
            <w:vAlign w:val="center"/>
          </w:tcPr>
          <w:p w14:paraId="7D119BF5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90828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AADA4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42E84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Новая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4, 8</w:t>
            </w:r>
          </w:p>
        </w:tc>
        <w:tc>
          <w:tcPr>
            <w:tcW w:w="2268" w:type="dxa"/>
          </w:tcPr>
          <w:p w14:paraId="06B951CD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546B6408" w14:textId="77777777" w:rsidTr="00AE03EB">
        <w:tc>
          <w:tcPr>
            <w:tcW w:w="568" w:type="dxa"/>
            <w:shd w:val="clear" w:color="auto" w:fill="auto"/>
            <w:vAlign w:val="center"/>
          </w:tcPr>
          <w:p w14:paraId="749F4301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DA7A59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Омчак, ул. Клубная</w:t>
            </w:r>
          </w:p>
          <w:p w14:paraId="04945AEA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 дома №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0676C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53C7EB6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2,311′</w:t>
            </w:r>
          </w:p>
        </w:tc>
        <w:tc>
          <w:tcPr>
            <w:tcW w:w="1843" w:type="dxa"/>
          </w:tcPr>
          <w:p w14:paraId="0CD5FC37" w14:textId="77777777" w:rsidR="00CF7D4C" w:rsidRDefault="002B114C" w:rsidP="00CA3D18">
            <w:pPr>
              <w:spacing w:after="0" w:line="240" w:lineRule="auto"/>
              <w:jc w:val="center"/>
            </w:pPr>
            <w:r w:rsidRPr="008E7096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8E7096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97345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7D4C4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A2D9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 15, 16</w:t>
            </w:r>
          </w:p>
        </w:tc>
        <w:tc>
          <w:tcPr>
            <w:tcW w:w="2268" w:type="dxa"/>
          </w:tcPr>
          <w:p w14:paraId="0C347B50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33CCD525" w14:textId="77777777" w:rsidTr="002B114C">
        <w:tc>
          <w:tcPr>
            <w:tcW w:w="568" w:type="dxa"/>
            <w:shd w:val="clear" w:color="auto" w:fill="auto"/>
            <w:vAlign w:val="center"/>
          </w:tcPr>
          <w:p w14:paraId="36E97B0C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2243AB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Клубная </w:t>
            </w:r>
          </w:p>
          <w:p w14:paraId="5B8AB576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04E80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653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0B06E26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,421′</w:t>
            </w:r>
          </w:p>
        </w:tc>
        <w:tc>
          <w:tcPr>
            <w:tcW w:w="1843" w:type="dxa"/>
            <w:vAlign w:val="center"/>
          </w:tcPr>
          <w:p w14:paraId="1B7E8624" w14:textId="77777777" w:rsidR="00CF7D4C" w:rsidRDefault="002B114C" w:rsidP="002B114C">
            <w:pPr>
              <w:spacing w:after="0" w:line="240" w:lineRule="auto"/>
              <w:jc w:val="center"/>
            </w:pPr>
            <w:r w:rsidRPr="008E7096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8E7096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CE0DA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AF9DE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077FE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17, 18,25, 26, 27,28</w:t>
            </w:r>
          </w:p>
        </w:tc>
        <w:tc>
          <w:tcPr>
            <w:tcW w:w="2268" w:type="dxa"/>
          </w:tcPr>
          <w:p w14:paraId="0598038C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31DDCDA6" w14:textId="77777777" w:rsidTr="00AE03EB">
        <w:tc>
          <w:tcPr>
            <w:tcW w:w="568" w:type="dxa"/>
            <w:shd w:val="clear" w:color="auto" w:fill="auto"/>
            <w:vAlign w:val="center"/>
          </w:tcPr>
          <w:p w14:paraId="5419CAA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F4253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Клубная </w:t>
            </w:r>
          </w:p>
          <w:p w14:paraId="39206110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886D8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565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599D2C0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,465′</w:t>
            </w:r>
          </w:p>
        </w:tc>
        <w:tc>
          <w:tcPr>
            <w:tcW w:w="1843" w:type="dxa"/>
            <w:vAlign w:val="center"/>
          </w:tcPr>
          <w:p w14:paraId="0936F821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9BE71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BAE38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78AE4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8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(пожарная часть),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7(детский сад)</w:t>
            </w:r>
          </w:p>
        </w:tc>
        <w:tc>
          <w:tcPr>
            <w:tcW w:w="2268" w:type="dxa"/>
          </w:tcPr>
          <w:p w14:paraId="6A67F98F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303A8323" w14:textId="77777777" w:rsidTr="00AE03EB">
        <w:tc>
          <w:tcPr>
            <w:tcW w:w="568" w:type="dxa"/>
            <w:shd w:val="clear" w:color="auto" w:fill="auto"/>
            <w:vAlign w:val="center"/>
          </w:tcPr>
          <w:p w14:paraId="252725F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E7FADF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Клубная </w:t>
            </w:r>
          </w:p>
          <w:p w14:paraId="0390392C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DFFA3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,395′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B74E1F7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,596′</w:t>
            </w:r>
          </w:p>
        </w:tc>
        <w:tc>
          <w:tcPr>
            <w:tcW w:w="1843" w:type="dxa"/>
            <w:vAlign w:val="center"/>
          </w:tcPr>
          <w:p w14:paraId="6E0D7AB9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9FBAD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8E80C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B0A25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2, 3, 8</w:t>
            </w:r>
          </w:p>
        </w:tc>
        <w:tc>
          <w:tcPr>
            <w:tcW w:w="2268" w:type="dxa"/>
          </w:tcPr>
          <w:p w14:paraId="2B211BF6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15265331" w14:textId="77777777" w:rsidTr="00AE03EB">
        <w:tc>
          <w:tcPr>
            <w:tcW w:w="568" w:type="dxa"/>
            <w:shd w:val="clear" w:color="auto" w:fill="auto"/>
            <w:vAlign w:val="center"/>
          </w:tcPr>
          <w:p w14:paraId="4FC5963A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2117F8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Омчак, ул. Клубная</w:t>
            </w:r>
          </w:p>
          <w:p w14:paraId="12A16A53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дома № 1а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8B4D6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8,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2BE68E9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,716′</w:t>
            </w:r>
          </w:p>
        </w:tc>
        <w:tc>
          <w:tcPr>
            <w:tcW w:w="1843" w:type="dxa"/>
            <w:vAlign w:val="center"/>
          </w:tcPr>
          <w:p w14:paraId="2DCB6D17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4D8E7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2160B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349536" w14:textId="77777777" w:rsidR="00CF7D4C" w:rsidRDefault="00CF7D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Клубная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1а</w:t>
            </w:r>
          </w:p>
          <w:p w14:paraId="7D4D2410" w14:textId="77777777" w:rsidR="00CF7D4C" w:rsidRDefault="00CF7D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(МУП «ОЖКУ»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),</w:t>
            </w:r>
          </w:p>
          <w:p w14:paraId="136D65F0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1, 11</w:t>
            </w:r>
          </w:p>
        </w:tc>
        <w:tc>
          <w:tcPr>
            <w:tcW w:w="2268" w:type="dxa"/>
          </w:tcPr>
          <w:p w14:paraId="66EC5FDB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65526B05" w14:textId="77777777" w:rsidTr="00AE03EB">
        <w:tc>
          <w:tcPr>
            <w:tcW w:w="568" w:type="dxa"/>
            <w:shd w:val="clear" w:color="auto" w:fill="auto"/>
            <w:vAlign w:val="center"/>
          </w:tcPr>
          <w:p w14:paraId="7A523139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376147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пос. Омчак, ул. Школьная </w:t>
            </w:r>
          </w:p>
          <w:p w14:paraId="6D9BA726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 дом</w:t>
            </w:r>
            <w:proofErr w:type="gramEnd"/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84C27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8,557′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73E24A5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2,846′</w:t>
            </w:r>
          </w:p>
        </w:tc>
        <w:tc>
          <w:tcPr>
            <w:tcW w:w="1843" w:type="dxa"/>
            <w:vAlign w:val="center"/>
          </w:tcPr>
          <w:p w14:paraId="3610BBCA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0F2CC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F61B7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468A6" w14:textId="77777777" w:rsidR="00CF7D4C" w:rsidRDefault="00CF7D4C" w:rsidP="00CA3D1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Горняцкая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4, 5а, </w:t>
            </w:r>
          </w:p>
          <w:p w14:paraId="7E2F607F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Школьная дом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A95F12E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23ECF1BA" w14:textId="77777777" w:rsidTr="00AE03EB">
        <w:tc>
          <w:tcPr>
            <w:tcW w:w="568" w:type="dxa"/>
            <w:shd w:val="clear" w:color="auto" w:fill="auto"/>
            <w:vAlign w:val="center"/>
          </w:tcPr>
          <w:p w14:paraId="25E07BA8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F49188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Омчак, ул. Школьная у дома 7, автобусная остановка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7FDC68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38,477′ </w:t>
            </w:r>
          </w:p>
          <w:p w14:paraId="48375EFE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52,545′</w:t>
            </w:r>
          </w:p>
        </w:tc>
        <w:tc>
          <w:tcPr>
            <w:tcW w:w="1843" w:type="dxa"/>
            <w:vAlign w:val="center"/>
          </w:tcPr>
          <w:p w14:paraId="0F440E9E" w14:textId="77777777" w:rsidR="00CF7D4C" w:rsidRPr="00EF2957" w:rsidRDefault="002B114C" w:rsidP="002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Б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17CCB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D56D5" w14:textId="77777777" w:rsidR="00CF7D4C" w:rsidRPr="00EF2957" w:rsidRDefault="002B114C" w:rsidP="002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8F01D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Школьная, автобусная остановка</w:t>
            </w:r>
          </w:p>
        </w:tc>
        <w:tc>
          <w:tcPr>
            <w:tcW w:w="2268" w:type="dxa"/>
          </w:tcPr>
          <w:p w14:paraId="3EF04DFE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  <w:tr w:rsidR="00CF7D4C" w:rsidRPr="00EF2957" w14:paraId="5E9EEDEA" w14:textId="77777777" w:rsidTr="00AE03EB">
        <w:tc>
          <w:tcPr>
            <w:tcW w:w="568" w:type="dxa"/>
            <w:shd w:val="clear" w:color="auto" w:fill="auto"/>
            <w:vAlign w:val="center"/>
          </w:tcPr>
          <w:p w14:paraId="540227FD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4F052" w14:textId="77777777" w:rsidR="00CF7D4C" w:rsidRPr="00C41EB1" w:rsidRDefault="00CF7D4C" w:rsidP="00CA3D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1EB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пос. Омчак, ул. Горняцкая у дома № 3а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46AB5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38,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′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ABE7166" w14:textId="77777777" w:rsidR="00CF7D4C" w:rsidRPr="00C41EB1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41E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41EB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C41EB1">
              <w:rPr>
                <w:rFonts w:ascii="Times New Roman" w:hAnsi="Times New Roman"/>
                <w:sz w:val="24"/>
                <w:szCs w:val="24"/>
              </w:rPr>
              <w:t>,922′</w:t>
            </w:r>
          </w:p>
        </w:tc>
        <w:tc>
          <w:tcPr>
            <w:tcW w:w="1843" w:type="dxa"/>
            <w:vAlign w:val="center"/>
          </w:tcPr>
          <w:p w14:paraId="7711597A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7">
              <w:rPr>
                <w:rFonts w:ascii="Times New Roman" w:hAnsi="Times New Roman"/>
                <w:sz w:val="24"/>
                <w:szCs w:val="24"/>
              </w:rPr>
              <w:t>Г</w:t>
            </w:r>
            <w:r w:rsidR="00CF7D4C" w:rsidRPr="00EF2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28E3C" w14:textId="77777777" w:rsidR="00CF7D4C" w:rsidRPr="00EF2957" w:rsidRDefault="002B114C" w:rsidP="00CA3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789CF" w14:textId="77777777" w:rsidR="00CF7D4C" w:rsidRPr="00EF2957" w:rsidRDefault="002B114C" w:rsidP="002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EA756" w14:textId="77777777" w:rsidR="00CF7D4C" w:rsidRPr="00EF2957" w:rsidRDefault="00CF7D4C" w:rsidP="00CA3D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ул. Горняцкая у дома №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EF295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14:paraId="7A565F9C" w14:textId="77777777" w:rsidR="00CF7D4C" w:rsidRPr="00EF2957" w:rsidRDefault="00CF7D4C" w:rsidP="00CF7D4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Администрация Тенькинского городского округа, пос. Усть-Омчуг, ул. Горняцкая 37, ОГРН – </w:t>
            </w:r>
            <w:r w:rsidRPr="00CF7D4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1024900785360</w:t>
            </w:r>
          </w:p>
        </w:tc>
      </w:tr>
    </w:tbl>
    <w:p w14:paraId="121A08CC" w14:textId="77777777" w:rsidR="00EF2957" w:rsidRDefault="00EF2957" w:rsidP="00EF2957"/>
    <w:p w14:paraId="0BD024F9" w14:textId="77777777" w:rsidR="000366D1" w:rsidRPr="004A3E3C" w:rsidRDefault="008E72DC" w:rsidP="008E7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</w:t>
      </w:r>
    </w:p>
    <w:sectPr w:rsidR="000366D1" w:rsidRPr="004A3E3C" w:rsidSect="00A55311">
      <w:pgSz w:w="16838" w:h="11906" w:orient="landscape"/>
      <w:pgMar w:top="1276" w:right="1134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B3D5" w14:textId="77777777" w:rsidR="00B778EA" w:rsidRDefault="00B778EA" w:rsidP="00C073B4">
      <w:pPr>
        <w:spacing w:after="0" w:line="240" w:lineRule="auto"/>
      </w:pPr>
      <w:r>
        <w:separator/>
      </w:r>
    </w:p>
  </w:endnote>
  <w:endnote w:type="continuationSeparator" w:id="0">
    <w:p w14:paraId="5C4C3D52" w14:textId="77777777" w:rsidR="00B778EA" w:rsidRDefault="00B778EA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D9B8" w14:textId="77777777" w:rsidR="00B778EA" w:rsidRDefault="00B778EA" w:rsidP="00C073B4">
      <w:pPr>
        <w:spacing w:after="0" w:line="240" w:lineRule="auto"/>
      </w:pPr>
      <w:r>
        <w:separator/>
      </w:r>
    </w:p>
  </w:footnote>
  <w:footnote w:type="continuationSeparator" w:id="0">
    <w:p w14:paraId="067F564A" w14:textId="77777777" w:rsidR="00B778EA" w:rsidRDefault="00B778EA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702553"/>
      <w:docPartObj>
        <w:docPartGallery w:val="Page Numbers (Top of Page)"/>
        <w:docPartUnique/>
      </w:docPartObj>
    </w:sdtPr>
    <w:sdtEndPr/>
    <w:sdtContent>
      <w:p w14:paraId="63DDE4B1" w14:textId="77777777" w:rsidR="00CF7D4C" w:rsidRDefault="00CF7D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01">
          <w:rPr>
            <w:noProof/>
          </w:rPr>
          <w:t>2</w:t>
        </w:r>
        <w:r>
          <w:fldChar w:fldCharType="end"/>
        </w:r>
      </w:p>
    </w:sdtContent>
  </w:sdt>
  <w:p w14:paraId="529B5136" w14:textId="77777777" w:rsidR="00CF7D4C" w:rsidRDefault="00CF7D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8EB8" w14:textId="77777777" w:rsidR="00CF7D4C" w:rsidRDefault="00CF7D4C">
    <w:pPr>
      <w:pStyle w:val="a9"/>
      <w:jc w:val="center"/>
    </w:pPr>
  </w:p>
  <w:p w14:paraId="5D46EEFA" w14:textId="77777777" w:rsidR="00CF7D4C" w:rsidRDefault="00CF7D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6D1"/>
    <w:rsid w:val="0002657B"/>
    <w:rsid w:val="000366D1"/>
    <w:rsid w:val="00052364"/>
    <w:rsid w:val="0007522A"/>
    <w:rsid w:val="00075D5A"/>
    <w:rsid w:val="000918CC"/>
    <w:rsid w:val="00122244"/>
    <w:rsid w:val="0018003B"/>
    <w:rsid w:val="0019653F"/>
    <w:rsid w:val="001A0E8B"/>
    <w:rsid w:val="001A6201"/>
    <w:rsid w:val="001D7B89"/>
    <w:rsid w:val="001F4081"/>
    <w:rsid w:val="00210B3E"/>
    <w:rsid w:val="002223F9"/>
    <w:rsid w:val="00227B7A"/>
    <w:rsid w:val="002309F8"/>
    <w:rsid w:val="002753F4"/>
    <w:rsid w:val="002B114C"/>
    <w:rsid w:val="002B3116"/>
    <w:rsid w:val="00366C41"/>
    <w:rsid w:val="003A6639"/>
    <w:rsid w:val="003A76C1"/>
    <w:rsid w:val="003D2325"/>
    <w:rsid w:val="003D4C79"/>
    <w:rsid w:val="003E4C04"/>
    <w:rsid w:val="00410F02"/>
    <w:rsid w:val="00415F08"/>
    <w:rsid w:val="004303EB"/>
    <w:rsid w:val="00435517"/>
    <w:rsid w:val="004453B7"/>
    <w:rsid w:val="004A0731"/>
    <w:rsid w:val="004A6FDB"/>
    <w:rsid w:val="004B7847"/>
    <w:rsid w:val="004F28DD"/>
    <w:rsid w:val="0051740A"/>
    <w:rsid w:val="00596FB8"/>
    <w:rsid w:val="005B5768"/>
    <w:rsid w:val="005F0C7E"/>
    <w:rsid w:val="00605943"/>
    <w:rsid w:val="0062654F"/>
    <w:rsid w:val="00684264"/>
    <w:rsid w:val="006D3AB4"/>
    <w:rsid w:val="006D42BC"/>
    <w:rsid w:val="0070701F"/>
    <w:rsid w:val="00707736"/>
    <w:rsid w:val="00713E84"/>
    <w:rsid w:val="007440B7"/>
    <w:rsid w:val="00787C57"/>
    <w:rsid w:val="007C4D19"/>
    <w:rsid w:val="007D3B14"/>
    <w:rsid w:val="007F1C4C"/>
    <w:rsid w:val="00823D89"/>
    <w:rsid w:val="00863F27"/>
    <w:rsid w:val="00865593"/>
    <w:rsid w:val="008805A9"/>
    <w:rsid w:val="008D1047"/>
    <w:rsid w:val="008E72DC"/>
    <w:rsid w:val="00907CEE"/>
    <w:rsid w:val="00907EB1"/>
    <w:rsid w:val="009461EE"/>
    <w:rsid w:val="00964DC1"/>
    <w:rsid w:val="00973252"/>
    <w:rsid w:val="009820D9"/>
    <w:rsid w:val="009A3164"/>
    <w:rsid w:val="009C293E"/>
    <w:rsid w:val="00A305C6"/>
    <w:rsid w:val="00A53F37"/>
    <w:rsid w:val="00A55311"/>
    <w:rsid w:val="00A86943"/>
    <w:rsid w:val="00AC25BF"/>
    <w:rsid w:val="00AD0ECD"/>
    <w:rsid w:val="00AE03EB"/>
    <w:rsid w:val="00B00465"/>
    <w:rsid w:val="00B27290"/>
    <w:rsid w:val="00B346FF"/>
    <w:rsid w:val="00B65D25"/>
    <w:rsid w:val="00B778EA"/>
    <w:rsid w:val="00BE02F3"/>
    <w:rsid w:val="00BF1BDF"/>
    <w:rsid w:val="00BF54E0"/>
    <w:rsid w:val="00C073B4"/>
    <w:rsid w:val="00C1198C"/>
    <w:rsid w:val="00C152A4"/>
    <w:rsid w:val="00C16089"/>
    <w:rsid w:val="00C41EB1"/>
    <w:rsid w:val="00C7600F"/>
    <w:rsid w:val="00CA3D18"/>
    <w:rsid w:val="00CB1BD6"/>
    <w:rsid w:val="00CF7D4C"/>
    <w:rsid w:val="00D23067"/>
    <w:rsid w:val="00D45E42"/>
    <w:rsid w:val="00D46CBA"/>
    <w:rsid w:val="00D646FE"/>
    <w:rsid w:val="00D746A4"/>
    <w:rsid w:val="00D93E6F"/>
    <w:rsid w:val="00DA3FD0"/>
    <w:rsid w:val="00DB6F01"/>
    <w:rsid w:val="00DC0A9E"/>
    <w:rsid w:val="00DC0B63"/>
    <w:rsid w:val="00DE08FF"/>
    <w:rsid w:val="00E500C3"/>
    <w:rsid w:val="00E620DA"/>
    <w:rsid w:val="00E84E25"/>
    <w:rsid w:val="00EB2A21"/>
    <w:rsid w:val="00EB651D"/>
    <w:rsid w:val="00EF2957"/>
    <w:rsid w:val="00F10EE3"/>
    <w:rsid w:val="00F15354"/>
    <w:rsid w:val="00F33845"/>
    <w:rsid w:val="00F4498B"/>
    <w:rsid w:val="00F64225"/>
    <w:rsid w:val="00F829C0"/>
    <w:rsid w:val="00FE41E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A686"/>
  <w15:docId w15:val="{52BB7043-CC00-4374-AC0E-3DC8F9D9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9007-AED2-4951-9E2B-0D05FE7E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Екатерина Максимец</cp:lastModifiedBy>
  <cp:revision>8</cp:revision>
  <cp:lastPrinted>2021-04-08T07:16:00Z</cp:lastPrinted>
  <dcterms:created xsi:type="dcterms:W3CDTF">2021-04-08T05:56:00Z</dcterms:created>
  <dcterms:modified xsi:type="dcterms:W3CDTF">2021-04-22T10:11:00Z</dcterms:modified>
</cp:coreProperties>
</file>