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60" w:rsidRPr="00090839" w:rsidRDefault="00090839" w:rsidP="00090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0839" w:rsidRPr="00090839" w:rsidRDefault="00090839" w:rsidP="00090839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39">
        <w:rPr>
          <w:rFonts w:ascii="Times New Roman" w:hAnsi="Times New Roman" w:cs="Times New Roman"/>
          <w:b/>
          <w:sz w:val="28"/>
          <w:szCs w:val="28"/>
        </w:rPr>
        <w:t>администрации Тенькинского района</w:t>
      </w:r>
    </w:p>
    <w:p w:rsidR="00090839" w:rsidRPr="00090839" w:rsidRDefault="00090839" w:rsidP="00090839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39">
        <w:rPr>
          <w:rFonts w:ascii="Times New Roman" w:hAnsi="Times New Roman" w:cs="Times New Roman"/>
          <w:b/>
          <w:sz w:val="28"/>
          <w:szCs w:val="28"/>
        </w:rPr>
        <w:t>от 30.12.2011  № 467-па</w:t>
      </w:r>
    </w:p>
    <w:p w:rsidR="006E1260" w:rsidRDefault="006E1260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260" w:rsidRDefault="006E1260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260" w:rsidRDefault="006E1260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260" w:rsidRDefault="006E1260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260" w:rsidRDefault="006E1260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260" w:rsidRPr="006E1260" w:rsidRDefault="006E1260" w:rsidP="006E126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9E2" w:rsidRPr="000557E6" w:rsidRDefault="009A0758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E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833C3" w:rsidRPr="000557E6">
        <w:rPr>
          <w:rFonts w:ascii="Times New Roman" w:hAnsi="Times New Roman" w:cs="Times New Roman"/>
          <w:b/>
          <w:sz w:val="28"/>
          <w:szCs w:val="28"/>
        </w:rPr>
        <w:t>П</w:t>
      </w:r>
      <w:r w:rsidRPr="000557E6">
        <w:rPr>
          <w:rFonts w:ascii="Times New Roman" w:hAnsi="Times New Roman" w:cs="Times New Roman"/>
          <w:b/>
          <w:sz w:val="28"/>
          <w:szCs w:val="28"/>
        </w:rPr>
        <w:t>оложения о комиссии</w:t>
      </w:r>
    </w:p>
    <w:p w:rsidR="009A0758" w:rsidRPr="000557E6" w:rsidRDefault="009A0758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E6">
        <w:rPr>
          <w:rFonts w:ascii="Times New Roman" w:hAnsi="Times New Roman" w:cs="Times New Roman"/>
          <w:b/>
          <w:sz w:val="28"/>
          <w:szCs w:val="28"/>
        </w:rPr>
        <w:t>по делам несовершеннолетних и защите</w:t>
      </w:r>
    </w:p>
    <w:p w:rsidR="009A0758" w:rsidRPr="000557E6" w:rsidRDefault="009A0758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E6">
        <w:rPr>
          <w:rFonts w:ascii="Times New Roman" w:hAnsi="Times New Roman" w:cs="Times New Roman"/>
          <w:b/>
          <w:sz w:val="28"/>
          <w:szCs w:val="28"/>
        </w:rPr>
        <w:t>их  прав  при  администрации</w:t>
      </w:r>
    </w:p>
    <w:p w:rsidR="009A0758" w:rsidRPr="000557E6" w:rsidRDefault="009A0758" w:rsidP="006E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E6">
        <w:rPr>
          <w:rFonts w:ascii="Times New Roman" w:hAnsi="Times New Roman" w:cs="Times New Roman"/>
          <w:b/>
          <w:sz w:val="28"/>
          <w:szCs w:val="28"/>
        </w:rPr>
        <w:t>Тенькинского района</w:t>
      </w:r>
      <w:r w:rsidR="000557E6" w:rsidRPr="000557E6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:rsidR="009A0758" w:rsidRDefault="009A0758" w:rsidP="009A075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0758" w:rsidRDefault="002833C3" w:rsidP="006E12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A075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557E6">
        <w:rPr>
          <w:rFonts w:ascii="Times New Roman" w:hAnsi="Times New Roman" w:cs="Times New Roman"/>
          <w:sz w:val="28"/>
          <w:szCs w:val="28"/>
        </w:rPr>
        <w:t>З</w:t>
      </w:r>
      <w:r w:rsidR="009A0758">
        <w:rPr>
          <w:rFonts w:ascii="Times New Roman" w:hAnsi="Times New Roman" w:cs="Times New Roman"/>
          <w:sz w:val="28"/>
          <w:szCs w:val="28"/>
        </w:rPr>
        <w:t>аконом Магаданской области от 09 февраля 2006 года №</w:t>
      </w:r>
      <w:r w:rsidR="000557E6">
        <w:rPr>
          <w:rFonts w:ascii="Times New Roman" w:hAnsi="Times New Roman" w:cs="Times New Roman"/>
          <w:sz w:val="28"/>
          <w:szCs w:val="28"/>
        </w:rPr>
        <w:t xml:space="preserve"> </w:t>
      </w:r>
      <w:r w:rsidR="009A0758">
        <w:rPr>
          <w:rFonts w:ascii="Times New Roman" w:hAnsi="Times New Roman" w:cs="Times New Roman"/>
          <w:sz w:val="28"/>
          <w:szCs w:val="28"/>
        </w:rPr>
        <w:t>682-ОЗ «О комиссиях по делам несовершеннолетних и защите их прав» в Магаданской области, законом Магаданской области от 18 февраля 2006 года № 684</w:t>
      </w:r>
      <w:r w:rsidR="000557E6">
        <w:rPr>
          <w:rFonts w:ascii="Times New Roman" w:hAnsi="Times New Roman" w:cs="Times New Roman"/>
          <w:sz w:val="28"/>
          <w:szCs w:val="28"/>
        </w:rPr>
        <w:t>-</w:t>
      </w:r>
      <w:r w:rsidR="009A0758">
        <w:rPr>
          <w:rFonts w:ascii="Times New Roman" w:hAnsi="Times New Roman" w:cs="Times New Roman"/>
          <w:sz w:val="28"/>
          <w:szCs w:val="28"/>
        </w:rPr>
        <w:t>ОЗ «О наделении органов местного самоуправления государственными полномочиями Магаданской области по созданию и организации деятельности комиссии по делам несовершеннолетних и защите их прав», руководствуясь Уставом муниципального образования Тенькинский</w:t>
      </w:r>
      <w:proofErr w:type="gramEnd"/>
      <w:r w:rsidR="009A0758">
        <w:rPr>
          <w:rFonts w:ascii="Times New Roman" w:hAnsi="Times New Roman" w:cs="Times New Roman"/>
          <w:sz w:val="28"/>
          <w:szCs w:val="28"/>
        </w:rPr>
        <w:t xml:space="preserve"> район Ма</w:t>
      </w:r>
      <w:r>
        <w:rPr>
          <w:rFonts w:ascii="Times New Roman" w:hAnsi="Times New Roman" w:cs="Times New Roman"/>
          <w:sz w:val="28"/>
          <w:szCs w:val="28"/>
        </w:rPr>
        <w:t>гаданской области, администрация Тенькинского района</w:t>
      </w:r>
      <w:r w:rsidR="009A0758">
        <w:rPr>
          <w:rFonts w:ascii="Times New Roman" w:hAnsi="Times New Roman" w:cs="Times New Roman"/>
          <w:sz w:val="28"/>
          <w:szCs w:val="28"/>
        </w:rPr>
        <w:t xml:space="preserve"> </w:t>
      </w:r>
      <w:r w:rsidR="00055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833C3" w:rsidRDefault="002833C3" w:rsidP="009A0758">
      <w:pPr>
        <w:rPr>
          <w:rFonts w:ascii="Times New Roman" w:hAnsi="Times New Roman" w:cs="Times New Roman"/>
          <w:sz w:val="28"/>
          <w:szCs w:val="28"/>
        </w:rPr>
      </w:pPr>
    </w:p>
    <w:p w:rsidR="002833C3" w:rsidRDefault="002833C3" w:rsidP="000557E6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делам несовершеннолетних и защите их прав при администрации Тенькинского района.</w:t>
      </w:r>
    </w:p>
    <w:p w:rsidR="002833C3" w:rsidRDefault="002833C3" w:rsidP="000557E6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делам несовершеннолетних и защите их прав при администрации Тенькинского района согласно приложению №1.</w:t>
      </w:r>
    </w:p>
    <w:p w:rsidR="002833C3" w:rsidRDefault="002833C3" w:rsidP="000557E6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при администрации Тенькинского района согласно приложению №2.</w:t>
      </w:r>
    </w:p>
    <w:p w:rsidR="002833C3" w:rsidRPr="002833C3" w:rsidRDefault="002833C3" w:rsidP="000557E6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Тенькинского района Л.К. Новикову.</w:t>
      </w:r>
    </w:p>
    <w:p w:rsidR="000557E6" w:rsidRPr="000557E6" w:rsidRDefault="000557E6" w:rsidP="00471121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16"/>
          <w:szCs w:val="16"/>
        </w:rPr>
      </w:pPr>
    </w:p>
    <w:p w:rsidR="00471121" w:rsidRDefault="000557E6" w:rsidP="000557E6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Тенькинского 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E12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Н.А. Савченко</w:t>
      </w:r>
    </w:p>
    <w:p w:rsidR="00471121" w:rsidRDefault="00471121" w:rsidP="00471121">
      <w:pPr>
        <w:pStyle w:val="a3"/>
        <w:spacing w:line="36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71121" w:rsidRDefault="00471121" w:rsidP="00471121">
      <w:pPr>
        <w:pStyle w:val="a3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71121" w:rsidRDefault="00471121" w:rsidP="00471121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Тенькинского района</w:t>
      </w:r>
    </w:p>
    <w:p w:rsidR="00471121" w:rsidRDefault="00471121" w:rsidP="00471121">
      <w:pPr>
        <w:pStyle w:val="a3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0839">
        <w:rPr>
          <w:rFonts w:ascii="Times New Roman" w:hAnsi="Times New Roman" w:cs="Times New Roman"/>
          <w:sz w:val="28"/>
          <w:szCs w:val="28"/>
        </w:rPr>
        <w:t xml:space="preserve">30.12.2011 </w:t>
      </w:r>
      <w:r w:rsidR="000557E6" w:rsidRPr="000557E6">
        <w:rPr>
          <w:rFonts w:ascii="Times New Roman" w:hAnsi="Times New Roman" w:cs="Times New Roman"/>
          <w:sz w:val="28"/>
          <w:szCs w:val="28"/>
        </w:rPr>
        <w:t xml:space="preserve"> </w:t>
      </w:r>
      <w:r w:rsidR="000557E6">
        <w:rPr>
          <w:rFonts w:ascii="Times New Roman" w:hAnsi="Times New Roman" w:cs="Times New Roman"/>
          <w:sz w:val="28"/>
          <w:szCs w:val="28"/>
        </w:rPr>
        <w:t>№</w:t>
      </w:r>
      <w:r w:rsidR="00090839">
        <w:rPr>
          <w:rFonts w:ascii="Times New Roman" w:hAnsi="Times New Roman" w:cs="Times New Roman"/>
          <w:sz w:val="28"/>
          <w:szCs w:val="28"/>
        </w:rPr>
        <w:t xml:space="preserve"> 467-па</w:t>
      </w:r>
    </w:p>
    <w:p w:rsidR="00471121" w:rsidRDefault="00471121" w:rsidP="00471121">
      <w:pPr>
        <w:pStyle w:val="a3"/>
        <w:spacing w:line="36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1121" w:rsidRDefault="00471121" w:rsidP="00471121">
      <w:pPr>
        <w:pStyle w:val="a3"/>
        <w:spacing w:line="36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1121" w:rsidRPr="00471121" w:rsidRDefault="00471121" w:rsidP="00471121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комиссии по делам несовершеннолетних и защите их прав при администрации Тенькинского района</w:t>
      </w:r>
    </w:p>
    <w:p w:rsidR="00471121" w:rsidRDefault="00471121" w:rsidP="00471121">
      <w:pPr>
        <w:pStyle w:val="a3"/>
        <w:spacing w:line="36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1121" w:rsidRDefault="000557E6" w:rsidP="00471121">
      <w:pPr>
        <w:pStyle w:val="a3"/>
        <w:spacing w:line="36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1121" w:rsidRDefault="00CC34B1" w:rsidP="0007138E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B1">
        <w:rPr>
          <w:rFonts w:ascii="Times New Roman" w:hAnsi="Times New Roman" w:cs="Times New Roman"/>
          <w:b/>
          <w:sz w:val="28"/>
          <w:szCs w:val="28"/>
        </w:rPr>
        <w:t>Ор</w:t>
      </w:r>
      <w:r w:rsidR="000557E6">
        <w:rPr>
          <w:rFonts w:ascii="Times New Roman" w:hAnsi="Times New Roman" w:cs="Times New Roman"/>
          <w:b/>
          <w:sz w:val="28"/>
          <w:szCs w:val="28"/>
        </w:rPr>
        <w:t>ганизация деятельности комиссии</w:t>
      </w:r>
    </w:p>
    <w:p w:rsidR="0007138E" w:rsidRPr="00CC34B1" w:rsidRDefault="0007138E" w:rsidP="0007138E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0557E6" w:rsidRDefault="000557E6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34B1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при администрации Тенькинского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 </w:t>
      </w:r>
      <w:r w:rsidR="00CC34B1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 и созда</w:t>
      </w:r>
      <w:r>
        <w:rPr>
          <w:rFonts w:ascii="Times New Roman" w:hAnsi="Times New Roman" w:cs="Times New Roman"/>
          <w:sz w:val="28"/>
          <w:szCs w:val="28"/>
        </w:rPr>
        <w:t>ется для реализации требований З</w:t>
      </w:r>
      <w:r w:rsidR="00CC34B1">
        <w:rPr>
          <w:rFonts w:ascii="Times New Roman" w:hAnsi="Times New Roman" w:cs="Times New Roman"/>
          <w:sz w:val="28"/>
          <w:szCs w:val="28"/>
        </w:rPr>
        <w:t xml:space="preserve">акона Магаданской области от 09 февраля 2006 года № 682 – </w:t>
      </w:r>
      <w:proofErr w:type="gramStart"/>
      <w:r w:rsidR="00CC34B1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CC34B1">
        <w:rPr>
          <w:rFonts w:ascii="Times New Roman" w:hAnsi="Times New Roman" w:cs="Times New Roman"/>
          <w:sz w:val="28"/>
          <w:szCs w:val="28"/>
        </w:rPr>
        <w:t xml:space="preserve"> «О комиссиях по делам несовершеннолетних и защите их прав в Магаданской области». </w:t>
      </w:r>
    </w:p>
    <w:p w:rsidR="00471121" w:rsidRDefault="00CC34B1" w:rsidP="000557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и численный состав утверждается Главой Тенькинского района.</w:t>
      </w:r>
    </w:p>
    <w:p w:rsidR="0007138E" w:rsidRDefault="0007138E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34B1" w:rsidRDefault="00CC34B1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 комиссии руководит председатель комиссии.</w:t>
      </w:r>
    </w:p>
    <w:p w:rsidR="0007138E" w:rsidRDefault="0007138E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34B1" w:rsidRDefault="00CC34B1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обеспечивает организацию работы комиссии в соответствии с ее полномочиями, назначает заседания комиссии, представляет интересы комиссии в органах государственной власти и местного самоуправления, правоохранительных органах, в организациях, учреждениях и предприяти</w:t>
      </w:r>
      <w:r w:rsidR="0007138E">
        <w:rPr>
          <w:rFonts w:ascii="Times New Roman" w:hAnsi="Times New Roman" w:cs="Times New Roman"/>
          <w:sz w:val="28"/>
          <w:szCs w:val="28"/>
        </w:rPr>
        <w:t>ях различных форм собственности.</w:t>
      </w:r>
    </w:p>
    <w:p w:rsidR="0007138E" w:rsidRDefault="0007138E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07AD" w:rsidRDefault="00A207AD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выполнения председателем комиссии своих обязанностей, полномочия председателя выполняет заместитель</w:t>
      </w:r>
      <w:r w:rsidR="000557E6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38E" w:rsidRDefault="0007138E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07AD" w:rsidRDefault="00A207AD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осуществляет подготовку к рассмотрению материалов дел на заседании комиссии,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комиссии, выполняет поручения председателя комиссии, заместителя председателя комиссии.</w:t>
      </w:r>
    </w:p>
    <w:p w:rsidR="0007138E" w:rsidRDefault="0007138E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07AD" w:rsidRDefault="00A207AD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правомочна рассматривать </w:t>
      </w:r>
      <w:r w:rsidR="000557E6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 w:cs="Times New Roman"/>
          <w:sz w:val="28"/>
          <w:szCs w:val="28"/>
        </w:rPr>
        <w:t>дела, если на заседании комиссии присутствует более половины членов ее состава.</w:t>
      </w:r>
    </w:p>
    <w:p w:rsidR="0007138E" w:rsidRDefault="0007138E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07AD" w:rsidRDefault="00A207AD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0557E6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 w:cs="Times New Roman"/>
          <w:sz w:val="28"/>
          <w:szCs w:val="28"/>
        </w:rPr>
        <w:t>дела в открытом заседании. О дне заседания извещается прокурор.</w:t>
      </w:r>
    </w:p>
    <w:p w:rsidR="0007138E" w:rsidRDefault="0007138E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07AD" w:rsidRDefault="00A207AD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его принятие проголосовало более половины членов комиссии, присутствующих на заседании.</w:t>
      </w:r>
    </w:p>
    <w:p w:rsidR="00A207AD" w:rsidRDefault="00A207AD" w:rsidP="0007138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07AD" w:rsidRDefault="006E1260" w:rsidP="0007138E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A207AD" w:rsidRPr="000461DD" w:rsidRDefault="00A207AD" w:rsidP="0007138E">
      <w:pPr>
        <w:pStyle w:val="a3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A207AD" w:rsidRDefault="000557E6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7AD" w:rsidRPr="000557E6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6E1260" w:rsidRPr="006E1260" w:rsidRDefault="006E1260" w:rsidP="0007138E">
      <w:pPr>
        <w:pStyle w:val="a3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A207AD" w:rsidRDefault="00A207AD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вопросы, связанные с защитой, восстановлением прав и законных интересов несовершеннолетних, выявлением</w:t>
      </w:r>
      <w:r w:rsidR="0007138E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совершению ими противоправных действий, их безнадзорности и беспризорности.</w:t>
      </w:r>
    </w:p>
    <w:p w:rsidR="0007138E" w:rsidRDefault="0007138E" w:rsidP="000557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7138E" w:rsidRDefault="0007138E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необходимую информацию всех органов и учреждений системы профилактики безнадзорности, беспризорности и правонарушений несовершеннолетних о состоянии работы по предупреждению безнадзорности и правонарушений несовершеннолетних.</w:t>
      </w:r>
    </w:p>
    <w:p w:rsidR="00C535D2" w:rsidRPr="00C535D2" w:rsidRDefault="00C535D2" w:rsidP="00055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5D2" w:rsidRDefault="00C535D2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органы государственной власти Магаданской области и органы местного самоуправления по вопросам профилактики безнадзорности, беспризорности и правонарушений несовершеннолетних.</w:t>
      </w:r>
    </w:p>
    <w:p w:rsidR="00C535D2" w:rsidRPr="00C535D2" w:rsidRDefault="00C535D2" w:rsidP="00055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983" w:rsidRDefault="00784983" w:rsidP="000557E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для участия в работе комиссии и заслушивать сообщения представителей организаций, предприятий независимо от их организационно-правовых форм, религиозных конфессий, общественных организаций и других заинтересованных лиц.</w:t>
      </w:r>
    </w:p>
    <w:p w:rsidR="00D56F36" w:rsidRPr="00D56F36" w:rsidRDefault="00D56F36" w:rsidP="00D56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36" w:rsidRDefault="00D56F36" w:rsidP="00D56F36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действующим законодательством Российской Федерации и Магаданской области.</w:t>
      </w:r>
    </w:p>
    <w:p w:rsidR="00784983" w:rsidRPr="00784983" w:rsidRDefault="00784983" w:rsidP="00055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983" w:rsidRPr="00D56F36" w:rsidRDefault="00784983" w:rsidP="00D56F3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36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и функци</w:t>
      </w:r>
      <w:r w:rsidR="00D56F36" w:rsidRPr="00D56F36">
        <w:rPr>
          <w:rFonts w:ascii="Times New Roman" w:hAnsi="Times New Roman" w:cs="Times New Roman"/>
          <w:b/>
          <w:sz w:val="28"/>
          <w:szCs w:val="28"/>
        </w:rPr>
        <w:t>и комиссии</w:t>
      </w:r>
    </w:p>
    <w:p w:rsidR="00784983" w:rsidRDefault="00784983" w:rsidP="000557E6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784983" w:rsidRPr="000461DD" w:rsidRDefault="00784983" w:rsidP="006E1260">
      <w:pPr>
        <w:pStyle w:val="a3"/>
        <w:numPr>
          <w:ilvl w:val="1"/>
          <w:numId w:val="2"/>
        </w:numPr>
        <w:ind w:left="0" w:firstLine="1276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461DD" w:rsidRPr="006E1260" w:rsidRDefault="000461DD" w:rsidP="000557E6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784983" w:rsidRDefault="00784983" w:rsidP="00055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мер, установленных федеральным и областным законодательством, по координации деятельности органов и учреждений системы профилактики безнадзорности, беспризорности и правонарушений несовершеннолетних, защите их прав в Магаданской области;</w:t>
      </w:r>
    </w:p>
    <w:p w:rsidR="00784983" w:rsidRDefault="00784983" w:rsidP="000557E6">
      <w:pPr>
        <w:rPr>
          <w:rFonts w:ascii="Times New Roman" w:hAnsi="Times New Roman" w:cs="Times New Roman"/>
          <w:sz w:val="28"/>
          <w:szCs w:val="28"/>
        </w:rPr>
      </w:pPr>
    </w:p>
    <w:p w:rsidR="00784983" w:rsidRDefault="00784983" w:rsidP="00055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1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выявление и решение проблем, связанных с нарушением прав и законных интересов несовершеннолетних на территории области, их безнадзорностью, беспризорностью и правонарушениями;</w:t>
      </w:r>
    </w:p>
    <w:p w:rsidR="000461DD" w:rsidRDefault="000461DD" w:rsidP="000557E6">
      <w:pPr>
        <w:rPr>
          <w:rFonts w:ascii="Times New Roman" w:hAnsi="Times New Roman" w:cs="Times New Roman"/>
          <w:sz w:val="28"/>
          <w:szCs w:val="28"/>
        </w:rPr>
      </w:pPr>
    </w:p>
    <w:p w:rsidR="000461DD" w:rsidRDefault="000461DD" w:rsidP="000557E6">
      <w:pPr>
        <w:pStyle w:val="a3"/>
        <w:numPr>
          <w:ilvl w:val="1"/>
          <w:numId w:val="2"/>
        </w:numPr>
        <w:ind w:left="567" w:firstLine="709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461DD" w:rsidRDefault="000461DD" w:rsidP="000557E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461DD" w:rsidRDefault="000461DD" w:rsidP="000557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участие в разработке проектов нормативных правовых актов, программ, мероприятий, направленных на защиту прав и законных интересов, улучшение условий жизни, воспитания, обучения, труда и отдыха, профилактику безнадзорности, беспризорности и правонарушений несовершеннолетних;</w:t>
      </w:r>
    </w:p>
    <w:p w:rsidR="00D56F36" w:rsidRDefault="00D56F36" w:rsidP="000557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461DD" w:rsidRDefault="000461DD" w:rsidP="000557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 по защите прав и законных интересов несовершеннолетних, выявлению и устранению причин и условий, способствующих возникновению безнадзорности, беспризорности, правонарушений и антиобщественным действиям несовершеннолетних, разработке практических рекомендаций по их устранению;</w:t>
      </w:r>
    </w:p>
    <w:p w:rsidR="000461DD" w:rsidRDefault="000461DD" w:rsidP="000557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461DD" w:rsidRPr="000461DD" w:rsidRDefault="000461DD" w:rsidP="000557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мер, предусмотренных действующим законодательством Российской Федерации и</w:t>
      </w:r>
      <w:r w:rsidR="00D5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Магаданской области, по координации вопросов, связанных с соблюдением условий воспитания, обучения, содержания несовершеннолетних, с обращением с ними в учреждениях системы профилактики безнадзорности и правонарушений несовершеннолетних.</w:t>
      </w:r>
    </w:p>
    <w:p w:rsidR="00784983" w:rsidRPr="00784983" w:rsidRDefault="00784983" w:rsidP="000557E6">
      <w:pPr>
        <w:rPr>
          <w:rFonts w:ascii="Times New Roman" w:hAnsi="Times New Roman" w:cs="Times New Roman"/>
          <w:sz w:val="28"/>
          <w:szCs w:val="28"/>
        </w:rPr>
      </w:pPr>
    </w:p>
    <w:p w:rsidR="00471121" w:rsidRDefault="00471121" w:rsidP="000713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71121" w:rsidRDefault="00D56F36" w:rsidP="00D56F36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71121" w:rsidRPr="002833C3" w:rsidRDefault="00471121" w:rsidP="00471121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sectPr w:rsidR="00471121" w:rsidRPr="002833C3" w:rsidSect="0013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0E62"/>
    <w:multiLevelType w:val="multilevel"/>
    <w:tmpl w:val="77FC75F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2188131E"/>
    <w:multiLevelType w:val="hybridMultilevel"/>
    <w:tmpl w:val="8B12C478"/>
    <w:lvl w:ilvl="0" w:tplc="1376E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758"/>
    <w:rsid w:val="00007250"/>
    <w:rsid w:val="00012BA2"/>
    <w:rsid w:val="000214C9"/>
    <w:rsid w:val="00022361"/>
    <w:rsid w:val="00042626"/>
    <w:rsid w:val="000461DD"/>
    <w:rsid w:val="000523AA"/>
    <w:rsid w:val="000557E6"/>
    <w:rsid w:val="00060472"/>
    <w:rsid w:val="0007138E"/>
    <w:rsid w:val="00073318"/>
    <w:rsid w:val="00074FF1"/>
    <w:rsid w:val="00084326"/>
    <w:rsid w:val="00084924"/>
    <w:rsid w:val="00090839"/>
    <w:rsid w:val="0009655B"/>
    <w:rsid w:val="000C08CB"/>
    <w:rsid w:val="000C3C07"/>
    <w:rsid w:val="000D48B0"/>
    <w:rsid w:val="000D5101"/>
    <w:rsid w:val="000E0F6C"/>
    <w:rsid w:val="000F1C4C"/>
    <w:rsid w:val="000F45DB"/>
    <w:rsid w:val="000F7F00"/>
    <w:rsid w:val="00104FFD"/>
    <w:rsid w:val="00117703"/>
    <w:rsid w:val="00122E38"/>
    <w:rsid w:val="0012562A"/>
    <w:rsid w:val="0013519F"/>
    <w:rsid w:val="0014036D"/>
    <w:rsid w:val="001438FE"/>
    <w:rsid w:val="001628DB"/>
    <w:rsid w:val="0016350A"/>
    <w:rsid w:val="00166598"/>
    <w:rsid w:val="00172E1F"/>
    <w:rsid w:val="001739D2"/>
    <w:rsid w:val="00174BF5"/>
    <w:rsid w:val="00181850"/>
    <w:rsid w:val="001861B0"/>
    <w:rsid w:val="00196B9D"/>
    <w:rsid w:val="001C30FF"/>
    <w:rsid w:val="001C5ABF"/>
    <w:rsid w:val="001C63BE"/>
    <w:rsid w:val="001C7D6C"/>
    <w:rsid w:val="001D1B27"/>
    <w:rsid w:val="001E0D05"/>
    <w:rsid w:val="001E1973"/>
    <w:rsid w:val="001F7402"/>
    <w:rsid w:val="0020083D"/>
    <w:rsid w:val="00203568"/>
    <w:rsid w:val="00220924"/>
    <w:rsid w:val="002212CF"/>
    <w:rsid w:val="00225399"/>
    <w:rsid w:val="002264D9"/>
    <w:rsid w:val="002517AE"/>
    <w:rsid w:val="0025216E"/>
    <w:rsid w:val="0025657D"/>
    <w:rsid w:val="00260B4A"/>
    <w:rsid w:val="00263AAC"/>
    <w:rsid w:val="00272026"/>
    <w:rsid w:val="00274DC9"/>
    <w:rsid w:val="00274E9A"/>
    <w:rsid w:val="002833C3"/>
    <w:rsid w:val="0029366C"/>
    <w:rsid w:val="00294C4B"/>
    <w:rsid w:val="002A1900"/>
    <w:rsid w:val="002A2B12"/>
    <w:rsid w:val="002A3386"/>
    <w:rsid w:val="002B01E3"/>
    <w:rsid w:val="002B028D"/>
    <w:rsid w:val="002B1B67"/>
    <w:rsid w:val="002B2208"/>
    <w:rsid w:val="002C5212"/>
    <w:rsid w:val="002D55E1"/>
    <w:rsid w:val="003308CB"/>
    <w:rsid w:val="00363705"/>
    <w:rsid w:val="00363B4A"/>
    <w:rsid w:val="00371849"/>
    <w:rsid w:val="00380D3F"/>
    <w:rsid w:val="00384825"/>
    <w:rsid w:val="003937DD"/>
    <w:rsid w:val="003A4F21"/>
    <w:rsid w:val="003A74E1"/>
    <w:rsid w:val="003B19DB"/>
    <w:rsid w:val="003B5BF9"/>
    <w:rsid w:val="003B6CCB"/>
    <w:rsid w:val="003C3596"/>
    <w:rsid w:val="003D6329"/>
    <w:rsid w:val="003D6480"/>
    <w:rsid w:val="003E0FF1"/>
    <w:rsid w:val="00406BF4"/>
    <w:rsid w:val="00411563"/>
    <w:rsid w:val="004135D1"/>
    <w:rsid w:val="00426202"/>
    <w:rsid w:val="00436E49"/>
    <w:rsid w:val="00437C19"/>
    <w:rsid w:val="00444CF2"/>
    <w:rsid w:val="004554FD"/>
    <w:rsid w:val="0045717A"/>
    <w:rsid w:val="0046755B"/>
    <w:rsid w:val="00471121"/>
    <w:rsid w:val="00493C27"/>
    <w:rsid w:val="004A331B"/>
    <w:rsid w:val="004A5D50"/>
    <w:rsid w:val="004B11A6"/>
    <w:rsid w:val="004B216B"/>
    <w:rsid w:val="004D67F0"/>
    <w:rsid w:val="004E248A"/>
    <w:rsid w:val="004E513A"/>
    <w:rsid w:val="004F4E43"/>
    <w:rsid w:val="00500468"/>
    <w:rsid w:val="00513849"/>
    <w:rsid w:val="00513AE7"/>
    <w:rsid w:val="00541283"/>
    <w:rsid w:val="005576D0"/>
    <w:rsid w:val="0056388F"/>
    <w:rsid w:val="005665A9"/>
    <w:rsid w:val="00577340"/>
    <w:rsid w:val="00577BF9"/>
    <w:rsid w:val="005871E2"/>
    <w:rsid w:val="00590085"/>
    <w:rsid w:val="0059659D"/>
    <w:rsid w:val="005A0F77"/>
    <w:rsid w:val="005A314F"/>
    <w:rsid w:val="005B37DA"/>
    <w:rsid w:val="005C0A3A"/>
    <w:rsid w:val="005C3503"/>
    <w:rsid w:val="005C5064"/>
    <w:rsid w:val="005C66C6"/>
    <w:rsid w:val="005D27E1"/>
    <w:rsid w:val="005E119D"/>
    <w:rsid w:val="005F27B5"/>
    <w:rsid w:val="005F34BF"/>
    <w:rsid w:val="005F5C7A"/>
    <w:rsid w:val="006021D7"/>
    <w:rsid w:val="00607A77"/>
    <w:rsid w:val="00621EB9"/>
    <w:rsid w:val="00622C85"/>
    <w:rsid w:val="006277EE"/>
    <w:rsid w:val="00633D53"/>
    <w:rsid w:val="00634E4A"/>
    <w:rsid w:val="00645B97"/>
    <w:rsid w:val="00654957"/>
    <w:rsid w:val="00655633"/>
    <w:rsid w:val="0065564A"/>
    <w:rsid w:val="006560E6"/>
    <w:rsid w:val="00664B65"/>
    <w:rsid w:val="00665702"/>
    <w:rsid w:val="006679EB"/>
    <w:rsid w:val="006714B0"/>
    <w:rsid w:val="00692552"/>
    <w:rsid w:val="00694AE8"/>
    <w:rsid w:val="00694CA0"/>
    <w:rsid w:val="006A74C4"/>
    <w:rsid w:val="006D10AC"/>
    <w:rsid w:val="006D274F"/>
    <w:rsid w:val="006E1260"/>
    <w:rsid w:val="007050CD"/>
    <w:rsid w:val="00712837"/>
    <w:rsid w:val="00720348"/>
    <w:rsid w:val="00722BB3"/>
    <w:rsid w:val="00722F81"/>
    <w:rsid w:val="00724B16"/>
    <w:rsid w:val="00733EE5"/>
    <w:rsid w:val="00734041"/>
    <w:rsid w:val="007340CF"/>
    <w:rsid w:val="00735FF1"/>
    <w:rsid w:val="007431D4"/>
    <w:rsid w:val="0075130A"/>
    <w:rsid w:val="00760DE1"/>
    <w:rsid w:val="00784983"/>
    <w:rsid w:val="007A0CBD"/>
    <w:rsid w:val="007A1F97"/>
    <w:rsid w:val="007B3AC8"/>
    <w:rsid w:val="007F3268"/>
    <w:rsid w:val="007F4753"/>
    <w:rsid w:val="00801151"/>
    <w:rsid w:val="0080306D"/>
    <w:rsid w:val="00803847"/>
    <w:rsid w:val="00822155"/>
    <w:rsid w:val="00823896"/>
    <w:rsid w:val="00823E1D"/>
    <w:rsid w:val="00840E63"/>
    <w:rsid w:val="0084247E"/>
    <w:rsid w:val="00853AA1"/>
    <w:rsid w:val="00872C9B"/>
    <w:rsid w:val="00886E97"/>
    <w:rsid w:val="00897F31"/>
    <w:rsid w:val="008A5D93"/>
    <w:rsid w:val="008B1D24"/>
    <w:rsid w:val="008B385C"/>
    <w:rsid w:val="008B696B"/>
    <w:rsid w:val="008C267D"/>
    <w:rsid w:val="008C26A6"/>
    <w:rsid w:val="008C3795"/>
    <w:rsid w:val="008C4187"/>
    <w:rsid w:val="008C517C"/>
    <w:rsid w:val="008C772E"/>
    <w:rsid w:val="008D2E9D"/>
    <w:rsid w:val="008E6FAA"/>
    <w:rsid w:val="008F67D1"/>
    <w:rsid w:val="008F6D83"/>
    <w:rsid w:val="00901DBD"/>
    <w:rsid w:val="00917AB9"/>
    <w:rsid w:val="00920F16"/>
    <w:rsid w:val="0093391D"/>
    <w:rsid w:val="00937CBF"/>
    <w:rsid w:val="00950E22"/>
    <w:rsid w:val="00952B9F"/>
    <w:rsid w:val="00953F29"/>
    <w:rsid w:val="009606E2"/>
    <w:rsid w:val="00964519"/>
    <w:rsid w:val="00965580"/>
    <w:rsid w:val="00967BA1"/>
    <w:rsid w:val="00971522"/>
    <w:rsid w:val="00976C60"/>
    <w:rsid w:val="00976EBA"/>
    <w:rsid w:val="00981EF7"/>
    <w:rsid w:val="00983B24"/>
    <w:rsid w:val="009855BF"/>
    <w:rsid w:val="00992719"/>
    <w:rsid w:val="009A0758"/>
    <w:rsid w:val="009C2564"/>
    <w:rsid w:val="009C5498"/>
    <w:rsid w:val="009E7875"/>
    <w:rsid w:val="009F75B7"/>
    <w:rsid w:val="00A04433"/>
    <w:rsid w:val="00A06BEA"/>
    <w:rsid w:val="00A1099C"/>
    <w:rsid w:val="00A207AD"/>
    <w:rsid w:val="00A2479A"/>
    <w:rsid w:val="00A25D93"/>
    <w:rsid w:val="00A33A38"/>
    <w:rsid w:val="00A41F10"/>
    <w:rsid w:val="00A421D3"/>
    <w:rsid w:val="00A45165"/>
    <w:rsid w:val="00A54ADA"/>
    <w:rsid w:val="00A54BD3"/>
    <w:rsid w:val="00A56807"/>
    <w:rsid w:val="00A6225F"/>
    <w:rsid w:val="00A64BA4"/>
    <w:rsid w:val="00A72C8A"/>
    <w:rsid w:val="00A86701"/>
    <w:rsid w:val="00AA7A74"/>
    <w:rsid w:val="00AB58E8"/>
    <w:rsid w:val="00AC4F04"/>
    <w:rsid w:val="00AD0F7C"/>
    <w:rsid w:val="00AE2FD5"/>
    <w:rsid w:val="00AE33F3"/>
    <w:rsid w:val="00B014F3"/>
    <w:rsid w:val="00B05329"/>
    <w:rsid w:val="00B070BE"/>
    <w:rsid w:val="00B107C3"/>
    <w:rsid w:val="00B20863"/>
    <w:rsid w:val="00B220F9"/>
    <w:rsid w:val="00B2337F"/>
    <w:rsid w:val="00B334E9"/>
    <w:rsid w:val="00B44714"/>
    <w:rsid w:val="00B61017"/>
    <w:rsid w:val="00B64567"/>
    <w:rsid w:val="00B71FC2"/>
    <w:rsid w:val="00B91995"/>
    <w:rsid w:val="00B943F4"/>
    <w:rsid w:val="00BA5242"/>
    <w:rsid w:val="00BC2960"/>
    <w:rsid w:val="00BC4B89"/>
    <w:rsid w:val="00BC5F30"/>
    <w:rsid w:val="00BC6583"/>
    <w:rsid w:val="00BD555E"/>
    <w:rsid w:val="00BE7989"/>
    <w:rsid w:val="00BF2794"/>
    <w:rsid w:val="00BF6C63"/>
    <w:rsid w:val="00C0785C"/>
    <w:rsid w:val="00C11148"/>
    <w:rsid w:val="00C23562"/>
    <w:rsid w:val="00C23F0C"/>
    <w:rsid w:val="00C252F8"/>
    <w:rsid w:val="00C30626"/>
    <w:rsid w:val="00C535D2"/>
    <w:rsid w:val="00C8153B"/>
    <w:rsid w:val="00C87BF0"/>
    <w:rsid w:val="00C9112A"/>
    <w:rsid w:val="00CA6356"/>
    <w:rsid w:val="00CA65F4"/>
    <w:rsid w:val="00CB3B1B"/>
    <w:rsid w:val="00CB3DDB"/>
    <w:rsid w:val="00CB51FC"/>
    <w:rsid w:val="00CC2961"/>
    <w:rsid w:val="00CC3223"/>
    <w:rsid w:val="00CC34B1"/>
    <w:rsid w:val="00CC595D"/>
    <w:rsid w:val="00CD07AC"/>
    <w:rsid w:val="00CD07D4"/>
    <w:rsid w:val="00CD14E0"/>
    <w:rsid w:val="00CD5533"/>
    <w:rsid w:val="00CD62E8"/>
    <w:rsid w:val="00CD7B1B"/>
    <w:rsid w:val="00CE46AA"/>
    <w:rsid w:val="00CF4FEE"/>
    <w:rsid w:val="00D21D30"/>
    <w:rsid w:val="00D37A4F"/>
    <w:rsid w:val="00D41B0D"/>
    <w:rsid w:val="00D43458"/>
    <w:rsid w:val="00D45484"/>
    <w:rsid w:val="00D454D9"/>
    <w:rsid w:val="00D50E36"/>
    <w:rsid w:val="00D5375B"/>
    <w:rsid w:val="00D54274"/>
    <w:rsid w:val="00D56F36"/>
    <w:rsid w:val="00D57C83"/>
    <w:rsid w:val="00D6190F"/>
    <w:rsid w:val="00D649FA"/>
    <w:rsid w:val="00D64DB4"/>
    <w:rsid w:val="00D8343F"/>
    <w:rsid w:val="00D851A5"/>
    <w:rsid w:val="00D91625"/>
    <w:rsid w:val="00D922E4"/>
    <w:rsid w:val="00D95171"/>
    <w:rsid w:val="00DA0082"/>
    <w:rsid w:val="00DA5733"/>
    <w:rsid w:val="00DB0BDE"/>
    <w:rsid w:val="00DC16CC"/>
    <w:rsid w:val="00DD2D58"/>
    <w:rsid w:val="00DE0D91"/>
    <w:rsid w:val="00DE1AF2"/>
    <w:rsid w:val="00DF6A14"/>
    <w:rsid w:val="00E01679"/>
    <w:rsid w:val="00E173B8"/>
    <w:rsid w:val="00E20893"/>
    <w:rsid w:val="00E22594"/>
    <w:rsid w:val="00E273BC"/>
    <w:rsid w:val="00E476EC"/>
    <w:rsid w:val="00E503A9"/>
    <w:rsid w:val="00E5423C"/>
    <w:rsid w:val="00E60F59"/>
    <w:rsid w:val="00E6173F"/>
    <w:rsid w:val="00E72A62"/>
    <w:rsid w:val="00E736CC"/>
    <w:rsid w:val="00E87429"/>
    <w:rsid w:val="00E92310"/>
    <w:rsid w:val="00E9345E"/>
    <w:rsid w:val="00EA6B43"/>
    <w:rsid w:val="00EB5618"/>
    <w:rsid w:val="00EC63A2"/>
    <w:rsid w:val="00EF0C1D"/>
    <w:rsid w:val="00EF5C7A"/>
    <w:rsid w:val="00F01FD2"/>
    <w:rsid w:val="00F04BB3"/>
    <w:rsid w:val="00F1021C"/>
    <w:rsid w:val="00F143CB"/>
    <w:rsid w:val="00F33F03"/>
    <w:rsid w:val="00F52F43"/>
    <w:rsid w:val="00F6531E"/>
    <w:rsid w:val="00F706C9"/>
    <w:rsid w:val="00F80E40"/>
    <w:rsid w:val="00F8548E"/>
    <w:rsid w:val="00F864C5"/>
    <w:rsid w:val="00F872AD"/>
    <w:rsid w:val="00F96326"/>
    <w:rsid w:val="00FA0039"/>
    <w:rsid w:val="00FA7E94"/>
    <w:rsid w:val="00FB1215"/>
    <w:rsid w:val="00FB578C"/>
    <w:rsid w:val="00FC7A25"/>
    <w:rsid w:val="00FD278F"/>
    <w:rsid w:val="00FD2D72"/>
    <w:rsid w:val="00FE1D08"/>
    <w:rsid w:val="00FE2783"/>
    <w:rsid w:val="00FE7303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Старикова</dc:creator>
  <cp:keywords/>
  <dc:description/>
  <cp:lastModifiedBy>Strelkova-LV</cp:lastModifiedBy>
  <cp:revision>5</cp:revision>
  <dcterms:created xsi:type="dcterms:W3CDTF">2011-12-19T22:38:00Z</dcterms:created>
  <dcterms:modified xsi:type="dcterms:W3CDTF">2012-03-16T09:16:00Z</dcterms:modified>
</cp:coreProperties>
</file>