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D82D2" w14:textId="77777777" w:rsidR="007B7026" w:rsidRPr="007B7026" w:rsidRDefault="007B7026" w:rsidP="007B70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B7026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0EE408B8" wp14:editId="5D2F269A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08FE0" w14:textId="77777777" w:rsidR="007B7026" w:rsidRPr="007B7026" w:rsidRDefault="007B7026" w:rsidP="007B70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6BC5931" w14:textId="77777777" w:rsidR="007B7026" w:rsidRPr="007B7026" w:rsidRDefault="007B7026" w:rsidP="007B70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B702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32B69E51" w14:textId="77777777" w:rsidR="007B7026" w:rsidRPr="007B7026" w:rsidRDefault="007B7026" w:rsidP="007B70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B7026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МУНИЦИПАЛЬНОГО ОКРУГА</w:t>
      </w:r>
    </w:p>
    <w:p w14:paraId="22E46A76" w14:textId="77777777" w:rsidR="007B7026" w:rsidRPr="007B7026" w:rsidRDefault="007B7026" w:rsidP="007B70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B7026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2FD4ECF6" w14:textId="77777777" w:rsidR="007B7026" w:rsidRPr="007B7026" w:rsidRDefault="007B7026" w:rsidP="007B70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9366C5" w14:textId="77777777" w:rsidR="007B7026" w:rsidRPr="007B7026" w:rsidRDefault="007B7026" w:rsidP="007B70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B702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2FDA5F65" w14:textId="77777777" w:rsidR="007B7026" w:rsidRPr="007B7026" w:rsidRDefault="007B7026" w:rsidP="007B70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8A78A3" w14:textId="198B41E7" w:rsidR="007B7026" w:rsidRPr="007B7026" w:rsidRDefault="007B7026" w:rsidP="007B70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026">
        <w:rPr>
          <w:rFonts w:ascii="Times New Roman" w:eastAsia="Times New Roman" w:hAnsi="Times New Roman" w:cs="Times New Roman"/>
          <w:sz w:val="28"/>
          <w:szCs w:val="28"/>
        </w:rPr>
        <w:t xml:space="preserve">     1</w:t>
      </w:r>
      <w:r w:rsidR="00176A3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B7026">
        <w:rPr>
          <w:rFonts w:ascii="Times New Roman" w:eastAsia="Times New Roman" w:hAnsi="Times New Roman" w:cs="Times New Roman"/>
          <w:sz w:val="28"/>
          <w:szCs w:val="28"/>
        </w:rPr>
        <w:t>.07.2023 № 2</w:t>
      </w:r>
      <w:r w:rsidR="00176A34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7B7026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4642E1FA" w14:textId="77777777" w:rsidR="007B7026" w:rsidRPr="007B7026" w:rsidRDefault="007B7026" w:rsidP="007B70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026">
        <w:rPr>
          <w:rFonts w:ascii="Times New Roman" w:eastAsia="Times New Roman" w:hAnsi="Times New Roman" w:cs="Times New Roman"/>
          <w:sz w:val="24"/>
          <w:szCs w:val="24"/>
        </w:rPr>
        <w:t xml:space="preserve">            п. Усть-Омчуг</w:t>
      </w:r>
    </w:p>
    <w:p w14:paraId="6691E1BD" w14:textId="5FF0A7DD" w:rsidR="003B4CA4" w:rsidRDefault="003B4CA4" w:rsidP="003B4CA4">
      <w:pPr>
        <w:rPr>
          <w:rFonts w:cs="Times New Roman"/>
          <w:szCs w:val="28"/>
          <w:lang w:eastAsia="en-US"/>
        </w:rPr>
      </w:pPr>
    </w:p>
    <w:p w14:paraId="04EA7EC1" w14:textId="77777777" w:rsidR="007B7026" w:rsidRPr="007B7026" w:rsidRDefault="005F2B75" w:rsidP="007B7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02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B4CA4" w:rsidRPr="007B7026">
        <w:rPr>
          <w:rFonts w:ascii="Times New Roman" w:hAnsi="Times New Roman" w:cs="Times New Roman"/>
          <w:b/>
          <w:sz w:val="28"/>
          <w:szCs w:val="28"/>
        </w:rPr>
        <w:t xml:space="preserve">Об организации оказания муниципальных услуг </w:t>
      </w:r>
    </w:p>
    <w:p w14:paraId="058DF498" w14:textId="67CCBD89" w:rsidR="003B4CA4" w:rsidRDefault="003B4CA4" w:rsidP="007B7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026">
        <w:rPr>
          <w:rFonts w:ascii="Times New Roman" w:hAnsi="Times New Roman" w:cs="Times New Roman"/>
          <w:b/>
          <w:sz w:val="28"/>
          <w:szCs w:val="28"/>
        </w:rPr>
        <w:t>в социальной сфере</w:t>
      </w:r>
    </w:p>
    <w:p w14:paraId="34900DC2" w14:textId="77777777" w:rsidR="007B7026" w:rsidRDefault="007B7026" w:rsidP="007B7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8C507" w14:textId="77777777" w:rsidR="007B7026" w:rsidRPr="007B7026" w:rsidRDefault="007B7026" w:rsidP="007B7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D1208" w14:textId="1A3D16F0" w:rsidR="003B4CA4" w:rsidRPr="00A93207" w:rsidRDefault="003B4CA4" w:rsidP="007B7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3207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</w:t>
      </w:r>
      <w:r w:rsidRPr="00A93207">
        <w:rPr>
          <w:rFonts w:ascii="Times New Roman" w:hAnsi="Times New Roman" w:cs="Times New Roman"/>
          <w:sz w:val="28"/>
          <w:szCs w:val="28"/>
        </w:rPr>
        <w:t>с</w:t>
      </w:r>
      <w:r w:rsidR="00176BF6">
        <w:rPr>
          <w:rFonts w:ascii="Times New Roman" w:hAnsi="Times New Roman" w:cs="Times New Roman"/>
          <w:sz w:val="28"/>
          <w:szCs w:val="28"/>
          <w:lang w:eastAsia="en-US"/>
        </w:rPr>
        <w:t xml:space="preserve"> частями 2.1-2.2, 3 </w:t>
      </w:r>
      <w:r w:rsidRPr="00A93207">
        <w:rPr>
          <w:rFonts w:ascii="Times New Roman" w:hAnsi="Times New Roman" w:cs="Times New Roman"/>
          <w:sz w:val="28"/>
          <w:szCs w:val="28"/>
          <w:lang w:eastAsia="en-US"/>
        </w:rPr>
        <w:t>статьи 28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</w:t>
      </w:r>
      <w:r w:rsidR="00176BF6">
        <w:rPr>
          <w:rFonts w:ascii="Times New Roman" w:hAnsi="Times New Roman" w:cs="Times New Roman"/>
          <w:sz w:val="28"/>
          <w:szCs w:val="28"/>
          <w:lang w:eastAsia="en-US"/>
        </w:rPr>
        <w:t xml:space="preserve">ре», постановлением </w:t>
      </w:r>
      <w:r w:rsidR="00A93207" w:rsidRPr="00A93207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E655DE" w:rsidRPr="00A93207">
        <w:rPr>
          <w:rFonts w:ascii="Times New Roman" w:hAnsi="Times New Roman" w:cs="Times New Roman"/>
          <w:sz w:val="28"/>
          <w:szCs w:val="28"/>
          <w:lang w:eastAsia="en-US"/>
        </w:rPr>
        <w:t xml:space="preserve">равительства </w:t>
      </w:r>
      <w:r w:rsidR="00234B8D" w:rsidRPr="00A93207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="00A93207" w:rsidRPr="00A93207">
        <w:rPr>
          <w:rFonts w:ascii="Times New Roman" w:hAnsi="Times New Roman" w:cs="Times New Roman"/>
          <w:sz w:val="28"/>
          <w:szCs w:val="28"/>
          <w:lang w:eastAsia="en-US"/>
        </w:rPr>
        <w:t xml:space="preserve">оссийской </w:t>
      </w:r>
      <w:r w:rsidR="00234B8D" w:rsidRPr="00A93207">
        <w:rPr>
          <w:rFonts w:ascii="Times New Roman" w:hAnsi="Times New Roman" w:cs="Times New Roman"/>
          <w:sz w:val="28"/>
          <w:szCs w:val="28"/>
          <w:lang w:eastAsia="en-US"/>
        </w:rPr>
        <w:t>Ф</w:t>
      </w:r>
      <w:r w:rsidR="00A93207" w:rsidRPr="00A93207">
        <w:rPr>
          <w:rFonts w:ascii="Times New Roman" w:hAnsi="Times New Roman" w:cs="Times New Roman"/>
          <w:sz w:val="28"/>
          <w:szCs w:val="28"/>
          <w:lang w:eastAsia="en-US"/>
        </w:rPr>
        <w:t>едерации</w:t>
      </w:r>
      <w:r w:rsidR="00E655DE" w:rsidRPr="00A93207">
        <w:rPr>
          <w:rFonts w:ascii="Times New Roman" w:hAnsi="Times New Roman" w:cs="Times New Roman"/>
          <w:sz w:val="28"/>
          <w:szCs w:val="28"/>
          <w:lang w:eastAsia="en-US"/>
        </w:rPr>
        <w:t xml:space="preserve"> от</w:t>
      </w:r>
      <w:r w:rsidR="00F50F9D" w:rsidRPr="00A9320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655DE" w:rsidRPr="00A93207">
        <w:rPr>
          <w:rFonts w:ascii="Times New Roman" w:hAnsi="Times New Roman" w:cs="Times New Roman"/>
          <w:sz w:val="28"/>
          <w:szCs w:val="28"/>
          <w:lang w:eastAsia="en-US"/>
        </w:rPr>
        <w:t>13 октября 2020 года № 1678 «</w:t>
      </w:r>
      <w:r w:rsidR="00234B8D" w:rsidRPr="00A93207">
        <w:rPr>
          <w:rFonts w:ascii="Times New Roman" w:hAnsi="Times New Roman" w:cs="Times New Roman"/>
          <w:sz w:val="28"/>
          <w:szCs w:val="28"/>
          <w:lang w:eastAsia="en-US"/>
        </w:rPr>
        <w:t>Об утверждении общих требований к принятию решений органами государственной власти субъектов РФ (органами местного самоуправления) об организации оказания государственных (муниципальных) услуг в социальной сфере</w:t>
      </w:r>
      <w:r w:rsidR="00F50F9D" w:rsidRPr="00A9320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234B8D" w:rsidRPr="00A93207">
        <w:rPr>
          <w:rFonts w:ascii="Times New Roman" w:hAnsi="Times New Roman" w:cs="Times New Roman"/>
          <w:sz w:val="28"/>
          <w:szCs w:val="28"/>
          <w:lang w:eastAsia="en-US"/>
        </w:rPr>
        <w:t xml:space="preserve">, администрация Тенькинского муниципального округа Магаданской области </w:t>
      </w:r>
      <w:r w:rsidR="00234B8D" w:rsidRPr="00A30E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</w:t>
      </w:r>
      <w:r w:rsidR="00A30E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234B8D" w:rsidRPr="00A30E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</w:t>
      </w:r>
      <w:r w:rsidR="00A30E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234B8D" w:rsidRPr="00A30E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</w:t>
      </w:r>
      <w:r w:rsidR="00A30E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234B8D" w:rsidRPr="00A30E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</w:t>
      </w:r>
      <w:r w:rsidR="00A30E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234B8D" w:rsidRPr="00A30E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</w:t>
      </w:r>
      <w:r w:rsidR="00A30E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234B8D" w:rsidRPr="00A30E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</w:t>
      </w:r>
      <w:r w:rsidR="00A30E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234B8D" w:rsidRPr="00A30E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</w:t>
      </w:r>
      <w:r w:rsidR="00A30E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234B8D" w:rsidRPr="00A30E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r w:rsidR="00A30E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234B8D" w:rsidRPr="00A30E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л</w:t>
      </w:r>
      <w:r w:rsidR="00A30E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234B8D" w:rsidRPr="00A30E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я</w:t>
      </w:r>
      <w:r w:rsidR="00A30E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234B8D" w:rsidRPr="00A30E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е</w:t>
      </w:r>
      <w:r w:rsidR="00A30E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234B8D" w:rsidRPr="00A30E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т:</w:t>
      </w:r>
    </w:p>
    <w:p w14:paraId="6ED99A30" w14:textId="5340AB89" w:rsidR="003B4CA4" w:rsidRPr="00A93207" w:rsidRDefault="003B4CA4" w:rsidP="007B7026">
      <w:pPr>
        <w:numPr>
          <w:ilvl w:val="0"/>
          <w:numId w:val="15"/>
        </w:numPr>
        <w:tabs>
          <w:tab w:val="left" w:pos="993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5C9A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Организовать оказание </w:t>
      </w:r>
      <w:r w:rsidRPr="00A05C9A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Pr="00A05C9A">
        <w:rPr>
          <w:rFonts w:ascii="Times New Roman" w:hAnsi="Times New Roman" w:cs="Times New Roman"/>
          <w:sz w:val="28"/>
          <w:szCs w:val="28"/>
          <w:lang w:eastAsia="en-US"/>
        </w:rPr>
        <w:t xml:space="preserve">в социальной    сфере на территории </w:t>
      </w:r>
      <w:r w:rsidR="001A4621" w:rsidRPr="00A05C9A">
        <w:rPr>
          <w:rFonts w:ascii="Times New Roman" w:hAnsi="Times New Roman" w:cs="Times New Roman"/>
          <w:sz w:val="28"/>
          <w:szCs w:val="28"/>
          <w:lang w:eastAsia="en-US"/>
        </w:rPr>
        <w:t xml:space="preserve">Тенькинского муниципального </w:t>
      </w:r>
      <w:r w:rsidR="00113489" w:rsidRPr="00A05C9A"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 w:rsidR="00A9320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93207" w:rsidRPr="00A93207">
        <w:rPr>
          <w:rFonts w:ascii="Times New Roman" w:hAnsi="Times New Roman" w:cs="Times New Roman"/>
          <w:sz w:val="28"/>
          <w:szCs w:val="28"/>
          <w:lang w:eastAsia="en-US"/>
        </w:rPr>
        <w:t>за исключением дополнительных предпрофессиональ</w:t>
      </w:r>
      <w:r w:rsidR="00176BF6">
        <w:rPr>
          <w:rFonts w:ascii="Times New Roman" w:hAnsi="Times New Roman" w:cs="Times New Roman"/>
          <w:sz w:val="28"/>
          <w:szCs w:val="28"/>
          <w:lang w:eastAsia="en-US"/>
        </w:rPr>
        <w:t>ных программ в области искусств</w:t>
      </w:r>
      <w:r w:rsidR="00A9320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113489" w:rsidRPr="00A9320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2CEF2833" w14:textId="00A36007" w:rsidR="00A93207" w:rsidRPr="00A05C9A" w:rsidRDefault="00A93207" w:rsidP="007B7026">
      <w:pPr>
        <w:numPr>
          <w:ilvl w:val="0"/>
          <w:numId w:val="15"/>
        </w:numPr>
        <w:tabs>
          <w:tab w:val="left" w:pos="993"/>
          <w:tab w:val="left" w:pos="1276"/>
        </w:tabs>
        <w:spacing w:after="0" w:line="360" w:lineRule="auto"/>
        <w:ind w:left="0" w:firstLine="57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Опр</w:t>
      </w:r>
      <w:r w:rsidR="00176BF6">
        <w:rPr>
          <w:rFonts w:ascii="Times New Roman" w:hAnsi="Times New Roman" w:cs="Times New Roman"/>
          <w:sz w:val="28"/>
          <w:szCs w:val="28"/>
          <w:lang w:eastAsia="en-US"/>
        </w:rPr>
        <w:t>еделить управление образования а</w:t>
      </w:r>
      <w:r>
        <w:rPr>
          <w:rFonts w:ascii="Times New Roman" w:hAnsi="Times New Roman" w:cs="Times New Roman"/>
          <w:sz w:val="28"/>
          <w:szCs w:val="28"/>
          <w:lang w:eastAsia="en-US"/>
        </w:rPr>
        <w:t>дминистрации Тенькинского муниципального округа</w:t>
      </w:r>
      <w:r w:rsidR="00176BF6">
        <w:rPr>
          <w:rFonts w:ascii="Times New Roman" w:hAnsi="Times New Roman" w:cs="Times New Roman"/>
          <w:sz w:val="28"/>
          <w:szCs w:val="28"/>
          <w:lang w:eastAsia="en-US"/>
        </w:rPr>
        <w:t xml:space="preserve"> Магаданской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уполномоченным органом, утверждающим муниципальный заказ на оказание муниципальных услуг в социальной сфере по направлению деятельности «реализация дополнительных образовательных программ </w:t>
      </w:r>
      <w:r w:rsidRPr="00A93207">
        <w:rPr>
          <w:rFonts w:ascii="Times New Roman" w:hAnsi="Times New Roman" w:cs="Times New Roman"/>
          <w:sz w:val="28"/>
          <w:szCs w:val="28"/>
          <w:lang w:eastAsia="en-US"/>
        </w:rPr>
        <w:t>(за исключением дополнительных предпрофессиональных программ в области искусств)</w:t>
      </w:r>
      <w:r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14:paraId="74D31295" w14:textId="6BBFC9AC" w:rsidR="00C5257A" w:rsidRDefault="00A93207" w:rsidP="007B7026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5257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</w:t>
      </w:r>
      <w:r w:rsidR="00C5257A" w:rsidRPr="00C5257A">
        <w:rPr>
          <w:rFonts w:ascii="Times New Roman" w:hAnsi="Times New Roman" w:cs="Times New Roman"/>
          <w:sz w:val="28"/>
          <w:szCs w:val="28"/>
          <w:lang w:eastAsia="en-US"/>
        </w:rPr>
        <w:t xml:space="preserve">по направлению деятельности </w:t>
      </w:r>
      <w:r w:rsidR="00C5257A">
        <w:rPr>
          <w:rFonts w:ascii="Times New Roman" w:hAnsi="Times New Roman" w:cs="Times New Roman"/>
          <w:sz w:val="28"/>
          <w:szCs w:val="28"/>
          <w:lang w:eastAsia="en-US"/>
        </w:rPr>
        <w:t xml:space="preserve">«реализация дополнительных образовательных программ </w:t>
      </w:r>
      <w:r w:rsidR="00C5257A" w:rsidRPr="00A93207">
        <w:rPr>
          <w:rFonts w:ascii="Times New Roman" w:hAnsi="Times New Roman" w:cs="Times New Roman"/>
          <w:sz w:val="28"/>
          <w:szCs w:val="28"/>
          <w:lang w:eastAsia="en-US"/>
        </w:rPr>
        <w:t>(за исключением дополнительных предпрофессиональных программ в области искусств)</w:t>
      </w:r>
      <w:r w:rsidR="00C5257A">
        <w:rPr>
          <w:rFonts w:ascii="Times New Roman" w:hAnsi="Times New Roman" w:cs="Times New Roman"/>
          <w:sz w:val="28"/>
          <w:szCs w:val="28"/>
          <w:lang w:eastAsia="en-US"/>
        </w:rPr>
        <w:t>» в рамках реализации мероприятий федерального проекта «Успех каждого ребенка» национального проекта «Образование» в части внедрения на территории Тенькинского муниципального округа Магаданской области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услуг, предусмотренного пунктом 1 части 2 статьи 9 Федерального закона.</w:t>
      </w:r>
    </w:p>
    <w:p w14:paraId="4955CEA8" w14:textId="68C7EEA5" w:rsidR="003B4CA4" w:rsidRPr="00176BF6" w:rsidRDefault="00C5257A" w:rsidP="007B7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6BF6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3B4CA4" w:rsidRPr="00176BF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176B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B4CA4" w:rsidRPr="00176BF6">
        <w:rPr>
          <w:rFonts w:ascii="Times New Roman" w:hAnsi="Times New Roman" w:cs="Times New Roman"/>
          <w:bCs/>
          <w:sz w:val="28"/>
          <w:szCs w:val="28"/>
          <w:lang w:eastAsia="en-US"/>
        </w:rPr>
        <w:t>Утвердить</w:t>
      </w:r>
      <w:bookmarkStart w:id="0" w:name="_Hlk130984694"/>
      <w:r w:rsidR="00176BF6" w:rsidRPr="00176B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76BF6">
        <w:rPr>
          <w:rFonts w:ascii="Times New Roman" w:hAnsi="Times New Roman" w:cs="Times New Roman"/>
          <w:sz w:val="28"/>
          <w:szCs w:val="28"/>
        </w:rPr>
        <w:t>п</w:t>
      </w:r>
      <w:bookmarkStart w:id="1" w:name="_Hlk130984721"/>
      <w:r w:rsidR="00176BF6">
        <w:rPr>
          <w:rFonts w:ascii="Times New Roman" w:hAnsi="Times New Roman" w:cs="Times New Roman"/>
          <w:sz w:val="28"/>
          <w:szCs w:val="28"/>
        </w:rPr>
        <w:t xml:space="preserve">лан     </w:t>
      </w:r>
      <w:r w:rsidR="003B4CA4" w:rsidRPr="00176BF6">
        <w:rPr>
          <w:rFonts w:ascii="Times New Roman" w:hAnsi="Times New Roman" w:cs="Times New Roman"/>
          <w:sz w:val="28"/>
          <w:szCs w:val="28"/>
        </w:rPr>
        <w:t>апробации         механизмов           организации         оказания</w:t>
      </w:r>
      <w:r w:rsidR="005F2B75" w:rsidRPr="00176BF6">
        <w:rPr>
          <w:rFonts w:ascii="Times New Roman" w:hAnsi="Times New Roman" w:cs="Times New Roman"/>
          <w:sz w:val="28"/>
          <w:szCs w:val="28"/>
        </w:rPr>
        <w:t xml:space="preserve"> </w:t>
      </w:r>
      <w:r w:rsidR="003B4CA4" w:rsidRPr="00176BF6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r w:rsidR="003B4CA4" w:rsidRPr="00176BF6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113489" w:rsidRPr="00176BF6">
        <w:rPr>
          <w:rFonts w:ascii="Times New Roman" w:hAnsi="Times New Roman" w:cs="Times New Roman"/>
          <w:sz w:val="28"/>
          <w:szCs w:val="28"/>
        </w:rPr>
        <w:t>услуг</w:t>
      </w:r>
      <w:r w:rsidR="00113489" w:rsidRPr="00A05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489" w:rsidRPr="00A05C9A">
        <w:rPr>
          <w:rFonts w:ascii="Times New Roman" w:hAnsi="Times New Roman" w:cs="Times New Roman"/>
          <w:sz w:val="28"/>
          <w:szCs w:val="28"/>
        </w:rPr>
        <w:t>в</w:t>
      </w:r>
      <w:r w:rsidR="003B4CA4" w:rsidRPr="00A05C9A">
        <w:rPr>
          <w:rFonts w:ascii="Times New Roman" w:hAnsi="Times New Roman" w:cs="Times New Roman"/>
          <w:sz w:val="28"/>
          <w:szCs w:val="28"/>
          <w:lang w:eastAsia="en-US"/>
        </w:rPr>
        <w:t xml:space="preserve">    социальной    сфере по реализации дополнительных общеразвивающих программ для детей</w:t>
      </w:r>
      <w:r w:rsidR="003B4CA4" w:rsidRPr="00A05C9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F2B75" w:rsidRPr="00A05C9A">
        <w:rPr>
          <w:rFonts w:ascii="Times New Roman" w:hAnsi="Times New Roman" w:cs="Times New Roman"/>
          <w:sz w:val="28"/>
          <w:szCs w:val="28"/>
        </w:rPr>
        <w:t xml:space="preserve">Тенькинского </w:t>
      </w:r>
      <w:r w:rsidR="003B4CA4" w:rsidRPr="00A05C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End w:id="0"/>
      <w:r w:rsidR="005F2B75" w:rsidRPr="00A05C9A">
        <w:rPr>
          <w:rFonts w:ascii="Times New Roman" w:hAnsi="Times New Roman" w:cs="Times New Roman"/>
          <w:sz w:val="28"/>
          <w:szCs w:val="28"/>
        </w:rPr>
        <w:t>округа</w:t>
      </w:r>
      <w:r w:rsidR="00176BF6">
        <w:rPr>
          <w:rFonts w:ascii="Times New Roman" w:hAnsi="Times New Roman" w:cs="Times New Roman"/>
          <w:sz w:val="28"/>
          <w:szCs w:val="28"/>
        </w:rPr>
        <w:t xml:space="preserve"> Магаданской области </w:t>
      </w:r>
      <w:r w:rsidR="00176BF6" w:rsidRPr="00A05C9A">
        <w:rPr>
          <w:rFonts w:ascii="Times New Roman" w:hAnsi="Times New Roman" w:cs="Times New Roman"/>
          <w:sz w:val="28"/>
          <w:szCs w:val="28"/>
        </w:rPr>
        <w:t>согласно</w:t>
      </w:r>
      <w:r w:rsidR="00BF5FC8" w:rsidRPr="00A05C9A">
        <w:rPr>
          <w:rFonts w:ascii="Times New Roman" w:hAnsi="Times New Roman" w:cs="Times New Roman"/>
          <w:sz w:val="28"/>
          <w:szCs w:val="28"/>
          <w:lang w:eastAsia="en-US"/>
        </w:rPr>
        <w:t xml:space="preserve"> П</w:t>
      </w:r>
      <w:r w:rsidR="003B4CA4" w:rsidRPr="00A05C9A">
        <w:rPr>
          <w:rFonts w:ascii="Times New Roman" w:hAnsi="Times New Roman" w:cs="Times New Roman"/>
          <w:sz w:val="28"/>
          <w:szCs w:val="28"/>
          <w:lang w:eastAsia="en-US"/>
        </w:rPr>
        <w:t>риложению № 1 к настоящему постановлению.</w:t>
      </w:r>
    </w:p>
    <w:p w14:paraId="7BE5EC9A" w14:textId="06DA5DA7" w:rsidR="003B4CA4" w:rsidRPr="00A05C9A" w:rsidRDefault="00176BF6" w:rsidP="007B7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 Утвердить</w:t>
      </w:r>
      <w:r w:rsidR="003B4CA4" w:rsidRPr="00A05C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bookmarkStart w:id="2" w:name="_Hlk130985123"/>
      <w:r w:rsidRPr="00176BF6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BF5FC8" w:rsidRPr="00176BF6">
        <w:rPr>
          <w:rFonts w:ascii="Times New Roman" w:hAnsi="Times New Roman" w:cs="Times New Roman"/>
          <w:sz w:val="28"/>
          <w:szCs w:val="28"/>
          <w:lang w:eastAsia="en-US"/>
        </w:rPr>
        <w:t>начение</w:t>
      </w:r>
      <w:r w:rsidR="003B4CA4" w:rsidRPr="00176B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B4CA4" w:rsidRPr="00176BF6">
        <w:rPr>
          <w:rFonts w:ascii="Times New Roman" w:hAnsi="Times New Roman" w:cs="Times New Roman"/>
          <w:sz w:val="28"/>
          <w:szCs w:val="28"/>
        </w:rPr>
        <w:t xml:space="preserve">показателей эффективности </w:t>
      </w:r>
      <w:r w:rsidR="00BF5FC8" w:rsidRPr="00176BF6">
        <w:rPr>
          <w:rFonts w:ascii="Times New Roman" w:hAnsi="Times New Roman" w:cs="Times New Roman"/>
          <w:sz w:val="28"/>
          <w:szCs w:val="28"/>
        </w:rPr>
        <w:t>организации оказания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CA4" w:rsidRPr="00A05C9A">
        <w:rPr>
          <w:rFonts w:ascii="Times New Roman" w:hAnsi="Times New Roman" w:cs="Times New Roman"/>
          <w:sz w:val="28"/>
          <w:szCs w:val="28"/>
          <w:lang w:eastAsia="en-US"/>
        </w:rPr>
        <w:t>по реализации дополнительных общеразвивающих программ для детей</w:t>
      </w:r>
      <w:r w:rsidR="003B4CA4" w:rsidRPr="00A05C9A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B4CA4" w:rsidRPr="00A05C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F2B75" w:rsidRPr="00A05C9A">
        <w:rPr>
          <w:rFonts w:ascii="Times New Roman" w:hAnsi="Times New Roman" w:cs="Times New Roman"/>
          <w:sz w:val="28"/>
          <w:szCs w:val="28"/>
          <w:lang w:eastAsia="en-US"/>
        </w:rPr>
        <w:t xml:space="preserve">Тенькинского муниципального </w:t>
      </w:r>
      <w:bookmarkEnd w:id="2"/>
      <w:r w:rsidR="005F2B75" w:rsidRPr="00A05C9A"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Магаданской области</w:t>
      </w:r>
      <w:r w:rsidR="005F2B75" w:rsidRPr="00A05C9A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</w:t>
      </w:r>
      <w:r w:rsidR="00BF5FC8" w:rsidRPr="00A05C9A">
        <w:rPr>
          <w:rFonts w:ascii="Times New Roman" w:hAnsi="Times New Roman" w:cs="Times New Roman"/>
          <w:sz w:val="28"/>
          <w:szCs w:val="28"/>
          <w:lang w:eastAsia="en-US"/>
        </w:rPr>
        <w:t xml:space="preserve"> П</w:t>
      </w:r>
      <w:r w:rsidR="003B4CA4" w:rsidRPr="00A05C9A">
        <w:rPr>
          <w:rFonts w:ascii="Times New Roman" w:hAnsi="Times New Roman" w:cs="Times New Roman"/>
          <w:sz w:val="28"/>
          <w:szCs w:val="28"/>
          <w:lang w:eastAsia="en-US"/>
        </w:rPr>
        <w:t>риложению №2 к настоящему постановлению.</w:t>
      </w:r>
    </w:p>
    <w:p w14:paraId="3EB2CD87" w14:textId="1968CA2E" w:rsidR="003B4CA4" w:rsidRPr="00A05C9A" w:rsidRDefault="00176BF6" w:rsidP="007B7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6. Утвердить</w:t>
      </w:r>
      <w:r w:rsidR="003B4CA4" w:rsidRPr="00A05C9A">
        <w:rPr>
          <w:rFonts w:ascii="Times New Roman" w:hAnsi="Times New Roman" w:cs="Times New Roman"/>
          <w:sz w:val="28"/>
          <w:szCs w:val="28"/>
        </w:rPr>
        <w:t xml:space="preserve"> </w:t>
      </w:r>
      <w:r w:rsidRPr="00176BF6">
        <w:rPr>
          <w:rFonts w:ascii="Times New Roman" w:hAnsi="Times New Roman" w:cs="Times New Roman"/>
          <w:sz w:val="28"/>
          <w:szCs w:val="28"/>
        </w:rPr>
        <w:t>с</w:t>
      </w:r>
      <w:r w:rsidR="003B4CA4" w:rsidRPr="00176BF6">
        <w:rPr>
          <w:rFonts w:ascii="Times New Roman" w:hAnsi="Times New Roman" w:cs="Times New Roman"/>
          <w:sz w:val="28"/>
          <w:szCs w:val="28"/>
        </w:rPr>
        <w:t xml:space="preserve">остав рабочей группы по организации </w:t>
      </w:r>
      <w:r w:rsidR="003B4CA4" w:rsidRPr="00176BF6">
        <w:rPr>
          <w:rFonts w:ascii="Times New Roman" w:hAnsi="Times New Roman" w:cs="Times New Roman"/>
          <w:sz w:val="28"/>
          <w:szCs w:val="28"/>
          <w:lang w:eastAsia="en-US"/>
        </w:rPr>
        <w:t xml:space="preserve">оказания </w:t>
      </w:r>
      <w:r w:rsidR="003B4CA4" w:rsidRPr="00176BF6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r w:rsidR="003B4CA4" w:rsidRPr="00176BF6">
        <w:rPr>
          <w:rFonts w:ascii="Times New Roman" w:hAnsi="Times New Roman" w:cs="Times New Roman"/>
          <w:sz w:val="28"/>
          <w:szCs w:val="28"/>
          <w:lang w:eastAsia="en-US"/>
        </w:rPr>
        <w:t xml:space="preserve"> услуг в социальной сфере по реализации дополнительных общеразвивающих программ для детей</w:t>
      </w:r>
      <w:r w:rsidR="003B4CA4" w:rsidRPr="00A05C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B4CA4" w:rsidRPr="00A05C9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00E3F" w:rsidRPr="00A05C9A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="00900E3F" w:rsidRPr="00A05C9A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F00335" w:rsidRPr="00A05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="00F00335" w:rsidRPr="00A05C9A">
        <w:rPr>
          <w:rFonts w:ascii="Times New Roman" w:hAnsi="Times New Roman" w:cs="Times New Roman"/>
          <w:sz w:val="28"/>
          <w:szCs w:val="28"/>
        </w:rPr>
        <w:t>согласно</w:t>
      </w:r>
      <w:r w:rsidR="003B4CA4" w:rsidRPr="00A05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Приложению №</w:t>
      </w:r>
      <w:r w:rsidR="003B4CA4" w:rsidRPr="00A05C9A">
        <w:rPr>
          <w:rFonts w:ascii="Times New Roman" w:hAnsi="Times New Roman" w:cs="Times New Roman"/>
          <w:sz w:val="28"/>
          <w:szCs w:val="28"/>
          <w:lang w:eastAsia="en-US"/>
        </w:rPr>
        <w:t>3 к настоящему постановлению.</w:t>
      </w:r>
    </w:p>
    <w:p w14:paraId="0A9F8E8A" w14:textId="305B7704" w:rsidR="003B4CA4" w:rsidRPr="00A05C9A" w:rsidRDefault="00176BF6" w:rsidP="007B7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3B4CA4" w:rsidRPr="00A05C9A">
        <w:rPr>
          <w:rFonts w:ascii="Times New Roman" w:hAnsi="Times New Roman" w:cs="Times New Roman"/>
          <w:sz w:val="28"/>
          <w:szCs w:val="28"/>
          <w:lang w:eastAsia="en-US"/>
        </w:rPr>
        <w:t xml:space="preserve">. В целях определения порядка информационного обеспечения организации   оказания   </w:t>
      </w:r>
      <w:r w:rsidR="003B4CA4" w:rsidRPr="00A05C9A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r w:rsidR="003B4CA4" w:rsidRPr="00A05C9A">
        <w:rPr>
          <w:rFonts w:ascii="Times New Roman" w:hAnsi="Times New Roman" w:cs="Times New Roman"/>
          <w:sz w:val="28"/>
          <w:szCs w:val="28"/>
          <w:lang w:eastAsia="en-US"/>
        </w:rPr>
        <w:t xml:space="preserve">   услуг в социальной    сфере по реализации дополнительных общеразвивающих программ для детей на </w:t>
      </w:r>
      <w:r w:rsidR="003B4CA4" w:rsidRPr="00A05C9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территории </w:t>
      </w:r>
      <w:r w:rsidR="00F00335" w:rsidRPr="00A05C9A">
        <w:rPr>
          <w:rFonts w:ascii="Times New Roman" w:hAnsi="Times New Roman" w:cs="Times New Roman"/>
          <w:sz w:val="28"/>
          <w:szCs w:val="28"/>
        </w:rPr>
        <w:t>Тенькинского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113489" w:rsidRPr="00A05C9A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="003B4CA4" w:rsidRPr="00A05C9A">
        <w:rPr>
          <w:rFonts w:ascii="Times New Roman" w:hAnsi="Times New Roman" w:cs="Times New Roman"/>
          <w:sz w:val="28"/>
          <w:szCs w:val="28"/>
          <w:lang w:eastAsia="en-US"/>
        </w:rPr>
        <w:t xml:space="preserve">реализации дополнительных общеразвивающих программ для детей в соответствии с сертификатом персонифицированного дополнительного образования (реестровой записью о включении в систему дополнительного образования) осуществляется </w:t>
      </w:r>
      <w:r w:rsidR="003B4CA4" w:rsidRPr="00176BF6">
        <w:rPr>
          <w:rFonts w:ascii="Times New Roman" w:hAnsi="Times New Roman" w:cs="Times New Roman"/>
          <w:sz w:val="28"/>
          <w:szCs w:val="28"/>
          <w:lang w:eastAsia="en-US"/>
        </w:rPr>
        <w:t xml:space="preserve">в автоматизированной информационной системе </w:t>
      </w:r>
      <w:r w:rsidR="004C1CB0" w:rsidRPr="00176BF6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B4CA4" w:rsidRPr="00176BF6">
        <w:rPr>
          <w:rFonts w:ascii="Times New Roman" w:hAnsi="Times New Roman" w:cs="Times New Roman"/>
          <w:sz w:val="28"/>
          <w:szCs w:val="28"/>
          <w:lang w:eastAsia="en-US"/>
        </w:rPr>
        <w:t>Персонифицированное финансирова</w:t>
      </w:r>
      <w:r w:rsidR="004C1CB0" w:rsidRPr="00176BF6">
        <w:rPr>
          <w:rFonts w:ascii="Times New Roman" w:hAnsi="Times New Roman" w:cs="Times New Roman"/>
          <w:sz w:val="28"/>
          <w:szCs w:val="28"/>
          <w:lang w:eastAsia="en-US"/>
        </w:rPr>
        <w:t>ние дополнительного образования»</w:t>
      </w:r>
      <w:r w:rsidR="003B4CA4" w:rsidRPr="00176BF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3B4CA4" w:rsidRPr="00A05C9A">
        <w:rPr>
          <w:rFonts w:ascii="Times New Roman" w:hAnsi="Times New Roman" w:cs="Times New Roman"/>
          <w:sz w:val="28"/>
          <w:szCs w:val="28"/>
          <w:lang w:eastAsia="en-US"/>
        </w:rPr>
        <w:t xml:space="preserve">Перечень требований по реализации механизма персонифицированного дополнительного образования во взаимодействии между </w:t>
      </w:r>
      <w:r w:rsidR="003B4CA4" w:rsidRPr="00A05C9A">
        <w:rPr>
          <w:rFonts w:ascii="Times New Roman" w:hAnsi="Times New Roman" w:cs="Times New Roman"/>
          <w:sz w:val="28"/>
          <w:szCs w:val="28"/>
        </w:rPr>
        <w:t xml:space="preserve">потребителями услуг и исполнителями услуг в отношении </w:t>
      </w:r>
      <w:r w:rsidR="003B4CA4" w:rsidRPr="00A05C9A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r w:rsidR="003B4CA4" w:rsidRPr="00A05C9A">
        <w:rPr>
          <w:rFonts w:ascii="Times New Roman" w:hAnsi="Times New Roman" w:cs="Times New Roman"/>
          <w:sz w:val="28"/>
          <w:szCs w:val="28"/>
          <w:lang w:eastAsia="en-US"/>
        </w:rPr>
        <w:t xml:space="preserve"> услуг в социальной сфере по реализации дополнительных общеразвивающих программ для детей, с использованием сертификатов персонифицированного дополнительного образования в статусе учета, которые касаются также муниципального задания, определяется нормативными правовыми актами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3B4CA4" w:rsidRPr="00A05C9A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 </w:t>
      </w:r>
      <w:r w:rsidR="00113489" w:rsidRPr="00A05C9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Тенькинского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3B4CA4" w:rsidRPr="00A05C9A">
        <w:rPr>
          <w:rFonts w:ascii="Times New Roman" w:hAnsi="Times New Roman" w:cs="Times New Roman"/>
          <w:sz w:val="28"/>
          <w:szCs w:val="28"/>
        </w:rPr>
        <w:t>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3B4CA4" w:rsidRPr="00A05C9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234628E6" w14:textId="298E0E64" w:rsidR="00F91826" w:rsidRPr="00A05C9A" w:rsidRDefault="00176BF6" w:rsidP="007B7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3B4CA4" w:rsidRPr="00A05C9A">
        <w:rPr>
          <w:rFonts w:ascii="Times New Roman" w:hAnsi="Times New Roman" w:cs="Times New Roman"/>
          <w:sz w:val="28"/>
          <w:szCs w:val="28"/>
          <w:lang w:eastAsia="en-US"/>
        </w:rPr>
        <w:t>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</w:t>
      </w:r>
      <w:r w:rsidR="00CC23DE"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</w:p>
    <w:p w14:paraId="1C93AF10" w14:textId="05D356CF" w:rsidR="00F02A6A" w:rsidRDefault="00F02A6A" w:rsidP="001A462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17B5FB40" w14:textId="77777777" w:rsidR="007B7026" w:rsidRPr="00A05C9A" w:rsidRDefault="007B7026" w:rsidP="001A462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663D5ABB" w14:textId="41D693CB" w:rsidR="003B4CA4" w:rsidRPr="001D7687" w:rsidRDefault="00C5257A" w:rsidP="001A4621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Глава</w:t>
      </w:r>
      <w:r w:rsidR="00F91826" w:rsidRPr="001D7687">
        <w:rPr>
          <w:rFonts w:ascii="Times New Roman" w:hAnsi="Times New Roman" w:cs="Times New Roman"/>
          <w:sz w:val="28"/>
          <w:szCs w:val="28"/>
          <w:lang w:eastAsia="en-US"/>
        </w:rPr>
        <w:t xml:space="preserve"> Тенькинского муниципального округа</w:t>
      </w:r>
      <w:r w:rsidR="003B4CA4" w:rsidRPr="001D768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="00F02A6A" w:rsidRPr="001D7687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1D7687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3B4CA4" w:rsidRPr="001D768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7026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3B4CA4" w:rsidRPr="001D768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Д.</w:t>
      </w:r>
      <w:r w:rsidR="007B702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Ревутский</w:t>
      </w:r>
      <w:proofErr w:type="spellEnd"/>
      <w:r w:rsidR="003B4CA4" w:rsidRPr="001D768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</w:t>
      </w:r>
    </w:p>
    <w:p w14:paraId="26CEC395" w14:textId="77777777" w:rsidR="00967921" w:rsidRDefault="00967921" w:rsidP="00AF72C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  <w:sectPr w:rsidR="00967921" w:rsidSect="00543E80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D77C9F3" w14:textId="2F90550A" w:rsidR="00F02A6A" w:rsidRDefault="00F02A6A" w:rsidP="00F02A6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5204"/>
      </w:tblGrid>
      <w:tr w:rsidR="008579B4" w14:paraId="5DFB1758" w14:textId="77777777" w:rsidTr="008579B4">
        <w:tc>
          <w:tcPr>
            <w:tcW w:w="10348" w:type="dxa"/>
          </w:tcPr>
          <w:p w14:paraId="0053F9B3" w14:textId="77777777" w:rsidR="008579B4" w:rsidRDefault="008579B4" w:rsidP="00F02A6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204" w:type="dxa"/>
          </w:tcPr>
          <w:p w14:paraId="0CFB1B45" w14:textId="747BDF38" w:rsidR="008579B4" w:rsidRDefault="008579B4" w:rsidP="008579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F5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14:paraId="4F2F642C" w14:textId="7C7F34C9" w:rsidR="00916B8D" w:rsidRDefault="00916B8D" w:rsidP="008579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ПРИЛОЖЕНИЕМ № </w:t>
            </w:r>
            <w:r w:rsidR="003057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2978453B" w14:textId="33B33BFD" w:rsidR="008579B4" w:rsidRDefault="0030572B" w:rsidP="008579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8579B4" w:rsidRPr="008579B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8579B4" w:rsidRPr="00857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8579B4" w:rsidRPr="008579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Тенькинского муниципального округа</w:t>
            </w:r>
          </w:p>
          <w:p w14:paraId="64EDF987" w14:textId="0796CBBC" w:rsidR="008579B4" w:rsidRPr="008579B4" w:rsidRDefault="008579B4" w:rsidP="008579B4">
            <w:pPr>
              <w:widowControl w:val="0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Магаданской области</w:t>
            </w:r>
            <w:r w:rsidRPr="008579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76A3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.07.2023</w:t>
            </w:r>
            <w:r w:rsidRPr="00857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76A34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-па</w:t>
            </w:r>
          </w:p>
          <w:p w14:paraId="309EFA75" w14:textId="69C79A87" w:rsidR="008579B4" w:rsidRDefault="008579B4" w:rsidP="00F02A6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40DE5F36" w14:textId="77777777" w:rsidR="008579B4" w:rsidRDefault="008579B4" w:rsidP="00F02A6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378B4DEA" w14:textId="0B635953" w:rsidR="00F02A6A" w:rsidRPr="008579B4" w:rsidRDefault="00F02A6A" w:rsidP="008579B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579B4">
        <w:rPr>
          <w:rFonts w:ascii="Times New Roman" w:eastAsia="Calibri" w:hAnsi="Times New Roman" w:cs="Times New Roman"/>
          <w:b/>
          <w:caps/>
          <w:sz w:val="28"/>
          <w:szCs w:val="28"/>
        </w:rPr>
        <w:t>План</w:t>
      </w:r>
    </w:p>
    <w:p w14:paraId="5BA7378E" w14:textId="77777777" w:rsidR="002A5051" w:rsidRDefault="00BF5FC8" w:rsidP="00857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579B4">
        <w:rPr>
          <w:rFonts w:ascii="Times New Roman" w:hAnsi="Times New Roman" w:cs="Times New Roman"/>
          <w:b/>
          <w:sz w:val="28"/>
          <w:szCs w:val="28"/>
        </w:rPr>
        <w:t xml:space="preserve">апробации   механизмов   организации   </w:t>
      </w:r>
      <w:r w:rsidR="005A2991" w:rsidRPr="008579B4">
        <w:rPr>
          <w:rFonts w:ascii="Times New Roman" w:hAnsi="Times New Roman" w:cs="Times New Roman"/>
          <w:b/>
          <w:sz w:val="28"/>
          <w:szCs w:val="28"/>
        </w:rPr>
        <w:t>оказания муниципальных</w:t>
      </w:r>
      <w:r w:rsidRPr="008579B4">
        <w:rPr>
          <w:rFonts w:ascii="Times New Roman" w:hAnsi="Times New Roman" w:cs="Times New Roman"/>
          <w:b/>
          <w:sz w:val="28"/>
          <w:szCs w:val="28"/>
        </w:rPr>
        <w:t xml:space="preserve"> услуг в</w:t>
      </w:r>
      <w:r w:rsidR="005A2991" w:rsidRPr="008579B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социальной </w:t>
      </w:r>
      <w:r w:rsidRPr="008579B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сфере </w:t>
      </w:r>
    </w:p>
    <w:p w14:paraId="7C763A70" w14:textId="77777777" w:rsidR="002A5051" w:rsidRDefault="00BF5FC8" w:rsidP="00857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9B4">
        <w:rPr>
          <w:rFonts w:ascii="Times New Roman" w:hAnsi="Times New Roman" w:cs="Times New Roman"/>
          <w:b/>
          <w:sz w:val="28"/>
          <w:szCs w:val="28"/>
          <w:lang w:eastAsia="en-US"/>
        </w:rPr>
        <w:t>по реализации дополнительных общеразвивающих программ для детей</w:t>
      </w:r>
      <w:r w:rsidRPr="008579B4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14:paraId="5A9B5408" w14:textId="390B2AD0" w:rsidR="00BF5FC8" w:rsidRPr="008579B4" w:rsidRDefault="00BF5FC8" w:rsidP="00857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9B4">
        <w:rPr>
          <w:rFonts w:ascii="Times New Roman" w:hAnsi="Times New Roman" w:cs="Times New Roman"/>
          <w:b/>
          <w:sz w:val="28"/>
          <w:szCs w:val="28"/>
        </w:rPr>
        <w:t xml:space="preserve"> Тенькинского муниципального округа</w:t>
      </w:r>
    </w:p>
    <w:p w14:paraId="6063E615" w14:textId="77777777" w:rsidR="00BF5FC8" w:rsidRDefault="00BF5FC8" w:rsidP="00F02A6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37E9808" w14:textId="77777777" w:rsidR="00BF5FC8" w:rsidRDefault="00BF5FC8" w:rsidP="00F02A6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D3263D" w14:textId="77777777" w:rsidR="00F02A6A" w:rsidRPr="005C3C61" w:rsidRDefault="00F02A6A" w:rsidP="00F02A6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tbl>
      <w:tblPr>
        <w:tblStyle w:val="4"/>
        <w:tblpPr w:leftFromText="180" w:rightFromText="180" w:vertAnchor="text" w:tblpX="-10" w:tblpY="1"/>
        <w:tblOverlap w:val="never"/>
        <w:tblW w:w="5087" w:type="pct"/>
        <w:tblLayout w:type="fixed"/>
        <w:tblLook w:val="04A0" w:firstRow="1" w:lastRow="0" w:firstColumn="1" w:lastColumn="0" w:noHBand="0" w:noVBand="1"/>
      </w:tblPr>
      <w:tblGrid>
        <w:gridCol w:w="1129"/>
        <w:gridCol w:w="2991"/>
        <w:gridCol w:w="5902"/>
        <w:gridCol w:w="1573"/>
        <w:gridCol w:w="2266"/>
        <w:gridCol w:w="1962"/>
      </w:tblGrid>
      <w:tr w:rsidR="00F02A6A" w:rsidRPr="005C3C61" w14:paraId="4D42BFD0" w14:textId="77777777" w:rsidTr="00FC1D74">
        <w:trPr>
          <w:trHeight w:val="562"/>
        </w:trPr>
        <w:tc>
          <w:tcPr>
            <w:tcW w:w="357" w:type="pct"/>
          </w:tcPr>
          <w:p w14:paraId="2E6EC9C1" w14:textId="77777777" w:rsidR="00F02A6A" w:rsidRPr="005C3C61" w:rsidRDefault="00F02A6A" w:rsidP="00F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hAnsi="Times New Roman" w:cs="Times New Roman"/>
                <w:sz w:val="24"/>
                <w:szCs w:val="24"/>
              </w:rPr>
              <w:tab/>
              <w:t>№ п/п</w:t>
            </w:r>
          </w:p>
        </w:tc>
        <w:tc>
          <w:tcPr>
            <w:tcW w:w="945" w:type="pct"/>
          </w:tcPr>
          <w:p w14:paraId="6B3EB18D" w14:textId="77777777" w:rsidR="00F02A6A" w:rsidRPr="005C3C61" w:rsidRDefault="00F02A6A" w:rsidP="00F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hAnsi="Times New Roman" w:cs="Times New Roman"/>
                <w:sz w:val="24"/>
                <w:szCs w:val="24"/>
              </w:rPr>
              <w:t>Этап апробации</w:t>
            </w:r>
          </w:p>
        </w:tc>
        <w:tc>
          <w:tcPr>
            <w:tcW w:w="1865" w:type="pct"/>
          </w:tcPr>
          <w:p w14:paraId="5F2E5027" w14:textId="77777777" w:rsidR="00F02A6A" w:rsidRPr="005C3C61" w:rsidRDefault="00F02A6A" w:rsidP="00FC1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C6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97" w:type="pct"/>
          </w:tcPr>
          <w:p w14:paraId="0EC5D198" w14:textId="77777777" w:rsidR="00F02A6A" w:rsidRPr="005C3C61" w:rsidRDefault="00F02A6A" w:rsidP="00F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5C3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3C61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16" w:type="pct"/>
          </w:tcPr>
          <w:p w14:paraId="56067D7F" w14:textId="77777777" w:rsidR="00F02A6A" w:rsidRPr="005C3C61" w:rsidRDefault="00F02A6A" w:rsidP="00F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20" w:type="pct"/>
          </w:tcPr>
          <w:p w14:paraId="520963B4" w14:textId="77777777" w:rsidR="00F02A6A" w:rsidRPr="005C3C61" w:rsidRDefault="00F02A6A" w:rsidP="00F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Pr="005C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F02A6A" w:rsidRPr="005C3C61" w14:paraId="1F1C6524" w14:textId="77777777" w:rsidTr="00FC1D74">
        <w:trPr>
          <w:trHeight w:val="270"/>
        </w:trPr>
        <w:tc>
          <w:tcPr>
            <w:tcW w:w="357" w:type="pct"/>
            <w:tcBorders>
              <w:bottom w:val="single" w:sz="4" w:space="0" w:color="auto"/>
            </w:tcBorders>
          </w:tcPr>
          <w:p w14:paraId="14C57D16" w14:textId="77777777" w:rsidR="00F02A6A" w:rsidRPr="005C3C61" w:rsidRDefault="00F02A6A" w:rsidP="00F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14:paraId="775C6565" w14:textId="77777777" w:rsidR="00F02A6A" w:rsidRPr="005C3C61" w:rsidRDefault="00F02A6A" w:rsidP="00F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pct"/>
            <w:tcBorders>
              <w:bottom w:val="single" w:sz="4" w:space="0" w:color="auto"/>
            </w:tcBorders>
          </w:tcPr>
          <w:p w14:paraId="2EAABA92" w14:textId="77777777" w:rsidR="00F02A6A" w:rsidRPr="005C3C61" w:rsidRDefault="00F02A6A" w:rsidP="00F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14:paraId="66C435A6" w14:textId="77777777" w:rsidR="00F02A6A" w:rsidRPr="005C3C61" w:rsidRDefault="00F02A6A" w:rsidP="00F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14:paraId="104B0D81" w14:textId="77777777" w:rsidR="00F02A6A" w:rsidRPr="005C3C61" w:rsidRDefault="00F02A6A" w:rsidP="00F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14:paraId="2A51CC6E" w14:textId="77777777" w:rsidR="00F02A6A" w:rsidRPr="005C3C61" w:rsidRDefault="00F02A6A" w:rsidP="00F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2A6A" w:rsidRPr="005C3C61" w:rsidDel="008413E3" w14:paraId="5C8D7E16" w14:textId="77777777" w:rsidTr="00FC1D74">
        <w:trPr>
          <w:trHeight w:val="400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CD01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</w:rPr>
            </w:pPr>
            <w:r w:rsidRPr="001D76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584F" w14:textId="77777777" w:rsidR="00F02A6A" w:rsidRPr="001D7687" w:rsidRDefault="00F02A6A" w:rsidP="00FC1D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687">
              <w:rPr>
                <w:rFonts w:ascii="Times New Roman" w:hAnsi="Times New Roman" w:cs="Times New Roman"/>
                <w:color w:val="000000"/>
              </w:rPr>
              <w:t>Проведение организационных мероприятий,</w:t>
            </w:r>
            <w:r w:rsidRPr="001D7687">
              <w:rPr>
                <w:rFonts w:ascii="Times New Roman" w:hAnsi="Times New Roman" w:cs="Times New Roman"/>
              </w:rPr>
              <w:t xml:space="preserve"> </w:t>
            </w:r>
            <w:r w:rsidRPr="001D7687">
              <w:rPr>
                <w:rFonts w:ascii="Times New Roman" w:hAnsi="Times New Roman" w:cs="Times New Roman"/>
                <w:color w:val="000000"/>
              </w:rPr>
              <w:t xml:space="preserve">необходимых для реализации положений Федерального закона </w:t>
            </w:r>
            <w:r w:rsidRPr="001D7687">
              <w:rPr>
                <w:rFonts w:ascii="Times New Roman" w:hAnsi="Times New Roman" w:cs="Times New Roman"/>
                <w:color w:val="000000"/>
              </w:rPr>
              <w:br/>
              <w:t>от 13 июля 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9AA56" w14:textId="77777777" w:rsidR="00F02A6A" w:rsidRPr="001D7687" w:rsidDel="001D0024" w:rsidRDefault="00F02A6A" w:rsidP="00FC1D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687">
              <w:rPr>
                <w:rFonts w:ascii="Times New Roman" w:hAnsi="Times New Roman" w:cs="Times New Roman"/>
                <w:color w:val="000000"/>
              </w:rPr>
              <w:t>1.1. Организация размещения информации и документов, формирование которых предусмотрено Федеральным законом № 189-ФЗ, на едином портале бюджетной системы Российской Федерации в информационно-телекоммуникационной сети «Интернет» в соответствии с бюджетным законодательством Российской Федерации (далее – Единый портал бюджетной системы)</w:t>
            </w:r>
          </w:p>
        </w:tc>
        <w:tc>
          <w:tcPr>
            <w:tcW w:w="497" w:type="pct"/>
            <w:shd w:val="clear" w:color="auto" w:fill="auto"/>
          </w:tcPr>
          <w:p w14:paraId="704884B3" w14:textId="57E6D25A" w:rsidR="00F02A6A" w:rsidRPr="001D7687" w:rsidDel="001D0024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687">
              <w:rPr>
                <w:rFonts w:ascii="Times New Roman" w:hAnsi="Times New Roman" w:cs="Times New Roman"/>
                <w:bCs/>
              </w:rPr>
              <w:t>До 01.01. 2023 года</w:t>
            </w:r>
          </w:p>
        </w:tc>
        <w:tc>
          <w:tcPr>
            <w:tcW w:w="716" w:type="pct"/>
            <w:shd w:val="clear" w:color="auto" w:fill="auto"/>
          </w:tcPr>
          <w:p w14:paraId="2917B09A" w14:textId="77777777" w:rsidR="00F02A6A" w:rsidRPr="001D7687" w:rsidDel="001D0024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687">
              <w:rPr>
                <w:rFonts w:ascii="Times New Roman" w:hAnsi="Times New Roman" w:cs="Times New Roman"/>
                <w:color w:val="000000"/>
              </w:rPr>
              <w:t>размещение информации и документов на Едином портале бюджетной системы организовано</w:t>
            </w:r>
          </w:p>
        </w:tc>
        <w:tc>
          <w:tcPr>
            <w:tcW w:w="620" w:type="pct"/>
            <w:shd w:val="clear" w:color="auto" w:fill="auto"/>
          </w:tcPr>
          <w:p w14:paraId="0CDEDB3D" w14:textId="77777777" w:rsidR="001D7687" w:rsidRPr="001D7687" w:rsidDel="001D0024" w:rsidRDefault="001D7687" w:rsidP="00FC1D7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A6A" w:rsidRPr="005C3C61" w14:paraId="2D72A707" w14:textId="77777777" w:rsidTr="00FC1D74">
        <w:trPr>
          <w:trHeight w:val="1690"/>
        </w:trPr>
        <w:tc>
          <w:tcPr>
            <w:tcW w:w="357" w:type="pct"/>
            <w:vMerge w:val="restart"/>
            <w:tcBorders>
              <w:top w:val="single" w:sz="4" w:space="0" w:color="auto"/>
            </w:tcBorders>
          </w:tcPr>
          <w:p w14:paraId="3B2B0469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</w:rPr>
            </w:pPr>
          </w:p>
          <w:p w14:paraId="7C54F1A1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</w:rPr>
            </w:pPr>
            <w:r w:rsidRPr="001D76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</w:tcBorders>
          </w:tcPr>
          <w:p w14:paraId="61C6A43F" w14:textId="77777777" w:rsidR="00F02A6A" w:rsidRPr="001D7687" w:rsidRDefault="00F02A6A" w:rsidP="00FC1D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687">
              <w:rPr>
                <w:rFonts w:ascii="Times New Roman" w:hAnsi="Times New Roman" w:cs="Times New Roman"/>
                <w:color w:val="000000"/>
              </w:rPr>
              <w:t>Нормативное правовое обеспечение</w:t>
            </w: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</w:tcPr>
          <w:p w14:paraId="1C980158" w14:textId="77777777" w:rsidR="00F02A6A" w:rsidRPr="001D7687" w:rsidRDefault="00F02A6A" w:rsidP="00FC1D74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1D7687">
              <w:rPr>
                <w:rFonts w:ascii="Times New Roman" w:hAnsi="Times New Roman" w:cs="Times New Roman"/>
                <w:color w:val="000000"/>
              </w:rPr>
              <w:t>2.1. Утверждение «</w:t>
            </w:r>
            <w:r w:rsidRPr="001D7687">
              <w:rPr>
                <w:rFonts w:ascii="Times New Roman" w:eastAsia="Times New Roman" w:hAnsi="Times New Roman" w:cs="Times New Roman"/>
                <w:lang w:eastAsia="ru-RU"/>
              </w:rPr>
              <w:t xml:space="preserve">Порядка формирования государственных социальных заказов на оказание государственных услуг в социальной сфере, отнесенных к полномочиям органов местного самоуправления муниципального образования </w:t>
            </w:r>
            <w:r w:rsidRPr="001D7687">
              <w:rPr>
                <w:rFonts w:ascii="Times New Roman" w:hAnsi="Times New Roman" w:cs="Times New Roman"/>
                <w:color w:val="000000"/>
              </w:rPr>
              <w:t xml:space="preserve">(за исключением дополнительных предпрофессиональных программ в области искусств)» </w:t>
            </w:r>
          </w:p>
        </w:tc>
        <w:tc>
          <w:tcPr>
            <w:tcW w:w="497" w:type="pct"/>
            <w:tcBorders>
              <w:top w:val="single" w:sz="4" w:space="0" w:color="auto"/>
            </w:tcBorders>
          </w:tcPr>
          <w:p w14:paraId="0E785B7F" w14:textId="6CC931C3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687">
              <w:rPr>
                <w:rFonts w:ascii="Times New Roman" w:hAnsi="Times New Roman" w:cs="Times New Roman"/>
                <w:color w:val="000000"/>
              </w:rPr>
              <w:t>До 31.01.2023г.</w:t>
            </w:r>
          </w:p>
        </w:tc>
        <w:tc>
          <w:tcPr>
            <w:tcW w:w="716" w:type="pct"/>
            <w:tcBorders>
              <w:top w:val="single" w:sz="4" w:space="0" w:color="auto"/>
            </w:tcBorders>
          </w:tcPr>
          <w:p w14:paraId="3A5AD866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687">
              <w:rPr>
                <w:rFonts w:ascii="Times New Roman" w:hAnsi="Times New Roman" w:cs="Times New Roman"/>
                <w:color w:val="000000"/>
              </w:rPr>
              <w:t>акт утвержден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14:paraId="4A2CA2E9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A6A" w:rsidRPr="005C3C61" w14:paraId="2F53655D" w14:textId="77777777" w:rsidTr="00FC1D74">
        <w:trPr>
          <w:trHeight w:val="1692"/>
        </w:trPr>
        <w:tc>
          <w:tcPr>
            <w:tcW w:w="357" w:type="pct"/>
            <w:vMerge/>
          </w:tcPr>
          <w:p w14:paraId="227E7DFA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14:paraId="69B3AFC4" w14:textId="77777777" w:rsidR="00F02A6A" w:rsidRPr="001D7687" w:rsidRDefault="00F02A6A" w:rsidP="00FC1D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</w:tcPr>
          <w:p w14:paraId="2D6AEB24" w14:textId="77777777" w:rsidR="00F02A6A" w:rsidRPr="001D7687" w:rsidRDefault="00F02A6A" w:rsidP="00FC1D7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 w:rsidRPr="001D7687">
              <w:rPr>
                <w:rFonts w:ascii="Times New Roman" w:hAnsi="Times New Roman" w:cs="Times New Roman"/>
                <w:color w:val="000000"/>
              </w:rPr>
              <w:t xml:space="preserve">2.2. Утверждение </w:t>
            </w:r>
            <w:r w:rsidRPr="001D7687">
              <w:rPr>
                <w:rFonts w:ascii="Times New Roman" w:hAnsi="Times New Roman" w:cs="Times New Roman"/>
                <w:color w:val="000000"/>
                <w:u w:val="single"/>
              </w:rPr>
              <w:t>формы</w:t>
            </w:r>
            <w:r w:rsidRPr="001D7687">
              <w:rPr>
                <w:rFonts w:ascii="Times New Roman" w:hAnsi="Times New Roman" w:cs="Times New Roman"/>
                <w:color w:val="000000"/>
              </w:rPr>
              <w:t xml:space="preserve"> «Муниципального социального заказа»; </w:t>
            </w:r>
            <w:r w:rsidRPr="001D7687">
              <w:rPr>
                <w:rFonts w:ascii="Times New Roman" w:hAnsi="Times New Roman" w:cs="Times New Roman"/>
                <w:color w:val="000000"/>
                <w:u w:val="single"/>
              </w:rPr>
              <w:t xml:space="preserve">формы </w:t>
            </w:r>
            <w:r w:rsidRPr="001D7687">
              <w:rPr>
                <w:rFonts w:ascii="Times New Roman" w:hAnsi="Times New Roman" w:cs="Times New Roman"/>
                <w:u w:val="single"/>
              </w:rPr>
              <w:t>отчета об исполнении</w:t>
            </w:r>
            <w:r w:rsidRPr="001D7687">
              <w:rPr>
                <w:rFonts w:ascii="Times New Roman" w:hAnsi="Times New Roman" w:cs="Times New Roman"/>
              </w:rPr>
              <w:t xml:space="preserve"> </w:t>
            </w:r>
            <w:r w:rsidRPr="001D7687">
              <w:rPr>
                <w:rFonts w:ascii="Times New Roman" w:hAnsi="Times New Roman" w:cs="Times New Roman"/>
                <w:iCs/>
              </w:rPr>
              <w:t>государственного с</w:t>
            </w:r>
            <w:r w:rsidRPr="001D7687">
              <w:rPr>
                <w:rFonts w:ascii="Times New Roman" w:hAnsi="Times New Roman" w:cs="Times New Roman"/>
              </w:rPr>
              <w:t xml:space="preserve">оциального заказа на оказание государственных услуг в социальной сфере, отнесенных к полномочиям </w:t>
            </w:r>
            <w:r w:rsidRPr="001D7687">
              <w:rPr>
                <w:rFonts w:ascii="Times New Roman" w:hAnsi="Times New Roman" w:cs="Times New Roman"/>
                <w:iCs/>
              </w:rPr>
              <w:t xml:space="preserve">органов местного самоуправления муниципального образования. </w:t>
            </w:r>
          </w:p>
          <w:p w14:paraId="79CB7DFF" w14:textId="77777777" w:rsidR="00F02A6A" w:rsidRPr="001D7687" w:rsidRDefault="00F02A6A" w:rsidP="00FC1D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pct"/>
          </w:tcPr>
          <w:p w14:paraId="0EAD8924" w14:textId="3D7BC2B6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687">
              <w:rPr>
                <w:rFonts w:ascii="Times New Roman" w:hAnsi="Times New Roman" w:cs="Times New Roman"/>
                <w:color w:val="000000"/>
              </w:rPr>
              <w:t>До 31.01.2023г.</w:t>
            </w:r>
          </w:p>
        </w:tc>
        <w:tc>
          <w:tcPr>
            <w:tcW w:w="716" w:type="pct"/>
          </w:tcPr>
          <w:p w14:paraId="3272D3F7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687">
              <w:rPr>
                <w:rFonts w:ascii="Times New Roman" w:hAnsi="Times New Roman" w:cs="Times New Roman"/>
                <w:color w:val="000000"/>
              </w:rPr>
              <w:t>акт утвержден</w:t>
            </w:r>
          </w:p>
        </w:tc>
        <w:tc>
          <w:tcPr>
            <w:tcW w:w="620" w:type="pct"/>
          </w:tcPr>
          <w:p w14:paraId="7A3A72CF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A6A" w:rsidRPr="00710820" w14:paraId="61D5A697" w14:textId="77777777" w:rsidTr="00FC1D74">
        <w:trPr>
          <w:trHeight w:val="2105"/>
        </w:trPr>
        <w:tc>
          <w:tcPr>
            <w:tcW w:w="357" w:type="pct"/>
          </w:tcPr>
          <w:p w14:paraId="2D64657F" w14:textId="59C2399B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</w:rPr>
            </w:pPr>
            <w:r w:rsidRPr="001D76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45" w:type="pct"/>
          </w:tcPr>
          <w:p w14:paraId="7F968243" w14:textId="77777777" w:rsidR="00F02A6A" w:rsidRPr="001D7687" w:rsidRDefault="00F02A6A" w:rsidP="00FC1D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</w:tcPr>
          <w:p w14:paraId="4C104F55" w14:textId="77777777" w:rsidR="00F02A6A" w:rsidRPr="001D7687" w:rsidRDefault="00F02A6A" w:rsidP="00FC1D7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687">
              <w:rPr>
                <w:rFonts w:ascii="Times New Roman" w:hAnsi="Times New Roman" w:cs="Times New Roman"/>
              </w:rPr>
              <w:t>3.1.</w:t>
            </w:r>
            <w:r w:rsidRPr="001D7687">
              <w:rPr>
                <w:rFonts w:ascii="Times New Roman" w:hAnsi="Times New Roman" w:cs="Times New Roman"/>
                <w:color w:val="000000"/>
              </w:rPr>
              <w:t xml:space="preserve"> Разработка проекта нормативного правового акта _____________ муниципального округа «О внесении изменений в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государственных услуг в социальной сфере.</w:t>
            </w:r>
          </w:p>
        </w:tc>
        <w:tc>
          <w:tcPr>
            <w:tcW w:w="497" w:type="pct"/>
          </w:tcPr>
          <w:p w14:paraId="28C0479F" w14:textId="17474B9B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687">
              <w:rPr>
                <w:rFonts w:ascii="Times New Roman" w:hAnsi="Times New Roman" w:cs="Times New Roman"/>
                <w:color w:val="000000"/>
              </w:rPr>
              <w:t>До 31.01.2023г.</w:t>
            </w:r>
          </w:p>
        </w:tc>
        <w:tc>
          <w:tcPr>
            <w:tcW w:w="716" w:type="pct"/>
          </w:tcPr>
          <w:p w14:paraId="73886D22" w14:textId="008BA223" w:rsidR="00F02A6A" w:rsidRPr="001D7687" w:rsidRDefault="005A2991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 утвержден</w:t>
            </w:r>
          </w:p>
        </w:tc>
        <w:tc>
          <w:tcPr>
            <w:tcW w:w="620" w:type="pct"/>
          </w:tcPr>
          <w:p w14:paraId="53CFB167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A6A" w:rsidRPr="005C3C61" w14:paraId="682D200E" w14:textId="77777777" w:rsidTr="00FC1D74">
        <w:trPr>
          <w:trHeight w:val="2015"/>
        </w:trPr>
        <w:tc>
          <w:tcPr>
            <w:tcW w:w="357" w:type="pct"/>
            <w:vMerge w:val="restart"/>
          </w:tcPr>
          <w:p w14:paraId="5C64D774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</w:rPr>
            </w:pPr>
            <w:r w:rsidRPr="001D768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45" w:type="pct"/>
            <w:vMerge w:val="restart"/>
          </w:tcPr>
          <w:p w14:paraId="23AA6CDC" w14:textId="77777777" w:rsidR="00F02A6A" w:rsidRPr="001D7687" w:rsidRDefault="00F02A6A" w:rsidP="00FC1D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687">
              <w:rPr>
                <w:rFonts w:ascii="Times New Roman" w:hAnsi="Times New Roman" w:cs="Times New Roman"/>
              </w:rPr>
              <w:t>Решение о государственных услугах, исполнители которых будут определены по результатам отбора исполнителей услуг, и выбор способа отбора исполнителей услуг</w:t>
            </w: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</w:tcPr>
          <w:p w14:paraId="5C1F0717" w14:textId="77777777" w:rsidR="00F02A6A" w:rsidRPr="001D7687" w:rsidRDefault="00F02A6A" w:rsidP="00FC1D7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 w:rsidRPr="001D7687">
              <w:rPr>
                <w:rFonts w:ascii="Times New Roman" w:hAnsi="Times New Roman" w:cs="Times New Roman"/>
              </w:rPr>
              <w:t xml:space="preserve">4.1. Формирование, утверждение и размещение государственного социального заказа на оказание </w:t>
            </w:r>
            <w:r w:rsidRPr="001D7687">
              <w:rPr>
                <w:rFonts w:ascii="Times New Roman" w:hAnsi="Times New Roman" w:cs="Times New Roman"/>
                <w:color w:val="000000"/>
              </w:rPr>
              <w:t>государственных услуг по направлению деятельности «</w:t>
            </w:r>
            <w:r w:rsidRPr="001D7687">
              <w:rPr>
                <w:rFonts w:ascii="Times New Roman" w:eastAsia="Calibri" w:hAnsi="Times New Roman" w:cs="Times New Roman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искусств)</w:t>
            </w:r>
            <w:r w:rsidRPr="001D768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97" w:type="pct"/>
          </w:tcPr>
          <w:p w14:paraId="2D5FEF06" w14:textId="2E2BEB66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687">
              <w:rPr>
                <w:rFonts w:ascii="Times New Roman" w:hAnsi="Times New Roman" w:cs="Times New Roman"/>
                <w:color w:val="000000"/>
              </w:rPr>
              <w:t>До 31.01.2023г.</w:t>
            </w:r>
          </w:p>
        </w:tc>
        <w:tc>
          <w:tcPr>
            <w:tcW w:w="716" w:type="pct"/>
          </w:tcPr>
          <w:p w14:paraId="546181B6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687">
              <w:rPr>
                <w:rFonts w:ascii="Times New Roman" w:hAnsi="Times New Roman" w:cs="Times New Roman"/>
                <w:color w:val="000000"/>
              </w:rPr>
              <w:t>Изменения внесены, акт утвержден</w:t>
            </w:r>
          </w:p>
        </w:tc>
        <w:tc>
          <w:tcPr>
            <w:tcW w:w="620" w:type="pct"/>
          </w:tcPr>
          <w:p w14:paraId="3BB9F65D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A6A" w:rsidRPr="005C3C61" w14:paraId="2B220CAC" w14:textId="77777777" w:rsidTr="00FC1D74">
        <w:trPr>
          <w:trHeight w:val="2257"/>
        </w:trPr>
        <w:tc>
          <w:tcPr>
            <w:tcW w:w="357" w:type="pct"/>
            <w:vMerge/>
          </w:tcPr>
          <w:p w14:paraId="2633A3DC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14:paraId="2622028B" w14:textId="77777777" w:rsidR="00F02A6A" w:rsidRPr="001D7687" w:rsidRDefault="00F02A6A" w:rsidP="00FC1D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</w:tcPr>
          <w:p w14:paraId="01C85D40" w14:textId="77777777" w:rsidR="00F02A6A" w:rsidRPr="001D7687" w:rsidRDefault="00F02A6A" w:rsidP="00FC1D7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 w:rsidRPr="001D7687">
              <w:rPr>
                <w:rFonts w:ascii="Times New Roman" w:hAnsi="Times New Roman" w:cs="Times New Roman"/>
              </w:rPr>
              <w:t>4.2. Внесение изменений в сводную бюджетную роспись (решение о бюджете) в части распределения бюджетных ассигнований (</w:t>
            </w:r>
            <w:r w:rsidRPr="001D7687">
              <w:rPr>
                <w:rFonts w:ascii="Times New Roman" w:hAnsi="Times New Roman" w:cs="Times New Roman"/>
                <w:b/>
                <w:bCs/>
              </w:rPr>
              <w:t>с</w:t>
            </w:r>
            <w:r w:rsidRPr="001D768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убсидии</w:t>
            </w:r>
            <w:r w:rsidRPr="001D76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бюджетным и автономным учреждениям на </w:t>
            </w:r>
            <w:r w:rsidRPr="001D768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финансовое обеспечение государственного (муниципального) задания</w:t>
            </w:r>
            <w:r w:rsidRPr="001D76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рамках исполнения государственного (муниципального) социального</w:t>
            </w:r>
            <w:r w:rsidRPr="001D7687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Pr="001D76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заказа.</w:t>
            </w:r>
          </w:p>
        </w:tc>
        <w:tc>
          <w:tcPr>
            <w:tcW w:w="497" w:type="pct"/>
          </w:tcPr>
          <w:p w14:paraId="7EAE100D" w14:textId="2E5CD9F2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687">
              <w:rPr>
                <w:rFonts w:ascii="Times New Roman" w:hAnsi="Times New Roman" w:cs="Times New Roman"/>
                <w:bCs/>
              </w:rPr>
              <w:t>До 01.01. 2023 года далее ежегодно до 1 января</w:t>
            </w:r>
          </w:p>
        </w:tc>
        <w:tc>
          <w:tcPr>
            <w:tcW w:w="716" w:type="pct"/>
          </w:tcPr>
          <w:p w14:paraId="76AABE94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687">
              <w:rPr>
                <w:rFonts w:ascii="Times New Roman" w:hAnsi="Times New Roman" w:cs="Times New Roman"/>
                <w:color w:val="000000"/>
              </w:rPr>
              <w:t>Государственный социальный заказ утвержден и размещен</w:t>
            </w:r>
          </w:p>
        </w:tc>
        <w:tc>
          <w:tcPr>
            <w:tcW w:w="620" w:type="pct"/>
          </w:tcPr>
          <w:p w14:paraId="0F5E2E47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A6A" w:rsidRPr="005C3C61" w14:paraId="3CD627AF" w14:textId="77777777" w:rsidTr="00FC1D74">
        <w:trPr>
          <w:trHeight w:val="1526"/>
        </w:trPr>
        <w:tc>
          <w:tcPr>
            <w:tcW w:w="357" w:type="pct"/>
          </w:tcPr>
          <w:p w14:paraId="544CE2C6" w14:textId="2A47D309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</w:rPr>
            </w:pPr>
            <w:r w:rsidRPr="001D768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45" w:type="pct"/>
          </w:tcPr>
          <w:p w14:paraId="24A499ED" w14:textId="77777777" w:rsidR="00F02A6A" w:rsidRPr="001D7687" w:rsidRDefault="00F02A6A" w:rsidP="00FC1D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</w:tcPr>
          <w:p w14:paraId="59B1E453" w14:textId="77777777" w:rsidR="00F02A6A" w:rsidRPr="001D7687" w:rsidRDefault="00F02A6A" w:rsidP="00FC1D7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 w:rsidRPr="001D7687">
              <w:rPr>
                <w:rFonts w:ascii="Times New Roman" w:hAnsi="Times New Roman" w:cs="Times New Roman"/>
              </w:rPr>
              <w:t xml:space="preserve">Организация и проведение совещаний рабочей группы (общественного совета) по вопросам разработки нормативно-правовых актов и реализации  </w:t>
            </w:r>
            <w:r w:rsidRPr="001D7687">
              <w:rPr>
                <w:rFonts w:ascii="Times New Roman" w:hAnsi="Times New Roman" w:cs="Times New Roman"/>
                <w:color w:val="000000"/>
              </w:rPr>
              <w:t xml:space="preserve"> Федерального закона № 189-ФЗ</w:t>
            </w:r>
          </w:p>
        </w:tc>
        <w:tc>
          <w:tcPr>
            <w:tcW w:w="497" w:type="pct"/>
          </w:tcPr>
          <w:p w14:paraId="18912C15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687">
              <w:rPr>
                <w:rFonts w:ascii="Times New Roman" w:hAnsi="Times New Roman" w:cs="Times New Roman"/>
                <w:color w:val="000000"/>
              </w:rPr>
              <w:t xml:space="preserve">1 раз в квартал </w:t>
            </w:r>
          </w:p>
        </w:tc>
        <w:tc>
          <w:tcPr>
            <w:tcW w:w="716" w:type="pct"/>
          </w:tcPr>
          <w:p w14:paraId="1454D2A3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687">
              <w:rPr>
                <w:rFonts w:ascii="Times New Roman" w:hAnsi="Times New Roman" w:cs="Times New Roman"/>
                <w:color w:val="000000"/>
              </w:rPr>
              <w:t xml:space="preserve">Совещания проведены </w:t>
            </w:r>
          </w:p>
        </w:tc>
        <w:tc>
          <w:tcPr>
            <w:tcW w:w="620" w:type="pct"/>
          </w:tcPr>
          <w:p w14:paraId="152162C0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A6A" w:rsidRPr="005C3C61" w14:paraId="676A9DC7" w14:textId="77777777" w:rsidTr="00FC1D74">
        <w:trPr>
          <w:trHeight w:val="1974"/>
        </w:trPr>
        <w:tc>
          <w:tcPr>
            <w:tcW w:w="357" w:type="pct"/>
          </w:tcPr>
          <w:p w14:paraId="7EBD266F" w14:textId="2077DBC2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</w:rPr>
            </w:pPr>
            <w:r w:rsidRPr="001D768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45" w:type="pct"/>
          </w:tcPr>
          <w:p w14:paraId="39786391" w14:textId="77777777" w:rsidR="00F02A6A" w:rsidRPr="001D7687" w:rsidRDefault="00F02A6A" w:rsidP="00FC1D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687">
              <w:rPr>
                <w:rFonts w:ascii="Times New Roman" w:hAnsi="Times New Roman" w:cs="Times New Roman"/>
              </w:rPr>
              <w:t>Система мониторинга и оценки результатов оказания государственных услуг</w:t>
            </w: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</w:tcPr>
          <w:p w14:paraId="5A90733D" w14:textId="77777777" w:rsidR="00F02A6A" w:rsidRPr="001D7687" w:rsidRDefault="00F02A6A" w:rsidP="00FC1D7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 w:rsidRPr="001D7687">
              <w:rPr>
                <w:rFonts w:ascii="Times New Roman" w:hAnsi="Times New Roman" w:cs="Times New Roman"/>
              </w:rPr>
              <w:t>6.1. Организация конференции по вопросам системы мониторинга и оценки результатов оказания муниципальных услуг</w:t>
            </w:r>
          </w:p>
        </w:tc>
        <w:tc>
          <w:tcPr>
            <w:tcW w:w="497" w:type="pct"/>
          </w:tcPr>
          <w:p w14:paraId="72A1C286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687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716" w:type="pct"/>
          </w:tcPr>
          <w:p w14:paraId="42B086F1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687">
              <w:rPr>
                <w:rFonts w:ascii="Times New Roman" w:hAnsi="Times New Roman" w:cs="Times New Roman"/>
              </w:rPr>
              <w:t>Методические рекомендации по системе мониторинга и оценке результатов оказания государственных услуг утверждены</w:t>
            </w:r>
          </w:p>
        </w:tc>
        <w:tc>
          <w:tcPr>
            <w:tcW w:w="620" w:type="pct"/>
          </w:tcPr>
          <w:p w14:paraId="0935938F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A6A" w:rsidRPr="005C3C61" w14:paraId="1418E435" w14:textId="77777777" w:rsidTr="00FC1D74">
        <w:trPr>
          <w:trHeight w:val="2257"/>
        </w:trPr>
        <w:tc>
          <w:tcPr>
            <w:tcW w:w="357" w:type="pct"/>
            <w:vMerge w:val="restart"/>
          </w:tcPr>
          <w:p w14:paraId="0033CA6A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</w:rPr>
            </w:pPr>
            <w:r w:rsidRPr="001D768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45" w:type="pct"/>
            <w:vMerge w:val="restart"/>
          </w:tcPr>
          <w:p w14:paraId="5DE9064B" w14:textId="77777777" w:rsidR="00F02A6A" w:rsidRPr="001D7687" w:rsidRDefault="00F02A6A" w:rsidP="00FC1D74">
            <w:pPr>
              <w:spacing w:after="255"/>
              <w:contextualSpacing/>
              <w:jc w:val="both"/>
              <w:rPr>
                <w:rFonts w:ascii="Times New Roman" w:hAnsi="Times New Roman" w:cs="Times New Roman"/>
              </w:rPr>
            </w:pPr>
            <w:r w:rsidRPr="001D7687">
              <w:rPr>
                <w:rFonts w:ascii="Times New Roman" w:hAnsi="Times New Roman" w:cs="Times New Roman"/>
              </w:rPr>
              <w:t>Оценка результатов</w:t>
            </w:r>
          </w:p>
          <w:p w14:paraId="4FA35785" w14:textId="77777777" w:rsidR="00F02A6A" w:rsidRPr="001D7687" w:rsidRDefault="00F02A6A" w:rsidP="00FC1D74">
            <w:pPr>
              <w:jc w:val="both"/>
              <w:rPr>
                <w:rFonts w:ascii="Times New Roman" w:hAnsi="Times New Roman" w:cs="Times New Roman"/>
              </w:rPr>
            </w:pPr>
            <w:r w:rsidRPr="001D7687">
              <w:rPr>
                <w:rFonts w:ascii="Times New Roman" w:hAnsi="Times New Roman" w:cs="Times New Roman"/>
              </w:rPr>
              <w:t>апробации</w:t>
            </w: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</w:tcPr>
          <w:p w14:paraId="48615D3C" w14:textId="77777777" w:rsidR="00F02A6A" w:rsidRPr="001D7687" w:rsidRDefault="00F02A6A" w:rsidP="00FC1D7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 w:rsidRPr="001D7687">
              <w:rPr>
                <w:rFonts w:ascii="Times New Roman" w:hAnsi="Times New Roman" w:cs="Times New Roman"/>
              </w:rPr>
              <w:t xml:space="preserve">7.1. Подготовка информации о реализации мероприятий, сфере апробации механизмов организации оказания государственных (муниципальных) услуг в социальной сфере в соответствии с Федеральным законом </w:t>
            </w:r>
            <w:r w:rsidRPr="001D7687">
              <w:rPr>
                <w:rFonts w:ascii="Times New Roman" w:hAnsi="Times New Roman" w:cs="Times New Roman"/>
              </w:rPr>
              <w:br/>
              <w:t xml:space="preserve">«О государственном (муниципальном) социальном заказе на оказание государственных (муниципальных) услуг в социальной сфере» </w:t>
            </w:r>
          </w:p>
        </w:tc>
        <w:tc>
          <w:tcPr>
            <w:tcW w:w="497" w:type="pct"/>
          </w:tcPr>
          <w:p w14:paraId="5A42B16B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68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16" w:type="pct"/>
          </w:tcPr>
          <w:p w14:paraId="4B9D41EB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</w:rPr>
            </w:pPr>
            <w:r w:rsidRPr="001D7687">
              <w:rPr>
                <w:rFonts w:ascii="Times New Roman" w:hAnsi="Times New Roman" w:cs="Times New Roman"/>
                <w:color w:val="000000"/>
              </w:rPr>
              <w:t>Информация подготовлена</w:t>
            </w:r>
          </w:p>
        </w:tc>
        <w:tc>
          <w:tcPr>
            <w:tcW w:w="620" w:type="pct"/>
          </w:tcPr>
          <w:p w14:paraId="6AF6AB5C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A6A" w:rsidRPr="005C3C61" w14:paraId="532AA7F0" w14:textId="77777777" w:rsidTr="00FC1D74">
        <w:trPr>
          <w:trHeight w:val="1552"/>
        </w:trPr>
        <w:tc>
          <w:tcPr>
            <w:tcW w:w="357" w:type="pct"/>
            <w:vMerge/>
          </w:tcPr>
          <w:p w14:paraId="19F77B6E" w14:textId="77777777" w:rsidR="00F02A6A" w:rsidRPr="001D7687" w:rsidRDefault="00F02A6A" w:rsidP="00FC1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14:paraId="4646EAF3" w14:textId="77777777" w:rsidR="00F02A6A" w:rsidRPr="001D7687" w:rsidRDefault="00F02A6A" w:rsidP="00FC1D74">
            <w:pPr>
              <w:spacing w:after="25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pct"/>
            <w:tcBorders>
              <w:top w:val="single" w:sz="4" w:space="0" w:color="auto"/>
            </w:tcBorders>
          </w:tcPr>
          <w:p w14:paraId="29B04AC3" w14:textId="77777777" w:rsidR="00F02A6A" w:rsidRPr="001D7687" w:rsidRDefault="00F02A6A" w:rsidP="00FC1D7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 w:rsidRPr="001D7687">
              <w:rPr>
                <w:rFonts w:ascii="Times New Roman" w:hAnsi="Times New Roman" w:cs="Times New Roman"/>
              </w:rPr>
              <w:t xml:space="preserve">7.2. Обеспечение участия в совещании по оценке достижения утвержденных показателей эффективности по результатам апробации </w:t>
            </w:r>
          </w:p>
        </w:tc>
        <w:tc>
          <w:tcPr>
            <w:tcW w:w="497" w:type="pct"/>
          </w:tcPr>
          <w:p w14:paraId="6B30F68D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</w:rPr>
            </w:pPr>
            <w:r w:rsidRPr="001D768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16" w:type="pct"/>
          </w:tcPr>
          <w:p w14:paraId="506F65A6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687">
              <w:rPr>
                <w:rFonts w:ascii="Times New Roman" w:hAnsi="Times New Roman" w:cs="Times New Roman"/>
                <w:color w:val="000000"/>
              </w:rPr>
              <w:t>Участие обеспечено</w:t>
            </w:r>
          </w:p>
        </w:tc>
        <w:tc>
          <w:tcPr>
            <w:tcW w:w="620" w:type="pct"/>
          </w:tcPr>
          <w:p w14:paraId="5C9B76D5" w14:textId="77777777" w:rsidR="00F02A6A" w:rsidRPr="001D7687" w:rsidRDefault="00F02A6A" w:rsidP="00FC1D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15C64E2" w14:textId="455640A8" w:rsidR="003E2633" w:rsidRDefault="003E2633" w:rsidP="001A4621">
      <w:pPr>
        <w:pStyle w:val="1"/>
        <w:spacing w:before="0" w:after="0"/>
        <w:jc w:val="left"/>
        <w:rPr>
          <w:rFonts w:ascii="Times New Roman" w:hAnsi="Times New Roman" w:cs="Times New Roman"/>
        </w:rPr>
      </w:pPr>
    </w:p>
    <w:p w14:paraId="31367300" w14:textId="77777777" w:rsidR="001D7687" w:rsidRDefault="001D7687" w:rsidP="001D7687"/>
    <w:p w14:paraId="33E00BE9" w14:textId="77777777" w:rsidR="00916B8D" w:rsidRDefault="00916B8D" w:rsidP="00916B8D">
      <w:pPr>
        <w:jc w:val="center"/>
        <w:sectPr w:rsidR="00916B8D" w:rsidSect="001D7687">
          <w:pgSz w:w="16838" w:h="11906" w:orient="landscape"/>
          <w:pgMar w:top="851" w:right="709" w:bottom="426" w:left="567" w:header="709" w:footer="709" w:gutter="0"/>
          <w:pgNumType w:start="1"/>
          <w:cols w:space="708"/>
          <w:titlePg/>
          <w:docGrid w:linePitch="360"/>
        </w:sectPr>
      </w:pPr>
      <w:r>
        <w:t>_______________________________</w:t>
      </w:r>
    </w:p>
    <w:p w14:paraId="044F30F2" w14:textId="6831704A" w:rsidR="001D7687" w:rsidRDefault="001D7687" w:rsidP="001D7687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  <w:gridCol w:w="5492"/>
      </w:tblGrid>
      <w:tr w:rsidR="00916B8D" w14:paraId="37243D24" w14:textId="77777777" w:rsidTr="00916B8D">
        <w:tc>
          <w:tcPr>
            <w:tcW w:w="10060" w:type="dxa"/>
          </w:tcPr>
          <w:p w14:paraId="271084F7" w14:textId="77777777" w:rsidR="00916B8D" w:rsidRDefault="00916B8D" w:rsidP="001D7687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2" w:type="dxa"/>
          </w:tcPr>
          <w:p w14:paraId="531CFF83" w14:textId="41D0C50D" w:rsidR="00916B8D" w:rsidRDefault="00916B8D" w:rsidP="00916B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F5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14:paraId="01246416" w14:textId="3A83FC89" w:rsidR="00916B8D" w:rsidRDefault="00916B8D" w:rsidP="00916B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ПРИЛОЖЕНИЕМ № 2</w:t>
            </w:r>
          </w:p>
          <w:p w14:paraId="1A831486" w14:textId="30A31C3E" w:rsidR="00916B8D" w:rsidRDefault="0030572B" w:rsidP="00916B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916B8D" w:rsidRPr="008579B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916B8D" w:rsidRPr="00857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916B8D" w:rsidRPr="008579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Тенькинского муниципального округа</w:t>
            </w:r>
          </w:p>
          <w:p w14:paraId="31B70CC2" w14:textId="3D8E1FEC" w:rsidR="00916B8D" w:rsidRPr="008579B4" w:rsidRDefault="00916B8D" w:rsidP="00916B8D">
            <w:pPr>
              <w:widowControl w:val="0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Магаданской области</w:t>
            </w:r>
            <w:r w:rsidRPr="008579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76A3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.07.2023</w:t>
            </w:r>
            <w:r w:rsidRPr="00857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76A34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-па</w:t>
            </w:r>
          </w:p>
          <w:p w14:paraId="3FC9ADFB" w14:textId="77777777" w:rsidR="00916B8D" w:rsidRDefault="00916B8D" w:rsidP="001D7687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F18E3A" w14:textId="7F21AD49" w:rsidR="00900E3F" w:rsidRDefault="00900E3F" w:rsidP="001D7687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216EC1" w14:textId="77777777" w:rsidR="00001096" w:rsidRDefault="00916B8D" w:rsidP="00916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6B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Значения показателей эффективности организации оказания муниципальных услуг </w:t>
      </w:r>
    </w:p>
    <w:p w14:paraId="31FD5DBB" w14:textId="77777777" w:rsidR="00001096" w:rsidRDefault="00916B8D" w:rsidP="00916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B8D">
        <w:rPr>
          <w:rFonts w:ascii="Times New Roman" w:eastAsia="Times New Roman" w:hAnsi="Times New Roman" w:cs="Times New Roman"/>
          <w:b/>
          <w:bCs/>
          <w:sz w:val="28"/>
          <w:szCs w:val="28"/>
        </w:rPr>
        <w:t>в социальной сфере</w:t>
      </w:r>
      <w:r w:rsidRPr="00916B8D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реализации дополнительных </w:t>
      </w:r>
      <w:r w:rsidRPr="0000109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общеразвивающих</w:t>
      </w:r>
      <w:r w:rsidRPr="00001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</w:t>
      </w:r>
      <w:r w:rsidRPr="00916B8D">
        <w:rPr>
          <w:rFonts w:ascii="Times New Roman" w:eastAsia="Times New Roman" w:hAnsi="Times New Roman" w:cs="Times New Roman"/>
          <w:b/>
          <w:sz w:val="28"/>
          <w:szCs w:val="28"/>
        </w:rPr>
        <w:t xml:space="preserve">ограмм для детей </w:t>
      </w:r>
    </w:p>
    <w:p w14:paraId="4A01B963" w14:textId="39A2B4C3" w:rsidR="00916B8D" w:rsidRDefault="00916B8D" w:rsidP="00916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B8D">
        <w:rPr>
          <w:rFonts w:ascii="Times New Roman" w:eastAsia="Times New Roman" w:hAnsi="Times New Roman" w:cs="Times New Roman"/>
          <w:b/>
          <w:sz w:val="28"/>
          <w:szCs w:val="28"/>
        </w:rPr>
        <w:t>на территории Тенькинского муниципального округа</w:t>
      </w:r>
      <w:r w:rsidRPr="00916B8D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4E91EF68" w14:textId="77777777" w:rsidR="00916B8D" w:rsidRPr="006C526E" w:rsidRDefault="00916B8D" w:rsidP="001D7687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2"/>
        <w:tblW w:w="15167" w:type="dxa"/>
        <w:tblInd w:w="137" w:type="dxa"/>
        <w:tblLook w:val="04A0" w:firstRow="1" w:lastRow="0" w:firstColumn="1" w:lastColumn="0" w:noHBand="0" w:noVBand="1"/>
      </w:tblPr>
      <w:tblGrid>
        <w:gridCol w:w="1154"/>
        <w:gridCol w:w="2468"/>
        <w:gridCol w:w="1964"/>
        <w:gridCol w:w="4423"/>
        <w:gridCol w:w="1513"/>
        <w:gridCol w:w="1530"/>
        <w:gridCol w:w="2115"/>
      </w:tblGrid>
      <w:tr w:rsidR="001D7687" w:rsidRPr="005C3C61" w14:paraId="41A6E2A5" w14:textId="77777777" w:rsidTr="00FC1D74">
        <w:trPr>
          <w:tblHeader/>
        </w:trPr>
        <w:tc>
          <w:tcPr>
            <w:tcW w:w="1012" w:type="dxa"/>
          </w:tcPr>
          <w:p w14:paraId="54E4268F" w14:textId="77777777" w:rsidR="001D7687" w:rsidRPr="005C3C61" w:rsidRDefault="001D7687" w:rsidP="000F01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r w:rsidRPr="005C3C6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89" w:type="dxa"/>
          </w:tcPr>
          <w:p w14:paraId="4FA80DEC" w14:textId="77777777" w:rsidR="001D7687" w:rsidRPr="005C3C61" w:rsidRDefault="001D7687" w:rsidP="000F01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14:paraId="7D2AE5A1" w14:textId="77777777" w:rsidR="001D7687" w:rsidRPr="005C3C61" w:rsidRDefault="001D7687" w:rsidP="000F01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eastAsia="Calibri" w:hAnsi="Times New Roman" w:cs="Times New Roman"/>
                <w:sz w:val="24"/>
                <w:szCs w:val="24"/>
              </w:rPr>
              <w:t>Тип индикатора</w:t>
            </w:r>
          </w:p>
        </w:tc>
        <w:tc>
          <w:tcPr>
            <w:tcW w:w="4506" w:type="dxa"/>
          </w:tcPr>
          <w:p w14:paraId="71B85BF4" w14:textId="77777777" w:rsidR="001D7687" w:rsidRPr="005C3C61" w:rsidRDefault="001D7687" w:rsidP="000F01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516" w:type="dxa"/>
          </w:tcPr>
          <w:p w14:paraId="48AC9341" w14:textId="77777777" w:rsidR="001D7687" w:rsidRPr="005C3C61" w:rsidRDefault="001D7687" w:rsidP="000F01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</w:p>
        </w:tc>
        <w:tc>
          <w:tcPr>
            <w:tcW w:w="1534" w:type="dxa"/>
          </w:tcPr>
          <w:p w14:paraId="1F9A08F2" w14:textId="77777777" w:rsidR="001D7687" w:rsidRPr="005C3C61" w:rsidRDefault="001D7687" w:rsidP="000F01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</w:p>
        </w:tc>
        <w:tc>
          <w:tcPr>
            <w:tcW w:w="2126" w:type="dxa"/>
          </w:tcPr>
          <w:p w14:paraId="7355E7B4" w14:textId="77777777" w:rsidR="001D7687" w:rsidRPr="005C3C61" w:rsidRDefault="001D7687" w:rsidP="000F01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D7687" w:rsidRPr="005C3C61" w14:paraId="41F9F591" w14:textId="77777777" w:rsidTr="00FC1D74">
        <w:tc>
          <w:tcPr>
            <w:tcW w:w="1012" w:type="dxa"/>
          </w:tcPr>
          <w:p w14:paraId="3A51B054" w14:textId="77777777" w:rsidR="001D7687" w:rsidRPr="005C3C61" w:rsidRDefault="001D7687" w:rsidP="000F01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14:paraId="6AE65EEE" w14:textId="77777777" w:rsidR="001D7687" w:rsidRPr="005C3C61" w:rsidRDefault="001D7687" w:rsidP="000F01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2D4B731" w14:textId="77777777" w:rsidR="001D7687" w:rsidRPr="005C3C61" w:rsidRDefault="001D7687" w:rsidP="000F01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6" w:type="dxa"/>
          </w:tcPr>
          <w:p w14:paraId="55848779" w14:textId="77777777" w:rsidR="001D7687" w:rsidRPr="005C3C61" w:rsidRDefault="001D7687" w:rsidP="000F01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14:paraId="584E2165" w14:textId="77777777" w:rsidR="001D7687" w:rsidRPr="005C3C61" w:rsidRDefault="001D7687" w:rsidP="000F01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4" w:type="dxa"/>
          </w:tcPr>
          <w:p w14:paraId="486403DF" w14:textId="77777777" w:rsidR="001D7687" w:rsidRPr="005C3C61" w:rsidRDefault="001D7687" w:rsidP="000F01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3FF5563B" w14:textId="77777777" w:rsidR="001D7687" w:rsidRPr="005C3C61" w:rsidRDefault="001D7687" w:rsidP="000F01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C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D7687" w:rsidRPr="005C3C61" w14:paraId="6B15580B" w14:textId="77777777" w:rsidTr="00FC1D74">
        <w:tc>
          <w:tcPr>
            <w:tcW w:w="1012" w:type="dxa"/>
            <w:vMerge w:val="restart"/>
          </w:tcPr>
          <w:p w14:paraId="2D4E973D" w14:textId="77777777" w:rsidR="001D7687" w:rsidRPr="005C3C61" w:rsidRDefault="001D7687" w:rsidP="000F01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5C3C61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2489" w:type="dxa"/>
            <w:vMerge w:val="restart"/>
          </w:tcPr>
          <w:p w14:paraId="3B0CD7A7" w14:textId="77777777" w:rsidR="001D7687" w:rsidRPr="005C3C61" w:rsidRDefault="001D7687" w:rsidP="0019404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1984" w:type="dxa"/>
          </w:tcPr>
          <w:p w14:paraId="76B9E8FF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>Процесс</w:t>
            </w:r>
          </w:p>
        </w:tc>
        <w:tc>
          <w:tcPr>
            <w:tcW w:w="4506" w:type="dxa"/>
          </w:tcPr>
          <w:p w14:paraId="552C7BD7" w14:textId="77777777" w:rsidR="001D7687" w:rsidRPr="005C3C61" w:rsidRDefault="001D7687" w:rsidP="000F01E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Определение стандартов (порядков) оказания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сфере, выбранных для апробации, и минимальных требований к качеству их оказания</w:t>
            </w:r>
          </w:p>
        </w:tc>
        <w:tc>
          <w:tcPr>
            <w:tcW w:w="1516" w:type="dxa"/>
          </w:tcPr>
          <w:p w14:paraId="2697D507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нет</w:t>
            </w:r>
          </w:p>
          <w:p w14:paraId="29D432EE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>год: 2023</w:t>
            </w:r>
          </w:p>
        </w:tc>
        <w:tc>
          <w:tcPr>
            <w:tcW w:w="1534" w:type="dxa"/>
          </w:tcPr>
          <w:p w14:paraId="4CB28F94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>значение: да</w:t>
            </w:r>
          </w:p>
          <w:p w14:paraId="793B06AA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5C3C61">
              <w:rPr>
                <w:rFonts w:ascii="Times New Roman" w:eastAsia="Calibri" w:hAnsi="Times New Roman" w:cs="Times New Roman"/>
                <w:sz w:val="20"/>
              </w:rPr>
              <w:t>год:  202</w:t>
            </w:r>
            <w:r>
              <w:rPr>
                <w:rFonts w:ascii="Times New Roman" w:eastAsia="Calibri" w:hAnsi="Times New Roman" w:cs="Times New Roman"/>
                <w:sz w:val="20"/>
              </w:rPr>
              <w:t>5</w:t>
            </w:r>
            <w:proofErr w:type="gramEnd"/>
          </w:p>
        </w:tc>
        <w:tc>
          <w:tcPr>
            <w:tcW w:w="2126" w:type="dxa"/>
          </w:tcPr>
          <w:p w14:paraId="687BA928" w14:textId="77777777" w:rsidR="001D7687" w:rsidRPr="005C3C61" w:rsidRDefault="001D7687" w:rsidP="000F01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1D7687" w:rsidRPr="005C3C61" w14:paraId="2B287CFB" w14:textId="77777777" w:rsidTr="00FC1D74">
        <w:tc>
          <w:tcPr>
            <w:tcW w:w="1012" w:type="dxa"/>
            <w:vMerge/>
          </w:tcPr>
          <w:p w14:paraId="2CDF8925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89" w:type="dxa"/>
            <w:vMerge/>
          </w:tcPr>
          <w:p w14:paraId="169D20B1" w14:textId="77777777" w:rsidR="001D7687" w:rsidRPr="005C3C61" w:rsidRDefault="001D7687" w:rsidP="0019404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14:paraId="24FBEE62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Процесс </w:t>
            </w:r>
          </w:p>
        </w:tc>
        <w:tc>
          <w:tcPr>
            <w:tcW w:w="4506" w:type="dxa"/>
          </w:tcPr>
          <w:p w14:paraId="6FF4F566" w14:textId="77777777" w:rsidR="001D7687" w:rsidRPr="005C3C61" w:rsidRDefault="001D7687" w:rsidP="000F01E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>Создание системы мониторинга и оценки</w:t>
            </w:r>
            <w:r w:rsidRPr="005C3C61">
              <w:rPr>
                <w:rFonts w:ascii="Times New Roman" w:eastAsia="Calibri" w:hAnsi="Times New Roman" w:cs="Times New Roman"/>
                <w:sz w:val="20"/>
              </w:rPr>
              <w:br/>
              <w:t xml:space="preserve"> качества оказания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сфере, выбранных для апробации</w:t>
            </w:r>
          </w:p>
        </w:tc>
        <w:tc>
          <w:tcPr>
            <w:tcW w:w="1516" w:type="dxa"/>
          </w:tcPr>
          <w:p w14:paraId="2377350E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нет</w:t>
            </w:r>
          </w:p>
          <w:p w14:paraId="2F3B1C40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>год: 2023</w:t>
            </w:r>
          </w:p>
        </w:tc>
        <w:tc>
          <w:tcPr>
            <w:tcW w:w="1534" w:type="dxa"/>
          </w:tcPr>
          <w:p w14:paraId="09B785A4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да</w:t>
            </w:r>
          </w:p>
          <w:p w14:paraId="608E9581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5C3C61">
              <w:rPr>
                <w:rFonts w:ascii="Times New Roman" w:eastAsia="Calibri" w:hAnsi="Times New Roman" w:cs="Times New Roman"/>
                <w:sz w:val="20"/>
              </w:rPr>
              <w:t>год:  202</w:t>
            </w:r>
            <w:r>
              <w:rPr>
                <w:rFonts w:ascii="Times New Roman" w:eastAsia="Calibri" w:hAnsi="Times New Roman" w:cs="Times New Roman"/>
                <w:sz w:val="20"/>
              </w:rPr>
              <w:t>5</w:t>
            </w:r>
            <w:proofErr w:type="gramEnd"/>
          </w:p>
        </w:tc>
        <w:tc>
          <w:tcPr>
            <w:tcW w:w="2126" w:type="dxa"/>
          </w:tcPr>
          <w:p w14:paraId="590A6727" w14:textId="77777777" w:rsidR="001D7687" w:rsidRPr="005C3C61" w:rsidRDefault="001D7687" w:rsidP="000F01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7F243594" w14:textId="77777777" w:rsidR="001D7687" w:rsidRPr="005C3C61" w:rsidRDefault="001D7687" w:rsidP="000F01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1D7687" w:rsidRPr="005C3C61" w14:paraId="754E3D8B" w14:textId="77777777" w:rsidTr="00FC1D74">
        <w:trPr>
          <w:trHeight w:val="2898"/>
        </w:trPr>
        <w:tc>
          <w:tcPr>
            <w:tcW w:w="1012" w:type="dxa"/>
            <w:vMerge/>
          </w:tcPr>
          <w:p w14:paraId="4B4F79BB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89" w:type="dxa"/>
            <w:vMerge/>
          </w:tcPr>
          <w:p w14:paraId="42FDDEE3" w14:textId="77777777" w:rsidR="001D7687" w:rsidRPr="005C3C61" w:rsidRDefault="001D7687" w:rsidP="0019404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14:paraId="205C9025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>Процесс</w:t>
            </w:r>
          </w:p>
        </w:tc>
        <w:tc>
          <w:tcPr>
            <w:tcW w:w="4506" w:type="dxa"/>
          </w:tcPr>
          <w:p w14:paraId="1A12A194" w14:textId="77777777" w:rsidR="001D7687" w:rsidRPr="005C3C61" w:rsidRDefault="001D7687" w:rsidP="000F01E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Наличие в органе власти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муниципального образования</w:t>
            </w: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, осуществляющем регулирование оказания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сфере, выбранных для апробации, структурного подразделения, осуществляющего мониторинг оказания таких услуг в соответствии со стандартом (порядком) их оказания </w:t>
            </w:r>
            <w:r w:rsidRPr="005C3C61">
              <w:rPr>
                <w:rFonts w:ascii="Times New Roman" w:eastAsia="Calibri" w:hAnsi="Times New Roman" w:cs="Times New Roman"/>
                <w:sz w:val="20"/>
              </w:rPr>
              <w:br/>
              <w:t>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516" w:type="dxa"/>
          </w:tcPr>
          <w:p w14:paraId="57CD5ED7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>значение: отсутствует</w:t>
            </w:r>
          </w:p>
          <w:p w14:paraId="7CBC4128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>год: 2023</w:t>
            </w:r>
          </w:p>
        </w:tc>
        <w:tc>
          <w:tcPr>
            <w:tcW w:w="1534" w:type="dxa"/>
          </w:tcPr>
          <w:p w14:paraId="5D1CA0AD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>значение: создано</w:t>
            </w:r>
          </w:p>
          <w:p w14:paraId="2E4D0482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5C3C61">
              <w:rPr>
                <w:rFonts w:ascii="Times New Roman" w:eastAsia="Calibri" w:hAnsi="Times New Roman" w:cs="Times New Roman"/>
                <w:sz w:val="20"/>
              </w:rPr>
              <w:t>год:  202</w:t>
            </w:r>
            <w:r>
              <w:rPr>
                <w:rFonts w:ascii="Times New Roman" w:eastAsia="Calibri" w:hAnsi="Times New Roman" w:cs="Times New Roman"/>
                <w:sz w:val="20"/>
              </w:rPr>
              <w:t>5</w:t>
            </w:r>
            <w:proofErr w:type="gramEnd"/>
          </w:p>
        </w:tc>
        <w:tc>
          <w:tcPr>
            <w:tcW w:w="2126" w:type="dxa"/>
          </w:tcPr>
          <w:p w14:paraId="5BB2CC23" w14:textId="77777777" w:rsidR="001D7687" w:rsidRPr="005C3C61" w:rsidRDefault="001D7687" w:rsidP="000F01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1D7687" w:rsidRPr="005C3C61" w14:paraId="4CB5CCE6" w14:textId="77777777" w:rsidTr="00FC1D74">
        <w:tc>
          <w:tcPr>
            <w:tcW w:w="1012" w:type="dxa"/>
            <w:vMerge/>
          </w:tcPr>
          <w:p w14:paraId="559BEDBD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89" w:type="dxa"/>
            <w:vMerge/>
          </w:tcPr>
          <w:p w14:paraId="59FC4965" w14:textId="77777777" w:rsidR="001D7687" w:rsidRPr="005C3C61" w:rsidRDefault="001D7687" w:rsidP="0019404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14:paraId="3E988A73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Итоговый результат </w:t>
            </w:r>
          </w:p>
        </w:tc>
        <w:tc>
          <w:tcPr>
            <w:tcW w:w="4506" w:type="dxa"/>
          </w:tcPr>
          <w:p w14:paraId="7D0420AF" w14:textId="77777777" w:rsidR="001D7687" w:rsidRPr="005C3C61" w:rsidRDefault="001D7687" w:rsidP="000F01E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Доля соответствия показателей, определенных в рамках мероприятий по проведению мониторинга оказания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сфере, выбранных для апробации, показателям, включенным в чек-лист, определенная в ходе указанного мониторинга, проводимого структурным подразделением, процент</w:t>
            </w:r>
          </w:p>
        </w:tc>
        <w:tc>
          <w:tcPr>
            <w:tcW w:w="1516" w:type="dxa"/>
          </w:tcPr>
          <w:p w14:paraId="2266E1A5" w14:textId="77777777" w:rsidR="001D7687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____________</w:t>
            </w:r>
          </w:p>
          <w:p w14:paraId="5FEB4B62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>год: 2023</w:t>
            </w:r>
          </w:p>
        </w:tc>
        <w:tc>
          <w:tcPr>
            <w:tcW w:w="1534" w:type="dxa"/>
          </w:tcPr>
          <w:p w14:paraId="60B7E3A3" w14:textId="77777777" w:rsidR="001D7687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14:paraId="09A4D9C8" w14:textId="77777777" w:rsidR="001D7687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____________ </w:t>
            </w:r>
          </w:p>
          <w:p w14:paraId="144380E9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2025</w:t>
            </w:r>
            <w:proofErr w:type="gramEnd"/>
          </w:p>
        </w:tc>
        <w:tc>
          <w:tcPr>
            <w:tcW w:w="2126" w:type="dxa"/>
          </w:tcPr>
          <w:p w14:paraId="7CB52768" w14:textId="77777777" w:rsidR="001D7687" w:rsidRPr="005C3C61" w:rsidRDefault="001D7687" w:rsidP="000F01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1D7687" w:rsidRPr="005C3C61" w14:paraId="38004B03" w14:textId="77777777" w:rsidTr="00FC1D74">
        <w:trPr>
          <w:trHeight w:val="1917"/>
        </w:trPr>
        <w:tc>
          <w:tcPr>
            <w:tcW w:w="1012" w:type="dxa"/>
            <w:vMerge w:val="restart"/>
          </w:tcPr>
          <w:p w14:paraId="758260CE" w14:textId="0C621459" w:rsidR="001D7687" w:rsidRPr="005C3C61" w:rsidRDefault="001D7687" w:rsidP="000F01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5C3C61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2489" w:type="dxa"/>
            <w:vMerge w:val="restart"/>
          </w:tcPr>
          <w:p w14:paraId="25C8A318" w14:textId="29B34545" w:rsidR="001D7687" w:rsidRPr="005C3C61" w:rsidRDefault="001D7687" w:rsidP="0019404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>Рост удовлетворенности граждан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детей/родителей)</w:t>
            </w: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 оказанием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</w:t>
            </w:r>
          </w:p>
        </w:tc>
        <w:tc>
          <w:tcPr>
            <w:tcW w:w="1984" w:type="dxa"/>
          </w:tcPr>
          <w:p w14:paraId="1D2584B2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>Процесс</w:t>
            </w:r>
          </w:p>
        </w:tc>
        <w:tc>
          <w:tcPr>
            <w:tcW w:w="4506" w:type="dxa"/>
          </w:tcPr>
          <w:p w14:paraId="43606440" w14:textId="77777777" w:rsidR="001D7687" w:rsidRPr="005C3C61" w:rsidRDefault="001D7687" w:rsidP="000F01E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>Создание механизмов обратной связи исполнителей услуг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(учреждения доп. образования)</w:t>
            </w: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 с потребителями услуг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(детьми/родителями)</w:t>
            </w: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, которым указанные исполнители услуг оказали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муниципальные</w:t>
            </w: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 услуги в социальной сфере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в рамках</w:t>
            </w: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 апробации</w:t>
            </w:r>
          </w:p>
        </w:tc>
        <w:tc>
          <w:tcPr>
            <w:tcW w:w="1516" w:type="dxa"/>
          </w:tcPr>
          <w:p w14:paraId="63F2BEF1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нет</w:t>
            </w:r>
          </w:p>
          <w:p w14:paraId="72941FA1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>год: 2023</w:t>
            </w:r>
          </w:p>
        </w:tc>
        <w:tc>
          <w:tcPr>
            <w:tcW w:w="1534" w:type="dxa"/>
          </w:tcPr>
          <w:p w14:paraId="378E5BE6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>значение: механизмы созданы</w:t>
            </w:r>
          </w:p>
          <w:p w14:paraId="6B685C7F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5C3C61">
              <w:rPr>
                <w:rFonts w:ascii="Times New Roman" w:eastAsia="Calibri" w:hAnsi="Times New Roman" w:cs="Times New Roman"/>
                <w:sz w:val="20"/>
              </w:rPr>
              <w:t>год:  202</w:t>
            </w:r>
            <w:r>
              <w:rPr>
                <w:rFonts w:ascii="Times New Roman" w:eastAsia="Calibri" w:hAnsi="Times New Roman" w:cs="Times New Roman"/>
                <w:sz w:val="20"/>
              </w:rPr>
              <w:t>5</w:t>
            </w:r>
            <w:proofErr w:type="gramEnd"/>
          </w:p>
        </w:tc>
        <w:tc>
          <w:tcPr>
            <w:tcW w:w="2126" w:type="dxa"/>
          </w:tcPr>
          <w:p w14:paraId="1DB15B17" w14:textId="77777777" w:rsidR="001D7687" w:rsidRPr="005C3C61" w:rsidRDefault="001D7687" w:rsidP="000F01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1D7687" w:rsidRPr="005C3C61" w14:paraId="380C6F74" w14:textId="77777777" w:rsidTr="00FC1D74">
        <w:trPr>
          <w:trHeight w:val="504"/>
        </w:trPr>
        <w:tc>
          <w:tcPr>
            <w:tcW w:w="1012" w:type="dxa"/>
            <w:vMerge/>
          </w:tcPr>
          <w:p w14:paraId="7E4A7AC4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89" w:type="dxa"/>
            <w:vMerge/>
          </w:tcPr>
          <w:p w14:paraId="0A54B8C1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14:paraId="6F4067DA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Итоговый результат </w:t>
            </w:r>
          </w:p>
        </w:tc>
        <w:tc>
          <w:tcPr>
            <w:tcW w:w="4506" w:type="dxa"/>
          </w:tcPr>
          <w:p w14:paraId="14DD08B0" w14:textId="77777777" w:rsidR="001D7687" w:rsidRPr="005C3C61" w:rsidRDefault="001D7687" w:rsidP="000F01E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Процент потребителей услуг, удовлетворенных качеством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в рамках</w:t>
            </w: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16" w:type="dxa"/>
          </w:tcPr>
          <w:p w14:paraId="7EA31064" w14:textId="77777777" w:rsidR="001D7687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____________</w:t>
            </w:r>
          </w:p>
          <w:p w14:paraId="50B8BEF8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>год: 2023</w:t>
            </w:r>
          </w:p>
        </w:tc>
        <w:tc>
          <w:tcPr>
            <w:tcW w:w="1534" w:type="dxa"/>
          </w:tcPr>
          <w:p w14:paraId="5A8306A2" w14:textId="77777777" w:rsidR="001D7687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5C3C61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14:paraId="6FA26D2F" w14:textId="77777777" w:rsidR="001D7687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____________ </w:t>
            </w:r>
          </w:p>
          <w:p w14:paraId="45439956" w14:textId="77777777" w:rsidR="001D7687" w:rsidRPr="005C3C61" w:rsidRDefault="001D7687" w:rsidP="000F01E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2025</w:t>
            </w:r>
            <w:proofErr w:type="gramEnd"/>
          </w:p>
        </w:tc>
        <w:tc>
          <w:tcPr>
            <w:tcW w:w="2126" w:type="dxa"/>
          </w:tcPr>
          <w:p w14:paraId="4D5E5C6C" w14:textId="77777777" w:rsidR="001D7687" w:rsidRPr="005C3C61" w:rsidRDefault="001D7687" w:rsidP="000F01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501C9546" w14:textId="77777777" w:rsidR="001D7687" w:rsidRPr="00C840E6" w:rsidRDefault="001D7687" w:rsidP="001D7687"/>
    <w:p w14:paraId="7DDFBE1E" w14:textId="40044362" w:rsidR="001D7687" w:rsidRDefault="0061486C" w:rsidP="0061486C">
      <w:pPr>
        <w:jc w:val="center"/>
      </w:pPr>
      <w:r>
        <w:t>_________________________________</w:t>
      </w:r>
    </w:p>
    <w:p w14:paraId="723B2A16" w14:textId="77777777" w:rsidR="0061486C" w:rsidRDefault="0061486C" w:rsidP="0061486C">
      <w:pPr>
        <w:jc w:val="center"/>
        <w:sectPr w:rsidR="0061486C" w:rsidSect="001D7687">
          <w:pgSz w:w="16838" w:h="11906" w:orient="landscape"/>
          <w:pgMar w:top="851" w:right="709" w:bottom="426" w:left="567" w:header="709" w:footer="709" w:gutter="0"/>
          <w:pgNumType w:start="1"/>
          <w:cols w:space="708"/>
          <w:titlePg/>
          <w:docGrid w:linePitch="360"/>
        </w:sectPr>
      </w:pPr>
    </w:p>
    <w:p w14:paraId="36E12826" w14:textId="1DF3CC80" w:rsidR="00756F42" w:rsidRDefault="00756F42" w:rsidP="00756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5005"/>
      </w:tblGrid>
      <w:tr w:rsidR="0061486C" w14:paraId="576A23FF" w14:textId="77777777" w:rsidTr="005325AF">
        <w:tc>
          <w:tcPr>
            <w:tcW w:w="5310" w:type="dxa"/>
          </w:tcPr>
          <w:p w14:paraId="792BCC50" w14:textId="77777777" w:rsidR="0061486C" w:rsidRDefault="0061486C" w:rsidP="00756F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0" w:type="dxa"/>
          </w:tcPr>
          <w:p w14:paraId="18B7D41B" w14:textId="5EEE4249" w:rsidR="0061486C" w:rsidRDefault="0061486C" w:rsidP="006148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F5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14:paraId="5F50D0EB" w14:textId="29898375" w:rsidR="0061486C" w:rsidRDefault="0061486C" w:rsidP="006148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ПРИЛОЖЕНИЕМ № </w:t>
            </w:r>
            <w:r w:rsidR="005325A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3A6BC1A8" w14:textId="77777777" w:rsidR="0061486C" w:rsidRDefault="0061486C" w:rsidP="006148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Pr="008579B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857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8579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Тенькинского муниципального округа</w:t>
            </w:r>
          </w:p>
          <w:p w14:paraId="52F10E4A" w14:textId="1230C001" w:rsidR="0061486C" w:rsidRPr="008579B4" w:rsidRDefault="0061486C" w:rsidP="0061486C">
            <w:pPr>
              <w:widowControl w:val="0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Магаданской области</w:t>
            </w:r>
            <w:r w:rsidRPr="008579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76A3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.07.2023</w:t>
            </w:r>
            <w:r w:rsidRPr="00857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76A34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-па</w:t>
            </w:r>
          </w:p>
          <w:p w14:paraId="204A2495" w14:textId="77777777" w:rsidR="0061486C" w:rsidRDefault="0061486C" w:rsidP="00756F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CDFCB6" w14:textId="285D7320" w:rsidR="00756F42" w:rsidRDefault="00756F42" w:rsidP="00756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165F34" w14:textId="77777777" w:rsidR="005325AF" w:rsidRDefault="005325AF" w:rsidP="00756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93AF26" w14:textId="7092771B" w:rsidR="00194048" w:rsidRPr="005325AF" w:rsidRDefault="00756F42" w:rsidP="005325AF">
      <w:pPr>
        <w:shd w:val="clear" w:color="auto" w:fill="FFFFFF"/>
        <w:spacing w:after="0" w:line="240" w:lineRule="auto"/>
        <w:ind w:left="426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25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 рабочей группы по организации оказания муниципальных услуг в социальной </w:t>
      </w:r>
      <w:r w:rsidR="00194048" w:rsidRPr="005325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сфере </w:t>
      </w:r>
      <w:r w:rsidR="005A2991" w:rsidRPr="005325A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 реализации дополнительных общеразвивающих программ для детей </w:t>
      </w:r>
      <w:r w:rsidR="00194048" w:rsidRPr="005325AF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5325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территории</w:t>
      </w:r>
      <w:r w:rsidR="000331E9" w:rsidRPr="005325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94048" w:rsidRPr="005325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A044EB2" w14:textId="7AB3217D" w:rsidR="00756F42" w:rsidRPr="005325AF" w:rsidRDefault="00756F42" w:rsidP="00532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25AF">
        <w:rPr>
          <w:rFonts w:ascii="Times New Roman" w:eastAsia="Times New Roman" w:hAnsi="Times New Roman" w:cs="Times New Roman"/>
          <w:b/>
          <w:bCs/>
          <w:sz w:val="28"/>
          <w:szCs w:val="28"/>
        </w:rPr>
        <w:t>Тенькинского муниципального округа</w:t>
      </w:r>
    </w:p>
    <w:p w14:paraId="74E0CE52" w14:textId="77777777" w:rsidR="00194048" w:rsidRPr="00194048" w:rsidRDefault="00194048" w:rsidP="00756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1BE1E3B" w14:textId="77777777" w:rsidR="00900E3F" w:rsidRDefault="00900E3F" w:rsidP="00756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37E0CCD" w14:textId="4F22E548" w:rsidR="00194048" w:rsidRPr="00176A34" w:rsidRDefault="00194048" w:rsidP="005325AF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176A34">
        <w:rPr>
          <w:rFonts w:ascii="Times New Roman" w:eastAsia="Times New Roman" w:hAnsi="Times New Roman" w:cs="Times New Roman"/>
          <w:iCs/>
          <w:sz w:val="28"/>
          <w:szCs w:val="28"/>
        </w:rPr>
        <w:t>Реброва Елена Юрьевна</w:t>
      </w:r>
      <w:r w:rsidR="00900E3F" w:rsidRPr="00176A34">
        <w:rPr>
          <w:rFonts w:ascii="Times New Roman" w:eastAsia="Times New Roman" w:hAnsi="Times New Roman" w:cs="Times New Roman"/>
          <w:iCs/>
          <w:sz w:val="28"/>
          <w:szCs w:val="28"/>
        </w:rPr>
        <w:t xml:space="preserve">, первый заместитель главы </w:t>
      </w:r>
      <w:r w:rsidR="00246C50" w:rsidRPr="00176A34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176A34">
        <w:rPr>
          <w:rFonts w:ascii="Times New Roman" w:eastAsia="Times New Roman" w:hAnsi="Times New Roman" w:cs="Times New Roman"/>
          <w:iCs/>
          <w:sz w:val="28"/>
          <w:szCs w:val="28"/>
        </w:rPr>
        <w:t>дминистрации Тенькинского муниципального округа</w:t>
      </w:r>
      <w:r w:rsidR="005325AF" w:rsidRPr="00176A3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14:paraId="7F914878" w14:textId="77777777" w:rsidR="00194048" w:rsidRPr="00176A34" w:rsidRDefault="00194048" w:rsidP="005325AF">
      <w:pPr>
        <w:pStyle w:val="a6"/>
        <w:shd w:val="clear" w:color="auto" w:fill="FFFFFF"/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14:paraId="0ADE19F2" w14:textId="78E80141" w:rsidR="00194048" w:rsidRPr="00176A34" w:rsidRDefault="00194048" w:rsidP="005325AF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proofErr w:type="spellStart"/>
      <w:r w:rsidRPr="00176A34">
        <w:rPr>
          <w:rFonts w:ascii="Times New Roman" w:eastAsia="Times New Roman" w:hAnsi="Times New Roman" w:cs="Times New Roman"/>
          <w:iCs/>
          <w:sz w:val="28"/>
          <w:szCs w:val="28"/>
        </w:rPr>
        <w:t>Беденко</w:t>
      </w:r>
      <w:proofErr w:type="spellEnd"/>
      <w:r w:rsidRPr="00176A34">
        <w:rPr>
          <w:rFonts w:ascii="Times New Roman" w:eastAsia="Times New Roman" w:hAnsi="Times New Roman" w:cs="Times New Roman"/>
          <w:iCs/>
          <w:sz w:val="28"/>
          <w:szCs w:val="28"/>
        </w:rPr>
        <w:t xml:space="preserve"> Ирина Евгеньевна, руководитель управления образования </w:t>
      </w:r>
      <w:r w:rsidR="005325AF" w:rsidRPr="00176A34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176A34">
        <w:rPr>
          <w:rFonts w:ascii="Times New Roman" w:eastAsia="Times New Roman" w:hAnsi="Times New Roman" w:cs="Times New Roman"/>
          <w:iCs/>
          <w:sz w:val="28"/>
          <w:szCs w:val="28"/>
        </w:rPr>
        <w:t>дминистрации Тенькинского муниципального округа</w:t>
      </w:r>
      <w:r w:rsidR="005325AF" w:rsidRPr="00176A3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14:paraId="25762B02" w14:textId="77777777" w:rsidR="00194048" w:rsidRPr="00176A34" w:rsidRDefault="00194048" w:rsidP="005325AF">
      <w:pPr>
        <w:pStyle w:val="a6"/>
        <w:spacing w:line="360" w:lineRule="auto"/>
        <w:ind w:left="0" w:firstLine="709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14:paraId="7E2D2876" w14:textId="0345D2BC" w:rsidR="00194048" w:rsidRPr="00176A34" w:rsidRDefault="00194048" w:rsidP="005325AF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proofErr w:type="spellStart"/>
      <w:r w:rsidRPr="00176A34">
        <w:rPr>
          <w:rFonts w:ascii="Times New Roman" w:eastAsia="Times New Roman" w:hAnsi="Times New Roman" w:cs="Times New Roman"/>
          <w:iCs/>
          <w:sz w:val="28"/>
          <w:szCs w:val="28"/>
        </w:rPr>
        <w:t>Коломаренко</w:t>
      </w:r>
      <w:proofErr w:type="spellEnd"/>
      <w:r w:rsidRPr="00176A34">
        <w:rPr>
          <w:rFonts w:ascii="Times New Roman" w:eastAsia="Times New Roman" w:hAnsi="Times New Roman" w:cs="Times New Roman"/>
          <w:iCs/>
          <w:sz w:val="28"/>
          <w:szCs w:val="28"/>
        </w:rPr>
        <w:t xml:space="preserve"> Анжела </w:t>
      </w:r>
      <w:proofErr w:type="spellStart"/>
      <w:r w:rsidRPr="00176A34">
        <w:rPr>
          <w:rFonts w:ascii="Times New Roman" w:eastAsia="Times New Roman" w:hAnsi="Times New Roman" w:cs="Times New Roman"/>
          <w:iCs/>
          <w:sz w:val="28"/>
          <w:szCs w:val="28"/>
        </w:rPr>
        <w:t>Рашитовна</w:t>
      </w:r>
      <w:proofErr w:type="spellEnd"/>
      <w:r w:rsidRPr="00176A34">
        <w:rPr>
          <w:rFonts w:ascii="Times New Roman" w:eastAsia="Times New Roman" w:hAnsi="Times New Roman" w:cs="Times New Roman"/>
          <w:iCs/>
          <w:sz w:val="28"/>
          <w:szCs w:val="28"/>
        </w:rPr>
        <w:t xml:space="preserve">, главный специалист управления образования </w:t>
      </w:r>
      <w:r w:rsidR="00F617D7" w:rsidRPr="00176A34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176A34">
        <w:rPr>
          <w:rFonts w:ascii="Times New Roman" w:eastAsia="Times New Roman" w:hAnsi="Times New Roman" w:cs="Times New Roman"/>
          <w:iCs/>
          <w:sz w:val="28"/>
          <w:szCs w:val="28"/>
        </w:rPr>
        <w:t>дминистрации Тенькинского муниципального округа</w:t>
      </w:r>
      <w:r w:rsidR="005325AF" w:rsidRPr="00176A3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14:paraId="31D83660" w14:textId="77777777" w:rsidR="00194048" w:rsidRPr="00176A34" w:rsidRDefault="00194048" w:rsidP="005325AF">
      <w:pPr>
        <w:shd w:val="clear" w:color="auto" w:fill="FFFFFF"/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14:paraId="4EAAD073" w14:textId="28B22667" w:rsidR="00194048" w:rsidRPr="00194048" w:rsidRDefault="00194048" w:rsidP="005325AF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6A34">
        <w:rPr>
          <w:rFonts w:ascii="Times New Roman" w:eastAsia="Times New Roman" w:hAnsi="Times New Roman" w:cs="Times New Roman"/>
          <w:iCs/>
          <w:sz w:val="28"/>
          <w:szCs w:val="28"/>
        </w:rPr>
        <w:t>Сутормина Елена Владимировна, и</w:t>
      </w:r>
      <w:r w:rsidRPr="0019404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5325A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94048">
        <w:rPr>
          <w:rFonts w:ascii="Times New Roman" w:eastAsia="Times New Roman" w:hAnsi="Times New Roman" w:cs="Times New Roman"/>
          <w:bCs/>
          <w:iCs/>
          <w:sz w:val="28"/>
          <w:szCs w:val="28"/>
        </w:rPr>
        <w:t>о. директора МБУ ДО «</w:t>
      </w:r>
      <w:proofErr w:type="spellStart"/>
      <w:r w:rsidRPr="00194048">
        <w:rPr>
          <w:rFonts w:ascii="Times New Roman" w:eastAsia="Times New Roman" w:hAnsi="Times New Roman" w:cs="Times New Roman"/>
          <w:bCs/>
          <w:iCs/>
          <w:sz w:val="28"/>
          <w:szCs w:val="28"/>
        </w:rPr>
        <w:t>Тенькинский</w:t>
      </w:r>
      <w:proofErr w:type="spellEnd"/>
      <w:r w:rsidRPr="0019404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центр дополнительного образования детей»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0A0BA1E0" w14:textId="77777777" w:rsidR="00194048" w:rsidRPr="00194048" w:rsidRDefault="00194048" w:rsidP="00194048">
      <w:pPr>
        <w:shd w:val="clear" w:color="auto" w:fill="FFFFFF"/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10616713" w14:textId="53FCA8EE" w:rsidR="00756F42" w:rsidRPr="00406B53" w:rsidRDefault="005325AF" w:rsidP="0053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45AE29B7" w14:textId="6017DE7A" w:rsidR="00756F42" w:rsidRPr="00F54FD1" w:rsidRDefault="00756F42" w:rsidP="00F6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43"/>
          <w:sz w:val="16"/>
          <w:szCs w:val="16"/>
        </w:rPr>
      </w:pPr>
    </w:p>
    <w:p w14:paraId="468E24C2" w14:textId="77777777" w:rsidR="00756F42" w:rsidRPr="001D7687" w:rsidRDefault="00756F42" w:rsidP="001D7687"/>
    <w:sectPr w:rsidR="00756F42" w:rsidRPr="001D7687" w:rsidSect="005325AF">
      <w:pgSz w:w="11906" w:h="16838"/>
      <w:pgMar w:top="1135" w:right="425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F3CC6" w14:textId="77777777" w:rsidR="001A2E23" w:rsidRDefault="001A2E23" w:rsidP="00307B1E">
      <w:pPr>
        <w:spacing w:after="0" w:line="240" w:lineRule="auto"/>
      </w:pPr>
      <w:r>
        <w:separator/>
      </w:r>
    </w:p>
  </w:endnote>
  <w:endnote w:type="continuationSeparator" w:id="0">
    <w:p w14:paraId="7036EDCA" w14:textId="77777777" w:rsidR="001A2E23" w:rsidRDefault="001A2E23" w:rsidP="0030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960DA" w14:textId="77777777" w:rsidR="001A2E23" w:rsidRDefault="001A2E23" w:rsidP="00307B1E">
      <w:pPr>
        <w:spacing w:after="0" w:line="240" w:lineRule="auto"/>
      </w:pPr>
      <w:r>
        <w:separator/>
      </w:r>
    </w:p>
  </w:footnote>
  <w:footnote w:type="continuationSeparator" w:id="0">
    <w:p w14:paraId="70F584CE" w14:textId="77777777" w:rsidR="001A2E23" w:rsidRDefault="001A2E23" w:rsidP="0030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1796444"/>
      <w:docPartObj>
        <w:docPartGallery w:val="Page Numbers (Top of Page)"/>
        <w:docPartUnique/>
      </w:docPartObj>
    </w:sdtPr>
    <w:sdtEndPr/>
    <w:sdtContent>
      <w:p w14:paraId="352FF7C7" w14:textId="77777777" w:rsidR="006D58D9" w:rsidRDefault="00B043C4">
        <w:pPr>
          <w:pStyle w:val="a9"/>
          <w:jc w:val="center"/>
        </w:pPr>
        <w:r>
          <w:fldChar w:fldCharType="begin"/>
        </w:r>
        <w:r w:rsidR="006D58D9">
          <w:instrText>PAGE   \* MERGEFORMAT</w:instrText>
        </w:r>
        <w:r>
          <w:fldChar w:fldCharType="separate"/>
        </w:r>
        <w:r w:rsidR="006150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41624D" w14:textId="77777777" w:rsidR="006D58D9" w:rsidRDefault="006D58D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C0165"/>
    <w:multiLevelType w:val="multilevel"/>
    <w:tmpl w:val="F94C6BF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5E1B2F"/>
    <w:multiLevelType w:val="hybridMultilevel"/>
    <w:tmpl w:val="587E7560"/>
    <w:lvl w:ilvl="0" w:tplc="8D6CD7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9A11CB"/>
    <w:multiLevelType w:val="multilevel"/>
    <w:tmpl w:val="92347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2072E3"/>
    <w:multiLevelType w:val="multilevel"/>
    <w:tmpl w:val="6E6C7F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55D0A9B"/>
    <w:multiLevelType w:val="multilevel"/>
    <w:tmpl w:val="1596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5" w15:restartNumberingAfterBreak="0">
    <w:nsid w:val="26F078E3"/>
    <w:multiLevelType w:val="hybridMultilevel"/>
    <w:tmpl w:val="0B2ACFF0"/>
    <w:lvl w:ilvl="0" w:tplc="9A9E38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769AE"/>
    <w:multiLevelType w:val="multilevel"/>
    <w:tmpl w:val="26A882E6"/>
    <w:lvl w:ilvl="0">
      <w:start w:val="1"/>
      <w:numFmt w:val="decimal"/>
      <w:lvlText w:val="%1."/>
      <w:lvlJc w:val="left"/>
      <w:pPr>
        <w:ind w:left="1320" w:hanging="13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880" w:hanging="13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8" w:hanging="13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72" w:hanging="13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56" w:hanging="13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8B255C2"/>
    <w:multiLevelType w:val="hybridMultilevel"/>
    <w:tmpl w:val="4F7469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D1896"/>
    <w:multiLevelType w:val="hybridMultilevel"/>
    <w:tmpl w:val="4A14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E5991"/>
    <w:multiLevelType w:val="hybridMultilevel"/>
    <w:tmpl w:val="88A48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272D2"/>
    <w:multiLevelType w:val="hybridMultilevel"/>
    <w:tmpl w:val="DF4E3026"/>
    <w:lvl w:ilvl="0" w:tplc="00E0F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B53B7"/>
    <w:multiLevelType w:val="multilevel"/>
    <w:tmpl w:val="8F588EDE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57151AF3"/>
    <w:multiLevelType w:val="hybridMultilevel"/>
    <w:tmpl w:val="A2283FC2"/>
    <w:lvl w:ilvl="0" w:tplc="757C8A7A">
      <w:start w:val="1"/>
      <w:numFmt w:val="decimal"/>
      <w:lvlText w:val="%1."/>
      <w:lvlJc w:val="left"/>
      <w:pPr>
        <w:ind w:left="1428" w:hanging="360"/>
      </w:pPr>
    </w:lvl>
    <w:lvl w:ilvl="1" w:tplc="DA0A43E0" w:tentative="1">
      <w:start w:val="1"/>
      <w:numFmt w:val="lowerLetter"/>
      <w:lvlText w:val="%2."/>
      <w:lvlJc w:val="left"/>
      <w:pPr>
        <w:ind w:left="2148" w:hanging="360"/>
      </w:pPr>
    </w:lvl>
    <w:lvl w:ilvl="2" w:tplc="3762F6E6" w:tentative="1">
      <w:start w:val="1"/>
      <w:numFmt w:val="lowerRoman"/>
      <w:lvlText w:val="%3."/>
      <w:lvlJc w:val="right"/>
      <w:pPr>
        <w:ind w:left="2868" w:hanging="360"/>
      </w:pPr>
    </w:lvl>
    <w:lvl w:ilvl="3" w:tplc="6324EF8C" w:tentative="1">
      <w:start w:val="1"/>
      <w:numFmt w:val="decimal"/>
      <w:lvlText w:val="%4."/>
      <w:lvlJc w:val="left"/>
      <w:pPr>
        <w:ind w:left="3588" w:hanging="360"/>
      </w:pPr>
    </w:lvl>
    <w:lvl w:ilvl="4" w:tplc="55D4346E" w:tentative="1">
      <w:start w:val="1"/>
      <w:numFmt w:val="lowerLetter"/>
      <w:lvlText w:val="%5."/>
      <w:lvlJc w:val="left"/>
      <w:pPr>
        <w:ind w:left="4308" w:hanging="360"/>
      </w:pPr>
    </w:lvl>
    <w:lvl w:ilvl="5" w:tplc="ACCA4066" w:tentative="1">
      <w:start w:val="1"/>
      <w:numFmt w:val="lowerRoman"/>
      <w:lvlText w:val="%6."/>
      <w:lvlJc w:val="right"/>
      <w:pPr>
        <w:ind w:left="5028" w:hanging="360"/>
      </w:pPr>
    </w:lvl>
    <w:lvl w:ilvl="6" w:tplc="19784FAA" w:tentative="1">
      <w:start w:val="1"/>
      <w:numFmt w:val="decimal"/>
      <w:lvlText w:val="%7."/>
      <w:lvlJc w:val="left"/>
      <w:pPr>
        <w:ind w:left="5749" w:hanging="360"/>
      </w:pPr>
    </w:lvl>
    <w:lvl w:ilvl="7" w:tplc="9EB6216A" w:tentative="1">
      <w:start w:val="1"/>
      <w:numFmt w:val="lowerLetter"/>
      <w:lvlText w:val="%8."/>
      <w:lvlJc w:val="left"/>
      <w:pPr>
        <w:ind w:left="6469" w:hanging="360"/>
      </w:pPr>
    </w:lvl>
    <w:lvl w:ilvl="8" w:tplc="5FB8A1D4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13" w15:restartNumberingAfterBreak="0">
    <w:nsid w:val="59BE1592"/>
    <w:multiLevelType w:val="hybridMultilevel"/>
    <w:tmpl w:val="A968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2514B"/>
    <w:multiLevelType w:val="hybridMultilevel"/>
    <w:tmpl w:val="B80E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37B1C"/>
    <w:multiLevelType w:val="multilevel"/>
    <w:tmpl w:val="8F588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6" w15:restartNumberingAfterBreak="0">
    <w:nsid w:val="7C051CEB"/>
    <w:multiLevelType w:val="hybridMultilevel"/>
    <w:tmpl w:val="49FE239E"/>
    <w:lvl w:ilvl="0" w:tplc="0276DE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FC91EF4"/>
    <w:multiLevelType w:val="multilevel"/>
    <w:tmpl w:val="57D63730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16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14"/>
  </w:num>
  <w:num w:numId="11">
    <w:abstractNumId w:val="17"/>
  </w:num>
  <w:num w:numId="12">
    <w:abstractNumId w:val="3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95"/>
    <w:rsid w:val="00001096"/>
    <w:rsid w:val="000012D2"/>
    <w:rsid w:val="00001764"/>
    <w:rsid w:val="0001078A"/>
    <w:rsid w:val="00014DD7"/>
    <w:rsid w:val="00024D4B"/>
    <w:rsid w:val="000313C6"/>
    <w:rsid w:val="000331E9"/>
    <w:rsid w:val="000450C0"/>
    <w:rsid w:val="0005132F"/>
    <w:rsid w:val="00060870"/>
    <w:rsid w:val="00071B23"/>
    <w:rsid w:val="0007418B"/>
    <w:rsid w:val="000741A9"/>
    <w:rsid w:val="00081DFF"/>
    <w:rsid w:val="00085D89"/>
    <w:rsid w:val="000946B2"/>
    <w:rsid w:val="00097E22"/>
    <w:rsid w:val="000A2BE4"/>
    <w:rsid w:val="000A61DB"/>
    <w:rsid w:val="000B16B7"/>
    <w:rsid w:val="000B5F91"/>
    <w:rsid w:val="000B6F0E"/>
    <w:rsid w:val="000C2A14"/>
    <w:rsid w:val="000D083A"/>
    <w:rsid w:val="000D4E18"/>
    <w:rsid w:val="000D7A44"/>
    <w:rsid w:val="000F1207"/>
    <w:rsid w:val="000F131C"/>
    <w:rsid w:val="000F236D"/>
    <w:rsid w:val="001027CB"/>
    <w:rsid w:val="00110728"/>
    <w:rsid w:val="00113489"/>
    <w:rsid w:val="001363F6"/>
    <w:rsid w:val="00142A4B"/>
    <w:rsid w:val="001606BE"/>
    <w:rsid w:val="0016382C"/>
    <w:rsid w:val="001671B1"/>
    <w:rsid w:val="00176A34"/>
    <w:rsid w:val="00176BF6"/>
    <w:rsid w:val="00177940"/>
    <w:rsid w:val="00185CFB"/>
    <w:rsid w:val="00186F55"/>
    <w:rsid w:val="00190BEB"/>
    <w:rsid w:val="00194048"/>
    <w:rsid w:val="00194E8C"/>
    <w:rsid w:val="00196A1D"/>
    <w:rsid w:val="00196EBE"/>
    <w:rsid w:val="001A2B7D"/>
    <w:rsid w:val="001A2E23"/>
    <w:rsid w:val="001A4621"/>
    <w:rsid w:val="001A63E5"/>
    <w:rsid w:val="001B67C1"/>
    <w:rsid w:val="001B72FB"/>
    <w:rsid w:val="001C2DE9"/>
    <w:rsid w:val="001C37B3"/>
    <w:rsid w:val="001C6BB1"/>
    <w:rsid w:val="001D1574"/>
    <w:rsid w:val="001D74E0"/>
    <w:rsid w:val="001D7687"/>
    <w:rsid w:val="001E2136"/>
    <w:rsid w:val="001E6B5D"/>
    <w:rsid w:val="001F3F6C"/>
    <w:rsid w:val="001F7BA4"/>
    <w:rsid w:val="00213296"/>
    <w:rsid w:val="002167EF"/>
    <w:rsid w:val="002169C9"/>
    <w:rsid w:val="00220A8C"/>
    <w:rsid w:val="00221D42"/>
    <w:rsid w:val="0022304F"/>
    <w:rsid w:val="002255B8"/>
    <w:rsid w:val="002258B5"/>
    <w:rsid w:val="002277FB"/>
    <w:rsid w:val="00233FCF"/>
    <w:rsid w:val="002346CA"/>
    <w:rsid w:val="00234B8D"/>
    <w:rsid w:val="002412C6"/>
    <w:rsid w:val="0024623E"/>
    <w:rsid w:val="00246C50"/>
    <w:rsid w:val="00280BC3"/>
    <w:rsid w:val="00280C38"/>
    <w:rsid w:val="0029070B"/>
    <w:rsid w:val="002A4416"/>
    <w:rsid w:val="002A5051"/>
    <w:rsid w:val="002A5375"/>
    <w:rsid w:val="002A6D75"/>
    <w:rsid w:val="002B5A7B"/>
    <w:rsid w:val="002D564F"/>
    <w:rsid w:val="002D67EA"/>
    <w:rsid w:val="00302B13"/>
    <w:rsid w:val="0030572B"/>
    <w:rsid w:val="00307B1E"/>
    <w:rsid w:val="00307BA1"/>
    <w:rsid w:val="00310E38"/>
    <w:rsid w:val="00315D7D"/>
    <w:rsid w:val="00320B3D"/>
    <w:rsid w:val="00320E9F"/>
    <w:rsid w:val="00323DDD"/>
    <w:rsid w:val="003278F3"/>
    <w:rsid w:val="00331081"/>
    <w:rsid w:val="003316F5"/>
    <w:rsid w:val="003461C3"/>
    <w:rsid w:val="00346B54"/>
    <w:rsid w:val="00347FBB"/>
    <w:rsid w:val="003506E7"/>
    <w:rsid w:val="003528D8"/>
    <w:rsid w:val="00353BA7"/>
    <w:rsid w:val="00356D86"/>
    <w:rsid w:val="00361236"/>
    <w:rsid w:val="003629F5"/>
    <w:rsid w:val="00363E55"/>
    <w:rsid w:val="0036668F"/>
    <w:rsid w:val="00367290"/>
    <w:rsid w:val="00367A8A"/>
    <w:rsid w:val="00370AAC"/>
    <w:rsid w:val="003747B8"/>
    <w:rsid w:val="00381183"/>
    <w:rsid w:val="00386C7E"/>
    <w:rsid w:val="003A1719"/>
    <w:rsid w:val="003A65B2"/>
    <w:rsid w:val="003B2AC9"/>
    <w:rsid w:val="003B4CA4"/>
    <w:rsid w:val="003C498F"/>
    <w:rsid w:val="003D2044"/>
    <w:rsid w:val="003E2633"/>
    <w:rsid w:val="003E5718"/>
    <w:rsid w:val="00401556"/>
    <w:rsid w:val="00402C09"/>
    <w:rsid w:val="004068AC"/>
    <w:rsid w:val="00407063"/>
    <w:rsid w:val="00415201"/>
    <w:rsid w:val="00422088"/>
    <w:rsid w:val="00427341"/>
    <w:rsid w:val="00431A0B"/>
    <w:rsid w:val="004326ED"/>
    <w:rsid w:val="00436EC5"/>
    <w:rsid w:val="0044155D"/>
    <w:rsid w:val="00442D17"/>
    <w:rsid w:val="0045206D"/>
    <w:rsid w:val="00453E66"/>
    <w:rsid w:val="004555DA"/>
    <w:rsid w:val="00455D6B"/>
    <w:rsid w:val="004570AA"/>
    <w:rsid w:val="00463935"/>
    <w:rsid w:val="00470D07"/>
    <w:rsid w:val="0047466F"/>
    <w:rsid w:val="004766EB"/>
    <w:rsid w:val="004805EC"/>
    <w:rsid w:val="00493185"/>
    <w:rsid w:val="00493842"/>
    <w:rsid w:val="00494BD9"/>
    <w:rsid w:val="004A0B20"/>
    <w:rsid w:val="004A3524"/>
    <w:rsid w:val="004A5256"/>
    <w:rsid w:val="004B345F"/>
    <w:rsid w:val="004C1B6B"/>
    <w:rsid w:val="004C1CB0"/>
    <w:rsid w:val="004D3902"/>
    <w:rsid w:val="004E1B14"/>
    <w:rsid w:val="004E2DD4"/>
    <w:rsid w:val="004E3A82"/>
    <w:rsid w:val="004E762B"/>
    <w:rsid w:val="004F2578"/>
    <w:rsid w:val="005001F7"/>
    <w:rsid w:val="00504558"/>
    <w:rsid w:val="005046DD"/>
    <w:rsid w:val="00511F14"/>
    <w:rsid w:val="00513A34"/>
    <w:rsid w:val="0051573C"/>
    <w:rsid w:val="0052314A"/>
    <w:rsid w:val="005325AF"/>
    <w:rsid w:val="00532B94"/>
    <w:rsid w:val="00535572"/>
    <w:rsid w:val="00540D54"/>
    <w:rsid w:val="005418B6"/>
    <w:rsid w:val="00543C27"/>
    <w:rsid w:val="00543E80"/>
    <w:rsid w:val="00546E4A"/>
    <w:rsid w:val="00564C4E"/>
    <w:rsid w:val="0056771A"/>
    <w:rsid w:val="005717E7"/>
    <w:rsid w:val="00585DE4"/>
    <w:rsid w:val="00586A5F"/>
    <w:rsid w:val="00596D9A"/>
    <w:rsid w:val="005A2991"/>
    <w:rsid w:val="005C5BAA"/>
    <w:rsid w:val="005D1FB1"/>
    <w:rsid w:val="005D7121"/>
    <w:rsid w:val="005E311E"/>
    <w:rsid w:val="005E6D4B"/>
    <w:rsid w:val="005F2B75"/>
    <w:rsid w:val="005F4647"/>
    <w:rsid w:val="005F51B8"/>
    <w:rsid w:val="00611E6C"/>
    <w:rsid w:val="006147A5"/>
    <w:rsid w:val="0061486C"/>
    <w:rsid w:val="00615036"/>
    <w:rsid w:val="00631E68"/>
    <w:rsid w:val="00641AFC"/>
    <w:rsid w:val="00643443"/>
    <w:rsid w:val="0064655A"/>
    <w:rsid w:val="00665939"/>
    <w:rsid w:val="006670BD"/>
    <w:rsid w:val="00673BC8"/>
    <w:rsid w:val="00676638"/>
    <w:rsid w:val="00680CBB"/>
    <w:rsid w:val="00687837"/>
    <w:rsid w:val="006969FF"/>
    <w:rsid w:val="006A4B49"/>
    <w:rsid w:val="006B2D78"/>
    <w:rsid w:val="006B4C99"/>
    <w:rsid w:val="006C73EF"/>
    <w:rsid w:val="006D58D9"/>
    <w:rsid w:val="006E0428"/>
    <w:rsid w:val="006E1422"/>
    <w:rsid w:val="006E2204"/>
    <w:rsid w:val="006E604C"/>
    <w:rsid w:val="006F0FD5"/>
    <w:rsid w:val="006F2F2A"/>
    <w:rsid w:val="006F7F33"/>
    <w:rsid w:val="00701E6B"/>
    <w:rsid w:val="00702595"/>
    <w:rsid w:val="007040B1"/>
    <w:rsid w:val="00711D2A"/>
    <w:rsid w:val="00714AE2"/>
    <w:rsid w:val="007151D1"/>
    <w:rsid w:val="007165A0"/>
    <w:rsid w:val="00721802"/>
    <w:rsid w:val="007262C7"/>
    <w:rsid w:val="00735A02"/>
    <w:rsid w:val="007437ED"/>
    <w:rsid w:val="0074397D"/>
    <w:rsid w:val="00747869"/>
    <w:rsid w:val="0075652C"/>
    <w:rsid w:val="00756F42"/>
    <w:rsid w:val="0076161C"/>
    <w:rsid w:val="00765713"/>
    <w:rsid w:val="00773695"/>
    <w:rsid w:val="00774C66"/>
    <w:rsid w:val="00775219"/>
    <w:rsid w:val="00775F4F"/>
    <w:rsid w:val="00777EA6"/>
    <w:rsid w:val="00784C9D"/>
    <w:rsid w:val="007A47C5"/>
    <w:rsid w:val="007A65DD"/>
    <w:rsid w:val="007B1097"/>
    <w:rsid w:val="007B11C1"/>
    <w:rsid w:val="007B2FA6"/>
    <w:rsid w:val="007B3A49"/>
    <w:rsid w:val="007B4ABB"/>
    <w:rsid w:val="007B7026"/>
    <w:rsid w:val="007C07AE"/>
    <w:rsid w:val="007C40E1"/>
    <w:rsid w:val="007D17D2"/>
    <w:rsid w:val="007D5808"/>
    <w:rsid w:val="007E78A2"/>
    <w:rsid w:val="007F06C0"/>
    <w:rsid w:val="007F0FDB"/>
    <w:rsid w:val="007F13C1"/>
    <w:rsid w:val="007F1A93"/>
    <w:rsid w:val="00810144"/>
    <w:rsid w:val="00817519"/>
    <w:rsid w:val="00823D2A"/>
    <w:rsid w:val="00831E8D"/>
    <w:rsid w:val="00835E93"/>
    <w:rsid w:val="00842EDB"/>
    <w:rsid w:val="00847ADD"/>
    <w:rsid w:val="00851603"/>
    <w:rsid w:val="0085188C"/>
    <w:rsid w:val="008579B4"/>
    <w:rsid w:val="008600AD"/>
    <w:rsid w:val="0086448B"/>
    <w:rsid w:val="008679DF"/>
    <w:rsid w:val="00872304"/>
    <w:rsid w:val="00873F87"/>
    <w:rsid w:val="00875418"/>
    <w:rsid w:val="008766FD"/>
    <w:rsid w:val="00883B95"/>
    <w:rsid w:val="0088754F"/>
    <w:rsid w:val="008922F6"/>
    <w:rsid w:val="00897353"/>
    <w:rsid w:val="008A0C62"/>
    <w:rsid w:val="008A52A5"/>
    <w:rsid w:val="008A6C4B"/>
    <w:rsid w:val="008B77AB"/>
    <w:rsid w:val="008B7D52"/>
    <w:rsid w:val="008C3477"/>
    <w:rsid w:val="008C3B77"/>
    <w:rsid w:val="008D2573"/>
    <w:rsid w:val="008D5756"/>
    <w:rsid w:val="008D6C95"/>
    <w:rsid w:val="008E23ED"/>
    <w:rsid w:val="00900E3F"/>
    <w:rsid w:val="009015E1"/>
    <w:rsid w:val="00902409"/>
    <w:rsid w:val="009156DB"/>
    <w:rsid w:val="00915E86"/>
    <w:rsid w:val="00916B8D"/>
    <w:rsid w:val="0092765F"/>
    <w:rsid w:val="0093467E"/>
    <w:rsid w:val="009501CE"/>
    <w:rsid w:val="00956379"/>
    <w:rsid w:val="0096464D"/>
    <w:rsid w:val="00967921"/>
    <w:rsid w:val="00971276"/>
    <w:rsid w:val="00971D41"/>
    <w:rsid w:val="00973072"/>
    <w:rsid w:val="00975961"/>
    <w:rsid w:val="00977994"/>
    <w:rsid w:val="009865D3"/>
    <w:rsid w:val="0098706B"/>
    <w:rsid w:val="009967EC"/>
    <w:rsid w:val="009B2983"/>
    <w:rsid w:val="009B4AB4"/>
    <w:rsid w:val="009D6C8E"/>
    <w:rsid w:val="009E5870"/>
    <w:rsid w:val="009F0CEE"/>
    <w:rsid w:val="009F1ED5"/>
    <w:rsid w:val="00A01303"/>
    <w:rsid w:val="00A03458"/>
    <w:rsid w:val="00A05542"/>
    <w:rsid w:val="00A05C9A"/>
    <w:rsid w:val="00A0623B"/>
    <w:rsid w:val="00A06599"/>
    <w:rsid w:val="00A065BA"/>
    <w:rsid w:val="00A07F93"/>
    <w:rsid w:val="00A11090"/>
    <w:rsid w:val="00A131C6"/>
    <w:rsid w:val="00A1619B"/>
    <w:rsid w:val="00A17F81"/>
    <w:rsid w:val="00A20415"/>
    <w:rsid w:val="00A225B9"/>
    <w:rsid w:val="00A26F66"/>
    <w:rsid w:val="00A30E77"/>
    <w:rsid w:val="00A43C7A"/>
    <w:rsid w:val="00A4431D"/>
    <w:rsid w:val="00A45727"/>
    <w:rsid w:val="00A54846"/>
    <w:rsid w:val="00A7146D"/>
    <w:rsid w:val="00A808B1"/>
    <w:rsid w:val="00A81501"/>
    <w:rsid w:val="00A91C17"/>
    <w:rsid w:val="00A929B2"/>
    <w:rsid w:val="00A93207"/>
    <w:rsid w:val="00AA0025"/>
    <w:rsid w:val="00AA0E15"/>
    <w:rsid w:val="00AA2F7E"/>
    <w:rsid w:val="00AA4464"/>
    <w:rsid w:val="00AA492A"/>
    <w:rsid w:val="00AB1C54"/>
    <w:rsid w:val="00AC2E03"/>
    <w:rsid w:val="00AC4052"/>
    <w:rsid w:val="00AD3352"/>
    <w:rsid w:val="00AD6B36"/>
    <w:rsid w:val="00AE0B21"/>
    <w:rsid w:val="00AE27EC"/>
    <w:rsid w:val="00AE2BFA"/>
    <w:rsid w:val="00AE64C3"/>
    <w:rsid w:val="00AE7B05"/>
    <w:rsid w:val="00AF72C4"/>
    <w:rsid w:val="00B00216"/>
    <w:rsid w:val="00B01537"/>
    <w:rsid w:val="00B043C4"/>
    <w:rsid w:val="00B05F4D"/>
    <w:rsid w:val="00B075DD"/>
    <w:rsid w:val="00B077A5"/>
    <w:rsid w:val="00B07861"/>
    <w:rsid w:val="00B1017A"/>
    <w:rsid w:val="00B1536A"/>
    <w:rsid w:val="00B2148D"/>
    <w:rsid w:val="00B3154E"/>
    <w:rsid w:val="00B33740"/>
    <w:rsid w:val="00B363CA"/>
    <w:rsid w:val="00B406F1"/>
    <w:rsid w:val="00B43D1A"/>
    <w:rsid w:val="00B442CC"/>
    <w:rsid w:val="00B4507A"/>
    <w:rsid w:val="00B575D1"/>
    <w:rsid w:val="00B6066D"/>
    <w:rsid w:val="00B60957"/>
    <w:rsid w:val="00B64E2B"/>
    <w:rsid w:val="00B67B9D"/>
    <w:rsid w:val="00B72E37"/>
    <w:rsid w:val="00B74235"/>
    <w:rsid w:val="00B76545"/>
    <w:rsid w:val="00B805EC"/>
    <w:rsid w:val="00B853CB"/>
    <w:rsid w:val="00B854D0"/>
    <w:rsid w:val="00B9023D"/>
    <w:rsid w:val="00B90ED6"/>
    <w:rsid w:val="00BA231D"/>
    <w:rsid w:val="00BB2CC5"/>
    <w:rsid w:val="00BB7D00"/>
    <w:rsid w:val="00BD75D1"/>
    <w:rsid w:val="00BE09F3"/>
    <w:rsid w:val="00BE5C06"/>
    <w:rsid w:val="00BF01C9"/>
    <w:rsid w:val="00BF1BF8"/>
    <w:rsid w:val="00BF21E2"/>
    <w:rsid w:val="00BF5FC8"/>
    <w:rsid w:val="00C0437B"/>
    <w:rsid w:val="00C10B59"/>
    <w:rsid w:val="00C13CA5"/>
    <w:rsid w:val="00C20371"/>
    <w:rsid w:val="00C24B4A"/>
    <w:rsid w:val="00C24C49"/>
    <w:rsid w:val="00C334D6"/>
    <w:rsid w:val="00C37F30"/>
    <w:rsid w:val="00C40299"/>
    <w:rsid w:val="00C5257A"/>
    <w:rsid w:val="00C567C5"/>
    <w:rsid w:val="00C62A0C"/>
    <w:rsid w:val="00C62E53"/>
    <w:rsid w:val="00C65C70"/>
    <w:rsid w:val="00C676F9"/>
    <w:rsid w:val="00C67752"/>
    <w:rsid w:val="00C769A0"/>
    <w:rsid w:val="00C91136"/>
    <w:rsid w:val="00CA07CF"/>
    <w:rsid w:val="00CB0A86"/>
    <w:rsid w:val="00CB74DD"/>
    <w:rsid w:val="00CB7B5C"/>
    <w:rsid w:val="00CC23DE"/>
    <w:rsid w:val="00CC2CB2"/>
    <w:rsid w:val="00CC2D54"/>
    <w:rsid w:val="00CE146C"/>
    <w:rsid w:val="00CE77A5"/>
    <w:rsid w:val="00CF5213"/>
    <w:rsid w:val="00D236C9"/>
    <w:rsid w:val="00D26939"/>
    <w:rsid w:val="00D42335"/>
    <w:rsid w:val="00D46D86"/>
    <w:rsid w:val="00D52C10"/>
    <w:rsid w:val="00D57CD1"/>
    <w:rsid w:val="00D63B58"/>
    <w:rsid w:val="00D75B14"/>
    <w:rsid w:val="00D81ACA"/>
    <w:rsid w:val="00D824C0"/>
    <w:rsid w:val="00D84C4C"/>
    <w:rsid w:val="00D92228"/>
    <w:rsid w:val="00D9500A"/>
    <w:rsid w:val="00D97656"/>
    <w:rsid w:val="00DA3D7C"/>
    <w:rsid w:val="00DB5320"/>
    <w:rsid w:val="00DB5DDE"/>
    <w:rsid w:val="00DC5DBE"/>
    <w:rsid w:val="00DD3A7A"/>
    <w:rsid w:val="00DD5254"/>
    <w:rsid w:val="00DD7DD8"/>
    <w:rsid w:val="00DE2A26"/>
    <w:rsid w:val="00DE4E39"/>
    <w:rsid w:val="00DE75C7"/>
    <w:rsid w:val="00DF56F8"/>
    <w:rsid w:val="00DF64C5"/>
    <w:rsid w:val="00E0081C"/>
    <w:rsid w:val="00E00FEB"/>
    <w:rsid w:val="00E12033"/>
    <w:rsid w:val="00E17C7B"/>
    <w:rsid w:val="00E229B0"/>
    <w:rsid w:val="00E27532"/>
    <w:rsid w:val="00E30E31"/>
    <w:rsid w:val="00E3767B"/>
    <w:rsid w:val="00E40067"/>
    <w:rsid w:val="00E4110A"/>
    <w:rsid w:val="00E41548"/>
    <w:rsid w:val="00E41852"/>
    <w:rsid w:val="00E42941"/>
    <w:rsid w:val="00E525B8"/>
    <w:rsid w:val="00E57CD3"/>
    <w:rsid w:val="00E655DE"/>
    <w:rsid w:val="00E8395B"/>
    <w:rsid w:val="00E84888"/>
    <w:rsid w:val="00EA3454"/>
    <w:rsid w:val="00EA6BAA"/>
    <w:rsid w:val="00EA7C31"/>
    <w:rsid w:val="00EB1206"/>
    <w:rsid w:val="00EB3DC7"/>
    <w:rsid w:val="00EB773C"/>
    <w:rsid w:val="00EC24D5"/>
    <w:rsid w:val="00EC332F"/>
    <w:rsid w:val="00ED01D0"/>
    <w:rsid w:val="00ED45F7"/>
    <w:rsid w:val="00ED6695"/>
    <w:rsid w:val="00EE29B9"/>
    <w:rsid w:val="00EE59DD"/>
    <w:rsid w:val="00EF0333"/>
    <w:rsid w:val="00EF68B4"/>
    <w:rsid w:val="00F00335"/>
    <w:rsid w:val="00F02A6A"/>
    <w:rsid w:val="00F05AFA"/>
    <w:rsid w:val="00F06FE6"/>
    <w:rsid w:val="00F10AF2"/>
    <w:rsid w:val="00F179EB"/>
    <w:rsid w:val="00F2246C"/>
    <w:rsid w:val="00F23E26"/>
    <w:rsid w:val="00F36250"/>
    <w:rsid w:val="00F50F9D"/>
    <w:rsid w:val="00F53386"/>
    <w:rsid w:val="00F572E4"/>
    <w:rsid w:val="00F6040E"/>
    <w:rsid w:val="00F605AC"/>
    <w:rsid w:val="00F617D7"/>
    <w:rsid w:val="00F62F17"/>
    <w:rsid w:val="00F64063"/>
    <w:rsid w:val="00F725E9"/>
    <w:rsid w:val="00F74CEF"/>
    <w:rsid w:val="00F76BBB"/>
    <w:rsid w:val="00F80536"/>
    <w:rsid w:val="00F806B0"/>
    <w:rsid w:val="00F859F8"/>
    <w:rsid w:val="00F86555"/>
    <w:rsid w:val="00F91826"/>
    <w:rsid w:val="00F979CF"/>
    <w:rsid w:val="00FA43DA"/>
    <w:rsid w:val="00FA6CA5"/>
    <w:rsid w:val="00FA77F4"/>
    <w:rsid w:val="00FB20DC"/>
    <w:rsid w:val="00FB3982"/>
    <w:rsid w:val="00FC1D74"/>
    <w:rsid w:val="00FC2EE5"/>
    <w:rsid w:val="00FC511D"/>
    <w:rsid w:val="00FC58BF"/>
    <w:rsid w:val="00FC7938"/>
    <w:rsid w:val="00FD741D"/>
    <w:rsid w:val="00FE35E8"/>
    <w:rsid w:val="00FF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E03B"/>
  <w15:docId w15:val="{502A9288-9E2C-44BD-9D8F-8908EA8F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B1E"/>
  </w:style>
  <w:style w:type="paragraph" w:styleId="1">
    <w:name w:val="heading 1"/>
    <w:basedOn w:val="a"/>
    <w:next w:val="a"/>
    <w:link w:val="10"/>
    <w:uiPriority w:val="99"/>
    <w:qFormat/>
    <w:rsid w:val="00883B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B95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semiHidden/>
    <w:unhideWhenUsed/>
    <w:rsid w:val="00883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83B9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883B9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3B95"/>
    <w:rPr>
      <w:rFonts w:ascii="Calibri" w:eastAsia="Times New Roman" w:hAnsi="Calibri" w:cs="Times New Roman"/>
      <w:sz w:val="16"/>
      <w:szCs w:val="16"/>
    </w:rPr>
  </w:style>
  <w:style w:type="paragraph" w:styleId="a5">
    <w:name w:val="No Spacing"/>
    <w:uiPriority w:val="1"/>
    <w:qFormat/>
    <w:rsid w:val="00883B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83B95"/>
    <w:pPr>
      <w:ind w:left="720"/>
      <w:contextualSpacing/>
    </w:pPr>
  </w:style>
  <w:style w:type="table" w:styleId="a7">
    <w:name w:val="Table Grid"/>
    <w:basedOn w:val="a1"/>
    <w:rsid w:val="00883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Нормальный (таблица)"/>
    <w:basedOn w:val="a"/>
    <w:next w:val="a"/>
    <w:uiPriority w:val="99"/>
    <w:rsid w:val="00883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8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3B95"/>
  </w:style>
  <w:style w:type="paragraph" w:customStyle="1" w:styleId="ConsPlusTitle">
    <w:name w:val="ConsPlusTitle"/>
    <w:rsid w:val="00EA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F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7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4C66"/>
    <w:rPr>
      <w:rFonts w:ascii="Segoe UI" w:hAnsi="Segoe UI" w:cs="Segoe UI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3B4CA4"/>
    <w:rPr>
      <w:vertAlign w:val="superscript"/>
    </w:rPr>
  </w:style>
  <w:style w:type="paragraph" w:styleId="ae">
    <w:name w:val="footnote text"/>
    <w:basedOn w:val="a"/>
    <w:link w:val="11"/>
    <w:uiPriority w:val="99"/>
    <w:semiHidden/>
    <w:unhideWhenUsed/>
    <w:rsid w:val="003B4CA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uiPriority w:val="99"/>
    <w:semiHidden/>
    <w:rsid w:val="003B4CA4"/>
    <w:rPr>
      <w:sz w:val="20"/>
      <w:szCs w:val="20"/>
    </w:rPr>
  </w:style>
  <w:style w:type="character" w:customStyle="1" w:styleId="11">
    <w:name w:val="Текст сноски Знак1"/>
    <w:basedOn w:val="a0"/>
    <w:link w:val="ae"/>
    <w:uiPriority w:val="99"/>
    <w:semiHidden/>
    <w:rsid w:val="003B4CA4"/>
    <w:rPr>
      <w:rFonts w:ascii="Times New Roman" w:hAnsi="Times New Roman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21329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1329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1329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1329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13296"/>
    <w:rPr>
      <w:b/>
      <w:bCs/>
      <w:sz w:val="20"/>
      <w:szCs w:val="20"/>
    </w:rPr>
  </w:style>
  <w:style w:type="table" w:customStyle="1" w:styleId="4">
    <w:name w:val="Сетка таблицы4"/>
    <w:basedOn w:val="a1"/>
    <w:next w:val="a7"/>
    <w:uiPriority w:val="39"/>
    <w:rsid w:val="00F02A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39"/>
    <w:rsid w:val="001D76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iPriority w:val="99"/>
    <w:unhideWhenUsed/>
    <w:rsid w:val="0085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57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9C5C5-D8BB-4D87-88A0-ADEFA42E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Екатерина Максимец</cp:lastModifiedBy>
  <cp:revision>4</cp:revision>
  <cp:lastPrinted>2023-06-27T00:56:00Z</cp:lastPrinted>
  <dcterms:created xsi:type="dcterms:W3CDTF">2023-07-16T22:35:00Z</dcterms:created>
  <dcterms:modified xsi:type="dcterms:W3CDTF">2023-07-17T22:44:00Z</dcterms:modified>
</cp:coreProperties>
</file>