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E8EC8" w14:textId="028E16C9" w:rsidR="001343BA" w:rsidRPr="001343BA" w:rsidRDefault="001343BA" w:rsidP="001343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sub_2"/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353D4AE2" wp14:editId="21EFAB5F">
            <wp:extent cx="63817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8377E" w14:textId="77777777" w:rsidR="001343BA" w:rsidRPr="001343BA" w:rsidRDefault="001343BA" w:rsidP="001343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25B663" w14:textId="77777777" w:rsidR="001343BA" w:rsidRPr="001343BA" w:rsidRDefault="001343BA" w:rsidP="001343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43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39D2D718" w14:textId="77777777" w:rsidR="001343BA" w:rsidRPr="001343BA" w:rsidRDefault="001343BA" w:rsidP="001343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43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ГОРОДСКОГО ОКРУГА</w:t>
      </w:r>
    </w:p>
    <w:p w14:paraId="68929978" w14:textId="77777777" w:rsidR="001343BA" w:rsidRPr="001343BA" w:rsidRDefault="001343BA" w:rsidP="001343B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43B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5B16840F" w14:textId="77777777" w:rsidR="001343BA" w:rsidRPr="001343BA" w:rsidRDefault="001343BA" w:rsidP="0013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9D509C5" w14:textId="77777777" w:rsidR="001343BA" w:rsidRPr="001343BA" w:rsidRDefault="001343BA" w:rsidP="00134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1343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1343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 </w:t>
      </w:r>
    </w:p>
    <w:p w14:paraId="4CE487A2" w14:textId="77777777" w:rsidR="001343BA" w:rsidRPr="001343BA" w:rsidRDefault="001343BA" w:rsidP="00134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42D1C" w14:textId="71E934C1" w:rsidR="001343BA" w:rsidRPr="001343BA" w:rsidRDefault="00164E84" w:rsidP="00134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16.02.2022 </w:t>
      </w:r>
      <w:r w:rsidR="001343BA" w:rsidRPr="001343B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40-па</w:t>
      </w:r>
    </w:p>
    <w:p w14:paraId="4AB39484" w14:textId="77777777" w:rsidR="001343BA" w:rsidRPr="001343BA" w:rsidRDefault="001343BA" w:rsidP="00134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п. Усть-Омчуг</w:t>
      </w:r>
    </w:p>
    <w:p w14:paraId="36D7E44B" w14:textId="77777777" w:rsidR="00456A74" w:rsidRDefault="00456A74" w:rsidP="00456A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DF222" w14:textId="77777777" w:rsidR="00456A74" w:rsidRDefault="00456A74" w:rsidP="006910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1EB083" w14:textId="77777777" w:rsidR="00456A74" w:rsidRDefault="0069109E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14:paraId="326640DF" w14:textId="77777777" w:rsidR="00456A74" w:rsidRDefault="0069109E" w:rsidP="00456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 от 10</w:t>
      </w:r>
      <w:r w:rsidR="0045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</w:t>
      </w:r>
      <w:r w:rsidR="00456A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88-па </w:t>
      </w:r>
    </w:p>
    <w:p w14:paraId="17D37618" w14:textId="77777777" w:rsidR="0069109E" w:rsidRPr="0069109E" w:rsidRDefault="0069109E" w:rsidP="0045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9109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и состава жилищной комиссии администрации </w:t>
      </w:r>
      <w:r w:rsidR="00372BBD" w:rsidRPr="0069109E">
        <w:rPr>
          <w:rFonts w:ascii="Times New Roman" w:eastAsia="Calibri" w:hAnsi="Times New Roman" w:cs="Times New Roman"/>
          <w:b/>
          <w:sz w:val="28"/>
          <w:szCs w:val="28"/>
        </w:rPr>
        <w:t>Тенькинского городского округа</w:t>
      </w:r>
    </w:p>
    <w:p w14:paraId="26662A59" w14:textId="77777777" w:rsidR="0069109E" w:rsidRPr="0069109E" w:rsidRDefault="0069109E" w:rsidP="00456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109E">
        <w:rPr>
          <w:rFonts w:ascii="Times New Roman" w:eastAsia="Calibri" w:hAnsi="Times New Roman" w:cs="Times New Roman"/>
          <w:b/>
          <w:sz w:val="28"/>
          <w:szCs w:val="28"/>
        </w:rPr>
        <w:t>Магаданской области»</w:t>
      </w:r>
    </w:p>
    <w:p w14:paraId="38735194" w14:textId="77777777" w:rsidR="0069109E" w:rsidRPr="0069109E" w:rsidRDefault="0069109E" w:rsidP="00691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0D6BEA" w14:textId="77777777" w:rsidR="0069109E" w:rsidRPr="0069109E" w:rsidRDefault="0069109E" w:rsidP="0069109E">
      <w:pPr>
        <w:spacing w:after="0" w:line="240" w:lineRule="auto"/>
        <w:ind w:right="6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CF1BEFC" w14:textId="77777777" w:rsidR="0069109E" w:rsidRPr="0069109E" w:rsidRDefault="00B14F5E" w:rsidP="00FC4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</w:t>
      </w:r>
      <w:r w:rsidR="00DC3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кадровыми изменениями в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Тенькинского городского округа Магаданской области,</w:t>
      </w:r>
      <w:r w:rsidR="0069109E" w:rsidRPr="00691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94D" w:rsidRP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</w:t>
      </w:r>
      <w:r w:rsid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94D" w:rsidRPr="0008694D">
        <w:rPr>
          <w:rFonts w:ascii="Times New Roman" w:hAnsi="Times New Roman" w:cs="Times New Roman"/>
          <w:sz w:val="28"/>
        </w:rPr>
        <w:t>муниципального образования «Тенькинский городской округ» Магаданской области</w:t>
      </w:r>
      <w:r w:rsidR="0008694D">
        <w:rPr>
          <w:rFonts w:ascii="Times New Roman" w:hAnsi="Times New Roman" w:cs="Times New Roman"/>
          <w:sz w:val="28"/>
        </w:rPr>
        <w:t>,</w:t>
      </w:r>
      <w:r w:rsidR="0008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109E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Тенькинского городск</w:t>
      </w:r>
      <w:r w:rsidR="0008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округа Магаданской области </w:t>
      </w:r>
      <w:r w:rsidR="0069109E" w:rsidRPr="006910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т:</w:t>
      </w:r>
    </w:p>
    <w:p w14:paraId="31388E42" w14:textId="77777777" w:rsidR="007166B3" w:rsidRPr="007166B3" w:rsidRDefault="00DC39B8" w:rsidP="007166B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«Состав жилищной комиссии администрации Тенькинского городского округа Магаданской области», утвержденное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Тенькинского</w:t>
      </w:r>
      <w:r w:rsidR="0069109E" w:rsidRPr="00306BC3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 округа от 10</w:t>
      </w:r>
      <w:r w:rsidR="00456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2016 </w:t>
      </w:r>
      <w:r w:rsidR="00456A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69109E"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№ 88-па</w:t>
      </w:r>
      <w:r w:rsidR="00306B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06BC3" w:rsidRPr="006910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6BC3" w:rsidRPr="0069109E">
        <w:rPr>
          <w:rFonts w:ascii="Times New Roman" w:eastAsia="Calibri" w:hAnsi="Times New Roman" w:cs="Times New Roman"/>
          <w:sz w:val="28"/>
          <w:szCs w:val="28"/>
        </w:rPr>
        <w:t>Об утверждении Положения и состава жилищной комиссии администрации Тенькинского городского округа Магаданской области»</w:t>
      </w:r>
      <w:r w:rsidRPr="00306BC3">
        <w:rPr>
          <w:rFonts w:ascii="Times New Roman" w:eastAsia="Calibri" w:hAnsi="Times New Roman" w:cs="Times New Roman"/>
          <w:sz w:val="28"/>
          <w:szCs w:val="28"/>
          <w:lang w:eastAsia="ru-RU"/>
        </w:rPr>
        <w:t>, изложить</w:t>
      </w:r>
      <w:r w:rsidR="007166B3" w:rsidRPr="007166B3">
        <w:rPr>
          <w:rFonts w:ascii="Times New Roman" w:hAnsi="Times New Roman" w:cs="Times New Roman"/>
          <w:sz w:val="28"/>
          <w:szCs w:val="28"/>
        </w:rPr>
        <w:t xml:space="preserve"> в новой редакции согласно </w:t>
      </w:r>
      <w:r w:rsidR="004C3E3D" w:rsidRPr="007166B3">
        <w:rPr>
          <w:rFonts w:ascii="Times New Roman" w:hAnsi="Times New Roman" w:cs="Times New Roman"/>
          <w:sz w:val="28"/>
          <w:szCs w:val="28"/>
        </w:rPr>
        <w:t>приложению,</w:t>
      </w:r>
      <w:r w:rsidR="007166B3" w:rsidRPr="007166B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1B6431B" w14:textId="77777777" w:rsidR="00057719" w:rsidRDefault="007166B3" w:rsidP="007166B3">
      <w:pPr>
        <w:pStyle w:val="a3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4C3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28394770" w14:textId="77777777" w:rsidR="007166B3" w:rsidRDefault="007166B3" w:rsidP="00372BB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Настоящее постановление </w:t>
      </w:r>
      <w:r w:rsidR="00372BB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одлежит официальному опубликованию (обнародованию). </w:t>
      </w:r>
    </w:p>
    <w:p w14:paraId="38766B5B" w14:textId="77777777" w:rsidR="007166B3" w:rsidRDefault="007166B3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14977" w14:textId="77777777" w:rsidR="007166B3" w:rsidRDefault="007166B3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C380A" w14:textId="77777777" w:rsidR="007166B3" w:rsidRDefault="007166B3" w:rsidP="007166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72959" w14:textId="70E01C24" w:rsidR="006113B6" w:rsidRDefault="005A0ED8" w:rsidP="007166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13B6" w:rsidSect="006113B6">
          <w:headerReference w:type="default" r:id="rId10"/>
          <w:headerReference w:type="first" r:id="rId11"/>
          <w:pgSz w:w="11906" w:h="16838"/>
          <w:pgMar w:top="1135" w:right="850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72BBD" w:rsidRPr="00372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Тенькинского городского округа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6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16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62CF" w14:paraId="62BE5EC1" w14:textId="77777777" w:rsidTr="001B62CF">
        <w:tc>
          <w:tcPr>
            <w:tcW w:w="4785" w:type="dxa"/>
          </w:tcPr>
          <w:p w14:paraId="3874D719" w14:textId="77777777" w:rsidR="001B62CF" w:rsidRDefault="001B62CF" w:rsidP="007166B3">
            <w:pPr>
              <w:tabs>
                <w:tab w:val="left" w:pos="75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4DBFB24" w14:textId="77777777" w:rsidR="001B62CF" w:rsidRDefault="001B62CF" w:rsidP="001B62CF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Приложение</w:t>
            </w:r>
          </w:p>
          <w:p w14:paraId="563E412F" w14:textId="77777777" w:rsidR="001B62CF" w:rsidRPr="007166B3" w:rsidRDefault="001B62CF" w:rsidP="001B62CF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66B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к постановлению администрации</w:t>
            </w:r>
          </w:p>
          <w:p w14:paraId="2D578F40" w14:textId="77777777" w:rsidR="001B62CF" w:rsidRPr="007166B3" w:rsidRDefault="001B62CF" w:rsidP="001B62CF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66B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Тенькинского городского округа</w:t>
            </w:r>
          </w:p>
          <w:p w14:paraId="131F68AA" w14:textId="77777777" w:rsidR="001B62CF" w:rsidRPr="007166B3" w:rsidRDefault="001B62CF" w:rsidP="001B62CF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7166B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Магаданской области</w:t>
            </w:r>
          </w:p>
          <w:p w14:paraId="756C9C8A" w14:textId="36FEF024" w:rsidR="001B62CF" w:rsidRDefault="001B62CF" w:rsidP="001B62CF">
            <w:pPr>
              <w:tabs>
                <w:tab w:val="left" w:pos="750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о</w:t>
            </w:r>
            <w:r w:rsidRPr="007166B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16.02.2022 </w:t>
            </w:r>
            <w:r w:rsidRPr="007166B3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40-па</w:t>
            </w:r>
          </w:p>
        </w:tc>
      </w:tr>
    </w:tbl>
    <w:p w14:paraId="0E54BAB4" w14:textId="523A05BC" w:rsidR="007166B3" w:rsidRPr="007166B3" w:rsidRDefault="007166B3" w:rsidP="007166B3">
      <w:pPr>
        <w:tabs>
          <w:tab w:val="left" w:pos="75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571F4" w14:textId="77777777" w:rsidR="007166B3" w:rsidRPr="007166B3" w:rsidRDefault="007166B3" w:rsidP="001343BA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5624F85B" w14:textId="77777777" w:rsidR="001343BA" w:rsidRDefault="00372BBD" w:rsidP="001343BA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жилищной </w:t>
      </w:r>
      <w:r w:rsidR="007166B3" w:rsidRPr="0071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14:paraId="3B715BD5" w14:textId="63588EAD" w:rsidR="007166B3" w:rsidRDefault="007166B3" w:rsidP="001343BA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Тенькинского городского округа</w:t>
      </w:r>
    </w:p>
    <w:p w14:paraId="06DCCB15" w14:textId="77777777" w:rsidR="00410FF7" w:rsidRPr="007166B3" w:rsidRDefault="00410FF7" w:rsidP="007166B3">
      <w:pPr>
        <w:tabs>
          <w:tab w:val="left" w:pos="750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57" w:type="dxa"/>
        <w:tblInd w:w="-106" w:type="dxa"/>
        <w:tblLook w:val="00A0" w:firstRow="1" w:lastRow="0" w:firstColumn="1" w:lastColumn="0" w:noHBand="0" w:noVBand="0"/>
      </w:tblPr>
      <w:tblGrid>
        <w:gridCol w:w="3596"/>
        <w:gridCol w:w="610"/>
        <w:gridCol w:w="5751"/>
      </w:tblGrid>
      <w:tr w:rsidR="001343BA" w:rsidRPr="00994C0F" w14:paraId="345BF0E1" w14:textId="77777777" w:rsidTr="00B7045F">
        <w:trPr>
          <w:trHeight w:val="41"/>
        </w:trPr>
        <w:tc>
          <w:tcPr>
            <w:tcW w:w="3596" w:type="dxa"/>
          </w:tcPr>
          <w:p w14:paraId="6AC87B3E" w14:textId="77777777" w:rsidR="001343BA" w:rsidRPr="001B62CF" w:rsidRDefault="001343BA" w:rsidP="001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Реброва</w:t>
            </w:r>
          </w:p>
          <w:p w14:paraId="579C8640" w14:textId="282CE68C" w:rsidR="001343BA" w:rsidRPr="001B62CF" w:rsidRDefault="001343BA" w:rsidP="001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610" w:type="dxa"/>
          </w:tcPr>
          <w:p w14:paraId="2AD72F93" w14:textId="2A2F3CC9" w:rsidR="001343BA" w:rsidRPr="001B62CF" w:rsidRDefault="001343BA" w:rsidP="0013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</w:tcPr>
          <w:p w14:paraId="04558606" w14:textId="77777777" w:rsidR="001343BA" w:rsidRPr="001B62CF" w:rsidRDefault="001343BA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Тенькинского городского округа председатель комиссии;</w:t>
            </w:r>
          </w:p>
          <w:p w14:paraId="1C48EA94" w14:textId="30B570CB" w:rsidR="00726927" w:rsidRPr="001B62CF" w:rsidRDefault="00726927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3BA" w:rsidRPr="00994C0F" w14:paraId="6ABEE392" w14:textId="77777777" w:rsidTr="00B7045F">
        <w:trPr>
          <w:trHeight w:val="41"/>
        </w:trPr>
        <w:tc>
          <w:tcPr>
            <w:tcW w:w="3596" w:type="dxa"/>
          </w:tcPr>
          <w:p w14:paraId="6D7B2C30" w14:textId="77777777" w:rsidR="001343BA" w:rsidRPr="001B62CF" w:rsidRDefault="001343BA" w:rsidP="001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Круглов                                                   </w:t>
            </w:r>
          </w:p>
          <w:p w14:paraId="64DFE378" w14:textId="295B2AF2" w:rsidR="001343BA" w:rsidRPr="001B62CF" w:rsidRDefault="001343BA" w:rsidP="001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Василий Александрович</w:t>
            </w:r>
          </w:p>
        </w:tc>
        <w:tc>
          <w:tcPr>
            <w:tcW w:w="610" w:type="dxa"/>
          </w:tcPr>
          <w:p w14:paraId="7C266E5F" w14:textId="713BB7E5" w:rsidR="001343BA" w:rsidRPr="001B62CF" w:rsidRDefault="001343BA" w:rsidP="0013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</w:tcPr>
          <w:p w14:paraId="60033526" w14:textId="77777777" w:rsidR="001343BA" w:rsidRPr="001B62CF" w:rsidRDefault="001343BA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Тенькинского городского округа, заместитель председателя комиссии;</w:t>
            </w:r>
          </w:p>
          <w:p w14:paraId="69653569" w14:textId="453D2270" w:rsidR="00726927" w:rsidRPr="001B62CF" w:rsidRDefault="00726927" w:rsidP="00CE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7129" w:rsidRPr="00994C0F" w14:paraId="63CA16FD" w14:textId="77777777" w:rsidTr="00B7045F">
        <w:trPr>
          <w:trHeight w:val="7"/>
        </w:trPr>
        <w:tc>
          <w:tcPr>
            <w:tcW w:w="3596" w:type="dxa"/>
          </w:tcPr>
          <w:p w14:paraId="137E3DBC" w14:textId="77777777" w:rsidR="001343BA" w:rsidRPr="001B62CF" w:rsidRDefault="001343BA" w:rsidP="001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Каплина</w:t>
            </w:r>
          </w:p>
          <w:p w14:paraId="3F84C16D" w14:textId="6D130865" w:rsidR="00957129" w:rsidRPr="001B62CF" w:rsidRDefault="001343BA" w:rsidP="00134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610" w:type="dxa"/>
          </w:tcPr>
          <w:p w14:paraId="62FD37C1" w14:textId="1B0AB3F8" w:rsidR="00957129" w:rsidRPr="001B62CF" w:rsidRDefault="001343BA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51" w:type="dxa"/>
          </w:tcPr>
          <w:p w14:paraId="070F7FCD" w14:textId="77777777" w:rsidR="00957129" w:rsidRPr="001B62CF" w:rsidRDefault="001343BA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жилищно-коммунального хозяйства и благоустройства, комитета жилищно-коммунального хозяйства, дорожного хозяйства и жизнеобеспечения администрации Тенькинского городского округа, секретарь к</w:t>
            </w:r>
            <w:r w:rsidR="00726927" w:rsidRPr="001B62CF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14:paraId="2750DA0E" w14:textId="7CB6ACC8" w:rsidR="00726927" w:rsidRPr="001B62CF" w:rsidRDefault="00726927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F7" w:rsidRPr="00994C0F" w14:paraId="5E6D538E" w14:textId="77777777" w:rsidTr="00B7045F">
        <w:trPr>
          <w:trHeight w:val="7"/>
        </w:trPr>
        <w:tc>
          <w:tcPr>
            <w:tcW w:w="3596" w:type="dxa"/>
          </w:tcPr>
          <w:p w14:paraId="5AE0C1D3" w14:textId="77777777" w:rsidR="00410FF7" w:rsidRPr="001B62CF" w:rsidRDefault="00410FF7" w:rsidP="000C68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7B78944A" w14:textId="77777777" w:rsidR="00410FF7" w:rsidRPr="001B62CF" w:rsidRDefault="00410FF7" w:rsidP="000C68B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</w:tcPr>
          <w:p w14:paraId="5BDDD683" w14:textId="77777777" w:rsidR="00410FF7" w:rsidRPr="001B62CF" w:rsidRDefault="00410FF7" w:rsidP="000C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14:paraId="687B54B3" w14:textId="77777777" w:rsidR="00410FF7" w:rsidRPr="001B62CF" w:rsidRDefault="00410FF7" w:rsidP="000C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FF7" w:rsidRPr="00994C0F" w14:paraId="5387AA19" w14:textId="77777777" w:rsidTr="00B7045F">
        <w:trPr>
          <w:trHeight w:val="12"/>
        </w:trPr>
        <w:tc>
          <w:tcPr>
            <w:tcW w:w="3596" w:type="dxa"/>
          </w:tcPr>
          <w:p w14:paraId="232B6A72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Алдошина</w:t>
            </w:r>
          </w:p>
          <w:p w14:paraId="539F548E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Валентина Дмитриевна</w:t>
            </w:r>
          </w:p>
          <w:p w14:paraId="227BADD2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EB585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50F6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Качеров</w:t>
            </w:r>
          </w:p>
          <w:p w14:paraId="4F6CB633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14:paraId="1896A247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984DA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A87B8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Скосырских</w:t>
            </w:r>
          </w:p>
          <w:p w14:paraId="10858699" w14:textId="77777777" w:rsidR="00410FF7" w:rsidRPr="001B62CF" w:rsidRDefault="00372BBD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  <w:p w14:paraId="6D894C82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90885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D9D800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B05E7" w14:textId="77777777" w:rsidR="000A57A9" w:rsidRPr="001B62CF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04866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Ульрих                                     </w:t>
            </w:r>
          </w:p>
          <w:p w14:paraId="09264713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14:paraId="1C816B76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45341" w14:textId="77777777" w:rsidR="00410FF7" w:rsidRPr="001B62CF" w:rsidRDefault="00410FF7" w:rsidP="005A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A9FBB" w14:textId="77777777" w:rsidR="005A0ED8" w:rsidRPr="001B62CF" w:rsidRDefault="005A0ED8" w:rsidP="005A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Панов </w:t>
            </w:r>
          </w:p>
          <w:p w14:paraId="75CEAED5" w14:textId="77777777" w:rsidR="00410FF7" w:rsidRPr="001B62CF" w:rsidRDefault="005A0ED8" w:rsidP="005A0E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Андрей Сергеевич</w:t>
            </w:r>
          </w:p>
        </w:tc>
        <w:tc>
          <w:tcPr>
            <w:tcW w:w="610" w:type="dxa"/>
          </w:tcPr>
          <w:p w14:paraId="151622C8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0D4120CF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469FC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D7DD1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0A52C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CAD788E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0DC87" w14:textId="77777777" w:rsidR="00CA104E" w:rsidRPr="001B62CF" w:rsidRDefault="00CA104E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3A849" w14:textId="77777777" w:rsidR="000A57A9" w:rsidRPr="001B62CF" w:rsidRDefault="000A57A9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8DAF7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B53137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BBA29" w14:textId="77777777" w:rsidR="000A57A9" w:rsidRPr="001B62CF" w:rsidRDefault="000A57A9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16EDD" w14:textId="77777777" w:rsidR="000A57A9" w:rsidRPr="001B62CF" w:rsidRDefault="000A57A9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7086C" w14:textId="77777777" w:rsidR="000A57A9" w:rsidRPr="001B62CF" w:rsidRDefault="000A57A9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E539F" w14:textId="77777777" w:rsidR="000A57A9" w:rsidRPr="001B62CF" w:rsidRDefault="000A57A9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6CCDB" w14:textId="6BD00B2F" w:rsidR="00215FF2" w:rsidRPr="001B62CF" w:rsidRDefault="00726927" w:rsidP="001B62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1C2026E" w14:textId="77777777" w:rsidR="004153B1" w:rsidRDefault="004153B1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40E86" w14:textId="77777777" w:rsidR="004153B1" w:rsidRDefault="004153B1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E1F58" w14:textId="77777777" w:rsidR="004153B1" w:rsidRDefault="004153B1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DCA79" w14:textId="6433C965" w:rsidR="00215FF2" w:rsidRPr="001B62CF" w:rsidRDefault="004153B1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70D406C" w14:textId="5AF7B462" w:rsidR="00215FF2" w:rsidRPr="001B62CF" w:rsidRDefault="00215FF2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14:paraId="026D5F7B" w14:textId="77777777" w:rsidR="00410FF7" w:rsidRPr="001B62CF" w:rsidRDefault="00372BBD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председатель Собрания</w:t>
            </w:r>
            <w:r w:rsidR="00410FF7"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представителей Тенькинского городского округа</w:t>
            </w:r>
          </w:p>
          <w:p w14:paraId="38F4A8E8" w14:textId="77777777" w:rsidR="00410FF7" w:rsidRPr="001B62C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14:paraId="49219FD6" w14:textId="77777777" w:rsidR="00215FF2" w:rsidRPr="001B62CF" w:rsidRDefault="00215FF2" w:rsidP="00215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9FDB10E" w14:textId="77777777" w:rsidR="00215FF2" w:rsidRPr="001B62CF" w:rsidRDefault="00215FF2" w:rsidP="0021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депутат Собрания представителей Тенькинского городского округа</w:t>
            </w:r>
          </w:p>
          <w:p w14:paraId="047E3789" w14:textId="77777777" w:rsidR="00215FF2" w:rsidRPr="001B62CF" w:rsidRDefault="00215FF2" w:rsidP="00215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согласованию);</w:t>
            </w:r>
          </w:p>
          <w:p w14:paraId="262B6334" w14:textId="77777777" w:rsidR="00215FF2" w:rsidRPr="001B62CF" w:rsidRDefault="00215FF2" w:rsidP="00215F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9898C98" w14:textId="77777777" w:rsidR="00410FF7" w:rsidRPr="001B62CF" w:rsidRDefault="00215FF2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комитета жилищно-коммунального хозяйства</w:t>
            </w: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</w:t>
            </w: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8A69AC9" w14:textId="77777777" w:rsidR="00726927" w:rsidRPr="001B62CF" w:rsidRDefault="0072692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ECE53C9" w14:textId="77777777" w:rsidR="00410FF7" w:rsidRPr="001B62C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муниципальным имуществом администрации Тенькинского городского округа; </w:t>
            </w:r>
          </w:p>
          <w:p w14:paraId="6C71154B" w14:textId="77777777" w:rsidR="00410FF7" w:rsidRPr="001B62C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ABED4" w14:textId="64D2FC8C" w:rsidR="00410FF7" w:rsidRPr="001B62CF" w:rsidRDefault="001B62CF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 </w:t>
            </w:r>
            <w:r w:rsidR="005A0ED8" w:rsidRPr="001B62C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10FF7"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 отдела жилищно-коммунального хозяйства и благоустройства комитета </w:t>
            </w:r>
            <w:r w:rsidR="00410FF7"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жилищно-коммунального хозяйства</w:t>
            </w:r>
            <w:r w:rsidR="00410FF7" w:rsidRPr="001B62C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округа;</w:t>
            </w:r>
          </w:p>
        </w:tc>
      </w:tr>
      <w:tr w:rsidR="00410FF7" w:rsidRPr="00994C0F" w14:paraId="325D080B" w14:textId="77777777" w:rsidTr="00B7045F">
        <w:trPr>
          <w:trHeight w:val="4268"/>
        </w:trPr>
        <w:tc>
          <w:tcPr>
            <w:tcW w:w="3596" w:type="dxa"/>
          </w:tcPr>
          <w:p w14:paraId="16956E2E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0A02B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Пименов</w:t>
            </w:r>
          </w:p>
          <w:p w14:paraId="7BFD7A11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14:paraId="4640E678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67305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75019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89B4A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A0EF1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C2211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</w:p>
          <w:p w14:paraId="4663E362" w14:textId="77777777" w:rsidR="00215FF2" w:rsidRPr="001B62CF" w:rsidRDefault="00215FF2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  <w:p w14:paraId="0116EE16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88068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2FB63" w14:textId="77777777" w:rsidR="00215FF2" w:rsidRPr="001B62CF" w:rsidRDefault="00215FF2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545C4" w14:textId="77777777" w:rsidR="004153B1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Мухамединова </w:t>
            </w:r>
          </w:p>
          <w:p w14:paraId="315F32CE" w14:textId="52E23F07" w:rsidR="000A57A9" w:rsidRPr="001B62CF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Екатерина Сергеевна</w:t>
            </w:r>
          </w:p>
          <w:p w14:paraId="2C2CDFE7" w14:textId="77777777" w:rsidR="000A57A9" w:rsidRPr="001B62CF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67D4E" w14:textId="77777777" w:rsidR="000A57A9" w:rsidRPr="001B62CF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1F1C1" w14:textId="77777777" w:rsidR="000A57A9" w:rsidRPr="001B62CF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F2FA0" w14:textId="77777777" w:rsidR="000A57A9" w:rsidRPr="001B62CF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030F1" w14:textId="77777777" w:rsidR="000A57A9" w:rsidRPr="001B62CF" w:rsidRDefault="000A57A9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2CF98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Гриневичус</w:t>
            </w:r>
            <w:proofErr w:type="spellEnd"/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2D0C3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Валерьевна </w:t>
            </w:r>
          </w:p>
          <w:p w14:paraId="5FFF9ACF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2EC76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64EF8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073B5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3CB16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2C6CA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0E4E9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A9AF6" w14:textId="77777777" w:rsidR="00410FF7" w:rsidRPr="001B62CF" w:rsidRDefault="00410FF7" w:rsidP="00410F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77A74" w14:textId="77777777" w:rsidR="00410FF7" w:rsidRPr="001B62CF" w:rsidRDefault="00410FF7" w:rsidP="00215F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" w:type="dxa"/>
          </w:tcPr>
          <w:p w14:paraId="27C178A0" w14:textId="77777777" w:rsidR="005A0ED8" w:rsidRPr="001B62CF" w:rsidRDefault="005A0ED8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D6CB7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80731D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CCFB6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97173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23E30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8A97B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A98D7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6630B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B128F42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ED742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4B140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0DFE1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9AFB3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A6654A0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93580" w14:textId="77777777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62BE4" w14:textId="77777777" w:rsidR="00CA104E" w:rsidRPr="001B62CF" w:rsidRDefault="00CA104E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B31B" w14:textId="77777777" w:rsidR="00CA104E" w:rsidRPr="001B62CF" w:rsidRDefault="00CA104E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9CE3A" w14:textId="77777777" w:rsidR="00215FF2" w:rsidRPr="001B62CF" w:rsidRDefault="00215FF2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C242D" w14:textId="77777777" w:rsidR="000A57A9" w:rsidRPr="001B62CF" w:rsidRDefault="000A57A9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3F99A" w14:textId="77777777" w:rsidR="00410FF7" w:rsidRPr="001B62CF" w:rsidRDefault="00410FF7" w:rsidP="00C62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A4B5886" w14:textId="5329B4F6" w:rsidR="00410FF7" w:rsidRPr="001B62CF" w:rsidRDefault="00410FF7" w:rsidP="000A5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1" w:type="dxa"/>
          </w:tcPr>
          <w:p w14:paraId="578FBC68" w14:textId="77777777" w:rsidR="00410FF7" w:rsidRPr="001B62C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BD6AB" w14:textId="77777777" w:rsidR="00215FF2" w:rsidRPr="001B62CF" w:rsidRDefault="00215FF2" w:rsidP="00215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архитектуры, градостроительства и дорожного хозяйства </w:t>
            </w: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округа;</w:t>
            </w:r>
          </w:p>
          <w:p w14:paraId="52A745BF" w14:textId="77777777" w:rsidR="00215FF2" w:rsidRPr="001B62CF" w:rsidRDefault="00215FF2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B923D" w14:textId="77777777" w:rsidR="00215FF2" w:rsidRPr="001B62CF" w:rsidRDefault="00215FF2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имущественных отношений, комитета по управлению муниципальным имуществом администрации Тенькинского городского округа;</w:t>
            </w:r>
          </w:p>
          <w:p w14:paraId="1D7F229A" w14:textId="77777777" w:rsidR="000A57A9" w:rsidRPr="001B62CF" w:rsidRDefault="000A57A9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02A2F" w14:textId="577DEB09" w:rsidR="000A57A9" w:rsidRPr="001B62CF" w:rsidRDefault="000A57A9" w:rsidP="000A5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жилищно-коммунального хозяйства и благоустройства </w:t>
            </w: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округа;</w:t>
            </w:r>
          </w:p>
          <w:p w14:paraId="009636E9" w14:textId="77777777" w:rsidR="00215FF2" w:rsidRPr="001B62CF" w:rsidRDefault="00215FF2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528CB" w14:textId="77777777" w:rsidR="00410FF7" w:rsidRPr="001B62C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жилищно-коммунального хозяйства и благоустройства </w:t>
            </w:r>
            <w:r w:rsidRPr="001B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комитета жилищно-коммунального хозяйства</w:t>
            </w: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, дорожного хозяйства и жизнеобеспечения администрации Тенькинского городского округа;</w:t>
            </w:r>
          </w:p>
          <w:p w14:paraId="2FBAA44D" w14:textId="77777777" w:rsidR="00410FF7" w:rsidRPr="001B62CF" w:rsidRDefault="00410FF7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3DF7ED" w14:textId="77777777" w:rsidR="00410FF7" w:rsidRPr="001B62CF" w:rsidRDefault="00CA104E" w:rsidP="00410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2CF">
              <w:rPr>
                <w:rFonts w:ascii="Times New Roman" w:hAnsi="Times New Roman" w:cs="Times New Roman"/>
                <w:sz w:val="28"/>
                <w:szCs w:val="28"/>
              </w:rPr>
              <w:t>представитель комитета по правовому и организационному обеспечению администрации Тенькинского городского округа</w:t>
            </w:r>
            <w:r w:rsidR="00215FF2" w:rsidRPr="001B6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0"/>
    </w:tbl>
    <w:p w14:paraId="323B72F2" w14:textId="2DB57BB1" w:rsidR="006113B6" w:rsidRDefault="006113B6" w:rsidP="00D44A4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820446C" w14:textId="77777777" w:rsidR="001B62CF" w:rsidRDefault="001B62CF" w:rsidP="0061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9A96825" w14:textId="77777777" w:rsidR="00CD7D0E" w:rsidRDefault="00CD7D0E" w:rsidP="0061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56FD9C" w14:textId="2161B1CE" w:rsidR="006113B6" w:rsidRDefault="0003306D" w:rsidP="00611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="006113B6">
        <w:rPr>
          <w:rFonts w:ascii="Times New Roman" w:eastAsia="Times New Roman" w:hAnsi="Times New Roman" w:cs="Times New Roman"/>
          <w:b/>
          <w:bCs/>
          <w:lang w:eastAsia="ru-RU"/>
        </w:rPr>
        <w:t>_______________________</w:t>
      </w:r>
    </w:p>
    <w:sectPr w:rsidR="006113B6" w:rsidSect="00456A74">
      <w:pgSz w:w="11906" w:h="16838"/>
      <w:pgMar w:top="1135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59619" w14:textId="77777777" w:rsidR="00B92FE0" w:rsidRDefault="00B92FE0" w:rsidP="003846A3">
      <w:pPr>
        <w:spacing w:after="0" w:line="240" w:lineRule="auto"/>
      </w:pPr>
      <w:r>
        <w:separator/>
      </w:r>
    </w:p>
  </w:endnote>
  <w:endnote w:type="continuationSeparator" w:id="0">
    <w:p w14:paraId="3A958DDA" w14:textId="77777777" w:rsidR="00B92FE0" w:rsidRDefault="00B92FE0" w:rsidP="0038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F080B" w14:textId="77777777" w:rsidR="00B92FE0" w:rsidRDefault="00B92FE0" w:rsidP="003846A3">
      <w:pPr>
        <w:spacing w:after="0" w:line="240" w:lineRule="auto"/>
      </w:pPr>
      <w:r>
        <w:separator/>
      </w:r>
    </w:p>
  </w:footnote>
  <w:footnote w:type="continuationSeparator" w:id="0">
    <w:p w14:paraId="6C03E4D3" w14:textId="77777777" w:rsidR="00B92FE0" w:rsidRDefault="00B92FE0" w:rsidP="00384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893012"/>
      <w:docPartObj>
        <w:docPartGallery w:val="Page Numbers (Top of Page)"/>
        <w:docPartUnique/>
      </w:docPartObj>
    </w:sdtPr>
    <w:sdtEndPr/>
    <w:sdtContent>
      <w:p w14:paraId="7251975F" w14:textId="25070A19" w:rsidR="006113B6" w:rsidRDefault="006113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0E">
          <w:rPr>
            <w:noProof/>
          </w:rPr>
          <w:t>2</w:t>
        </w:r>
        <w:r>
          <w:fldChar w:fldCharType="end"/>
        </w:r>
      </w:p>
    </w:sdtContent>
  </w:sdt>
  <w:p w14:paraId="0FF6841F" w14:textId="77777777" w:rsidR="00456A74" w:rsidRDefault="00456A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BC9E7" w14:textId="1C622E18" w:rsidR="006113B6" w:rsidRDefault="006113B6">
    <w:pPr>
      <w:pStyle w:val="a6"/>
      <w:jc w:val="center"/>
    </w:pPr>
  </w:p>
  <w:p w14:paraId="205679BF" w14:textId="77777777" w:rsidR="006113B6" w:rsidRDefault="006113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1513"/>
    <w:multiLevelType w:val="hybridMultilevel"/>
    <w:tmpl w:val="AC0E2B2E"/>
    <w:lvl w:ilvl="0" w:tplc="BE9AB5B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5BB443CD"/>
    <w:multiLevelType w:val="hybridMultilevel"/>
    <w:tmpl w:val="ABBC0134"/>
    <w:lvl w:ilvl="0" w:tplc="AECC6A7C">
      <w:start w:val="1"/>
      <w:numFmt w:val="decimal"/>
      <w:lvlText w:val="%1."/>
      <w:lvlJc w:val="left"/>
      <w:pPr>
        <w:ind w:left="1901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14747"/>
    <w:multiLevelType w:val="multilevel"/>
    <w:tmpl w:val="5FC222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39"/>
    <w:rsid w:val="00006FEF"/>
    <w:rsid w:val="000120B2"/>
    <w:rsid w:val="000172A5"/>
    <w:rsid w:val="0003306D"/>
    <w:rsid w:val="00047A45"/>
    <w:rsid w:val="00057719"/>
    <w:rsid w:val="00081F1A"/>
    <w:rsid w:val="0008694D"/>
    <w:rsid w:val="00094C18"/>
    <w:rsid w:val="000A57A9"/>
    <w:rsid w:val="000D4159"/>
    <w:rsid w:val="000D783A"/>
    <w:rsid w:val="001057AD"/>
    <w:rsid w:val="001343BA"/>
    <w:rsid w:val="00134FD9"/>
    <w:rsid w:val="00164E84"/>
    <w:rsid w:val="001676A5"/>
    <w:rsid w:val="001B62CF"/>
    <w:rsid w:val="001D11D7"/>
    <w:rsid w:val="001E19C0"/>
    <w:rsid w:val="00215FF2"/>
    <w:rsid w:val="00217834"/>
    <w:rsid w:val="00233A8B"/>
    <w:rsid w:val="00236005"/>
    <w:rsid w:val="00262571"/>
    <w:rsid w:val="00282CC9"/>
    <w:rsid w:val="002A73A1"/>
    <w:rsid w:val="002B2300"/>
    <w:rsid w:val="00306BC3"/>
    <w:rsid w:val="003102E3"/>
    <w:rsid w:val="00322405"/>
    <w:rsid w:val="00352022"/>
    <w:rsid w:val="00372BBD"/>
    <w:rsid w:val="003846A3"/>
    <w:rsid w:val="003B066C"/>
    <w:rsid w:val="003B34E7"/>
    <w:rsid w:val="00410FF7"/>
    <w:rsid w:val="004153B1"/>
    <w:rsid w:val="004318BA"/>
    <w:rsid w:val="00456A74"/>
    <w:rsid w:val="00472C7F"/>
    <w:rsid w:val="004A2252"/>
    <w:rsid w:val="004C3E3D"/>
    <w:rsid w:val="004C4DA5"/>
    <w:rsid w:val="004F3D19"/>
    <w:rsid w:val="0055371A"/>
    <w:rsid w:val="00564645"/>
    <w:rsid w:val="0057345E"/>
    <w:rsid w:val="005A0ED8"/>
    <w:rsid w:val="006113B6"/>
    <w:rsid w:val="00630545"/>
    <w:rsid w:val="0069109E"/>
    <w:rsid w:val="006B366D"/>
    <w:rsid w:val="006B75D5"/>
    <w:rsid w:val="006E49CC"/>
    <w:rsid w:val="007166B3"/>
    <w:rsid w:val="0072390F"/>
    <w:rsid w:val="00726927"/>
    <w:rsid w:val="00750C8D"/>
    <w:rsid w:val="007779BA"/>
    <w:rsid w:val="00780E1A"/>
    <w:rsid w:val="007A6033"/>
    <w:rsid w:val="007B6B66"/>
    <w:rsid w:val="008D6748"/>
    <w:rsid w:val="00926611"/>
    <w:rsid w:val="00932F62"/>
    <w:rsid w:val="009411AE"/>
    <w:rsid w:val="00957129"/>
    <w:rsid w:val="00961B4A"/>
    <w:rsid w:val="009728AD"/>
    <w:rsid w:val="0097331C"/>
    <w:rsid w:val="00A27DB1"/>
    <w:rsid w:val="00A307D4"/>
    <w:rsid w:val="00A6326B"/>
    <w:rsid w:val="00AB574C"/>
    <w:rsid w:val="00AC2A2D"/>
    <w:rsid w:val="00B14F5E"/>
    <w:rsid w:val="00B7045F"/>
    <w:rsid w:val="00B92FE0"/>
    <w:rsid w:val="00BC18B9"/>
    <w:rsid w:val="00BE6F59"/>
    <w:rsid w:val="00C13EE3"/>
    <w:rsid w:val="00C33989"/>
    <w:rsid w:val="00C46311"/>
    <w:rsid w:val="00C624EF"/>
    <w:rsid w:val="00C73193"/>
    <w:rsid w:val="00C80F19"/>
    <w:rsid w:val="00CA104E"/>
    <w:rsid w:val="00CD7D0E"/>
    <w:rsid w:val="00CE2824"/>
    <w:rsid w:val="00D434A8"/>
    <w:rsid w:val="00D44A48"/>
    <w:rsid w:val="00DC39B8"/>
    <w:rsid w:val="00DD1752"/>
    <w:rsid w:val="00E15D95"/>
    <w:rsid w:val="00F06FB0"/>
    <w:rsid w:val="00F33030"/>
    <w:rsid w:val="00F336A4"/>
    <w:rsid w:val="00F62839"/>
    <w:rsid w:val="00F63845"/>
    <w:rsid w:val="00FB13F9"/>
    <w:rsid w:val="00FC4454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C5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  <w:style w:type="table" w:styleId="aa">
    <w:name w:val="Table Grid"/>
    <w:basedOn w:val="a1"/>
    <w:uiPriority w:val="59"/>
    <w:rsid w:val="001B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8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46A3"/>
  </w:style>
  <w:style w:type="paragraph" w:styleId="a8">
    <w:name w:val="footer"/>
    <w:basedOn w:val="a"/>
    <w:link w:val="a9"/>
    <w:uiPriority w:val="99"/>
    <w:unhideWhenUsed/>
    <w:rsid w:val="00384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46A3"/>
  </w:style>
  <w:style w:type="table" w:styleId="aa">
    <w:name w:val="Table Grid"/>
    <w:basedOn w:val="a1"/>
    <w:uiPriority w:val="59"/>
    <w:rsid w:val="001B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6EBEE-6F51-49D9-91ED-C436D38A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Екатерина Сергеевна</dc:creator>
  <cp:keywords/>
  <dc:description/>
  <cp:lastModifiedBy>Максимец Екатерина Владимировна</cp:lastModifiedBy>
  <cp:revision>103</cp:revision>
  <cp:lastPrinted>2021-09-23T08:08:00Z</cp:lastPrinted>
  <dcterms:created xsi:type="dcterms:W3CDTF">2018-12-04T03:09:00Z</dcterms:created>
  <dcterms:modified xsi:type="dcterms:W3CDTF">2022-02-16T05:38:00Z</dcterms:modified>
</cp:coreProperties>
</file>