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7F776" w14:textId="54A95517" w:rsidR="0088678B" w:rsidRDefault="0088678B" w:rsidP="00176BFC">
      <w:pPr>
        <w:pStyle w:val="5"/>
        <w:jc w:val="both"/>
        <w:rPr>
          <w:sz w:val="18"/>
        </w:rPr>
      </w:pPr>
    </w:p>
    <w:p w14:paraId="04D8CB65" w14:textId="77777777" w:rsidR="003034A4" w:rsidRPr="00AC2CD2" w:rsidRDefault="003034A4" w:rsidP="003034A4">
      <w:pPr>
        <w:pStyle w:val="ae"/>
        <w:spacing w:after="0"/>
        <w:rPr>
          <w:b/>
          <w:sz w:val="32"/>
          <w:szCs w:val="32"/>
        </w:rPr>
      </w:pPr>
      <w:r w:rsidRPr="00AC2CD2">
        <w:rPr>
          <w:b/>
          <w:sz w:val="32"/>
          <w:szCs w:val="32"/>
        </w:rPr>
        <w:t>ТЕНЬКИНСКАЯ ТЕРРИТОРИАЛЬНАЯ</w:t>
      </w:r>
    </w:p>
    <w:p w14:paraId="0BFF8895" w14:textId="77777777" w:rsidR="003034A4" w:rsidRPr="00AC2CD2" w:rsidRDefault="003034A4" w:rsidP="003034A4">
      <w:pPr>
        <w:pStyle w:val="ae"/>
        <w:spacing w:after="0"/>
        <w:rPr>
          <w:b/>
          <w:sz w:val="32"/>
          <w:szCs w:val="32"/>
        </w:rPr>
      </w:pPr>
      <w:r w:rsidRPr="00AC2CD2">
        <w:rPr>
          <w:b/>
          <w:sz w:val="32"/>
          <w:szCs w:val="32"/>
        </w:rPr>
        <w:t>ИЗБИРАТЕЛЬНАЯ КОМИССИЯ</w:t>
      </w:r>
    </w:p>
    <w:p w14:paraId="65277A05" w14:textId="77777777" w:rsidR="003034A4" w:rsidRPr="00AC2CD2" w:rsidRDefault="003034A4" w:rsidP="003034A4">
      <w:pPr>
        <w:rPr>
          <w:b/>
          <w:sz w:val="32"/>
          <w:szCs w:val="32"/>
        </w:rPr>
      </w:pPr>
    </w:p>
    <w:p w14:paraId="3680ED01" w14:textId="77777777" w:rsidR="003034A4" w:rsidRPr="009973A6" w:rsidRDefault="003034A4" w:rsidP="003034A4">
      <w:pPr>
        <w:rPr>
          <w:b/>
          <w:spacing w:val="80"/>
          <w:sz w:val="32"/>
          <w:szCs w:val="32"/>
        </w:rPr>
      </w:pPr>
      <w:r w:rsidRPr="009973A6">
        <w:rPr>
          <w:b/>
          <w:spacing w:val="80"/>
          <w:sz w:val="32"/>
          <w:szCs w:val="32"/>
        </w:rPr>
        <w:t>РЕШЕНИЕ</w:t>
      </w:r>
    </w:p>
    <w:p w14:paraId="0B111B61" w14:textId="77777777" w:rsidR="003034A4" w:rsidRPr="00AC2CD2" w:rsidRDefault="003034A4" w:rsidP="003034A4">
      <w:pPr>
        <w:pStyle w:val="10"/>
        <w:rPr>
          <w:sz w:val="16"/>
          <w:szCs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4326"/>
        <w:gridCol w:w="2142"/>
      </w:tblGrid>
      <w:tr w:rsidR="003034A4" w:rsidRPr="003B1512" w14:paraId="6B2633ED" w14:textId="77777777" w:rsidTr="005E066A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2A540DD0" w14:textId="0A7E0F4E" w:rsidR="003034A4" w:rsidRPr="009B6E02" w:rsidRDefault="00166306" w:rsidP="005E066A">
            <w:pPr>
              <w:pStyle w:val="10"/>
              <w:jc w:val="center"/>
              <w:rPr>
                <w:szCs w:val="20"/>
              </w:rPr>
            </w:pPr>
            <w:r>
              <w:rPr>
                <w:szCs w:val="20"/>
              </w:rPr>
              <w:t>01 июля</w:t>
            </w:r>
            <w:r w:rsidR="003034A4" w:rsidRPr="009B6E02">
              <w:rPr>
                <w:szCs w:val="20"/>
              </w:rPr>
              <w:t xml:space="preserve"> 2023 г.</w:t>
            </w:r>
          </w:p>
        </w:tc>
        <w:tc>
          <w:tcPr>
            <w:tcW w:w="4326" w:type="dxa"/>
          </w:tcPr>
          <w:p w14:paraId="75A2B987" w14:textId="77777777" w:rsidR="003034A4" w:rsidRPr="009B6E02" w:rsidRDefault="003034A4" w:rsidP="005E066A">
            <w:pPr>
              <w:pStyle w:val="10"/>
              <w:rPr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7EB46F7E" w14:textId="47399AA8" w:rsidR="003034A4" w:rsidRPr="009B6E02" w:rsidRDefault="003034A4" w:rsidP="005E066A">
            <w:pPr>
              <w:pStyle w:val="10"/>
              <w:jc w:val="center"/>
              <w:rPr>
                <w:szCs w:val="20"/>
              </w:rPr>
            </w:pPr>
            <w:r w:rsidRPr="009B6E02">
              <w:rPr>
                <w:szCs w:val="20"/>
              </w:rPr>
              <w:t>№ 3</w:t>
            </w:r>
            <w:r w:rsidR="00166306">
              <w:rPr>
                <w:szCs w:val="20"/>
              </w:rPr>
              <w:t>3</w:t>
            </w:r>
            <w:r w:rsidRPr="009B6E02">
              <w:rPr>
                <w:szCs w:val="20"/>
              </w:rPr>
              <w:t>/7</w:t>
            </w:r>
            <w:r w:rsidR="002F66B3" w:rsidRPr="009B6E02">
              <w:rPr>
                <w:szCs w:val="20"/>
              </w:rPr>
              <w:t>5</w:t>
            </w:r>
            <w:r w:rsidRPr="009B6E02">
              <w:rPr>
                <w:szCs w:val="20"/>
              </w:rPr>
              <w:t>-5</w:t>
            </w:r>
          </w:p>
        </w:tc>
      </w:tr>
    </w:tbl>
    <w:p w14:paraId="33A2EE61" w14:textId="77777777" w:rsidR="003034A4" w:rsidRPr="00AC2CD2" w:rsidRDefault="003034A4" w:rsidP="003034A4">
      <w:pPr>
        <w:pStyle w:val="10"/>
        <w:spacing w:after="240"/>
        <w:jc w:val="center"/>
        <w:rPr>
          <w:bCs/>
          <w:szCs w:val="20"/>
        </w:rPr>
      </w:pPr>
      <w:r w:rsidRPr="00AC2CD2">
        <w:rPr>
          <w:bCs/>
          <w:szCs w:val="20"/>
        </w:rPr>
        <w:t>пос. Усть-Омчуг</w:t>
      </w:r>
    </w:p>
    <w:p w14:paraId="0C9FCCA5" w14:textId="77777777" w:rsidR="003034A4" w:rsidRDefault="003034A4" w:rsidP="003034A4">
      <w:pPr>
        <w:suppressAutoHyphens/>
        <w:overflowPunct w:val="0"/>
        <w:autoSpaceDE w:val="0"/>
        <w:textAlignment w:val="baseline"/>
        <w:rPr>
          <w:rFonts w:cs="Tahoma"/>
          <w:b/>
          <w:szCs w:val="28"/>
        </w:rPr>
      </w:pPr>
    </w:p>
    <w:p w14:paraId="71FD3E62" w14:textId="2F59D3A2" w:rsidR="0052475E" w:rsidRPr="005D23AD" w:rsidRDefault="00A31E10" w:rsidP="00F377F2">
      <w:pPr>
        <w:pStyle w:val="3"/>
        <w:spacing w:after="0"/>
        <w:rPr>
          <w:b/>
          <w:bCs/>
          <w:color w:val="FF0000"/>
          <w:sz w:val="28"/>
          <w:szCs w:val="28"/>
        </w:rPr>
      </w:pPr>
      <w:r w:rsidRPr="00D03748">
        <w:rPr>
          <w:b/>
          <w:sz w:val="28"/>
          <w:szCs w:val="28"/>
        </w:rPr>
        <w:t xml:space="preserve">О заверении списка кандидатов </w:t>
      </w:r>
      <w:r w:rsidR="00C1489F" w:rsidRPr="00D03748">
        <w:rPr>
          <w:b/>
          <w:bCs/>
          <w:sz w:val="28"/>
          <w:szCs w:val="28"/>
        </w:rPr>
        <w:t>по много</w:t>
      </w:r>
      <w:r w:rsidR="00C1489F" w:rsidRPr="00D03748">
        <w:rPr>
          <w:rFonts w:eastAsia="Calibri"/>
          <w:b/>
          <w:bCs/>
          <w:sz w:val="28"/>
          <w:szCs w:val="28"/>
          <w:lang w:eastAsia="en-US"/>
        </w:rPr>
        <w:t xml:space="preserve">мандатным избирательным округам №№ </w:t>
      </w:r>
      <w:r w:rsidR="003034A4">
        <w:rPr>
          <w:rFonts w:eastAsia="Calibri"/>
          <w:b/>
          <w:bCs/>
          <w:sz w:val="28"/>
          <w:szCs w:val="28"/>
          <w:lang w:eastAsia="en-US"/>
        </w:rPr>
        <w:t xml:space="preserve">1, 2, 3 </w:t>
      </w:r>
      <w:r w:rsidR="00C1489F" w:rsidRPr="00D03748">
        <w:rPr>
          <w:b/>
          <w:sz w:val="28"/>
          <w:szCs w:val="28"/>
        </w:rPr>
        <w:t xml:space="preserve">на дополнительных выборах депутатов Собрания представителей </w:t>
      </w:r>
      <w:proofErr w:type="spellStart"/>
      <w:r w:rsidR="003034A4">
        <w:rPr>
          <w:b/>
          <w:sz w:val="28"/>
          <w:szCs w:val="28"/>
        </w:rPr>
        <w:t>Тенькинского</w:t>
      </w:r>
      <w:proofErr w:type="spellEnd"/>
      <w:r w:rsidR="003034A4">
        <w:rPr>
          <w:b/>
          <w:sz w:val="28"/>
          <w:szCs w:val="28"/>
        </w:rPr>
        <w:t xml:space="preserve"> </w:t>
      </w:r>
      <w:r w:rsidR="00C1489F" w:rsidRPr="00D03748">
        <w:rPr>
          <w:b/>
          <w:sz w:val="28"/>
          <w:szCs w:val="28"/>
        </w:rPr>
        <w:t>муниципального округа</w:t>
      </w:r>
      <w:r w:rsidR="00D93A40" w:rsidRPr="00D93A40">
        <w:rPr>
          <w:b/>
          <w:sz w:val="28"/>
          <w:szCs w:val="28"/>
        </w:rPr>
        <w:t xml:space="preserve"> </w:t>
      </w:r>
      <w:r w:rsidR="003034A4">
        <w:rPr>
          <w:b/>
          <w:sz w:val="28"/>
          <w:szCs w:val="28"/>
        </w:rPr>
        <w:t xml:space="preserve">Магаданской области </w:t>
      </w:r>
      <w:r w:rsidR="00D93A40" w:rsidRPr="005D23AD">
        <w:rPr>
          <w:b/>
          <w:sz w:val="28"/>
          <w:szCs w:val="28"/>
        </w:rPr>
        <w:t>второго созыва</w:t>
      </w:r>
      <w:r w:rsidR="00C1489F" w:rsidRPr="005D23AD">
        <w:rPr>
          <w:b/>
          <w:sz w:val="28"/>
          <w:szCs w:val="28"/>
        </w:rPr>
        <w:t xml:space="preserve">, выдвинутого </w:t>
      </w:r>
      <w:r w:rsidR="00F377F2" w:rsidRPr="005D23AD">
        <w:rPr>
          <w:b/>
          <w:bCs/>
          <w:sz w:val="28"/>
          <w:szCs w:val="28"/>
        </w:rPr>
        <w:t>избирательным объедине</w:t>
      </w:r>
      <w:r w:rsidR="00C63BC0" w:rsidRPr="005D23AD">
        <w:rPr>
          <w:b/>
          <w:bCs/>
          <w:sz w:val="28"/>
          <w:szCs w:val="28"/>
        </w:rPr>
        <w:t xml:space="preserve">нием – </w:t>
      </w:r>
      <w:r w:rsidR="005D23AD" w:rsidRPr="005D23AD">
        <w:rPr>
          <w:b/>
          <w:bCs/>
          <w:sz w:val="28"/>
          <w:szCs w:val="28"/>
        </w:rPr>
        <w:t xml:space="preserve">местное отделение Всероссийской политической партии «Единая Россия» </w:t>
      </w:r>
      <w:proofErr w:type="spellStart"/>
      <w:r w:rsidR="005D23AD" w:rsidRPr="005D23AD">
        <w:rPr>
          <w:b/>
          <w:bCs/>
          <w:sz w:val="28"/>
          <w:szCs w:val="28"/>
        </w:rPr>
        <w:t>Тенькинского</w:t>
      </w:r>
      <w:proofErr w:type="spellEnd"/>
      <w:r w:rsidR="005D23AD" w:rsidRPr="005D23AD">
        <w:rPr>
          <w:b/>
          <w:bCs/>
          <w:sz w:val="28"/>
          <w:szCs w:val="28"/>
        </w:rPr>
        <w:t xml:space="preserve"> муниципального округа Магаданской области</w:t>
      </w:r>
      <w:r w:rsidR="005D23AD">
        <w:rPr>
          <w:b/>
          <w:bCs/>
          <w:color w:val="FF0000"/>
          <w:sz w:val="28"/>
          <w:szCs w:val="28"/>
        </w:rPr>
        <w:t xml:space="preserve"> </w:t>
      </w:r>
    </w:p>
    <w:p w14:paraId="1B4F319C" w14:textId="77777777" w:rsidR="00A31E10" w:rsidRDefault="00A31E10" w:rsidP="00F377F2">
      <w:pPr>
        <w:pStyle w:val="3"/>
        <w:spacing w:after="0"/>
        <w:rPr>
          <w:b/>
          <w:bCs/>
          <w:sz w:val="28"/>
          <w:szCs w:val="28"/>
        </w:rPr>
      </w:pPr>
    </w:p>
    <w:p w14:paraId="4D0C979C" w14:textId="4FF6E178" w:rsidR="00D7186C" w:rsidRPr="00F377F2" w:rsidRDefault="00A31E10" w:rsidP="004E1AE1">
      <w:pPr>
        <w:pStyle w:val="3"/>
        <w:spacing w:after="0" w:line="360" w:lineRule="auto"/>
        <w:ind w:firstLine="709"/>
        <w:jc w:val="both"/>
        <w:rPr>
          <w:sz w:val="28"/>
          <w:szCs w:val="20"/>
        </w:rPr>
      </w:pPr>
      <w:r w:rsidRPr="004E1AE1">
        <w:rPr>
          <w:sz w:val="28"/>
          <w:szCs w:val="20"/>
        </w:rPr>
        <w:t xml:space="preserve">Рассмотрев </w:t>
      </w:r>
      <w:r w:rsidR="00C1489F" w:rsidRPr="004E1AE1">
        <w:rPr>
          <w:sz w:val="28"/>
          <w:szCs w:val="20"/>
        </w:rPr>
        <w:t xml:space="preserve">представленные </w:t>
      </w:r>
      <w:r w:rsidRPr="004E1AE1">
        <w:rPr>
          <w:sz w:val="28"/>
          <w:szCs w:val="20"/>
        </w:rPr>
        <w:t>документы для заверения списка кандидатов</w:t>
      </w:r>
      <w:r w:rsidR="0052475E" w:rsidRPr="004E1AE1">
        <w:rPr>
          <w:sz w:val="28"/>
          <w:szCs w:val="20"/>
        </w:rPr>
        <w:t xml:space="preserve"> </w:t>
      </w:r>
      <w:r w:rsidR="00F377F2" w:rsidRPr="004E1AE1">
        <w:rPr>
          <w:sz w:val="28"/>
          <w:szCs w:val="20"/>
        </w:rPr>
        <w:t xml:space="preserve">по многомандатным избирательным округам №№ </w:t>
      </w:r>
      <w:r w:rsidR="003034A4" w:rsidRPr="004E1AE1">
        <w:rPr>
          <w:sz w:val="28"/>
          <w:szCs w:val="20"/>
        </w:rPr>
        <w:t>1, 2, 3</w:t>
      </w:r>
      <w:r w:rsidR="00C1489F" w:rsidRPr="004E1AE1">
        <w:rPr>
          <w:sz w:val="28"/>
          <w:szCs w:val="20"/>
        </w:rPr>
        <w:t xml:space="preserve"> на дополнительных выборах депутатов</w:t>
      </w:r>
      <w:r w:rsidR="0052475E" w:rsidRPr="004E1AE1">
        <w:rPr>
          <w:sz w:val="28"/>
          <w:szCs w:val="20"/>
        </w:rPr>
        <w:t xml:space="preserve"> </w:t>
      </w:r>
      <w:r w:rsidR="00C1489F" w:rsidRPr="004E1AE1">
        <w:rPr>
          <w:sz w:val="28"/>
          <w:szCs w:val="20"/>
        </w:rPr>
        <w:t xml:space="preserve">Собрания представителей </w:t>
      </w:r>
      <w:proofErr w:type="spellStart"/>
      <w:r w:rsidR="003034A4" w:rsidRPr="004E1AE1">
        <w:rPr>
          <w:sz w:val="28"/>
          <w:szCs w:val="20"/>
        </w:rPr>
        <w:t>Тенькинского</w:t>
      </w:r>
      <w:proofErr w:type="spellEnd"/>
      <w:r w:rsidR="003034A4" w:rsidRPr="004E1AE1">
        <w:rPr>
          <w:sz w:val="28"/>
          <w:szCs w:val="20"/>
        </w:rPr>
        <w:t xml:space="preserve"> </w:t>
      </w:r>
      <w:r w:rsidR="00C1489F" w:rsidRPr="004E1AE1">
        <w:rPr>
          <w:sz w:val="28"/>
          <w:szCs w:val="20"/>
        </w:rPr>
        <w:t>муниципального округа</w:t>
      </w:r>
      <w:r w:rsidR="003034A4" w:rsidRPr="004E1AE1">
        <w:rPr>
          <w:sz w:val="28"/>
          <w:szCs w:val="20"/>
        </w:rPr>
        <w:t xml:space="preserve"> Магаданской области</w:t>
      </w:r>
      <w:r w:rsidR="0052475E" w:rsidRPr="004E1AE1">
        <w:rPr>
          <w:sz w:val="28"/>
          <w:szCs w:val="20"/>
        </w:rPr>
        <w:t xml:space="preserve"> </w:t>
      </w:r>
      <w:r w:rsidR="00D93A40" w:rsidRPr="004E1AE1">
        <w:rPr>
          <w:sz w:val="28"/>
          <w:szCs w:val="20"/>
        </w:rPr>
        <w:t xml:space="preserve">второго созыва, </w:t>
      </w:r>
      <w:r w:rsidR="00F377F2" w:rsidRPr="004E1AE1">
        <w:rPr>
          <w:sz w:val="28"/>
          <w:szCs w:val="20"/>
        </w:rPr>
        <w:t xml:space="preserve">выдвинутого избирательным объединением – </w:t>
      </w:r>
      <w:r w:rsidR="004E1AE1" w:rsidRPr="004E1AE1">
        <w:rPr>
          <w:sz w:val="28"/>
          <w:szCs w:val="28"/>
        </w:rPr>
        <w:t xml:space="preserve">местное отделение Всероссийской политической партии </w:t>
      </w:r>
      <w:r w:rsidR="004E1AE1" w:rsidRPr="004E1AE1">
        <w:rPr>
          <w:b/>
          <w:bCs/>
          <w:sz w:val="28"/>
          <w:szCs w:val="28"/>
        </w:rPr>
        <w:t>«Единая Россия»</w:t>
      </w:r>
      <w:r w:rsidR="004E1AE1" w:rsidRPr="004E1AE1">
        <w:rPr>
          <w:sz w:val="28"/>
          <w:szCs w:val="28"/>
        </w:rPr>
        <w:t xml:space="preserve"> </w:t>
      </w:r>
      <w:proofErr w:type="spellStart"/>
      <w:r w:rsidR="004E1AE1" w:rsidRPr="004E1AE1">
        <w:rPr>
          <w:sz w:val="28"/>
          <w:szCs w:val="28"/>
        </w:rPr>
        <w:t>Тенькинского</w:t>
      </w:r>
      <w:proofErr w:type="spellEnd"/>
      <w:r w:rsidR="004E1AE1" w:rsidRPr="004E1AE1">
        <w:rPr>
          <w:sz w:val="28"/>
          <w:szCs w:val="28"/>
        </w:rPr>
        <w:t xml:space="preserve"> муниципального округа Магаданской области</w:t>
      </w:r>
      <w:r w:rsidRPr="004E1AE1">
        <w:rPr>
          <w:sz w:val="28"/>
          <w:szCs w:val="20"/>
        </w:rPr>
        <w:t>, руководствуясь пункт</w:t>
      </w:r>
      <w:r w:rsidR="00A07C1A" w:rsidRPr="004E1AE1">
        <w:rPr>
          <w:sz w:val="28"/>
          <w:szCs w:val="20"/>
        </w:rPr>
        <w:t>а</w:t>
      </w:r>
      <w:r w:rsidRPr="004E1AE1">
        <w:rPr>
          <w:sz w:val="28"/>
          <w:szCs w:val="20"/>
        </w:rPr>
        <w:t>м</w:t>
      </w:r>
      <w:r w:rsidR="00A07C1A" w:rsidRPr="004E1AE1">
        <w:rPr>
          <w:sz w:val="28"/>
          <w:szCs w:val="20"/>
        </w:rPr>
        <w:t>и</w:t>
      </w:r>
      <w:r w:rsidR="005D23AD" w:rsidRPr="004E1AE1">
        <w:rPr>
          <w:sz w:val="28"/>
          <w:szCs w:val="20"/>
        </w:rPr>
        <w:t xml:space="preserve"> </w:t>
      </w:r>
      <w:r w:rsidR="00A07C1A" w:rsidRPr="004E1AE1">
        <w:rPr>
          <w:sz w:val="28"/>
          <w:szCs w:val="20"/>
        </w:rPr>
        <w:t xml:space="preserve">14.2, </w:t>
      </w:r>
      <w:r w:rsidRPr="004E1AE1">
        <w:rPr>
          <w:sz w:val="28"/>
          <w:szCs w:val="20"/>
        </w:rPr>
        <w:t>14.3 статьи 35 Федерального закона от 12.06.2002 № 67-ФЗ «Об</w:t>
      </w:r>
      <w:r w:rsidRPr="00F377F2">
        <w:rPr>
          <w:sz w:val="28"/>
          <w:szCs w:val="20"/>
        </w:rPr>
        <w:t xml:space="preserve"> основных гарантиях избирательных прав и права на участие в референдуме граждан Российской Федерации», пунктами 12 и 1</w:t>
      </w:r>
      <w:r w:rsidR="00B751B9" w:rsidRPr="00F377F2">
        <w:rPr>
          <w:sz w:val="28"/>
          <w:szCs w:val="20"/>
        </w:rPr>
        <w:t>4.1</w:t>
      </w:r>
      <w:r w:rsidRPr="00F377F2">
        <w:rPr>
          <w:sz w:val="28"/>
          <w:szCs w:val="20"/>
        </w:rPr>
        <w:t xml:space="preserve"> статьи 1</w:t>
      </w:r>
      <w:r w:rsidR="00B751B9" w:rsidRPr="00F377F2">
        <w:rPr>
          <w:sz w:val="28"/>
          <w:szCs w:val="20"/>
        </w:rPr>
        <w:t>2.</w:t>
      </w:r>
      <w:r w:rsidRPr="00F377F2">
        <w:rPr>
          <w:sz w:val="28"/>
          <w:szCs w:val="20"/>
        </w:rPr>
        <w:t xml:space="preserve">4 </w:t>
      </w:r>
      <w:r w:rsidR="00C169C4" w:rsidRPr="00F377F2">
        <w:rPr>
          <w:sz w:val="28"/>
          <w:szCs w:val="20"/>
        </w:rPr>
        <w:t>Закона Магаданской области от 05.12.2006 года № 772-ОЗ «О выборах депутатов представительного органа муниципального образования»</w:t>
      </w:r>
      <w:r w:rsidR="001835D8" w:rsidRPr="00F377F2">
        <w:rPr>
          <w:sz w:val="28"/>
          <w:szCs w:val="20"/>
        </w:rPr>
        <w:t xml:space="preserve">, </w:t>
      </w:r>
      <w:proofErr w:type="spellStart"/>
      <w:r w:rsidR="003034A4">
        <w:rPr>
          <w:sz w:val="28"/>
          <w:szCs w:val="20"/>
        </w:rPr>
        <w:t>Тенькинская</w:t>
      </w:r>
      <w:proofErr w:type="spellEnd"/>
      <w:r w:rsidR="005C2193" w:rsidRPr="00F377F2">
        <w:rPr>
          <w:sz w:val="28"/>
          <w:szCs w:val="20"/>
        </w:rPr>
        <w:t xml:space="preserve"> территориальная избирательная комиссия решила:</w:t>
      </w:r>
    </w:p>
    <w:p w14:paraId="77211728" w14:textId="14EAEB06" w:rsidR="00B751B9" w:rsidRDefault="00B751B9" w:rsidP="004E1AE1">
      <w:pPr>
        <w:pStyle w:val="ConsCell"/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748">
        <w:rPr>
          <w:rFonts w:ascii="Times New Roman" w:hAnsi="Times New Roman" w:cs="Times New Roman"/>
          <w:sz w:val="28"/>
        </w:rPr>
        <w:t xml:space="preserve">Заверить список кандидатов </w:t>
      </w:r>
      <w:r w:rsidR="00D03748" w:rsidRPr="00D03748">
        <w:rPr>
          <w:rFonts w:ascii="Times New Roman" w:hAnsi="Times New Roman" w:cs="Times New Roman"/>
          <w:sz w:val="28"/>
        </w:rPr>
        <w:t>по многомандатным изби</w:t>
      </w:r>
      <w:r w:rsidR="00D03748">
        <w:rPr>
          <w:rFonts w:ascii="Times New Roman" w:hAnsi="Times New Roman" w:cs="Times New Roman"/>
          <w:sz w:val="28"/>
        </w:rPr>
        <w:t xml:space="preserve">рательным округам №№ </w:t>
      </w:r>
      <w:r w:rsidR="003B65E5">
        <w:rPr>
          <w:rFonts w:ascii="Times New Roman" w:hAnsi="Times New Roman" w:cs="Times New Roman"/>
          <w:sz w:val="28"/>
        </w:rPr>
        <w:t>1, 2, 3</w:t>
      </w:r>
      <w:r w:rsidR="00D03748">
        <w:rPr>
          <w:rFonts w:ascii="Times New Roman" w:hAnsi="Times New Roman" w:cs="Times New Roman"/>
          <w:sz w:val="28"/>
        </w:rPr>
        <w:t xml:space="preserve"> </w:t>
      </w:r>
      <w:r w:rsidRPr="00D03748">
        <w:rPr>
          <w:rFonts w:ascii="Times New Roman" w:hAnsi="Times New Roman" w:cs="Times New Roman"/>
          <w:sz w:val="28"/>
        </w:rPr>
        <w:t xml:space="preserve">в количестве </w:t>
      </w:r>
      <w:r w:rsidR="003B65E5">
        <w:rPr>
          <w:rFonts w:ascii="Times New Roman" w:hAnsi="Times New Roman" w:cs="Times New Roman"/>
          <w:sz w:val="28"/>
        </w:rPr>
        <w:t>4 (четырех)</w:t>
      </w:r>
      <w:r w:rsidR="002E2133" w:rsidRPr="00D03748">
        <w:rPr>
          <w:rFonts w:ascii="Times New Roman" w:hAnsi="Times New Roman" w:cs="Times New Roman"/>
          <w:sz w:val="28"/>
        </w:rPr>
        <w:t xml:space="preserve"> </w:t>
      </w:r>
      <w:r w:rsidRPr="00D03748">
        <w:rPr>
          <w:rFonts w:ascii="Times New Roman" w:hAnsi="Times New Roman" w:cs="Times New Roman"/>
          <w:sz w:val="28"/>
        </w:rPr>
        <w:t>человек, выдвинут</w:t>
      </w:r>
      <w:r w:rsidR="00D03748">
        <w:rPr>
          <w:rFonts w:ascii="Times New Roman" w:hAnsi="Times New Roman" w:cs="Times New Roman"/>
          <w:sz w:val="28"/>
        </w:rPr>
        <w:t>ого</w:t>
      </w:r>
      <w:r w:rsidRPr="00D03748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установленном порядке избирательным объединением </w:t>
      </w:r>
      <w:r w:rsidRPr="004E1AE1">
        <w:rPr>
          <w:rFonts w:ascii="Times New Roman" w:hAnsi="Times New Roman" w:cs="Times New Roman"/>
          <w:sz w:val="28"/>
        </w:rPr>
        <w:t xml:space="preserve">– </w:t>
      </w:r>
      <w:r w:rsidR="004E1AE1" w:rsidRPr="004E1AE1">
        <w:rPr>
          <w:rFonts w:ascii="Times New Roman" w:hAnsi="Times New Roman" w:cs="Times New Roman"/>
          <w:sz w:val="28"/>
        </w:rPr>
        <w:t xml:space="preserve">местное отделение Всероссийской политической партии </w:t>
      </w:r>
      <w:r w:rsidR="004E1AE1" w:rsidRPr="004E1AE1">
        <w:rPr>
          <w:rFonts w:ascii="Times New Roman" w:hAnsi="Times New Roman" w:cs="Times New Roman"/>
          <w:b/>
          <w:bCs/>
          <w:sz w:val="28"/>
        </w:rPr>
        <w:t>«Единая Россия»</w:t>
      </w:r>
      <w:r w:rsidR="004E1AE1" w:rsidRPr="004E1AE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1AE1" w:rsidRPr="004E1AE1">
        <w:rPr>
          <w:rFonts w:ascii="Times New Roman" w:hAnsi="Times New Roman" w:cs="Times New Roman"/>
          <w:sz w:val="28"/>
        </w:rPr>
        <w:t>Тенькинского</w:t>
      </w:r>
      <w:proofErr w:type="spellEnd"/>
      <w:r w:rsidR="004E1AE1" w:rsidRPr="004E1AE1">
        <w:rPr>
          <w:rFonts w:ascii="Times New Roman" w:hAnsi="Times New Roman" w:cs="Times New Roman"/>
          <w:sz w:val="28"/>
        </w:rPr>
        <w:t xml:space="preserve"> муниципального округа Магаданской области</w:t>
      </w:r>
      <w:r w:rsidR="0052475E" w:rsidRPr="004E1AE1">
        <w:rPr>
          <w:rFonts w:ascii="Times New Roman" w:hAnsi="Times New Roman" w:cs="Times New Roman"/>
          <w:sz w:val="28"/>
        </w:rPr>
        <w:t xml:space="preserve"> </w:t>
      </w:r>
      <w:r w:rsidRPr="004E1AE1">
        <w:rPr>
          <w:rFonts w:ascii="Times New Roman" w:hAnsi="Times New Roman" w:cs="Times New Roman"/>
          <w:sz w:val="28"/>
        </w:rPr>
        <w:t>(прилагается).</w:t>
      </w:r>
    </w:p>
    <w:p w14:paraId="182EA3A3" w14:textId="491D0EB8" w:rsidR="004E1AE1" w:rsidRPr="004E1AE1" w:rsidRDefault="00A07C1A" w:rsidP="0060366C">
      <w:pPr>
        <w:pStyle w:val="ConsCell"/>
        <w:widowControl/>
        <w:numPr>
          <w:ilvl w:val="0"/>
          <w:numId w:val="7"/>
        </w:numPr>
        <w:tabs>
          <w:tab w:val="left" w:pos="1134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E1">
        <w:rPr>
          <w:rFonts w:ascii="Times New Roman" w:hAnsi="Times New Roman" w:cs="Times New Roman"/>
          <w:sz w:val="28"/>
        </w:rPr>
        <w:lastRenderedPageBreak/>
        <w:t xml:space="preserve">Выдать решение и копию заверенного списка уполномоченному представителю избирательного объединения </w:t>
      </w:r>
      <w:r w:rsidRPr="004E1AE1">
        <w:rPr>
          <w:rFonts w:ascii="Times New Roman" w:hAnsi="Times New Roman" w:cs="Times New Roman"/>
          <w:sz w:val="28"/>
          <w:szCs w:val="28"/>
        </w:rPr>
        <w:t>–</w:t>
      </w:r>
      <w:r w:rsidR="00D93A40" w:rsidRPr="004E1AE1">
        <w:rPr>
          <w:rFonts w:ascii="Times New Roman" w:hAnsi="Times New Roman" w:cs="Times New Roman"/>
          <w:sz w:val="28"/>
          <w:szCs w:val="28"/>
        </w:rPr>
        <w:t xml:space="preserve"> </w:t>
      </w:r>
      <w:r w:rsidR="004E1AE1" w:rsidRPr="004E1AE1">
        <w:rPr>
          <w:rFonts w:ascii="Times New Roman" w:hAnsi="Times New Roman" w:cs="Times New Roman"/>
          <w:sz w:val="28"/>
          <w:szCs w:val="28"/>
        </w:rPr>
        <w:t xml:space="preserve">местное отделение Всероссийской политической партии </w:t>
      </w:r>
      <w:r w:rsidR="004E1AE1" w:rsidRPr="004E1AE1">
        <w:rPr>
          <w:rFonts w:ascii="Times New Roman" w:hAnsi="Times New Roman" w:cs="Times New Roman"/>
          <w:b/>
          <w:bCs/>
          <w:sz w:val="28"/>
          <w:szCs w:val="28"/>
        </w:rPr>
        <w:t>«Единая Россия»</w:t>
      </w:r>
      <w:r w:rsidR="004E1AE1" w:rsidRPr="004E1A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1AE1" w:rsidRPr="004E1AE1">
        <w:rPr>
          <w:rFonts w:ascii="Times New Roman" w:hAnsi="Times New Roman" w:cs="Times New Roman"/>
          <w:sz w:val="28"/>
          <w:szCs w:val="28"/>
        </w:rPr>
        <w:t>Тенькинского</w:t>
      </w:r>
      <w:proofErr w:type="spellEnd"/>
      <w:r w:rsidR="004E1AE1" w:rsidRPr="004E1AE1">
        <w:rPr>
          <w:rFonts w:ascii="Times New Roman" w:hAnsi="Times New Roman" w:cs="Times New Roman"/>
          <w:sz w:val="28"/>
          <w:szCs w:val="28"/>
        </w:rPr>
        <w:t xml:space="preserve"> муниципального округа Магаданской области.</w:t>
      </w:r>
    </w:p>
    <w:p w14:paraId="617A4152" w14:textId="1F134ADB" w:rsidR="00A07C1A" w:rsidRPr="00D03748" w:rsidRDefault="00A07C1A" w:rsidP="00A07C1A">
      <w:pPr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4E1AE1">
        <w:t>Направить копию заверенного</w:t>
      </w:r>
      <w:r>
        <w:t xml:space="preserve"> списка </w:t>
      </w:r>
      <w:r w:rsidRPr="008D3360">
        <w:t xml:space="preserve">кандидатов </w:t>
      </w:r>
      <w:r w:rsidR="00D03748" w:rsidRPr="00D03748">
        <w:rPr>
          <w:szCs w:val="20"/>
        </w:rPr>
        <w:t>по многомандатным изби</w:t>
      </w:r>
      <w:r w:rsidR="00D03748">
        <w:t>рательным округам №№</w:t>
      </w:r>
      <w:r w:rsidR="003B65E5">
        <w:t xml:space="preserve"> 1, 2, 3</w:t>
      </w:r>
      <w:r w:rsidR="005D23AD">
        <w:rPr>
          <w:szCs w:val="28"/>
        </w:rPr>
        <w:t xml:space="preserve">, </w:t>
      </w:r>
      <w:r w:rsidRPr="00740EA3">
        <w:rPr>
          <w:szCs w:val="28"/>
        </w:rPr>
        <w:t>выдвинут</w:t>
      </w:r>
      <w:r>
        <w:rPr>
          <w:szCs w:val="28"/>
        </w:rPr>
        <w:t xml:space="preserve">ого </w:t>
      </w:r>
      <w:r w:rsidRPr="00740EA3">
        <w:rPr>
          <w:szCs w:val="28"/>
        </w:rPr>
        <w:t>избирательным объединением</w:t>
      </w:r>
      <w:r w:rsidR="0052475E">
        <w:rPr>
          <w:szCs w:val="28"/>
        </w:rPr>
        <w:t xml:space="preserve"> </w:t>
      </w:r>
      <w:r>
        <w:t>–</w:t>
      </w:r>
      <w:r w:rsidR="0052475E">
        <w:t xml:space="preserve"> </w:t>
      </w:r>
      <w:r w:rsidR="004E1AE1" w:rsidRPr="004E1AE1">
        <w:rPr>
          <w:szCs w:val="28"/>
        </w:rPr>
        <w:t xml:space="preserve">местное отделение Всероссийской политической партии </w:t>
      </w:r>
      <w:r w:rsidR="004E1AE1" w:rsidRPr="004E1AE1">
        <w:rPr>
          <w:b/>
          <w:bCs/>
          <w:szCs w:val="28"/>
        </w:rPr>
        <w:t>«Единая Россия»</w:t>
      </w:r>
      <w:r w:rsidR="004E1AE1" w:rsidRPr="004E1AE1">
        <w:rPr>
          <w:szCs w:val="28"/>
        </w:rPr>
        <w:t xml:space="preserve"> </w:t>
      </w:r>
      <w:proofErr w:type="spellStart"/>
      <w:r w:rsidR="004E1AE1" w:rsidRPr="004E1AE1">
        <w:rPr>
          <w:szCs w:val="28"/>
        </w:rPr>
        <w:t>Тенькинского</w:t>
      </w:r>
      <w:proofErr w:type="spellEnd"/>
      <w:r w:rsidR="004E1AE1" w:rsidRPr="004E1AE1">
        <w:rPr>
          <w:szCs w:val="28"/>
        </w:rPr>
        <w:t xml:space="preserve"> муниципального округа Магаданской области</w:t>
      </w:r>
      <w:r w:rsidR="00D03748">
        <w:rPr>
          <w:bCs/>
          <w:szCs w:val="28"/>
        </w:rPr>
        <w:t>,</w:t>
      </w:r>
      <w:r w:rsidR="0052475E">
        <w:rPr>
          <w:bCs/>
          <w:szCs w:val="28"/>
        </w:rPr>
        <w:t xml:space="preserve"> </w:t>
      </w:r>
      <w:r>
        <w:t>и копи</w:t>
      </w:r>
      <w:r w:rsidR="00D03748">
        <w:t>и</w:t>
      </w:r>
      <w:r>
        <w:t xml:space="preserve"> заявлени</w:t>
      </w:r>
      <w:r w:rsidR="00D03748">
        <w:t>й</w:t>
      </w:r>
      <w:r>
        <w:t xml:space="preserve"> кандидат</w:t>
      </w:r>
      <w:r w:rsidR="00D03748">
        <w:t xml:space="preserve">ов </w:t>
      </w:r>
      <w:r>
        <w:t>в окружн</w:t>
      </w:r>
      <w:r w:rsidR="00D03748">
        <w:t>ые</w:t>
      </w:r>
      <w:r>
        <w:t xml:space="preserve"> избирательн</w:t>
      </w:r>
      <w:r w:rsidR="00D03748">
        <w:t>ые</w:t>
      </w:r>
      <w:r w:rsidR="0052475E">
        <w:t xml:space="preserve"> </w:t>
      </w:r>
      <w:r w:rsidRPr="00D03748">
        <w:t>комисси</w:t>
      </w:r>
      <w:r w:rsidR="00D03748" w:rsidRPr="00D03748">
        <w:t>и</w:t>
      </w:r>
      <w:r w:rsidR="00F377F2" w:rsidRPr="00D03748">
        <w:t xml:space="preserve"> №</w:t>
      </w:r>
      <w:r w:rsidR="00D03748">
        <w:t>№</w:t>
      </w:r>
      <w:r w:rsidR="00F377F2" w:rsidRPr="00D03748">
        <w:t xml:space="preserve"> </w:t>
      </w:r>
      <w:r w:rsidR="003B65E5">
        <w:t>1, 2, 3.</w:t>
      </w:r>
    </w:p>
    <w:p w14:paraId="2A28E39F" w14:textId="104E7A04" w:rsidR="00A746FC" w:rsidRDefault="003A1B6E" w:rsidP="00F335E9">
      <w:pPr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  <w:r>
        <w:t>4</w:t>
      </w:r>
      <w:r w:rsidR="00F96C6A">
        <w:t xml:space="preserve">. </w:t>
      </w:r>
      <w:r w:rsidR="0052475E" w:rsidRPr="0052475E">
        <w:rPr>
          <w:szCs w:val="20"/>
        </w:rPr>
        <w:t>Опубликовать настоящее решение в газете «</w:t>
      </w:r>
      <w:r w:rsidR="003B65E5">
        <w:rPr>
          <w:szCs w:val="20"/>
        </w:rPr>
        <w:t>Тенька</w:t>
      </w:r>
      <w:r w:rsidR="0052475E" w:rsidRPr="0052475E">
        <w:rPr>
          <w:szCs w:val="20"/>
        </w:rPr>
        <w:t>» и направить для размещения на официальном сайте Избирательной комиссии Магаданской области в информационно-телекоммуникационной сети «Интернет» в подразделе «</w:t>
      </w:r>
      <w:proofErr w:type="spellStart"/>
      <w:r w:rsidR="003B65E5">
        <w:rPr>
          <w:szCs w:val="20"/>
        </w:rPr>
        <w:t>Тенькинская</w:t>
      </w:r>
      <w:proofErr w:type="spellEnd"/>
      <w:r w:rsidR="003B65E5">
        <w:rPr>
          <w:szCs w:val="20"/>
        </w:rPr>
        <w:t xml:space="preserve"> </w:t>
      </w:r>
      <w:r w:rsidR="0052475E" w:rsidRPr="0052475E">
        <w:rPr>
          <w:szCs w:val="20"/>
        </w:rPr>
        <w:t>территориальная избирательная комиссия».</w:t>
      </w:r>
    </w:p>
    <w:p w14:paraId="304D32D0" w14:textId="77777777" w:rsidR="002E2133" w:rsidRDefault="002E2133" w:rsidP="00F335E9">
      <w:pPr>
        <w:pStyle w:val="ab"/>
        <w:spacing w:before="0" w:beforeAutospacing="0" w:after="0" w:afterAutospacing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2835"/>
        <w:gridCol w:w="2694"/>
      </w:tblGrid>
      <w:tr w:rsidR="003B65E5" w14:paraId="032779E5" w14:textId="77777777" w:rsidTr="005E066A">
        <w:tc>
          <w:tcPr>
            <w:tcW w:w="4077" w:type="dxa"/>
            <w:hideMark/>
          </w:tcPr>
          <w:p w14:paraId="53EC310A" w14:textId="77777777" w:rsidR="003B65E5" w:rsidRDefault="003B65E5" w:rsidP="005E066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</w:t>
            </w:r>
          </w:p>
          <w:p w14:paraId="27222C51" w14:textId="77777777" w:rsidR="003B65E5" w:rsidRDefault="003B65E5" w:rsidP="005E066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Тенькинской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территориальной</w:t>
            </w:r>
          </w:p>
          <w:p w14:paraId="650AF78A" w14:textId="77777777" w:rsidR="003B65E5" w:rsidRDefault="003B65E5" w:rsidP="005E066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</w:tc>
        <w:tc>
          <w:tcPr>
            <w:tcW w:w="2835" w:type="dxa"/>
          </w:tcPr>
          <w:p w14:paraId="70C75A59" w14:textId="77777777" w:rsidR="003B65E5" w:rsidRDefault="003B65E5" w:rsidP="005E066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694" w:type="dxa"/>
          </w:tcPr>
          <w:p w14:paraId="2AE1F3C8" w14:textId="77777777" w:rsidR="003B65E5" w:rsidRDefault="003B65E5" w:rsidP="005E066A">
            <w:pPr>
              <w:pStyle w:val="ConsNonformat"/>
              <w:widowControl/>
              <w:rPr>
                <w:rFonts w:ascii="Times New Roman" w:hAnsi="Times New Roman" w:cs="Times New Roman"/>
                <w:sz w:val="28"/>
              </w:rPr>
            </w:pPr>
          </w:p>
          <w:p w14:paraId="3952056A" w14:textId="77777777" w:rsidR="003B65E5" w:rsidRDefault="003B65E5" w:rsidP="005E066A">
            <w:pPr>
              <w:rPr>
                <w:szCs w:val="28"/>
              </w:rPr>
            </w:pPr>
          </w:p>
          <w:p w14:paraId="1AA69178" w14:textId="77777777" w:rsidR="003B65E5" w:rsidRDefault="003B65E5" w:rsidP="005E066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Н.С. Ким </w:t>
            </w:r>
          </w:p>
        </w:tc>
      </w:tr>
      <w:tr w:rsidR="003B65E5" w14:paraId="60E66E99" w14:textId="77777777" w:rsidTr="005E066A">
        <w:tc>
          <w:tcPr>
            <w:tcW w:w="4077" w:type="dxa"/>
          </w:tcPr>
          <w:p w14:paraId="1C7BFCBE" w14:textId="77777777" w:rsidR="003B65E5" w:rsidRDefault="003B65E5" w:rsidP="005E066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B9BC17E" w14:textId="77777777" w:rsidR="003B65E5" w:rsidRDefault="003B65E5" w:rsidP="005E066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15ADFA9" w14:textId="77777777" w:rsidR="003B65E5" w:rsidRDefault="003B65E5" w:rsidP="005E066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Секретарь</w:t>
            </w:r>
          </w:p>
          <w:p w14:paraId="1643048E" w14:textId="77777777" w:rsidR="003B65E5" w:rsidRDefault="003B65E5" w:rsidP="005E066A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Тенькинской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территориальной избирательной комиссии</w:t>
            </w:r>
          </w:p>
        </w:tc>
        <w:tc>
          <w:tcPr>
            <w:tcW w:w="2835" w:type="dxa"/>
          </w:tcPr>
          <w:p w14:paraId="24126ADE" w14:textId="245DBD68" w:rsidR="003B65E5" w:rsidRDefault="003B65E5" w:rsidP="005E066A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694" w:type="dxa"/>
          </w:tcPr>
          <w:p w14:paraId="719A9D3A" w14:textId="77777777" w:rsidR="003B65E5" w:rsidRDefault="003B65E5" w:rsidP="005E066A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538EA2B5" w14:textId="77777777" w:rsidR="003B65E5" w:rsidRDefault="003B65E5" w:rsidP="005E066A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2204D9E4" w14:textId="77777777" w:rsidR="003B65E5" w:rsidRDefault="003B65E5" w:rsidP="005E066A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2F27B507" w14:textId="77777777" w:rsidR="003B65E5" w:rsidRDefault="003B65E5" w:rsidP="005E066A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</w:p>
          <w:p w14:paraId="2158A609" w14:textId="77777777" w:rsidR="003B65E5" w:rsidRDefault="003B65E5" w:rsidP="005E066A">
            <w:pPr>
              <w:pStyle w:val="ConsNonformat"/>
              <w:widowControl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В.А. Буркина</w:t>
            </w:r>
          </w:p>
        </w:tc>
      </w:tr>
    </w:tbl>
    <w:p w14:paraId="37818094" w14:textId="0B8A8194" w:rsidR="003B65E5" w:rsidRDefault="003B65E5" w:rsidP="00F335E9">
      <w:pPr>
        <w:pStyle w:val="ab"/>
        <w:spacing w:before="0" w:beforeAutospacing="0" w:after="0" w:afterAutospacing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52C4DAF0" w14:textId="69A73834" w:rsidR="003B65E5" w:rsidRDefault="003B65E5" w:rsidP="00F335E9">
      <w:pPr>
        <w:pStyle w:val="ab"/>
        <w:spacing w:before="0" w:beforeAutospacing="0" w:after="0" w:afterAutospacing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323FB5FE" w14:textId="30D7C8E3" w:rsidR="003B65E5" w:rsidRDefault="003B65E5" w:rsidP="00F335E9">
      <w:pPr>
        <w:pStyle w:val="ab"/>
        <w:spacing w:before="0" w:beforeAutospacing="0" w:after="0" w:afterAutospacing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10D5E186" w14:textId="4D33F518" w:rsidR="003B65E5" w:rsidRDefault="003B65E5" w:rsidP="00F335E9">
      <w:pPr>
        <w:pStyle w:val="ab"/>
        <w:spacing w:before="0" w:beforeAutospacing="0" w:after="0" w:afterAutospacing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52C4550C" w14:textId="62E31652" w:rsidR="003B65E5" w:rsidRDefault="003B65E5" w:rsidP="00F335E9">
      <w:pPr>
        <w:pStyle w:val="ab"/>
        <w:spacing w:before="0" w:beforeAutospacing="0" w:after="0" w:afterAutospacing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75518870" w14:textId="009F6581" w:rsidR="003B65E5" w:rsidRDefault="003B65E5" w:rsidP="00F335E9">
      <w:pPr>
        <w:pStyle w:val="ab"/>
        <w:spacing w:before="0" w:beforeAutospacing="0" w:after="0" w:afterAutospacing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7DB115C3" w14:textId="50FF8300" w:rsidR="003B65E5" w:rsidRDefault="003B65E5" w:rsidP="00F335E9">
      <w:pPr>
        <w:pStyle w:val="ab"/>
        <w:spacing w:before="0" w:beforeAutospacing="0" w:after="0" w:afterAutospacing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  <w:sectPr w:rsidR="003B65E5" w:rsidSect="003B65E5">
          <w:headerReference w:type="default" r:id="rId8"/>
          <w:pgSz w:w="11906" w:h="16838"/>
          <w:pgMar w:top="851" w:right="851" w:bottom="1276" w:left="1701" w:header="709" w:footer="709" w:gutter="0"/>
          <w:cols w:space="708"/>
          <w:titlePg/>
          <w:docGrid w:linePitch="381"/>
        </w:sectPr>
      </w:pPr>
    </w:p>
    <w:p w14:paraId="0D9CD33A" w14:textId="77777777" w:rsidR="00802D90" w:rsidRPr="00D2043F" w:rsidRDefault="00D92E65" w:rsidP="00D2043F">
      <w:pPr>
        <w:pStyle w:val="ab"/>
        <w:spacing w:before="0" w:beforeAutospacing="0" w:after="0" w:afterAutospacing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D2043F">
        <w:rPr>
          <w:rFonts w:ascii="Times New Roman" w:hAnsi="Times New Roman" w:cs="Times New Roman"/>
          <w:sz w:val="24"/>
          <w:szCs w:val="24"/>
        </w:rPr>
        <w:lastRenderedPageBreak/>
        <w:t>Список кандидатов</w:t>
      </w:r>
    </w:p>
    <w:p w14:paraId="54601570" w14:textId="77777777" w:rsidR="00802D90" w:rsidRPr="00D2043F" w:rsidRDefault="00D92E65" w:rsidP="00D2043F">
      <w:pPr>
        <w:pStyle w:val="ab"/>
        <w:spacing w:before="0" w:beforeAutospacing="0" w:after="0" w:afterAutospacing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D2043F">
        <w:rPr>
          <w:rFonts w:ascii="Times New Roman" w:hAnsi="Times New Roman" w:cs="Times New Roman"/>
          <w:sz w:val="24"/>
          <w:szCs w:val="24"/>
        </w:rPr>
        <w:t>заверен решением</w:t>
      </w:r>
    </w:p>
    <w:p w14:paraId="05233A77" w14:textId="3D8C39F7" w:rsidR="00802D90" w:rsidRPr="00166306" w:rsidRDefault="00381701" w:rsidP="00D2043F">
      <w:pPr>
        <w:pStyle w:val="ab"/>
        <w:spacing w:before="0" w:beforeAutospacing="0" w:after="0" w:afterAutospacing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66306">
        <w:rPr>
          <w:rFonts w:ascii="Times New Roman" w:hAnsi="Times New Roman" w:cs="Times New Roman"/>
          <w:sz w:val="24"/>
          <w:szCs w:val="24"/>
        </w:rPr>
        <w:t>Тенькинской</w:t>
      </w:r>
      <w:proofErr w:type="spellEnd"/>
      <w:r w:rsidR="00802D90" w:rsidRPr="00166306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комиссией</w:t>
      </w:r>
    </w:p>
    <w:p w14:paraId="3386935D" w14:textId="7B727762" w:rsidR="00802D90" w:rsidRPr="00166306" w:rsidRDefault="00166306" w:rsidP="00D2043F">
      <w:pPr>
        <w:pStyle w:val="ab"/>
        <w:spacing w:before="0" w:beforeAutospacing="0" w:after="0" w:afterAutospacing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166306">
        <w:rPr>
          <w:rFonts w:ascii="Times New Roman" w:hAnsi="Times New Roman" w:cs="Times New Roman"/>
          <w:sz w:val="24"/>
          <w:szCs w:val="24"/>
        </w:rPr>
        <w:t xml:space="preserve">01 июля 2023 года </w:t>
      </w:r>
      <w:r w:rsidR="00802D90" w:rsidRPr="00166306">
        <w:rPr>
          <w:rFonts w:ascii="Times New Roman" w:hAnsi="Times New Roman" w:cs="Times New Roman"/>
          <w:sz w:val="24"/>
          <w:szCs w:val="24"/>
        </w:rPr>
        <w:t xml:space="preserve"> № </w:t>
      </w:r>
      <w:r w:rsidR="00D2043F" w:rsidRPr="001663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="00D2043F" w:rsidRPr="00166306">
        <w:rPr>
          <w:rFonts w:ascii="Times New Roman" w:hAnsi="Times New Roman" w:cs="Times New Roman"/>
          <w:sz w:val="24"/>
          <w:szCs w:val="24"/>
        </w:rPr>
        <w:t>/75-5</w:t>
      </w:r>
    </w:p>
    <w:p w14:paraId="4CD03019" w14:textId="77777777" w:rsidR="00802D90" w:rsidRPr="00802D90" w:rsidRDefault="00802D90" w:rsidP="00D2043F">
      <w:pPr>
        <w:pStyle w:val="ab"/>
        <w:spacing w:before="0" w:beforeAutospacing="0" w:after="0" w:afterAutospacing="0"/>
        <w:ind w:left="5529"/>
        <w:jc w:val="right"/>
        <w:rPr>
          <w:rFonts w:ascii="Times New Roman" w:hAnsi="Times New Roman" w:cs="Times New Roman"/>
          <w:sz w:val="26"/>
          <w:szCs w:val="26"/>
        </w:rPr>
      </w:pPr>
    </w:p>
    <w:p w14:paraId="3196F524" w14:textId="77777777" w:rsidR="009F73F3" w:rsidRDefault="009F73F3" w:rsidP="00802D90">
      <w:pPr>
        <w:ind w:left="5670"/>
        <w:rPr>
          <w:sz w:val="22"/>
        </w:rPr>
      </w:pPr>
      <w:bookmarkStart w:id="0" w:name="_GoBack"/>
      <w:bookmarkEnd w:id="0"/>
    </w:p>
    <w:p w14:paraId="57893433" w14:textId="77777777" w:rsidR="009F73F3" w:rsidRPr="0052475E" w:rsidRDefault="009F73F3" w:rsidP="00802D90">
      <w:pPr>
        <w:ind w:left="5670"/>
        <w:rPr>
          <w:sz w:val="22"/>
        </w:rPr>
      </w:pPr>
    </w:p>
    <w:p w14:paraId="7904FD4D" w14:textId="77777777" w:rsidR="00802D90" w:rsidRPr="00802D90" w:rsidRDefault="00802D90" w:rsidP="00802D90">
      <w:pPr>
        <w:rPr>
          <w:b/>
          <w:szCs w:val="28"/>
        </w:rPr>
      </w:pPr>
      <w:r w:rsidRPr="00802D90">
        <w:rPr>
          <w:b/>
          <w:szCs w:val="28"/>
        </w:rPr>
        <w:t>СПИСОК</w:t>
      </w:r>
    </w:p>
    <w:p w14:paraId="4F767DBD" w14:textId="2CD05316" w:rsidR="0052475E" w:rsidRDefault="00802D90" w:rsidP="002E2133">
      <w:pPr>
        <w:pStyle w:val="3"/>
        <w:spacing w:after="0"/>
        <w:rPr>
          <w:b/>
          <w:sz w:val="28"/>
          <w:szCs w:val="28"/>
        </w:rPr>
      </w:pPr>
      <w:r w:rsidRPr="00802D90">
        <w:rPr>
          <w:b/>
          <w:sz w:val="28"/>
          <w:szCs w:val="28"/>
        </w:rPr>
        <w:t xml:space="preserve">кандидатов </w:t>
      </w:r>
      <w:r w:rsidR="00D03748" w:rsidRPr="00A31E10">
        <w:rPr>
          <w:b/>
          <w:bCs/>
          <w:sz w:val="28"/>
          <w:szCs w:val="28"/>
        </w:rPr>
        <w:t xml:space="preserve">по </w:t>
      </w:r>
      <w:r w:rsidR="00D03748">
        <w:rPr>
          <w:b/>
          <w:bCs/>
          <w:sz w:val="28"/>
          <w:szCs w:val="28"/>
        </w:rPr>
        <w:t>много</w:t>
      </w:r>
      <w:r w:rsidR="00D03748" w:rsidRPr="00A31E10">
        <w:rPr>
          <w:rFonts w:eastAsia="Calibri"/>
          <w:b/>
          <w:bCs/>
          <w:sz w:val="28"/>
          <w:szCs w:val="28"/>
          <w:lang w:eastAsia="en-US"/>
        </w:rPr>
        <w:t>мандатн</w:t>
      </w:r>
      <w:r w:rsidR="00D03748">
        <w:rPr>
          <w:rFonts w:eastAsia="Calibri"/>
          <w:b/>
          <w:bCs/>
          <w:sz w:val="28"/>
          <w:szCs w:val="28"/>
          <w:lang w:eastAsia="en-US"/>
        </w:rPr>
        <w:t>ым</w:t>
      </w:r>
      <w:r w:rsidR="00D03748" w:rsidRPr="00A31E10">
        <w:rPr>
          <w:rFonts w:eastAsia="Calibri"/>
          <w:b/>
          <w:bCs/>
          <w:sz w:val="28"/>
          <w:szCs w:val="28"/>
          <w:lang w:eastAsia="en-US"/>
        </w:rPr>
        <w:t xml:space="preserve"> избирательн</w:t>
      </w:r>
      <w:r w:rsidR="00D03748">
        <w:rPr>
          <w:rFonts w:eastAsia="Calibri"/>
          <w:b/>
          <w:bCs/>
          <w:sz w:val="28"/>
          <w:szCs w:val="28"/>
          <w:lang w:eastAsia="en-US"/>
        </w:rPr>
        <w:t>ым</w:t>
      </w:r>
      <w:r w:rsidR="00D03748" w:rsidRPr="00A31E10">
        <w:rPr>
          <w:rFonts w:eastAsia="Calibri"/>
          <w:b/>
          <w:bCs/>
          <w:sz w:val="28"/>
          <w:szCs w:val="28"/>
          <w:lang w:eastAsia="en-US"/>
        </w:rPr>
        <w:t xml:space="preserve"> округ</w:t>
      </w:r>
      <w:r w:rsidR="00D03748">
        <w:rPr>
          <w:rFonts w:eastAsia="Calibri"/>
          <w:b/>
          <w:bCs/>
          <w:sz w:val="28"/>
          <w:szCs w:val="28"/>
          <w:lang w:eastAsia="en-US"/>
        </w:rPr>
        <w:t>ам</w:t>
      </w:r>
      <w:r w:rsidR="00D03748" w:rsidRPr="00A31E10">
        <w:rPr>
          <w:rFonts w:eastAsia="Calibri"/>
          <w:b/>
          <w:bCs/>
          <w:sz w:val="28"/>
          <w:szCs w:val="28"/>
          <w:lang w:eastAsia="en-US"/>
        </w:rPr>
        <w:t xml:space="preserve"> №</w:t>
      </w:r>
      <w:r w:rsidR="00D03748">
        <w:rPr>
          <w:rFonts w:eastAsia="Calibri"/>
          <w:b/>
          <w:bCs/>
          <w:sz w:val="28"/>
          <w:szCs w:val="28"/>
          <w:lang w:eastAsia="en-US"/>
        </w:rPr>
        <w:t xml:space="preserve">№ </w:t>
      </w:r>
      <w:r w:rsidR="006D4BEE">
        <w:rPr>
          <w:rFonts w:eastAsia="Calibri"/>
          <w:b/>
          <w:bCs/>
          <w:sz w:val="28"/>
          <w:szCs w:val="28"/>
          <w:lang w:eastAsia="en-US"/>
        </w:rPr>
        <w:t>1, 2, 3</w:t>
      </w:r>
      <w:r w:rsidR="0052475E">
        <w:rPr>
          <w:b/>
          <w:sz w:val="28"/>
          <w:szCs w:val="28"/>
        </w:rPr>
        <w:t xml:space="preserve"> </w:t>
      </w:r>
    </w:p>
    <w:p w14:paraId="22D3120A" w14:textId="77777777" w:rsidR="008E10D6" w:rsidRDefault="00D03748" w:rsidP="008E10D6">
      <w:pPr>
        <w:pStyle w:val="3"/>
        <w:spacing w:after="0"/>
        <w:rPr>
          <w:b/>
          <w:szCs w:val="28"/>
        </w:rPr>
      </w:pPr>
      <w:r>
        <w:rPr>
          <w:b/>
          <w:sz w:val="28"/>
          <w:szCs w:val="28"/>
        </w:rPr>
        <w:t>на</w:t>
      </w:r>
      <w:r w:rsidR="0052475E">
        <w:rPr>
          <w:b/>
          <w:sz w:val="28"/>
          <w:szCs w:val="28"/>
        </w:rPr>
        <w:t xml:space="preserve"> </w:t>
      </w:r>
      <w:r w:rsidR="002E2133" w:rsidRPr="00A31E10">
        <w:rPr>
          <w:b/>
          <w:bCs/>
          <w:sz w:val="28"/>
          <w:szCs w:val="28"/>
        </w:rPr>
        <w:t>дополнительных выборах депутат</w:t>
      </w:r>
      <w:r w:rsidR="002E2133">
        <w:rPr>
          <w:b/>
          <w:bCs/>
          <w:sz w:val="28"/>
          <w:szCs w:val="28"/>
        </w:rPr>
        <w:t>ов</w:t>
      </w:r>
      <w:r w:rsidR="0052475E">
        <w:rPr>
          <w:b/>
          <w:bCs/>
          <w:sz w:val="28"/>
          <w:szCs w:val="28"/>
        </w:rPr>
        <w:t xml:space="preserve"> </w:t>
      </w:r>
      <w:r w:rsidR="002E2133">
        <w:rPr>
          <w:b/>
          <w:sz w:val="28"/>
          <w:szCs w:val="28"/>
        </w:rPr>
        <w:t>Собрания пре</w:t>
      </w:r>
      <w:r w:rsidR="00A07C1A">
        <w:rPr>
          <w:b/>
          <w:sz w:val="28"/>
          <w:szCs w:val="28"/>
        </w:rPr>
        <w:t xml:space="preserve">дставителей </w:t>
      </w:r>
      <w:proofErr w:type="spellStart"/>
      <w:r w:rsidR="006D4BEE">
        <w:rPr>
          <w:b/>
          <w:sz w:val="28"/>
          <w:szCs w:val="28"/>
        </w:rPr>
        <w:t>Тенькинского</w:t>
      </w:r>
      <w:proofErr w:type="spellEnd"/>
      <w:r w:rsidR="006D4BEE">
        <w:rPr>
          <w:b/>
          <w:sz w:val="28"/>
          <w:szCs w:val="28"/>
        </w:rPr>
        <w:t xml:space="preserve"> </w:t>
      </w:r>
      <w:r w:rsidR="002E2133" w:rsidRPr="008E10D6">
        <w:rPr>
          <w:b/>
          <w:sz w:val="28"/>
          <w:szCs w:val="28"/>
        </w:rPr>
        <w:t>муниципального округа</w:t>
      </w:r>
      <w:r w:rsidR="006D4BEE" w:rsidRPr="008E10D6">
        <w:rPr>
          <w:b/>
          <w:sz w:val="28"/>
          <w:szCs w:val="28"/>
        </w:rPr>
        <w:t xml:space="preserve"> Магаданской области</w:t>
      </w:r>
      <w:r w:rsidR="00D93A40" w:rsidRPr="008E10D6">
        <w:rPr>
          <w:b/>
          <w:sz w:val="28"/>
          <w:szCs w:val="28"/>
        </w:rPr>
        <w:t xml:space="preserve"> второго созыва</w:t>
      </w:r>
      <w:r w:rsidRPr="008E10D6">
        <w:rPr>
          <w:b/>
          <w:sz w:val="28"/>
          <w:szCs w:val="28"/>
        </w:rPr>
        <w:t>,</w:t>
      </w:r>
      <w:r w:rsidR="0052475E" w:rsidRPr="008E10D6">
        <w:rPr>
          <w:b/>
          <w:sz w:val="28"/>
          <w:szCs w:val="28"/>
        </w:rPr>
        <w:t xml:space="preserve"> </w:t>
      </w:r>
      <w:r w:rsidR="002E2133" w:rsidRPr="008E10D6">
        <w:rPr>
          <w:b/>
          <w:sz w:val="28"/>
          <w:szCs w:val="28"/>
        </w:rPr>
        <w:t>выдвинутого</w:t>
      </w:r>
      <w:r w:rsidRPr="008E10D6">
        <w:rPr>
          <w:b/>
          <w:sz w:val="28"/>
          <w:szCs w:val="28"/>
        </w:rPr>
        <w:t xml:space="preserve"> и</w:t>
      </w:r>
      <w:r w:rsidR="002E2133" w:rsidRPr="008E10D6">
        <w:rPr>
          <w:b/>
          <w:sz w:val="28"/>
          <w:szCs w:val="28"/>
        </w:rPr>
        <w:t xml:space="preserve">збирательным объединением – </w:t>
      </w:r>
      <w:r w:rsidR="008E10D6" w:rsidRPr="008E10D6">
        <w:rPr>
          <w:b/>
          <w:sz w:val="28"/>
          <w:szCs w:val="28"/>
        </w:rPr>
        <w:t xml:space="preserve">местное отделение Всероссийской политической партии «Единая Россия» </w:t>
      </w:r>
      <w:proofErr w:type="spellStart"/>
      <w:r w:rsidR="008E10D6" w:rsidRPr="008E10D6">
        <w:rPr>
          <w:b/>
          <w:sz w:val="28"/>
          <w:szCs w:val="28"/>
        </w:rPr>
        <w:t>Тенькинского</w:t>
      </w:r>
      <w:proofErr w:type="spellEnd"/>
      <w:r w:rsidR="008E10D6" w:rsidRPr="008E10D6">
        <w:rPr>
          <w:b/>
          <w:sz w:val="28"/>
          <w:szCs w:val="28"/>
        </w:rPr>
        <w:t xml:space="preserve"> муниципального округа Магаданской области</w:t>
      </w:r>
      <w:r w:rsidR="008E10D6">
        <w:rPr>
          <w:b/>
          <w:szCs w:val="28"/>
        </w:rPr>
        <w:t xml:space="preserve"> </w:t>
      </w:r>
    </w:p>
    <w:p w14:paraId="29271ACC" w14:textId="77777777" w:rsidR="008E10D6" w:rsidRDefault="008E10D6" w:rsidP="008E10D6">
      <w:pPr>
        <w:pStyle w:val="3"/>
        <w:spacing w:after="0"/>
        <w:rPr>
          <w:b/>
          <w:szCs w:val="28"/>
        </w:rPr>
      </w:pPr>
    </w:p>
    <w:p w14:paraId="4897D012" w14:textId="1667DA1C" w:rsidR="00802D90" w:rsidRPr="008E10D6" w:rsidRDefault="002E2133" w:rsidP="008E10D6">
      <w:pPr>
        <w:pStyle w:val="3"/>
        <w:spacing w:after="0"/>
        <w:rPr>
          <w:b/>
          <w:sz w:val="28"/>
          <w:szCs w:val="28"/>
        </w:rPr>
      </w:pPr>
      <w:r w:rsidRPr="008E10D6">
        <w:rPr>
          <w:b/>
          <w:sz w:val="28"/>
          <w:szCs w:val="28"/>
        </w:rPr>
        <w:t>Много</w:t>
      </w:r>
      <w:r w:rsidR="00802D90" w:rsidRPr="008E10D6">
        <w:rPr>
          <w:b/>
          <w:sz w:val="28"/>
          <w:szCs w:val="28"/>
        </w:rPr>
        <w:t>мандатный избирательный округ №</w:t>
      </w:r>
      <w:r w:rsidR="00AD6584" w:rsidRPr="008E10D6">
        <w:rPr>
          <w:b/>
          <w:sz w:val="28"/>
          <w:szCs w:val="28"/>
        </w:rPr>
        <w:t xml:space="preserve"> 1</w:t>
      </w:r>
    </w:p>
    <w:p w14:paraId="03161078" w14:textId="77777777" w:rsidR="002E2133" w:rsidRPr="008E10D6" w:rsidRDefault="002E2133" w:rsidP="00802D90">
      <w:pPr>
        <w:suppressAutoHyphens/>
        <w:spacing w:line="360" w:lineRule="auto"/>
        <w:rPr>
          <w:b/>
          <w:szCs w:val="28"/>
        </w:rPr>
      </w:pPr>
    </w:p>
    <w:p w14:paraId="00827B7A" w14:textId="5A324D68" w:rsidR="00802D90" w:rsidRPr="005D23AD" w:rsidRDefault="00AD6584" w:rsidP="0052475E">
      <w:pPr>
        <w:ind w:firstLine="700"/>
        <w:jc w:val="both"/>
      </w:pPr>
      <w:proofErr w:type="spellStart"/>
      <w:r w:rsidRPr="005D23AD">
        <w:t>Кунц</w:t>
      </w:r>
      <w:proofErr w:type="spellEnd"/>
      <w:r w:rsidRPr="005D23AD">
        <w:t xml:space="preserve"> Павел Иванович</w:t>
      </w:r>
      <w:r w:rsidR="00802D90" w:rsidRPr="005D23AD">
        <w:t>,</w:t>
      </w:r>
      <w:r w:rsidR="00116584" w:rsidRPr="005D23AD">
        <w:t xml:space="preserve"> </w:t>
      </w:r>
      <w:r w:rsidR="00802D90" w:rsidRPr="005D23AD">
        <w:t xml:space="preserve">дата рождения </w:t>
      </w:r>
      <w:r w:rsidRPr="005D23AD">
        <w:t>31.07.1982</w:t>
      </w:r>
      <w:r w:rsidR="00802D90" w:rsidRPr="005D23AD">
        <w:t xml:space="preserve"> года.</w:t>
      </w:r>
    </w:p>
    <w:p w14:paraId="0F54D841" w14:textId="77777777" w:rsidR="00802D90" w:rsidRDefault="00802D90" w:rsidP="0052475E">
      <w:pPr>
        <w:ind w:right="-1"/>
        <w:jc w:val="both"/>
        <w:rPr>
          <w:sz w:val="24"/>
        </w:rPr>
      </w:pPr>
    </w:p>
    <w:p w14:paraId="721DC946" w14:textId="77777777" w:rsidR="002E2133" w:rsidRPr="0052475E" w:rsidRDefault="002E2133" w:rsidP="0052475E">
      <w:pPr>
        <w:ind w:right="-1"/>
        <w:jc w:val="both"/>
        <w:rPr>
          <w:sz w:val="36"/>
        </w:rPr>
      </w:pPr>
    </w:p>
    <w:p w14:paraId="7BBF6E2C" w14:textId="3061A585" w:rsidR="002E2133" w:rsidRDefault="002E2133" w:rsidP="002E2133">
      <w:pPr>
        <w:suppressAutoHyphens/>
        <w:spacing w:line="360" w:lineRule="auto"/>
        <w:rPr>
          <w:b/>
          <w:szCs w:val="28"/>
        </w:rPr>
      </w:pPr>
      <w:r>
        <w:rPr>
          <w:b/>
          <w:szCs w:val="28"/>
        </w:rPr>
        <w:t>Многомандатный и</w:t>
      </w:r>
      <w:r w:rsidRPr="00CD32A8">
        <w:rPr>
          <w:b/>
          <w:szCs w:val="28"/>
        </w:rPr>
        <w:t>збирательный округ №</w:t>
      </w:r>
      <w:r>
        <w:rPr>
          <w:b/>
          <w:szCs w:val="28"/>
        </w:rPr>
        <w:t xml:space="preserve"> </w:t>
      </w:r>
      <w:r w:rsidR="00AD6584">
        <w:rPr>
          <w:b/>
          <w:szCs w:val="28"/>
        </w:rPr>
        <w:t>2</w:t>
      </w:r>
    </w:p>
    <w:p w14:paraId="79F295FA" w14:textId="2215FF79" w:rsidR="002E2133" w:rsidRPr="005D23AD" w:rsidRDefault="00AD6584" w:rsidP="0052475E">
      <w:pPr>
        <w:ind w:firstLine="700"/>
        <w:jc w:val="both"/>
      </w:pPr>
      <w:r w:rsidRPr="005D23AD">
        <w:t>Локтионова Вера Александровна</w:t>
      </w:r>
      <w:r w:rsidR="002E2133" w:rsidRPr="005D23AD">
        <w:t>,</w:t>
      </w:r>
      <w:r w:rsidR="00116584" w:rsidRPr="005D23AD">
        <w:t xml:space="preserve"> </w:t>
      </w:r>
      <w:r w:rsidR="002E2133" w:rsidRPr="005D23AD">
        <w:t xml:space="preserve">дата рождения </w:t>
      </w:r>
      <w:r w:rsidRPr="005D23AD">
        <w:t xml:space="preserve">15.02.1956 </w:t>
      </w:r>
      <w:r w:rsidR="002E2133" w:rsidRPr="005D23AD">
        <w:t>года.</w:t>
      </w:r>
    </w:p>
    <w:p w14:paraId="7AAD8522" w14:textId="77777777" w:rsidR="002E2133" w:rsidRPr="0052475E" w:rsidRDefault="002E2133" w:rsidP="0052475E">
      <w:pPr>
        <w:tabs>
          <w:tab w:val="left" w:pos="1553"/>
        </w:tabs>
        <w:ind w:right="-1" w:firstLine="1843"/>
        <w:jc w:val="both"/>
        <w:rPr>
          <w:sz w:val="20"/>
        </w:rPr>
      </w:pPr>
    </w:p>
    <w:p w14:paraId="42AE77AE" w14:textId="77777777" w:rsidR="003510FD" w:rsidRPr="0052475E" w:rsidRDefault="003510FD" w:rsidP="0052475E">
      <w:pPr>
        <w:tabs>
          <w:tab w:val="left" w:pos="1553"/>
        </w:tabs>
        <w:ind w:right="-1" w:firstLine="1843"/>
        <w:jc w:val="both"/>
        <w:rPr>
          <w:sz w:val="40"/>
        </w:rPr>
      </w:pPr>
    </w:p>
    <w:p w14:paraId="3A322355" w14:textId="31F51DDE" w:rsidR="003510FD" w:rsidRDefault="003510FD" w:rsidP="003510FD">
      <w:pPr>
        <w:suppressAutoHyphens/>
        <w:spacing w:line="360" w:lineRule="auto"/>
        <w:rPr>
          <w:b/>
          <w:szCs w:val="28"/>
        </w:rPr>
      </w:pPr>
      <w:r>
        <w:rPr>
          <w:b/>
          <w:szCs w:val="28"/>
        </w:rPr>
        <w:t>Многомандатный и</w:t>
      </w:r>
      <w:r w:rsidRPr="00CD32A8">
        <w:rPr>
          <w:b/>
          <w:szCs w:val="28"/>
        </w:rPr>
        <w:t>збирательный округ №</w:t>
      </w:r>
      <w:r>
        <w:rPr>
          <w:b/>
          <w:szCs w:val="28"/>
        </w:rPr>
        <w:t xml:space="preserve"> </w:t>
      </w:r>
      <w:r w:rsidR="00116584">
        <w:rPr>
          <w:b/>
          <w:szCs w:val="28"/>
        </w:rPr>
        <w:t>3</w:t>
      </w:r>
    </w:p>
    <w:p w14:paraId="3082348B" w14:textId="77777777" w:rsidR="003510FD" w:rsidRPr="0052475E" w:rsidRDefault="003510FD" w:rsidP="003510FD">
      <w:pPr>
        <w:spacing w:line="360" w:lineRule="auto"/>
        <w:ind w:firstLine="700"/>
        <w:jc w:val="both"/>
        <w:rPr>
          <w:sz w:val="18"/>
        </w:rPr>
      </w:pPr>
    </w:p>
    <w:p w14:paraId="0E2688F9" w14:textId="6DCFF3F5" w:rsidR="003510FD" w:rsidRPr="005D23AD" w:rsidRDefault="00116584" w:rsidP="0052475E">
      <w:pPr>
        <w:ind w:firstLine="700"/>
        <w:jc w:val="both"/>
      </w:pPr>
      <w:proofErr w:type="spellStart"/>
      <w:r w:rsidRPr="005D23AD">
        <w:t>Лубсанова</w:t>
      </w:r>
      <w:proofErr w:type="spellEnd"/>
      <w:r w:rsidRPr="005D23AD">
        <w:t xml:space="preserve"> </w:t>
      </w:r>
      <w:proofErr w:type="spellStart"/>
      <w:r w:rsidRPr="005D23AD">
        <w:t>Баярма</w:t>
      </w:r>
      <w:proofErr w:type="spellEnd"/>
      <w:r w:rsidRPr="005D23AD">
        <w:t xml:space="preserve"> Владимировна</w:t>
      </w:r>
      <w:r w:rsidR="003510FD" w:rsidRPr="005D23AD">
        <w:t xml:space="preserve">, дата рождения </w:t>
      </w:r>
      <w:r w:rsidRPr="005D23AD">
        <w:t>15.12.1968</w:t>
      </w:r>
      <w:r w:rsidR="003510FD" w:rsidRPr="005D23AD">
        <w:t xml:space="preserve"> года.</w:t>
      </w:r>
    </w:p>
    <w:p w14:paraId="6FEF3C10" w14:textId="77777777" w:rsidR="003510FD" w:rsidRPr="005D23AD" w:rsidRDefault="003510FD" w:rsidP="0052475E">
      <w:pPr>
        <w:ind w:firstLine="700"/>
        <w:jc w:val="both"/>
        <w:rPr>
          <w:sz w:val="22"/>
        </w:rPr>
      </w:pPr>
    </w:p>
    <w:p w14:paraId="47E01DEF" w14:textId="338439AD" w:rsidR="003510FD" w:rsidRPr="005D23AD" w:rsidRDefault="00116584" w:rsidP="0052475E">
      <w:pPr>
        <w:ind w:firstLine="700"/>
        <w:jc w:val="both"/>
      </w:pPr>
      <w:proofErr w:type="spellStart"/>
      <w:r w:rsidRPr="005D23AD">
        <w:t>Махинова</w:t>
      </w:r>
      <w:proofErr w:type="spellEnd"/>
      <w:r w:rsidRPr="005D23AD">
        <w:t xml:space="preserve"> Елена Валерьевна</w:t>
      </w:r>
      <w:r w:rsidR="003510FD" w:rsidRPr="005D23AD">
        <w:t xml:space="preserve">, дата рождения </w:t>
      </w:r>
      <w:r w:rsidRPr="005D23AD">
        <w:t xml:space="preserve">17.06.1979 </w:t>
      </w:r>
      <w:r w:rsidR="003510FD" w:rsidRPr="005D23AD">
        <w:t>года.</w:t>
      </w:r>
    </w:p>
    <w:p w14:paraId="3D10CB30" w14:textId="156CC060" w:rsidR="003510FD" w:rsidRDefault="003510FD" w:rsidP="0052475E">
      <w:pPr>
        <w:tabs>
          <w:tab w:val="left" w:pos="1553"/>
        </w:tabs>
        <w:ind w:right="-1" w:firstLine="1843"/>
        <w:jc w:val="both"/>
      </w:pPr>
    </w:p>
    <w:p w14:paraId="081CDBAD" w14:textId="5624232F" w:rsidR="00116584" w:rsidRDefault="00116584" w:rsidP="0052475E">
      <w:pPr>
        <w:tabs>
          <w:tab w:val="left" w:pos="1553"/>
        </w:tabs>
        <w:ind w:right="-1" w:firstLine="1843"/>
        <w:jc w:val="both"/>
      </w:pPr>
    </w:p>
    <w:p w14:paraId="4366A9C6" w14:textId="10DBADBF" w:rsidR="00116584" w:rsidRDefault="00116584" w:rsidP="00116584">
      <w:pPr>
        <w:ind w:right="-1"/>
      </w:pPr>
      <w:r>
        <w:t>__________________</w:t>
      </w:r>
    </w:p>
    <w:p w14:paraId="18F93F60" w14:textId="77777777" w:rsidR="00116584" w:rsidRPr="002E2133" w:rsidRDefault="00116584" w:rsidP="0052475E">
      <w:pPr>
        <w:tabs>
          <w:tab w:val="left" w:pos="1553"/>
        </w:tabs>
        <w:ind w:right="-1" w:firstLine="1843"/>
        <w:jc w:val="both"/>
      </w:pPr>
    </w:p>
    <w:sectPr w:rsidR="00116584" w:rsidRPr="002E2133" w:rsidSect="00116584">
      <w:pgSz w:w="11906" w:h="16838"/>
      <w:pgMar w:top="851" w:right="851" w:bottom="1276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66363" w14:textId="77777777" w:rsidR="003C3CCB" w:rsidRDefault="003C3CCB">
      <w:r>
        <w:separator/>
      </w:r>
    </w:p>
  </w:endnote>
  <w:endnote w:type="continuationSeparator" w:id="0">
    <w:p w14:paraId="59E7AEAC" w14:textId="77777777" w:rsidR="003C3CCB" w:rsidRDefault="003C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00934" w14:textId="77777777" w:rsidR="003C3CCB" w:rsidRDefault="003C3CCB">
      <w:r>
        <w:separator/>
      </w:r>
    </w:p>
  </w:footnote>
  <w:footnote w:type="continuationSeparator" w:id="0">
    <w:p w14:paraId="6F47BBC5" w14:textId="77777777" w:rsidR="003C3CCB" w:rsidRDefault="003C3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4662635"/>
      <w:docPartObj>
        <w:docPartGallery w:val="Page Numbers (Top of Page)"/>
        <w:docPartUnique/>
      </w:docPartObj>
    </w:sdtPr>
    <w:sdtEndPr/>
    <w:sdtContent>
      <w:p w14:paraId="3098DF15" w14:textId="354A4914" w:rsidR="003B65E5" w:rsidRDefault="003B65E5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7001BB" w14:textId="77777777" w:rsidR="003B65E5" w:rsidRDefault="003B65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5B3"/>
    <w:multiLevelType w:val="hybridMultilevel"/>
    <w:tmpl w:val="644A038A"/>
    <w:lvl w:ilvl="0" w:tplc="9652520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29139E"/>
    <w:multiLevelType w:val="hybridMultilevel"/>
    <w:tmpl w:val="7D46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059A4"/>
    <w:multiLevelType w:val="hybridMultilevel"/>
    <w:tmpl w:val="65E6AE94"/>
    <w:lvl w:ilvl="0" w:tplc="EB0A8FD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B4827"/>
    <w:multiLevelType w:val="hybridMultilevel"/>
    <w:tmpl w:val="C0865E92"/>
    <w:lvl w:ilvl="0" w:tplc="99EA0C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E87704"/>
    <w:multiLevelType w:val="hybridMultilevel"/>
    <w:tmpl w:val="5490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94706"/>
    <w:multiLevelType w:val="hybridMultilevel"/>
    <w:tmpl w:val="B0FE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E4495"/>
    <w:multiLevelType w:val="hybridMultilevel"/>
    <w:tmpl w:val="0DE68858"/>
    <w:lvl w:ilvl="0" w:tplc="9A3A0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90A"/>
    <w:rsid w:val="0001125B"/>
    <w:rsid w:val="00011953"/>
    <w:rsid w:val="00012564"/>
    <w:rsid w:val="000164FC"/>
    <w:rsid w:val="00017323"/>
    <w:rsid w:val="000232E9"/>
    <w:rsid w:val="00031B52"/>
    <w:rsid w:val="00035BCB"/>
    <w:rsid w:val="00036527"/>
    <w:rsid w:val="00037798"/>
    <w:rsid w:val="00043814"/>
    <w:rsid w:val="00043AE7"/>
    <w:rsid w:val="00046EA7"/>
    <w:rsid w:val="000532BE"/>
    <w:rsid w:val="00060D43"/>
    <w:rsid w:val="00066610"/>
    <w:rsid w:val="00066966"/>
    <w:rsid w:val="000836E2"/>
    <w:rsid w:val="000A4DED"/>
    <w:rsid w:val="000B11C3"/>
    <w:rsid w:val="000D513F"/>
    <w:rsid w:val="000E3E53"/>
    <w:rsid w:val="000F3670"/>
    <w:rsid w:val="001023FF"/>
    <w:rsid w:val="001074C0"/>
    <w:rsid w:val="00110976"/>
    <w:rsid w:val="00112340"/>
    <w:rsid w:val="00116584"/>
    <w:rsid w:val="00117D70"/>
    <w:rsid w:val="001224FE"/>
    <w:rsid w:val="00132DF0"/>
    <w:rsid w:val="00140B82"/>
    <w:rsid w:val="001411CA"/>
    <w:rsid w:val="00142115"/>
    <w:rsid w:val="00143E5D"/>
    <w:rsid w:val="00144095"/>
    <w:rsid w:val="001451A6"/>
    <w:rsid w:val="001606BA"/>
    <w:rsid w:val="00160CF7"/>
    <w:rsid w:val="00166306"/>
    <w:rsid w:val="0016795E"/>
    <w:rsid w:val="001708FF"/>
    <w:rsid w:val="001722D5"/>
    <w:rsid w:val="00172E7A"/>
    <w:rsid w:val="00173F3B"/>
    <w:rsid w:val="0017473B"/>
    <w:rsid w:val="00176973"/>
    <w:rsid w:val="00176BFC"/>
    <w:rsid w:val="001809C3"/>
    <w:rsid w:val="001819CD"/>
    <w:rsid w:val="001835D8"/>
    <w:rsid w:val="00197501"/>
    <w:rsid w:val="001A0924"/>
    <w:rsid w:val="001A4005"/>
    <w:rsid w:val="001B0E13"/>
    <w:rsid w:val="001B3B75"/>
    <w:rsid w:val="001B4B2C"/>
    <w:rsid w:val="001C050F"/>
    <w:rsid w:val="001C35DC"/>
    <w:rsid w:val="001C58C7"/>
    <w:rsid w:val="001D049C"/>
    <w:rsid w:val="001E5744"/>
    <w:rsid w:val="001E7888"/>
    <w:rsid w:val="001F0541"/>
    <w:rsid w:val="001F1A74"/>
    <w:rsid w:val="001F2F8B"/>
    <w:rsid w:val="001F4AD0"/>
    <w:rsid w:val="0021156B"/>
    <w:rsid w:val="00217C5C"/>
    <w:rsid w:val="00220237"/>
    <w:rsid w:val="00220C92"/>
    <w:rsid w:val="00221E3F"/>
    <w:rsid w:val="00221EDF"/>
    <w:rsid w:val="002232DE"/>
    <w:rsid w:val="0022471F"/>
    <w:rsid w:val="002361AA"/>
    <w:rsid w:val="00241DCE"/>
    <w:rsid w:val="0024573F"/>
    <w:rsid w:val="00247C28"/>
    <w:rsid w:val="00263F82"/>
    <w:rsid w:val="0026422F"/>
    <w:rsid w:val="0027311B"/>
    <w:rsid w:val="0028773D"/>
    <w:rsid w:val="002965A8"/>
    <w:rsid w:val="00297E41"/>
    <w:rsid w:val="002A607E"/>
    <w:rsid w:val="002B647E"/>
    <w:rsid w:val="002C0487"/>
    <w:rsid w:val="002C2DA8"/>
    <w:rsid w:val="002C3A9E"/>
    <w:rsid w:val="002C3E5A"/>
    <w:rsid w:val="002C7828"/>
    <w:rsid w:val="002D171A"/>
    <w:rsid w:val="002E2133"/>
    <w:rsid w:val="002E3281"/>
    <w:rsid w:val="002F1401"/>
    <w:rsid w:val="002F66B3"/>
    <w:rsid w:val="002F7D1B"/>
    <w:rsid w:val="003034A4"/>
    <w:rsid w:val="0032567D"/>
    <w:rsid w:val="003304DA"/>
    <w:rsid w:val="0033707C"/>
    <w:rsid w:val="00345E6D"/>
    <w:rsid w:val="003510FD"/>
    <w:rsid w:val="003559EB"/>
    <w:rsid w:val="00362120"/>
    <w:rsid w:val="00362F67"/>
    <w:rsid w:val="00372121"/>
    <w:rsid w:val="00374FA9"/>
    <w:rsid w:val="00376A32"/>
    <w:rsid w:val="00381701"/>
    <w:rsid w:val="003916E1"/>
    <w:rsid w:val="003948AF"/>
    <w:rsid w:val="00397171"/>
    <w:rsid w:val="003A072B"/>
    <w:rsid w:val="003A1632"/>
    <w:rsid w:val="003A1B6E"/>
    <w:rsid w:val="003A3C56"/>
    <w:rsid w:val="003B65E5"/>
    <w:rsid w:val="003B6774"/>
    <w:rsid w:val="003B74F4"/>
    <w:rsid w:val="003C0676"/>
    <w:rsid w:val="003C11DD"/>
    <w:rsid w:val="003C3CCB"/>
    <w:rsid w:val="003C76BF"/>
    <w:rsid w:val="003E0C8D"/>
    <w:rsid w:val="003E4376"/>
    <w:rsid w:val="003F2362"/>
    <w:rsid w:val="00411C98"/>
    <w:rsid w:val="004176AC"/>
    <w:rsid w:val="004274DF"/>
    <w:rsid w:val="00431019"/>
    <w:rsid w:val="0043117A"/>
    <w:rsid w:val="0043722C"/>
    <w:rsid w:val="004377FD"/>
    <w:rsid w:val="004504F3"/>
    <w:rsid w:val="00450C78"/>
    <w:rsid w:val="00452CC3"/>
    <w:rsid w:val="00453F19"/>
    <w:rsid w:val="00466603"/>
    <w:rsid w:val="00471DC3"/>
    <w:rsid w:val="004759A9"/>
    <w:rsid w:val="00481F98"/>
    <w:rsid w:val="0049361E"/>
    <w:rsid w:val="004C1D67"/>
    <w:rsid w:val="004D5752"/>
    <w:rsid w:val="004E1AE1"/>
    <w:rsid w:val="004E28B0"/>
    <w:rsid w:val="004E4318"/>
    <w:rsid w:val="004E50DE"/>
    <w:rsid w:val="004E524F"/>
    <w:rsid w:val="004F3C9A"/>
    <w:rsid w:val="004F5BB6"/>
    <w:rsid w:val="0052475E"/>
    <w:rsid w:val="00530A12"/>
    <w:rsid w:val="00531D49"/>
    <w:rsid w:val="00543236"/>
    <w:rsid w:val="005536D1"/>
    <w:rsid w:val="00556DBB"/>
    <w:rsid w:val="00577DEE"/>
    <w:rsid w:val="0058211D"/>
    <w:rsid w:val="00583948"/>
    <w:rsid w:val="005839A6"/>
    <w:rsid w:val="00587A30"/>
    <w:rsid w:val="00593095"/>
    <w:rsid w:val="005969E8"/>
    <w:rsid w:val="005A09B8"/>
    <w:rsid w:val="005A12AB"/>
    <w:rsid w:val="005A417E"/>
    <w:rsid w:val="005A6BA6"/>
    <w:rsid w:val="005B042E"/>
    <w:rsid w:val="005B1105"/>
    <w:rsid w:val="005C2193"/>
    <w:rsid w:val="005C5DCE"/>
    <w:rsid w:val="005D23AD"/>
    <w:rsid w:val="005D4337"/>
    <w:rsid w:val="005D5A01"/>
    <w:rsid w:val="005D64B8"/>
    <w:rsid w:val="005E031D"/>
    <w:rsid w:val="005E0691"/>
    <w:rsid w:val="005E1F80"/>
    <w:rsid w:val="005E482C"/>
    <w:rsid w:val="005E4DD0"/>
    <w:rsid w:val="005F044B"/>
    <w:rsid w:val="005F1735"/>
    <w:rsid w:val="00605ACF"/>
    <w:rsid w:val="00607D64"/>
    <w:rsid w:val="00611DF8"/>
    <w:rsid w:val="0061256D"/>
    <w:rsid w:val="006149C3"/>
    <w:rsid w:val="00616834"/>
    <w:rsid w:val="00616FFA"/>
    <w:rsid w:val="006209C6"/>
    <w:rsid w:val="00622A31"/>
    <w:rsid w:val="00630BAD"/>
    <w:rsid w:val="00637216"/>
    <w:rsid w:val="00637CF6"/>
    <w:rsid w:val="0064357D"/>
    <w:rsid w:val="00646C68"/>
    <w:rsid w:val="00654A89"/>
    <w:rsid w:val="006561B2"/>
    <w:rsid w:val="00660D42"/>
    <w:rsid w:val="00662CF7"/>
    <w:rsid w:val="00670EF4"/>
    <w:rsid w:val="00677F89"/>
    <w:rsid w:val="00684A7B"/>
    <w:rsid w:val="006A43F2"/>
    <w:rsid w:val="006A48D9"/>
    <w:rsid w:val="006A7C02"/>
    <w:rsid w:val="006B047D"/>
    <w:rsid w:val="006B357C"/>
    <w:rsid w:val="006B71FD"/>
    <w:rsid w:val="006D4BEE"/>
    <w:rsid w:val="006E3A23"/>
    <w:rsid w:val="006E5513"/>
    <w:rsid w:val="006E618C"/>
    <w:rsid w:val="006F045F"/>
    <w:rsid w:val="006F1D72"/>
    <w:rsid w:val="00700881"/>
    <w:rsid w:val="007050CA"/>
    <w:rsid w:val="0072546B"/>
    <w:rsid w:val="0072750D"/>
    <w:rsid w:val="0073014C"/>
    <w:rsid w:val="0076070B"/>
    <w:rsid w:val="00763AC6"/>
    <w:rsid w:val="007640CE"/>
    <w:rsid w:val="007655B4"/>
    <w:rsid w:val="00765DAF"/>
    <w:rsid w:val="00772CCB"/>
    <w:rsid w:val="00793694"/>
    <w:rsid w:val="00794DDC"/>
    <w:rsid w:val="007B5148"/>
    <w:rsid w:val="007D0A5E"/>
    <w:rsid w:val="007F0634"/>
    <w:rsid w:val="007F33E5"/>
    <w:rsid w:val="007F69A3"/>
    <w:rsid w:val="00802D90"/>
    <w:rsid w:val="00803671"/>
    <w:rsid w:val="0080437B"/>
    <w:rsid w:val="00806329"/>
    <w:rsid w:val="0081031C"/>
    <w:rsid w:val="00822A18"/>
    <w:rsid w:val="00844B46"/>
    <w:rsid w:val="00866C55"/>
    <w:rsid w:val="00872059"/>
    <w:rsid w:val="008744FB"/>
    <w:rsid w:val="0088357E"/>
    <w:rsid w:val="00884757"/>
    <w:rsid w:val="0088678B"/>
    <w:rsid w:val="00891366"/>
    <w:rsid w:val="0089398E"/>
    <w:rsid w:val="00894341"/>
    <w:rsid w:val="008A017D"/>
    <w:rsid w:val="008A0700"/>
    <w:rsid w:val="008A674A"/>
    <w:rsid w:val="008A6E32"/>
    <w:rsid w:val="008B68E3"/>
    <w:rsid w:val="008C53D2"/>
    <w:rsid w:val="008E10D6"/>
    <w:rsid w:val="008E49A8"/>
    <w:rsid w:val="008E58AD"/>
    <w:rsid w:val="00916B75"/>
    <w:rsid w:val="00922379"/>
    <w:rsid w:val="00924AFB"/>
    <w:rsid w:val="00926BEF"/>
    <w:rsid w:val="00932731"/>
    <w:rsid w:val="00932BBE"/>
    <w:rsid w:val="0094399C"/>
    <w:rsid w:val="00944628"/>
    <w:rsid w:val="0096354F"/>
    <w:rsid w:val="00964D98"/>
    <w:rsid w:val="00987C4C"/>
    <w:rsid w:val="009A094F"/>
    <w:rsid w:val="009A21D8"/>
    <w:rsid w:val="009A6681"/>
    <w:rsid w:val="009B0797"/>
    <w:rsid w:val="009B6E02"/>
    <w:rsid w:val="009B7A2C"/>
    <w:rsid w:val="009D5C57"/>
    <w:rsid w:val="009E7E8F"/>
    <w:rsid w:val="009F2D3C"/>
    <w:rsid w:val="009F4CFF"/>
    <w:rsid w:val="009F73F3"/>
    <w:rsid w:val="009F7518"/>
    <w:rsid w:val="00A04C64"/>
    <w:rsid w:val="00A07C1A"/>
    <w:rsid w:val="00A1508A"/>
    <w:rsid w:val="00A23887"/>
    <w:rsid w:val="00A255EB"/>
    <w:rsid w:val="00A30311"/>
    <w:rsid w:val="00A31E10"/>
    <w:rsid w:val="00A5283D"/>
    <w:rsid w:val="00A564F9"/>
    <w:rsid w:val="00A57F76"/>
    <w:rsid w:val="00A65E1F"/>
    <w:rsid w:val="00A72642"/>
    <w:rsid w:val="00A72AD2"/>
    <w:rsid w:val="00A746FC"/>
    <w:rsid w:val="00A75EC4"/>
    <w:rsid w:val="00A825D8"/>
    <w:rsid w:val="00A913DF"/>
    <w:rsid w:val="00A92313"/>
    <w:rsid w:val="00AA3662"/>
    <w:rsid w:val="00AC16C2"/>
    <w:rsid w:val="00AC1FAA"/>
    <w:rsid w:val="00AC7B67"/>
    <w:rsid w:val="00AD0EC9"/>
    <w:rsid w:val="00AD50B0"/>
    <w:rsid w:val="00AD6584"/>
    <w:rsid w:val="00AE535E"/>
    <w:rsid w:val="00AF62D2"/>
    <w:rsid w:val="00AF6D31"/>
    <w:rsid w:val="00B008BE"/>
    <w:rsid w:val="00B00B76"/>
    <w:rsid w:val="00B16022"/>
    <w:rsid w:val="00B20C39"/>
    <w:rsid w:val="00B2237D"/>
    <w:rsid w:val="00B337E5"/>
    <w:rsid w:val="00B411F1"/>
    <w:rsid w:val="00B42493"/>
    <w:rsid w:val="00B61658"/>
    <w:rsid w:val="00B626EA"/>
    <w:rsid w:val="00B73E84"/>
    <w:rsid w:val="00B751B9"/>
    <w:rsid w:val="00B77DFA"/>
    <w:rsid w:val="00B81223"/>
    <w:rsid w:val="00B83C37"/>
    <w:rsid w:val="00B85035"/>
    <w:rsid w:val="00B86E5A"/>
    <w:rsid w:val="00B907A7"/>
    <w:rsid w:val="00B9307A"/>
    <w:rsid w:val="00BA3104"/>
    <w:rsid w:val="00BA3FC4"/>
    <w:rsid w:val="00BA488B"/>
    <w:rsid w:val="00BA7D35"/>
    <w:rsid w:val="00BB0B95"/>
    <w:rsid w:val="00BC6B10"/>
    <w:rsid w:val="00BD4B19"/>
    <w:rsid w:val="00C04D49"/>
    <w:rsid w:val="00C1489F"/>
    <w:rsid w:val="00C169C4"/>
    <w:rsid w:val="00C30EBD"/>
    <w:rsid w:val="00C34E73"/>
    <w:rsid w:val="00C41F5A"/>
    <w:rsid w:val="00C42CE4"/>
    <w:rsid w:val="00C4362F"/>
    <w:rsid w:val="00C44ACA"/>
    <w:rsid w:val="00C50EF0"/>
    <w:rsid w:val="00C547AD"/>
    <w:rsid w:val="00C5594C"/>
    <w:rsid w:val="00C63BC0"/>
    <w:rsid w:val="00C64DF7"/>
    <w:rsid w:val="00C66816"/>
    <w:rsid w:val="00C67A79"/>
    <w:rsid w:val="00C74BE3"/>
    <w:rsid w:val="00C8234B"/>
    <w:rsid w:val="00CA56DA"/>
    <w:rsid w:val="00CB0A32"/>
    <w:rsid w:val="00CB1118"/>
    <w:rsid w:val="00CB119B"/>
    <w:rsid w:val="00CB4552"/>
    <w:rsid w:val="00CC2B04"/>
    <w:rsid w:val="00CC3862"/>
    <w:rsid w:val="00CC4BBA"/>
    <w:rsid w:val="00CD2505"/>
    <w:rsid w:val="00CE0E85"/>
    <w:rsid w:val="00CE6B65"/>
    <w:rsid w:val="00CE7AD2"/>
    <w:rsid w:val="00CF3884"/>
    <w:rsid w:val="00D03748"/>
    <w:rsid w:val="00D0485A"/>
    <w:rsid w:val="00D071CA"/>
    <w:rsid w:val="00D07A5A"/>
    <w:rsid w:val="00D15006"/>
    <w:rsid w:val="00D1527D"/>
    <w:rsid w:val="00D2043F"/>
    <w:rsid w:val="00D23C4C"/>
    <w:rsid w:val="00D24510"/>
    <w:rsid w:val="00D24943"/>
    <w:rsid w:val="00D25783"/>
    <w:rsid w:val="00D272FA"/>
    <w:rsid w:val="00D2739B"/>
    <w:rsid w:val="00D3024B"/>
    <w:rsid w:val="00D33A4B"/>
    <w:rsid w:val="00D512EF"/>
    <w:rsid w:val="00D54ABD"/>
    <w:rsid w:val="00D5669E"/>
    <w:rsid w:val="00D61234"/>
    <w:rsid w:val="00D638B6"/>
    <w:rsid w:val="00D656F5"/>
    <w:rsid w:val="00D7186C"/>
    <w:rsid w:val="00D74D1F"/>
    <w:rsid w:val="00D82959"/>
    <w:rsid w:val="00D842B2"/>
    <w:rsid w:val="00D92E65"/>
    <w:rsid w:val="00D93A40"/>
    <w:rsid w:val="00D956D6"/>
    <w:rsid w:val="00D96F97"/>
    <w:rsid w:val="00DA1D5B"/>
    <w:rsid w:val="00DA2094"/>
    <w:rsid w:val="00DA2184"/>
    <w:rsid w:val="00DA4E0C"/>
    <w:rsid w:val="00DB1478"/>
    <w:rsid w:val="00DB1683"/>
    <w:rsid w:val="00DC0FEE"/>
    <w:rsid w:val="00DD6E63"/>
    <w:rsid w:val="00DE005D"/>
    <w:rsid w:val="00DE7BA2"/>
    <w:rsid w:val="00E04CDD"/>
    <w:rsid w:val="00E06F37"/>
    <w:rsid w:val="00E1471B"/>
    <w:rsid w:val="00E22199"/>
    <w:rsid w:val="00E469BE"/>
    <w:rsid w:val="00E56B26"/>
    <w:rsid w:val="00E63DB9"/>
    <w:rsid w:val="00E75BD0"/>
    <w:rsid w:val="00E87CC1"/>
    <w:rsid w:val="00E94749"/>
    <w:rsid w:val="00EB3087"/>
    <w:rsid w:val="00EB4262"/>
    <w:rsid w:val="00EC0B0E"/>
    <w:rsid w:val="00EC3C1B"/>
    <w:rsid w:val="00ED1123"/>
    <w:rsid w:val="00EE32D0"/>
    <w:rsid w:val="00EE58C5"/>
    <w:rsid w:val="00EE7C25"/>
    <w:rsid w:val="00EF3CA5"/>
    <w:rsid w:val="00EF634D"/>
    <w:rsid w:val="00F03016"/>
    <w:rsid w:val="00F13D5C"/>
    <w:rsid w:val="00F335E9"/>
    <w:rsid w:val="00F33A4B"/>
    <w:rsid w:val="00F377F2"/>
    <w:rsid w:val="00F42EAB"/>
    <w:rsid w:val="00F57124"/>
    <w:rsid w:val="00F7090A"/>
    <w:rsid w:val="00F72C15"/>
    <w:rsid w:val="00F747A6"/>
    <w:rsid w:val="00F75086"/>
    <w:rsid w:val="00F819FA"/>
    <w:rsid w:val="00F821BA"/>
    <w:rsid w:val="00F86C97"/>
    <w:rsid w:val="00F9219F"/>
    <w:rsid w:val="00F92E43"/>
    <w:rsid w:val="00F94F13"/>
    <w:rsid w:val="00F96C6A"/>
    <w:rsid w:val="00FA01BB"/>
    <w:rsid w:val="00FB3FDD"/>
    <w:rsid w:val="00FC019A"/>
    <w:rsid w:val="00FC2C89"/>
    <w:rsid w:val="00FC75C4"/>
    <w:rsid w:val="00FD03C5"/>
    <w:rsid w:val="00FD1A55"/>
    <w:rsid w:val="00FE031B"/>
    <w:rsid w:val="00FE0A53"/>
    <w:rsid w:val="00FE3921"/>
    <w:rsid w:val="00FE6FD5"/>
    <w:rsid w:val="00FF2D76"/>
    <w:rsid w:val="00FF42D3"/>
    <w:rsid w:val="00FF47E9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765B6"/>
  <w15:docId w15:val="{7FCFDD12-E28B-466E-B168-C8036A98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90A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F7090A"/>
    <w:pPr>
      <w:keepNext/>
      <w:widowControl w:val="0"/>
      <w:autoSpaceDE w:val="0"/>
      <w:autoSpaceDN w:val="0"/>
      <w:adjustRightInd w:val="0"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rsid w:val="00372121"/>
    <w:pPr>
      <w:keepNext/>
      <w:jc w:val="right"/>
      <w:outlineLvl w:val="1"/>
    </w:pPr>
    <w:rPr>
      <w:szCs w:val="28"/>
    </w:rPr>
  </w:style>
  <w:style w:type="paragraph" w:styleId="5">
    <w:name w:val="heading 5"/>
    <w:basedOn w:val="a"/>
    <w:next w:val="a"/>
    <w:qFormat/>
    <w:rsid w:val="00F7090A"/>
    <w:pPr>
      <w:keepNext/>
      <w:outlineLvl w:val="4"/>
    </w:pPr>
    <w:rPr>
      <w:b/>
      <w:bCs/>
      <w:spacing w:val="7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7090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C58C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C58C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B11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60D42"/>
    <w:rPr>
      <w:sz w:val="28"/>
      <w:szCs w:val="24"/>
    </w:rPr>
  </w:style>
  <w:style w:type="paragraph" w:styleId="a6">
    <w:name w:val="Balloon Text"/>
    <w:basedOn w:val="a"/>
    <w:link w:val="a7"/>
    <w:rsid w:val="00660D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60D42"/>
    <w:rPr>
      <w:rFonts w:ascii="Tahoma" w:hAnsi="Tahoma" w:cs="Tahoma"/>
      <w:sz w:val="16"/>
      <w:szCs w:val="16"/>
    </w:rPr>
  </w:style>
  <w:style w:type="character" w:styleId="a8">
    <w:name w:val="Emphasis"/>
    <w:qFormat/>
    <w:rsid w:val="00C74BE3"/>
    <w:rPr>
      <w:i/>
      <w:iCs/>
    </w:rPr>
  </w:style>
  <w:style w:type="paragraph" w:styleId="a9">
    <w:name w:val="Title"/>
    <w:basedOn w:val="a"/>
    <w:next w:val="a"/>
    <w:link w:val="aa"/>
    <w:qFormat/>
    <w:rsid w:val="00C74BE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link w:val="a9"/>
    <w:rsid w:val="00C74B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link w:val="21"/>
    <w:rsid w:val="005C2193"/>
    <w:pPr>
      <w:tabs>
        <w:tab w:val="left" w:pos="480"/>
      </w:tabs>
      <w:jc w:val="both"/>
    </w:pPr>
    <w:rPr>
      <w:szCs w:val="20"/>
    </w:rPr>
  </w:style>
  <w:style w:type="character" w:customStyle="1" w:styleId="21">
    <w:name w:val="Основной текст 2 Знак"/>
    <w:link w:val="20"/>
    <w:rsid w:val="005C2193"/>
    <w:rPr>
      <w:sz w:val="28"/>
    </w:rPr>
  </w:style>
  <w:style w:type="paragraph" w:customStyle="1" w:styleId="ConsPlusNormal">
    <w:name w:val="ConsPlusNormal"/>
    <w:rsid w:val="00630BAD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3"/>
    <w:basedOn w:val="a"/>
    <w:link w:val="30"/>
    <w:rsid w:val="00A31E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31E10"/>
    <w:rPr>
      <w:sz w:val="16"/>
      <w:szCs w:val="16"/>
    </w:rPr>
  </w:style>
  <w:style w:type="paragraph" w:customStyle="1" w:styleId="ConsCell">
    <w:name w:val="ConsCell"/>
    <w:rsid w:val="00B751B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b">
    <w:name w:val="Normal (Web)"/>
    <w:basedOn w:val="a"/>
    <w:rsid w:val="00802D90"/>
    <w:pPr>
      <w:spacing w:before="100" w:beforeAutospacing="1" w:after="100" w:afterAutospacing="1"/>
      <w:jc w:val="left"/>
    </w:pPr>
    <w:rPr>
      <w:rFonts w:ascii="Tahoma" w:hAnsi="Tahoma" w:cs="Tahoma"/>
      <w:sz w:val="18"/>
      <w:szCs w:val="18"/>
    </w:rPr>
  </w:style>
  <w:style w:type="paragraph" w:customStyle="1" w:styleId="14-15">
    <w:name w:val="14-15"/>
    <w:basedOn w:val="ac"/>
    <w:rsid w:val="00A746FC"/>
    <w:pPr>
      <w:spacing w:after="0" w:line="360" w:lineRule="auto"/>
      <w:ind w:left="0" w:firstLine="709"/>
      <w:jc w:val="both"/>
    </w:pPr>
    <w:rPr>
      <w:bCs/>
      <w:kern w:val="28"/>
    </w:rPr>
  </w:style>
  <w:style w:type="paragraph" w:styleId="ac">
    <w:name w:val="Body Text Indent"/>
    <w:basedOn w:val="a"/>
    <w:link w:val="ad"/>
    <w:rsid w:val="00A746F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746FC"/>
    <w:rPr>
      <w:sz w:val="28"/>
      <w:szCs w:val="24"/>
    </w:rPr>
  </w:style>
  <w:style w:type="paragraph" w:styleId="ae">
    <w:name w:val="Body Text"/>
    <w:basedOn w:val="a"/>
    <w:link w:val="af"/>
    <w:semiHidden/>
    <w:unhideWhenUsed/>
    <w:rsid w:val="003034A4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3034A4"/>
    <w:rPr>
      <w:sz w:val="28"/>
      <w:szCs w:val="24"/>
    </w:rPr>
  </w:style>
  <w:style w:type="paragraph" w:customStyle="1" w:styleId="ConsNonformat">
    <w:name w:val="ConsNonformat"/>
    <w:rsid w:val="003B65E5"/>
    <w:pPr>
      <w:widowControl w:val="0"/>
    </w:pPr>
    <w:rPr>
      <w:rFonts w:ascii="Courier New" w:hAnsi="Courier New" w:cs="Courier New"/>
      <w:sz w:val="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21AB-03D2-4FF2-B06D-56FF0F2EA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МАГАДАНСКАЯ ТЕРРИТОРИАЛЬНАЯ ИЗБИРАТЕЛЬНАЯ КОМИССИЯ</vt:lpstr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МАГАДАНСКАЯ ТЕРРИТОРИАЛЬНАЯ ИЗБИРАТЕЛЬНАЯ КОМИССИЯ</dc:title>
  <dc:creator>Пользователь</dc:creator>
  <cp:lastModifiedBy>User</cp:lastModifiedBy>
  <cp:revision>28</cp:revision>
  <cp:lastPrinted>2023-07-01T00:43:00Z</cp:lastPrinted>
  <dcterms:created xsi:type="dcterms:W3CDTF">2023-05-18T05:00:00Z</dcterms:created>
  <dcterms:modified xsi:type="dcterms:W3CDTF">2023-07-01T00:54:00Z</dcterms:modified>
</cp:coreProperties>
</file>