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64" w:rsidRPr="00C84E64" w:rsidRDefault="00C84E64" w:rsidP="00C84E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4E6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2B82CBB" wp14:editId="1E98FE3E">
            <wp:extent cx="6362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64" w:rsidRPr="00C84E64" w:rsidRDefault="00C84E64" w:rsidP="00C84E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4E64" w:rsidRPr="00C84E64" w:rsidRDefault="00C84E64" w:rsidP="00C84E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4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84E64" w:rsidRPr="00C84E64" w:rsidRDefault="00C84E64" w:rsidP="00C84E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4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84E64" w:rsidRPr="00C84E64" w:rsidRDefault="00C84E64" w:rsidP="00C84E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4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C84E64" w:rsidRPr="00C84E64" w:rsidRDefault="00C84E64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E64" w:rsidRPr="00C84E64" w:rsidRDefault="00C84E64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84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84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84E64" w:rsidRPr="00C84E64" w:rsidRDefault="00C84E64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64" w:rsidRPr="00C84E64" w:rsidRDefault="00F17B4F" w:rsidP="00C8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24.05.2019 </w:t>
      </w:r>
      <w:r w:rsidR="00C84E64" w:rsidRPr="00C84E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161-па</w:t>
      </w:r>
    </w:p>
    <w:p w:rsidR="00C84E64" w:rsidRPr="00C84E64" w:rsidRDefault="00C84E64" w:rsidP="00C84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F90721" w:rsidRPr="001B3099" w:rsidRDefault="00F90721" w:rsidP="00B536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4C" w:rsidRPr="001B3099" w:rsidRDefault="00B5364C" w:rsidP="00B5364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B5364C" w:rsidRDefault="00B5364C" w:rsidP="00B5364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B5364C" w:rsidRPr="001B3099" w:rsidRDefault="00B5364C" w:rsidP="00B5364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</w:t>
      </w:r>
      <w:r w:rsidR="00C84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339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B5364C" w:rsidRPr="001B3099" w:rsidRDefault="00B5364C" w:rsidP="00B5364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Магаданской области </w:t>
      </w:r>
    </w:p>
    <w:p w:rsidR="00B5364C" w:rsidRPr="001B3099" w:rsidRDefault="00B5364C" w:rsidP="00B5364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2019 – 2021 годы»</w:t>
      </w:r>
    </w:p>
    <w:p w:rsidR="00B5364C" w:rsidRDefault="00B5364C" w:rsidP="00B5364C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0721" w:rsidRPr="001B3099" w:rsidRDefault="00F90721" w:rsidP="00B5364C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364C" w:rsidRPr="001B3099" w:rsidRDefault="00B5364C" w:rsidP="00B536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364C" w:rsidRDefault="00B5364C" w:rsidP="00B536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Тенькинского городского округа Магаданской области от 29</w:t>
      </w:r>
      <w:r w:rsidR="00C8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339-па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2019 – 2021 годы» следующие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</w:t>
      </w:r>
      <w:r w:rsidR="00E32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322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на 2019 – 2021 годы» (далее - Программа), утвержденн</w:t>
      </w:r>
      <w:r w:rsidR="00E32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постановлением:</w:t>
      </w:r>
    </w:p>
    <w:p w:rsidR="00B5364C" w:rsidRPr="001B3099" w:rsidRDefault="00B5364C" w:rsidP="00B536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Позицию «Ресурсное обеспечение муниципальной программы» паспорта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-326" w:tblpY="183"/>
        <w:tblW w:w="10106" w:type="dxa"/>
        <w:tblLayout w:type="fixed"/>
        <w:tblLook w:val="0000" w:firstRow="0" w:lastRow="0" w:firstColumn="0" w:lastColumn="0" w:noHBand="0" w:noVBand="0"/>
      </w:tblPr>
      <w:tblGrid>
        <w:gridCol w:w="331"/>
        <w:gridCol w:w="2409"/>
        <w:gridCol w:w="6724"/>
        <w:gridCol w:w="642"/>
      </w:tblGrid>
      <w:tr w:rsidR="00B5364C" w:rsidRPr="004E700B" w:rsidTr="00D21B4B">
        <w:trPr>
          <w:trHeight w:val="375"/>
        </w:trPr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B5364C" w:rsidRPr="000903E2" w:rsidRDefault="00B5364C" w:rsidP="00D21B4B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4C" w:rsidRPr="000903E2" w:rsidRDefault="00B5364C" w:rsidP="00D21B4B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муниципальной 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4C" w:rsidRPr="000903E2" w:rsidRDefault="00B5364C" w:rsidP="00D21B4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ресурсного обеспечения Программы составляет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721">
              <w:rPr>
                <w:rFonts w:ascii="Times New Roman" w:hAnsi="Times New Roman"/>
                <w:sz w:val="28"/>
                <w:szCs w:val="28"/>
              </w:rPr>
              <w:t>19 </w:t>
            </w:r>
            <w:r w:rsidR="00E0751F">
              <w:rPr>
                <w:rFonts w:ascii="Times New Roman" w:hAnsi="Times New Roman"/>
                <w:sz w:val="28"/>
                <w:szCs w:val="28"/>
              </w:rPr>
              <w:t>6</w:t>
            </w:r>
            <w:r w:rsidR="00F90721">
              <w:rPr>
                <w:rFonts w:ascii="Times New Roman" w:hAnsi="Times New Roman"/>
                <w:sz w:val="28"/>
                <w:szCs w:val="28"/>
              </w:rPr>
              <w:t>18,2</w:t>
            </w:r>
            <w:r w:rsidRPr="00B52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5364C" w:rsidRPr="000903E2" w:rsidRDefault="00B5364C" w:rsidP="00D21B4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0751F">
              <w:rPr>
                <w:rFonts w:ascii="Times New Roman" w:hAnsi="Times New Roman"/>
                <w:sz w:val="28"/>
                <w:szCs w:val="28"/>
              </w:rPr>
              <w:t>10 043,3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B5364C" w:rsidRPr="000903E2" w:rsidRDefault="00B5364C" w:rsidP="00D21B4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1 605,2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B5364C" w:rsidRDefault="00B5364C" w:rsidP="00B5364C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7 969,7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092FDD" w:rsidRPr="000903E2" w:rsidRDefault="00092FDD" w:rsidP="00B5364C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ресурсного обеспечения – 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 Магаданской области (далее - МБ)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B5364C" w:rsidRDefault="00B5364C" w:rsidP="00D21B4B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Default="00B5364C" w:rsidP="00D21B4B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Default="00B5364C" w:rsidP="00D21B4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Default="00B5364C" w:rsidP="00D21B4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Default="00B5364C" w:rsidP="00D21B4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Default="00B5364C" w:rsidP="00D21B4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Default="00B5364C" w:rsidP="00D21B4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4C" w:rsidRPr="00775382" w:rsidRDefault="00B5364C" w:rsidP="00D21B4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364C" w:rsidRPr="001B3099" w:rsidRDefault="00B5364C" w:rsidP="00B5364C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4C" w:rsidRDefault="00B5364C" w:rsidP="00B5364C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 1 «Система программных мероприятий муниципальной программы 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 w:rsid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5364C" w:rsidRPr="001B3099" w:rsidRDefault="00B5364C" w:rsidP="00B5364C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Таблицу № </w:t>
      </w:r>
      <w:r w:rsidR="00092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</w:t>
      </w:r>
      <w:r w:rsid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9072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7 Программы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64C" w:rsidRPr="001B3099" w:rsidRDefault="00B5364C" w:rsidP="00B53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64C" w:rsidRDefault="00B5364C" w:rsidP="00B53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4C" w:rsidRPr="001B3099" w:rsidRDefault="00B5364C" w:rsidP="00B53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56" w:rsidRPr="00251E08" w:rsidRDefault="00087C56" w:rsidP="00087C5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87C56" w:rsidRDefault="00087C56" w:rsidP="00087C5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87C56" w:rsidRPr="00251E08" w:rsidRDefault="00087C56" w:rsidP="00087C5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14F17" w:rsidRDefault="00087C56" w:rsidP="00087C5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4F17" w:rsidSect="00314F1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092FDD" w:rsidTr="00092FDD">
        <w:tc>
          <w:tcPr>
            <w:tcW w:w="4472" w:type="dxa"/>
            <w:vAlign w:val="center"/>
          </w:tcPr>
          <w:p w:rsidR="00092FDD" w:rsidRDefault="00092FDD" w:rsidP="00092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092FDD" w:rsidRDefault="00092FDD" w:rsidP="00092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92FDD" w:rsidRDefault="00092FDD" w:rsidP="00092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92FDD" w:rsidRDefault="00092FDD" w:rsidP="00092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92FDD" w:rsidRDefault="00092FDD" w:rsidP="00092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17B4F">
              <w:rPr>
                <w:rFonts w:ascii="Times New Roman" w:hAnsi="Times New Roman"/>
                <w:sz w:val="28"/>
                <w:szCs w:val="28"/>
              </w:rPr>
              <w:t>24.05.2019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17B4F">
              <w:rPr>
                <w:rFonts w:ascii="Times New Roman" w:hAnsi="Times New Roman"/>
                <w:sz w:val="28"/>
                <w:szCs w:val="28"/>
              </w:rPr>
              <w:t>161-па</w:t>
            </w:r>
          </w:p>
          <w:p w:rsidR="00092FDD" w:rsidRDefault="00092FDD" w:rsidP="00092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FDD" w:rsidRDefault="00092FDD" w:rsidP="00087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D" w:rsidRDefault="003551ED" w:rsidP="00087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D" w:rsidRDefault="00092FDD" w:rsidP="00087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№ 1</w:t>
      </w:r>
    </w:p>
    <w:p w:rsidR="00087C56" w:rsidRPr="00BE7766" w:rsidRDefault="00087C56" w:rsidP="00087C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1ED" w:rsidRDefault="003551ED" w:rsidP="00087C56">
      <w:pPr>
        <w:tabs>
          <w:tab w:val="left" w:pos="101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C56" w:rsidRPr="00DB17BF" w:rsidRDefault="00087C56" w:rsidP="00C84E64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087C56" w:rsidRPr="00DB17BF" w:rsidRDefault="00087C56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</w:t>
      </w:r>
      <w:proofErr w:type="spellStart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087C56" w:rsidRDefault="00087C56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2019 – 2021</w:t>
      </w: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C84E64" w:rsidRDefault="00C84E64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8"/>
        <w:gridCol w:w="3258"/>
        <w:gridCol w:w="2409"/>
        <w:gridCol w:w="927"/>
        <w:gridCol w:w="1134"/>
        <w:gridCol w:w="1276"/>
        <w:gridCol w:w="1134"/>
        <w:gridCol w:w="1417"/>
        <w:gridCol w:w="2515"/>
      </w:tblGrid>
      <w:tr w:rsidR="00087C56" w:rsidRPr="001B3099" w:rsidTr="00D21B4B">
        <w:trPr>
          <w:trHeight w:val="561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87C56" w:rsidRPr="001B3099" w:rsidTr="00D21B4B">
        <w:trPr>
          <w:trHeight w:val="301"/>
        </w:trPr>
        <w:tc>
          <w:tcPr>
            <w:tcW w:w="640" w:type="dxa"/>
            <w:vMerge/>
            <w:tcBorders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515" w:type="dxa"/>
            <w:vMerge/>
            <w:tcBorders>
              <w:lef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31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31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7C56" w:rsidRPr="001B3099" w:rsidTr="00D21B4B">
        <w:trPr>
          <w:trHeight w:val="238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087C56" w:rsidRPr="001B3099" w:rsidTr="00D21B4B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44-ФЗ</w:t>
            </w: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F9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E0751F" w:rsidRDefault="00E0751F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13 349,2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E0751F" w:rsidRDefault="00FE6D83" w:rsidP="00E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</w:t>
            </w:r>
            <w:r w:rsidR="00E0751F"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2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FE6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2E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2E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вестибюля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1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фасада здания МБУК «ЦД и НТ»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FE6D83" w:rsidRPr="00360114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3" w:rsidRPr="003551ED" w:rsidRDefault="00FE6D83" w:rsidP="00FE6D83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E0751F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E6D83"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E0751F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E6D83"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83" w:rsidRPr="00360114" w:rsidRDefault="00FE6D83" w:rsidP="00D21B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FE6D83" w:rsidRPr="00360114" w:rsidTr="00DE5BF9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3" w:rsidRPr="003551ED" w:rsidRDefault="00FE6D83" w:rsidP="00FE6D83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3" w:rsidRPr="003551ED" w:rsidRDefault="00FE6D83"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83" w:rsidRPr="00360114" w:rsidRDefault="00FE6D83" w:rsidP="00D21B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FE6D83" w:rsidRPr="00360114" w:rsidTr="00DE5BF9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2E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E8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3" w:rsidRPr="003551ED" w:rsidRDefault="00FE6D83" w:rsidP="00FE6D83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3" w:rsidRPr="003551ED" w:rsidRDefault="00FE6D83"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83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83" w:rsidRPr="00360114" w:rsidRDefault="00FE6D83" w:rsidP="00D21B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E0751F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13 349,2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E0751F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6 6</w:t>
            </w:r>
            <w:r w:rsidR="00FE6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звукового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сценического оборудования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F047E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CF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089"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оставка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F3089"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светового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4213A"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D642C2" w:rsidRDefault="00FE6D83" w:rsidP="00D21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4 168,8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2 801,3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087C56" w:rsidRPr="001B3099" w:rsidTr="00D21B4B">
        <w:trPr>
          <w:trHeight w:val="1073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пандусов и поручней входной группы и внутри здания ЦД и 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9B2B7E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CF308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86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переносног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посадочных мест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3551ED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CF308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артистов и музыкантов Магаданской области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участия в праздничных мероприятиях на территории Тенькинского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CF308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571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</w:t>
            </w:r>
            <w:r w:rsidR="00087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9B2B7E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087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jc w:val="center"/>
              <w:rPr>
                <w:sz w:val="24"/>
                <w:szCs w:val="24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5B0AEE" w:rsidRDefault="00FE6D83" w:rsidP="00D21B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360114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047E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3551ED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C56" w:rsidRPr="00360114" w:rsidRDefault="00FE6D83" w:rsidP="00D21B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FE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FE6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BD5ECF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087C56"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BD5ECF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BD5ECF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огнетушителей ОП-4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4904FA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FE6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CF308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специализированных и информационных стендов пожарной безопасности, поведение в случае возникновения чрезвычайной ситуации и угрозы терроризма.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BD5ECF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87C56" w:rsidRPr="004904FA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CF308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4904FA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FE6D83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CF308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Default="00087C56" w:rsidP="00D21B4B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87C56" w:rsidRPr="001B3099" w:rsidTr="00D21B4B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CF3089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C56" w:rsidRPr="001B3099" w:rsidTr="00D21B4B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3551ED" w:rsidP="00E0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19 </w:t>
            </w:r>
            <w:r w:rsid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E0751F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E6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FE6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969,7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6" w:rsidRPr="001B3099" w:rsidRDefault="00087C56" w:rsidP="00D2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7C56" w:rsidRPr="001B3099" w:rsidRDefault="00087C56" w:rsidP="00087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7C56" w:rsidRDefault="00087C56" w:rsidP="00087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</w:p>
    <w:p w:rsidR="00314F17" w:rsidRDefault="00C84E64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314F17" w:rsidSect="00314F17"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</w:t>
      </w:r>
    </w:p>
    <w:tbl>
      <w:tblPr>
        <w:tblpPr w:leftFromText="180" w:rightFromText="180" w:vertAnchor="text" w:horzAnchor="margin" w:tblpXSpec="right" w:tblpY="-242"/>
        <w:tblW w:w="0" w:type="auto"/>
        <w:tblLook w:val="04A0" w:firstRow="1" w:lastRow="0" w:firstColumn="1" w:lastColumn="0" w:noHBand="0" w:noVBand="1"/>
      </w:tblPr>
      <w:tblGrid>
        <w:gridCol w:w="4485"/>
      </w:tblGrid>
      <w:tr w:rsidR="00F90721" w:rsidRPr="001B3099" w:rsidTr="00F90721">
        <w:trPr>
          <w:trHeight w:val="1404"/>
        </w:trPr>
        <w:tc>
          <w:tcPr>
            <w:tcW w:w="4485" w:type="dxa"/>
          </w:tcPr>
          <w:p w:rsidR="00F90721" w:rsidRDefault="00F90721" w:rsidP="00F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F90721" w:rsidRDefault="00F90721" w:rsidP="00F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90721" w:rsidRDefault="00F90721" w:rsidP="00F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F90721" w:rsidRDefault="00F90721" w:rsidP="00F90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F90721" w:rsidRDefault="00F90721" w:rsidP="00F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17B4F">
              <w:rPr>
                <w:rFonts w:ascii="Times New Roman" w:hAnsi="Times New Roman"/>
                <w:sz w:val="28"/>
                <w:szCs w:val="28"/>
              </w:rPr>
              <w:t>24.05.2019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17B4F">
              <w:rPr>
                <w:rFonts w:ascii="Times New Roman" w:hAnsi="Times New Roman"/>
                <w:sz w:val="28"/>
                <w:szCs w:val="28"/>
              </w:rPr>
              <w:t>161-па</w:t>
            </w:r>
            <w:bookmarkStart w:id="0" w:name="_GoBack"/>
            <w:bookmarkEnd w:id="0"/>
          </w:p>
          <w:p w:rsidR="00F90721" w:rsidRPr="003551ED" w:rsidRDefault="00F90721" w:rsidP="00F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51ED" w:rsidRDefault="003551ED" w:rsidP="00087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1ED" w:rsidRDefault="003551ED" w:rsidP="00087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1ED" w:rsidRPr="001B3099" w:rsidRDefault="003551ED" w:rsidP="00087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7C56" w:rsidRDefault="00087C56" w:rsidP="00087C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C56" w:rsidRDefault="00087C56" w:rsidP="00087C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C56" w:rsidRDefault="00087C56" w:rsidP="003551E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C56" w:rsidRDefault="00087C56" w:rsidP="00087C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C56" w:rsidRDefault="00087C56" w:rsidP="00087C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721" w:rsidRDefault="00F90721" w:rsidP="00087C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721" w:rsidRDefault="00F90721" w:rsidP="00F9072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551E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№ 2</w:t>
      </w:r>
    </w:p>
    <w:p w:rsidR="00F90721" w:rsidRDefault="00F90721" w:rsidP="00087C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C56" w:rsidRPr="001B3099" w:rsidRDefault="00087C56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087C56" w:rsidRPr="001B3099" w:rsidRDefault="00087C56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087C56" w:rsidRPr="001B3099" w:rsidRDefault="00087C56" w:rsidP="00C8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087C56" w:rsidRDefault="00087C56" w:rsidP="00087C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C56" w:rsidRPr="001B3099" w:rsidRDefault="00087C56" w:rsidP="00087C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2943" w:type="dxa"/>
        <w:tblLook w:val="04A0" w:firstRow="1" w:lastRow="0" w:firstColumn="1" w:lastColumn="0" w:noHBand="0" w:noVBand="1"/>
      </w:tblPr>
      <w:tblGrid>
        <w:gridCol w:w="3969"/>
        <w:gridCol w:w="4962"/>
        <w:gridCol w:w="530"/>
      </w:tblGrid>
      <w:tr w:rsidR="00087C56" w:rsidTr="00D21B4B">
        <w:trPr>
          <w:gridAfter w:val="1"/>
          <w:wAfter w:w="530" w:type="dxa"/>
          <w:trHeight w:val="1223"/>
        </w:trPr>
        <w:tc>
          <w:tcPr>
            <w:tcW w:w="3969" w:type="dxa"/>
            <w:vAlign w:val="center"/>
          </w:tcPr>
          <w:p w:rsidR="00087C56" w:rsidRPr="00691170" w:rsidRDefault="00087C56" w:rsidP="00D21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962" w:type="dxa"/>
            <w:vAlign w:val="center"/>
          </w:tcPr>
          <w:p w:rsidR="00087C56" w:rsidRPr="00691170" w:rsidRDefault="00087C56" w:rsidP="00D21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 (тыс. руб.)</w:t>
            </w:r>
          </w:p>
        </w:tc>
      </w:tr>
      <w:tr w:rsidR="00087C56" w:rsidTr="00D21B4B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087C56" w:rsidRPr="00F0406E" w:rsidRDefault="00087C56" w:rsidP="00D2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  <w:vAlign w:val="center"/>
          </w:tcPr>
          <w:p w:rsidR="00087C56" w:rsidRPr="00F0406E" w:rsidRDefault="00E0751F" w:rsidP="00D2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10 043,3</w:t>
            </w:r>
          </w:p>
        </w:tc>
      </w:tr>
      <w:tr w:rsidR="00087C56" w:rsidTr="00D21B4B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087C56" w:rsidRPr="00F0406E" w:rsidRDefault="00087C56" w:rsidP="00D2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  <w:vAlign w:val="center"/>
          </w:tcPr>
          <w:p w:rsidR="00087C56" w:rsidRPr="00F0406E" w:rsidRDefault="003551ED" w:rsidP="00D2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1 605,2</w:t>
            </w:r>
          </w:p>
        </w:tc>
      </w:tr>
      <w:tr w:rsidR="00087C56" w:rsidTr="00D21B4B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087C56" w:rsidRPr="00794A51" w:rsidRDefault="00087C56" w:rsidP="00D2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A5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  <w:vAlign w:val="center"/>
          </w:tcPr>
          <w:p w:rsidR="00087C56" w:rsidRPr="00794A51" w:rsidRDefault="00087C56" w:rsidP="00D2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7 969,7</w:t>
            </w:r>
          </w:p>
        </w:tc>
      </w:tr>
      <w:tr w:rsidR="00F90721" w:rsidTr="00F90721">
        <w:tc>
          <w:tcPr>
            <w:tcW w:w="3969" w:type="dxa"/>
            <w:vAlign w:val="center"/>
          </w:tcPr>
          <w:p w:rsidR="00087C56" w:rsidRPr="00691170" w:rsidRDefault="00087C56" w:rsidP="00D21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4962" w:type="dxa"/>
            <w:vAlign w:val="center"/>
          </w:tcPr>
          <w:p w:rsidR="00087C56" w:rsidRPr="00F11E04" w:rsidRDefault="003551ED" w:rsidP="00E07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</w:t>
            </w:r>
            <w:r w:rsidR="00E07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0721" w:rsidRPr="00F90721" w:rsidRDefault="00F90721" w:rsidP="00F907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907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87C56" w:rsidRDefault="00087C56" w:rsidP="00087C56">
      <w:pPr>
        <w:jc w:val="center"/>
      </w:pPr>
    </w:p>
    <w:p w:rsidR="00087C56" w:rsidRDefault="00C84E64" w:rsidP="00F90721">
      <w:pPr>
        <w:jc w:val="center"/>
      </w:pPr>
      <w:r>
        <w:t>____</w:t>
      </w:r>
      <w:r w:rsidR="00F90721">
        <w:t>__________________</w:t>
      </w:r>
    </w:p>
    <w:sectPr w:rsidR="00087C56" w:rsidSect="00314F17"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6A" w:rsidRDefault="00E36E6A">
      <w:pPr>
        <w:spacing w:after="0" w:line="240" w:lineRule="auto"/>
      </w:pPr>
      <w:r>
        <w:separator/>
      </w:r>
    </w:p>
  </w:endnote>
  <w:endnote w:type="continuationSeparator" w:id="0">
    <w:p w:rsidR="00E36E6A" w:rsidRDefault="00E3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6A" w:rsidRDefault="00E36E6A">
      <w:pPr>
        <w:spacing w:after="0" w:line="240" w:lineRule="auto"/>
      </w:pPr>
      <w:r>
        <w:separator/>
      </w:r>
    </w:p>
  </w:footnote>
  <w:footnote w:type="continuationSeparator" w:id="0">
    <w:p w:rsidR="00E36E6A" w:rsidRDefault="00E3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94840"/>
      <w:docPartObj>
        <w:docPartGallery w:val="Page Numbers (Top of Page)"/>
        <w:docPartUnique/>
      </w:docPartObj>
    </w:sdtPr>
    <w:sdtEndPr/>
    <w:sdtContent>
      <w:p w:rsidR="00314F17" w:rsidRDefault="00314F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4F">
          <w:rPr>
            <w:noProof/>
          </w:rPr>
          <w:t>2</w:t>
        </w:r>
        <w:r>
          <w:fldChar w:fldCharType="end"/>
        </w:r>
      </w:p>
    </w:sdtContent>
  </w:sdt>
  <w:p w:rsidR="00360114" w:rsidRDefault="00E36E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4" w:rsidRDefault="00E36E6A">
    <w:pPr>
      <w:pStyle w:val="a3"/>
      <w:jc w:val="center"/>
    </w:pPr>
  </w:p>
  <w:p w:rsidR="00360114" w:rsidRDefault="00E36E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2DF"/>
    <w:multiLevelType w:val="hybridMultilevel"/>
    <w:tmpl w:val="77102142"/>
    <w:lvl w:ilvl="0" w:tplc="AC081C6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9F3630"/>
    <w:multiLevelType w:val="hybridMultilevel"/>
    <w:tmpl w:val="EDA8FA7C"/>
    <w:lvl w:ilvl="0" w:tplc="B778F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56"/>
    <w:rsid w:val="00087C56"/>
    <w:rsid w:val="00092786"/>
    <w:rsid w:val="00092FDD"/>
    <w:rsid w:val="002E0E99"/>
    <w:rsid w:val="00314F17"/>
    <w:rsid w:val="003551ED"/>
    <w:rsid w:val="003C26D7"/>
    <w:rsid w:val="004731CC"/>
    <w:rsid w:val="007F0E0D"/>
    <w:rsid w:val="0084213A"/>
    <w:rsid w:val="00853463"/>
    <w:rsid w:val="0098045B"/>
    <w:rsid w:val="009B2B7E"/>
    <w:rsid w:val="00B5364C"/>
    <w:rsid w:val="00C84E64"/>
    <w:rsid w:val="00CF3089"/>
    <w:rsid w:val="00E0751F"/>
    <w:rsid w:val="00E3225C"/>
    <w:rsid w:val="00E36E6A"/>
    <w:rsid w:val="00E875DA"/>
    <w:rsid w:val="00EC2630"/>
    <w:rsid w:val="00F047E9"/>
    <w:rsid w:val="00F17B4F"/>
    <w:rsid w:val="00F90721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C56"/>
  </w:style>
  <w:style w:type="paragraph" w:styleId="a5">
    <w:name w:val="No Spacing"/>
    <w:uiPriority w:val="1"/>
    <w:qFormat/>
    <w:rsid w:val="00087C56"/>
    <w:pPr>
      <w:spacing w:after="0" w:line="240" w:lineRule="auto"/>
    </w:pPr>
  </w:style>
  <w:style w:type="character" w:customStyle="1" w:styleId="a6">
    <w:name w:val="Цветовое выделение"/>
    <w:uiPriority w:val="99"/>
    <w:rsid w:val="00087C56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8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C5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C56"/>
  </w:style>
  <w:style w:type="paragraph" w:styleId="ab">
    <w:name w:val="List Paragraph"/>
    <w:basedOn w:val="a"/>
    <w:uiPriority w:val="34"/>
    <w:qFormat/>
    <w:rsid w:val="00087C56"/>
    <w:pPr>
      <w:ind w:left="720"/>
      <w:contextualSpacing/>
    </w:pPr>
  </w:style>
  <w:style w:type="table" w:styleId="ac">
    <w:name w:val="Table Grid"/>
    <w:basedOn w:val="a1"/>
    <w:rsid w:val="00087C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C56"/>
  </w:style>
  <w:style w:type="paragraph" w:styleId="a5">
    <w:name w:val="No Spacing"/>
    <w:uiPriority w:val="1"/>
    <w:qFormat/>
    <w:rsid w:val="00087C56"/>
    <w:pPr>
      <w:spacing w:after="0" w:line="240" w:lineRule="auto"/>
    </w:pPr>
  </w:style>
  <w:style w:type="character" w:customStyle="1" w:styleId="a6">
    <w:name w:val="Цветовое выделение"/>
    <w:uiPriority w:val="99"/>
    <w:rsid w:val="00087C56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8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C5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C56"/>
  </w:style>
  <w:style w:type="paragraph" w:styleId="ab">
    <w:name w:val="List Paragraph"/>
    <w:basedOn w:val="a"/>
    <w:uiPriority w:val="34"/>
    <w:qFormat/>
    <w:rsid w:val="00087C56"/>
    <w:pPr>
      <w:ind w:left="720"/>
      <w:contextualSpacing/>
    </w:pPr>
  </w:style>
  <w:style w:type="table" w:styleId="ac">
    <w:name w:val="Table Grid"/>
    <w:basedOn w:val="a1"/>
    <w:rsid w:val="00087C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Кононова</cp:lastModifiedBy>
  <cp:revision>7</cp:revision>
  <cp:lastPrinted>2019-05-13T21:42:00Z</cp:lastPrinted>
  <dcterms:created xsi:type="dcterms:W3CDTF">2019-03-18T02:49:00Z</dcterms:created>
  <dcterms:modified xsi:type="dcterms:W3CDTF">2019-05-24T08:44:00Z</dcterms:modified>
</cp:coreProperties>
</file>