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300A" w14:textId="77777777" w:rsidR="00E04F99" w:rsidRPr="00E04F99" w:rsidRDefault="00E04F99" w:rsidP="00E0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4F99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829583F" wp14:editId="252B35B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B2D8" w14:textId="77777777" w:rsidR="00E04F99" w:rsidRPr="00E04F99" w:rsidRDefault="00E04F99" w:rsidP="00E0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75FFDFAF" w14:textId="77777777" w:rsidR="00E04F99" w:rsidRPr="00E04F99" w:rsidRDefault="00E04F99" w:rsidP="00E0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4F9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743526E5" w14:textId="77777777" w:rsidR="00E04F99" w:rsidRPr="00E04F99" w:rsidRDefault="00E04F99" w:rsidP="00E0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4F9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362215CE" w14:textId="77777777" w:rsidR="00E04F99" w:rsidRPr="00E04F99" w:rsidRDefault="00E04F99" w:rsidP="00E0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4F9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14:paraId="54AB47FE" w14:textId="77777777" w:rsidR="00E04F99" w:rsidRP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F5B20A" w14:textId="77777777" w:rsidR="00E04F99" w:rsidRP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04F9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71BC1082" w14:textId="77777777" w:rsidR="00E04F99" w:rsidRP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23420" w14:textId="2B8B542C" w:rsidR="00E04F99" w:rsidRPr="00E04F99" w:rsidRDefault="002E4267" w:rsidP="00E04F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24.05.2021 </w:t>
      </w:r>
      <w:r w:rsidR="00E04F99" w:rsidRPr="00E04F9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167-па</w:t>
      </w:r>
    </w:p>
    <w:p w14:paraId="592694DA" w14:textId="77777777" w:rsidR="00E04F99" w:rsidRPr="00E04F99" w:rsidRDefault="00E04F99" w:rsidP="00E04F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F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14:paraId="3341FAED" w14:textId="77777777" w:rsidR="00120586" w:rsidRDefault="00120586" w:rsidP="0012058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441FD5" w14:textId="77777777" w:rsidR="00120586" w:rsidRDefault="00120586" w:rsidP="00120586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14:paraId="2185D7AB" w14:textId="77777777" w:rsidR="00120586" w:rsidRDefault="00120586" w:rsidP="00120586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14:paraId="26AF71D2" w14:textId="77777777" w:rsidR="00120586" w:rsidRDefault="00120586" w:rsidP="00120586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29.12.2018 № 339-па «Об утверждении муниципальной программы «Развитие культуры в муниципальном образовании </w:t>
      </w:r>
    </w:p>
    <w:p w14:paraId="33AE4FB2" w14:textId="77777777" w:rsidR="00120586" w:rsidRDefault="00120586" w:rsidP="00120586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14:paraId="4134214D" w14:textId="77777777" w:rsidR="00120586" w:rsidRDefault="00120586" w:rsidP="00120586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 – 2021 годы»</w:t>
      </w:r>
    </w:p>
    <w:p w14:paraId="07EE6550" w14:textId="77777777" w:rsidR="00120586" w:rsidRDefault="00120586" w:rsidP="00120586">
      <w:pPr>
        <w:spacing w:after="0" w:line="240" w:lineRule="auto"/>
        <w:ind w:right="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FB15579" w14:textId="77777777" w:rsidR="00120586" w:rsidRDefault="00256824" w:rsidP="00120586">
      <w:pPr>
        <w:spacing w:after="0" w:line="360" w:lineRule="auto"/>
        <w:ind w:right="6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0EF">
        <w:rPr>
          <w:rFonts w:ascii="Times New Roman" w:hAnsi="Times New Roman"/>
          <w:sz w:val="28"/>
          <w:szCs w:val="28"/>
        </w:rPr>
        <w:t xml:space="preserve">С целью приведения объема финансирования программных мероприятий в соответствие с лимитами бюджетных обязательств, предусмотренными решением Собрания представителей Тенькинского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24.12.2020 года №58 «О </w:t>
      </w:r>
      <w:r w:rsidRPr="00CE00EF">
        <w:rPr>
          <w:rFonts w:ascii="Times New Roman" w:hAnsi="Times New Roman"/>
          <w:sz w:val="28"/>
          <w:szCs w:val="28"/>
        </w:rPr>
        <w:t>бюджете муниципального образования «Тенькинский городской округ» Магаданской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CE00EF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E00E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CE00EF">
        <w:rPr>
          <w:rFonts w:ascii="Times New Roman" w:hAnsi="Times New Roman"/>
          <w:sz w:val="28"/>
          <w:szCs w:val="28"/>
        </w:rPr>
        <w:t xml:space="preserve"> годов» а</w:t>
      </w:r>
      <w:r w:rsidRPr="00CE00E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r w:rsidRPr="00CE00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я е т</w:t>
      </w:r>
      <w:r w:rsidRPr="00CE00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128F1A1" w14:textId="77777777" w:rsidR="00120586" w:rsidRDefault="00120586" w:rsidP="0012058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«Развитие культуры в муниципальном образовании «Тенькинский городской округ» Магаданской области на 2019 – 2021 годы» (далее - Программа), утвержденную постановлением администрации Тенькинского городского округа Магаданской области от 29.12.2018г. № 339-па «Об утверждении муниципальной программы «Развитие культуры в муниципальном образовании «Тенькинский городской округ» Магаданской области на 2019 – 2021 годы», следующие изменения:</w:t>
      </w:r>
    </w:p>
    <w:p w14:paraId="0ACA6BD5" w14:textId="77777777" w:rsidR="00120586" w:rsidRPr="00251E08" w:rsidRDefault="00120586" w:rsidP="0012058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1.1. Позицию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120586" w:rsidRPr="00251E08" w14:paraId="3B6CEF09" w14:textId="77777777" w:rsidTr="005C5148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14:paraId="129782A7" w14:textId="77777777" w:rsidR="00120586" w:rsidRPr="00C4433F" w:rsidRDefault="00120586" w:rsidP="005C51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03F4" w14:textId="77777777" w:rsidR="00120586" w:rsidRPr="00C4433F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85D4" w14:textId="77777777" w:rsidR="00120586" w:rsidRPr="007D3B1D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7D3B1D"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38 187,5</w:t>
            </w:r>
            <w:r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600AD5DA" w14:textId="77777777" w:rsidR="00120586" w:rsidRPr="007D3B1D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12 097,6 тыс. рублей,</w:t>
            </w:r>
          </w:p>
          <w:p w14:paraId="1ABB031C" w14:textId="77777777" w:rsidR="00120586" w:rsidRPr="007D3B1D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19 151,5 тыс. рублей,</w:t>
            </w:r>
          </w:p>
          <w:p w14:paraId="137306C4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7D3B1D" w:rsidRP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D3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938,4</w:t>
            </w:r>
            <w:r w:rsidRPr="009C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рублей.</w:t>
            </w:r>
          </w:p>
          <w:p w14:paraId="3ED74C85" w14:textId="77777777" w:rsidR="00120586" w:rsidRPr="00C4433F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анской области (далее – МБ), областной бюджет (далее ОБ) и федеральный бюджет (далее - ФБ)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14:paraId="649F5073" w14:textId="77777777" w:rsidR="00120586" w:rsidRDefault="00120586" w:rsidP="005C5148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EDE2637" w14:textId="77777777" w:rsidR="00120586" w:rsidRPr="00251E08" w:rsidRDefault="00120586" w:rsidP="005C5148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5D1B0B0D" w14:textId="77777777" w:rsidR="00120586" w:rsidRDefault="00120586" w:rsidP="00120586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3E94E" w14:textId="77777777" w:rsidR="00120586" w:rsidRDefault="00120586" w:rsidP="00120586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 раздела 3 Программы изложить в редакции согласно приложению № 1 к настоящему постановлению.</w:t>
      </w:r>
    </w:p>
    <w:p w14:paraId="6C9A51A4" w14:textId="77777777" w:rsidR="00120586" w:rsidRDefault="00120586" w:rsidP="00120586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1.3. Таблицу № 2 «</w:t>
      </w:r>
      <w:r w:rsidRPr="00C30E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2019 – 2021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0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 согласно приложению № 2 к настоящему постановлению.</w:t>
      </w:r>
    </w:p>
    <w:p w14:paraId="773AE79A" w14:textId="77777777" w:rsidR="00120586" w:rsidRDefault="00120586" w:rsidP="00120586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Таблицу № 3 «</w:t>
      </w:r>
      <w:r w:rsidRPr="00BC7ED2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10 Программы изложить в редакции согласно приложению № 3 к настоящему постановлению.</w:t>
      </w:r>
    </w:p>
    <w:p w14:paraId="29D3F5DC" w14:textId="77777777" w:rsidR="00120586" w:rsidRDefault="00120586" w:rsidP="001205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(обнародованию). </w:t>
      </w:r>
    </w:p>
    <w:p w14:paraId="438BB697" w14:textId="77777777" w:rsidR="00120586" w:rsidRDefault="00120586" w:rsidP="00120586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61E88523" w14:textId="77777777" w:rsidR="00120586" w:rsidRDefault="00120586" w:rsidP="00120586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4D516BC4" w14:textId="77777777" w:rsidR="00E04F99" w:rsidRDefault="00120586" w:rsidP="00120586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04F99" w:rsidSect="002E4267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Тенькинского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                                    Д.А.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20586" w14:paraId="6C2081FB" w14:textId="77777777" w:rsidTr="005C5148">
        <w:tc>
          <w:tcPr>
            <w:tcW w:w="4472" w:type="dxa"/>
            <w:vAlign w:val="center"/>
          </w:tcPr>
          <w:p w14:paraId="4CEB8227" w14:textId="6D637092" w:rsidR="00120586" w:rsidRDefault="00E04F99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120586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 № 1</w:t>
            </w:r>
          </w:p>
          <w:p w14:paraId="01ED02B7" w14:textId="77777777" w:rsidR="00120586" w:rsidRDefault="00120586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C8DD336" w14:textId="77777777" w:rsidR="00120586" w:rsidRDefault="00120586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14:paraId="67ECA951" w14:textId="77777777" w:rsidR="00120586" w:rsidRDefault="00120586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7D286C27" w14:textId="18281629" w:rsidR="00120586" w:rsidRDefault="00120586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E4267">
              <w:rPr>
                <w:rFonts w:ascii="Times New Roman" w:hAnsi="Times New Roman"/>
                <w:sz w:val="28"/>
                <w:szCs w:val="28"/>
                <w:lang w:eastAsia="ru-RU"/>
              </w:rPr>
              <w:t>24.05.2021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2E4267">
              <w:rPr>
                <w:rFonts w:ascii="Times New Roman" w:hAnsi="Times New Roman"/>
                <w:sz w:val="28"/>
                <w:szCs w:val="28"/>
                <w:lang w:eastAsia="ru-RU"/>
              </w:rPr>
              <w:t>167-па</w:t>
            </w:r>
          </w:p>
          <w:p w14:paraId="12CA0B4F" w14:textId="77777777" w:rsidR="00120586" w:rsidRDefault="00120586" w:rsidP="005C5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276170" w14:textId="77777777" w:rsidR="00120586" w:rsidRDefault="00120586" w:rsidP="001205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1C4DB" w14:textId="77777777" w:rsidR="00120586" w:rsidRDefault="00120586" w:rsidP="001205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9BDC1" w14:textId="77777777" w:rsidR="00120586" w:rsidRDefault="00120586" w:rsidP="001205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 № 1</w:t>
      </w:r>
    </w:p>
    <w:p w14:paraId="527177CB" w14:textId="77777777" w:rsidR="00120586" w:rsidRDefault="00120586" w:rsidP="0012058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0D890D" w14:textId="77777777" w:rsidR="00120586" w:rsidRDefault="00120586" w:rsidP="00120586">
      <w:pPr>
        <w:tabs>
          <w:tab w:val="left" w:pos="10155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04F9D8D" w14:textId="77777777" w:rsidR="00120586" w:rsidRDefault="00120586" w:rsidP="00E04F99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14:paraId="795BFE4A" w14:textId="77777777" w:rsidR="00120586" w:rsidRDefault="00120586" w:rsidP="00E04F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14:paraId="59375571" w14:textId="63696997" w:rsidR="00120586" w:rsidRDefault="00120586" w:rsidP="00E04F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Магаданской области на 2019 – 2021 годы»</w:t>
      </w:r>
    </w:p>
    <w:p w14:paraId="5E04BE7D" w14:textId="77777777" w:rsid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8"/>
        <w:gridCol w:w="6"/>
        <w:gridCol w:w="3254"/>
        <w:gridCol w:w="2407"/>
        <w:gridCol w:w="23"/>
        <w:gridCol w:w="904"/>
        <w:gridCol w:w="1134"/>
        <w:gridCol w:w="1276"/>
        <w:gridCol w:w="1134"/>
        <w:gridCol w:w="1417"/>
        <w:gridCol w:w="2513"/>
        <w:gridCol w:w="607"/>
      </w:tblGrid>
      <w:tr w:rsidR="00120586" w14:paraId="22A75131" w14:textId="77777777" w:rsidTr="005C5148">
        <w:trPr>
          <w:trHeight w:val="56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3E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64902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B23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A83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794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28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743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8FCC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922F88B" w14:textId="77777777" w:rsidTr="005C5148">
        <w:trPr>
          <w:trHeight w:val="3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CED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573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CD8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798F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3A8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6E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00C1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DD577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B7C1E67" w14:textId="77777777" w:rsidTr="005C5148">
        <w:trPr>
          <w:trHeight w:val="31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BCD1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9357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3C49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8188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D0D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98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30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33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102F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ACC4A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D96B199" w14:textId="77777777" w:rsidTr="005C514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487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D4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3CD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5E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DD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4E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66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725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4D4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5205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2F6B9979" w14:textId="77777777" w:rsidTr="005C5148">
        <w:trPr>
          <w:trHeight w:val="238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2E6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9B82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D6CB0F5" w14:textId="77777777" w:rsidTr="005C5148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8BD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FC5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C4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 44-ФЗ</w:t>
            </w:r>
          </w:p>
          <w:p w14:paraId="735DC23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– Ю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2E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21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28 419,7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41E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6F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14 859,8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702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6 252,9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987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D7A6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FE29166" w14:textId="77777777" w:rsidTr="005C5148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790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BD9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29D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AB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E8A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EB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0D6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8513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D2F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013ABE83" w14:textId="77777777" w:rsidTr="005C5148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E14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37E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AF2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4C2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93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57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6CC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0B3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2F47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283E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1483399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4A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C4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97B0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311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772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02A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F20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7D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76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77CB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0AF0FCEE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A7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391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EC5D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90DD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496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31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62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060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54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170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33273FDB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FAB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50E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участка кровли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11D2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7AB6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E4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533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034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BCF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6F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633F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742A243B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717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22A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FF2B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C554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DD8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CF8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49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997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4C2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2DCB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049100DE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DC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5F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20D2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0C0E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0F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03D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8E4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A89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7E6C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DFB6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0C1AFCB3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D8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ABF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C620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A2E6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334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65C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9EC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C1B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1ECA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F0EE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2A814FC1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78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7D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кабинета № 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7D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4B5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70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19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F7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93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028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752D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17CE0FA5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68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E7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мужского туалета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6BF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1F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DF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BC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635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F4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F42" w14:textId="77777777" w:rsidR="00120586" w:rsidRDefault="00120586" w:rsidP="005C5148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74C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2B286675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64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07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женского туалета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035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A582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31F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8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28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B9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2AF" w14:textId="77777777" w:rsidR="00120586" w:rsidRDefault="00120586" w:rsidP="005C5148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B43E5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1D645FA1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6E2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0E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дверей, монтаж дверных проемов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75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9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4E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4D6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62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F0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368" w14:textId="77777777" w:rsidR="00120586" w:rsidRDefault="00120586" w:rsidP="005C5148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E64A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06CD2A49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68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88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кабинета №59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11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09A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BA7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1F6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18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FA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A6E" w14:textId="77777777" w:rsidR="00120586" w:rsidRDefault="00120586" w:rsidP="005C5148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82E1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365828CB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4C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B6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душевой и подсобного помещения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6D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EE5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36F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79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BA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D8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508" w14:textId="77777777" w:rsidR="00120586" w:rsidRPr="0097393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5429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592DBA09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57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32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туалетных комнат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99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974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7F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14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5A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A4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F3F" w14:textId="77777777" w:rsidR="00120586" w:rsidRPr="0097393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13F7E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32087DED" w14:textId="77777777" w:rsidTr="005C5148">
        <w:trPr>
          <w:trHeight w:val="467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6CF6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E632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в рамках реализации </w:t>
            </w:r>
          </w:p>
          <w:p w14:paraId="067DA6E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«Культурная среда» национального проекта «Культура»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7E0EE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C01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2CE1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8 720,7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9DD2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75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51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B5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C51B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7F4DE7DB" w14:textId="77777777" w:rsidTr="005C5148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C4C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5A9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F07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8868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E2E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CCE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13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85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94C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1AE05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17018920" w14:textId="77777777" w:rsidTr="005C5148">
        <w:trPr>
          <w:trHeight w:val="6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A7E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A8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B52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4C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86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91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6C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09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81F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86ED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2C1B6E4D" w14:textId="77777777" w:rsidTr="005C5148">
        <w:trPr>
          <w:trHeight w:val="43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641A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08F6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Ремонтные работы в рамках реализации подпрограммы «Обеспечение условий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государственной программы РФ «Развитие культуры и туризма»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90E6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8896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C9AB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9792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09B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7F1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97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5A9AE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306B2EF2" w14:textId="77777777" w:rsidTr="005C5148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3DA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82D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1A4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B06C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0A4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1D1E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1C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C4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B26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0F09C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44176B7E" w14:textId="77777777" w:rsidTr="005C5148">
        <w:trPr>
          <w:trHeight w:val="687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BC1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92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1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A48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4B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7C5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B8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AE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71D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15B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05418BDE" w14:textId="77777777" w:rsidTr="005C5148">
        <w:trPr>
          <w:trHeight w:val="687"/>
        </w:trPr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25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5D63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ремонтных работ в помещениях первого этажа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5E2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D8D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AE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</w:t>
            </w:r>
            <w:r w:rsidR="005C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FB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017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25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 w:rsidR="005C5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E57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C504E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63FEA93B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AB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21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</w:t>
            </w:r>
            <w:r w:rsidR="005C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FC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8F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14 859,8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18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</w:t>
            </w:r>
            <w:r w:rsidR="005C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93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91A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586" w14:paraId="27257A2A" w14:textId="77777777" w:rsidTr="005C5148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160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DAD7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BACD507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6A5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21BE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14:paraId="43303317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D49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946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250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5F6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48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98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B11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BC40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0822240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5CA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A79F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и установка светового и звукового оборудования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4BA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93FD" w14:textId="77777777" w:rsidR="00120586" w:rsidRDefault="00120586" w:rsidP="0042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423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40B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138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0F9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DCC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F491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1C58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2A068C63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D9A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9EF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мебели, оформление интерьера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BB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ФЛ1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F277" w14:textId="77777777" w:rsidR="00120586" w:rsidRDefault="00120586" w:rsidP="0042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423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72E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B0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BA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D1B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4D93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1DB4A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3B89E39B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80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51A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5 699,3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347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11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2 639,9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A7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B6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BE69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78D162B4" w14:textId="77777777" w:rsidTr="005C5148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865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80AC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B00F25F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65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B1A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52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14:paraId="0CA2753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D630" w14:textId="77777777" w:rsidR="00120586" w:rsidRDefault="00423DCD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F0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47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F90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00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0D2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E4A2F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9F0F4B1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05B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450F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здания, разработка проектно-сметной документации (для размещения музея)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DD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DBB2" w14:textId="77777777" w:rsidR="00120586" w:rsidRDefault="00120586" w:rsidP="0042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423D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348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21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CAC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8CF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5EFB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6A411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C3D7919" w14:textId="77777777" w:rsidTr="005C5148">
        <w:trPr>
          <w:trHeight w:val="571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64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6FC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FF4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4CD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AC3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89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1BEB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D439DC0" w14:textId="77777777" w:rsidTr="005C5148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40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культурно – досуговой деятельности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F97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5F5741E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C64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C765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130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14:paraId="10D0F8B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14:paraId="3BE3404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BB6B" w14:textId="77777777" w:rsidR="00120586" w:rsidRDefault="00423DCD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AB8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6B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9E89" w14:textId="77777777" w:rsidR="00120586" w:rsidRDefault="00120586" w:rsidP="005C51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CBE" w14:textId="77777777" w:rsidR="00120586" w:rsidRDefault="00120586" w:rsidP="005C51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018" w14:textId="77777777" w:rsidR="00120586" w:rsidRDefault="00120586" w:rsidP="005C514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A784A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13386B6" w14:textId="77777777" w:rsidTr="005C5148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767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5C5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0BB32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A477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024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850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47D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B9B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FE5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4846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F5D19" w14:textId="77777777" w:rsidR="00120586" w:rsidRDefault="00120586" w:rsidP="005C51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952926D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CD0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33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5C51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2C8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E6F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EE4B" w14:textId="77777777" w:rsidR="00120586" w:rsidRDefault="005C5148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205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69F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9335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F822766" w14:textId="77777777" w:rsidTr="005C5148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3DE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5. Обеспечение безопасности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CC79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35214342" w14:textId="77777777" w:rsidTr="005C5148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66B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10E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B07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C3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80C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C00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6C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1A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625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50D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534775DB" w14:textId="77777777" w:rsidTr="005C5148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30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6AB4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информационных стендов и знаков пожарной безопасности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449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6D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337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7C3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91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A9B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FA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52D4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6875765A" w14:textId="77777777" w:rsidTr="005C5148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3B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5BB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BBC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31C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D4F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6C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BAE5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06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709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9FC6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4F56204A" w14:textId="77777777" w:rsidTr="005C5148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09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1FA0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024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771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5F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E7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D8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97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BE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699A1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70B18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7EAB4F46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7D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E98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0EBE" w14:textId="77777777" w:rsidR="00120586" w:rsidRPr="00E861C3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A7A" w14:textId="77777777" w:rsidR="00120586" w:rsidRPr="00E861C3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0C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A06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0C8FD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25B3090B" w14:textId="77777777" w:rsidTr="005C5148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792" w14:textId="77777777" w:rsidR="00120586" w:rsidRPr="00E861C3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Федеральный проект «Творческие люди» национального проекта «Культура»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B85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3EEA6677" w14:textId="77777777" w:rsidTr="005C5148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A0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05B7" w14:textId="77777777" w:rsidR="002D7A11" w:rsidRPr="002D7A11" w:rsidRDefault="002D7A11" w:rsidP="002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осударственная</w:t>
            </w:r>
          </w:p>
          <w:p w14:paraId="2751020B" w14:textId="77777777" w:rsidR="002D7A11" w:rsidRPr="002D7A11" w:rsidRDefault="002D7A11" w:rsidP="002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поддержка лучшим</w:t>
            </w:r>
          </w:p>
          <w:p w14:paraId="69C81B30" w14:textId="77777777" w:rsidR="002D7A11" w:rsidRPr="002D7A11" w:rsidRDefault="002D7A11" w:rsidP="002D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работникам сельских</w:t>
            </w:r>
          </w:p>
          <w:p w14:paraId="3CC7ED4F" w14:textId="77777777" w:rsidR="00120586" w:rsidRDefault="00B05315" w:rsidP="002D7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учреждений культуры </w:t>
            </w:r>
            <w:r w:rsidR="002D7A11" w:rsidRPr="002D7A11">
              <w:rPr>
                <w:rFonts w:ascii="Times New Roman" w:eastAsiaTheme="minorHAnsi" w:hAnsi="Times New Roman"/>
                <w:sz w:val="24"/>
                <w:szCs w:val="24"/>
              </w:rPr>
              <w:t xml:space="preserve">в рамках регионального проекта «Создание условий для реализации творческого потенциала нации </w:t>
            </w:r>
            <w:r w:rsidR="002D7A11" w:rsidRPr="002D7A1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«Творческие люди» (Магаданская область)</w:t>
            </w:r>
            <w:r w:rsidR="002D7A11">
              <w:rPr>
                <w:rFonts w:ascii="Times New Roman" w:eastAsiaTheme="minorHAnsi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C69D" w14:textId="77777777" w:rsidR="00566C0E" w:rsidRDefault="001E2887" w:rsidP="00566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66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14:paraId="42BB69D9" w14:textId="77777777" w:rsidR="00120586" w:rsidRDefault="00566C0E" w:rsidP="00566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8A7E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36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EF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06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0B2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3B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МБ, ОБ, 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22B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0B7350BF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D0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8E4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567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190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F93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86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351BC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586" w14:paraId="2707879A" w14:textId="77777777" w:rsidTr="005C5148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72BF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E8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38 187,5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0636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CFA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19 151,5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2A3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6 938,4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9A9" w14:textId="77777777" w:rsidR="0012058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1B0C7" w14:textId="77777777" w:rsidR="00120586" w:rsidRDefault="00120586" w:rsidP="005C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14:paraId="66E9F975" w14:textId="77777777" w:rsidR="00120586" w:rsidRDefault="00120586" w:rsidP="001205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913E787" w14:textId="77777777" w:rsidR="00120586" w:rsidRDefault="00120586" w:rsidP="001205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11A0B15" w14:textId="77777777" w:rsid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R="00E04F99" w:rsidSect="002E4267">
          <w:pgSz w:w="16838" w:h="11906" w:orient="landscape"/>
          <w:pgMar w:top="1276" w:right="1134" w:bottom="568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494"/>
      </w:tblGrid>
      <w:tr w:rsidR="00120586" w14:paraId="02ED273A" w14:textId="77777777" w:rsidTr="005C5148">
        <w:tc>
          <w:tcPr>
            <w:tcW w:w="4784" w:type="dxa"/>
          </w:tcPr>
          <w:p w14:paraId="72C23F41" w14:textId="77777777" w:rsidR="00120586" w:rsidRDefault="00120586" w:rsidP="005C5148">
            <w:pPr>
              <w:spacing w:line="36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210197AD" w14:textId="77777777" w:rsidR="00120586" w:rsidRPr="00F72A40" w:rsidRDefault="00120586" w:rsidP="005C51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14:paraId="55249373" w14:textId="77777777" w:rsidR="00120586" w:rsidRPr="00F72A40" w:rsidRDefault="00120586" w:rsidP="005C51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739872E" w14:textId="77777777" w:rsidR="00120586" w:rsidRPr="00F72A40" w:rsidRDefault="00120586" w:rsidP="005C51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 городского</w:t>
            </w:r>
            <w:proofErr w:type="gramEnd"/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14:paraId="7503D8D5" w14:textId="77777777" w:rsidR="00120586" w:rsidRPr="00F72A40" w:rsidRDefault="00120586" w:rsidP="005C51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2FA25D97" w14:textId="2FC004EA" w:rsidR="00120586" w:rsidRPr="00720FB2" w:rsidRDefault="00120586" w:rsidP="005C5148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E4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№</w:t>
            </w:r>
            <w:r w:rsidR="002E4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167-па</w:t>
            </w:r>
          </w:p>
        </w:tc>
      </w:tr>
    </w:tbl>
    <w:p w14:paraId="5F06867A" w14:textId="77777777" w:rsidR="00120586" w:rsidRDefault="00120586" w:rsidP="00120586">
      <w:pPr>
        <w:spacing w:after="0" w:line="36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21A808" w14:textId="77777777" w:rsidR="00120586" w:rsidRDefault="00120586" w:rsidP="0012058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7F919" w14:textId="77777777" w:rsidR="00120586" w:rsidRPr="00340907" w:rsidRDefault="00120586" w:rsidP="0012058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</w:t>
      </w:r>
      <w:r w:rsidRPr="003409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14:paraId="4C5C04C8" w14:textId="77777777" w:rsidR="00120586" w:rsidRPr="00251E08" w:rsidRDefault="00120586" w:rsidP="00120586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304693" w14:textId="77777777" w:rsidR="00120586" w:rsidRPr="00251E08" w:rsidRDefault="00120586" w:rsidP="00E04F9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14:paraId="378D7131" w14:textId="77777777" w:rsidR="00E04F99" w:rsidRDefault="00120586" w:rsidP="00E04F9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</w:t>
      </w:r>
    </w:p>
    <w:p w14:paraId="341027AE" w14:textId="1751C8B4" w:rsidR="00120586" w:rsidRPr="00251E08" w:rsidRDefault="00120586" w:rsidP="00E04F9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городской округ» </w:t>
      </w:r>
    </w:p>
    <w:p w14:paraId="6ACF137A" w14:textId="4F27F6D3" w:rsidR="00120586" w:rsidRDefault="00120586" w:rsidP="00E04F9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Магаданской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14:paraId="4B34E075" w14:textId="77777777" w:rsidR="00E04F99" w:rsidRDefault="00E04F99" w:rsidP="00120586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120586" w:rsidRPr="00251E08" w14:paraId="75CD7ACD" w14:textId="77777777" w:rsidTr="005C5148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52B2FC9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14:paraId="04D50904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14:paraId="7BC78D81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8C90C4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9A6F44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AB6928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EDFB45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0586" w:rsidRPr="00251E08" w14:paraId="0BC365BE" w14:textId="77777777" w:rsidTr="005C5148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66ED0A86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14:paraId="2EB9A0DB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14:paraId="225CB3CC" w14:textId="77777777" w:rsidR="00120586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6A6277" w14:textId="77777777" w:rsidR="00120586" w:rsidRPr="007645FA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14:paraId="61504266" w14:textId="77777777" w:rsidR="00120586" w:rsidRPr="000903E6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F1034B8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0586" w:rsidRPr="00251E08" w14:paraId="13F9D902" w14:textId="77777777" w:rsidTr="005C5148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6222D6E7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14:paraId="6D9B548D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14:paraId="7B078FFE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14:paraId="6C2BFD54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14:paraId="6EA27BAB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14:paraId="6A6F4E92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263631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0586" w:rsidRPr="00251E08" w14:paraId="4E264C7A" w14:textId="77777777" w:rsidTr="005C5148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7306E815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6B025CF8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14:paraId="54B5934C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54E0B887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14:paraId="4C13FECA" w14:textId="77777777" w:rsidR="00120586" w:rsidRPr="000A05F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14:paraId="36226CDE" w14:textId="77777777" w:rsidR="00120586" w:rsidRPr="000A05F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1B74030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0586" w:rsidRPr="00251E08" w14:paraId="0AAE34A0" w14:textId="77777777" w:rsidTr="005C5148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2E50B266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68D8B0DE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14:paraId="5C062F3B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410" w:type="dxa"/>
            <w:vAlign w:val="center"/>
          </w:tcPr>
          <w:p w14:paraId="744ECA90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362" w:type="dxa"/>
            <w:vAlign w:val="center"/>
          </w:tcPr>
          <w:p w14:paraId="0DBDF83E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14:paraId="4BE914CD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7CFD1BE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0586" w:rsidRPr="00251E08" w14:paraId="5BE9C0E3" w14:textId="77777777" w:rsidTr="005C5148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5825A65B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376BCECB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6" w:type="dxa"/>
            <w:vAlign w:val="center"/>
          </w:tcPr>
          <w:p w14:paraId="3DE92481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19 151,5</w:t>
            </w:r>
          </w:p>
        </w:tc>
        <w:tc>
          <w:tcPr>
            <w:tcW w:w="2410" w:type="dxa"/>
            <w:vAlign w:val="center"/>
          </w:tcPr>
          <w:p w14:paraId="342A2BC6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9 007,0</w:t>
            </w:r>
          </w:p>
        </w:tc>
        <w:tc>
          <w:tcPr>
            <w:tcW w:w="2362" w:type="dxa"/>
            <w:vAlign w:val="center"/>
          </w:tcPr>
          <w:p w14:paraId="50DE2CA3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913,0</w:t>
            </w:r>
          </w:p>
        </w:tc>
        <w:tc>
          <w:tcPr>
            <w:tcW w:w="2315" w:type="dxa"/>
            <w:vAlign w:val="center"/>
          </w:tcPr>
          <w:p w14:paraId="76633DA8" w14:textId="77777777" w:rsidR="00120586" w:rsidRPr="00251E08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9 231,5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8414B11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0586" w:rsidRPr="00251E08" w14:paraId="209BB89B" w14:textId="77777777" w:rsidTr="005C5148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14:paraId="3199AC04" w14:textId="77777777" w:rsidR="00120586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14:paraId="6F68F057" w14:textId="77777777" w:rsidR="00120586" w:rsidRPr="00251E08" w:rsidRDefault="00120586" w:rsidP="005C514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86" w:type="dxa"/>
            <w:vAlign w:val="center"/>
          </w:tcPr>
          <w:p w14:paraId="27D9201C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6 938,4</w:t>
            </w:r>
          </w:p>
        </w:tc>
        <w:tc>
          <w:tcPr>
            <w:tcW w:w="2410" w:type="dxa"/>
            <w:vAlign w:val="center"/>
          </w:tcPr>
          <w:p w14:paraId="4FB1983B" w14:textId="77777777" w:rsidR="00120586" w:rsidRPr="00C4433F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6 883,4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6B29E2E7" w14:textId="77777777" w:rsidR="00120586" w:rsidRPr="000903E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0F29F18" w14:textId="77777777" w:rsidR="00120586" w:rsidRPr="000903E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CE3A34" w14:textId="77777777" w:rsidR="00120586" w:rsidRPr="00251E08" w:rsidRDefault="00120586" w:rsidP="005C514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0586" w:rsidRPr="00340907" w14:paraId="18658DDF" w14:textId="77777777" w:rsidTr="005C5148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105D260" w14:textId="77777777" w:rsidR="00120586" w:rsidRDefault="00120586" w:rsidP="005C5148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14:paraId="27646BF7" w14:textId="77777777" w:rsidR="00120586" w:rsidRPr="000903E6" w:rsidRDefault="00120586" w:rsidP="005C5148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14:paraId="528EBA52" w14:textId="77777777" w:rsidR="00120586" w:rsidRPr="000903E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38 187,5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8EC297" w14:textId="77777777" w:rsidR="00120586" w:rsidRPr="000903E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27 988,0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7CBFCCA" w14:textId="77777777" w:rsidR="00120586" w:rsidRPr="009B2842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918,0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7AD945E" w14:textId="77777777" w:rsidR="00120586" w:rsidRPr="000903E6" w:rsidRDefault="00120586" w:rsidP="005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9 281,5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21C2D3" w14:textId="77777777" w:rsidR="00120586" w:rsidRDefault="00120586" w:rsidP="005C5148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F3BE8F9" w14:textId="77777777" w:rsidR="00120586" w:rsidRPr="00340907" w:rsidRDefault="00120586" w:rsidP="005C5148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14:paraId="0B006FB1" w14:textId="77777777" w:rsidR="00120586" w:rsidRPr="00251E08" w:rsidRDefault="00120586" w:rsidP="0012058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75CA4D" w14:textId="77777777" w:rsidR="00E04F99" w:rsidRDefault="00E04F99" w:rsidP="001205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A3E58" w14:textId="77777777" w:rsidR="00E04F99" w:rsidRDefault="00E04F99" w:rsidP="00E04F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04F99" w:rsidSect="002E4267">
          <w:pgSz w:w="11906" w:h="16838"/>
          <w:pgMar w:top="1134" w:right="568" w:bottom="1134" w:left="1276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455F0A28" w14:textId="77777777" w:rsidR="00256824" w:rsidRDefault="00256824" w:rsidP="00120586"/>
    <w:tbl>
      <w:tblPr>
        <w:tblpPr w:leftFromText="180" w:rightFromText="180" w:bottomFromText="200" w:vertAnchor="text" w:horzAnchor="page" w:tblpX="11714" w:tblpY="-698"/>
        <w:tblW w:w="0" w:type="auto"/>
        <w:tblLook w:val="04A0" w:firstRow="1" w:lastRow="0" w:firstColumn="1" w:lastColumn="0" w:noHBand="0" w:noVBand="1"/>
      </w:tblPr>
      <w:tblGrid>
        <w:gridCol w:w="4485"/>
      </w:tblGrid>
      <w:tr w:rsidR="00256824" w14:paraId="08894DA8" w14:textId="77777777" w:rsidTr="00256824">
        <w:trPr>
          <w:trHeight w:val="1404"/>
        </w:trPr>
        <w:tc>
          <w:tcPr>
            <w:tcW w:w="4485" w:type="dxa"/>
          </w:tcPr>
          <w:p w14:paraId="6A158ADA" w14:textId="77777777" w:rsidR="00256824" w:rsidRDefault="00256824" w:rsidP="002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  <w:p w14:paraId="577CC3BB" w14:textId="77777777" w:rsidR="00256824" w:rsidRDefault="00256824" w:rsidP="002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86DC468" w14:textId="77777777" w:rsidR="00256824" w:rsidRDefault="00256824" w:rsidP="002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14:paraId="5614C410" w14:textId="77777777" w:rsidR="00256824" w:rsidRDefault="00256824" w:rsidP="00256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5C8F825F" w14:textId="57FC932D" w:rsidR="00256824" w:rsidRDefault="00256824" w:rsidP="002E4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4267">
              <w:rPr>
                <w:rFonts w:ascii="Times New Roman" w:hAnsi="Times New Roman"/>
                <w:sz w:val="28"/>
                <w:szCs w:val="28"/>
              </w:rPr>
              <w:t>24.05.2021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E4267">
              <w:rPr>
                <w:rFonts w:ascii="Times New Roman" w:hAnsi="Times New Roman"/>
                <w:sz w:val="28"/>
                <w:szCs w:val="28"/>
              </w:rPr>
              <w:t>167-па</w:t>
            </w:r>
          </w:p>
        </w:tc>
      </w:tr>
    </w:tbl>
    <w:p w14:paraId="1674E307" w14:textId="77777777" w:rsidR="00256824" w:rsidRPr="004002A8" w:rsidRDefault="00256824" w:rsidP="002568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D36317A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14D60F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64D4E5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4807B1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5BFB7A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B398E" w14:textId="77777777" w:rsidR="00256824" w:rsidRDefault="00256824" w:rsidP="0025682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«Таблица № 3</w:t>
      </w:r>
    </w:p>
    <w:p w14:paraId="106BEC4F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53F96" w14:textId="77777777" w:rsidR="00256824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50967" w14:textId="77777777" w:rsidR="00256824" w:rsidRPr="004002A8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План мероприятий муниципальной программы </w:t>
      </w:r>
    </w:p>
    <w:p w14:paraId="70F678D3" w14:textId="77777777" w:rsidR="00256824" w:rsidRPr="004002A8" w:rsidRDefault="00256824" w:rsidP="0025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образовании «Тенькинский городской округ» </w:t>
      </w:r>
    </w:p>
    <w:p w14:paraId="3A8630A3" w14:textId="77777777" w:rsidR="00256824" w:rsidRPr="004002A8" w:rsidRDefault="00256824" w:rsidP="00256824">
      <w:pPr>
        <w:spacing w:after="0" w:line="240" w:lineRule="auto"/>
        <w:jc w:val="center"/>
        <w:rPr>
          <w:b/>
        </w:rPr>
      </w:pPr>
      <w:r w:rsidRPr="004002A8">
        <w:rPr>
          <w:rFonts w:ascii="Times New Roman" w:hAnsi="Times New Roman"/>
          <w:b/>
          <w:sz w:val="28"/>
          <w:szCs w:val="28"/>
        </w:rPr>
        <w:t>Магаданской области на 2019 – 2021 годы»</w:t>
      </w:r>
    </w:p>
    <w:p w14:paraId="4904ABF7" w14:textId="77777777" w:rsidR="00256824" w:rsidRPr="004002A8" w:rsidRDefault="00256824" w:rsidP="00256824"/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675"/>
        <w:gridCol w:w="2508"/>
        <w:gridCol w:w="714"/>
        <w:gridCol w:w="764"/>
        <w:gridCol w:w="714"/>
        <w:gridCol w:w="764"/>
        <w:gridCol w:w="714"/>
        <w:gridCol w:w="765"/>
        <w:gridCol w:w="701"/>
        <w:gridCol w:w="778"/>
        <w:gridCol w:w="751"/>
        <w:gridCol w:w="728"/>
        <w:gridCol w:w="726"/>
        <w:gridCol w:w="753"/>
        <w:gridCol w:w="2124"/>
      </w:tblGrid>
      <w:tr w:rsidR="00256824" w:rsidRPr="004002A8" w14:paraId="0B8D06D1" w14:textId="77777777" w:rsidTr="00256824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F8E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50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0D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мероприятий программы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E08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56824" w:rsidRPr="004002A8" w14:paraId="5DA939E8" w14:textId="77777777" w:rsidTr="0025682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31C1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8AF0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DA2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02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4A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F6B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824" w:rsidRPr="004002A8" w14:paraId="7A3CEB4C" w14:textId="77777777" w:rsidTr="0025682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518C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40A7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382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7EF3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F941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FAC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9308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6091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92A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8CD3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26C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482C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78C7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5E5C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0C2" w14:textId="77777777" w:rsidR="00256824" w:rsidRPr="004002A8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824" w:rsidRPr="004002A8" w14:paraId="4BFB26B5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C73C" w14:textId="77777777" w:rsidR="00256824" w:rsidRPr="004002A8" w:rsidRDefault="00256824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05315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0FC1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97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96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DB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9C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DD7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33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93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FC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85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B5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95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26B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2EF3" w14:textId="77777777" w:rsidR="002D7A11" w:rsidRDefault="002D7A11" w:rsidP="0025682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001BF7B9" w14:textId="77777777" w:rsidR="00256824" w:rsidRPr="004002A8" w:rsidRDefault="00256824" w:rsidP="00256824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1F45F0BD" w14:textId="77777777" w:rsidTr="005E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D7ED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615" w14:textId="77777777" w:rsidR="002D7A11" w:rsidRPr="004002A8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8E8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8C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72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D2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5C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3D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C2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C7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0E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C3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08B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CD1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DF6C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72EF3A6" w14:textId="77777777" w:rsidR="002D7A11" w:rsidRPr="00CD6973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523F0510" w14:textId="77777777" w:rsidTr="005E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66F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DDE" w14:textId="77777777" w:rsidR="002D7A11" w:rsidRPr="004002A8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CE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E31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3B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30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26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EB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C36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E1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CAF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A7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E45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1B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BB3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0A8AE9A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1E7DA933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1CB7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7386" w14:textId="77777777" w:rsidR="002D7A11" w:rsidRPr="004002A8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Ревизия и замена электропроводки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36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778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A7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78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16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4B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AF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16A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83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4C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BA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03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182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89DF2F0" w14:textId="77777777" w:rsidR="002D7A11" w:rsidRPr="00CD6973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71C5F7A9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A61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590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участка кровли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357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D8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19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853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80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392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8E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B9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FA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38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9F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C5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1FE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75AC65B0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23B3F9E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FCB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342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762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79D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E7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E7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AB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86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18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22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BB4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A2B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10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2B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875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63D2A940" w14:textId="77777777" w:rsidR="002D7A11" w:rsidRPr="00CD6973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  <w:r w:rsidRPr="00CD69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D7A11" w:rsidRPr="004002A8" w14:paraId="6369AB27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436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7AC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2F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AD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F99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A5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78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44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12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03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5F5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DD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9A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70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0C3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215560A7" w14:textId="77777777" w:rsidR="002D7A11" w:rsidRPr="00546F88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00C25461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1C1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A1B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445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2A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292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8B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6A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C1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F9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039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03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D24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A6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B6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4C1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1220263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4A0E7C56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A7F" w14:textId="77777777" w:rsidR="002D7A11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68E3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Косметический ремонт кабинета №13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E1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29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AB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03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BC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9C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25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20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CC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65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CC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F4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148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6F88"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0E50BA79" w14:textId="77777777" w:rsidR="002D7A11" w:rsidRPr="00546F88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2AD4A28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AEA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1D86" w14:textId="77777777" w:rsidR="002D7A11" w:rsidRDefault="002D7A11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мужского туалета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15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14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5A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D2D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00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AE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66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EF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31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34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E87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2D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53E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8BFA2C8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63005FCC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702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C21" w14:textId="77777777" w:rsidR="002D7A11" w:rsidRDefault="002D7A11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женского туалета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271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74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80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C2F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DE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F1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BA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1A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22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5C1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75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24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834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4CF80C65" w14:textId="77777777" w:rsidR="002D7A11" w:rsidRPr="00546F88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27DE6F9E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E89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970C" w14:textId="77777777" w:rsidR="002D7A11" w:rsidRDefault="002D7A11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дверей, монтаж дверных проемов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99E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E88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4D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FC83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E1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45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93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6C4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6A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B18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DB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9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C40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1E39BB98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35A2BD20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91F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0FF" w14:textId="77777777" w:rsidR="002D7A11" w:rsidRDefault="002D7A11" w:rsidP="0025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кабинета №59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C18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AD2A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C6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6E9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3E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12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8B3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232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ED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03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CA5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B8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777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66A07B30" w14:textId="77777777" w:rsidR="002D7A11" w:rsidRPr="00546F88" w:rsidRDefault="002D7A11" w:rsidP="002D7A11">
            <w:pPr>
              <w:jc w:val="center"/>
              <w:rPr>
                <w:rFonts w:ascii="Times New Roman" w:hAnsi="Times New Roman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746799C7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28D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177" w14:textId="77777777" w:rsidR="002D7A11" w:rsidRDefault="002D7A11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душевой и подсобного помещения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EB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BA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B2D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F0D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94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F64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CB69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D30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6A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E4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F2C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69D7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484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14149367" w14:textId="77777777" w:rsidR="002D7A11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575AB3DD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C72" w14:textId="77777777" w:rsidR="00256824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3A5" w14:textId="77777777" w:rsidR="00256824" w:rsidRDefault="00256824" w:rsidP="002568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туалетных комнат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FC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3A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29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F17" w14:textId="77777777" w:rsidR="00256824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1B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2E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02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9AA" w14:textId="77777777" w:rsidR="00256824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60A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C2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A4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28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AEE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00F87986" w14:textId="77777777" w:rsidR="00256824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7192F195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93D" w14:textId="77777777" w:rsidR="00256824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5A4D" w14:textId="77777777" w:rsidR="00256824" w:rsidRDefault="00256824" w:rsidP="0025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в рамках реализации федерального проекта «Культурная среда» национального проекта «Культура»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07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BD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9A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A57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40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C31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732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CD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28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3C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92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FB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B42C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5718E841" w14:textId="77777777" w:rsidR="00256824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6110A6F9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784" w14:textId="77777777" w:rsidR="00256824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C7E" w14:textId="77777777" w:rsidR="00256824" w:rsidRDefault="00256824" w:rsidP="002D7A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Ремонтные работы в рамках реализации подпрограммы «Обеспечение условий реализации государственной программы РФ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культуры и туризма»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9F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FB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2C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BFF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55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79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B1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4A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A4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5C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E3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D5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868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1377414B" w14:textId="77777777" w:rsidR="00256824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D7A11" w:rsidRPr="004002A8" w14:paraId="196B4D34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84C" w14:textId="77777777" w:rsidR="002D7A11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D48" w14:textId="77777777" w:rsidR="002D7A11" w:rsidRDefault="002D7A11" w:rsidP="002D7A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ремонтных работ в помещениях первого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C8B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51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18B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35E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87D1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F62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002" w14:textId="77777777" w:rsidR="002D7A11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230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4BF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02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A6B3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F326" w14:textId="77777777" w:rsidR="002D7A11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5A3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658AD070" w14:textId="77777777" w:rsidR="002D7A11" w:rsidRPr="00BA3F49" w:rsidRDefault="002D7A11" w:rsidP="002D7A11">
            <w:pPr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4AAFA040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8AD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24F3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14:paraId="2423386C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F4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AAD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DE9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3E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B70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C2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E5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7F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17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18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50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33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D4B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1FACFE97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465CC3DF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9655" w14:textId="77777777" w:rsidR="00256824" w:rsidRPr="004002A8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27F9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светового и звукового оборудования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74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75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C72D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E0A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E8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D4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4A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7E5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59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2A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90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05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04D7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60F58784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170144C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1195" w14:textId="77777777" w:rsidR="00256824" w:rsidRPr="004002A8" w:rsidRDefault="00256824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05315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7D97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мебели, оформление интерьера фойе 1 этажа</w:t>
            </w: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21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AF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A0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7D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2BD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4C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E5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7AD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34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977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950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D1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889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70E186E7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4178DA7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FAF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ACE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A63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B0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6C3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B0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8AA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0A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70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A6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E8B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B65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D27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B5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C434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0E3FD270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3A05969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7E2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3E38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здания, разработка проектно-сметной документации (для размещения музея)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15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9F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58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C4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2E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1F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C3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01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D4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B7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D3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8A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F12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42BF2545" w14:textId="77777777" w:rsidR="00256824" w:rsidRPr="004002A8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6D6DDD0B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67C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7E8A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568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CC6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C1E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009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0E3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B9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5AF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0B7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E9B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D34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3F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36D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3310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510CA6F5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173CFF81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D93F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0F3F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0B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C7F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54A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EB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91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79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291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08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C3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E5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64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14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0CF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70D78602" w14:textId="77777777" w:rsidR="00256824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4C06A8BB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D53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B3D" w14:textId="77777777" w:rsidR="00256824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4F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CF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A4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321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98D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22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D7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22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83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F7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D6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202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D63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107AA488" w14:textId="77777777" w:rsidR="00256824" w:rsidRDefault="002D7A11" w:rsidP="002D7A11"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73D7E1A8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808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C89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огнетушителей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779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E9F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02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9C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C8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DB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E7E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3D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93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9E6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1E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DA0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1F18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3034C78B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0F6830B9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2C8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1A19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информационных стендов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знаков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9F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731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FB9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F93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3D9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BB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74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EC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177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7B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448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A5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B69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5F6060A3" w14:textId="77777777" w:rsidR="00256824" w:rsidRPr="004002A8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38FBC55B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E514" w14:textId="77777777" w:rsidR="00256824" w:rsidRPr="004002A8" w:rsidRDefault="00B05315" w:rsidP="002D7A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8C3" w14:textId="77777777" w:rsidR="00256824" w:rsidRPr="004002A8" w:rsidRDefault="00256824" w:rsidP="0025682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909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9B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BE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C8A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D6A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F02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FD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35E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C4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94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004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55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0DF9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7171E219" w14:textId="77777777" w:rsidR="00256824" w:rsidRPr="004002A8" w:rsidRDefault="002D7A11" w:rsidP="002D7A11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256824" w:rsidRPr="004002A8" w14:paraId="64655454" w14:textId="77777777" w:rsidTr="0025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9AB" w14:textId="77777777" w:rsidR="00256824" w:rsidRDefault="00B05315" w:rsidP="00256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524" w14:textId="77777777" w:rsidR="00256824" w:rsidRPr="002D7A11" w:rsidRDefault="00256824" w:rsidP="002568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государственная</w:t>
            </w:r>
          </w:p>
          <w:p w14:paraId="38FF95FB" w14:textId="77777777" w:rsidR="00256824" w:rsidRPr="002D7A11" w:rsidRDefault="00256824" w:rsidP="002568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поддержка лучшим</w:t>
            </w:r>
          </w:p>
          <w:p w14:paraId="40299A6C" w14:textId="77777777" w:rsidR="00256824" w:rsidRPr="002D7A11" w:rsidRDefault="00256824" w:rsidP="002568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работникам сельских</w:t>
            </w:r>
          </w:p>
          <w:p w14:paraId="1715EBB7" w14:textId="77777777" w:rsidR="00256824" w:rsidRDefault="00256824" w:rsidP="002D7A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A11">
              <w:rPr>
                <w:rFonts w:ascii="Times New Roman" w:eastAsiaTheme="minorHAnsi" w:hAnsi="Times New Roman"/>
                <w:sz w:val="24"/>
                <w:szCs w:val="24"/>
              </w:rPr>
              <w:t>учреждений культуры</w:t>
            </w:r>
            <w:r w:rsidR="002D7A11" w:rsidRPr="002D7A11">
              <w:rPr>
                <w:rFonts w:ascii="Times New Roman" w:eastAsiaTheme="minorHAnsi" w:hAnsi="Times New Roman"/>
                <w:sz w:val="24"/>
                <w:szCs w:val="24"/>
              </w:rPr>
              <w:t xml:space="preserve">, в рамках регионального проекта «Создание </w:t>
            </w:r>
            <w:r w:rsidR="002D7A11" w:rsidRPr="002D7A1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условий для реализации творческого потенциала нации «Творческие люди» (Магаданская область)</w:t>
            </w:r>
            <w:r w:rsidR="002D7A11">
              <w:rPr>
                <w:rFonts w:ascii="Times New Roman" w:eastAsiaTheme="minorHAnsi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41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A35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168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791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5C6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1D70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29BC" w14:textId="77777777" w:rsidR="00256824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ED2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77F" w14:textId="77777777" w:rsidR="00256824" w:rsidRPr="004002A8" w:rsidRDefault="002D7A11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6BC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747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7BB" w14:textId="77777777" w:rsidR="00256824" w:rsidRPr="004002A8" w:rsidRDefault="00256824" w:rsidP="002568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213" w14:textId="77777777" w:rsidR="002D7A11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14:paraId="60BD9761" w14:textId="77777777" w:rsidR="00256824" w:rsidRPr="004002A8" w:rsidRDefault="002D7A11" w:rsidP="002D7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</w:tbl>
    <w:p w14:paraId="1E611088" w14:textId="77777777" w:rsidR="00256824" w:rsidRPr="000903E6" w:rsidRDefault="00256824" w:rsidP="00120586"/>
    <w:p w14:paraId="300FE59E" w14:textId="77777777" w:rsidR="00120586" w:rsidRDefault="00120586" w:rsidP="00120586">
      <w:pPr>
        <w:jc w:val="center"/>
      </w:pPr>
    </w:p>
    <w:p w14:paraId="6CE8BCBB" w14:textId="77777777" w:rsidR="00120586" w:rsidRDefault="00287B8F" w:rsidP="00120586">
      <w:pPr>
        <w:jc w:val="center"/>
      </w:pPr>
      <w:r>
        <w:t>___________________________</w:t>
      </w:r>
    </w:p>
    <w:p w14:paraId="379D4613" w14:textId="77777777" w:rsidR="00120586" w:rsidRDefault="00120586" w:rsidP="00120586">
      <w:pPr>
        <w:jc w:val="center"/>
      </w:pPr>
    </w:p>
    <w:p w14:paraId="27960F5C" w14:textId="77777777" w:rsidR="005C5148" w:rsidRDefault="005C5148"/>
    <w:sectPr w:rsidR="005C5148" w:rsidSect="002E4267">
      <w:pgSz w:w="16838" w:h="11906" w:orient="landscape"/>
      <w:pgMar w:top="1276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59317" w14:textId="77777777" w:rsidR="003D52A4" w:rsidRDefault="003D52A4" w:rsidP="002E4267">
      <w:pPr>
        <w:spacing w:after="0" w:line="240" w:lineRule="auto"/>
      </w:pPr>
      <w:r>
        <w:separator/>
      </w:r>
    </w:p>
  </w:endnote>
  <w:endnote w:type="continuationSeparator" w:id="0">
    <w:p w14:paraId="41C4F138" w14:textId="77777777" w:rsidR="003D52A4" w:rsidRDefault="003D52A4" w:rsidP="002E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8E2B" w14:textId="77777777" w:rsidR="003D52A4" w:rsidRDefault="003D52A4" w:rsidP="002E4267">
      <w:pPr>
        <w:spacing w:after="0" w:line="240" w:lineRule="auto"/>
      </w:pPr>
      <w:r>
        <w:separator/>
      </w:r>
    </w:p>
  </w:footnote>
  <w:footnote w:type="continuationSeparator" w:id="0">
    <w:p w14:paraId="2E4E905E" w14:textId="77777777" w:rsidR="003D52A4" w:rsidRDefault="003D52A4" w:rsidP="002E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419948"/>
      <w:docPartObj>
        <w:docPartGallery w:val="Page Numbers (Top of Page)"/>
        <w:docPartUnique/>
      </w:docPartObj>
    </w:sdtPr>
    <w:sdtContent>
      <w:p w14:paraId="52E20407" w14:textId="6C4AAC8C" w:rsidR="002E4267" w:rsidRDefault="002E4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E3309" w14:textId="77777777" w:rsidR="002E4267" w:rsidRDefault="002E42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86"/>
    <w:rsid w:val="00092786"/>
    <w:rsid w:val="00120586"/>
    <w:rsid w:val="001E2887"/>
    <w:rsid w:val="00256824"/>
    <w:rsid w:val="00287B8F"/>
    <w:rsid w:val="002D7A11"/>
    <w:rsid w:val="002E4267"/>
    <w:rsid w:val="003D52A4"/>
    <w:rsid w:val="00423DCD"/>
    <w:rsid w:val="00566C0E"/>
    <w:rsid w:val="005C5148"/>
    <w:rsid w:val="005E5E16"/>
    <w:rsid w:val="007D3B1D"/>
    <w:rsid w:val="00853463"/>
    <w:rsid w:val="008F0CDC"/>
    <w:rsid w:val="00A702D0"/>
    <w:rsid w:val="00B05315"/>
    <w:rsid w:val="00D220ED"/>
    <w:rsid w:val="00E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4E36"/>
  <w15:docId w15:val="{AA6E522E-3989-4ECD-AC02-45677E8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5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8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26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2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Екатерина Максимец</cp:lastModifiedBy>
  <cp:revision>9</cp:revision>
  <cp:lastPrinted>2021-05-13T23:58:00Z</cp:lastPrinted>
  <dcterms:created xsi:type="dcterms:W3CDTF">2021-04-11T21:26:00Z</dcterms:created>
  <dcterms:modified xsi:type="dcterms:W3CDTF">2021-05-24T06:29:00Z</dcterms:modified>
</cp:coreProperties>
</file>