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 xml:space="preserve">АДМИНИСТРАЦИЯ </w:t>
      </w:r>
    </w:p>
    <w:p w:rsidR="0011366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>ТЕНЬКИНСКОГО ГОРОДСКОГО ОКРУГА</w:t>
      </w:r>
    </w:p>
    <w:p w:rsidR="001662B4" w:rsidRPr="00CE48F9" w:rsidRDefault="000025A2" w:rsidP="001662B4">
      <w:pPr>
        <w:jc w:val="center"/>
        <w:rPr>
          <w:sz w:val="28"/>
          <w:szCs w:val="28"/>
        </w:rPr>
      </w:pPr>
      <w:r w:rsidRPr="00CE48F9"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62"/>
      </w:tblGrid>
      <w:tr w:rsidR="00113664" w:rsidRPr="009D339F" w:rsidTr="00770565"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113664" w:rsidRPr="009D51E6" w:rsidRDefault="00113664" w:rsidP="009D51E6">
            <w:pPr>
              <w:jc w:val="center"/>
            </w:pPr>
            <w:r w:rsidRPr="009D51E6">
              <w:t>Горняцкая ул., д. 37, п. Усть-Омчуг, Тенькинский район, Магаданская область, 686050,</w:t>
            </w:r>
          </w:p>
          <w:p w:rsidR="0090007A" w:rsidRPr="009D51E6" w:rsidRDefault="00064E79" w:rsidP="009D51E6">
            <w:pPr>
              <w:autoSpaceDE w:val="0"/>
              <w:autoSpaceDN w:val="0"/>
              <w:adjustRightInd w:val="0"/>
              <w:jc w:val="center"/>
            </w:pPr>
            <w:r>
              <w:t xml:space="preserve">тел., факс </w:t>
            </w:r>
            <w:r w:rsidR="0090007A" w:rsidRPr="009D51E6">
              <w:t>8</w:t>
            </w:r>
            <w:r w:rsidR="008500BA" w:rsidRPr="009D51E6">
              <w:t xml:space="preserve"> (</w:t>
            </w:r>
            <w:r w:rsidR="0090007A" w:rsidRPr="009D51E6">
              <w:t>41344</w:t>
            </w:r>
            <w:r w:rsidR="008500BA" w:rsidRPr="009D51E6">
              <w:t>)</w:t>
            </w:r>
            <w:r w:rsidR="00F126CD">
              <w:t xml:space="preserve"> 3-04-05</w:t>
            </w:r>
            <w:r w:rsidR="00113664" w:rsidRPr="009D51E6">
              <w:t>,</w:t>
            </w:r>
            <w:r w:rsidR="00584B61" w:rsidRPr="009D51E6">
              <w:t xml:space="preserve"> </w:t>
            </w:r>
            <w:proofErr w:type="gramStart"/>
            <w:r w:rsidR="00E10325" w:rsidRPr="009D51E6">
              <w:t>Е</w:t>
            </w:r>
            <w:proofErr w:type="gramEnd"/>
            <w:r w:rsidR="00E10325" w:rsidRPr="009D51E6">
              <w:t>-</w:t>
            </w:r>
            <w:r w:rsidR="00E10325" w:rsidRPr="009D51E6">
              <w:rPr>
                <w:lang w:val="en-US"/>
              </w:rPr>
              <w:t>mail</w:t>
            </w:r>
            <w:r w:rsidR="008500BA" w:rsidRPr="009D51E6">
              <w:t>:</w:t>
            </w:r>
            <w:r w:rsidR="00E10325" w:rsidRPr="009D51E6">
              <w:t xml:space="preserve"> </w:t>
            </w:r>
            <w:r w:rsidR="00E10325" w:rsidRPr="009D51E6">
              <w:rPr>
                <w:color w:val="000000"/>
              </w:rPr>
              <w:t>adm_tenka@mail.ru</w:t>
            </w:r>
          </w:p>
          <w:p w:rsidR="00113664" w:rsidRPr="00DB5FDC" w:rsidRDefault="00113664" w:rsidP="009D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E6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1D0256" w:rsidRDefault="001D0256" w:rsidP="00113664">
      <w:pPr>
        <w:pStyle w:val="3"/>
        <w:rPr>
          <w:b w:val="0"/>
          <w:sz w:val="20"/>
          <w:szCs w:val="20"/>
        </w:rPr>
      </w:pP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победителях отбора 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</w:t>
      </w:r>
      <w:r w:rsidR="00ED5412">
        <w:rPr>
          <w:b/>
          <w:sz w:val="28"/>
          <w:szCs w:val="28"/>
        </w:rPr>
        <w:t>граждан и организаций</w:t>
      </w:r>
    </w:p>
    <w:p w:rsidR="00C41A2A" w:rsidRDefault="00C41A2A" w:rsidP="00C41A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7517"/>
      </w:tblGrid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C41A2A" w:rsidRDefault="00C41A2A" w:rsidP="00ED5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расположения </w:t>
            </w:r>
            <w:r w:rsidR="00ED5412">
              <w:rPr>
                <w:sz w:val="28"/>
                <w:szCs w:val="28"/>
              </w:rPr>
              <w:t>общественной</w:t>
            </w:r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C41A2A" w:rsidTr="00C41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2A" w:rsidRDefault="00C4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7" w:rsidRDefault="00742667" w:rsidP="00742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Усть-Омчуг, улица Победы, </w:t>
            </w:r>
          </w:p>
          <w:p w:rsidR="00C41A2A" w:rsidRDefault="00742667" w:rsidP="00742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прилегающая к дворцу спорта имени </w:t>
            </w:r>
            <w:proofErr w:type="spellStart"/>
            <w:r>
              <w:rPr>
                <w:sz w:val="28"/>
                <w:szCs w:val="28"/>
              </w:rPr>
              <w:t>Карочарова</w:t>
            </w:r>
            <w:proofErr w:type="spellEnd"/>
            <w:r>
              <w:rPr>
                <w:sz w:val="28"/>
                <w:szCs w:val="28"/>
              </w:rPr>
              <w:t>, хоккейной коробке, парку, оборудованная детской горкой</w:t>
            </w:r>
          </w:p>
        </w:tc>
      </w:tr>
    </w:tbl>
    <w:p w:rsidR="00C41A2A" w:rsidRDefault="00C41A2A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AB6C4B" w:rsidRDefault="00AB6C4B" w:rsidP="00113664">
      <w:pPr>
        <w:pStyle w:val="3"/>
        <w:rPr>
          <w:b w:val="0"/>
          <w:sz w:val="20"/>
          <w:szCs w:val="20"/>
        </w:rPr>
      </w:pPr>
    </w:p>
    <w:p w:rsidR="00AB6C4B" w:rsidRPr="00AB6C4B" w:rsidRDefault="00AB6C4B" w:rsidP="00113664">
      <w:pPr>
        <w:pStyle w:val="3"/>
        <w:rPr>
          <w:b w:val="0"/>
          <w:sz w:val="28"/>
          <w:szCs w:val="28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sectPr w:rsidR="00645B63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2167F"/>
    <w:rsid w:val="00025B25"/>
    <w:rsid w:val="0003467A"/>
    <w:rsid w:val="0003746F"/>
    <w:rsid w:val="00053780"/>
    <w:rsid w:val="00064D84"/>
    <w:rsid w:val="00064E79"/>
    <w:rsid w:val="00070A2C"/>
    <w:rsid w:val="0008256F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63A6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C7B61"/>
    <w:rsid w:val="004D279B"/>
    <w:rsid w:val="004D3145"/>
    <w:rsid w:val="004E5907"/>
    <w:rsid w:val="004F0F5E"/>
    <w:rsid w:val="00500643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42667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B173D4"/>
    <w:rsid w:val="00B37F34"/>
    <w:rsid w:val="00BB543D"/>
    <w:rsid w:val="00BD33B5"/>
    <w:rsid w:val="00BD7292"/>
    <w:rsid w:val="00BF3A68"/>
    <w:rsid w:val="00BF3FFA"/>
    <w:rsid w:val="00C01BC3"/>
    <w:rsid w:val="00C228D7"/>
    <w:rsid w:val="00C41A2A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DE5928"/>
    <w:rsid w:val="00E10325"/>
    <w:rsid w:val="00E16BD0"/>
    <w:rsid w:val="00E626E2"/>
    <w:rsid w:val="00E67CAF"/>
    <w:rsid w:val="00E81BD8"/>
    <w:rsid w:val="00E83B47"/>
    <w:rsid w:val="00E87DEF"/>
    <w:rsid w:val="00EA1693"/>
    <w:rsid w:val="00EA23CF"/>
    <w:rsid w:val="00EC1B2A"/>
    <w:rsid w:val="00ED5412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4</cp:revision>
  <cp:lastPrinted>2017-04-13T05:33:00Z</cp:lastPrinted>
  <dcterms:created xsi:type="dcterms:W3CDTF">2017-06-27T06:43:00Z</dcterms:created>
  <dcterms:modified xsi:type="dcterms:W3CDTF">2017-06-27T06:45:00Z</dcterms:modified>
</cp:coreProperties>
</file>