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3AC" w14:textId="77777777" w:rsidR="00D85C74" w:rsidRPr="00AC2CD2" w:rsidRDefault="00D85C74" w:rsidP="00D85C74">
      <w:pPr>
        <w:pStyle w:val="ab"/>
        <w:spacing w:after="0"/>
        <w:rPr>
          <w:b/>
          <w:sz w:val="32"/>
          <w:szCs w:val="32"/>
        </w:rPr>
      </w:pPr>
      <w:r w:rsidRPr="00AC2CD2">
        <w:rPr>
          <w:b/>
          <w:sz w:val="32"/>
          <w:szCs w:val="32"/>
        </w:rPr>
        <w:t>ТЕНЬКИНСКАЯ ТЕРРИТОРИАЛЬНАЯ</w:t>
      </w:r>
    </w:p>
    <w:p w14:paraId="4C659EB3" w14:textId="77777777" w:rsidR="00D85C74" w:rsidRPr="00AC2CD2" w:rsidRDefault="00D85C74" w:rsidP="00D85C74">
      <w:pPr>
        <w:pStyle w:val="ab"/>
        <w:spacing w:after="0"/>
        <w:rPr>
          <w:b/>
          <w:sz w:val="32"/>
          <w:szCs w:val="32"/>
        </w:rPr>
      </w:pPr>
      <w:r w:rsidRPr="00AC2CD2">
        <w:rPr>
          <w:b/>
          <w:sz w:val="32"/>
          <w:szCs w:val="32"/>
        </w:rPr>
        <w:t>ИЗБИРАТЕЛЬНАЯ КОМИССИЯ</w:t>
      </w:r>
    </w:p>
    <w:p w14:paraId="7186248C" w14:textId="77777777" w:rsidR="00D85C74" w:rsidRPr="00AC2CD2" w:rsidRDefault="00D85C74" w:rsidP="00D85C74">
      <w:pPr>
        <w:rPr>
          <w:b/>
          <w:sz w:val="32"/>
          <w:szCs w:val="32"/>
        </w:rPr>
      </w:pPr>
    </w:p>
    <w:p w14:paraId="423501CD" w14:textId="77777777" w:rsidR="00D85C74" w:rsidRPr="009973A6" w:rsidRDefault="00D85C74" w:rsidP="00D85C74">
      <w:pPr>
        <w:rPr>
          <w:b/>
          <w:spacing w:val="80"/>
          <w:sz w:val="32"/>
          <w:szCs w:val="32"/>
        </w:rPr>
      </w:pPr>
      <w:r w:rsidRPr="009973A6">
        <w:rPr>
          <w:b/>
          <w:spacing w:val="80"/>
          <w:sz w:val="32"/>
          <w:szCs w:val="32"/>
        </w:rPr>
        <w:t>РЕШЕНИЕ</w:t>
      </w:r>
    </w:p>
    <w:p w14:paraId="0692E187" w14:textId="77777777" w:rsidR="00D85C74" w:rsidRPr="00AC2CD2" w:rsidRDefault="00D85C74" w:rsidP="00D85C74">
      <w:pPr>
        <w:pStyle w:val="10"/>
        <w:rPr>
          <w:sz w:val="16"/>
          <w:szCs w:val="20"/>
        </w:rPr>
      </w:pPr>
    </w:p>
    <w:tbl>
      <w:tblPr>
        <w:tblW w:w="92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0"/>
        <w:gridCol w:w="4326"/>
        <w:gridCol w:w="2142"/>
      </w:tblGrid>
      <w:tr w:rsidR="00D85C74" w:rsidRPr="003B1512" w14:paraId="6AF8131D" w14:textId="77777777" w:rsidTr="00397C12">
        <w:trPr>
          <w:jc w:val="center"/>
        </w:trPr>
        <w:tc>
          <w:tcPr>
            <w:tcW w:w="2740" w:type="dxa"/>
            <w:tcBorders>
              <w:bottom w:val="single" w:sz="4" w:space="0" w:color="auto"/>
            </w:tcBorders>
          </w:tcPr>
          <w:p w14:paraId="4BE2B988" w14:textId="2BA65313" w:rsidR="00D85C74" w:rsidRPr="00BE3F00" w:rsidRDefault="00D85C74" w:rsidP="00397C12">
            <w:pPr>
              <w:pStyle w:val="10"/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 w:rsidR="003D415C">
              <w:rPr>
                <w:szCs w:val="20"/>
              </w:rPr>
              <w:t>7</w:t>
            </w:r>
            <w:bookmarkStart w:id="0" w:name="_GoBack"/>
            <w:bookmarkEnd w:id="0"/>
            <w:r>
              <w:rPr>
                <w:szCs w:val="20"/>
              </w:rPr>
              <w:t xml:space="preserve">  июня </w:t>
            </w:r>
            <w:r w:rsidRPr="00BE3F00">
              <w:rPr>
                <w:szCs w:val="20"/>
              </w:rPr>
              <w:t>2023 г.</w:t>
            </w:r>
          </w:p>
        </w:tc>
        <w:tc>
          <w:tcPr>
            <w:tcW w:w="4326" w:type="dxa"/>
          </w:tcPr>
          <w:p w14:paraId="53F466CE" w14:textId="77777777" w:rsidR="00D85C74" w:rsidRPr="00BE3F00" w:rsidRDefault="00D85C74" w:rsidP="00397C12">
            <w:pPr>
              <w:pStyle w:val="10"/>
              <w:rPr>
                <w:szCs w:val="20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6218C2DA" w14:textId="2CC1541E" w:rsidR="00D85C74" w:rsidRPr="00BE3F00" w:rsidRDefault="00D85C74" w:rsidP="00397C12">
            <w:pPr>
              <w:pStyle w:val="10"/>
              <w:jc w:val="center"/>
              <w:rPr>
                <w:szCs w:val="20"/>
              </w:rPr>
            </w:pPr>
            <w:r w:rsidRPr="00BE3F00">
              <w:rPr>
                <w:szCs w:val="20"/>
              </w:rPr>
              <w:t>№</w:t>
            </w:r>
            <w:r>
              <w:rPr>
                <w:szCs w:val="20"/>
              </w:rPr>
              <w:t xml:space="preserve"> 31</w:t>
            </w:r>
            <w:r w:rsidRPr="00BE3F00">
              <w:rPr>
                <w:szCs w:val="20"/>
              </w:rPr>
              <w:t>/</w:t>
            </w:r>
            <w:r>
              <w:rPr>
                <w:szCs w:val="20"/>
              </w:rPr>
              <w:t>68</w:t>
            </w:r>
            <w:r w:rsidRPr="00BE3F00">
              <w:rPr>
                <w:szCs w:val="20"/>
              </w:rPr>
              <w:t>-5</w:t>
            </w:r>
          </w:p>
        </w:tc>
      </w:tr>
    </w:tbl>
    <w:p w14:paraId="4A022B48" w14:textId="77777777" w:rsidR="00D85C74" w:rsidRPr="00AC2CD2" w:rsidRDefault="00D85C74" w:rsidP="00D85C74">
      <w:pPr>
        <w:pStyle w:val="10"/>
        <w:spacing w:after="240"/>
        <w:jc w:val="center"/>
        <w:rPr>
          <w:bCs/>
          <w:szCs w:val="20"/>
        </w:rPr>
      </w:pPr>
      <w:r w:rsidRPr="00AC2CD2">
        <w:rPr>
          <w:bCs/>
          <w:szCs w:val="20"/>
        </w:rPr>
        <w:t>пос. Усть-Омчуг</w:t>
      </w:r>
    </w:p>
    <w:p w14:paraId="1449EF4F" w14:textId="10F800FC" w:rsidR="0088678B" w:rsidRDefault="006E177D" w:rsidP="00176BFC">
      <w:pPr>
        <w:pStyle w:val="5"/>
        <w:jc w:val="both"/>
        <w:rPr>
          <w:sz w:val="24"/>
        </w:rPr>
      </w:pPr>
      <w:r>
        <w:rPr>
          <w:noProof/>
          <w:sz w:val="24"/>
        </w:rPr>
        <w:pict w14:anchorId="1AC7E71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22.5pt;margin-top:-7.5pt;width:68.8pt;height:28.8pt;z-index:251658240;mso-width-relative:margin;mso-height-relative:margin" strokecolor="white">
            <v:textbox>
              <w:txbxContent>
                <w:p w14:paraId="285D38B5" w14:textId="77777777" w:rsidR="0080437B" w:rsidRPr="007350F1" w:rsidRDefault="0080437B" w:rsidP="007350F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14:paraId="736E5F0C" w14:textId="77777777" w:rsidR="007A6796" w:rsidRPr="00D85C74" w:rsidRDefault="000B67C3" w:rsidP="000B67C3">
      <w:pPr>
        <w:rPr>
          <w:b/>
          <w:bCs/>
          <w:szCs w:val="28"/>
        </w:rPr>
      </w:pPr>
      <w:r w:rsidRPr="00E76F55">
        <w:rPr>
          <w:b/>
          <w:bCs/>
          <w:szCs w:val="28"/>
        </w:rPr>
        <w:t xml:space="preserve">Об установлении </w:t>
      </w:r>
      <w:r w:rsidRPr="00D85C74">
        <w:rPr>
          <w:b/>
          <w:bCs/>
          <w:szCs w:val="28"/>
        </w:rPr>
        <w:t>времени для встреч с избирателями</w:t>
      </w:r>
    </w:p>
    <w:p w14:paraId="6C4135C9" w14:textId="78F1CE8A" w:rsidR="0063345B" w:rsidRDefault="000B67C3" w:rsidP="00D85C74">
      <w:pPr>
        <w:rPr>
          <w:b/>
          <w:bCs/>
          <w:szCs w:val="28"/>
        </w:rPr>
      </w:pPr>
      <w:r w:rsidRPr="00D85C74">
        <w:rPr>
          <w:b/>
          <w:bCs/>
          <w:szCs w:val="28"/>
        </w:rPr>
        <w:t>зарегистрированных кандидатов, их доверенных лиц,  доверенных лиц избирательных объединений в помещениях, пригодных для проведения аги</w:t>
      </w:r>
      <w:r w:rsidR="009E5641" w:rsidRPr="00D85C74">
        <w:rPr>
          <w:b/>
          <w:bCs/>
          <w:szCs w:val="28"/>
        </w:rPr>
        <w:t>тационных публичных мероприятий</w:t>
      </w:r>
      <w:r w:rsidR="009E5641">
        <w:rPr>
          <w:b/>
          <w:bCs/>
          <w:szCs w:val="28"/>
        </w:rPr>
        <w:t>,</w:t>
      </w:r>
      <w:r>
        <w:rPr>
          <w:b/>
          <w:bCs/>
          <w:szCs w:val="28"/>
        </w:rPr>
        <w:t xml:space="preserve"> при проведении дополнительных выборов</w:t>
      </w:r>
      <w:r w:rsidR="007A6796">
        <w:rPr>
          <w:b/>
          <w:bCs/>
          <w:szCs w:val="28"/>
        </w:rPr>
        <w:t xml:space="preserve"> депутат</w:t>
      </w:r>
      <w:r w:rsidR="00D8462D">
        <w:rPr>
          <w:b/>
          <w:bCs/>
          <w:szCs w:val="28"/>
        </w:rPr>
        <w:t xml:space="preserve">ов Собрания представителей </w:t>
      </w:r>
      <w:r w:rsidR="00D85C74">
        <w:rPr>
          <w:b/>
          <w:bCs/>
          <w:szCs w:val="28"/>
        </w:rPr>
        <w:t xml:space="preserve"> Тенькинского му</w:t>
      </w:r>
      <w:r w:rsidR="00D8462D">
        <w:rPr>
          <w:b/>
          <w:bCs/>
          <w:szCs w:val="28"/>
        </w:rPr>
        <w:t>ниципального</w:t>
      </w:r>
      <w:r w:rsidR="00D85C74">
        <w:rPr>
          <w:b/>
          <w:bCs/>
          <w:szCs w:val="28"/>
        </w:rPr>
        <w:t xml:space="preserve"> </w:t>
      </w:r>
      <w:r w:rsidR="00D8462D">
        <w:rPr>
          <w:b/>
          <w:bCs/>
          <w:szCs w:val="28"/>
        </w:rPr>
        <w:t>округа</w:t>
      </w:r>
      <w:r w:rsidR="00D85C74">
        <w:rPr>
          <w:b/>
          <w:bCs/>
          <w:szCs w:val="28"/>
        </w:rPr>
        <w:t xml:space="preserve"> Магаданской области</w:t>
      </w:r>
      <w:r w:rsidR="007A6796">
        <w:rPr>
          <w:b/>
          <w:bCs/>
          <w:szCs w:val="28"/>
        </w:rPr>
        <w:t xml:space="preserve"> </w:t>
      </w:r>
      <w:r w:rsidR="00D85C74">
        <w:rPr>
          <w:b/>
          <w:bCs/>
          <w:szCs w:val="28"/>
        </w:rPr>
        <w:t xml:space="preserve">второго созыва </w:t>
      </w:r>
      <w:r w:rsidR="007A6796">
        <w:rPr>
          <w:b/>
          <w:bCs/>
          <w:szCs w:val="28"/>
        </w:rPr>
        <w:t xml:space="preserve">по </w:t>
      </w:r>
      <w:r w:rsidR="009E5641">
        <w:rPr>
          <w:b/>
          <w:bCs/>
          <w:szCs w:val="28"/>
        </w:rPr>
        <w:t>много</w:t>
      </w:r>
      <w:r w:rsidR="007A6796">
        <w:rPr>
          <w:b/>
          <w:bCs/>
          <w:szCs w:val="28"/>
        </w:rPr>
        <w:t>мандатн</w:t>
      </w:r>
      <w:r w:rsidR="00D8462D">
        <w:rPr>
          <w:b/>
          <w:bCs/>
          <w:szCs w:val="28"/>
        </w:rPr>
        <w:t>ым</w:t>
      </w:r>
      <w:r w:rsidR="007A6796">
        <w:rPr>
          <w:b/>
          <w:bCs/>
          <w:szCs w:val="28"/>
        </w:rPr>
        <w:t xml:space="preserve"> избирательн</w:t>
      </w:r>
      <w:r w:rsidR="00D8462D">
        <w:rPr>
          <w:b/>
          <w:bCs/>
          <w:szCs w:val="28"/>
        </w:rPr>
        <w:t>ым</w:t>
      </w:r>
      <w:r w:rsidR="007A6796">
        <w:rPr>
          <w:b/>
          <w:bCs/>
          <w:szCs w:val="28"/>
        </w:rPr>
        <w:t xml:space="preserve"> округ</w:t>
      </w:r>
      <w:r w:rsidR="00D8462D">
        <w:rPr>
          <w:b/>
          <w:bCs/>
          <w:szCs w:val="28"/>
        </w:rPr>
        <w:t>ам</w:t>
      </w:r>
    </w:p>
    <w:p w14:paraId="1CB9458D" w14:textId="232532AD" w:rsidR="007A6796" w:rsidRDefault="007A6796" w:rsidP="00546F92">
      <w:pPr>
        <w:rPr>
          <w:b/>
          <w:bCs/>
          <w:szCs w:val="28"/>
        </w:rPr>
      </w:pPr>
      <w:r>
        <w:rPr>
          <w:b/>
          <w:bCs/>
          <w:szCs w:val="28"/>
        </w:rPr>
        <w:t>№</w:t>
      </w:r>
      <w:r w:rsidR="00D8462D">
        <w:rPr>
          <w:b/>
          <w:bCs/>
          <w:szCs w:val="28"/>
        </w:rPr>
        <w:t>№</w:t>
      </w:r>
      <w:r w:rsidR="00D85C74">
        <w:rPr>
          <w:b/>
          <w:bCs/>
          <w:szCs w:val="28"/>
        </w:rPr>
        <w:t xml:space="preserve"> 1, 2, 3</w:t>
      </w:r>
    </w:p>
    <w:p w14:paraId="0AADEA7F" w14:textId="77777777" w:rsidR="00872059" w:rsidRDefault="00872059" w:rsidP="00872059">
      <w:pPr>
        <w:rPr>
          <w:b/>
          <w:bCs/>
          <w:szCs w:val="28"/>
        </w:rPr>
      </w:pPr>
    </w:p>
    <w:p w14:paraId="4D09CD6C" w14:textId="77777777" w:rsidR="007A6796" w:rsidRPr="00872059" w:rsidRDefault="007A6796" w:rsidP="00872059">
      <w:pPr>
        <w:rPr>
          <w:b/>
          <w:bCs/>
          <w:szCs w:val="28"/>
        </w:rPr>
      </w:pPr>
    </w:p>
    <w:p w14:paraId="0C1A866C" w14:textId="745E118B" w:rsidR="00D7186C" w:rsidRPr="0005204D" w:rsidRDefault="001835D8" w:rsidP="001B0E13">
      <w:pPr>
        <w:pStyle w:val="10"/>
        <w:spacing w:line="360" w:lineRule="auto"/>
        <w:ind w:firstLine="709"/>
        <w:jc w:val="both"/>
      </w:pPr>
      <w:r>
        <w:t xml:space="preserve">В </w:t>
      </w:r>
      <w:r w:rsidRPr="001A0924">
        <w:t>соответствии с</w:t>
      </w:r>
      <w:r w:rsidR="000B67C3">
        <w:t>о</w:t>
      </w:r>
      <w:r w:rsidRPr="001A0924">
        <w:t xml:space="preserve"> стать</w:t>
      </w:r>
      <w:r w:rsidR="000B67C3">
        <w:t>ей</w:t>
      </w:r>
      <w:r w:rsidRPr="001A0924">
        <w:t xml:space="preserve"> 5</w:t>
      </w:r>
      <w:r w:rsidR="000B67C3">
        <w:t>3</w:t>
      </w:r>
      <w:r w:rsidRPr="001A0924"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C169C4">
        <w:t xml:space="preserve">, </w:t>
      </w:r>
      <w:r w:rsidR="00E019C5">
        <w:t xml:space="preserve">статьей 22.1. Закона Магаданской области от </w:t>
      </w:r>
      <w:r w:rsidR="00C169C4">
        <w:t xml:space="preserve">05.12.2006 № 772-ОЗ «О выборах депутатов представительного органа </w:t>
      </w:r>
      <w:r w:rsidR="00C169C4" w:rsidRPr="0005204D">
        <w:t>муниципального образования»</w:t>
      </w:r>
      <w:r w:rsidRPr="0005204D">
        <w:t xml:space="preserve">, </w:t>
      </w:r>
      <w:r w:rsidR="00D85C74" w:rsidRPr="0005204D">
        <w:t xml:space="preserve">Тенькинская </w:t>
      </w:r>
      <w:r w:rsidR="005C2193" w:rsidRPr="0005204D">
        <w:t xml:space="preserve">территориальная избирательная комиссия </w:t>
      </w:r>
      <w:r w:rsidR="005C2193" w:rsidRPr="0005204D">
        <w:rPr>
          <w:bCs/>
        </w:rPr>
        <w:t>решила</w:t>
      </w:r>
      <w:r w:rsidR="005C2193" w:rsidRPr="0005204D">
        <w:t>:</w:t>
      </w:r>
    </w:p>
    <w:p w14:paraId="70A39D12" w14:textId="513FE390" w:rsidR="000B67C3" w:rsidRPr="00E0524A" w:rsidRDefault="003304DA" w:rsidP="000B67C3">
      <w:pPr>
        <w:pStyle w:val="10"/>
        <w:spacing w:line="360" w:lineRule="auto"/>
        <w:ind w:firstLine="709"/>
        <w:jc w:val="both"/>
      </w:pPr>
      <w:r w:rsidRPr="0005204D">
        <w:t xml:space="preserve">1. </w:t>
      </w:r>
      <w:r w:rsidR="000B67C3" w:rsidRPr="0005204D">
        <w:t xml:space="preserve">Установить время для встреч с избирателями </w:t>
      </w:r>
      <w:r w:rsidR="000B67C3" w:rsidRPr="0005204D">
        <w:rPr>
          <w:bCs/>
        </w:rPr>
        <w:t>зарегистрированных кандидатов, их доверенных лиц</w:t>
      </w:r>
      <w:r w:rsidR="00191FCD">
        <w:rPr>
          <w:bCs/>
        </w:rPr>
        <w:t xml:space="preserve">, </w:t>
      </w:r>
      <w:r w:rsidR="000B67C3" w:rsidRPr="0005204D">
        <w:rPr>
          <w:bCs/>
        </w:rPr>
        <w:t>доверенных лиц избирательных объединений</w:t>
      </w:r>
      <w:r w:rsidR="000B67C3" w:rsidRPr="0005204D">
        <w:rPr>
          <w:b/>
          <w:bCs/>
        </w:rPr>
        <w:t xml:space="preserve"> </w:t>
      </w:r>
      <w:r w:rsidR="000B67C3" w:rsidRPr="0005204D">
        <w:t>в помещениях, пригодных для проведения агитационных публичных мероприятий и находящихся в муниципальной собственности</w:t>
      </w:r>
      <w:r w:rsidR="00A11D7E" w:rsidRPr="0005204D">
        <w:t>,</w:t>
      </w:r>
      <w:r w:rsidR="000B67C3">
        <w:t xml:space="preserve"> </w:t>
      </w:r>
      <w:r w:rsidR="000B67C3" w:rsidRPr="00B22E51">
        <w:t xml:space="preserve">продолжительностью не </w:t>
      </w:r>
      <w:r w:rsidR="001759FC" w:rsidRPr="00B22E51">
        <w:t xml:space="preserve">более </w:t>
      </w:r>
      <w:r w:rsidR="000B67C3" w:rsidRPr="00B22E51">
        <w:t xml:space="preserve">одного часа в день </w:t>
      </w:r>
      <w:r w:rsidR="000B67C3" w:rsidRPr="009E5641">
        <w:t xml:space="preserve">с </w:t>
      </w:r>
      <w:r w:rsidR="005D6CB6">
        <w:t>17.00</w:t>
      </w:r>
      <w:r w:rsidR="000B67C3" w:rsidRPr="009E5641">
        <w:t xml:space="preserve"> до </w:t>
      </w:r>
      <w:r w:rsidR="005D6CB6">
        <w:t>18.00</w:t>
      </w:r>
      <w:r w:rsidR="000B67C3" w:rsidRPr="00B22E51">
        <w:t xml:space="preserve"> в будние дни при отсутствии мероприятий планового характера.</w:t>
      </w:r>
    </w:p>
    <w:p w14:paraId="4FCDB273" w14:textId="77777777" w:rsidR="00E2009E" w:rsidRDefault="00475A3A" w:rsidP="00E2009E">
      <w:pPr>
        <w:pStyle w:val="14-15"/>
        <w:widowControl/>
        <w:autoSpaceDE/>
        <w:autoSpaceDN/>
      </w:pPr>
      <w:r>
        <w:t>2</w:t>
      </w:r>
      <w:r w:rsidR="00F96C6A">
        <w:t xml:space="preserve">. </w:t>
      </w:r>
      <w:r w:rsidR="00E2009E" w:rsidRPr="00912EF8">
        <w:t>Направить настоящее</w:t>
      </w:r>
      <w:r w:rsidR="00E2009E">
        <w:t xml:space="preserve"> решение в окружн</w:t>
      </w:r>
      <w:r w:rsidR="009E5641">
        <w:t>ые</w:t>
      </w:r>
      <w:r w:rsidR="00E2009E">
        <w:t xml:space="preserve"> избирательн</w:t>
      </w:r>
      <w:r w:rsidR="009E5641">
        <w:t>ые</w:t>
      </w:r>
      <w:r w:rsidR="00E2009E">
        <w:t xml:space="preserve"> комисси</w:t>
      </w:r>
      <w:r w:rsidR="009E5641">
        <w:t>и</w:t>
      </w:r>
      <w:r w:rsidR="00E2009E">
        <w:t xml:space="preserve">. </w:t>
      </w:r>
    </w:p>
    <w:p w14:paraId="2143C9CF" w14:textId="216D414C" w:rsidR="00D8462D" w:rsidRPr="00D8462D" w:rsidRDefault="00E2009E" w:rsidP="00D8462D">
      <w:pPr>
        <w:tabs>
          <w:tab w:val="left" w:pos="0"/>
        </w:tabs>
        <w:spacing w:line="360" w:lineRule="auto"/>
        <w:ind w:firstLine="709"/>
        <w:jc w:val="both"/>
        <w:rPr>
          <w:bCs/>
          <w:szCs w:val="28"/>
        </w:rPr>
      </w:pPr>
      <w:r>
        <w:rPr>
          <w:szCs w:val="28"/>
        </w:rPr>
        <w:t>3</w:t>
      </w:r>
      <w:r w:rsidRPr="00DD42FA">
        <w:rPr>
          <w:szCs w:val="28"/>
        </w:rPr>
        <w:t xml:space="preserve">. </w:t>
      </w:r>
      <w:r w:rsidR="00D8462D" w:rsidRPr="00D8462D">
        <w:rPr>
          <w:bCs/>
          <w:szCs w:val="28"/>
        </w:rPr>
        <w:t xml:space="preserve">Направить настоящее решение в Избирательную комиссию Магаданской области для размещения на официальном сайте Избирательной комиссии Магаданской области в информационно-телекоммуникационной </w:t>
      </w:r>
      <w:r w:rsidR="00D8462D" w:rsidRPr="00D8462D">
        <w:rPr>
          <w:bCs/>
          <w:szCs w:val="28"/>
        </w:rPr>
        <w:lastRenderedPageBreak/>
        <w:t>сети «Интернет» в подразделе «</w:t>
      </w:r>
      <w:r w:rsidR="0005204D">
        <w:rPr>
          <w:bCs/>
          <w:szCs w:val="28"/>
        </w:rPr>
        <w:t xml:space="preserve">Тенькинская </w:t>
      </w:r>
      <w:r w:rsidR="00D8462D" w:rsidRPr="00D8462D">
        <w:rPr>
          <w:bCs/>
          <w:szCs w:val="28"/>
        </w:rPr>
        <w:t>территориальная избирательная комиссия».</w:t>
      </w:r>
    </w:p>
    <w:p w14:paraId="40A1D07B" w14:textId="4B060802" w:rsidR="00C169C4" w:rsidRDefault="00C169C4" w:rsidP="00D8462D">
      <w:pPr>
        <w:pStyle w:val="20"/>
        <w:spacing w:line="360" w:lineRule="auto"/>
        <w:ind w:firstLine="709"/>
        <w:rPr>
          <w:bCs/>
          <w:szCs w:val="28"/>
        </w:rPr>
      </w:pPr>
    </w:p>
    <w:p w14:paraId="416E07E6" w14:textId="3531CDDC" w:rsidR="0005204D" w:rsidRDefault="0005204D" w:rsidP="00D8462D">
      <w:pPr>
        <w:pStyle w:val="20"/>
        <w:spacing w:line="360" w:lineRule="auto"/>
        <w:ind w:firstLine="709"/>
        <w:rPr>
          <w:bCs/>
          <w:szCs w:val="28"/>
        </w:rPr>
      </w:pPr>
    </w:p>
    <w:tbl>
      <w:tblPr>
        <w:tblW w:w="9465" w:type="dxa"/>
        <w:tblLook w:val="04A0" w:firstRow="1" w:lastRow="0" w:firstColumn="1" w:lastColumn="0" w:noHBand="0" w:noVBand="1"/>
      </w:tblPr>
      <w:tblGrid>
        <w:gridCol w:w="4077"/>
        <w:gridCol w:w="2694"/>
        <w:gridCol w:w="2694"/>
      </w:tblGrid>
      <w:tr w:rsidR="0005204D" w:rsidRPr="005677B3" w14:paraId="5812732A" w14:textId="77777777" w:rsidTr="0005204D">
        <w:tc>
          <w:tcPr>
            <w:tcW w:w="4077" w:type="dxa"/>
            <w:shd w:val="clear" w:color="auto" w:fill="auto"/>
          </w:tcPr>
          <w:p w14:paraId="40AFEA63" w14:textId="77777777" w:rsidR="0005204D" w:rsidRPr="00AC2CD2" w:rsidRDefault="0005204D" w:rsidP="00397C1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D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14:paraId="37BFAA3D" w14:textId="77777777" w:rsidR="0005204D" w:rsidRPr="00AC2CD2" w:rsidRDefault="0005204D" w:rsidP="00397C1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D2">
              <w:rPr>
                <w:rFonts w:ascii="Times New Roman" w:hAnsi="Times New Roman" w:cs="Times New Roman"/>
                <w:sz w:val="28"/>
                <w:szCs w:val="28"/>
              </w:rPr>
              <w:t>Тенькинской территориальной</w:t>
            </w:r>
          </w:p>
          <w:p w14:paraId="4EF2AA92" w14:textId="77777777" w:rsidR="0005204D" w:rsidRPr="005677B3" w:rsidRDefault="0005204D" w:rsidP="00397C1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AC2CD2">
              <w:rPr>
                <w:szCs w:val="28"/>
              </w:rPr>
              <w:t>избирательной комиссии</w:t>
            </w:r>
          </w:p>
        </w:tc>
        <w:tc>
          <w:tcPr>
            <w:tcW w:w="2694" w:type="dxa"/>
            <w:shd w:val="clear" w:color="auto" w:fill="auto"/>
          </w:tcPr>
          <w:p w14:paraId="4E8676A9" w14:textId="77777777" w:rsidR="0005204D" w:rsidRPr="005677B3" w:rsidRDefault="0005204D" w:rsidP="00397C1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694" w:type="dxa"/>
          </w:tcPr>
          <w:p w14:paraId="17830026" w14:textId="77777777" w:rsidR="0005204D" w:rsidRPr="00AC2CD2" w:rsidRDefault="0005204D" w:rsidP="00397C12">
            <w:pPr>
              <w:pStyle w:val="ConsNonformat"/>
              <w:widowControl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9619D" w14:textId="77777777" w:rsidR="0005204D" w:rsidRPr="005677B3" w:rsidRDefault="0005204D" w:rsidP="00397C12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</w:t>
            </w:r>
            <w:r w:rsidRPr="00AC2CD2">
              <w:rPr>
                <w:szCs w:val="28"/>
              </w:rPr>
              <w:t xml:space="preserve">Н.С. Ким </w:t>
            </w:r>
          </w:p>
        </w:tc>
      </w:tr>
      <w:tr w:rsidR="0005204D" w:rsidRPr="005677B3" w14:paraId="762D2411" w14:textId="77777777" w:rsidTr="0005204D">
        <w:tc>
          <w:tcPr>
            <w:tcW w:w="4077" w:type="dxa"/>
            <w:shd w:val="clear" w:color="auto" w:fill="auto"/>
          </w:tcPr>
          <w:p w14:paraId="56D8F5C3" w14:textId="77777777" w:rsidR="0005204D" w:rsidRDefault="0005204D" w:rsidP="00397C1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91C12" w14:textId="77777777" w:rsidR="0005204D" w:rsidRPr="00AC2CD2" w:rsidRDefault="0005204D" w:rsidP="00397C1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D2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14:paraId="6196BD66" w14:textId="77777777" w:rsidR="0005204D" w:rsidRPr="00AC2CD2" w:rsidRDefault="0005204D" w:rsidP="00397C12">
            <w:pPr>
              <w:pStyle w:val="ConsNonformat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CD2">
              <w:rPr>
                <w:rFonts w:ascii="Times New Roman" w:hAnsi="Times New Roman" w:cs="Times New Roman"/>
                <w:sz w:val="28"/>
                <w:szCs w:val="28"/>
              </w:rPr>
              <w:t>Тенькинской территориальной избирательной комиссии</w:t>
            </w:r>
          </w:p>
        </w:tc>
        <w:tc>
          <w:tcPr>
            <w:tcW w:w="2694" w:type="dxa"/>
            <w:shd w:val="clear" w:color="auto" w:fill="auto"/>
          </w:tcPr>
          <w:p w14:paraId="6EECCA3E" w14:textId="77777777" w:rsidR="0005204D" w:rsidRPr="005677B3" w:rsidRDefault="0005204D" w:rsidP="00397C12">
            <w:pPr>
              <w:widowControl w:val="0"/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  <w:tc>
          <w:tcPr>
            <w:tcW w:w="2694" w:type="dxa"/>
          </w:tcPr>
          <w:p w14:paraId="0D17A4B6" w14:textId="77777777" w:rsidR="0005204D" w:rsidRPr="00AC2CD2" w:rsidRDefault="0005204D" w:rsidP="00397C12">
            <w:pPr>
              <w:pStyle w:val="ConsNonformat"/>
              <w:widowControl/>
              <w:spacing w:line="360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C2CD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14:paraId="5F169B14" w14:textId="77777777" w:rsidR="0005204D" w:rsidRDefault="0005204D" w:rsidP="00397C12">
            <w:pPr>
              <w:pStyle w:val="ConsNonformat"/>
              <w:widowControl/>
              <w:spacing w:line="360" w:lineRule="auto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14:paraId="01483A9E" w14:textId="77777777" w:rsidR="0005204D" w:rsidRDefault="0005204D" w:rsidP="00397C12">
            <w:pPr>
              <w:pStyle w:val="ConsNonformat"/>
              <w:widowControl/>
              <w:spacing w:line="360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C2CD2">
              <w:rPr>
                <w:rFonts w:ascii="Times New Roman" w:hAnsi="Times New Roman" w:cs="Times New Roman"/>
                <w:sz w:val="28"/>
                <w:szCs w:val="28"/>
              </w:rPr>
              <w:t>В.А. Буркина</w:t>
            </w:r>
          </w:p>
          <w:p w14:paraId="4AFD6589" w14:textId="77777777" w:rsidR="0005204D" w:rsidRPr="00AC2CD2" w:rsidRDefault="0005204D" w:rsidP="00397C12">
            <w:pPr>
              <w:pStyle w:val="ConsNonformat"/>
              <w:widowControl/>
              <w:spacing w:line="360" w:lineRule="auto"/>
              <w:ind w:righ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2B33974" w14:textId="77777777" w:rsidR="0005204D" w:rsidRPr="00D8462D" w:rsidRDefault="0005204D" w:rsidP="00D8462D">
      <w:pPr>
        <w:pStyle w:val="20"/>
        <w:spacing w:line="360" w:lineRule="auto"/>
        <w:ind w:firstLine="709"/>
        <w:rPr>
          <w:bCs/>
          <w:szCs w:val="28"/>
        </w:rPr>
      </w:pPr>
    </w:p>
    <w:sectPr w:rsidR="0005204D" w:rsidRPr="00D8462D" w:rsidSect="006C1963">
      <w:headerReference w:type="default" r:id="rId8"/>
      <w:pgSz w:w="11906" w:h="16838"/>
      <w:pgMar w:top="1276" w:right="851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A5497C" w14:textId="77777777" w:rsidR="006E177D" w:rsidRDefault="006E177D">
      <w:r>
        <w:separator/>
      </w:r>
    </w:p>
  </w:endnote>
  <w:endnote w:type="continuationSeparator" w:id="0">
    <w:p w14:paraId="12FE3B25" w14:textId="77777777" w:rsidR="006E177D" w:rsidRDefault="006E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9CCB85" w14:textId="77777777" w:rsidR="006E177D" w:rsidRDefault="006E177D">
      <w:r>
        <w:separator/>
      </w:r>
    </w:p>
  </w:footnote>
  <w:footnote w:type="continuationSeparator" w:id="0">
    <w:p w14:paraId="566F692B" w14:textId="77777777" w:rsidR="006E177D" w:rsidRDefault="006E1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98087926"/>
      <w:docPartObj>
        <w:docPartGallery w:val="Page Numbers (Top of Page)"/>
        <w:docPartUnique/>
      </w:docPartObj>
    </w:sdtPr>
    <w:sdtEndPr/>
    <w:sdtContent>
      <w:p w14:paraId="29865B88" w14:textId="127248C6" w:rsidR="006C1963" w:rsidRDefault="006C196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93AF26" w14:textId="77777777" w:rsidR="006C1963" w:rsidRDefault="006C19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645B3"/>
    <w:multiLevelType w:val="hybridMultilevel"/>
    <w:tmpl w:val="644A038A"/>
    <w:lvl w:ilvl="0" w:tplc="9652520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829139E"/>
    <w:multiLevelType w:val="hybridMultilevel"/>
    <w:tmpl w:val="7D464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B4827"/>
    <w:multiLevelType w:val="hybridMultilevel"/>
    <w:tmpl w:val="C0865E92"/>
    <w:lvl w:ilvl="0" w:tplc="99EA0C0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AE87704"/>
    <w:multiLevelType w:val="hybridMultilevel"/>
    <w:tmpl w:val="5490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F94706"/>
    <w:multiLevelType w:val="hybridMultilevel"/>
    <w:tmpl w:val="B0FE8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E4495"/>
    <w:multiLevelType w:val="hybridMultilevel"/>
    <w:tmpl w:val="0DE68858"/>
    <w:lvl w:ilvl="0" w:tplc="9A3A0B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90A"/>
    <w:rsid w:val="0001125B"/>
    <w:rsid w:val="00011953"/>
    <w:rsid w:val="00012564"/>
    <w:rsid w:val="000164FC"/>
    <w:rsid w:val="00017323"/>
    <w:rsid w:val="000232E9"/>
    <w:rsid w:val="00031B52"/>
    <w:rsid w:val="00035BCB"/>
    <w:rsid w:val="00036527"/>
    <w:rsid w:val="00037798"/>
    <w:rsid w:val="00043814"/>
    <w:rsid w:val="00043AE7"/>
    <w:rsid w:val="0005108D"/>
    <w:rsid w:val="0005204D"/>
    <w:rsid w:val="000532BE"/>
    <w:rsid w:val="00060D43"/>
    <w:rsid w:val="00066610"/>
    <w:rsid w:val="00066966"/>
    <w:rsid w:val="000836E2"/>
    <w:rsid w:val="00084931"/>
    <w:rsid w:val="000A4DED"/>
    <w:rsid w:val="000B11C3"/>
    <w:rsid w:val="000B67C3"/>
    <w:rsid w:val="000D513F"/>
    <w:rsid w:val="000E3E53"/>
    <w:rsid w:val="000F3670"/>
    <w:rsid w:val="001074C0"/>
    <w:rsid w:val="00112340"/>
    <w:rsid w:val="00117D70"/>
    <w:rsid w:val="001224FE"/>
    <w:rsid w:val="00132DF0"/>
    <w:rsid w:val="001411CA"/>
    <w:rsid w:val="00142115"/>
    <w:rsid w:val="00143E5D"/>
    <w:rsid w:val="00144095"/>
    <w:rsid w:val="001451A6"/>
    <w:rsid w:val="001606BA"/>
    <w:rsid w:val="0016795E"/>
    <w:rsid w:val="001708FF"/>
    <w:rsid w:val="001722D5"/>
    <w:rsid w:val="00172E7A"/>
    <w:rsid w:val="00173F3B"/>
    <w:rsid w:val="0017473B"/>
    <w:rsid w:val="001759FC"/>
    <w:rsid w:val="00176973"/>
    <w:rsid w:val="00176BFC"/>
    <w:rsid w:val="001809C3"/>
    <w:rsid w:val="001819CD"/>
    <w:rsid w:val="001835D8"/>
    <w:rsid w:val="00191FCD"/>
    <w:rsid w:val="00197501"/>
    <w:rsid w:val="001A0924"/>
    <w:rsid w:val="001A4005"/>
    <w:rsid w:val="001B0E13"/>
    <w:rsid w:val="001B3B75"/>
    <w:rsid w:val="001B4B2C"/>
    <w:rsid w:val="001C050F"/>
    <w:rsid w:val="001C35DC"/>
    <w:rsid w:val="001C58C7"/>
    <w:rsid w:val="001D049C"/>
    <w:rsid w:val="001E5744"/>
    <w:rsid w:val="001E7888"/>
    <w:rsid w:val="001F0541"/>
    <w:rsid w:val="001F1A74"/>
    <w:rsid w:val="001F2F8B"/>
    <w:rsid w:val="001F4AD0"/>
    <w:rsid w:val="00217C5C"/>
    <w:rsid w:val="00220237"/>
    <w:rsid w:val="00220C92"/>
    <w:rsid w:val="002232DE"/>
    <w:rsid w:val="0022471F"/>
    <w:rsid w:val="002361AA"/>
    <w:rsid w:val="00241DCE"/>
    <w:rsid w:val="0024573F"/>
    <w:rsid w:val="00247C28"/>
    <w:rsid w:val="00263F82"/>
    <w:rsid w:val="0026422F"/>
    <w:rsid w:val="0027311B"/>
    <w:rsid w:val="0028773D"/>
    <w:rsid w:val="002965A8"/>
    <w:rsid w:val="00297E41"/>
    <w:rsid w:val="002A607E"/>
    <w:rsid w:val="002B647E"/>
    <w:rsid w:val="002C155C"/>
    <w:rsid w:val="002C2DA8"/>
    <w:rsid w:val="002C3E5A"/>
    <w:rsid w:val="002C7828"/>
    <w:rsid w:val="002D171A"/>
    <w:rsid w:val="002D207D"/>
    <w:rsid w:val="002E3281"/>
    <w:rsid w:val="002F1401"/>
    <w:rsid w:val="002F7D1B"/>
    <w:rsid w:val="0032567D"/>
    <w:rsid w:val="003304DA"/>
    <w:rsid w:val="0033707C"/>
    <w:rsid w:val="00345E6D"/>
    <w:rsid w:val="003559EB"/>
    <w:rsid w:val="00362120"/>
    <w:rsid w:val="00362F67"/>
    <w:rsid w:val="00372121"/>
    <w:rsid w:val="00374FA9"/>
    <w:rsid w:val="00376A32"/>
    <w:rsid w:val="003916E1"/>
    <w:rsid w:val="003948AF"/>
    <w:rsid w:val="00397171"/>
    <w:rsid w:val="003A072B"/>
    <w:rsid w:val="003A1632"/>
    <w:rsid w:val="003A3C56"/>
    <w:rsid w:val="003B6774"/>
    <w:rsid w:val="003B74F4"/>
    <w:rsid w:val="003C0676"/>
    <w:rsid w:val="003C11DD"/>
    <w:rsid w:val="003C57AE"/>
    <w:rsid w:val="003C5E7F"/>
    <w:rsid w:val="003C76BF"/>
    <w:rsid w:val="003D415C"/>
    <w:rsid w:val="003E0C8D"/>
    <w:rsid w:val="003E22CA"/>
    <w:rsid w:val="003E4376"/>
    <w:rsid w:val="003F2362"/>
    <w:rsid w:val="00411C98"/>
    <w:rsid w:val="004176AC"/>
    <w:rsid w:val="004274DF"/>
    <w:rsid w:val="00431019"/>
    <w:rsid w:val="0043117A"/>
    <w:rsid w:val="004377FD"/>
    <w:rsid w:val="004504F3"/>
    <w:rsid w:val="00450C78"/>
    <w:rsid w:val="00452CC3"/>
    <w:rsid w:val="00453F19"/>
    <w:rsid w:val="00466603"/>
    <w:rsid w:val="00471DC3"/>
    <w:rsid w:val="004759A9"/>
    <w:rsid w:val="00475A3A"/>
    <w:rsid w:val="00481F98"/>
    <w:rsid w:val="004839BE"/>
    <w:rsid w:val="0049361E"/>
    <w:rsid w:val="004C1D67"/>
    <w:rsid w:val="004D5752"/>
    <w:rsid w:val="004E4318"/>
    <w:rsid w:val="004E50DE"/>
    <w:rsid w:val="004E524F"/>
    <w:rsid w:val="004F3C9A"/>
    <w:rsid w:val="004F5BB6"/>
    <w:rsid w:val="00530A12"/>
    <w:rsid w:val="00531D49"/>
    <w:rsid w:val="00543236"/>
    <w:rsid w:val="00546F92"/>
    <w:rsid w:val="00550FB5"/>
    <w:rsid w:val="005536D1"/>
    <w:rsid w:val="00556DBB"/>
    <w:rsid w:val="00577DEE"/>
    <w:rsid w:val="0058211D"/>
    <w:rsid w:val="00583948"/>
    <w:rsid w:val="005839A6"/>
    <w:rsid w:val="00587A30"/>
    <w:rsid w:val="005969E8"/>
    <w:rsid w:val="005A12AB"/>
    <w:rsid w:val="005A417E"/>
    <w:rsid w:val="005A6BA6"/>
    <w:rsid w:val="005B042E"/>
    <w:rsid w:val="005B1105"/>
    <w:rsid w:val="005C2193"/>
    <w:rsid w:val="005C5DCE"/>
    <w:rsid w:val="005D4337"/>
    <w:rsid w:val="005D5A01"/>
    <w:rsid w:val="005D64B8"/>
    <w:rsid w:val="005D6CB6"/>
    <w:rsid w:val="005E031D"/>
    <w:rsid w:val="005E0691"/>
    <w:rsid w:val="005E1F80"/>
    <w:rsid w:val="005E482C"/>
    <w:rsid w:val="005E4DD0"/>
    <w:rsid w:val="005E6CE3"/>
    <w:rsid w:val="005F1735"/>
    <w:rsid w:val="00605ACF"/>
    <w:rsid w:val="00606723"/>
    <w:rsid w:val="00607D64"/>
    <w:rsid w:val="0061256D"/>
    <w:rsid w:val="006149C3"/>
    <w:rsid w:val="00616834"/>
    <w:rsid w:val="00616FFA"/>
    <w:rsid w:val="006209C6"/>
    <w:rsid w:val="00622A31"/>
    <w:rsid w:val="00630BAD"/>
    <w:rsid w:val="00631D88"/>
    <w:rsid w:val="0063345B"/>
    <w:rsid w:val="00637216"/>
    <w:rsid w:val="00637CF6"/>
    <w:rsid w:val="00646C68"/>
    <w:rsid w:val="00654A89"/>
    <w:rsid w:val="006561B2"/>
    <w:rsid w:val="00660D42"/>
    <w:rsid w:val="00662CF7"/>
    <w:rsid w:val="00666FC1"/>
    <w:rsid w:val="00670EF4"/>
    <w:rsid w:val="006A43F2"/>
    <w:rsid w:val="006A48D9"/>
    <w:rsid w:val="006B047D"/>
    <w:rsid w:val="006B71FD"/>
    <w:rsid w:val="006C1963"/>
    <w:rsid w:val="006E177D"/>
    <w:rsid w:val="006E3A23"/>
    <w:rsid w:val="006E5513"/>
    <w:rsid w:val="006E618C"/>
    <w:rsid w:val="006F045F"/>
    <w:rsid w:val="006F1D72"/>
    <w:rsid w:val="00700881"/>
    <w:rsid w:val="007050CA"/>
    <w:rsid w:val="0072546B"/>
    <w:rsid w:val="0072750D"/>
    <w:rsid w:val="0073014C"/>
    <w:rsid w:val="007325E4"/>
    <w:rsid w:val="007350F1"/>
    <w:rsid w:val="0076070B"/>
    <w:rsid w:val="007640CE"/>
    <w:rsid w:val="007655B4"/>
    <w:rsid w:val="00781239"/>
    <w:rsid w:val="00793694"/>
    <w:rsid w:val="00794DDC"/>
    <w:rsid w:val="007A6796"/>
    <w:rsid w:val="007B5148"/>
    <w:rsid w:val="007D029A"/>
    <w:rsid w:val="007D0A5E"/>
    <w:rsid w:val="007F33E5"/>
    <w:rsid w:val="007F69A3"/>
    <w:rsid w:val="00803671"/>
    <w:rsid w:val="0080437B"/>
    <w:rsid w:val="00806329"/>
    <w:rsid w:val="0081031C"/>
    <w:rsid w:val="00822A18"/>
    <w:rsid w:val="00844B46"/>
    <w:rsid w:val="00846E6F"/>
    <w:rsid w:val="00854395"/>
    <w:rsid w:val="00866C55"/>
    <w:rsid w:val="00872059"/>
    <w:rsid w:val="0088357E"/>
    <w:rsid w:val="00884757"/>
    <w:rsid w:val="0088678B"/>
    <w:rsid w:val="0089398E"/>
    <w:rsid w:val="008A017D"/>
    <w:rsid w:val="008A0700"/>
    <w:rsid w:val="008A674A"/>
    <w:rsid w:val="008A6E32"/>
    <w:rsid w:val="008B68E3"/>
    <w:rsid w:val="008E49A8"/>
    <w:rsid w:val="00916B75"/>
    <w:rsid w:val="00922379"/>
    <w:rsid w:val="00926BEF"/>
    <w:rsid w:val="00932731"/>
    <w:rsid w:val="00932BBE"/>
    <w:rsid w:val="0094399C"/>
    <w:rsid w:val="00944628"/>
    <w:rsid w:val="0096354F"/>
    <w:rsid w:val="00964D98"/>
    <w:rsid w:val="00987C4C"/>
    <w:rsid w:val="009A094F"/>
    <w:rsid w:val="009A21D8"/>
    <w:rsid w:val="009A6681"/>
    <w:rsid w:val="009B7A2C"/>
    <w:rsid w:val="009E5641"/>
    <w:rsid w:val="009E7E8F"/>
    <w:rsid w:val="009F3C52"/>
    <w:rsid w:val="009F4CFF"/>
    <w:rsid w:val="009F7518"/>
    <w:rsid w:val="00A04C64"/>
    <w:rsid w:val="00A11D7E"/>
    <w:rsid w:val="00A1508A"/>
    <w:rsid w:val="00A23887"/>
    <w:rsid w:val="00A255EB"/>
    <w:rsid w:val="00A30311"/>
    <w:rsid w:val="00A5283D"/>
    <w:rsid w:val="00A564F9"/>
    <w:rsid w:val="00A57F76"/>
    <w:rsid w:val="00A65E1F"/>
    <w:rsid w:val="00A72AD2"/>
    <w:rsid w:val="00A75EC4"/>
    <w:rsid w:val="00A825D8"/>
    <w:rsid w:val="00A82E6B"/>
    <w:rsid w:val="00A92313"/>
    <w:rsid w:val="00AA3662"/>
    <w:rsid w:val="00AC07F2"/>
    <w:rsid w:val="00AC7B67"/>
    <w:rsid w:val="00AD0EC9"/>
    <w:rsid w:val="00AE535E"/>
    <w:rsid w:val="00AF6D31"/>
    <w:rsid w:val="00B008BE"/>
    <w:rsid w:val="00B00B76"/>
    <w:rsid w:val="00B16022"/>
    <w:rsid w:val="00B2237D"/>
    <w:rsid w:val="00B22E51"/>
    <w:rsid w:val="00B337E5"/>
    <w:rsid w:val="00B411F1"/>
    <w:rsid w:val="00B42493"/>
    <w:rsid w:val="00B73E84"/>
    <w:rsid w:val="00B77DFA"/>
    <w:rsid w:val="00B81223"/>
    <w:rsid w:val="00B83C37"/>
    <w:rsid w:val="00B85035"/>
    <w:rsid w:val="00B86E5A"/>
    <w:rsid w:val="00B907A7"/>
    <w:rsid w:val="00B9307A"/>
    <w:rsid w:val="00BA3104"/>
    <w:rsid w:val="00BA7D35"/>
    <w:rsid w:val="00BB0B95"/>
    <w:rsid w:val="00BC6B10"/>
    <w:rsid w:val="00BD4B19"/>
    <w:rsid w:val="00C04D49"/>
    <w:rsid w:val="00C169C4"/>
    <w:rsid w:val="00C34E73"/>
    <w:rsid w:val="00C41F5A"/>
    <w:rsid w:val="00C42CE4"/>
    <w:rsid w:val="00C4362F"/>
    <w:rsid w:val="00C50EF0"/>
    <w:rsid w:val="00C51ED7"/>
    <w:rsid w:val="00C52A73"/>
    <w:rsid w:val="00C547AD"/>
    <w:rsid w:val="00C5594C"/>
    <w:rsid w:val="00C66816"/>
    <w:rsid w:val="00C74BE3"/>
    <w:rsid w:val="00C8234B"/>
    <w:rsid w:val="00C94B8F"/>
    <w:rsid w:val="00CB0A32"/>
    <w:rsid w:val="00CB1118"/>
    <w:rsid w:val="00CB119B"/>
    <w:rsid w:val="00CB4552"/>
    <w:rsid w:val="00CC2B04"/>
    <w:rsid w:val="00CC4BBA"/>
    <w:rsid w:val="00CD2505"/>
    <w:rsid w:val="00CE0E85"/>
    <w:rsid w:val="00CE6B65"/>
    <w:rsid w:val="00CE7AD2"/>
    <w:rsid w:val="00CF3884"/>
    <w:rsid w:val="00D03C32"/>
    <w:rsid w:val="00D0485A"/>
    <w:rsid w:val="00D071CA"/>
    <w:rsid w:val="00D07A5A"/>
    <w:rsid w:val="00D15006"/>
    <w:rsid w:val="00D23C4C"/>
    <w:rsid w:val="00D24943"/>
    <w:rsid w:val="00D25783"/>
    <w:rsid w:val="00D272FA"/>
    <w:rsid w:val="00D2739B"/>
    <w:rsid w:val="00D3024B"/>
    <w:rsid w:val="00D33A4B"/>
    <w:rsid w:val="00D512EF"/>
    <w:rsid w:val="00D54ABD"/>
    <w:rsid w:val="00D61234"/>
    <w:rsid w:val="00D638B6"/>
    <w:rsid w:val="00D7186C"/>
    <w:rsid w:val="00D74D1F"/>
    <w:rsid w:val="00D842B2"/>
    <w:rsid w:val="00D8462D"/>
    <w:rsid w:val="00D85C74"/>
    <w:rsid w:val="00D96F97"/>
    <w:rsid w:val="00DA2094"/>
    <w:rsid w:val="00DB1478"/>
    <w:rsid w:val="00DB1683"/>
    <w:rsid w:val="00DC0FEE"/>
    <w:rsid w:val="00DD6E63"/>
    <w:rsid w:val="00DE005D"/>
    <w:rsid w:val="00DE7BA2"/>
    <w:rsid w:val="00E019C5"/>
    <w:rsid w:val="00E04CDD"/>
    <w:rsid w:val="00E06F37"/>
    <w:rsid w:val="00E1471B"/>
    <w:rsid w:val="00E2009E"/>
    <w:rsid w:val="00E21739"/>
    <w:rsid w:val="00E22199"/>
    <w:rsid w:val="00E469BE"/>
    <w:rsid w:val="00E63DB9"/>
    <w:rsid w:val="00E75BD0"/>
    <w:rsid w:val="00EB3087"/>
    <w:rsid w:val="00EB4262"/>
    <w:rsid w:val="00EC0B0E"/>
    <w:rsid w:val="00EC5F22"/>
    <w:rsid w:val="00ED1123"/>
    <w:rsid w:val="00EE32D0"/>
    <w:rsid w:val="00EE58C5"/>
    <w:rsid w:val="00EE7C25"/>
    <w:rsid w:val="00EF3CA5"/>
    <w:rsid w:val="00EF634D"/>
    <w:rsid w:val="00F03016"/>
    <w:rsid w:val="00F13D5C"/>
    <w:rsid w:val="00F33A4B"/>
    <w:rsid w:val="00F42EAB"/>
    <w:rsid w:val="00F47451"/>
    <w:rsid w:val="00F57124"/>
    <w:rsid w:val="00F61940"/>
    <w:rsid w:val="00F7090A"/>
    <w:rsid w:val="00F72C15"/>
    <w:rsid w:val="00F747A6"/>
    <w:rsid w:val="00F75086"/>
    <w:rsid w:val="00F819FA"/>
    <w:rsid w:val="00F821BA"/>
    <w:rsid w:val="00F86C97"/>
    <w:rsid w:val="00F9219F"/>
    <w:rsid w:val="00F92E43"/>
    <w:rsid w:val="00F94F13"/>
    <w:rsid w:val="00F96C6A"/>
    <w:rsid w:val="00FA01BB"/>
    <w:rsid w:val="00FB3FDD"/>
    <w:rsid w:val="00FC019A"/>
    <w:rsid w:val="00FC2C89"/>
    <w:rsid w:val="00FC75C4"/>
    <w:rsid w:val="00FD03C5"/>
    <w:rsid w:val="00FE031B"/>
    <w:rsid w:val="00FE3921"/>
    <w:rsid w:val="00FE6FD5"/>
    <w:rsid w:val="00FF2D76"/>
    <w:rsid w:val="00FF42D3"/>
    <w:rsid w:val="00FF47E9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A844E0"/>
  <w15:docId w15:val="{9A479E47-6C5D-49C3-B106-FD7EB2CA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090A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qFormat/>
    <w:rsid w:val="00F7090A"/>
    <w:pPr>
      <w:keepNext/>
      <w:widowControl w:val="0"/>
      <w:autoSpaceDE w:val="0"/>
      <w:autoSpaceDN w:val="0"/>
      <w:adjustRightInd w:val="0"/>
      <w:outlineLvl w:val="0"/>
    </w:pPr>
    <w:rPr>
      <w:b/>
      <w:bCs/>
      <w:szCs w:val="28"/>
    </w:rPr>
  </w:style>
  <w:style w:type="paragraph" w:styleId="2">
    <w:name w:val="heading 2"/>
    <w:basedOn w:val="a"/>
    <w:next w:val="a"/>
    <w:qFormat/>
    <w:rsid w:val="00372121"/>
    <w:pPr>
      <w:keepNext/>
      <w:jc w:val="right"/>
      <w:outlineLvl w:val="1"/>
    </w:pPr>
    <w:rPr>
      <w:szCs w:val="28"/>
    </w:rPr>
  </w:style>
  <w:style w:type="paragraph" w:styleId="5">
    <w:name w:val="heading 5"/>
    <w:basedOn w:val="a"/>
    <w:next w:val="a"/>
    <w:qFormat/>
    <w:rsid w:val="00F7090A"/>
    <w:pPr>
      <w:keepNext/>
      <w:outlineLvl w:val="4"/>
    </w:pPr>
    <w:rPr>
      <w:b/>
      <w:bCs/>
      <w:spacing w:val="76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F7090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uiPriority w:val="99"/>
    <w:rsid w:val="001C58C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C58C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5B110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660D42"/>
    <w:rPr>
      <w:sz w:val="28"/>
      <w:szCs w:val="24"/>
    </w:rPr>
  </w:style>
  <w:style w:type="paragraph" w:styleId="a6">
    <w:name w:val="Balloon Text"/>
    <w:basedOn w:val="a"/>
    <w:link w:val="a7"/>
    <w:rsid w:val="00660D42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660D42"/>
    <w:rPr>
      <w:rFonts w:ascii="Tahoma" w:hAnsi="Tahoma" w:cs="Tahoma"/>
      <w:sz w:val="16"/>
      <w:szCs w:val="16"/>
    </w:rPr>
  </w:style>
  <w:style w:type="character" w:styleId="a8">
    <w:name w:val="Emphasis"/>
    <w:qFormat/>
    <w:rsid w:val="00C74BE3"/>
    <w:rPr>
      <w:i/>
      <w:iCs/>
    </w:rPr>
  </w:style>
  <w:style w:type="paragraph" w:styleId="a9">
    <w:name w:val="Title"/>
    <w:basedOn w:val="a"/>
    <w:next w:val="a"/>
    <w:link w:val="aa"/>
    <w:qFormat/>
    <w:rsid w:val="00C74BE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Заголовок Знак"/>
    <w:link w:val="a9"/>
    <w:rsid w:val="00C74BE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20">
    <w:name w:val="Body Text 2"/>
    <w:basedOn w:val="a"/>
    <w:link w:val="21"/>
    <w:rsid w:val="005C2193"/>
    <w:pPr>
      <w:tabs>
        <w:tab w:val="left" w:pos="480"/>
      </w:tabs>
      <w:jc w:val="both"/>
    </w:pPr>
    <w:rPr>
      <w:szCs w:val="20"/>
    </w:rPr>
  </w:style>
  <w:style w:type="character" w:customStyle="1" w:styleId="21">
    <w:name w:val="Основной текст 2 Знак"/>
    <w:link w:val="20"/>
    <w:rsid w:val="005C2193"/>
    <w:rPr>
      <w:sz w:val="28"/>
    </w:rPr>
  </w:style>
  <w:style w:type="paragraph" w:customStyle="1" w:styleId="ConsPlusNormal">
    <w:name w:val="ConsPlusNormal"/>
    <w:rsid w:val="00630BAD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4-15">
    <w:name w:val="Текст 14-1.5"/>
    <w:basedOn w:val="a"/>
    <w:rsid w:val="00E2009E"/>
    <w:pPr>
      <w:widowControl w:val="0"/>
      <w:autoSpaceDE w:val="0"/>
      <w:autoSpaceDN w:val="0"/>
      <w:spacing w:line="360" w:lineRule="auto"/>
      <w:ind w:firstLine="709"/>
      <w:jc w:val="both"/>
    </w:pPr>
    <w:rPr>
      <w:szCs w:val="28"/>
    </w:rPr>
  </w:style>
  <w:style w:type="paragraph" w:styleId="ab">
    <w:name w:val="Body Text"/>
    <w:basedOn w:val="a"/>
    <w:link w:val="ac"/>
    <w:semiHidden/>
    <w:unhideWhenUsed/>
    <w:rsid w:val="00D85C74"/>
    <w:pPr>
      <w:spacing w:after="120"/>
    </w:pPr>
  </w:style>
  <w:style w:type="character" w:customStyle="1" w:styleId="ac">
    <w:name w:val="Основной текст Знак"/>
    <w:basedOn w:val="a0"/>
    <w:link w:val="ab"/>
    <w:semiHidden/>
    <w:rsid w:val="00D85C74"/>
    <w:rPr>
      <w:sz w:val="28"/>
      <w:szCs w:val="24"/>
    </w:rPr>
  </w:style>
  <w:style w:type="paragraph" w:customStyle="1" w:styleId="ConsNonformat">
    <w:name w:val="ConsNonformat"/>
    <w:uiPriority w:val="99"/>
    <w:rsid w:val="000520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E5AD-1561-4E83-9339-26B3AADC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МАГАДАНСКАЯ ТЕРРИТОРИАЛЬНАЯ ИЗБИРАТЕЛЬНАЯ КОМИССИЯ</vt:lpstr>
    </vt:vector>
  </TitlesOfParts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МАГАДАНСКАЯ ТЕРРИТОРИАЛЬНАЯ ИЗБИРАТЕЛЬНАЯ КОМИССИЯ</dc:title>
  <dc:creator>Пользователь</dc:creator>
  <cp:lastModifiedBy>User</cp:lastModifiedBy>
  <cp:revision>18</cp:revision>
  <cp:lastPrinted>2023-02-28T07:00:00Z</cp:lastPrinted>
  <dcterms:created xsi:type="dcterms:W3CDTF">2023-05-18T05:52:00Z</dcterms:created>
  <dcterms:modified xsi:type="dcterms:W3CDTF">2023-06-28T22:07:00Z</dcterms:modified>
</cp:coreProperties>
</file>