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88282" w14:textId="6FBDE034" w:rsidR="00367848" w:rsidRPr="00367848" w:rsidRDefault="00367848" w:rsidP="00367848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0AD934C" wp14:editId="2995B7EE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37C0A" w14:textId="77777777" w:rsidR="00367848" w:rsidRPr="00367848" w:rsidRDefault="00367848" w:rsidP="00367848">
      <w:pPr>
        <w:spacing w:line="276" w:lineRule="auto"/>
        <w:jc w:val="center"/>
        <w:rPr>
          <w:b/>
          <w:bCs/>
          <w:sz w:val="32"/>
          <w:szCs w:val="32"/>
        </w:rPr>
      </w:pPr>
    </w:p>
    <w:p w14:paraId="5DAA31B2" w14:textId="77777777" w:rsidR="00367848" w:rsidRPr="00367848" w:rsidRDefault="00367848" w:rsidP="00367848">
      <w:pPr>
        <w:spacing w:line="276" w:lineRule="auto"/>
        <w:jc w:val="center"/>
        <w:rPr>
          <w:b/>
          <w:bCs/>
          <w:sz w:val="32"/>
          <w:szCs w:val="32"/>
        </w:rPr>
      </w:pPr>
      <w:r w:rsidRPr="00367848">
        <w:rPr>
          <w:b/>
          <w:bCs/>
          <w:sz w:val="32"/>
          <w:szCs w:val="32"/>
        </w:rPr>
        <w:t xml:space="preserve">АДМИНИСТРАЦИЯ </w:t>
      </w:r>
    </w:p>
    <w:p w14:paraId="65415DFE" w14:textId="77777777" w:rsidR="00367848" w:rsidRPr="00367848" w:rsidRDefault="00367848" w:rsidP="00367848">
      <w:pPr>
        <w:spacing w:line="276" w:lineRule="auto"/>
        <w:jc w:val="center"/>
        <w:rPr>
          <w:b/>
          <w:bCs/>
          <w:sz w:val="32"/>
          <w:szCs w:val="32"/>
        </w:rPr>
      </w:pPr>
      <w:r w:rsidRPr="00367848">
        <w:rPr>
          <w:b/>
          <w:bCs/>
          <w:sz w:val="32"/>
          <w:szCs w:val="32"/>
        </w:rPr>
        <w:t>ТЕНЬКИНСКОГО МУНИЦИПАЛЬНОГО ОКРУГА</w:t>
      </w:r>
    </w:p>
    <w:p w14:paraId="17BFD26F" w14:textId="77777777" w:rsidR="00367848" w:rsidRPr="00367848" w:rsidRDefault="00367848" w:rsidP="00367848">
      <w:pPr>
        <w:spacing w:line="276" w:lineRule="auto"/>
        <w:jc w:val="center"/>
        <w:rPr>
          <w:b/>
          <w:bCs/>
          <w:sz w:val="32"/>
          <w:szCs w:val="32"/>
        </w:rPr>
      </w:pPr>
      <w:r w:rsidRPr="00367848">
        <w:rPr>
          <w:b/>
          <w:bCs/>
          <w:sz w:val="32"/>
          <w:szCs w:val="32"/>
        </w:rPr>
        <w:t>МАГАДАНСКОЙ ОБЛАСТИ</w:t>
      </w:r>
    </w:p>
    <w:p w14:paraId="34F8BB26" w14:textId="77777777" w:rsidR="00367848" w:rsidRPr="00367848" w:rsidRDefault="00367848" w:rsidP="00367848">
      <w:pPr>
        <w:jc w:val="center"/>
        <w:rPr>
          <w:b/>
          <w:bCs/>
          <w:sz w:val="28"/>
          <w:szCs w:val="28"/>
        </w:rPr>
      </w:pPr>
    </w:p>
    <w:p w14:paraId="45307DF1" w14:textId="77777777" w:rsidR="00367848" w:rsidRPr="00367848" w:rsidRDefault="00367848" w:rsidP="00367848">
      <w:pPr>
        <w:jc w:val="center"/>
        <w:rPr>
          <w:b/>
          <w:bCs/>
          <w:sz w:val="36"/>
          <w:szCs w:val="36"/>
        </w:rPr>
      </w:pPr>
      <w:proofErr w:type="gramStart"/>
      <w:r w:rsidRPr="00367848">
        <w:rPr>
          <w:b/>
          <w:bCs/>
          <w:sz w:val="36"/>
          <w:szCs w:val="36"/>
        </w:rPr>
        <w:t>П</w:t>
      </w:r>
      <w:proofErr w:type="gramEnd"/>
      <w:r w:rsidRPr="00367848">
        <w:rPr>
          <w:b/>
          <w:bCs/>
          <w:sz w:val="36"/>
          <w:szCs w:val="36"/>
        </w:rPr>
        <w:t xml:space="preserve"> О С Т А Н О В Л Е Н И Е </w:t>
      </w:r>
    </w:p>
    <w:p w14:paraId="705C57EC" w14:textId="77777777" w:rsidR="00367848" w:rsidRPr="00367848" w:rsidRDefault="00367848" w:rsidP="00367848">
      <w:pPr>
        <w:jc w:val="center"/>
        <w:rPr>
          <w:sz w:val="28"/>
          <w:szCs w:val="28"/>
        </w:rPr>
      </w:pPr>
    </w:p>
    <w:p w14:paraId="21A5DC9E" w14:textId="4E56BEE4" w:rsidR="00367848" w:rsidRPr="00367848" w:rsidRDefault="00367848" w:rsidP="00367848">
      <w:pPr>
        <w:rPr>
          <w:sz w:val="28"/>
          <w:szCs w:val="28"/>
        </w:rPr>
      </w:pPr>
      <w:r>
        <w:rPr>
          <w:sz w:val="28"/>
          <w:szCs w:val="28"/>
        </w:rPr>
        <w:t xml:space="preserve">      07.12.2023 </w:t>
      </w:r>
      <w:r w:rsidRPr="00367848">
        <w:rPr>
          <w:sz w:val="28"/>
          <w:szCs w:val="28"/>
        </w:rPr>
        <w:t>№</w:t>
      </w:r>
      <w:r>
        <w:rPr>
          <w:sz w:val="28"/>
          <w:szCs w:val="28"/>
        </w:rPr>
        <w:t xml:space="preserve"> 749-па</w:t>
      </w:r>
    </w:p>
    <w:p w14:paraId="730D51D1" w14:textId="77777777" w:rsidR="00367848" w:rsidRPr="00367848" w:rsidRDefault="00367848" w:rsidP="00367848">
      <w:r w:rsidRPr="00367848">
        <w:t xml:space="preserve">                 п. Усть-Омчуг</w:t>
      </w:r>
    </w:p>
    <w:p w14:paraId="4C9C772E" w14:textId="77777777" w:rsidR="00367848" w:rsidRDefault="00367848" w:rsidP="00694B56">
      <w:pPr>
        <w:pStyle w:val="2"/>
        <w:ind w:right="4"/>
        <w:rPr>
          <w:b/>
          <w:sz w:val="28"/>
          <w:szCs w:val="28"/>
        </w:rPr>
      </w:pPr>
    </w:p>
    <w:p w14:paraId="2AF92573" w14:textId="77777777" w:rsidR="00694B56" w:rsidRDefault="00694B56" w:rsidP="00694B56">
      <w:pPr>
        <w:pStyle w:val="2"/>
        <w:ind w:right="4"/>
        <w:rPr>
          <w:b/>
          <w:sz w:val="28"/>
          <w:szCs w:val="28"/>
        </w:rPr>
      </w:pPr>
    </w:p>
    <w:p w14:paraId="331E88B7" w14:textId="77777777" w:rsidR="00694B56" w:rsidRDefault="00694B56" w:rsidP="00694B56">
      <w:pPr>
        <w:tabs>
          <w:tab w:val="left" w:pos="0"/>
        </w:tabs>
        <w:jc w:val="center"/>
        <w:rPr>
          <w:b/>
          <w:sz w:val="28"/>
          <w:szCs w:val="28"/>
        </w:rPr>
      </w:pPr>
      <w:r w:rsidRPr="00015664">
        <w:rPr>
          <w:b/>
          <w:sz w:val="28"/>
          <w:szCs w:val="28"/>
        </w:rPr>
        <w:t xml:space="preserve">О внесении изменений в </w:t>
      </w:r>
      <w:r w:rsidRPr="00F87107">
        <w:rPr>
          <w:b/>
          <w:sz w:val="28"/>
          <w:szCs w:val="28"/>
        </w:rPr>
        <w:t xml:space="preserve">постановление администрации </w:t>
      </w:r>
    </w:p>
    <w:p w14:paraId="70E60B0A" w14:textId="77777777" w:rsidR="00367848" w:rsidRDefault="00694B56" w:rsidP="00694B56">
      <w:pPr>
        <w:jc w:val="center"/>
        <w:rPr>
          <w:b/>
          <w:sz w:val="28"/>
          <w:szCs w:val="28"/>
        </w:rPr>
      </w:pPr>
      <w:r w:rsidRPr="00694B56">
        <w:rPr>
          <w:b/>
          <w:sz w:val="28"/>
          <w:szCs w:val="28"/>
        </w:rPr>
        <w:t xml:space="preserve">Тенькинского городского округа Магаданской области </w:t>
      </w:r>
    </w:p>
    <w:p w14:paraId="1CB8700B" w14:textId="77777777" w:rsidR="00367848" w:rsidRDefault="00694B56" w:rsidP="00694B56">
      <w:pPr>
        <w:jc w:val="center"/>
        <w:rPr>
          <w:b/>
          <w:sz w:val="28"/>
          <w:szCs w:val="28"/>
        </w:rPr>
      </w:pPr>
      <w:r w:rsidRPr="00694B56">
        <w:rPr>
          <w:b/>
          <w:sz w:val="28"/>
          <w:szCs w:val="28"/>
        </w:rPr>
        <w:t>от 3 октября 2017 г</w:t>
      </w:r>
      <w:r w:rsidR="00367848">
        <w:rPr>
          <w:b/>
          <w:sz w:val="28"/>
          <w:szCs w:val="28"/>
        </w:rPr>
        <w:t>ода</w:t>
      </w:r>
      <w:r w:rsidRPr="00694B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694B56">
        <w:rPr>
          <w:b/>
          <w:sz w:val="28"/>
          <w:szCs w:val="28"/>
        </w:rPr>
        <w:t xml:space="preserve"> 324-па</w:t>
      </w:r>
      <w:r>
        <w:rPr>
          <w:b/>
          <w:sz w:val="28"/>
          <w:szCs w:val="28"/>
        </w:rPr>
        <w:t xml:space="preserve"> «</w:t>
      </w:r>
      <w:r w:rsidRPr="00694B56">
        <w:rPr>
          <w:b/>
          <w:sz w:val="28"/>
          <w:szCs w:val="28"/>
        </w:rPr>
        <w:t xml:space="preserve">О проведении конкурса </w:t>
      </w:r>
    </w:p>
    <w:p w14:paraId="57D49B16" w14:textId="77777777" w:rsidR="00367848" w:rsidRDefault="00694B56" w:rsidP="00694B56">
      <w:pPr>
        <w:jc w:val="center"/>
        <w:rPr>
          <w:b/>
          <w:sz w:val="28"/>
          <w:szCs w:val="28"/>
        </w:rPr>
      </w:pPr>
      <w:r w:rsidRPr="00694B56">
        <w:rPr>
          <w:b/>
          <w:sz w:val="28"/>
          <w:szCs w:val="28"/>
        </w:rPr>
        <w:t xml:space="preserve">детских творческих работ </w:t>
      </w:r>
      <w:r>
        <w:rPr>
          <w:b/>
          <w:sz w:val="28"/>
          <w:szCs w:val="28"/>
        </w:rPr>
        <w:t>«</w:t>
      </w:r>
      <w:r w:rsidRPr="00694B56">
        <w:rPr>
          <w:b/>
          <w:sz w:val="28"/>
          <w:szCs w:val="28"/>
        </w:rPr>
        <w:t>Предпринимательство сегодня</w:t>
      </w:r>
      <w:r>
        <w:rPr>
          <w:b/>
          <w:sz w:val="28"/>
          <w:szCs w:val="28"/>
        </w:rPr>
        <w:t>»</w:t>
      </w:r>
      <w:r w:rsidRPr="00694B56">
        <w:rPr>
          <w:b/>
          <w:sz w:val="28"/>
          <w:szCs w:val="28"/>
        </w:rPr>
        <w:t xml:space="preserve"> </w:t>
      </w:r>
    </w:p>
    <w:p w14:paraId="356FA973" w14:textId="124E75F5" w:rsidR="00694B56" w:rsidRDefault="00694B56" w:rsidP="00694B56">
      <w:pPr>
        <w:jc w:val="center"/>
        <w:rPr>
          <w:b/>
          <w:sz w:val="28"/>
          <w:szCs w:val="28"/>
        </w:rPr>
      </w:pPr>
      <w:r w:rsidRPr="00694B56">
        <w:rPr>
          <w:b/>
          <w:sz w:val="28"/>
          <w:szCs w:val="28"/>
        </w:rPr>
        <w:t xml:space="preserve">в </w:t>
      </w:r>
      <w:proofErr w:type="spellStart"/>
      <w:r w:rsidRPr="00694B56">
        <w:rPr>
          <w:b/>
          <w:sz w:val="28"/>
          <w:szCs w:val="28"/>
        </w:rPr>
        <w:t>Тенькинском</w:t>
      </w:r>
      <w:proofErr w:type="spellEnd"/>
      <w:r w:rsidRPr="00694B56">
        <w:rPr>
          <w:b/>
          <w:sz w:val="28"/>
          <w:szCs w:val="28"/>
        </w:rPr>
        <w:t xml:space="preserve"> городском округе Магаданской области</w:t>
      </w:r>
      <w:r>
        <w:rPr>
          <w:b/>
          <w:sz w:val="28"/>
          <w:szCs w:val="28"/>
        </w:rPr>
        <w:t>»</w:t>
      </w:r>
    </w:p>
    <w:p w14:paraId="17C479DF" w14:textId="77777777" w:rsidR="00694B56" w:rsidRDefault="00694B56" w:rsidP="00694B56">
      <w:pPr>
        <w:jc w:val="center"/>
        <w:rPr>
          <w:b/>
          <w:sz w:val="28"/>
          <w:szCs w:val="28"/>
        </w:rPr>
      </w:pPr>
    </w:p>
    <w:p w14:paraId="670FFF1C" w14:textId="77777777" w:rsidR="00367848" w:rsidRDefault="00367848" w:rsidP="00694B56">
      <w:pPr>
        <w:jc w:val="center"/>
        <w:rPr>
          <w:b/>
          <w:sz w:val="28"/>
          <w:szCs w:val="28"/>
        </w:rPr>
      </w:pPr>
    </w:p>
    <w:p w14:paraId="6784125D" w14:textId="77777777" w:rsidR="00694B56" w:rsidRDefault="00694B56" w:rsidP="00694B5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</w:t>
      </w:r>
      <w:r w:rsidRPr="00623FD3">
        <w:rPr>
          <w:sz w:val="28"/>
          <w:szCs w:val="28"/>
        </w:rPr>
        <w:t xml:space="preserve"> приведения муниципального правого акта в соответствие с действующим законодательством</w:t>
      </w:r>
      <w:r>
        <w:rPr>
          <w:sz w:val="28"/>
          <w:szCs w:val="28"/>
        </w:rPr>
        <w:t>, а</w:t>
      </w:r>
      <w:r w:rsidRPr="006A3707">
        <w:rPr>
          <w:sz w:val="28"/>
          <w:szCs w:val="28"/>
        </w:rPr>
        <w:t xml:space="preserve">дминистрация Тенькинского </w:t>
      </w:r>
      <w:r>
        <w:rPr>
          <w:sz w:val="28"/>
          <w:szCs w:val="28"/>
        </w:rPr>
        <w:t>муниципального округа</w:t>
      </w:r>
      <w:r w:rsidRPr="006A3707">
        <w:rPr>
          <w:sz w:val="28"/>
          <w:szCs w:val="28"/>
        </w:rPr>
        <w:t xml:space="preserve"> Магаданской области</w:t>
      </w:r>
      <w:r>
        <w:rPr>
          <w:sz w:val="28"/>
          <w:szCs w:val="28"/>
        </w:rPr>
        <w:t xml:space="preserve"> </w:t>
      </w:r>
      <w:proofErr w:type="gramStart"/>
      <w:r w:rsidRPr="00967E3D">
        <w:rPr>
          <w:b/>
          <w:sz w:val="28"/>
          <w:szCs w:val="28"/>
        </w:rPr>
        <w:t>п</w:t>
      </w:r>
      <w:proofErr w:type="gramEnd"/>
      <w:r w:rsidRPr="00967E3D">
        <w:rPr>
          <w:b/>
          <w:sz w:val="28"/>
          <w:szCs w:val="28"/>
        </w:rPr>
        <w:t xml:space="preserve"> о с т а н о в л я е т:</w:t>
      </w:r>
    </w:p>
    <w:p w14:paraId="50C15605" w14:textId="51657904" w:rsidR="00694B56" w:rsidRDefault="00694B56" w:rsidP="00694B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F7630">
        <w:rPr>
          <w:sz w:val="28"/>
          <w:szCs w:val="28"/>
        </w:rPr>
        <w:t xml:space="preserve">Внести в постановление администрации Тенькинского городского округа Магаданской области </w:t>
      </w:r>
      <w:r w:rsidRPr="00694B56">
        <w:rPr>
          <w:sz w:val="28"/>
          <w:szCs w:val="28"/>
        </w:rPr>
        <w:t>от 3 октября 2017 г. № 324-па «О проведении конкурса детских творческих работ «Предпринимательство сегодня» в Тенькинском городском округе Магаданской области»</w:t>
      </w:r>
      <w:r w:rsidR="007A6000">
        <w:rPr>
          <w:sz w:val="28"/>
          <w:szCs w:val="28"/>
        </w:rPr>
        <w:t xml:space="preserve"> (далее</w:t>
      </w:r>
      <w:r w:rsidR="005B1FB2">
        <w:rPr>
          <w:sz w:val="28"/>
          <w:szCs w:val="28"/>
        </w:rPr>
        <w:t xml:space="preserve"> – </w:t>
      </w:r>
      <w:r w:rsidR="007A6000">
        <w:rPr>
          <w:sz w:val="28"/>
          <w:szCs w:val="28"/>
        </w:rPr>
        <w:t>Постановление)</w:t>
      </w:r>
      <w:r>
        <w:rPr>
          <w:sz w:val="28"/>
          <w:szCs w:val="28"/>
        </w:rPr>
        <w:t xml:space="preserve"> </w:t>
      </w:r>
      <w:r w:rsidRPr="00EF7630">
        <w:rPr>
          <w:sz w:val="28"/>
          <w:szCs w:val="28"/>
        </w:rPr>
        <w:t>следующие изменения:</w:t>
      </w:r>
    </w:p>
    <w:p w14:paraId="577B7BB2" w14:textId="2273C360" w:rsidR="00186B8C" w:rsidRPr="00186B8C" w:rsidRDefault="00186B8C" w:rsidP="00186B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</w:t>
      </w:r>
      <w:r w:rsidRPr="00EF7630">
        <w:rPr>
          <w:sz w:val="28"/>
          <w:szCs w:val="28"/>
        </w:rPr>
        <w:t>азвани</w:t>
      </w:r>
      <w:r>
        <w:rPr>
          <w:sz w:val="28"/>
          <w:szCs w:val="28"/>
        </w:rPr>
        <w:t xml:space="preserve">е Постановления </w:t>
      </w:r>
      <w:r w:rsidRPr="00D455C6">
        <w:rPr>
          <w:sz w:val="28"/>
          <w:szCs w:val="28"/>
        </w:rPr>
        <w:t>изложить в следующей редакции:</w:t>
      </w:r>
      <w:r w:rsidRPr="00186B8C">
        <w:t xml:space="preserve"> </w:t>
      </w:r>
    </w:p>
    <w:p w14:paraId="00A14D07" w14:textId="700C487B" w:rsidR="00186B8C" w:rsidRDefault="00644BA4" w:rsidP="00977B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86B8C" w:rsidRPr="00186B8C">
        <w:rPr>
          <w:sz w:val="28"/>
          <w:szCs w:val="28"/>
        </w:rPr>
        <w:t xml:space="preserve">О проведении конкурса детских творческих работ </w:t>
      </w:r>
      <w:r w:rsidR="00E84D39">
        <w:rPr>
          <w:sz w:val="28"/>
          <w:szCs w:val="28"/>
        </w:rPr>
        <w:t>«</w:t>
      </w:r>
      <w:r w:rsidR="00186B8C" w:rsidRPr="00186B8C">
        <w:rPr>
          <w:sz w:val="28"/>
          <w:szCs w:val="28"/>
        </w:rPr>
        <w:t>Предпринимательство сегодня</w:t>
      </w:r>
      <w:r w:rsidR="00E84D39">
        <w:rPr>
          <w:sz w:val="28"/>
          <w:szCs w:val="28"/>
        </w:rPr>
        <w:t>»</w:t>
      </w:r>
      <w:r w:rsidR="00186B8C" w:rsidRPr="00186B8C">
        <w:rPr>
          <w:sz w:val="28"/>
          <w:szCs w:val="28"/>
        </w:rPr>
        <w:t xml:space="preserve"> в Тенькинском </w:t>
      </w:r>
      <w:r w:rsidR="00E84D39">
        <w:rPr>
          <w:sz w:val="28"/>
          <w:szCs w:val="28"/>
        </w:rPr>
        <w:t>муниципальном</w:t>
      </w:r>
      <w:r w:rsidR="00186B8C" w:rsidRPr="00186B8C">
        <w:rPr>
          <w:sz w:val="28"/>
          <w:szCs w:val="28"/>
        </w:rPr>
        <w:t xml:space="preserve"> округе Магаданской области</w:t>
      </w:r>
      <w:r>
        <w:rPr>
          <w:sz w:val="28"/>
          <w:szCs w:val="28"/>
        </w:rPr>
        <w:t>»</w:t>
      </w:r>
      <w:r w:rsidR="00BD5D69">
        <w:rPr>
          <w:sz w:val="28"/>
          <w:szCs w:val="28"/>
        </w:rPr>
        <w:t>;</w:t>
      </w:r>
    </w:p>
    <w:p w14:paraId="562DD5E9" w14:textId="5E3A6482" w:rsidR="00493E89" w:rsidRDefault="00694B56" w:rsidP="00493E8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EF7630">
        <w:rPr>
          <w:sz w:val="28"/>
          <w:szCs w:val="28"/>
        </w:rPr>
        <w:t>.</w:t>
      </w:r>
      <w:r w:rsidR="00644BA4">
        <w:rPr>
          <w:sz w:val="28"/>
          <w:szCs w:val="28"/>
        </w:rPr>
        <w:t>2</w:t>
      </w:r>
      <w:r w:rsidRPr="00EF7630">
        <w:rPr>
          <w:sz w:val="28"/>
          <w:szCs w:val="28"/>
        </w:rPr>
        <w:t xml:space="preserve">. </w:t>
      </w:r>
      <w:r w:rsidR="00493E89">
        <w:rPr>
          <w:sz w:val="28"/>
          <w:szCs w:val="28"/>
        </w:rPr>
        <w:t>Преамбулу Постановлени</w:t>
      </w:r>
      <w:r w:rsidR="00521F0E">
        <w:rPr>
          <w:sz w:val="28"/>
          <w:szCs w:val="28"/>
        </w:rPr>
        <w:t>я</w:t>
      </w:r>
      <w:r w:rsidR="00493E89">
        <w:rPr>
          <w:sz w:val="28"/>
          <w:szCs w:val="28"/>
        </w:rPr>
        <w:t xml:space="preserve"> </w:t>
      </w:r>
      <w:r w:rsidR="00493E89" w:rsidRPr="00D455C6">
        <w:rPr>
          <w:sz w:val="28"/>
          <w:szCs w:val="28"/>
        </w:rPr>
        <w:t>изложить в следующей редакции</w:t>
      </w:r>
      <w:r w:rsidR="00493E89">
        <w:rPr>
          <w:sz w:val="28"/>
          <w:szCs w:val="28"/>
        </w:rPr>
        <w:t>:</w:t>
      </w:r>
    </w:p>
    <w:p w14:paraId="6D9D89B5" w14:textId="106AD540" w:rsidR="00493E89" w:rsidRDefault="00493E89" w:rsidP="00977BB1">
      <w:pPr>
        <w:spacing w:line="360" w:lineRule="auto"/>
        <w:ind w:firstLine="709"/>
        <w:jc w:val="both"/>
        <w:rPr>
          <w:sz w:val="28"/>
          <w:szCs w:val="28"/>
        </w:rPr>
      </w:pPr>
      <w:r w:rsidRPr="00493E89">
        <w:rPr>
          <w:sz w:val="28"/>
          <w:szCs w:val="28"/>
        </w:rPr>
        <w:t xml:space="preserve"> «В целях содействия развитию предпринимательства, популяризации предпринимательской деятельности среди воспитанников дошкольных </w:t>
      </w:r>
      <w:r w:rsidRPr="00493E89">
        <w:rPr>
          <w:sz w:val="28"/>
          <w:szCs w:val="28"/>
        </w:rPr>
        <w:lastRenderedPageBreak/>
        <w:t xml:space="preserve">образовательных учреждений Тенькинского </w:t>
      </w:r>
      <w:r>
        <w:rPr>
          <w:sz w:val="28"/>
          <w:szCs w:val="28"/>
        </w:rPr>
        <w:t>муниципального</w:t>
      </w:r>
      <w:r w:rsidRPr="00493E89">
        <w:rPr>
          <w:sz w:val="28"/>
          <w:szCs w:val="28"/>
        </w:rPr>
        <w:t xml:space="preserve"> округа, учащихся средних общеобразовательных учреждений, учреждений дополнительного образования для детей Тенькинского </w:t>
      </w:r>
      <w:r>
        <w:rPr>
          <w:sz w:val="28"/>
          <w:szCs w:val="28"/>
        </w:rPr>
        <w:t>муниципального</w:t>
      </w:r>
      <w:r w:rsidRPr="00493E89">
        <w:rPr>
          <w:sz w:val="28"/>
          <w:szCs w:val="28"/>
        </w:rPr>
        <w:t xml:space="preserve"> округа Магаданской области, </w:t>
      </w:r>
      <w:r w:rsidRPr="00521F0E">
        <w:rPr>
          <w:sz w:val="28"/>
          <w:szCs w:val="28"/>
        </w:rPr>
        <w:t>формирования благоприятного общественного мнения о предпринимательстве, реализации постановления администрации Тенькинского городского округа</w:t>
      </w:r>
      <w:r w:rsidR="0093202C" w:rsidRPr="00521F0E">
        <w:rPr>
          <w:sz w:val="28"/>
          <w:szCs w:val="28"/>
        </w:rPr>
        <w:t xml:space="preserve"> Магаданской</w:t>
      </w:r>
      <w:r w:rsidR="0093202C" w:rsidRPr="0093202C">
        <w:rPr>
          <w:sz w:val="28"/>
          <w:szCs w:val="28"/>
        </w:rPr>
        <w:t xml:space="preserve"> области от 7 ноября 2022 г. № 387-па «Об утверждении муниципальной программы «Поддержка и развитие малого и среднего предпринимательства в Тенькинском муниципальном округе на 2023 - 2025 годы</w:t>
      </w:r>
      <w:r w:rsidR="0093202C">
        <w:rPr>
          <w:sz w:val="28"/>
          <w:szCs w:val="28"/>
        </w:rPr>
        <w:t>», администрация</w:t>
      </w:r>
      <w:r w:rsidR="0093202C" w:rsidRPr="0093202C">
        <w:t xml:space="preserve"> </w:t>
      </w:r>
      <w:r w:rsidR="0093202C" w:rsidRPr="0093202C">
        <w:rPr>
          <w:sz w:val="28"/>
          <w:szCs w:val="28"/>
        </w:rPr>
        <w:t>Тенькинского муниципального округа</w:t>
      </w:r>
      <w:r w:rsidR="0093202C">
        <w:rPr>
          <w:sz w:val="28"/>
          <w:szCs w:val="28"/>
        </w:rPr>
        <w:t xml:space="preserve"> Магаданской области</w:t>
      </w:r>
      <w:r w:rsidRPr="00493E89">
        <w:rPr>
          <w:sz w:val="28"/>
          <w:szCs w:val="28"/>
        </w:rPr>
        <w:t xml:space="preserve"> постановляет:</w:t>
      </w:r>
      <w:r w:rsidR="00521F0E">
        <w:rPr>
          <w:sz w:val="28"/>
          <w:szCs w:val="28"/>
        </w:rPr>
        <w:t>»</w:t>
      </w:r>
      <w:r w:rsidR="00BD5D69">
        <w:rPr>
          <w:sz w:val="28"/>
          <w:szCs w:val="28"/>
        </w:rPr>
        <w:t>;</w:t>
      </w:r>
    </w:p>
    <w:p w14:paraId="1D6F4320" w14:textId="58161BDE" w:rsidR="00521F0E" w:rsidRDefault="00521F0E" w:rsidP="00493E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D455C6">
        <w:rPr>
          <w:sz w:val="28"/>
          <w:szCs w:val="28"/>
        </w:rPr>
        <w:t>Пункт 1 Постановления изложить в следующей редакции:</w:t>
      </w:r>
    </w:p>
    <w:p w14:paraId="2FE5631C" w14:textId="42FDEA36" w:rsidR="00521F0E" w:rsidRDefault="00521F0E" w:rsidP="00977B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1FB2">
        <w:rPr>
          <w:sz w:val="28"/>
          <w:szCs w:val="28"/>
        </w:rPr>
        <w:t xml:space="preserve">1. </w:t>
      </w:r>
      <w:r w:rsidRPr="00521F0E">
        <w:rPr>
          <w:sz w:val="28"/>
          <w:szCs w:val="28"/>
        </w:rPr>
        <w:t xml:space="preserve">Проводить ежегодно в период с 01 октября по 15 декабря в Тенькинском </w:t>
      </w:r>
      <w:r>
        <w:rPr>
          <w:sz w:val="28"/>
          <w:szCs w:val="28"/>
        </w:rPr>
        <w:t>муниципальном</w:t>
      </w:r>
      <w:r w:rsidRPr="00521F0E">
        <w:rPr>
          <w:sz w:val="28"/>
          <w:szCs w:val="28"/>
        </w:rPr>
        <w:t xml:space="preserve"> округе конкурс детских творческих работ </w:t>
      </w:r>
      <w:r>
        <w:rPr>
          <w:sz w:val="28"/>
          <w:szCs w:val="28"/>
        </w:rPr>
        <w:t>«</w:t>
      </w:r>
      <w:r w:rsidRPr="00521F0E">
        <w:rPr>
          <w:sz w:val="28"/>
          <w:szCs w:val="28"/>
        </w:rPr>
        <w:t>Предпринимательство сегодня</w:t>
      </w:r>
      <w:r>
        <w:rPr>
          <w:sz w:val="28"/>
          <w:szCs w:val="28"/>
        </w:rPr>
        <w:t>»</w:t>
      </w:r>
      <w:r w:rsidRPr="00521F0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BD5D69">
        <w:rPr>
          <w:sz w:val="28"/>
          <w:szCs w:val="28"/>
        </w:rPr>
        <w:t>;</w:t>
      </w:r>
    </w:p>
    <w:p w14:paraId="31DB2120" w14:textId="68A61071" w:rsidR="00521F0E" w:rsidRDefault="00521F0E" w:rsidP="00521F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Pr="00D455C6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D455C6">
        <w:rPr>
          <w:sz w:val="28"/>
          <w:szCs w:val="28"/>
        </w:rPr>
        <w:t xml:space="preserve"> Постановления изложить в следующей редакции:</w:t>
      </w:r>
    </w:p>
    <w:p w14:paraId="45D1B450" w14:textId="7174516E" w:rsidR="00521F0E" w:rsidRDefault="00BD5D69" w:rsidP="00977B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1FB2">
        <w:rPr>
          <w:sz w:val="28"/>
          <w:szCs w:val="28"/>
        </w:rPr>
        <w:t xml:space="preserve">3. </w:t>
      </w:r>
      <w:r w:rsidRPr="00BD5D69">
        <w:rPr>
          <w:sz w:val="28"/>
          <w:szCs w:val="28"/>
        </w:rPr>
        <w:t xml:space="preserve">Финансирование конкурса детских творческих работ </w:t>
      </w:r>
      <w:r>
        <w:rPr>
          <w:sz w:val="28"/>
          <w:szCs w:val="28"/>
        </w:rPr>
        <w:t>«</w:t>
      </w:r>
      <w:r w:rsidRPr="00BD5D69">
        <w:rPr>
          <w:sz w:val="28"/>
          <w:szCs w:val="28"/>
        </w:rPr>
        <w:t>Предпринимательство сегодня</w:t>
      </w:r>
      <w:r>
        <w:rPr>
          <w:sz w:val="28"/>
          <w:szCs w:val="28"/>
        </w:rPr>
        <w:t>»</w:t>
      </w:r>
      <w:r w:rsidRPr="00BD5D69">
        <w:rPr>
          <w:sz w:val="28"/>
          <w:szCs w:val="28"/>
        </w:rPr>
        <w:t xml:space="preserve"> осуществлять за счет средств, предусмотренных муниципальной программой, утвержденной постановлением администрации Тенькинского городского округа Магаданской области от 7 ноября 2022 г. № 387-па «Об утверждении муниципальной программы «Поддержка и развитие малого и среднего предпринимательства в Тенькинском муниципальном округе на 2023 - 2025 годы».</w:t>
      </w:r>
      <w:r>
        <w:rPr>
          <w:sz w:val="28"/>
          <w:szCs w:val="28"/>
        </w:rPr>
        <w:t>»;</w:t>
      </w:r>
    </w:p>
    <w:p w14:paraId="34AF2F25" w14:textId="465704B5" w:rsidR="00811E8B" w:rsidRDefault="00BD5D69" w:rsidP="00811E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bookmarkStart w:id="0" w:name="sub_4"/>
      <w:r w:rsidR="00811E8B" w:rsidRPr="00D455C6">
        <w:rPr>
          <w:sz w:val="28"/>
          <w:szCs w:val="28"/>
        </w:rPr>
        <w:t xml:space="preserve">Пункт </w:t>
      </w:r>
      <w:r w:rsidR="00811E8B">
        <w:rPr>
          <w:sz w:val="28"/>
          <w:szCs w:val="28"/>
        </w:rPr>
        <w:t>4</w:t>
      </w:r>
      <w:r w:rsidR="00811E8B" w:rsidRPr="00D455C6">
        <w:rPr>
          <w:sz w:val="28"/>
          <w:szCs w:val="28"/>
        </w:rPr>
        <w:t xml:space="preserve"> Постановления изложить в следующей редакции:</w:t>
      </w:r>
    </w:p>
    <w:p w14:paraId="389B6263" w14:textId="00A3F9C8" w:rsidR="00811E8B" w:rsidRDefault="00811E8B" w:rsidP="00977BB1">
      <w:pPr>
        <w:spacing w:line="360" w:lineRule="auto"/>
        <w:ind w:firstLine="709"/>
        <w:jc w:val="both"/>
        <w:rPr>
          <w:sz w:val="28"/>
          <w:szCs w:val="28"/>
        </w:rPr>
      </w:pPr>
      <w:r w:rsidRPr="00811E8B">
        <w:rPr>
          <w:sz w:val="28"/>
          <w:szCs w:val="28"/>
        </w:rPr>
        <w:t>«</w:t>
      </w:r>
      <w:r w:rsidR="005B1FB2">
        <w:rPr>
          <w:sz w:val="28"/>
          <w:szCs w:val="28"/>
        </w:rPr>
        <w:t xml:space="preserve">4. </w:t>
      </w:r>
      <w:r w:rsidR="007E1671">
        <w:rPr>
          <w:sz w:val="28"/>
          <w:szCs w:val="28"/>
        </w:rPr>
        <w:t xml:space="preserve">Управлению </w:t>
      </w:r>
      <w:r w:rsidRPr="00811E8B">
        <w:rPr>
          <w:sz w:val="28"/>
          <w:szCs w:val="28"/>
        </w:rPr>
        <w:t>экономи</w:t>
      </w:r>
      <w:r w:rsidR="007E1671">
        <w:rPr>
          <w:sz w:val="28"/>
          <w:szCs w:val="28"/>
        </w:rPr>
        <w:t>ческого</w:t>
      </w:r>
      <w:r w:rsidRPr="00811E8B">
        <w:rPr>
          <w:sz w:val="28"/>
          <w:szCs w:val="28"/>
        </w:rPr>
        <w:t xml:space="preserve"> развития</w:t>
      </w:r>
      <w:r w:rsidR="007E1671">
        <w:rPr>
          <w:sz w:val="28"/>
          <w:szCs w:val="28"/>
        </w:rPr>
        <w:t xml:space="preserve"> </w:t>
      </w:r>
      <w:r w:rsidRPr="00811E8B">
        <w:rPr>
          <w:sz w:val="28"/>
          <w:szCs w:val="28"/>
        </w:rPr>
        <w:t xml:space="preserve">администрации Тенькинского </w:t>
      </w:r>
      <w:r w:rsidR="007E1671">
        <w:rPr>
          <w:sz w:val="28"/>
          <w:szCs w:val="28"/>
        </w:rPr>
        <w:t>муниципального</w:t>
      </w:r>
      <w:r w:rsidRPr="00811E8B">
        <w:rPr>
          <w:sz w:val="28"/>
          <w:szCs w:val="28"/>
        </w:rPr>
        <w:t xml:space="preserve"> округа Магаданской области организовать проведение конкурса и информационное освещение в средствах массовой информации итогов конкурса детских творческих работ </w:t>
      </w:r>
      <w:r w:rsidR="007E1671">
        <w:rPr>
          <w:sz w:val="28"/>
          <w:szCs w:val="28"/>
        </w:rPr>
        <w:t>«</w:t>
      </w:r>
      <w:r w:rsidRPr="00811E8B">
        <w:rPr>
          <w:sz w:val="28"/>
          <w:szCs w:val="28"/>
        </w:rPr>
        <w:t>Предпринимательство сегодня».»;</w:t>
      </w:r>
    </w:p>
    <w:p w14:paraId="3C2A07CE" w14:textId="30478E1D" w:rsidR="00ED0264" w:rsidRDefault="001E393E" w:rsidP="00977B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1.6.</w:t>
      </w:r>
      <w:r w:rsidR="00ED0264">
        <w:rPr>
          <w:sz w:val="28"/>
          <w:szCs w:val="28"/>
        </w:rPr>
        <w:t xml:space="preserve"> Приложение к Постановлению изложить в </w:t>
      </w:r>
      <w:r w:rsidR="00977BB1">
        <w:rPr>
          <w:sz w:val="28"/>
          <w:szCs w:val="28"/>
        </w:rPr>
        <w:t>редакции согласно приложению к настоящему постановлению.</w:t>
      </w:r>
    </w:p>
    <w:p w14:paraId="3C623237" w14:textId="5D359EB9" w:rsidR="00977BB1" w:rsidRDefault="00977BB1" w:rsidP="00977B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77BB1">
        <w:rPr>
          <w:sz w:val="28"/>
          <w:szCs w:val="28"/>
        </w:rPr>
        <w:t>Контроль за</w:t>
      </w:r>
      <w:proofErr w:type="gramEnd"/>
      <w:r w:rsidRPr="00977BB1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5463F61F" w14:textId="26BBC341" w:rsidR="00977BB1" w:rsidRPr="00505E02" w:rsidRDefault="00977BB1" w:rsidP="00977B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5E02">
        <w:rPr>
          <w:sz w:val="28"/>
          <w:szCs w:val="28"/>
        </w:rPr>
        <w:t>. Настоящее постановление подлежит официальному опубликованию (обнародованию).</w:t>
      </w:r>
    </w:p>
    <w:p w14:paraId="19E5EAD1" w14:textId="77777777" w:rsidR="00977BB1" w:rsidRDefault="00977BB1" w:rsidP="00977BB1">
      <w:pPr>
        <w:pStyle w:val="empty"/>
        <w:spacing w:line="276" w:lineRule="auto"/>
        <w:jc w:val="both"/>
        <w:rPr>
          <w:color w:val="22272F"/>
          <w:sz w:val="28"/>
          <w:szCs w:val="28"/>
        </w:rPr>
      </w:pPr>
    </w:p>
    <w:p w14:paraId="246E0874" w14:textId="77777777" w:rsidR="00977BB1" w:rsidRDefault="00977BB1" w:rsidP="00977BB1">
      <w:pPr>
        <w:pStyle w:val="empty"/>
        <w:spacing w:line="276" w:lineRule="auto"/>
        <w:jc w:val="both"/>
        <w:rPr>
          <w:color w:val="22272F"/>
          <w:sz w:val="28"/>
          <w:szCs w:val="28"/>
        </w:rPr>
      </w:pPr>
    </w:p>
    <w:p w14:paraId="52837007" w14:textId="77777777" w:rsidR="000F54BE" w:rsidRDefault="00977BB1" w:rsidP="00977BB1">
      <w:pPr>
        <w:spacing w:line="360" w:lineRule="auto"/>
        <w:jc w:val="both"/>
        <w:rPr>
          <w:sz w:val="28"/>
          <w:szCs w:val="28"/>
        </w:rPr>
        <w:sectPr w:rsidR="000F54BE" w:rsidSect="00EA7632">
          <w:headerReference w:type="default" r:id="rId8"/>
          <w:pgSz w:w="11906" w:h="16838"/>
          <w:pgMar w:top="1134" w:right="850" w:bottom="1135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Глава Тенькинского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Д. А. </w:t>
      </w:r>
      <w:proofErr w:type="spellStart"/>
      <w:r>
        <w:rPr>
          <w:sz w:val="28"/>
          <w:szCs w:val="28"/>
        </w:rPr>
        <w:t>Ревутский</w:t>
      </w:r>
      <w:proofErr w:type="spellEnd"/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977BB1" w14:paraId="50D91427" w14:textId="77777777" w:rsidTr="000F54BE">
        <w:tc>
          <w:tcPr>
            <w:tcW w:w="4219" w:type="dxa"/>
          </w:tcPr>
          <w:p w14:paraId="55E36602" w14:textId="176DA213" w:rsidR="00977BB1" w:rsidRDefault="00977BB1" w:rsidP="00977B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1327664B" w14:textId="62B9C8E4" w:rsidR="00977BB1" w:rsidRPr="00977BB1" w:rsidRDefault="002F1E59" w:rsidP="000F5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698C0C35" w14:textId="54D69415" w:rsidR="00977BB1" w:rsidRPr="00977BB1" w:rsidRDefault="000F54BE" w:rsidP="000F54BE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F1E59">
              <w:rPr>
                <w:sz w:val="28"/>
                <w:szCs w:val="28"/>
              </w:rPr>
              <w:t xml:space="preserve"> </w:t>
            </w:r>
            <w:r w:rsidR="00977BB1" w:rsidRPr="00977BB1">
              <w:rPr>
                <w:sz w:val="28"/>
                <w:szCs w:val="28"/>
              </w:rPr>
              <w:t>постановлени</w:t>
            </w:r>
            <w:r w:rsidR="002F1E59">
              <w:rPr>
                <w:sz w:val="28"/>
                <w:szCs w:val="28"/>
              </w:rPr>
              <w:t>ю</w:t>
            </w:r>
            <w:r w:rsidR="00977BB1" w:rsidRPr="00977BB1">
              <w:rPr>
                <w:sz w:val="28"/>
                <w:szCs w:val="28"/>
              </w:rPr>
              <w:t xml:space="preserve"> администрации</w:t>
            </w:r>
          </w:p>
          <w:p w14:paraId="3CBD399A" w14:textId="57B7C0D9" w:rsidR="00977BB1" w:rsidRPr="00977BB1" w:rsidRDefault="00977BB1" w:rsidP="000F54BE">
            <w:pPr>
              <w:jc w:val="center"/>
              <w:rPr>
                <w:sz w:val="28"/>
                <w:szCs w:val="28"/>
              </w:rPr>
            </w:pPr>
            <w:r w:rsidRPr="00977BB1">
              <w:rPr>
                <w:sz w:val="28"/>
                <w:szCs w:val="28"/>
              </w:rPr>
              <w:t xml:space="preserve">Тенькинского </w:t>
            </w:r>
            <w:r w:rsidR="002F1E59">
              <w:rPr>
                <w:sz w:val="28"/>
                <w:szCs w:val="28"/>
              </w:rPr>
              <w:t>муниципального</w:t>
            </w:r>
            <w:r w:rsidRPr="00977BB1">
              <w:rPr>
                <w:sz w:val="28"/>
                <w:szCs w:val="28"/>
              </w:rPr>
              <w:t xml:space="preserve"> округа</w:t>
            </w:r>
          </w:p>
          <w:p w14:paraId="42579573" w14:textId="77777777" w:rsidR="00977BB1" w:rsidRPr="00977BB1" w:rsidRDefault="00977BB1" w:rsidP="000F54BE">
            <w:pPr>
              <w:jc w:val="center"/>
              <w:rPr>
                <w:sz w:val="28"/>
                <w:szCs w:val="28"/>
              </w:rPr>
            </w:pPr>
            <w:r w:rsidRPr="00977BB1">
              <w:rPr>
                <w:sz w:val="28"/>
                <w:szCs w:val="28"/>
              </w:rPr>
              <w:t>Магаданской области</w:t>
            </w:r>
          </w:p>
          <w:p w14:paraId="0FCD44E7" w14:textId="026861D1" w:rsidR="00977BB1" w:rsidRDefault="00977BB1" w:rsidP="000F54BE">
            <w:pPr>
              <w:jc w:val="center"/>
              <w:rPr>
                <w:sz w:val="28"/>
                <w:szCs w:val="28"/>
              </w:rPr>
            </w:pPr>
            <w:r w:rsidRPr="00977BB1">
              <w:rPr>
                <w:sz w:val="28"/>
                <w:szCs w:val="28"/>
              </w:rPr>
              <w:t>от 0</w:t>
            </w:r>
            <w:r w:rsidR="000F54BE">
              <w:rPr>
                <w:sz w:val="28"/>
                <w:szCs w:val="28"/>
              </w:rPr>
              <w:t>7.12.2023</w:t>
            </w:r>
            <w:r w:rsidRPr="00977BB1">
              <w:rPr>
                <w:sz w:val="28"/>
                <w:szCs w:val="28"/>
              </w:rPr>
              <w:t xml:space="preserve"> № </w:t>
            </w:r>
            <w:r w:rsidR="000F54BE">
              <w:rPr>
                <w:sz w:val="28"/>
                <w:szCs w:val="28"/>
              </w:rPr>
              <w:t>749</w:t>
            </w:r>
            <w:r w:rsidRPr="00977BB1">
              <w:rPr>
                <w:sz w:val="28"/>
                <w:szCs w:val="28"/>
              </w:rPr>
              <w:t>-па</w:t>
            </w:r>
          </w:p>
        </w:tc>
      </w:tr>
    </w:tbl>
    <w:p w14:paraId="7BDEF379" w14:textId="77777777" w:rsidR="00ED0264" w:rsidRDefault="00ED0264" w:rsidP="00ED0264">
      <w:pPr>
        <w:rPr>
          <w:sz w:val="28"/>
          <w:szCs w:val="28"/>
        </w:rPr>
      </w:pPr>
    </w:p>
    <w:p w14:paraId="29CE5953" w14:textId="77777777" w:rsidR="00ED0264" w:rsidRPr="00ED0264" w:rsidRDefault="00ED0264" w:rsidP="00ED026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797D409A" w14:textId="77777777" w:rsidR="000F54BE" w:rsidRDefault="00ED0264" w:rsidP="000F54B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ED0264">
        <w:rPr>
          <w:b/>
          <w:bCs/>
          <w:color w:val="26282F"/>
          <w:sz w:val="28"/>
          <w:szCs w:val="28"/>
        </w:rPr>
        <w:t>Положение</w:t>
      </w:r>
      <w:r w:rsidRPr="00ED0264">
        <w:rPr>
          <w:b/>
          <w:bCs/>
          <w:color w:val="26282F"/>
          <w:sz w:val="28"/>
          <w:szCs w:val="28"/>
        </w:rPr>
        <w:br/>
        <w:t xml:space="preserve">о конкурсе детских творческих работ </w:t>
      </w:r>
      <w:r w:rsidR="009D32F8" w:rsidRPr="009D32F8">
        <w:rPr>
          <w:b/>
          <w:bCs/>
          <w:color w:val="26282F"/>
          <w:sz w:val="28"/>
          <w:szCs w:val="28"/>
        </w:rPr>
        <w:t>«</w:t>
      </w:r>
      <w:r w:rsidRPr="00ED0264">
        <w:rPr>
          <w:b/>
          <w:bCs/>
          <w:color w:val="26282F"/>
          <w:sz w:val="28"/>
          <w:szCs w:val="28"/>
        </w:rPr>
        <w:t>Предпринимательство сегодня</w:t>
      </w:r>
      <w:r w:rsidR="009D32F8" w:rsidRPr="009D32F8">
        <w:rPr>
          <w:b/>
          <w:bCs/>
          <w:color w:val="26282F"/>
          <w:sz w:val="28"/>
          <w:szCs w:val="28"/>
        </w:rPr>
        <w:t>»</w:t>
      </w:r>
    </w:p>
    <w:p w14:paraId="4156BCF8" w14:textId="55243E32" w:rsidR="00ED0264" w:rsidRDefault="00ED0264" w:rsidP="000F54B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ED0264">
        <w:rPr>
          <w:b/>
          <w:bCs/>
          <w:color w:val="26282F"/>
          <w:sz w:val="28"/>
          <w:szCs w:val="28"/>
        </w:rPr>
        <w:t xml:space="preserve"> в Тенькинском </w:t>
      </w:r>
      <w:r w:rsidR="009D32F8" w:rsidRPr="009D32F8">
        <w:rPr>
          <w:b/>
          <w:bCs/>
          <w:color w:val="26282F"/>
          <w:sz w:val="28"/>
          <w:szCs w:val="28"/>
        </w:rPr>
        <w:t>муниципальном</w:t>
      </w:r>
      <w:r w:rsidRPr="00ED0264">
        <w:rPr>
          <w:b/>
          <w:bCs/>
          <w:color w:val="26282F"/>
          <w:sz w:val="28"/>
          <w:szCs w:val="28"/>
        </w:rPr>
        <w:t xml:space="preserve"> округе Магаданской области</w:t>
      </w:r>
    </w:p>
    <w:p w14:paraId="63EF6B19" w14:textId="77777777" w:rsidR="000F54BE" w:rsidRPr="00ED0264" w:rsidRDefault="000F54BE" w:rsidP="000F54B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14:paraId="02E1536E" w14:textId="6DD47091" w:rsidR="00ED0264" w:rsidRPr="00ED0264" w:rsidRDefault="00ED0264" w:rsidP="003129DC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b/>
          <w:bCs/>
          <w:color w:val="26282F"/>
          <w:sz w:val="28"/>
          <w:szCs w:val="28"/>
        </w:rPr>
      </w:pPr>
      <w:bookmarkStart w:id="1" w:name="sub_10"/>
      <w:r w:rsidRPr="00ED0264">
        <w:rPr>
          <w:b/>
          <w:bCs/>
          <w:color w:val="26282F"/>
          <w:sz w:val="28"/>
          <w:szCs w:val="28"/>
        </w:rPr>
        <w:t>1. Общие положения</w:t>
      </w:r>
      <w:bookmarkEnd w:id="1"/>
    </w:p>
    <w:p w14:paraId="194A60C8" w14:textId="6B4DEFDF" w:rsidR="00ED0264" w:rsidRPr="00ED0264" w:rsidRDefault="00ED0264" w:rsidP="009D32F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8"/>
      <w:r w:rsidRPr="00ED0264">
        <w:rPr>
          <w:sz w:val="28"/>
          <w:szCs w:val="28"/>
        </w:rPr>
        <w:t xml:space="preserve">1.1. Конкурс детских творческих работ </w:t>
      </w:r>
      <w:r w:rsidR="009D32F8" w:rsidRPr="009D32F8">
        <w:rPr>
          <w:sz w:val="28"/>
          <w:szCs w:val="28"/>
        </w:rPr>
        <w:t>«</w:t>
      </w:r>
      <w:r w:rsidRPr="00ED0264">
        <w:rPr>
          <w:sz w:val="28"/>
          <w:szCs w:val="28"/>
        </w:rPr>
        <w:t>Предпринимательство сегодня</w:t>
      </w:r>
      <w:r w:rsidR="009D32F8" w:rsidRPr="009D32F8">
        <w:rPr>
          <w:sz w:val="28"/>
          <w:szCs w:val="28"/>
        </w:rPr>
        <w:t>»</w:t>
      </w:r>
      <w:r w:rsidRPr="00ED0264">
        <w:rPr>
          <w:sz w:val="28"/>
          <w:szCs w:val="28"/>
        </w:rPr>
        <w:t xml:space="preserve"> в Тенькинском </w:t>
      </w:r>
      <w:r w:rsidR="009D32F8" w:rsidRPr="009D32F8">
        <w:rPr>
          <w:sz w:val="28"/>
          <w:szCs w:val="28"/>
        </w:rPr>
        <w:t xml:space="preserve">муниципальном </w:t>
      </w:r>
      <w:r w:rsidRPr="00ED0264">
        <w:rPr>
          <w:sz w:val="28"/>
          <w:szCs w:val="28"/>
        </w:rPr>
        <w:t xml:space="preserve">округе Магаданской области (далее - Конкурс) организуется и проводится </w:t>
      </w:r>
      <w:r w:rsidR="009D32F8" w:rsidRPr="009D32F8">
        <w:rPr>
          <w:sz w:val="28"/>
          <w:szCs w:val="28"/>
        </w:rPr>
        <w:t>управлением</w:t>
      </w:r>
      <w:r w:rsidRPr="00ED0264">
        <w:rPr>
          <w:sz w:val="28"/>
          <w:szCs w:val="28"/>
        </w:rPr>
        <w:t xml:space="preserve"> экономи</w:t>
      </w:r>
      <w:r w:rsidR="009D32F8" w:rsidRPr="009D32F8">
        <w:rPr>
          <w:sz w:val="28"/>
          <w:szCs w:val="28"/>
        </w:rPr>
        <w:t>ческого</w:t>
      </w:r>
      <w:r w:rsidRPr="00ED0264">
        <w:rPr>
          <w:sz w:val="28"/>
          <w:szCs w:val="28"/>
        </w:rPr>
        <w:t xml:space="preserve"> развития</w:t>
      </w:r>
      <w:r w:rsidR="009D32F8" w:rsidRPr="009D32F8">
        <w:rPr>
          <w:sz w:val="28"/>
          <w:szCs w:val="28"/>
        </w:rPr>
        <w:t xml:space="preserve"> </w:t>
      </w:r>
      <w:r w:rsidRPr="00ED0264">
        <w:rPr>
          <w:sz w:val="28"/>
          <w:szCs w:val="28"/>
        </w:rPr>
        <w:t xml:space="preserve">администрации Тенькинского </w:t>
      </w:r>
      <w:r w:rsidR="009D32F8" w:rsidRPr="009D32F8">
        <w:rPr>
          <w:sz w:val="28"/>
          <w:szCs w:val="28"/>
        </w:rPr>
        <w:t>муниципального</w:t>
      </w:r>
      <w:r w:rsidRPr="00ED0264">
        <w:rPr>
          <w:sz w:val="28"/>
          <w:szCs w:val="28"/>
        </w:rPr>
        <w:t xml:space="preserve"> округа Магаданской области (далее - </w:t>
      </w:r>
      <w:r w:rsidR="009D32F8" w:rsidRPr="009D32F8">
        <w:rPr>
          <w:sz w:val="28"/>
          <w:szCs w:val="28"/>
        </w:rPr>
        <w:t>Управление</w:t>
      </w:r>
      <w:r w:rsidRPr="00ED0264">
        <w:rPr>
          <w:sz w:val="28"/>
          <w:szCs w:val="28"/>
        </w:rPr>
        <w:t xml:space="preserve">) в рамках реализации отдельных мероприятий поддержки малого и среднего предпринимательства в Тенькинском </w:t>
      </w:r>
      <w:r w:rsidR="003129DC">
        <w:rPr>
          <w:sz w:val="28"/>
          <w:szCs w:val="28"/>
        </w:rPr>
        <w:t>муниципальном</w:t>
      </w:r>
      <w:r w:rsidRPr="00ED0264">
        <w:rPr>
          <w:sz w:val="28"/>
          <w:szCs w:val="28"/>
        </w:rPr>
        <w:t xml:space="preserve"> округе Магаданской области, предусмотренных муниципальной программой</w:t>
      </w:r>
      <w:r w:rsidR="003129DC">
        <w:rPr>
          <w:sz w:val="28"/>
          <w:szCs w:val="28"/>
        </w:rPr>
        <w:t xml:space="preserve"> </w:t>
      </w:r>
      <w:r w:rsidR="003129DC" w:rsidRPr="003129DC">
        <w:rPr>
          <w:sz w:val="28"/>
          <w:szCs w:val="28"/>
        </w:rPr>
        <w:t>утвержденной постановлением администрации Тенькинского городского округа Магаданской области от 7 ноября 2022 г. № 387-па «Об утверждении муниципальной программы «Поддержка и развитие малого и среднего предпринимательства в Тенькинском муниципальном округе на 2023 - 2025 годы»</w:t>
      </w:r>
      <w:r w:rsidRPr="00ED0264">
        <w:rPr>
          <w:sz w:val="28"/>
          <w:szCs w:val="28"/>
        </w:rPr>
        <w:t>.</w:t>
      </w:r>
    </w:p>
    <w:p w14:paraId="556F8684" w14:textId="77777777" w:rsidR="00ED0264" w:rsidRPr="00ED0264" w:rsidRDefault="00ED0264" w:rsidP="009D32F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3" w:name="sub_9"/>
      <w:bookmarkEnd w:id="2"/>
      <w:r w:rsidRPr="00ED0264">
        <w:rPr>
          <w:sz w:val="28"/>
          <w:szCs w:val="28"/>
        </w:rPr>
        <w:t>1.2. Данное Положение определяет цель, задачи, участников Конкурса, сроки проведения, порядок подачи заявок на участие в Конкурсе, порядок формирования конкурсной комиссии, критерии и порядок конкурсного отбора и награждения победителей.</w:t>
      </w:r>
    </w:p>
    <w:p w14:paraId="328846BA" w14:textId="77777777" w:rsidR="00ED0264" w:rsidRPr="00ED0264" w:rsidRDefault="00ED0264" w:rsidP="009D32F8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b/>
          <w:bCs/>
          <w:color w:val="26282F"/>
          <w:sz w:val="28"/>
          <w:szCs w:val="28"/>
        </w:rPr>
      </w:pPr>
      <w:bookmarkStart w:id="4" w:name="sub_13"/>
      <w:bookmarkEnd w:id="3"/>
      <w:r w:rsidRPr="00ED0264">
        <w:rPr>
          <w:b/>
          <w:bCs/>
          <w:color w:val="26282F"/>
          <w:sz w:val="28"/>
          <w:szCs w:val="28"/>
        </w:rPr>
        <w:t>2. Цели и задачи Конкурса</w:t>
      </w:r>
    </w:p>
    <w:p w14:paraId="310E2011" w14:textId="77777777" w:rsidR="00ED0264" w:rsidRPr="00ED0264" w:rsidRDefault="00ED0264" w:rsidP="009D32F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5" w:name="sub_11"/>
      <w:bookmarkEnd w:id="4"/>
      <w:r w:rsidRPr="00ED0264">
        <w:rPr>
          <w:sz w:val="28"/>
          <w:szCs w:val="28"/>
        </w:rPr>
        <w:t>2.1. Цели Конкурса:</w:t>
      </w:r>
    </w:p>
    <w:bookmarkEnd w:id="5"/>
    <w:p w14:paraId="05F1057F" w14:textId="03AB2FD4" w:rsidR="00ED0264" w:rsidRPr="00ED0264" w:rsidRDefault="00ED0264" w:rsidP="009D32F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D0264">
        <w:rPr>
          <w:sz w:val="28"/>
          <w:szCs w:val="28"/>
        </w:rPr>
        <w:t xml:space="preserve">- содействие развитию малого и среднего предпринимательства на территории Тенькинского </w:t>
      </w:r>
      <w:r w:rsidR="003129DC">
        <w:rPr>
          <w:sz w:val="28"/>
          <w:szCs w:val="28"/>
        </w:rPr>
        <w:t>муниципального</w:t>
      </w:r>
      <w:r w:rsidRPr="00ED0264">
        <w:rPr>
          <w:sz w:val="28"/>
          <w:szCs w:val="28"/>
        </w:rPr>
        <w:t xml:space="preserve"> округа Магаданской области;</w:t>
      </w:r>
    </w:p>
    <w:p w14:paraId="0A6C7A09" w14:textId="291CE179" w:rsidR="00ED0264" w:rsidRPr="00ED0264" w:rsidRDefault="00ED0264" w:rsidP="009D32F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D0264">
        <w:rPr>
          <w:sz w:val="28"/>
          <w:szCs w:val="28"/>
        </w:rPr>
        <w:t xml:space="preserve">- пропаганда достижений, роли и значимости субъектов </w:t>
      </w:r>
      <w:r w:rsidRPr="00ED0264">
        <w:rPr>
          <w:sz w:val="28"/>
          <w:szCs w:val="28"/>
        </w:rPr>
        <w:lastRenderedPageBreak/>
        <w:t xml:space="preserve">предпринимательской деятельности в социально-экономическом развитии территорий </w:t>
      </w:r>
      <w:r w:rsidR="003129DC">
        <w:rPr>
          <w:sz w:val="28"/>
          <w:szCs w:val="28"/>
        </w:rPr>
        <w:t>муниципального</w:t>
      </w:r>
      <w:r w:rsidRPr="00ED0264">
        <w:rPr>
          <w:sz w:val="28"/>
          <w:szCs w:val="28"/>
        </w:rPr>
        <w:t xml:space="preserve"> округа.</w:t>
      </w:r>
    </w:p>
    <w:p w14:paraId="7E9254C7" w14:textId="77777777" w:rsidR="00ED0264" w:rsidRPr="00ED0264" w:rsidRDefault="00ED0264" w:rsidP="009D32F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6" w:name="sub_12"/>
      <w:r w:rsidRPr="00ED0264">
        <w:rPr>
          <w:sz w:val="28"/>
          <w:szCs w:val="28"/>
        </w:rPr>
        <w:t>2.2. Задачи Конкурса:</w:t>
      </w:r>
    </w:p>
    <w:bookmarkEnd w:id="6"/>
    <w:p w14:paraId="4ECB4842" w14:textId="10C92030" w:rsidR="00ED0264" w:rsidRPr="00ED0264" w:rsidRDefault="00ED0264" w:rsidP="009D32F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D0264">
        <w:rPr>
          <w:sz w:val="28"/>
          <w:szCs w:val="28"/>
        </w:rPr>
        <w:t>- популяризация предпринимательской деятельности среди воспитанников дошкольных образовательных учреждений</w:t>
      </w:r>
      <w:r w:rsidR="00DE3D6B">
        <w:rPr>
          <w:sz w:val="28"/>
          <w:szCs w:val="28"/>
        </w:rPr>
        <w:t xml:space="preserve"> и</w:t>
      </w:r>
      <w:r w:rsidRPr="00ED0264">
        <w:rPr>
          <w:sz w:val="28"/>
          <w:szCs w:val="28"/>
        </w:rPr>
        <w:t xml:space="preserve"> учащихся средних общеобразовательных учреждений</w:t>
      </w:r>
      <w:r w:rsidR="00DE3D6B">
        <w:rPr>
          <w:sz w:val="28"/>
          <w:szCs w:val="28"/>
        </w:rPr>
        <w:t xml:space="preserve"> </w:t>
      </w:r>
      <w:r w:rsidRPr="00ED0264">
        <w:rPr>
          <w:sz w:val="28"/>
          <w:szCs w:val="28"/>
        </w:rPr>
        <w:t xml:space="preserve">Тенькинского </w:t>
      </w:r>
      <w:r w:rsidR="001A1B50">
        <w:rPr>
          <w:sz w:val="28"/>
          <w:szCs w:val="28"/>
        </w:rPr>
        <w:t>муниципального</w:t>
      </w:r>
      <w:r w:rsidRPr="00ED0264">
        <w:rPr>
          <w:sz w:val="28"/>
          <w:szCs w:val="28"/>
        </w:rPr>
        <w:t xml:space="preserve"> округа Магаданской области;</w:t>
      </w:r>
    </w:p>
    <w:p w14:paraId="679FF074" w14:textId="77777777" w:rsidR="00ED0264" w:rsidRPr="00ED0264" w:rsidRDefault="00ED0264" w:rsidP="009D32F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D0264">
        <w:rPr>
          <w:sz w:val="28"/>
          <w:szCs w:val="28"/>
        </w:rPr>
        <w:t>- формирование положительного мнения о предпринимательской деятельности.</w:t>
      </w:r>
    </w:p>
    <w:p w14:paraId="7DD8823B" w14:textId="77777777" w:rsidR="00ED0264" w:rsidRPr="00ED0264" w:rsidRDefault="00ED0264" w:rsidP="009D32F8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b/>
          <w:bCs/>
          <w:color w:val="26282F"/>
          <w:sz w:val="28"/>
          <w:szCs w:val="28"/>
        </w:rPr>
      </w:pPr>
      <w:bookmarkStart w:id="7" w:name="sub_16"/>
      <w:r w:rsidRPr="00ED0264">
        <w:rPr>
          <w:b/>
          <w:bCs/>
          <w:color w:val="26282F"/>
          <w:sz w:val="28"/>
          <w:szCs w:val="28"/>
        </w:rPr>
        <w:t>3. Требования к участникам Конкурса</w:t>
      </w:r>
    </w:p>
    <w:p w14:paraId="76090771" w14:textId="77777777" w:rsidR="00ED0264" w:rsidRPr="00ED0264" w:rsidRDefault="00ED0264" w:rsidP="009D32F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8" w:name="sub_14"/>
      <w:bookmarkEnd w:id="7"/>
      <w:r w:rsidRPr="00ED0264">
        <w:rPr>
          <w:sz w:val="28"/>
          <w:szCs w:val="28"/>
        </w:rPr>
        <w:t>3.1. Участниками Конкурса являются:</w:t>
      </w:r>
    </w:p>
    <w:bookmarkEnd w:id="8"/>
    <w:p w14:paraId="536F7D8D" w14:textId="768F1D9C" w:rsidR="00ED0264" w:rsidRPr="00ED0264" w:rsidRDefault="00ED0264" w:rsidP="009D32F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D0264">
        <w:rPr>
          <w:sz w:val="28"/>
          <w:szCs w:val="28"/>
        </w:rPr>
        <w:t xml:space="preserve">- воспитанники </w:t>
      </w:r>
      <w:r w:rsidR="007B0EB3">
        <w:rPr>
          <w:sz w:val="28"/>
          <w:szCs w:val="28"/>
        </w:rPr>
        <w:t xml:space="preserve">либо коллективы воспитанников </w:t>
      </w:r>
      <w:r w:rsidRPr="00ED0264">
        <w:rPr>
          <w:sz w:val="28"/>
          <w:szCs w:val="28"/>
        </w:rPr>
        <w:t xml:space="preserve">дошкольных образовательных учреждений Тенькинского </w:t>
      </w:r>
      <w:r w:rsidR="001A1B50">
        <w:rPr>
          <w:sz w:val="28"/>
          <w:szCs w:val="28"/>
        </w:rPr>
        <w:t>муниципального</w:t>
      </w:r>
      <w:r w:rsidRPr="00ED0264">
        <w:rPr>
          <w:sz w:val="28"/>
          <w:szCs w:val="28"/>
        </w:rPr>
        <w:t xml:space="preserve"> округа Магаданской области (далее - воспитанники ДОУ);</w:t>
      </w:r>
    </w:p>
    <w:p w14:paraId="77305BAB" w14:textId="6B6FE11B" w:rsidR="00ED0264" w:rsidRPr="00ED0264" w:rsidRDefault="00ED0264" w:rsidP="009D32F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D0264">
        <w:rPr>
          <w:sz w:val="28"/>
          <w:szCs w:val="28"/>
        </w:rPr>
        <w:t>- учащиеся 1 - 11 классов</w:t>
      </w:r>
      <w:r w:rsidR="007B0EB3">
        <w:rPr>
          <w:sz w:val="28"/>
          <w:szCs w:val="28"/>
        </w:rPr>
        <w:t xml:space="preserve"> либо коллективы учащихся</w:t>
      </w:r>
      <w:r w:rsidRPr="00ED0264">
        <w:rPr>
          <w:sz w:val="28"/>
          <w:szCs w:val="28"/>
        </w:rPr>
        <w:t xml:space="preserve"> средних общеобразовательных учреждений Тенькинского </w:t>
      </w:r>
      <w:r w:rsidR="001A1B50">
        <w:rPr>
          <w:sz w:val="28"/>
          <w:szCs w:val="28"/>
        </w:rPr>
        <w:t>муниципального</w:t>
      </w:r>
      <w:r w:rsidRPr="00ED0264">
        <w:rPr>
          <w:sz w:val="28"/>
          <w:szCs w:val="28"/>
        </w:rPr>
        <w:t xml:space="preserve"> округа Магаданской области (далее - учащиеся ОУ);</w:t>
      </w:r>
    </w:p>
    <w:p w14:paraId="401E58F2" w14:textId="2D1E3969" w:rsidR="00ED0264" w:rsidRPr="00ED0264" w:rsidRDefault="00ED0264" w:rsidP="001A1B5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9" w:name="sub_15"/>
      <w:r w:rsidRPr="00ED0264">
        <w:rPr>
          <w:sz w:val="28"/>
          <w:szCs w:val="28"/>
        </w:rPr>
        <w:t>3.2. Каждый участник</w:t>
      </w:r>
      <w:r w:rsidR="007B0EB3">
        <w:rPr>
          <w:sz w:val="28"/>
          <w:szCs w:val="28"/>
        </w:rPr>
        <w:t xml:space="preserve"> либо коллектив</w:t>
      </w:r>
      <w:r w:rsidRPr="00ED0264">
        <w:rPr>
          <w:sz w:val="28"/>
          <w:szCs w:val="28"/>
        </w:rPr>
        <w:t xml:space="preserve"> мо</w:t>
      </w:r>
      <w:r w:rsidR="007B0EB3">
        <w:rPr>
          <w:sz w:val="28"/>
          <w:szCs w:val="28"/>
        </w:rPr>
        <w:t>гут</w:t>
      </w:r>
      <w:r w:rsidRPr="00ED0264">
        <w:rPr>
          <w:sz w:val="28"/>
          <w:szCs w:val="28"/>
        </w:rPr>
        <w:t xml:space="preserve"> выполнить по 1 работе в каждой из номинаций.</w:t>
      </w:r>
      <w:bookmarkStart w:id="10" w:name="sub_20"/>
      <w:bookmarkEnd w:id="9"/>
    </w:p>
    <w:bookmarkEnd w:id="10"/>
    <w:p w14:paraId="1AF650B7" w14:textId="77777777" w:rsidR="000E4AB1" w:rsidRPr="000E4AB1" w:rsidRDefault="000E4AB1" w:rsidP="000E4AB1">
      <w:pPr>
        <w:pStyle w:val="s3"/>
        <w:spacing w:line="276" w:lineRule="auto"/>
        <w:jc w:val="center"/>
        <w:rPr>
          <w:b/>
          <w:bCs/>
          <w:color w:val="22272F"/>
          <w:sz w:val="28"/>
          <w:szCs w:val="28"/>
        </w:rPr>
      </w:pPr>
      <w:r w:rsidRPr="000E4AB1">
        <w:rPr>
          <w:b/>
          <w:bCs/>
          <w:color w:val="22272F"/>
          <w:sz w:val="28"/>
          <w:szCs w:val="28"/>
        </w:rPr>
        <w:t>4. Номинации Конкурса</w:t>
      </w:r>
    </w:p>
    <w:p w14:paraId="7683472E" w14:textId="50FF299F" w:rsidR="000E4AB1" w:rsidRPr="000E4AB1" w:rsidRDefault="000E4AB1" w:rsidP="00367848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 xml:space="preserve">4.1. </w:t>
      </w:r>
      <w:r>
        <w:rPr>
          <w:color w:val="22272F"/>
          <w:sz w:val="28"/>
          <w:szCs w:val="28"/>
        </w:rPr>
        <w:t>«</w:t>
      </w:r>
      <w:r w:rsidRPr="000E4AB1">
        <w:rPr>
          <w:color w:val="22272F"/>
          <w:sz w:val="28"/>
          <w:szCs w:val="28"/>
        </w:rPr>
        <w:t>Литературное творчество</w:t>
      </w:r>
      <w:r>
        <w:rPr>
          <w:color w:val="22272F"/>
          <w:sz w:val="28"/>
          <w:szCs w:val="28"/>
        </w:rPr>
        <w:t>»</w:t>
      </w:r>
      <w:r w:rsidRPr="000E4AB1">
        <w:rPr>
          <w:color w:val="22272F"/>
          <w:sz w:val="28"/>
          <w:szCs w:val="28"/>
        </w:rPr>
        <w:t>:</w:t>
      </w:r>
    </w:p>
    <w:p w14:paraId="254EB396" w14:textId="23242694" w:rsidR="000E4AB1" w:rsidRPr="000E4AB1" w:rsidRDefault="000E4AB1" w:rsidP="00367848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- Среди учащихся 1 - 4 классов ОУ;</w:t>
      </w:r>
    </w:p>
    <w:p w14:paraId="574C4F57" w14:textId="5A4A7019" w:rsidR="000E4AB1" w:rsidRPr="000E4AB1" w:rsidRDefault="000E4AB1" w:rsidP="00367848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- Среди учащихся 5 - 8 классов ОУ;</w:t>
      </w:r>
    </w:p>
    <w:p w14:paraId="768C3BF4" w14:textId="3E1BB754" w:rsidR="000E4AB1" w:rsidRDefault="000E4AB1" w:rsidP="00367848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- Среди учащихся 9 - 11 классов ОУ.</w:t>
      </w:r>
    </w:p>
    <w:p w14:paraId="219ED51C" w14:textId="5322BBD2" w:rsidR="000E4AB1" w:rsidRPr="000E4AB1" w:rsidRDefault="000E4AB1" w:rsidP="00367848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 xml:space="preserve">4.2. </w:t>
      </w:r>
      <w:r>
        <w:rPr>
          <w:color w:val="22272F"/>
          <w:sz w:val="28"/>
          <w:szCs w:val="28"/>
        </w:rPr>
        <w:t>«</w:t>
      </w:r>
      <w:r w:rsidRPr="000E4AB1">
        <w:rPr>
          <w:color w:val="22272F"/>
          <w:sz w:val="28"/>
          <w:szCs w:val="28"/>
        </w:rPr>
        <w:t>Изобразительное искусство</w:t>
      </w:r>
      <w:r>
        <w:rPr>
          <w:color w:val="22272F"/>
          <w:sz w:val="28"/>
          <w:szCs w:val="28"/>
        </w:rPr>
        <w:t>»</w:t>
      </w:r>
      <w:r w:rsidRPr="000E4AB1">
        <w:rPr>
          <w:color w:val="22272F"/>
          <w:sz w:val="28"/>
          <w:szCs w:val="28"/>
        </w:rPr>
        <w:t>:</w:t>
      </w:r>
    </w:p>
    <w:p w14:paraId="65624BD1" w14:textId="77777777" w:rsidR="000E4AB1" w:rsidRPr="000E4AB1" w:rsidRDefault="000E4AB1" w:rsidP="00367848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- Среди воспитанников ДОУ;</w:t>
      </w:r>
    </w:p>
    <w:p w14:paraId="0703770F" w14:textId="2E69C952" w:rsidR="000E4AB1" w:rsidRPr="000E4AB1" w:rsidRDefault="000E4AB1" w:rsidP="00367848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- Среди учащихся 1 - 4 классов ОУ;</w:t>
      </w:r>
    </w:p>
    <w:p w14:paraId="2AFB1DAB" w14:textId="7E37B793" w:rsidR="000E4AB1" w:rsidRPr="000E4AB1" w:rsidRDefault="000E4AB1" w:rsidP="00367848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- Среди учащихся 5 - 8 классов ОУ;</w:t>
      </w:r>
    </w:p>
    <w:p w14:paraId="7EADEAD4" w14:textId="3C9EBD68" w:rsidR="000E4AB1" w:rsidRDefault="000E4AB1" w:rsidP="00367848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lastRenderedPageBreak/>
        <w:t>- Среди учащихся 9 - 11 классов ОУ.</w:t>
      </w:r>
    </w:p>
    <w:p w14:paraId="560DF5A7" w14:textId="74AFBFB9" w:rsidR="000E4AB1" w:rsidRPr="000E4AB1" w:rsidRDefault="000E4AB1" w:rsidP="00367848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4.3. </w:t>
      </w:r>
      <w:r w:rsidRPr="000E4AB1">
        <w:rPr>
          <w:color w:val="22272F"/>
          <w:sz w:val="28"/>
          <w:szCs w:val="28"/>
        </w:rPr>
        <w:t>«Мультимедийный ролик «Предпринимательский успех»:</w:t>
      </w:r>
    </w:p>
    <w:p w14:paraId="7095E83F" w14:textId="58F6E954" w:rsidR="000E4AB1" w:rsidRPr="000E4AB1" w:rsidRDefault="000E4AB1" w:rsidP="00367848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- Среди учащихся 1-4 классов ОУ;</w:t>
      </w:r>
    </w:p>
    <w:p w14:paraId="41FBBE42" w14:textId="392C67D4" w:rsidR="000E4AB1" w:rsidRPr="000E4AB1" w:rsidRDefault="000E4AB1" w:rsidP="00367848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- Среди учащихся 5-8 классов ОУ;</w:t>
      </w:r>
    </w:p>
    <w:p w14:paraId="789F5827" w14:textId="41E61F46" w:rsidR="004031E2" w:rsidRPr="002E12B4" w:rsidRDefault="000E4AB1" w:rsidP="00367848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- Среди учащихся 9-11 классов ОУ»</w:t>
      </w:r>
    </w:p>
    <w:p w14:paraId="5A876604" w14:textId="6A2DC304" w:rsidR="000E4AB1" w:rsidRPr="000E4AB1" w:rsidRDefault="000E4AB1" w:rsidP="000E4AB1">
      <w:pPr>
        <w:pStyle w:val="s3"/>
        <w:spacing w:line="276" w:lineRule="auto"/>
        <w:jc w:val="center"/>
        <w:rPr>
          <w:b/>
          <w:bCs/>
          <w:color w:val="22272F"/>
          <w:sz w:val="28"/>
          <w:szCs w:val="28"/>
        </w:rPr>
      </w:pPr>
      <w:r w:rsidRPr="000E4AB1">
        <w:rPr>
          <w:b/>
          <w:bCs/>
          <w:color w:val="22272F"/>
          <w:sz w:val="28"/>
          <w:szCs w:val="28"/>
        </w:rPr>
        <w:t>5. Этапы проведения Конкурса</w:t>
      </w:r>
    </w:p>
    <w:p w14:paraId="17617C6D" w14:textId="77777777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Конкурс проводится в три этапа:</w:t>
      </w:r>
    </w:p>
    <w:p w14:paraId="11EF1454" w14:textId="296A4BB5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 xml:space="preserve">1-й этап - отборочный. Проводится с 15 октября по </w:t>
      </w:r>
      <w:r>
        <w:rPr>
          <w:color w:val="22272F"/>
          <w:sz w:val="28"/>
          <w:szCs w:val="28"/>
        </w:rPr>
        <w:t>01</w:t>
      </w:r>
      <w:r w:rsidRPr="000E4AB1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декабря</w:t>
      </w:r>
      <w:r w:rsidRPr="000E4AB1">
        <w:rPr>
          <w:color w:val="22272F"/>
          <w:sz w:val="28"/>
          <w:szCs w:val="28"/>
        </w:rPr>
        <w:t>. На данном этапе Конкурса осуществляется прием и регистрация конкурсных работ. По результатам отборочного этапа работы направляются в конкурсную комиссию.</w:t>
      </w:r>
    </w:p>
    <w:p w14:paraId="1BEB8CDF" w14:textId="77777777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2-й этап - до 10 декабря. На данном этапе проводится экспертная оценка авторских работ и определение победителей и призеров Конкурса.</w:t>
      </w:r>
    </w:p>
    <w:p w14:paraId="3687FCE3" w14:textId="77777777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3-й этап - награждение победителей и призеров Конкурса. Проводится до 31 декабря.</w:t>
      </w:r>
    </w:p>
    <w:p w14:paraId="19FD5AF2" w14:textId="77777777" w:rsidR="000E4AB1" w:rsidRPr="000E4AB1" w:rsidRDefault="000E4AB1" w:rsidP="000E4AB1">
      <w:pPr>
        <w:pStyle w:val="s3"/>
        <w:spacing w:line="276" w:lineRule="auto"/>
        <w:jc w:val="center"/>
        <w:rPr>
          <w:b/>
          <w:bCs/>
          <w:color w:val="22272F"/>
          <w:sz w:val="28"/>
          <w:szCs w:val="28"/>
        </w:rPr>
      </w:pPr>
      <w:r w:rsidRPr="000E4AB1">
        <w:rPr>
          <w:b/>
          <w:bCs/>
          <w:color w:val="22272F"/>
          <w:sz w:val="28"/>
          <w:szCs w:val="28"/>
        </w:rPr>
        <w:t>6. Требования к конкурсным работам</w:t>
      </w:r>
    </w:p>
    <w:p w14:paraId="2796BE85" w14:textId="77777777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6.1. На Конкурс представляются самостоятельно выполненные и законченные творческие работы, как индивидуальные, так и коллективные.</w:t>
      </w:r>
    </w:p>
    <w:p w14:paraId="5D17CE87" w14:textId="6B19FCF9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 xml:space="preserve">6.2. Работы должны наглядно отображать различные стороны предпринимательской деятельности в Тенькинском </w:t>
      </w:r>
      <w:r w:rsidR="00232FBE">
        <w:rPr>
          <w:color w:val="22272F"/>
          <w:sz w:val="28"/>
          <w:szCs w:val="28"/>
        </w:rPr>
        <w:t>муниципальном</w:t>
      </w:r>
      <w:r w:rsidRPr="000E4AB1">
        <w:rPr>
          <w:color w:val="22272F"/>
          <w:sz w:val="28"/>
          <w:szCs w:val="28"/>
        </w:rPr>
        <w:t xml:space="preserve"> округе Магаданской области.</w:t>
      </w:r>
    </w:p>
    <w:p w14:paraId="755B058E" w14:textId="77777777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6.3. Особых формальных и технических требований к конкурсным работам не предусматривается.</w:t>
      </w:r>
    </w:p>
    <w:p w14:paraId="3FF103BC" w14:textId="77777777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6.4. Предоставленные на Конкурс материалы не должны нарушать действующее законодательство Российской Федерации и должны соответствовать морально-этическим нормам (не должны содержать нецензурную лексику, порочащую изображение и т.д.).</w:t>
      </w:r>
    </w:p>
    <w:p w14:paraId="1587525A" w14:textId="77777777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6.5. Виды конкурсных работ:</w:t>
      </w:r>
    </w:p>
    <w:p w14:paraId="036F0B69" w14:textId="2E90A444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lastRenderedPageBreak/>
        <w:t xml:space="preserve">- номинация </w:t>
      </w:r>
      <w:r w:rsidR="00232FBE">
        <w:rPr>
          <w:color w:val="22272F"/>
          <w:sz w:val="28"/>
          <w:szCs w:val="28"/>
        </w:rPr>
        <w:t>«</w:t>
      </w:r>
      <w:r w:rsidRPr="000E4AB1">
        <w:rPr>
          <w:color w:val="22272F"/>
          <w:sz w:val="28"/>
          <w:szCs w:val="28"/>
        </w:rPr>
        <w:t>Литературное творчество</w:t>
      </w:r>
      <w:r w:rsidR="00232FBE">
        <w:rPr>
          <w:color w:val="22272F"/>
          <w:sz w:val="28"/>
          <w:szCs w:val="28"/>
        </w:rPr>
        <w:t>»</w:t>
      </w:r>
      <w:r w:rsidRPr="000E4AB1">
        <w:rPr>
          <w:color w:val="22272F"/>
          <w:sz w:val="28"/>
          <w:szCs w:val="28"/>
        </w:rPr>
        <w:t>: письменные работы в виде эссе, сочинений, размышлений, письма, стихотворения, поэмы, бизнес-плана и т.п.;</w:t>
      </w:r>
    </w:p>
    <w:p w14:paraId="56155DE9" w14:textId="327B9FA1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 xml:space="preserve">- номинация </w:t>
      </w:r>
      <w:r w:rsidR="00232FBE">
        <w:rPr>
          <w:color w:val="22272F"/>
          <w:sz w:val="28"/>
          <w:szCs w:val="28"/>
        </w:rPr>
        <w:t>«</w:t>
      </w:r>
      <w:r w:rsidRPr="000E4AB1">
        <w:rPr>
          <w:color w:val="22272F"/>
          <w:sz w:val="28"/>
          <w:szCs w:val="28"/>
        </w:rPr>
        <w:t>Изобразительное искусство</w:t>
      </w:r>
      <w:r w:rsidR="00232FBE">
        <w:rPr>
          <w:color w:val="22272F"/>
          <w:sz w:val="28"/>
          <w:szCs w:val="28"/>
        </w:rPr>
        <w:t>»</w:t>
      </w:r>
      <w:r w:rsidRPr="000E4AB1">
        <w:rPr>
          <w:color w:val="22272F"/>
          <w:sz w:val="28"/>
          <w:szCs w:val="28"/>
        </w:rPr>
        <w:t>: картины, зарисовки, этюды и т.д., выполненные в любой технике;</w:t>
      </w:r>
    </w:p>
    <w:p w14:paraId="0CC09847" w14:textId="78FA6598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 xml:space="preserve">- номинация </w:t>
      </w:r>
      <w:r w:rsidR="00232FBE">
        <w:rPr>
          <w:color w:val="22272F"/>
          <w:sz w:val="28"/>
          <w:szCs w:val="28"/>
        </w:rPr>
        <w:t>«</w:t>
      </w:r>
      <w:r w:rsidRPr="000E4AB1">
        <w:rPr>
          <w:color w:val="22272F"/>
          <w:sz w:val="28"/>
          <w:szCs w:val="28"/>
        </w:rPr>
        <w:t>Мультимедийный ролик</w:t>
      </w:r>
      <w:r w:rsidR="00232FBE">
        <w:rPr>
          <w:color w:val="22272F"/>
          <w:sz w:val="28"/>
          <w:szCs w:val="28"/>
        </w:rPr>
        <w:t>»</w:t>
      </w:r>
      <w:r w:rsidRPr="000E4AB1">
        <w:rPr>
          <w:color w:val="22272F"/>
          <w:sz w:val="28"/>
          <w:szCs w:val="28"/>
        </w:rPr>
        <w:t>: видеоролики должны удовлетворять следующим техническим требованиям:</w:t>
      </w:r>
    </w:p>
    <w:p w14:paraId="539E8D18" w14:textId="77777777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1) Разрешение: 1280 х 720;</w:t>
      </w:r>
    </w:p>
    <w:p w14:paraId="0497BF7E" w14:textId="77777777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2) Максимальный размер файла: не более 2 ГБ;</w:t>
      </w:r>
    </w:p>
    <w:p w14:paraId="4C99FC38" w14:textId="77777777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3) Загружаемое видео должно быть авторским;</w:t>
      </w:r>
    </w:p>
    <w:p w14:paraId="4A6DDA11" w14:textId="77777777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4) Продолжительность ролика не менее 60 секунд и не более 2 минут.</w:t>
      </w:r>
    </w:p>
    <w:p w14:paraId="7353A353" w14:textId="6DA0E8A8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6.6. Каждая творческая работа должна сопровождаться заполненной регистрационной заявкой на участие в Конкурсе по форме согласно </w:t>
      </w:r>
      <w:hyperlink r:id="rId9" w:anchor="/document/43926464/entry/44" w:history="1">
        <w:r w:rsidRPr="00232FBE">
          <w:rPr>
            <w:rStyle w:val="aa"/>
            <w:color w:val="auto"/>
            <w:sz w:val="28"/>
            <w:szCs w:val="28"/>
            <w:u w:val="none"/>
          </w:rPr>
          <w:t xml:space="preserve">приложению </w:t>
        </w:r>
        <w:r w:rsidR="00232FBE">
          <w:rPr>
            <w:rStyle w:val="aa"/>
            <w:color w:val="auto"/>
            <w:sz w:val="28"/>
            <w:szCs w:val="28"/>
            <w:u w:val="none"/>
          </w:rPr>
          <w:t>№</w:t>
        </w:r>
        <w:r w:rsidRPr="00232FBE">
          <w:rPr>
            <w:rStyle w:val="aa"/>
            <w:color w:val="auto"/>
            <w:sz w:val="28"/>
            <w:szCs w:val="28"/>
            <w:u w:val="none"/>
          </w:rPr>
          <w:t> 1</w:t>
        </w:r>
      </w:hyperlink>
      <w:r w:rsidRPr="00232FBE">
        <w:rPr>
          <w:sz w:val="28"/>
          <w:szCs w:val="28"/>
        </w:rPr>
        <w:t> </w:t>
      </w:r>
      <w:r w:rsidRPr="000E4AB1">
        <w:rPr>
          <w:color w:val="22272F"/>
          <w:sz w:val="28"/>
          <w:szCs w:val="28"/>
        </w:rPr>
        <w:t>к настоящему Положению.</w:t>
      </w:r>
    </w:p>
    <w:p w14:paraId="6AADAF98" w14:textId="77777777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6.7. Материалы, присланные на Конкурс, не рецензируются и обратно не возвращаются.</w:t>
      </w:r>
    </w:p>
    <w:p w14:paraId="23627893" w14:textId="77777777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6.8. Управление оставляет за собой право на использование конкурсных работ в некоммерческих целях и без выплаты денежного вознаграждения автору: проведение социально значимых акций и рекламных кампаний с использованием конкурсных работ; репродуцирование материалов для нужд Конкурса, в т.ч. в методических и информационных изданиях; полное или частичное использование в учебных, пропагандистских и иных целях.</w:t>
      </w:r>
    </w:p>
    <w:p w14:paraId="13B867C9" w14:textId="77777777" w:rsidR="000E4AB1" w:rsidRDefault="000E4AB1" w:rsidP="00EA7632">
      <w:pPr>
        <w:pStyle w:val="s3"/>
        <w:spacing w:before="0" w:beforeAutospacing="0" w:after="0" w:afterAutospacing="0" w:line="276" w:lineRule="auto"/>
        <w:jc w:val="center"/>
        <w:rPr>
          <w:b/>
          <w:bCs/>
          <w:color w:val="22272F"/>
          <w:sz w:val="28"/>
          <w:szCs w:val="28"/>
        </w:rPr>
      </w:pPr>
      <w:r w:rsidRPr="00232FBE">
        <w:rPr>
          <w:b/>
          <w:bCs/>
          <w:color w:val="22272F"/>
          <w:sz w:val="28"/>
          <w:szCs w:val="28"/>
        </w:rPr>
        <w:t>7. Конкурсная комиссия</w:t>
      </w:r>
    </w:p>
    <w:p w14:paraId="44437A1F" w14:textId="77777777" w:rsidR="000F54BE" w:rsidRPr="00232FBE" w:rsidRDefault="000F54BE" w:rsidP="007E2599">
      <w:pPr>
        <w:pStyle w:val="s3"/>
        <w:spacing w:before="0" w:beforeAutospacing="0" w:after="0" w:afterAutospacing="0" w:line="276" w:lineRule="auto"/>
        <w:ind w:firstLine="709"/>
        <w:jc w:val="center"/>
        <w:rPr>
          <w:b/>
          <w:bCs/>
          <w:color w:val="22272F"/>
          <w:sz w:val="28"/>
          <w:szCs w:val="28"/>
        </w:rPr>
      </w:pPr>
    </w:p>
    <w:p w14:paraId="24724F55" w14:textId="512196DA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7.1. Состав Конкурсной комиссии по проведению Конкурса (далее - Конкурсная комиссия) утвержден </w:t>
      </w:r>
      <w:hyperlink r:id="rId10" w:anchor="/document/43926464/entry/45" w:history="1">
        <w:r w:rsidRPr="00232FBE">
          <w:rPr>
            <w:rStyle w:val="aa"/>
            <w:color w:val="auto"/>
            <w:sz w:val="28"/>
            <w:szCs w:val="28"/>
            <w:u w:val="none"/>
          </w:rPr>
          <w:t>приложением</w:t>
        </w:r>
        <w:r w:rsidR="00232FBE">
          <w:rPr>
            <w:rStyle w:val="aa"/>
            <w:color w:val="auto"/>
            <w:sz w:val="28"/>
            <w:szCs w:val="28"/>
            <w:u w:val="none"/>
          </w:rPr>
          <w:t xml:space="preserve"> №</w:t>
        </w:r>
        <w:r w:rsidRPr="00232FBE">
          <w:rPr>
            <w:rStyle w:val="aa"/>
            <w:color w:val="auto"/>
            <w:sz w:val="28"/>
            <w:szCs w:val="28"/>
            <w:u w:val="none"/>
          </w:rPr>
          <w:t> 2</w:t>
        </w:r>
      </w:hyperlink>
      <w:r w:rsidRPr="00232FBE">
        <w:rPr>
          <w:sz w:val="28"/>
          <w:szCs w:val="28"/>
        </w:rPr>
        <w:t> </w:t>
      </w:r>
      <w:r w:rsidRPr="000E4AB1">
        <w:rPr>
          <w:color w:val="22272F"/>
          <w:sz w:val="28"/>
          <w:szCs w:val="28"/>
        </w:rPr>
        <w:t>к настоящему Положению.</w:t>
      </w:r>
    </w:p>
    <w:p w14:paraId="505A2407" w14:textId="77777777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lastRenderedPageBreak/>
        <w:t>7.2. Конкурсная комиссия осуществляет рассмотрение и оценку работ участников Конкурса, определение победителей Конкурса в каждой номинации (1, 2, 3 место).</w:t>
      </w:r>
    </w:p>
    <w:p w14:paraId="2D250A91" w14:textId="77777777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7.3. Решения о победителях Конкурса принимаются членами Конкурсной комиссии простым большинством голосов, полученных по итогам заполнения оценочных листов в каждой номинации. Итоги Конкурса оформляются в форме протокола.</w:t>
      </w:r>
    </w:p>
    <w:p w14:paraId="01133758" w14:textId="344A8AE9" w:rsidR="000E4AB1" w:rsidRPr="00232FBE" w:rsidRDefault="000E4AB1" w:rsidP="002E12B4">
      <w:pPr>
        <w:pStyle w:val="s3"/>
        <w:spacing w:line="276" w:lineRule="auto"/>
        <w:jc w:val="center"/>
        <w:rPr>
          <w:b/>
          <w:bCs/>
          <w:color w:val="22272F"/>
          <w:sz w:val="28"/>
          <w:szCs w:val="28"/>
        </w:rPr>
      </w:pPr>
      <w:r w:rsidRPr="00232FBE">
        <w:rPr>
          <w:b/>
          <w:bCs/>
          <w:color w:val="22272F"/>
          <w:sz w:val="28"/>
          <w:szCs w:val="28"/>
        </w:rPr>
        <w:t>8. Критерии и порядок конкурсного отбора</w:t>
      </w:r>
    </w:p>
    <w:p w14:paraId="593ED633" w14:textId="28C54297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 xml:space="preserve">8.1. Основными критериями оценки творческих работ, представленных на Конкурс в номинации </w:t>
      </w:r>
      <w:r w:rsidR="00232FBE">
        <w:rPr>
          <w:color w:val="22272F"/>
          <w:sz w:val="28"/>
          <w:szCs w:val="28"/>
        </w:rPr>
        <w:t>«</w:t>
      </w:r>
      <w:r w:rsidRPr="000E4AB1">
        <w:rPr>
          <w:color w:val="22272F"/>
          <w:sz w:val="28"/>
          <w:szCs w:val="28"/>
        </w:rPr>
        <w:t>Литературное творчество</w:t>
      </w:r>
      <w:r w:rsidR="00232FBE">
        <w:rPr>
          <w:color w:val="22272F"/>
          <w:sz w:val="28"/>
          <w:szCs w:val="28"/>
        </w:rPr>
        <w:t>»</w:t>
      </w:r>
      <w:r w:rsidRPr="000E4AB1">
        <w:rPr>
          <w:color w:val="22272F"/>
          <w:sz w:val="28"/>
          <w:szCs w:val="28"/>
        </w:rPr>
        <w:t xml:space="preserve"> являются:</w:t>
      </w:r>
    </w:p>
    <w:p w14:paraId="5AAC5B50" w14:textId="77777777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- Полнота раскрытия темы (максимальная оценка - 5 баллов);</w:t>
      </w:r>
    </w:p>
    <w:p w14:paraId="2137E9E0" w14:textId="77777777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- Логика изложения, продуманность композиции, наглядность и образность (максимальная оценка - 5 баллов);</w:t>
      </w:r>
    </w:p>
    <w:p w14:paraId="7913F9BB" w14:textId="77777777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- Уровень грамотности, язык, стиль (максимальная оценка - 5 баллов).</w:t>
      </w:r>
    </w:p>
    <w:p w14:paraId="0E608674" w14:textId="2210D7D9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 xml:space="preserve">8.2. Основными критериями оценки творческих работ, представленных на Конкурс в номинациях </w:t>
      </w:r>
      <w:r w:rsidR="00232FBE">
        <w:rPr>
          <w:color w:val="22272F"/>
          <w:sz w:val="28"/>
          <w:szCs w:val="28"/>
        </w:rPr>
        <w:t>«</w:t>
      </w:r>
      <w:r w:rsidRPr="000E4AB1">
        <w:rPr>
          <w:color w:val="22272F"/>
          <w:sz w:val="28"/>
          <w:szCs w:val="28"/>
        </w:rPr>
        <w:t>Изобразительное искусство</w:t>
      </w:r>
      <w:r w:rsidR="00232FBE">
        <w:rPr>
          <w:color w:val="22272F"/>
          <w:sz w:val="28"/>
          <w:szCs w:val="28"/>
        </w:rPr>
        <w:t>»</w:t>
      </w:r>
    </w:p>
    <w:p w14:paraId="2812CC03" w14:textId="77777777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- Полнота раскрытия темы (максимальная оценка - 5 баллов);</w:t>
      </w:r>
    </w:p>
    <w:p w14:paraId="74294795" w14:textId="77777777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- Оригинальность исполнения (максимальная оценка - 5 баллов);</w:t>
      </w:r>
    </w:p>
    <w:p w14:paraId="6EAC1DAE" w14:textId="77777777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- Эстетическое оформление (максимальная оценка - 5 баллов).</w:t>
      </w:r>
    </w:p>
    <w:p w14:paraId="6CCDA58F" w14:textId="0372A552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 xml:space="preserve">8.3. Основными критериями оценки творческих работ, представленных на Конкурс в номинации </w:t>
      </w:r>
      <w:r w:rsidR="00232FBE">
        <w:rPr>
          <w:color w:val="22272F"/>
          <w:sz w:val="28"/>
          <w:szCs w:val="28"/>
        </w:rPr>
        <w:t>«</w:t>
      </w:r>
      <w:r w:rsidRPr="000E4AB1">
        <w:rPr>
          <w:color w:val="22272F"/>
          <w:sz w:val="28"/>
          <w:szCs w:val="28"/>
        </w:rPr>
        <w:t>Мультимедийный ролик</w:t>
      </w:r>
      <w:r w:rsidR="00232FBE">
        <w:rPr>
          <w:color w:val="22272F"/>
          <w:sz w:val="28"/>
          <w:szCs w:val="28"/>
        </w:rPr>
        <w:t xml:space="preserve">» </w:t>
      </w:r>
      <w:r w:rsidRPr="000E4AB1">
        <w:rPr>
          <w:color w:val="22272F"/>
          <w:sz w:val="28"/>
          <w:szCs w:val="28"/>
        </w:rPr>
        <w:t>являются:</w:t>
      </w:r>
    </w:p>
    <w:p w14:paraId="28554E12" w14:textId="77777777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- Полнота раскрытия темы (максимальная оценка - 5 баллов);</w:t>
      </w:r>
    </w:p>
    <w:p w14:paraId="6BA0CA66" w14:textId="77777777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- Новизна и оригинальность исполнения (максимальная оценка - 5 баллов);</w:t>
      </w:r>
    </w:p>
    <w:p w14:paraId="12819E4C" w14:textId="77777777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- Степень эмоционального воздействия (максимальная оценка - 5 баллов).</w:t>
      </w:r>
    </w:p>
    <w:p w14:paraId="11A28B2D" w14:textId="19855B4C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 xml:space="preserve">8.4. Результаты рассмотрения работ участников заносятся каждым членом Конкурсной комиссии в оценочный лист </w:t>
      </w:r>
      <w:r w:rsidRPr="00232FBE">
        <w:rPr>
          <w:sz w:val="28"/>
          <w:szCs w:val="28"/>
        </w:rPr>
        <w:t>согласно </w:t>
      </w:r>
      <w:hyperlink r:id="rId11" w:anchor="/document/43926464/entry/46" w:history="1">
        <w:r w:rsidRPr="00232FBE">
          <w:rPr>
            <w:rStyle w:val="aa"/>
            <w:color w:val="auto"/>
            <w:sz w:val="28"/>
            <w:szCs w:val="28"/>
            <w:u w:val="none"/>
          </w:rPr>
          <w:t xml:space="preserve">приложению </w:t>
        </w:r>
        <w:r w:rsidR="00232FBE">
          <w:rPr>
            <w:rStyle w:val="aa"/>
            <w:color w:val="auto"/>
            <w:sz w:val="28"/>
            <w:szCs w:val="28"/>
            <w:u w:val="none"/>
          </w:rPr>
          <w:t xml:space="preserve">№ </w:t>
        </w:r>
        <w:r w:rsidRPr="00232FBE">
          <w:rPr>
            <w:rStyle w:val="aa"/>
            <w:color w:val="auto"/>
            <w:sz w:val="28"/>
            <w:szCs w:val="28"/>
            <w:u w:val="none"/>
          </w:rPr>
          <w:t>3</w:t>
        </w:r>
      </w:hyperlink>
      <w:r w:rsidRPr="000E4AB1">
        <w:rPr>
          <w:color w:val="22272F"/>
          <w:sz w:val="28"/>
          <w:szCs w:val="28"/>
        </w:rPr>
        <w:t> к настоящему Положению.</w:t>
      </w:r>
    </w:p>
    <w:p w14:paraId="23C1EE5A" w14:textId="77777777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lastRenderedPageBreak/>
        <w:t>8.5. Победителями Конкурса в каждой номинации считаются авторы конкурсных работ, занявших 1, 2 и 3 место на основании протокола Конкурсной комиссии.</w:t>
      </w:r>
    </w:p>
    <w:p w14:paraId="61E1C497" w14:textId="77777777" w:rsidR="000E4AB1" w:rsidRPr="00232FBE" w:rsidRDefault="000E4AB1" w:rsidP="000E4AB1">
      <w:pPr>
        <w:pStyle w:val="s3"/>
        <w:spacing w:line="276" w:lineRule="auto"/>
        <w:jc w:val="center"/>
        <w:rPr>
          <w:b/>
          <w:bCs/>
          <w:color w:val="22272F"/>
          <w:sz w:val="28"/>
          <w:szCs w:val="28"/>
        </w:rPr>
      </w:pPr>
      <w:r w:rsidRPr="00232FBE">
        <w:rPr>
          <w:b/>
          <w:bCs/>
          <w:color w:val="22272F"/>
          <w:sz w:val="28"/>
          <w:szCs w:val="28"/>
        </w:rPr>
        <w:t>9. Награждение победителей Конкурса</w:t>
      </w:r>
    </w:p>
    <w:p w14:paraId="2D3FC327" w14:textId="77777777" w:rsidR="000E4AB1" w:rsidRPr="000E4AB1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9.1. Награждение победителей Конкурса проводится на основании протокола Конкурсной комиссии.</w:t>
      </w:r>
    </w:p>
    <w:p w14:paraId="3AEB8A47" w14:textId="77777777" w:rsidR="000F54BE" w:rsidRDefault="000E4AB1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9.2. Победители Конкурса по каждой номинации награждаются дипломами и ценными подарками.</w:t>
      </w:r>
    </w:p>
    <w:p w14:paraId="6386F1AE" w14:textId="77777777" w:rsidR="001B46E9" w:rsidRDefault="001B46E9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</w:p>
    <w:p w14:paraId="4AF28750" w14:textId="77777777" w:rsidR="001B46E9" w:rsidRDefault="001B46E9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</w:p>
    <w:p w14:paraId="553DDF81" w14:textId="77777777" w:rsidR="001B46E9" w:rsidRDefault="001B46E9" w:rsidP="000F54BE">
      <w:pPr>
        <w:pStyle w:val="s1"/>
        <w:spacing w:before="0" w:beforeAutospacing="0" w:after="0" w:afterAutospacing="0" w:line="360" w:lineRule="auto"/>
        <w:ind w:firstLine="709"/>
        <w:jc w:val="both"/>
        <w:rPr>
          <w:color w:val="22272F"/>
          <w:sz w:val="28"/>
          <w:szCs w:val="28"/>
        </w:rPr>
      </w:pPr>
    </w:p>
    <w:p w14:paraId="34965A4B" w14:textId="77777777" w:rsidR="00893A8E" w:rsidRDefault="001B46E9" w:rsidP="001B46E9">
      <w:pPr>
        <w:pStyle w:val="s1"/>
        <w:spacing w:before="0" w:beforeAutospacing="0" w:after="0" w:afterAutospacing="0" w:line="360" w:lineRule="auto"/>
        <w:jc w:val="center"/>
        <w:rPr>
          <w:color w:val="22272F"/>
          <w:sz w:val="28"/>
          <w:szCs w:val="28"/>
        </w:rPr>
        <w:sectPr w:rsidR="00893A8E" w:rsidSect="00EA7632">
          <w:pgSz w:w="11906" w:h="16838"/>
          <w:pgMar w:top="1134" w:right="850" w:bottom="1135" w:left="1701" w:header="708" w:footer="708" w:gutter="0"/>
          <w:pgNumType w:start="1"/>
          <w:cols w:space="708"/>
          <w:titlePg/>
          <w:docGrid w:linePitch="360"/>
        </w:sectPr>
      </w:pPr>
      <w:r>
        <w:rPr>
          <w:color w:val="22272F"/>
          <w:sz w:val="28"/>
          <w:szCs w:val="28"/>
        </w:rPr>
        <w:t>_____________________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F54BE" w14:paraId="53032553" w14:textId="77777777" w:rsidTr="000F54BE">
        <w:trPr>
          <w:trHeight w:val="416"/>
        </w:trPr>
        <w:tc>
          <w:tcPr>
            <w:tcW w:w="3652" w:type="dxa"/>
          </w:tcPr>
          <w:p w14:paraId="2B4C25FD" w14:textId="77777777" w:rsidR="000F54BE" w:rsidRDefault="000F54BE" w:rsidP="00856C37">
            <w:pPr>
              <w:pStyle w:val="s37"/>
              <w:spacing w:before="0" w:beforeAutospacing="0" w:after="0" w:afterAutospacing="0"/>
              <w:jc w:val="right"/>
              <w:rPr>
                <w:color w:val="22272F"/>
                <w:sz w:val="28"/>
                <w:szCs w:val="28"/>
              </w:rPr>
            </w:pPr>
          </w:p>
        </w:tc>
        <w:tc>
          <w:tcPr>
            <w:tcW w:w="5919" w:type="dxa"/>
          </w:tcPr>
          <w:p w14:paraId="2612FE2B" w14:textId="77777777" w:rsidR="000F54BE" w:rsidRPr="000F54BE" w:rsidRDefault="000F54BE" w:rsidP="000F54BE">
            <w:pPr>
              <w:pStyle w:val="s37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0F54BE">
              <w:rPr>
                <w:color w:val="22272F"/>
                <w:sz w:val="28"/>
                <w:szCs w:val="28"/>
              </w:rPr>
              <w:t>Приложение №1</w:t>
            </w:r>
          </w:p>
          <w:p w14:paraId="5D76C709" w14:textId="31AF6ECE" w:rsidR="000F54BE" w:rsidRPr="000F54BE" w:rsidRDefault="000F54BE" w:rsidP="000F54BE">
            <w:pPr>
              <w:pStyle w:val="s37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к</w:t>
            </w:r>
            <w:r w:rsidRPr="000F54BE">
              <w:rPr>
                <w:color w:val="22272F"/>
                <w:sz w:val="28"/>
                <w:szCs w:val="28"/>
              </w:rPr>
              <w:t xml:space="preserve"> Положению о конкурсе детских творческих</w:t>
            </w:r>
            <w:r>
              <w:rPr>
                <w:color w:val="22272F"/>
                <w:sz w:val="28"/>
                <w:szCs w:val="28"/>
              </w:rPr>
              <w:t xml:space="preserve"> </w:t>
            </w:r>
            <w:r w:rsidRPr="000F54BE">
              <w:rPr>
                <w:color w:val="22272F"/>
                <w:sz w:val="28"/>
                <w:szCs w:val="28"/>
              </w:rPr>
              <w:t xml:space="preserve">работ </w:t>
            </w:r>
            <w:r>
              <w:rPr>
                <w:color w:val="22272F"/>
                <w:sz w:val="28"/>
                <w:szCs w:val="28"/>
              </w:rPr>
              <w:t xml:space="preserve">«Предпринимательство сегодня» в </w:t>
            </w:r>
            <w:proofErr w:type="spellStart"/>
            <w:r w:rsidRPr="000F54BE">
              <w:rPr>
                <w:color w:val="22272F"/>
                <w:sz w:val="28"/>
                <w:szCs w:val="28"/>
              </w:rPr>
              <w:t>Тенькинском</w:t>
            </w:r>
            <w:proofErr w:type="spellEnd"/>
            <w:r w:rsidRPr="000F54BE">
              <w:rPr>
                <w:color w:val="22272F"/>
                <w:sz w:val="28"/>
                <w:szCs w:val="28"/>
              </w:rPr>
              <w:t xml:space="preserve"> муниципальном округе</w:t>
            </w:r>
          </w:p>
          <w:p w14:paraId="235A1C79" w14:textId="30BE853A" w:rsidR="000F54BE" w:rsidRDefault="000F54BE" w:rsidP="000F54BE">
            <w:pPr>
              <w:pStyle w:val="s37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0F54BE">
              <w:rPr>
                <w:color w:val="22272F"/>
                <w:sz w:val="28"/>
                <w:szCs w:val="28"/>
              </w:rPr>
              <w:t>Магаданской области</w:t>
            </w:r>
          </w:p>
        </w:tc>
      </w:tr>
    </w:tbl>
    <w:p w14:paraId="2D17398D" w14:textId="28A3B279" w:rsidR="000E4AB1" w:rsidRPr="000E4AB1" w:rsidRDefault="000E4AB1" w:rsidP="00232FBE">
      <w:pPr>
        <w:pStyle w:val="s3"/>
        <w:jc w:val="center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 xml:space="preserve">Регистрационная заявка на участие в конкурсе детских творческих работ </w:t>
      </w:r>
      <w:r w:rsidR="00232FBE">
        <w:rPr>
          <w:color w:val="22272F"/>
          <w:sz w:val="28"/>
          <w:szCs w:val="28"/>
        </w:rPr>
        <w:br/>
        <w:t>«</w:t>
      </w:r>
      <w:r w:rsidRPr="000E4AB1">
        <w:rPr>
          <w:color w:val="22272F"/>
          <w:sz w:val="28"/>
          <w:szCs w:val="28"/>
        </w:rPr>
        <w:t>Предпринимательство сегодня</w:t>
      </w:r>
      <w:r w:rsidR="00232FBE">
        <w:rPr>
          <w:color w:val="22272F"/>
          <w:sz w:val="28"/>
          <w:szCs w:val="28"/>
        </w:rPr>
        <w:t>»</w:t>
      </w:r>
      <w:r w:rsidRPr="000E4AB1">
        <w:rPr>
          <w:color w:val="22272F"/>
          <w:sz w:val="28"/>
          <w:szCs w:val="28"/>
        </w:rPr>
        <w:t xml:space="preserve"> в Тенькинском </w:t>
      </w:r>
      <w:r w:rsidR="00232FBE">
        <w:rPr>
          <w:color w:val="22272F"/>
          <w:sz w:val="28"/>
          <w:szCs w:val="28"/>
        </w:rPr>
        <w:t>муниципальном</w:t>
      </w:r>
      <w:r w:rsidRPr="000E4AB1">
        <w:rPr>
          <w:color w:val="22272F"/>
          <w:sz w:val="28"/>
          <w:szCs w:val="28"/>
        </w:rPr>
        <w:t xml:space="preserve"> округе Магаданской области</w:t>
      </w:r>
    </w:p>
    <w:p w14:paraId="124E0644" w14:textId="77777777" w:rsidR="000E4AB1" w:rsidRPr="000E4AB1" w:rsidRDefault="000E4AB1" w:rsidP="000E4AB1">
      <w:pPr>
        <w:pStyle w:val="HTML"/>
        <w:spacing w:line="276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E4AB1">
        <w:rPr>
          <w:rFonts w:ascii="Times New Roman" w:hAnsi="Times New Roman" w:cs="Times New Roman"/>
          <w:color w:val="22272F"/>
          <w:sz w:val="28"/>
          <w:szCs w:val="28"/>
        </w:rPr>
        <w:t>Ф.И.О., возраст автора _____________________________________________</w:t>
      </w:r>
    </w:p>
    <w:p w14:paraId="56532775" w14:textId="77777777" w:rsidR="000E4AB1" w:rsidRPr="000E4AB1" w:rsidRDefault="000E4AB1" w:rsidP="000E4AB1">
      <w:pPr>
        <w:pStyle w:val="HTML"/>
        <w:spacing w:line="276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E4AB1">
        <w:rPr>
          <w:rFonts w:ascii="Times New Roman" w:hAnsi="Times New Roman" w:cs="Times New Roman"/>
          <w:color w:val="22272F"/>
          <w:sz w:val="28"/>
          <w:szCs w:val="28"/>
        </w:rPr>
        <w:t>Наименование учебного заведения, класс обучения_____________________</w:t>
      </w:r>
    </w:p>
    <w:p w14:paraId="4F1D9BA7" w14:textId="1BA002D3" w:rsidR="000E4AB1" w:rsidRPr="000E4AB1" w:rsidRDefault="000E4AB1" w:rsidP="000E4AB1">
      <w:pPr>
        <w:pStyle w:val="HTML"/>
        <w:spacing w:line="276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E4AB1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14:paraId="3DE941F1" w14:textId="77777777" w:rsidR="000E4AB1" w:rsidRPr="000E4AB1" w:rsidRDefault="000E4AB1" w:rsidP="000E4AB1">
      <w:pPr>
        <w:pStyle w:val="HTML"/>
        <w:spacing w:line="276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E4AB1">
        <w:rPr>
          <w:rFonts w:ascii="Times New Roman" w:hAnsi="Times New Roman" w:cs="Times New Roman"/>
          <w:color w:val="22272F"/>
          <w:sz w:val="28"/>
          <w:szCs w:val="28"/>
        </w:rPr>
        <w:t>Название творческой работы _________________________________________</w:t>
      </w:r>
    </w:p>
    <w:p w14:paraId="38938016" w14:textId="5FC65066" w:rsidR="000E4AB1" w:rsidRPr="000E4AB1" w:rsidRDefault="000E4AB1" w:rsidP="000E4AB1">
      <w:pPr>
        <w:pStyle w:val="HTML"/>
        <w:spacing w:line="276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E4AB1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14:paraId="0DA5950D" w14:textId="77777777" w:rsidR="000E4AB1" w:rsidRPr="000E4AB1" w:rsidRDefault="000E4AB1" w:rsidP="000E4AB1">
      <w:pPr>
        <w:pStyle w:val="HTML"/>
        <w:spacing w:line="276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E4AB1">
        <w:rPr>
          <w:rFonts w:ascii="Times New Roman" w:hAnsi="Times New Roman" w:cs="Times New Roman"/>
          <w:color w:val="22272F"/>
          <w:sz w:val="28"/>
          <w:szCs w:val="28"/>
        </w:rPr>
        <w:t>Работа представлена для участия в конкурсе в номинации</w:t>
      </w:r>
    </w:p>
    <w:p w14:paraId="2453CB06" w14:textId="6F04382B" w:rsidR="000E4AB1" w:rsidRPr="000E4AB1" w:rsidRDefault="000E4AB1" w:rsidP="000E4AB1">
      <w:pPr>
        <w:pStyle w:val="HTML"/>
        <w:spacing w:line="276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E4AB1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14:paraId="3DA05A9B" w14:textId="77777777" w:rsidR="000E4AB1" w:rsidRPr="000E4AB1" w:rsidRDefault="000E4AB1" w:rsidP="00232FBE">
      <w:pPr>
        <w:pStyle w:val="HTML"/>
        <w:spacing w:before="120" w:line="276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E4AB1">
        <w:rPr>
          <w:rFonts w:ascii="Times New Roman" w:hAnsi="Times New Roman" w:cs="Times New Roman"/>
          <w:color w:val="22272F"/>
          <w:sz w:val="28"/>
          <w:szCs w:val="28"/>
        </w:rPr>
        <w:t>Я, ________________________________________________________________,</w:t>
      </w:r>
    </w:p>
    <w:p w14:paraId="4BC0B357" w14:textId="77777777" w:rsidR="000E4AB1" w:rsidRPr="000E4AB1" w:rsidRDefault="000E4AB1" w:rsidP="000E4AB1">
      <w:pPr>
        <w:pStyle w:val="HTML"/>
        <w:spacing w:line="276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E4AB1">
        <w:rPr>
          <w:rFonts w:ascii="Times New Roman" w:hAnsi="Times New Roman" w:cs="Times New Roman"/>
          <w:color w:val="22272F"/>
          <w:sz w:val="28"/>
          <w:szCs w:val="28"/>
        </w:rPr>
        <w:t>(фамилия,  имя, отчество законного представителя участника Конкурса)</w:t>
      </w:r>
    </w:p>
    <w:p w14:paraId="3AACF1F0" w14:textId="77777777" w:rsidR="000E4AB1" w:rsidRPr="000E4AB1" w:rsidRDefault="000E4AB1" w:rsidP="000E4AB1">
      <w:pPr>
        <w:pStyle w:val="HTML"/>
        <w:spacing w:line="276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E4AB1">
        <w:rPr>
          <w:rFonts w:ascii="Times New Roman" w:hAnsi="Times New Roman" w:cs="Times New Roman"/>
          <w:color w:val="22272F"/>
          <w:sz w:val="28"/>
          <w:szCs w:val="28"/>
        </w:rPr>
        <w:t>согласен на обработку персональных данных своего несовершеннолетнего</w:t>
      </w:r>
    </w:p>
    <w:p w14:paraId="17CA5C28" w14:textId="77777777" w:rsidR="000E4AB1" w:rsidRPr="000E4AB1" w:rsidRDefault="000E4AB1" w:rsidP="000E4AB1">
      <w:pPr>
        <w:pStyle w:val="HTML"/>
        <w:spacing w:line="276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E4AB1">
        <w:rPr>
          <w:rFonts w:ascii="Times New Roman" w:hAnsi="Times New Roman" w:cs="Times New Roman"/>
          <w:color w:val="22272F"/>
          <w:sz w:val="28"/>
          <w:szCs w:val="28"/>
        </w:rPr>
        <w:t>ребенка __________________________________________________________ в</w:t>
      </w:r>
    </w:p>
    <w:p w14:paraId="493E2773" w14:textId="3128F042" w:rsidR="000E4AB1" w:rsidRPr="000E4AB1" w:rsidRDefault="000E4AB1" w:rsidP="000E4AB1">
      <w:pPr>
        <w:pStyle w:val="HTML"/>
        <w:spacing w:line="276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E4AB1">
        <w:rPr>
          <w:rFonts w:ascii="Times New Roman" w:hAnsi="Times New Roman" w:cs="Times New Roman"/>
          <w:color w:val="22272F"/>
          <w:sz w:val="28"/>
          <w:szCs w:val="28"/>
        </w:rPr>
        <w:t xml:space="preserve">соответствии </w:t>
      </w:r>
      <w:r w:rsidRPr="00232FBE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2" w:anchor="/document/12148567/entry/9" w:history="1">
        <w:r w:rsidRPr="00232FB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</w:t>
        </w:r>
      </w:hyperlink>
      <w:r w:rsidRPr="00232FBE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0E4AB1">
        <w:rPr>
          <w:rFonts w:ascii="Times New Roman" w:hAnsi="Times New Roman" w:cs="Times New Roman"/>
          <w:color w:val="22272F"/>
          <w:sz w:val="28"/>
          <w:szCs w:val="28"/>
        </w:rPr>
        <w:t xml:space="preserve">закона от 27.07.2006 </w:t>
      </w:r>
      <w:r w:rsidR="00232FBE">
        <w:rPr>
          <w:rFonts w:ascii="Times New Roman" w:hAnsi="Times New Roman" w:cs="Times New Roman"/>
          <w:color w:val="22272F"/>
          <w:sz w:val="28"/>
          <w:szCs w:val="28"/>
        </w:rPr>
        <w:t>№</w:t>
      </w:r>
      <w:r w:rsidRPr="000E4AB1">
        <w:rPr>
          <w:rFonts w:ascii="Times New Roman" w:hAnsi="Times New Roman" w:cs="Times New Roman"/>
          <w:color w:val="22272F"/>
          <w:sz w:val="28"/>
          <w:szCs w:val="28"/>
        </w:rPr>
        <w:t> 152-ФЗ</w:t>
      </w:r>
    </w:p>
    <w:p w14:paraId="707C341A" w14:textId="3AA7ACB3" w:rsidR="000E4AB1" w:rsidRPr="000E4AB1" w:rsidRDefault="00232FBE" w:rsidP="000E4AB1">
      <w:pPr>
        <w:pStyle w:val="HTML"/>
        <w:spacing w:line="276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«</w:t>
      </w:r>
      <w:r w:rsidR="000E4AB1" w:rsidRPr="000E4AB1">
        <w:rPr>
          <w:rFonts w:ascii="Times New Roman" w:hAnsi="Times New Roman" w:cs="Times New Roman"/>
          <w:color w:val="22272F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color w:val="22272F"/>
          <w:sz w:val="28"/>
          <w:szCs w:val="28"/>
        </w:rPr>
        <w:t>»</w:t>
      </w:r>
      <w:r w:rsidR="000E4AB1" w:rsidRPr="000E4AB1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14:paraId="67E7B4AA" w14:textId="77777777" w:rsidR="000E4AB1" w:rsidRPr="000E4AB1" w:rsidRDefault="000E4AB1" w:rsidP="000E4AB1">
      <w:pPr>
        <w:pStyle w:val="s1"/>
        <w:spacing w:line="276" w:lineRule="auto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Согласие на обработку персональных данных действует неограниченное время.</w:t>
      </w:r>
    </w:p>
    <w:p w14:paraId="3F0ADB43" w14:textId="48764BE5" w:rsidR="000E4AB1" w:rsidRPr="000E4AB1" w:rsidRDefault="000E4AB1" w:rsidP="000E4AB1">
      <w:pPr>
        <w:pStyle w:val="s1"/>
        <w:spacing w:line="276" w:lineRule="auto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 xml:space="preserve">Управление экономического развития администрации Тенькинского </w:t>
      </w:r>
      <w:r w:rsidR="00232FBE">
        <w:rPr>
          <w:color w:val="22272F"/>
          <w:sz w:val="28"/>
          <w:szCs w:val="28"/>
        </w:rPr>
        <w:t>муниципального</w:t>
      </w:r>
      <w:r w:rsidRPr="000E4AB1">
        <w:rPr>
          <w:color w:val="22272F"/>
          <w:sz w:val="28"/>
          <w:szCs w:val="28"/>
        </w:rPr>
        <w:t xml:space="preserve"> округа Магаданской области берет на себя обязательство о защите и неразглашении персональных данных участника конкурса детских творческих работ </w:t>
      </w:r>
      <w:r w:rsidR="00232FBE">
        <w:rPr>
          <w:color w:val="22272F"/>
          <w:sz w:val="28"/>
          <w:szCs w:val="28"/>
        </w:rPr>
        <w:t>«</w:t>
      </w:r>
      <w:r w:rsidRPr="000E4AB1">
        <w:rPr>
          <w:color w:val="22272F"/>
          <w:sz w:val="28"/>
          <w:szCs w:val="28"/>
        </w:rPr>
        <w:t>Предпринимательство сегодня</w:t>
      </w:r>
      <w:r w:rsidR="00232FBE">
        <w:rPr>
          <w:color w:val="22272F"/>
          <w:sz w:val="28"/>
          <w:szCs w:val="28"/>
        </w:rPr>
        <w:t>»</w:t>
      </w:r>
      <w:r w:rsidRPr="000E4AB1">
        <w:rPr>
          <w:color w:val="22272F"/>
          <w:sz w:val="28"/>
          <w:szCs w:val="28"/>
        </w:rPr>
        <w:t xml:space="preserve"> в соответствии </w:t>
      </w:r>
      <w:r w:rsidRPr="00232FBE">
        <w:rPr>
          <w:sz w:val="28"/>
          <w:szCs w:val="28"/>
        </w:rPr>
        <w:t>со </w:t>
      </w:r>
      <w:hyperlink r:id="rId13" w:anchor="/document/12148567/entry/18" w:history="1">
        <w:r w:rsidRPr="00232FBE">
          <w:rPr>
            <w:rStyle w:val="aa"/>
            <w:color w:val="auto"/>
            <w:sz w:val="28"/>
            <w:szCs w:val="28"/>
            <w:u w:val="none"/>
          </w:rPr>
          <w:t>ст. 18</w:t>
        </w:r>
      </w:hyperlink>
      <w:r w:rsidRPr="00232FBE">
        <w:rPr>
          <w:sz w:val="28"/>
          <w:szCs w:val="28"/>
        </w:rPr>
        <w:t> </w:t>
      </w:r>
      <w:r w:rsidRPr="000E4AB1">
        <w:rPr>
          <w:color w:val="22272F"/>
          <w:sz w:val="28"/>
          <w:szCs w:val="28"/>
        </w:rPr>
        <w:t xml:space="preserve">Федерального закон от 27.07.2006 </w:t>
      </w:r>
      <w:r w:rsidR="00232FBE">
        <w:rPr>
          <w:color w:val="22272F"/>
          <w:sz w:val="28"/>
          <w:szCs w:val="28"/>
        </w:rPr>
        <w:t>№</w:t>
      </w:r>
      <w:r w:rsidRPr="000E4AB1">
        <w:rPr>
          <w:color w:val="22272F"/>
          <w:sz w:val="28"/>
          <w:szCs w:val="28"/>
        </w:rPr>
        <w:t xml:space="preserve"> 152-ФЗ </w:t>
      </w:r>
      <w:r w:rsidR="00232FBE">
        <w:rPr>
          <w:color w:val="22272F"/>
          <w:sz w:val="28"/>
          <w:szCs w:val="28"/>
        </w:rPr>
        <w:t>«</w:t>
      </w:r>
      <w:r w:rsidRPr="000E4AB1">
        <w:rPr>
          <w:color w:val="22272F"/>
          <w:sz w:val="28"/>
          <w:szCs w:val="28"/>
        </w:rPr>
        <w:t>О персональных данных</w:t>
      </w:r>
      <w:r w:rsidR="00232FBE">
        <w:rPr>
          <w:color w:val="22272F"/>
          <w:sz w:val="28"/>
          <w:szCs w:val="28"/>
        </w:rPr>
        <w:t>»</w:t>
      </w:r>
      <w:r w:rsidRPr="000E4AB1">
        <w:rPr>
          <w:color w:val="22272F"/>
          <w:sz w:val="28"/>
          <w:szCs w:val="28"/>
        </w:rPr>
        <w:t>.</w:t>
      </w:r>
    </w:p>
    <w:p w14:paraId="1E8A7CB2" w14:textId="77777777" w:rsidR="000E4AB1" w:rsidRPr="000E4AB1" w:rsidRDefault="000E4AB1" w:rsidP="000E4AB1">
      <w:pPr>
        <w:pStyle w:val="s1"/>
        <w:spacing w:line="276" w:lineRule="auto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Не возражаю против использования материалов для размещения в печатных и электронных ресурсах в некоммерческих целях с указанием имени автора и подтверждаю правильность предоставленных мною данных.</w:t>
      </w:r>
    </w:p>
    <w:p w14:paraId="41DE8CF5" w14:textId="77777777" w:rsidR="000E4AB1" w:rsidRPr="000E4AB1" w:rsidRDefault="000E4AB1" w:rsidP="000E4AB1">
      <w:pPr>
        <w:pStyle w:val="HTML"/>
        <w:spacing w:line="276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E4AB1">
        <w:rPr>
          <w:rFonts w:ascii="Times New Roman" w:hAnsi="Times New Roman" w:cs="Times New Roman"/>
          <w:color w:val="22272F"/>
          <w:sz w:val="28"/>
          <w:szCs w:val="28"/>
        </w:rPr>
        <w:t>___________________/(___________________________)</w:t>
      </w:r>
    </w:p>
    <w:p w14:paraId="76126A29" w14:textId="77777777" w:rsidR="00893A8E" w:rsidRDefault="001B46E9" w:rsidP="000E4AB1">
      <w:pPr>
        <w:pStyle w:val="HTML"/>
        <w:spacing w:line="276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  <w:sectPr w:rsidR="00893A8E" w:rsidSect="00EC336A">
          <w:pgSz w:w="11906" w:h="16838"/>
          <w:pgMar w:top="1134" w:right="850" w:bottom="1135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22272F"/>
          <w:sz w:val="28"/>
          <w:szCs w:val="28"/>
        </w:rPr>
        <w:t>«</w:t>
      </w:r>
      <w:r w:rsidR="000E4AB1" w:rsidRPr="000E4AB1">
        <w:rPr>
          <w:rFonts w:ascii="Times New Roman" w:hAnsi="Times New Roman" w:cs="Times New Roman"/>
          <w:color w:val="22272F"/>
          <w:sz w:val="28"/>
          <w:szCs w:val="28"/>
        </w:rPr>
        <w:t>___</w:t>
      </w:r>
      <w:r>
        <w:rPr>
          <w:rFonts w:ascii="Times New Roman" w:hAnsi="Times New Roman" w:cs="Times New Roman"/>
          <w:color w:val="22272F"/>
          <w:sz w:val="28"/>
          <w:szCs w:val="28"/>
        </w:rPr>
        <w:t>»</w:t>
      </w:r>
      <w:r w:rsidR="000E4AB1" w:rsidRPr="000E4AB1">
        <w:rPr>
          <w:rFonts w:ascii="Times New Roman" w:hAnsi="Times New Roman" w:cs="Times New Roman"/>
          <w:color w:val="22272F"/>
          <w:sz w:val="28"/>
          <w:szCs w:val="28"/>
        </w:rPr>
        <w:t xml:space="preserve"> ________________ 202__ г.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893A8E" w14:paraId="7706D5CB" w14:textId="77777777" w:rsidTr="00893A8E">
        <w:tc>
          <w:tcPr>
            <w:tcW w:w="3085" w:type="dxa"/>
          </w:tcPr>
          <w:p w14:paraId="05683182" w14:textId="77777777" w:rsidR="00893A8E" w:rsidRDefault="00893A8E" w:rsidP="00856C37">
            <w:pPr>
              <w:pStyle w:val="s37"/>
              <w:spacing w:before="0" w:beforeAutospacing="0" w:after="0" w:afterAutospacing="0"/>
              <w:jc w:val="right"/>
              <w:rPr>
                <w:rStyle w:val="a5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486" w:type="dxa"/>
          </w:tcPr>
          <w:p w14:paraId="7AD0B4F8" w14:textId="3D8FCFBD" w:rsidR="00893A8E" w:rsidRDefault="00893A8E" w:rsidP="00893A8E">
            <w:pPr>
              <w:pStyle w:val="s37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sz w:val="28"/>
                <w:szCs w:val="28"/>
              </w:rPr>
              <w:t>П</w:t>
            </w:r>
            <w:r w:rsidRPr="007123B3">
              <w:rPr>
                <w:rStyle w:val="a5"/>
                <w:b w:val="0"/>
                <w:bCs w:val="0"/>
                <w:sz w:val="28"/>
                <w:szCs w:val="28"/>
              </w:rPr>
              <w:t>риложение № 2</w:t>
            </w:r>
            <w:r w:rsidRPr="007123B3">
              <w:rPr>
                <w:rStyle w:val="a5"/>
                <w:b w:val="0"/>
                <w:bCs w:val="0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</w:t>
            </w:r>
            <w:r w:rsidRPr="00232FBE">
              <w:rPr>
                <w:sz w:val="28"/>
                <w:szCs w:val="28"/>
              </w:rPr>
              <w:t> </w:t>
            </w:r>
            <w:hyperlink r:id="rId14" w:anchor="/document/43926464/entry/47" w:history="1">
              <w:r w:rsidRPr="00232FBE">
                <w:rPr>
                  <w:rStyle w:val="aa"/>
                  <w:color w:val="auto"/>
                  <w:sz w:val="28"/>
                  <w:szCs w:val="28"/>
                  <w:u w:val="none"/>
                </w:rPr>
                <w:t>Положению</w:t>
              </w:r>
            </w:hyperlink>
            <w:r>
              <w:rPr>
                <w:color w:val="22272F"/>
                <w:sz w:val="28"/>
                <w:szCs w:val="28"/>
              </w:rPr>
              <w:t xml:space="preserve"> </w:t>
            </w:r>
            <w:r w:rsidRPr="000E4AB1">
              <w:rPr>
                <w:color w:val="22272F"/>
                <w:sz w:val="28"/>
                <w:szCs w:val="28"/>
              </w:rPr>
              <w:t>о конкурсе детских творческих</w:t>
            </w:r>
          </w:p>
          <w:p w14:paraId="7929C4BA" w14:textId="77777777" w:rsidR="00893A8E" w:rsidRDefault="00893A8E" w:rsidP="00893A8E">
            <w:pPr>
              <w:pStyle w:val="s37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р</w:t>
            </w:r>
            <w:r w:rsidRPr="000E4AB1">
              <w:rPr>
                <w:color w:val="22272F"/>
                <w:sz w:val="28"/>
                <w:szCs w:val="28"/>
              </w:rPr>
              <w:t>абот</w:t>
            </w:r>
            <w:r>
              <w:rPr>
                <w:color w:val="22272F"/>
                <w:sz w:val="28"/>
                <w:szCs w:val="28"/>
              </w:rPr>
              <w:t xml:space="preserve"> «</w:t>
            </w:r>
            <w:r w:rsidRPr="000E4AB1">
              <w:rPr>
                <w:color w:val="22272F"/>
                <w:sz w:val="28"/>
                <w:szCs w:val="28"/>
              </w:rPr>
              <w:t>Предпринимательство сегодня</w:t>
            </w:r>
            <w:r>
              <w:rPr>
                <w:color w:val="22272F"/>
                <w:sz w:val="28"/>
                <w:szCs w:val="28"/>
              </w:rPr>
              <w:t>»</w:t>
            </w:r>
          </w:p>
          <w:p w14:paraId="33BB9232" w14:textId="38DCA136" w:rsidR="00893A8E" w:rsidRPr="000E4AB1" w:rsidRDefault="00893A8E" w:rsidP="00893A8E">
            <w:pPr>
              <w:pStyle w:val="s37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в </w:t>
            </w:r>
            <w:proofErr w:type="spellStart"/>
            <w:r w:rsidRPr="000E4AB1">
              <w:rPr>
                <w:color w:val="22272F"/>
                <w:sz w:val="28"/>
                <w:szCs w:val="28"/>
              </w:rPr>
              <w:t>Тенькинском</w:t>
            </w:r>
            <w:proofErr w:type="spellEnd"/>
            <w:r w:rsidRPr="000E4AB1">
              <w:rPr>
                <w:color w:val="22272F"/>
                <w:sz w:val="28"/>
                <w:szCs w:val="28"/>
              </w:rPr>
              <w:t xml:space="preserve"> </w:t>
            </w:r>
            <w:r>
              <w:rPr>
                <w:color w:val="22272F"/>
                <w:sz w:val="28"/>
                <w:szCs w:val="28"/>
              </w:rPr>
              <w:t>муниципальном</w:t>
            </w:r>
            <w:r w:rsidRPr="000E4AB1">
              <w:rPr>
                <w:color w:val="22272F"/>
                <w:sz w:val="28"/>
                <w:szCs w:val="28"/>
              </w:rPr>
              <w:t xml:space="preserve"> округе</w:t>
            </w:r>
            <w:r w:rsidRPr="000E4AB1">
              <w:rPr>
                <w:color w:val="22272F"/>
                <w:sz w:val="28"/>
                <w:szCs w:val="28"/>
              </w:rPr>
              <w:br/>
              <w:t>Магаданской области</w:t>
            </w:r>
          </w:p>
          <w:p w14:paraId="093FFE2E" w14:textId="77777777" w:rsidR="00893A8E" w:rsidRDefault="00893A8E" w:rsidP="00856C37">
            <w:pPr>
              <w:pStyle w:val="s37"/>
              <w:spacing w:before="0" w:beforeAutospacing="0" w:after="0" w:afterAutospacing="0"/>
              <w:jc w:val="right"/>
              <w:rPr>
                <w:rStyle w:val="a5"/>
                <w:b w:val="0"/>
                <w:bCs w:val="0"/>
                <w:sz w:val="28"/>
                <w:szCs w:val="28"/>
              </w:rPr>
            </w:pPr>
          </w:p>
        </w:tc>
      </w:tr>
    </w:tbl>
    <w:p w14:paraId="06C7971A" w14:textId="51B491D2" w:rsidR="00232FBE" w:rsidRPr="00232FBE" w:rsidRDefault="00232FBE" w:rsidP="00232FBE">
      <w:pPr>
        <w:spacing w:after="160" w:line="259" w:lineRule="auto"/>
        <w:jc w:val="right"/>
        <w:rPr>
          <w:rStyle w:val="a5"/>
          <w:b w:val="0"/>
          <w:bCs w:val="0"/>
          <w:color w:val="22272F"/>
          <w:sz w:val="28"/>
          <w:szCs w:val="28"/>
        </w:rPr>
      </w:pPr>
    </w:p>
    <w:p w14:paraId="3DC9CCF7" w14:textId="77777777" w:rsidR="00232FBE" w:rsidRPr="007123B3" w:rsidRDefault="00232FBE" w:rsidP="00232FBE">
      <w:pPr>
        <w:pStyle w:val="1"/>
        <w:rPr>
          <w:rFonts w:ascii="Times New Roman" w:hAnsi="Times New Roman" w:cs="Times New Roman"/>
          <w:sz w:val="28"/>
          <w:szCs w:val="28"/>
        </w:rPr>
      </w:pPr>
      <w:r w:rsidRPr="007123B3">
        <w:rPr>
          <w:rFonts w:ascii="Times New Roman" w:hAnsi="Times New Roman" w:cs="Times New Roman"/>
          <w:sz w:val="28"/>
          <w:szCs w:val="28"/>
        </w:rPr>
        <w:t>Состав</w:t>
      </w:r>
      <w:r w:rsidRPr="007123B3">
        <w:rPr>
          <w:rFonts w:ascii="Times New Roman" w:hAnsi="Times New Roman" w:cs="Times New Roman"/>
          <w:sz w:val="28"/>
          <w:szCs w:val="28"/>
        </w:rPr>
        <w:br/>
        <w:t>комиссии по проведению конкурса детских творческих работ «Предпринимательство сегодня» в Тенькинском муниципальном округе Магаданской области</w:t>
      </w:r>
    </w:p>
    <w:p w14:paraId="01C8FF31" w14:textId="77777777" w:rsidR="00232FBE" w:rsidRPr="007123B3" w:rsidRDefault="00232FBE" w:rsidP="00232FBE">
      <w:pPr>
        <w:rPr>
          <w:sz w:val="28"/>
          <w:szCs w:val="28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021"/>
      </w:tblGrid>
      <w:tr w:rsidR="00232FBE" w:rsidRPr="007123B3" w14:paraId="11A35E05" w14:textId="77777777" w:rsidTr="000C293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6F2BE04" w14:textId="77777777" w:rsidR="00232FBE" w:rsidRPr="007123B3" w:rsidRDefault="00232FBE" w:rsidP="000C29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>Реброва</w:t>
            </w:r>
          </w:p>
          <w:p w14:paraId="7970504E" w14:textId="77777777" w:rsidR="00232FBE" w:rsidRPr="007123B3" w:rsidRDefault="00232FBE" w:rsidP="000C29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3216CF6" w14:textId="77777777" w:rsidR="00232FBE" w:rsidRDefault="00232FBE" w:rsidP="007E25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Тенькинского муниципального округа, председатель комиссии;</w:t>
            </w:r>
          </w:p>
          <w:p w14:paraId="64C5C1A9" w14:textId="77777777" w:rsidR="00893A8E" w:rsidRPr="00893A8E" w:rsidRDefault="00893A8E" w:rsidP="00893A8E"/>
        </w:tc>
      </w:tr>
      <w:tr w:rsidR="00232FBE" w:rsidRPr="007123B3" w14:paraId="14E0271A" w14:textId="77777777" w:rsidTr="000C293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35A8F54" w14:textId="77777777" w:rsidR="00232FBE" w:rsidRPr="007123B3" w:rsidRDefault="00232FBE" w:rsidP="000C2939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>Ворошилова</w:t>
            </w:r>
          </w:p>
          <w:p w14:paraId="0439551F" w14:textId="77777777" w:rsidR="00232FBE" w:rsidRPr="007123B3" w:rsidRDefault="00232FBE" w:rsidP="000C29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>Оксана Евгеньевна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2683444E" w14:textId="77777777" w:rsidR="00232FBE" w:rsidRPr="007123B3" w:rsidRDefault="00232FBE" w:rsidP="007E2599">
            <w:pPr>
              <w:pStyle w:val="a9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экономического развития администрации Тенькинского муниципального округа, заместитель председателя комиссии;</w:t>
            </w:r>
          </w:p>
        </w:tc>
      </w:tr>
      <w:tr w:rsidR="00232FBE" w:rsidRPr="007123B3" w14:paraId="7FF3CB57" w14:textId="77777777" w:rsidTr="000C293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648BDD9" w14:textId="77777777" w:rsidR="00232FBE" w:rsidRDefault="00232FBE" w:rsidP="000C29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830E1" w14:textId="77777777" w:rsidR="00232FBE" w:rsidRPr="007123B3" w:rsidRDefault="00232FBE" w:rsidP="000C29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3B3">
              <w:rPr>
                <w:rFonts w:ascii="Times New Roman" w:hAnsi="Times New Roman" w:cs="Times New Roman"/>
                <w:sz w:val="28"/>
                <w:szCs w:val="28"/>
              </w:rPr>
              <w:t>Дойничко</w:t>
            </w:r>
            <w:proofErr w:type="spellEnd"/>
          </w:p>
          <w:p w14:paraId="52681C1A" w14:textId="77777777" w:rsidR="00232FBE" w:rsidRPr="007123B3" w:rsidRDefault="00232FBE" w:rsidP="000C29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>Станислав Андреевич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7F0AEEA7" w14:textId="77777777" w:rsidR="00232FBE" w:rsidRDefault="00232FBE" w:rsidP="007E25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27B5F" w14:textId="77777777" w:rsidR="00232FBE" w:rsidRPr="007123B3" w:rsidRDefault="00232FBE" w:rsidP="007E25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инвестиционной политики и потребительского рынка управления экономического развития администрации 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 xml:space="preserve"> округа, секретарь комиссии.</w:t>
            </w:r>
          </w:p>
        </w:tc>
      </w:tr>
      <w:tr w:rsidR="00232FBE" w:rsidRPr="007123B3" w14:paraId="312B3652" w14:textId="77777777" w:rsidTr="000C2939"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CD505" w14:textId="77777777" w:rsidR="00232FBE" w:rsidRDefault="00232FBE" w:rsidP="000C293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509F1" w14:textId="77777777" w:rsidR="00232FBE" w:rsidRPr="007123B3" w:rsidRDefault="00232FBE" w:rsidP="000C2939">
            <w:pPr>
              <w:pStyle w:val="a7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232FBE" w:rsidRPr="007123B3" w14:paraId="2A5C021C" w14:textId="77777777" w:rsidTr="000C293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1CFC479" w14:textId="77777777" w:rsidR="00232FBE" w:rsidRPr="007123B3" w:rsidRDefault="00232FBE" w:rsidP="000C29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>Алдошина</w:t>
            </w:r>
          </w:p>
          <w:p w14:paraId="7AB14A3E" w14:textId="77777777" w:rsidR="00232FBE" w:rsidRPr="007123B3" w:rsidRDefault="00232FBE" w:rsidP="000C29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>Валентина Дмитриевна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7E7A2920" w14:textId="77777777" w:rsidR="00232FBE" w:rsidRPr="007123B3" w:rsidRDefault="00232FBE" w:rsidP="007E25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представителей 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 xml:space="preserve"> округа,</w:t>
            </w:r>
          </w:p>
          <w:p w14:paraId="2F66E5A1" w14:textId="77777777" w:rsidR="00232FBE" w:rsidRDefault="00232FBE" w:rsidP="007E25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14:paraId="2F88B387" w14:textId="77777777" w:rsidR="00893A8E" w:rsidRPr="00893A8E" w:rsidRDefault="00893A8E" w:rsidP="00893A8E"/>
        </w:tc>
      </w:tr>
      <w:tr w:rsidR="00232FBE" w:rsidRPr="007123B3" w14:paraId="79DD9945" w14:textId="77777777" w:rsidTr="000C293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6C9AB43" w14:textId="77777777" w:rsidR="00232FBE" w:rsidRPr="007123B3" w:rsidRDefault="00232FBE" w:rsidP="000C29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>Афанасьева</w:t>
            </w:r>
          </w:p>
          <w:p w14:paraId="21BC00EF" w14:textId="77777777" w:rsidR="00232FBE" w:rsidRPr="007123B3" w:rsidRDefault="00232FBE" w:rsidP="000C29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19840CD6" w14:textId="77777777" w:rsidR="00232FBE" w:rsidRDefault="00232FBE" w:rsidP="007E25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инвестиционной политики и потребительского рынка управления экономического развития администрации 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 xml:space="preserve"> округа;</w:t>
            </w:r>
          </w:p>
          <w:p w14:paraId="447C9143" w14:textId="77777777" w:rsidR="00893A8E" w:rsidRPr="00893A8E" w:rsidRDefault="00893A8E" w:rsidP="00893A8E"/>
        </w:tc>
      </w:tr>
      <w:tr w:rsidR="00232FBE" w:rsidRPr="007123B3" w14:paraId="5319FEE4" w14:textId="77777777" w:rsidTr="000C293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54DD56A" w14:textId="77777777" w:rsidR="00232FBE" w:rsidRPr="007123B3" w:rsidRDefault="00232FBE" w:rsidP="00FA1CF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>Волошина</w:t>
            </w:r>
          </w:p>
          <w:p w14:paraId="56012C55" w14:textId="77777777" w:rsidR="00232FBE" w:rsidRPr="007123B3" w:rsidRDefault="00232FBE" w:rsidP="00FA1CF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60E9724" w14:textId="77777777" w:rsidR="00232FBE" w:rsidRPr="007123B3" w:rsidRDefault="00232FBE" w:rsidP="007E2599">
            <w:pPr>
              <w:pStyle w:val="a9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>СОШ пос. Усть-Омчуг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9ED1BD2" w14:textId="77777777" w:rsidR="00232FBE" w:rsidRDefault="00232FBE" w:rsidP="007E25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14:paraId="78C906E2" w14:textId="77777777" w:rsidR="00893A8E" w:rsidRPr="00893A8E" w:rsidRDefault="00893A8E" w:rsidP="00893A8E"/>
        </w:tc>
      </w:tr>
      <w:tr w:rsidR="00232FBE" w:rsidRPr="007123B3" w14:paraId="7905D8F6" w14:textId="77777777" w:rsidTr="000C293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7545529" w14:textId="77777777" w:rsidR="00232FBE" w:rsidRPr="007123B3" w:rsidRDefault="00232FBE" w:rsidP="000C2939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3B3">
              <w:rPr>
                <w:rFonts w:ascii="Times New Roman" w:hAnsi="Times New Roman" w:cs="Times New Roman"/>
                <w:sz w:val="28"/>
                <w:szCs w:val="28"/>
              </w:rPr>
              <w:t>Клеймуш</w:t>
            </w:r>
            <w:proofErr w:type="spellEnd"/>
          </w:p>
          <w:p w14:paraId="6953C1AF" w14:textId="77777777" w:rsidR="00232FBE" w:rsidRPr="007123B3" w:rsidRDefault="00232FBE" w:rsidP="000C29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>Мария Игоревна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4D3A54D4" w14:textId="77777777" w:rsidR="00232FBE" w:rsidRPr="007123B3" w:rsidRDefault="00232FBE" w:rsidP="007E2599">
            <w:pPr>
              <w:pStyle w:val="a9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 xml:space="preserve">и. о. директора 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123B3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7123B3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8513C54" w14:textId="77777777" w:rsidR="00232FBE" w:rsidRDefault="00232FBE" w:rsidP="007E25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согласованию);</w:t>
            </w:r>
          </w:p>
          <w:p w14:paraId="51D52554" w14:textId="77777777" w:rsidR="00893A8E" w:rsidRPr="00893A8E" w:rsidRDefault="00893A8E" w:rsidP="00893A8E"/>
        </w:tc>
      </w:tr>
      <w:tr w:rsidR="00232FBE" w:rsidRPr="007123B3" w14:paraId="22DE6151" w14:textId="77777777" w:rsidTr="000C293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0614036" w14:textId="77777777" w:rsidR="00232FBE" w:rsidRPr="007123B3" w:rsidRDefault="00232FBE" w:rsidP="000C2939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Коломаренко</w:t>
            </w:r>
            <w:proofErr w:type="spellEnd"/>
          </w:p>
          <w:p w14:paraId="5DE958B8" w14:textId="77777777" w:rsidR="00232FBE" w:rsidRPr="007123B3" w:rsidRDefault="00232FBE" w:rsidP="000C29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 xml:space="preserve">Анжела </w:t>
            </w:r>
            <w:proofErr w:type="spellStart"/>
            <w:r w:rsidRPr="007123B3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7F8431B6" w14:textId="77777777" w:rsidR="00232FBE" w:rsidRDefault="009D6D88" w:rsidP="007E2599">
            <w:pPr>
              <w:pStyle w:val="a9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proofErr w:type="spellStart"/>
            <w:r>
              <w:rPr>
                <w:rFonts w:eastAsiaTheme="minorHAnsi"/>
                <w:sz w:val="28"/>
                <w:szCs w:val="28"/>
                <w:lang w:val="x-none" w:eastAsia="en-US"/>
              </w:rPr>
              <w:t>ачальник</w:t>
            </w:r>
            <w:proofErr w:type="spellEnd"/>
            <w:r>
              <w:rPr>
                <w:rFonts w:eastAsiaTheme="minorHAnsi"/>
                <w:sz w:val="28"/>
                <w:szCs w:val="28"/>
                <w:lang w:val="x-none" w:eastAsia="en-US"/>
              </w:rPr>
              <w:t xml:space="preserve"> отдела опеки и попечительства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управления образования </w:t>
            </w:r>
            <w:r>
              <w:rPr>
                <w:rFonts w:eastAsiaTheme="minorHAnsi"/>
                <w:sz w:val="28"/>
                <w:szCs w:val="28"/>
                <w:lang w:val="x-none" w:eastAsia="en-US"/>
              </w:rPr>
              <w:t>администрации Тенькинского муниципального округа</w:t>
            </w:r>
            <w:r w:rsidR="00232FBE" w:rsidRPr="009D6D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FD637C" w14:textId="6F3375A6" w:rsidR="00893A8E" w:rsidRPr="00893A8E" w:rsidRDefault="00893A8E" w:rsidP="00893A8E">
            <w:pPr>
              <w:rPr>
                <w:rFonts w:eastAsiaTheme="minorHAnsi"/>
              </w:rPr>
            </w:pPr>
          </w:p>
        </w:tc>
      </w:tr>
      <w:tr w:rsidR="00232FBE" w:rsidRPr="007123B3" w14:paraId="74708083" w14:textId="77777777" w:rsidTr="000C293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8482F06" w14:textId="77777777" w:rsidR="00232FBE" w:rsidRPr="007123B3" w:rsidRDefault="00232FBE" w:rsidP="000C29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>Панова</w:t>
            </w:r>
          </w:p>
          <w:p w14:paraId="1440E7C7" w14:textId="77777777" w:rsidR="00232FBE" w:rsidRPr="007123B3" w:rsidRDefault="00232FBE" w:rsidP="000C29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>Лилия Андреевна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D741319" w14:textId="77777777" w:rsidR="00232FBE" w:rsidRDefault="00232FBE" w:rsidP="007E25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 xml:space="preserve">педагог-библиотекарь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>СОШ в пос. Усть-Омчуг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14:paraId="190874AB" w14:textId="77777777" w:rsidR="00893A8E" w:rsidRPr="00893A8E" w:rsidRDefault="00893A8E" w:rsidP="00893A8E"/>
        </w:tc>
      </w:tr>
      <w:tr w:rsidR="00232FBE" w:rsidRPr="007123B3" w14:paraId="0F2273B9" w14:textId="77777777" w:rsidTr="000C293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AFF0ADE" w14:textId="77777777" w:rsidR="00232FBE" w:rsidRPr="007123B3" w:rsidRDefault="00232FBE" w:rsidP="000C2939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>Сутормина</w:t>
            </w:r>
          </w:p>
          <w:p w14:paraId="4550A211" w14:textId="77777777" w:rsidR="00232FBE" w:rsidRPr="007123B3" w:rsidRDefault="00232FBE" w:rsidP="000C29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41664197" w14:textId="77777777" w:rsidR="00232FBE" w:rsidRPr="007123B3" w:rsidRDefault="00232FBE" w:rsidP="007E2599">
            <w:pPr>
              <w:pStyle w:val="a9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>иректор МБУК «Центр досуга и народного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90D62DA" w14:textId="77777777" w:rsidR="00232FBE" w:rsidRDefault="00232FBE" w:rsidP="007E25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14:paraId="0AEF086A" w14:textId="77777777" w:rsidR="00893A8E" w:rsidRPr="00893A8E" w:rsidRDefault="00893A8E" w:rsidP="00893A8E"/>
        </w:tc>
      </w:tr>
      <w:tr w:rsidR="00232FBE" w:rsidRPr="007123B3" w14:paraId="2D9A4BE2" w14:textId="77777777" w:rsidTr="000C293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7BE2FF0" w14:textId="77777777" w:rsidR="00232FBE" w:rsidRPr="007123B3" w:rsidRDefault="00232FBE" w:rsidP="000C29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14:paraId="1641D8B7" w14:textId="77777777" w:rsidR="00232FBE" w:rsidRPr="007123B3" w:rsidRDefault="00232FBE" w:rsidP="000C29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7123B3">
              <w:rPr>
                <w:rFonts w:ascii="Times New Roman" w:hAnsi="Times New Roman" w:cs="Times New Roman"/>
                <w:sz w:val="28"/>
                <w:szCs w:val="28"/>
              </w:rPr>
              <w:t>Кировна</w:t>
            </w:r>
            <w:proofErr w:type="spellEnd"/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7723A5BD" w14:textId="77777777" w:rsidR="00232FBE" w:rsidRPr="007123B3" w:rsidRDefault="00232FBE" w:rsidP="007E25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культуры, спорта, туризма, молодежной политики и печати администрации 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7123B3">
              <w:rPr>
                <w:rFonts w:ascii="Times New Roman" w:hAnsi="Times New Roman" w:cs="Times New Roman"/>
                <w:sz w:val="28"/>
                <w:szCs w:val="28"/>
              </w:rPr>
              <w:t xml:space="preserve"> округа.</w:t>
            </w:r>
          </w:p>
        </w:tc>
      </w:tr>
    </w:tbl>
    <w:p w14:paraId="5CAF0785" w14:textId="77777777" w:rsidR="000E4AB1" w:rsidRPr="000E4AB1" w:rsidRDefault="000E4AB1" w:rsidP="000E4AB1">
      <w:pPr>
        <w:pStyle w:val="HTML"/>
        <w:spacing w:line="276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14:paraId="4611DA05" w14:textId="77777777" w:rsidR="00EC336A" w:rsidRDefault="00856C37">
      <w:pPr>
        <w:spacing w:after="160" w:line="259" w:lineRule="auto"/>
        <w:rPr>
          <w:color w:val="22272F"/>
          <w:sz w:val="28"/>
          <w:szCs w:val="28"/>
        </w:rPr>
        <w:sectPr w:rsidR="00EC336A" w:rsidSect="00EC336A">
          <w:pgSz w:w="11906" w:h="16838"/>
          <w:pgMar w:top="1134" w:right="850" w:bottom="1135" w:left="1701" w:header="708" w:footer="708" w:gutter="0"/>
          <w:pgNumType w:start="1"/>
          <w:cols w:space="708"/>
          <w:docGrid w:linePitch="360"/>
        </w:sectPr>
      </w:pPr>
      <w:r>
        <w:rPr>
          <w:color w:val="22272F"/>
          <w:sz w:val="28"/>
          <w:szCs w:val="28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93A8E" w14:paraId="3AECC9A3" w14:textId="77777777" w:rsidTr="00893A8E">
        <w:tc>
          <w:tcPr>
            <w:tcW w:w="3652" w:type="dxa"/>
          </w:tcPr>
          <w:p w14:paraId="179C03B0" w14:textId="77777777" w:rsidR="00893A8E" w:rsidRDefault="00893A8E" w:rsidP="00856C37">
            <w:pPr>
              <w:pStyle w:val="s37"/>
              <w:spacing w:before="0" w:beforeAutospacing="0" w:after="0" w:afterAutospacing="0"/>
              <w:jc w:val="right"/>
              <w:rPr>
                <w:color w:val="22272F"/>
                <w:sz w:val="28"/>
                <w:szCs w:val="28"/>
              </w:rPr>
            </w:pPr>
          </w:p>
        </w:tc>
        <w:tc>
          <w:tcPr>
            <w:tcW w:w="5919" w:type="dxa"/>
          </w:tcPr>
          <w:p w14:paraId="48EFF039" w14:textId="4CC851EF" w:rsidR="00893A8E" w:rsidRDefault="00893A8E" w:rsidP="00893A8E">
            <w:pPr>
              <w:pStyle w:val="s37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bookmarkStart w:id="11" w:name="_GoBack"/>
            <w:bookmarkEnd w:id="11"/>
            <w:r w:rsidRPr="000E4AB1">
              <w:rPr>
                <w:color w:val="22272F"/>
                <w:sz w:val="28"/>
                <w:szCs w:val="28"/>
              </w:rPr>
              <w:t xml:space="preserve">Приложение </w:t>
            </w:r>
            <w:r>
              <w:rPr>
                <w:color w:val="22272F"/>
                <w:sz w:val="28"/>
                <w:szCs w:val="28"/>
              </w:rPr>
              <w:t>№</w:t>
            </w:r>
            <w:r w:rsidRPr="000E4AB1">
              <w:rPr>
                <w:color w:val="22272F"/>
                <w:sz w:val="28"/>
                <w:szCs w:val="28"/>
              </w:rPr>
              <w:t> 3</w:t>
            </w:r>
            <w:r w:rsidRPr="000E4AB1">
              <w:rPr>
                <w:color w:val="22272F"/>
                <w:sz w:val="28"/>
                <w:szCs w:val="28"/>
              </w:rPr>
              <w:br/>
            </w:r>
            <w:r w:rsidR="00EC336A">
              <w:rPr>
                <w:sz w:val="28"/>
                <w:szCs w:val="28"/>
              </w:rPr>
              <w:t>к</w:t>
            </w:r>
            <w:r w:rsidRPr="00232FBE">
              <w:rPr>
                <w:sz w:val="28"/>
                <w:szCs w:val="28"/>
              </w:rPr>
              <w:t> </w:t>
            </w:r>
            <w:hyperlink r:id="rId15" w:anchor="/document/43926464/entry/47" w:history="1">
              <w:r w:rsidRPr="00232FBE">
                <w:rPr>
                  <w:rStyle w:val="aa"/>
                  <w:color w:val="auto"/>
                  <w:sz w:val="28"/>
                  <w:szCs w:val="28"/>
                  <w:u w:val="none"/>
                </w:rPr>
                <w:t>Положению</w:t>
              </w:r>
            </w:hyperlink>
            <w:r>
              <w:rPr>
                <w:color w:val="22272F"/>
                <w:sz w:val="28"/>
                <w:szCs w:val="28"/>
              </w:rPr>
              <w:t xml:space="preserve"> </w:t>
            </w:r>
            <w:r w:rsidRPr="000E4AB1">
              <w:rPr>
                <w:color w:val="22272F"/>
                <w:sz w:val="28"/>
                <w:szCs w:val="28"/>
              </w:rPr>
              <w:t>о конкурсе детских творческих</w:t>
            </w:r>
          </w:p>
          <w:p w14:paraId="37DF8842" w14:textId="77777777" w:rsidR="00893A8E" w:rsidRPr="000E4AB1" w:rsidRDefault="00893A8E" w:rsidP="00893A8E">
            <w:pPr>
              <w:pStyle w:val="s37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р</w:t>
            </w:r>
            <w:r w:rsidRPr="000E4AB1">
              <w:rPr>
                <w:color w:val="22272F"/>
                <w:sz w:val="28"/>
                <w:szCs w:val="28"/>
              </w:rPr>
              <w:t>абот</w:t>
            </w:r>
            <w:r>
              <w:rPr>
                <w:color w:val="22272F"/>
                <w:sz w:val="28"/>
                <w:szCs w:val="28"/>
              </w:rPr>
              <w:t xml:space="preserve"> «</w:t>
            </w:r>
            <w:r w:rsidRPr="000E4AB1">
              <w:rPr>
                <w:color w:val="22272F"/>
                <w:sz w:val="28"/>
                <w:szCs w:val="28"/>
              </w:rPr>
              <w:t>Предпринимательство сегодня</w:t>
            </w:r>
            <w:r>
              <w:rPr>
                <w:color w:val="22272F"/>
                <w:sz w:val="28"/>
                <w:szCs w:val="28"/>
              </w:rPr>
              <w:t>»</w:t>
            </w:r>
            <w:r w:rsidRPr="000E4AB1">
              <w:rPr>
                <w:color w:val="22272F"/>
                <w:sz w:val="28"/>
                <w:szCs w:val="28"/>
              </w:rPr>
              <w:t xml:space="preserve"> в</w:t>
            </w:r>
            <w:r w:rsidRPr="000E4AB1">
              <w:rPr>
                <w:color w:val="22272F"/>
                <w:sz w:val="28"/>
                <w:szCs w:val="28"/>
              </w:rPr>
              <w:br/>
            </w:r>
            <w:proofErr w:type="spellStart"/>
            <w:r w:rsidRPr="000E4AB1">
              <w:rPr>
                <w:color w:val="22272F"/>
                <w:sz w:val="28"/>
                <w:szCs w:val="28"/>
              </w:rPr>
              <w:t>Тенькинском</w:t>
            </w:r>
            <w:proofErr w:type="spellEnd"/>
            <w:r w:rsidRPr="000E4AB1">
              <w:rPr>
                <w:color w:val="22272F"/>
                <w:sz w:val="28"/>
                <w:szCs w:val="28"/>
              </w:rPr>
              <w:t xml:space="preserve"> </w:t>
            </w:r>
            <w:r>
              <w:rPr>
                <w:color w:val="22272F"/>
                <w:sz w:val="28"/>
                <w:szCs w:val="28"/>
              </w:rPr>
              <w:t>муниципальном</w:t>
            </w:r>
            <w:r w:rsidRPr="000E4AB1">
              <w:rPr>
                <w:color w:val="22272F"/>
                <w:sz w:val="28"/>
                <w:szCs w:val="28"/>
              </w:rPr>
              <w:t xml:space="preserve"> округе</w:t>
            </w:r>
            <w:r w:rsidRPr="000E4AB1">
              <w:rPr>
                <w:color w:val="22272F"/>
                <w:sz w:val="28"/>
                <w:szCs w:val="28"/>
              </w:rPr>
              <w:br/>
              <w:t>Магаданской области</w:t>
            </w:r>
          </w:p>
          <w:p w14:paraId="574631AE" w14:textId="77777777" w:rsidR="00893A8E" w:rsidRDefault="00893A8E" w:rsidP="00856C37">
            <w:pPr>
              <w:pStyle w:val="s37"/>
              <w:spacing w:before="0" w:beforeAutospacing="0" w:after="0" w:afterAutospacing="0"/>
              <w:jc w:val="right"/>
              <w:rPr>
                <w:color w:val="22272F"/>
                <w:sz w:val="28"/>
                <w:szCs w:val="28"/>
              </w:rPr>
            </w:pPr>
          </w:p>
        </w:tc>
      </w:tr>
    </w:tbl>
    <w:p w14:paraId="6DFBABD3" w14:textId="63DF2944" w:rsidR="000E4AB1" w:rsidRPr="000E4AB1" w:rsidRDefault="000E4AB1" w:rsidP="00856C37">
      <w:pPr>
        <w:pStyle w:val="s3"/>
        <w:jc w:val="center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Итоговый оценочный лист</w:t>
      </w:r>
      <w:r w:rsidRPr="000E4AB1">
        <w:rPr>
          <w:color w:val="22272F"/>
          <w:sz w:val="28"/>
          <w:szCs w:val="28"/>
        </w:rPr>
        <w:br/>
        <w:t xml:space="preserve">детского конкурса творческих работ </w:t>
      </w:r>
      <w:r w:rsidR="00856C37">
        <w:rPr>
          <w:color w:val="22272F"/>
          <w:sz w:val="28"/>
          <w:szCs w:val="28"/>
        </w:rPr>
        <w:t>«</w:t>
      </w:r>
      <w:r w:rsidRPr="000E4AB1">
        <w:rPr>
          <w:color w:val="22272F"/>
          <w:sz w:val="28"/>
          <w:szCs w:val="28"/>
        </w:rPr>
        <w:t>Предпринимательство сегодня</w:t>
      </w:r>
      <w:r w:rsidR="00856C37">
        <w:rPr>
          <w:color w:val="22272F"/>
          <w:sz w:val="28"/>
          <w:szCs w:val="28"/>
        </w:rPr>
        <w:t>»</w:t>
      </w:r>
      <w:r w:rsidRPr="000E4AB1">
        <w:rPr>
          <w:color w:val="22272F"/>
          <w:sz w:val="28"/>
          <w:szCs w:val="28"/>
        </w:rPr>
        <w:t xml:space="preserve"> в Тенькинском </w:t>
      </w:r>
      <w:r w:rsidR="00856C37">
        <w:rPr>
          <w:color w:val="22272F"/>
          <w:sz w:val="28"/>
          <w:szCs w:val="28"/>
        </w:rPr>
        <w:t>муниципальном</w:t>
      </w:r>
      <w:r w:rsidRPr="000E4AB1">
        <w:rPr>
          <w:color w:val="22272F"/>
          <w:sz w:val="28"/>
          <w:szCs w:val="28"/>
        </w:rPr>
        <w:t xml:space="preserve"> округе Магаданской области</w:t>
      </w:r>
    </w:p>
    <w:p w14:paraId="6AFBACFE" w14:textId="446DFA2D" w:rsidR="000E4AB1" w:rsidRPr="000E4AB1" w:rsidRDefault="000E4AB1" w:rsidP="000E4AB1">
      <w:pPr>
        <w:pStyle w:val="s3"/>
        <w:spacing w:line="276" w:lineRule="auto"/>
        <w:jc w:val="center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 xml:space="preserve">Номинация </w:t>
      </w:r>
      <w:r w:rsidR="00856C37">
        <w:rPr>
          <w:color w:val="22272F"/>
          <w:sz w:val="28"/>
          <w:szCs w:val="28"/>
        </w:rPr>
        <w:t>«</w:t>
      </w:r>
      <w:r w:rsidRPr="000E4AB1">
        <w:rPr>
          <w:color w:val="22272F"/>
          <w:sz w:val="28"/>
          <w:szCs w:val="28"/>
        </w:rPr>
        <w:t>Литературное творчество</w:t>
      </w:r>
      <w:r w:rsidR="00856C37">
        <w:rPr>
          <w:color w:val="22272F"/>
          <w:sz w:val="28"/>
          <w:szCs w:val="28"/>
        </w:rPr>
        <w:t>»</w:t>
      </w:r>
    </w:p>
    <w:p w14:paraId="5428897A" w14:textId="3554ED84" w:rsidR="000E4AB1" w:rsidRPr="000E4AB1" w:rsidRDefault="000E4AB1" w:rsidP="000E4AB1">
      <w:pPr>
        <w:pStyle w:val="s1"/>
        <w:spacing w:line="276" w:lineRule="auto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Среди учащихся 1 - 4 классов ОУ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487"/>
        <w:gridCol w:w="4664"/>
        <w:gridCol w:w="743"/>
      </w:tblGrid>
      <w:tr w:rsidR="000E4AB1" w:rsidRPr="000E4AB1" w14:paraId="39A1FD10" w14:textId="77777777" w:rsidTr="00856C37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EFB3E" w14:textId="41DD16AB" w:rsidR="000E4AB1" w:rsidRPr="000E4AB1" w:rsidRDefault="00856C37" w:rsidP="000E4AB1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93EE8" w14:textId="413928FD" w:rsidR="000E4AB1" w:rsidRPr="000E4AB1" w:rsidRDefault="000E4AB1" w:rsidP="000E4AB1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Ф.И., класс</w:t>
            </w:r>
          </w:p>
        </w:tc>
        <w:tc>
          <w:tcPr>
            <w:tcW w:w="2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F2BC4" w14:textId="77777777" w:rsidR="000E4AB1" w:rsidRPr="000E4AB1" w:rsidRDefault="000E4AB1" w:rsidP="000E4AB1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EBDBE" w14:textId="77777777" w:rsidR="000E4AB1" w:rsidRPr="000E4AB1" w:rsidRDefault="000E4AB1" w:rsidP="000E4AB1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Балл</w:t>
            </w:r>
          </w:p>
        </w:tc>
      </w:tr>
      <w:tr w:rsidR="000E4AB1" w:rsidRPr="000E4AB1" w14:paraId="00E29B1C" w14:textId="77777777" w:rsidTr="00856C37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61CE4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F14A5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2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7D22A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64F07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</w:tr>
      <w:tr w:rsidR="000E4AB1" w:rsidRPr="000E4AB1" w14:paraId="5ACC6DCB" w14:textId="77777777" w:rsidTr="00856C37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5334D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DD84F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2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00AAE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68B58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</w:tr>
    </w:tbl>
    <w:p w14:paraId="74B5ACC7" w14:textId="2AFE2BF9" w:rsidR="000E4AB1" w:rsidRPr="000E4AB1" w:rsidRDefault="000E4AB1" w:rsidP="000E4AB1">
      <w:pPr>
        <w:pStyle w:val="s1"/>
        <w:spacing w:line="276" w:lineRule="auto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Среди учащихся 5 - 8 классов ОУ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487"/>
        <w:gridCol w:w="4664"/>
        <w:gridCol w:w="743"/>
      </w:tblGrid>
      <w:tr w:rsidR="000E4AB1" w:rsidRPr="000E4AB1" w14:paraId="533BDD66" w14:textId="77777777" w:rsidTr="00856C37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23E9B" w14:textId="06499D50" w:rsidR="000E4AB1" w:rsidRPr="000E4AB1" w:rsidRDefault="00856C37" w:rsidP="000E4AB1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8CB4C" w14:textId="7853C854" w:rsidR="000E4AB1" w:rsidRPr="000E4AB1" w:rsidRDefault="000E4AB1" w:rsidP="000E4AB1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Ф.И., класс</w:t>
            </w:r>
          </w:p>
        </w:tc>
        <w:tc>
          <w:tcPr>
            <w:tcW w:w="2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C20B6" w14:textId="77777777" w:rsidR="000E4AB1" w:rsidRPr="000E4AB1" w:rsidRDefault="000E4AB1" w:rsidP="000E4AB1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FDADB" w14:textId="77777777" w:rsidR="000E4AB1" w:rsidRPr="000E4AB1" w:rsidRDefault="000E4AB1" w:rsidP="000E4AB1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Балл</w:t>
            </w:r>
          </w:p>
        </w:tc>
      </w:tr>
      <w:tr w:rsidR="000E4AB1" w:rsidRPr="000E4AB1" w14:paraId="43B2D482" w14:textId="77777777" w:rsidTr="00856C37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963BA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3AFF7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2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23E97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818F9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</w:tr>
      <w:tr w:rsidR="000E4AB1" w:rsidRPr="000E4AB1" w14:paraId="7A4F2E93" w14:textId="77777777" w:rsidTr="00856C37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F6714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23AAB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2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161C7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0D6DA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</w:tr>
    </w:tbl>
    <w:p w14:paraId="7A2DE7DC" w14:textId="0B40041F" w:rsidR="000E4AB1" w:rsidRPr="000E4AB1" w:rsidRDefault="000E4AB1" w:rsidP="00856C37">
      <w:pPr>
        <w:pStyle w:val="empty"/>
        <w:spacing w:line="276" w:lineRule="auto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 Среди учащихся 9 - 11 классов ОУ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487"/>
        <w:gridCol w:w="4664"/>
        <w:gridCol w:w="743"/>
      </w:tblGrid>
      <w:tr w:rsidR="000E4AB1" w:rsidRPr="000E4AB1" w14:paraId="0A550EDD" w14:textId="77777777" w:rsidTr="00856C37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4EB4A" w14:textId="77B1BAAF" w:rsidR="000E4AB1" w:rsidRPr="000E4AB1" w:rsidRDefault="00856C37" w:rsidP="000E4AB1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36632" w14:textId="77777777" w:rsidR="000E4AB1" w:rsidRPr="000E4AB1" w:rsidRDefault="000E4AB1" w:rsidP="000E4AB1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Ф.И., класс</w:t>
            </w:r>
          </w:p>
        </w:tc>
        <w:tc>
          <w:tcPr>
            <w:tcW w:w="2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49714" w14:textId="77777777" w:rsidR="000E4AB1" w:rsidRPr="000E4AB1" w:rsidRDefault="000E4AB1" w:rsidP="000E4AB1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4D17A" w14:textId="77777777" w:rsidR="000E4AB1" w:rsidRPr="000E4AB1" w:rsidRDefault="000E4AB1" w:rsidP="000E4AB1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Балл</w:t>
            </w:r>
          </w:p>
        </w:tc>
      </w:tr>
      <w:tr w:rsidR="000E4AB1" w:rsidRPr="000E4AB1" w14:paraId="68C87839" w14:textId="77777777" w:rsidTr="00856C37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7EA15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C1181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2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84EAA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EB090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</w:tr>
      <w:tr w:rsidR="000E4AB1" w:rsidRPr="000E4AB1" w14:paraId="37B54193" w14:textId="77777777" w:rsidTr="00856C37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922E8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D1650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2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DFAF7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1B1F7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</w:tr>
    </w:tbl>
    <w:p w14:paraId="2EDFBFF1" w14:textId="77777777" w:rsidR="000E4AB1" w:rsidRPr="000E4AB1" w:rsidRDefault="000E4AB1" w:rsidP="000E4AB1">
      <w:pPr>
        <w:pStyle w:val="s1"/>
        <w:spacing w:line="276" w:lineRule="auto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Всего: _____ работ.</w:t>
      </w:r>
    </w:p>
    <w:p w14:paraId="58D34EB3" w14:textId="3C514401" w:rsidR="000E4AB1" w:rsidRPr="000E4AB1" w:rsidRDefault="000E4AB1" w:rsidP="000E4AB1">
      <w:pPr>
        <w:pStyle w:val="s3"/>
        <w:spacing w:line="276" w:lineRule="auto"/>
        <w:jc w:val="center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 xml:space="preserve">Номинация </w:t>
      </w:r>
      <w:r w:rsidR="00856C37">
        <w:rPr>
          <w:color w:val="22272F"/>
          <w:sz w:val="28"/>
          <w:szCs w:val="28"/>
        </w:rPr>
        <w:t>«</w:t>
      </w:r>
      <w:r w:rsidRPr="000E4AB1">
        <w:rPr>
          <w:color w:val="22272F"/>
          <w:sz w:val="28"/>
          <w:szCs w:val="28"/>
        </w:rPr>
        <w:t>Изобразительное искусство</w:t>
      </w:r>
      <w:r w:rsidR="00856C37">
        <w:rPr>
          <w:color w:val="22272F"/>
          <w:sz w:val="28"/>
          <w:szCs w:val="28"/>
        </w:rPr>
        <w:t>»</w:t>
      </w:r>
    </w:p>
    <w:p w14:paraId="3D7F142D" w14:textId="77777777" w:rsidR="000E4AB1" w:rsidRPr="000E4AB1" w:rsidRDefault="000E4AB1" w:rsidP="000E4AB1">
      <w:pPr>
        <w:pStyle w:val="s1"/>
        <w:spacing w:line="276" w:lineRule="auto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Среди воспитанников ДОУ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487"/>
        <w:gridCol w:w="4664"/>
        <w:gridCol w:w="743"/>
      </w:tblGrid>
      <w:tr w:rsidR="000E4AB1" w:rsidRPr="000E4AB1" w14:paraId="373703EB" w14:textId="77777777" w:rsidTr="00856C37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5D272" w14:textId="703DE9AF" w:rsidR="000E4AB1" w:rsidRPr="000E4AB1" w:rsidRDefault="00856C37" w:rsidP="000E4AB1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73FEC" w14:textId="77777777" w:rsidR="000E4AB1" w:rsidRPr="000E4AB1" w:rsidRDefault="000E4AB1" w:rsidP="000E4AB1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Ф.И., группа</w:t>
            </w:r>
          </w:p>
        </w:tc>
        <w:tc>
          <w:tcPr>
            <w:tcW w:w="2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C18C7" w14:textId="77777777" w:rsidR="000E4AB1" w:rsidRPr="000E4AB1" w:rsidRDefault="000E4AB1" w:rsidP="000E4AB1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F4E2F" w14:textId="77777777" w:rsidR="000E4AB1" w:rsidRPr="000E4AB1" w:rsidRDefault="000E4AB1" w:rsidP="000E4AB1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Балл</w:t>
            </w:r>
          </w:p>
        </w:tc>
      </w:tr>
      <w:tr w:rsidR="000E4AB1" w:rsidRPr="000E4AB1" w14:paraId="0B6B0F99" w14:textId="77777777" w:rsidTr="00856C37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E2A99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51123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2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F5896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64969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</w:tr>
      <w:tr w:rsidR="000E4AB1" w:rsidRPr="000E4AB1" w14:paraId="6DE54685" w14:textId="77777777" w:rsidTr="00856C37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21AE1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DE959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2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E03B3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0DA59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</w:tr>
    </w:tbl>
    <w:p w14:paraId="0FCF5361" w14:textId="77777777" w:rsidR="000E4AB1" w:rsidRPr="000E4AB1" w:rsidRDefault="000E4AB1" w:rsidP="000E4AB1">
      <w:pPr>
        <w:pStyle w:val="empty"/>
        <w:spacing w:line="276" w:lineRule="auto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 </w:t>
      </w:r>
    </w:p>
    <w:p w14:paraId="703AEA31" w14:textId="77777777" w:rsidR="00856C37" w:rsidRDefault="00856C37" w:rsidP="000E4AB1">
      <w:pPr>
        <w:pStyle w:val="s1"/>
        <w:spacing w:line="276" w:lineRule="auto"/>
        <w:jc w:val="both"/>
        <w:rPr>
          <w:color w:val="22272F"/>
          <w:sz w:val="28"/>
          <w:szCs w:val="28"/>
        </w:rPr>
      </w:pPr>
    </w:p>
    <w:p w14:paraId="1FBE7BD8" w14:textId="613E6372" w:rsidR="000E4AB1" w:rsidRPr="000E4AB1" w:rsidRDefault="000E4AB1" w:rsidP="000E4AB1">
      <w:pPr>
        <w:pStyle w:val="s1"/>
        <w:spacing w:line="276" w:lineRule="auto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Среди учащихся 1 - 4 классов ОУ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487"/>
        <w:gridCol w:w="4664"/>
        <w:gridCol w:w="743"/>
      </w:tblGrid>
      <w:tr w:rsidR="000E4AB1" w:rsidRPr="000E4AB1" w14:paraId="5FE09109" w14:textId="77777777" w:rsidTr="00856C37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1CB82" w14:textId="785BC035" w:rsidR="000E4AB1" w:rsidRPr="000E4AB1" w:rsidRDefault="00856C37" w:rsidP="000E4AB1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92359" w14:textId="77777777" w:rsidR="000E4AB1" w:rsidRPr="000E4AB1" w:rsidRDefault="000E4AB1" w:rsidP="000E4AB1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Ф.И., класс</w:t>
            </w:r>
          </w:p>
        </w:tc>
        <w:tc>
          <w:tcPr>
            <w:tcW w:w="2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E0778" w14:textId="77777777" w:rsidR="000E4AB1" w:rsidRPr="000E4AB1" w:rsidRDefault="000E4AB1" w:rsidP="000E4AB1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13D10" w14:textId="77777777" w:rsidR="000E4AB1" w:rsidRPr="000E4AB1" w:rsidRDefault="000E4AB1" w:rsidP="000E4AB1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Балл</w:t>
            </w:r>
          </w:p>
        </w:tc>
      </w:tr>
      <w:tr w:rsidR="000E4AB1" w:rsidRPr="000E4AB1" w14:paraId="720A08EB" w14:textId="77777777" w:rsidTr="00856C37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8FAC8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9B5CE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2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306FEF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30455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</w:tr>
      <w:tr w:rsidR="000E4AB1" w:rsidRPr="000E4AB1" w14:paraId="0E995C01" w14:textId="77777777" w:rsidTr="00856C37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509A0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EE21F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2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56C12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FB9D7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</w:tr>
    </w:tbl>
    <w:p w14:paraId="29662629" w14:textId="2A2F6C27" w:rsidR="000E4AB1" w:rsidRPr="000E4AB1" w:rsidRDefault="000E4AB1" w:rsidP="00856C37">
      <w:pPr>
        <w:pStyle w:val="empty"/>
        <w:spacing w:line="276" w:lineRule="auto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 Среди учащихся 5 - 8 классов ОУ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487"/>
        <w:gridCol w:w="4664"/>
        <w:gridCol w:w="743"/>
      </w:tblGrid>
      <w:tr w:rsidR="000E4AB1" w:rsidRPr="000E4AB1" w14:paraId="789C7CA5" w14:textId="77777777" w:rsidTr="00856C37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2B74E" w14:textId="0A5246F1" w:rsidR="000E4AB1" w:rsidRPr="000E4AB1" w:rsidRDefault="00856C37" w:rsidP="000E4AB1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EFEF6" w14:textId="77777777" w:rsidR="000E4AB1" w:rsidRPr="000E4AB1" w:rsidRDefault="000E4AB1" w:rsidP="000E4AB1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Ф.И., класс</w:t>
            </w:r>
          </w:p>
        </w:tc>
        <w:tc>
          <w:tcPr>
            <w:tcW w:w="2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7CBC2" w14:textId="77777777" w:rsidR="000E4AB1" w:rsidRPr="000E4AB1" w:rsidRDefault="000E4AB1" w:rsidP="000E4AB1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08147" w14:textId="77777777" w:rsidR="000E4AB1" w:rsidRPr="000E4AB1" w:rsidRDefault="000E4AB1" w:rsidP="000E4AB1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Балл</w:t>
            </w:r>
          </w:p>
        </w:tc>
      </w:tr>
      <w:tr w:rsidR="000E4AB1" w:rsidRPr="000E4AB1" w14:paraId="040EA428" w14:textId="77777777" w:rsidTr="00856C37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6CFE3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1FA60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2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F1694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22694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</w:tr>
      <w:tr w:rsidR="000E4AB1" w:rsidRPr="000E4AB1" w14:paraId="66AB0B3F" w14:textId="77777777" w:rsidTr="00856C37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C4256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9B2BD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2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AB9CD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6CFB4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</w:tr>
    </w:tbl>
    <w:p w14:paraId="5F28B6DF" w14:textId="0D6237CA" w:rsidR="000E4AB1" w:rsidRPr="000E4AB1" w:rsidRDefault="000E4AB1" w:rsidP="00856C37">
      <w:pPr>
        <w:pStyle w:val="empty"/>
        <w:spacing w:line="276" w:lineRule="auto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 Среди учащихся 9 - 11 классов ОУ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487"/>
        <w:gridCol w:w="4664"/>
        <w:gridCol w:w="743"/>
      </w:tblGrid>
      <w:tr w:rsidR="000E4AB1" w:rsidRPr="000E4AB1" w14:paraId="427E2718" w14:textId="77777777" w:rsidTr="00856C37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C7057" w14:textId="1A4DF1FC" w:rsidR="000E4AB1" w:rsidRPr="000E4AB1" w:rsidRDefault="00856C37" w:rsidP="000E4AB1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E7F96" w14:textId="77777777" w:rsidR="000E4AB1" w:rsidRPr="000E4AB1" w:rsidRDefault="000E4AB1" w:rsidP="000E4AB1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Ф.И., класс</w:t>
            </w:r>
          </w:p>
        </w:tc>
        <w:tc>
          <w:tcPr>
            <w:tcW w:w="2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1905C" w14:textId="77777777" w:rsidR="000E4AB1" w:rsidRPr="000E4AB1" w:rsidRDefault="000E4AB1" w:rsidP="000E4AB1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BDE5C" w14:textId="77777777" w:rsidR="000E4AB1" w:rsidRPr="000E4AB1" w:rsidRDefault="000E4AB1" w:rsidP="000E4AB1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Балл</w:t>
            </w:r>
          </w:p>
        </w:tc>
      </w:tr>
      <w:tr w:rsidR="000E4AB1" w:rsidRPr="000E4AB1" w14:paraId="70BC3895" w14:textId="77777777" w:rsidTr="00856C37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E9BFB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2EB56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2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B2585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B5301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</w:tr>
      <w:tr w:rsidR="000E4AB1" w:rsidRPr="000E4AB1" w14:paraId="569183C6" w14:textId="77777777" w:rsidTr="00856C37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3A9A1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F8F47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2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8987F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F03CC" w14:textId="77777777" w:rsidR="000E4AB1" w:rsidRPr="000E4AB1" w:rsidRDefault="000E4AB1" w:rsidP="000E4AB1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</w:tr>
    </w:tbl>
    <w:p w14:paraId="6B155176" w14:textId="3B490A51" w:rsidR="000E4AB1" w:rsidRPr="000E4AB1" w:rsidRDefault="000E4AB1" w:rsidP="00856C37">
      <w:pPr>
        <w:pStyle w:val="empty"/>
        <w:spacing w:line="276" w:lineRule="auto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 Всего: _____ работ.</w:t>
      </w:r>
    </w:p>
    <w:p w14:paraId="52B44DD7" w14:textId="065C9D7F" w:rsidR="00856C37" w:rsidRDefault="000E4AB1" w:rsidP="00856C37">
      <w:pPr>
        <w:pStyle w:val="s3"/>
        <w:spacing w:line="276" w:lineRule="auto"/>
        <w:jc w:val="center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 xml:space="preserve">Номинация </w:t>
      </w:r>
      <w:r w:rsidR="00856C37">
        <w:rPr>
          <w:color w:val="22272F"/>
          <w:sz w:val="28"/>
          <w:szCs w:val="28"/>
        </w:rPr>
        <w:t>«</w:t>
      </w:r>
      <w:r w:rsidRPr="000E4AB1">
        <w:rPr>
          <w:color w:val="22272F"/>
          <w:sz w:val="28"/>
          <w:szCs w:val="28"/>
        </w:rPr>
        <w:t>Мультимедийный ролик</w:t>
      </w:r>
      <w:r w:rsidR="00856C37">
        <w:rPr>
          <w:color w:val="22272F"/>
          <w:sz w:val="28"/>
          <w:szCs w:val="28"/>
        </w:rPr>
        <w:t>»</w:t>
      </w:r>
    </w:p>
    <w:p w14:paraId="1FADAF0A" w14:textId="1B2F0DAF" w:rsidR="00856C37" w:rsidRPr="000E4AB1" w:rsidRDefault="00856C37" w:rsidP="00856C37">
      <w:pPr>
        <w:pStyle w:val="s1"/>
        <w:spacing w:line="276" w:lineRule="auto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Среди учащихся 1 - 4 классов ОУ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487"/>
        <w:gridCol w:w="4664"/>
        <w:gridCol w:w="743"/>
      </w:tblGrid>
      <w:tr w:rsidR="00856C37" w:rsidRPr="000E4AB1" w14:paraId="7E35EF92" w14:textId="77777777" w:rsidTr="000C2939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0E38E" w14:textId="77777777" w:rsidR="00856C37" w:rsidRPr="000E4AB1" w:rsidRDefault="00856C37" w:rsidP="000C2939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69F05" w14:textId="77777777" w:rsidR="00856C37" w:rsidRPr="000E4AB1" w:rsidRDefault="00856C37" w:rsidP="000C2939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Ф.И., класс</w:t>
            </w:r>
          </w:p>
        </w:tc>
        <w:tc>
          <w:tcPr>
            <w:tcW w:w="2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F53E4" w14:textId="77777777" w:rsidR="00856C37" w:rsidRPr="000E4AB1" w:rsidRDefault="00856C37" w:rsidP="000C2939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219D6" w14:textId="77777777" w:rsidR="00856C37" w:rsidRPr="000E4AB1" w:rsidRDefault="00856C37" w:rsidP="000C2939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Балл</w:t>
            </w:r>
          </w:p>
        </w:tc>
      </w:tr>
      <w:tr w:rsidR="00856C37" w:rsidRPr="000E4AB1" w14:paraId="56F35147" w14:textId="77777777" w:rsidTr="000C2939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4A328" w14:textId="77777777" w:rsidR="00856C37" w:rsidRPr="000E4AB1" w:rsidRDefault="00856C37" w:rsidP="000C2939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41DC1" w14:textId="77777777" w:rsidR="00856C37" w:rsidRPr="000E4AB1" w:rsidRDefault="00856C37" w:rsidP="000C2939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2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6686F" w14:textId="77777777" w:rsidR="00856C37" w:rsidRPr="000E4AB1" w:rsidRDefault="00856C37" w:rsidP="000C2939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10C57" w14:textId="77777777" w:rsidR="00856C37" w:rsidRPr="000E4AB1" w:rsidRDefault="00856C37" w:rsidP="000C2939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</w:tr>
      <w:tr w:rsidR="00856C37" w:rsidRPr="000E4AB1" w14:paraId="5FB39D46" w14:textId="77777777" w:rsidTr="000C2939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1EB4E" w14:textId="77777777" w:rsidR="00856C37" w:rsidRPr="000E4AB1" w:rsidRDefault="00856C37" w:rsidP="000C2939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CF95C" w14:textId="77777777" w:rsidR="00856C37" w:rsidRPr="000E4AB1" w:rsidRDefault="00856C37" w:rsidP="000C2939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2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71916" w14:textId="77777777" w:rsidR="00856C37" w:rsidRPr="000E4AB1" w:rsidRDefault="00856C37" w:rsidP="000C2939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A3296" w14:textId="77777777" w:rsidR="00856C37" w:rsidRPr="000E4AB1" w:rsidRDefault="00856C37" w:rsidP="000C2939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</w:tr>
    </w:tbl>
    <w:p w14:paraId="08A57F25" w14:textId="226566B9" w:rsidR="00856C37" w:rsidRPr="000E4AB1" w:rsidRDefault="00856C37" w:rsidP="00856C37">
      <w:pPr>
        <w:pStyle w:val="empty"/>
        <w:spacing w:line="276" w:lineRule="auto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 Среди учащихся 5 - 8 классов ОУ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487"/>
        <w:gridCol w:w="4664"/>
        <w:gridCol w:w="743"/>
      </w:tblGrid>
      <w:tr w:rsidR="00856C37" w:rsidRPr="000E4AB1" w14:paraId="49A26E56" w14:textId="77777777" w:rsidTr="000C2939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B5375" w14:textId="77777777" w:rsidR="00856C37" w:rsidRPr="000E4AB1" w:rsidRDefault="00856C37" w:rsidP="000C2939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D7F00" w14:textId="77777777" w:rsidR="00856C37" w:rsidRPr="000E4AB1" w:rsidRDefault="00856C37" w:rsidP="000C2939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Ф.И., класс</w:t>
            </w:r>
          </w:p>
        </w:tc>
        <w:tc>
          <w:tcPr>
            <w:tcW w:w="2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E187E" w14:textId="77777777" w:rsidR="00856C37" w:rsidRPr="000E4AB1" w:rsidRDefault="00856C37" w:rsidP="000C2939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E460F" w14:textId="77777777" w:rsidR="00856C37" w:rsidRPr="000E4AB1" w:rsidRDefault="00856C37" w:rsidP="000C2939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Балл</w:t>
            </w:r>
          </w:p>
        </w:tc>
      </w:tr>
      <w:tr w:rsidR="00856C37" w:rsidRPr="000E4AB1" w14:paraId="757484D1" w14:textId="77777777" w:rsidTr="000C2939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FBE9E" w14:textId="77777777" w:rsidR="00856C37" w:rsidRPr="000E4AB1" w:rsidRDefault="00856C37" w:rsidP="000C2939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0AA63" w14:textId="77777777" w:rsidR="00856C37" w:rsidRPr="000E4AB1" w:rsidRDefault="00856C37" w:rsidP="000C2939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2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55C86" w14:textId="77777777" w:rsidR="00856C37" w:rsidRPr="000E4AB1" w:rsidRDefault="00856C37" w:rsidP="000C2939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B623E" w14:textId="77777777" w:rsidR="00856C37" w:rsidRPr="000E4AB1" w:rsidRDefault="00856C37" w:rsidP="000C2939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</w:tr>
      <w:tr w:rsidR="00856C37" w:rsidRPr="000E4AB1" w14:paraId="1F92042F" w14:textId="77777777" w:rsidTr="000C2939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82AC9" w14:textId="77777777" w:rsidR="00856C37" w:rsidRPr="000E4AB1" w:rsidRDefault="00856C37" w:rsidP="000C2939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E0C67" w14:textId="77777777" w:rsidR="00856C37" w:rsidRPr="000E4AB1" w:rsidRDefault="00856C37" w:rsidP="000C2939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2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EABC7" w14:textId="77777777" w:rsidR="00856C37" w:rsidRPr="000E4AB1" w:rsidRDefault="00856C37" w:rsidP="000C2939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0BB66" w14:textId="77777777" w:rsidR="00856C37" w:rsidRPr="000E4AB1" w:rsidRDefault="00856C37" w:rsidP="000C2939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</w:tr>
    </w:tbl>
    <w:p w14:paraId="3FB74788" w14:textId="6D9E3038" w:rsidR="00856C37" w:rsidRPr="000E4AB1" w:rsidRDefault="00856C37" w:rsidP="00856C37">
      <w:pPr>
        <w:pStyle w:val="empty"/>
        <w:spacing w:line="276" w:lineRule="auto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 Среди учащихся 9 - 11 классов ОУ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487"/>
        <w:gridCol w:w="4664"/>
        <w:gridCol w:w="743"/>
      </w:tblGrid>
      <w:tr w:rsidR="00856C37" w:rsidRPr="000E4AB1" w14:paraId="2A0AE53C" w14:textId="77777777" w:rsidTr="000C2939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FF8AE" w14:textId="77777777" w:rsidR="00856C37" w:rsidRPr="000E4AB1" w:rsidRDefault="00856C37" w:rsidP="000C2939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427F8" w14:textId="77777777" w:rsidR="00856C37" w:rsidRPr="000E4AB1" w:rsidRDefault="00856C37" w:rsidP="000C2939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Ф.И., класс</w:t>
            </w:r>
          </w:p>
        </w:tc>
        <w:tc>
          <w:tcPr>
            <w:tcW w:w="2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E1935" w14:textId="77777777" w:rsidR="00856C37" w:rsidRPr="000E4AB1" w:rsidRDefault="00856C37" w:rsidP="000C2939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9BE00" w14:textId="77777777" w:rsidR="00856C37" w:rsidRPr="000E4AB1" w:rsidRDefault="00856C37" w:rsidP="000C2939">
            <w:pPr>
              <w:pStyle w:val="s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Балл</w:t>
            </w:r>
          </w:p>
        </w:tc>
      </w:tr>
      <w:tr w:rsidR="00856C37" w:rsidRPr="000E4AB1" w14:paraId="4BFA4E34" w14:textId="77777777" w:rsidTr="000C2939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90376" w14:textId="77777777" w:rsidR="00856C37" w:rsidRPr="000E4AB1" w:rsidRDefault="00856C37" w:rsidP="000C2939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6CFD0" w14:textId="77777777" w:rsidR="00856C37" w:rsidRPr="000E4AB1" w:rsidRDefault="00856C37" w:rsidP="000C2939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2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F217A" w14:textId="77777777" w:rsidR="00856C37" w:rsidRPr="000E4AB1" w:rsidRDefault="00856C37" w:rsidP="000C2939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400AA" w14:textId="77777777" w:rsidR="00856C37" w:rsidRPr="000E4AB1" w:rsidRDefault="00856C37" w:rsidP="000C2939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</w:tr>
      <w:tr w:rsidR="00856C37" w:rsidRPr="000E4AB1" w14:paraId="57BAE462" w14:textId="77777777" w:rsidTr="000C2939"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6EF90" w14:textId="77777777" w:rsidR="00856C37" w:rsidRPr="000E4AB1" w:rsidRDefault="00856C37" w:rsidP="000C2939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15CE0" w14:textId="77777777" w:rsidR="00856C37" w:rsidRPr="000E4AB1" w:rsidRDefault="00856C37" w:rsidP="000C2939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2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4D6FE" w14:textId="77777777" w:rsidR="00856C37" w:rsidRPr="000E4AB1" w:rsidRDefault="00856C37" w:rsidP="000C2939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88B0B" w14:textId="77777777" w:rsidR="00856C37" w:rsidRPr="000E4AB1" w:rsidRDefault="00856C37" w:rsidP="000C2939">
            <w:pPr>
              <w:pStyle w:val="empty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E4AB1">
              <w:rPr>
                <w:sz w:val="28"/>
                <w:szCs w:val="28"/>
              </w:rPr>
              <w:t> </w:t>
            </w:r>
          </w:p>
        </w:tc>
      </w:tr>
    </w:tbl>
    <w:p w14:paraId="37D87711" w14:textId="7D9E2C0C" w:rsidR="00856C37" w:rsidRDefault="00856C37" w:rsidP="00856C37">
      <w:pPr>
        <w:pStyle w:val="empty"/>
        <w:spacing w:line="276" w:lineRule="auto"/>
        <w:jc w:val="both"/>
        <w:rPr>
          <w:color w:val="22272F"/>
          <w:sz w:val="28"/>
          <w:szCs w:val="28"/>
        </w:rPr>
      </w:pPr>
      <w:r w:rsidRPr="000E4AB1">
        <w:rPr>
          <w:color w:val="22272F"/>
          <w:sz w:val="28"/>
          <w:szCs w:val="28"/>
        </w:rPr>
        <w:t> Всего: _____ работ.</w:t>
      </w:r>
      <w:r w:rsidR="00FA1CF4">
        <w:rPr>
          <w:color w:val="22272F"/>
          <w:sz w:val="28"/>
          <w:szCs w:val="28"/>
        </w:rPr>
        <w:t>»</w:t>
      </w:r>
    </w:p>
    <w:p w14:paraId="792D6E80" w14:textId="77777777" w:rsidR="008962B8" w:rsidRPr="000E4AB1" w:rsidRDefault="008962B8" w:rsidP="00856C37">
      <w:pPr>
        <w:pStyle w:val="empty"/>
        <w:spacing w:line="276" w:lineRule="auto"/>
        <w:jc w:val="both"/>
        <w:rPr>
          <w:color w:val="22272F"/>
          <w:sz w:val="28"/>
          <w:szCs w:val="28"/>
        </w:rPr>
      </w:pPr>
    </w:p>
    <w:p w14:paraId="7F137B1B" w14:textId="77777777" w:rsidR="00ED0264" w:rsidRPr="00ED0264" w:rsidRDefault="00ED0264" w:rsidP="000E4AB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082F0EC2" w14:textId="2966B265" w:rsidR="001E393E" w:rsidRPr="000E4AB1" w:rsidRDefault="001E393E" w:rsidP="000E4AB1">
      <w:pPr>
        <w:spacing w:line="276" w:lineRule="auto"/>
        <w:jc w:val="both"/>
        <w:rPr>
          <w:sz w:val="28"/>
          <w:szCs w:val="28"/>
        </w:rPr>
      </w:pPr>
    </w:p>
    <w:p w14:paraId="3D3AA8BA" w14:textId="77777777" w:rsidR="00811E8B" w:rsidRPr="000E4AB1" w:rsidRDefault="00811E8B" w:rsidP="000E4AB1">
      <w:pPr>
        <w:spacing w:line="276" w:lineRule="auto"/>
        <w:rPr>
          <w:sz w:val="28"/>
          <w:szCs w:val="28"/>
        </w:rPr>
      </w:pPr>
    </w:p>
    <w:bookmarkEnd w:id="0"/>
    <w:p w14:paraId="601F7237" w14:textId="3C1A338D" w:rsidR="00BD5D69" w:rsidRPr="000E4AB1" w:rsidRDefault="00BD5D69" w:rsidP="000E4AB1">
      <w:pPr>
        <w:spacing w:line="276" w:lineRule="auto"/>
        <w:jc w:val="both"/>
        <w:rPr>
          <w:sz w:val="28"/>
          <w:szCs w:val="28"/>
        </w:rPr>
      </w:pPr>
    </w:p>
    <w:p w14:paraId="3EA9BC30" w14:textId="3E92A0F7" w:rsidR="00521F0E" w:rsidRPr="000E4AB1" w:rsidRDefault="00521F0E" w:rsidP="000E4AB1">
      <w:pPr>
        <w:spacing w:line="276" w:lineRule="auto"/>
        <w:jc w:val="both"/>
        <w:rPr>
          <w:sz w:val="28"/>
          <w:szCs w:val="28"/>
        </w:rPr>
      </w:pPr>
    </w:p>
    <w:p w14:paraId="4B3A2DF4" w14:textId="4FB8CD5B" w:rsidR="00644BA4" w:rsidRPr="000E4AB1" w:rsidRDefault="00644BA4" w:rsidP="000E4AB1">
      <w:pPr>
        <w:spacing w:line="276" w:lineRule="auto"/>
        <w:ind w:firstLine="708"/>
        <w:jc w:val="both"/>
        <w:rPr>
          <w:sz w:val="28"/>
          <w:szCs w:val="28"/>
        </w:rPr>
      </w:pPr>
    </w:p>
    <w:p w14:paraId="6BBD346F" w14:textId="77777777" w:rsidR="00644BA4" w:rsidRPr="000E4AB1" w:rsidRDefault="00644BA4" w:rsidP="000E4AB1">
      <w:pPr>
        <w:spacing w:line="276" w:lineRule="auto"/>
        <w:ind w:firstLine="708"/>
        <w:jc w:val="both"/>
        <w:rPr>
          <w:sz w:val="28"/>
          <w:szCs w:val="28"/>
        </w:rPr>
      </w:pPr>
    </w:p>
    <w:p w14:paraId="6DCBBBD2" w14:textId="77777777" w:rsidR="00644BA4" w:rsidRPr="000E4AB1" w:rsidRDefault="00644BA4" w:rsidP="000E4AB1">
      <w:pPr>
        <w:spacing w:line="276" w:lineRule="auto"/>
        <w:ind w:firstLine="708"/>
        <w:jc w:val="both"/>
        <w:rPr>
          <w:sz w:val="28"/>
          <w:szCs w:val="28"/>
        </w:rPr>
      </w:pPr>
    </w:p>
    <w:p w14:paraId="37473CA8" w14:textId="77777777" w:rsidR="00644BA4" w:rsidRPr="000E4AB1" w:rsidRDefault="00644BA4" w:rsidP="000E4AB1">
      <w:pPr>
        <w:spacing w:line="276" w:lineRule="auto"/>
        <w:ind w:firstLine="708"/>
        <w:jc w:val="both"/>
        <w:rPr>
          <w:sz w:val="28"/>
          <w:szCs w:val="28"/>
        </w:rPr>
      </w:pPr>
    </w:p>
    <w:p w14:paraId="78B1C467" w14:textId="77777777" w:rsidR="000953C2" w:rsidRPr="007123B3" w:rsidRDefault="000953C2" w:rsidP="002E4AB2">
      <w:pPr>
        <w:spacing w:line="360" w:lineRule="auto"/>
        <w:jc w:val="both"/>
        <w:rPr>
          <w:sz w:val="28"/>
          <w:szCs w:val="28"/>
        </w:rPr>
      </w:pPr>
    </w:p>
    <w:p w14:paraId="56C88A71" w14:textId="77777777" w:rsidR="002E4AB2" w:rsidRPr="007123B3" w:rsidRDefault="002E4AB2" w:rsidP="00D455C6">
      <w:pPr>
        <w:spacing w:line="360" w:lineRule="auto"/>
        <w:ind w:firstLine="708"/>
        <w:jc w:val="both"/>
        <w:rPr>
          <w:sz w:val="28"/>
          <w:szCs w:val="28"/>
        </w:rPr>
      </w:pPr>
    </w:p>
    <w:p w14:paraId="667407F6" w14:textId="77777777" w:rsidR="00B03F1A" w:rsidRPr="007123B3" w:rsidRDefault="00B03F1A">
      <w:pPr>
        <w:rPr>
          <w:sz w:val="28"/>
          <w:szCs w:val="28"/>
        </w:rPr>
      </w:pPr>
    </w:p>
    <w:sectPr w:rsidR="00B03F1A" w:rsidRPr="007123B3" w:rsidSect="00EC336A">
      <w:pgSz w:w="11906" w:h="16838"/>
      <w:pgMar w:top="1134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40AD7" w14:textId="77777777" w:rsidR="00BB06D7" w:rsidRDefault="00BB06D7" w:rsidP="00EA7632">
      <w:r>
        <w:separator/>
      </w:r>
    </w:p>
  </w:endnote>
  <w:endnote w:type="continuationSeparator" w:id="0">
    <w:p w14:paraId="12F95FF4" w14:textId="77777777" w:rsidR="00BB06D7" w:rsidRDefault="00BB06D7" w:rsidP="00EA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36125" w14:textId="77777777" w:rsidR="00BB06D7" w:rsidRDefault="00BB06D7" w:rsidP="00EA7632">
      <w:r>
        <w:separator/>
      </w:r>
    </w:p>
  </w:footnote>
  <w:footnote w:type="continuationSeparator" w:id="0">
    <w:p w14:paraId="10728654" w14:textId="77777777" w:rsidR="00BB06D7" w:rsidRDefault="00BB06D7" w:rsidP="00EA7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756896"/>
      <w:docPartObj>
        <w:docPartGallery w:val="Page Numbers (Top of Page)"/>
        <w:docPartUnique/>
      </w:docPartObj>
    </w:sdtPr>
    <w:sdtContent>
      <w:p w14:paraId="5B40B8AE" w14:textId="7614A95D" w:rsidR="00EC336A" w:rsidRDefault="00EC336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B5D3F09" w14:textId="77777777" w:rsidR="00EA7632" w:rsidRDefault="00EA7632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56"/>
    <w:rsid w:val="000953C2"/>
    <w:rsid w:val="000E4AB1"/>
    <w:rsid w:val="000F54BE"/>
    <w:rsid w:val="00166A13"/>
    <w:rsid w:val="001845CA"/>
    <w:rsid w:val="00186B8C"/>
    <w:rsid w:val="001A1B50"/>
    <w:rsid w:val="001B46E9"/>
    <w:rsid w:val="001E393E"/>
    <w:rsid w:val="002138E9"/>
    <w:rsid w:val="00232FBE"/>
    <w:rsid w:val="002B134E"/>
    <w:rsid w:val="002E12B4"/>
    <w:rsid w:val="002E4AB2"/>
    <w:rsid w:val="002F1E59"/>
    <w:rsid w:val="003129DC"/>
    <w:rsid w:val="00367848"/>
    <w:rsid w:val="004031E2"/>
    <w:rsid w:val="00493E89"/>
    <w:rsid w:val="00521F0E"/>
    <w:rsid w:val="005B1FB2"/>
    <w:rsid w:val="00644BA4"/>
    <w:rsid w:val="00694B56"/>
    <w:rsid w:val="007123B3"/>
    <w:rsid w:val="007A6000"/>
    <w:rsid w:val="007B0EB3"/>
    <w:rsid w:val="007E1671"/>
    <w:rsid w:val="007E2599"/>
    <w:rsid w:val="00811E8B"/>
    <w:rsid w:val="00826AB8"/>
    <w:rsid w:val="00856C37"/>
    <w:rsid w:val="00893A8E"/>
    <w:rsid w:val="008962B8"/>
    <w:rsid w:val="009125F5"/>
    <w:rsid w:val="0093202C"/>
    <w:rsid w:val="00977BB1"/>
    <w:rsid w:val="009D32F8"/>
    <w:rsid w:val="009D6D88"/>
    <w:rsid w:val="00A0203F"/>
    <w:rsid w:val="00B03F1A"/>
    <w:rsid w:val="00BB06D7"/>
    <w:rsid w:val="00BD5D69"/>
    <w:rsid w:val="00D244BC"/>
    <w:rsid w:val="00D455C6"/>
    <w:rsid w:val="00DE3D6B"/>
    <w:rsid w:val="00E84D39"/>
    <w:rsid w:val="00EA7632"/>
    <w:rsid w:val="00EC336A"/>
    <w:rsid w:val="00ED0264"/>
    <w:rsid w:val="00FA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3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5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A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4B56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94B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7A6000"/>
    <w:rPr>
      <w:color w:val="106BBE"/>
    </w:rPr>
  </w:style>
  <w:style w:type="paragraph" w:customStyle="1" w:styleId="s1">
    <w:name w:val="s_1"/>
    <w:basedOn w:val="a"/>
    <w:rsid w:val="002E4AB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2E4AB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953C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0953C2"/>
    <w:rPr>
      <w:b/>
      <w:bCs/>
      <w:color w:val="26282F"/>
    </w:rPr>
  </w:style>
  <w:style w:type="paragraph" w:customStyle="1" w:styleId="a6">
    <w:name w:val="Информация об изменениях"/>
    <w:basedOn w:val="a"/>
    <w:next w:val="a"/>
    <w:uiPriority w:val="99"/>
    <w:rsid w:val="000953C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0953C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0953C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0953C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40">
    <w:name w:val="Заголовок 4 Знак"/>
    <w:basedOn w:val="a0"/>
    <w:link w:val="4"/>
    <w:uiPriority w:val="9"/>
    <w:semiHidden/>
    <w:rsid w:val="000E4A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customStyle="1" w:styleId="s3">
    <w:name w:val="s_3"/>
    <w:basedOn w:val="a"/>
    <w:rsid w:val="000E4AB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0E4AB1"/>
    <w:rPr>
      <w:color w:val="0000FF"/>
      <w:u w:val="single"/>
    </w:rPr>
  </w:style>
  <w:style w:type="paragraph" w:customStyle="1" w:styleId="s22">
    <w:name w:val="s_22"/>
    <w:basedOn w:val="a"/>
    <w:rsid w:val="000E4AB1"/>
    <w:pPr>
      <w:spacing w:before="100" w:beforeAutospacing="1" w:after="100" w:afterAutospacing="1"/>
    </w:pPr>
  </w:style>
  <w:style w:type="paragraph" w:customStyle="1" w:styleId="s37">
    <w:name w:val="s_37"/>
    <w:basedOn w:val="a"/>
    <w:rsid w:val="000E4AB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0E4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A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0E4AB1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E4AB1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9125F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25F5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97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EA76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A7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A76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76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5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A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4B56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94B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7A6000"/>
    <w:rPr>
      <w:color w:val="106BBE"/>
    </w:rPr>
  </w:style>
  <w:style w:type="paragraph" w:customStyle="1" w:styleId="s1">
    <w:name w:val="s_1"/>
    <w:basedOn w:val="a"/>
    <w:rsid w:val="002E4AB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2E4AB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953C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0953C2"/>
    <w:rPr>
      <w:b/>
      <w:bCs/>
      <w:color w:val="26282F"/>
    </w:rPr>
  </w:style>
  <w:style w:type="paragraph" w:customStyle="1" w:styleId="a6">
    <w:name w:val="Информация об изменениях"/>
    <w:basedOn w:val="a"/>
    <w:next w:val="a"/>
    <w:uiPriority w:val="99"/>
    <w:rsid w:val="000953C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0953C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0953C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0953C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40">
    <w:name w:val="Заголовок 4 Знак"/>
    <w:basedOn w:val="a0"/>
    <w:link w:val="4"/>
    <w:uiPriority w:val="9"/>
    <w:semiHidden/>
    <w:rsid w:val="000E4A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customStyle="1" w:styleId="s3">
    <w:name w:val="s_3"/>
    <w:basedOn w:val="a"/>
    <w:rsid w:val="000E4AB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0E4AB1"/>
    <w:rPr>
      <w:color w:val="0000FF"/>
      <w:u w:val="single"/>
    </w:rPr>
  </w:style>
  <w:style w:type="paragraph" w:customStyle="1" w:styleId="s22">
    <w:name w:val="s_22"/>
    <w:basedOn w:val="a"/>
    <w:rsid w:val="000E4AB1"/>
    <w:pPr>
      <w:spacing w:before="100" w:beforeAutospacing="1" w:after="100" w:afterAutospacing="1"/>
    </w:pPr>
  </w:style>
  <w:style w:type="paragraph" w:customStyle="1" w:styleId="s37">
    <w:name w:val="s_37"/>
    <w:basedOn w:val="a"/>
    <w:rsid w:val="000E4AB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0E4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A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0E4AB1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E4AB1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9125F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25F5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97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EA76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A7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A76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76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353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4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17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42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42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502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1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0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82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9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8680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19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21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45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20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3670</TotalTime>
  <Pages>15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Локтионова</dc:creator>
  <cp:keywords/>
  <dc:description/>
  <cp:lastModifiedBy>Максимец Екатерина Владимировна</cp:lastModifiedBy>
  <cp:revision>26</cp:revision>
  <cp:lastPrinted>2023-12-07T05:43:00Z</cp:lastPrinted>
  <dcterms:created xsi:type="dcterms:W3CDTF">2023-11-09T06:28:00Z</dcterms:created>
  <dcterms:modified xsi:type="dcterms:W3CDTF">2023-12-07T06:28:00Z</dcterms:modified>
</cp:coreProperties>
</file>