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58D" w:rsidRDefault="0041658D" w:rsidP="0041658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1190" cy="641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8D" w:rsidRDefault="0041658D" w:rsidP="0041658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658D" w:rsidRPr="008E4F93" w:rsidRDefault="0041658D" w:rsidP="0041658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1658D" w:rsidRPr="008E4F93" w:rsidRDefault="0041658D" w:rsidP="0041658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41658D" w:rsidRPr="008E4F93" w:rsidRDefault="0041658D" w:rsidP="0041658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41658D" w:rsidRDefault="0041658D" w:rsidP="00416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58D" w:rsidRDefault="0041658D" w:rsidP="00416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41658D" w:rsidRDefault="0041658D" w:rsidP="00416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58D" w:rsidRPr="00777C29" w:rsidRDefault="0041658D" w:rsidP="00416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1B7">
        <w:rPr>
          <w:rFonts w:ascii="Times New Roman" w:hAnsi="Times New Roman" w:cs="Times New Roman"/>
          <w:sz w:val="28"/>
          <w:szCs w:val="28"/>
        </w:rPr>
        <w:t xml:space="preserve"> </w:t>
      </w:r>
      <w:r w:rsidR="006E1826">
        <w:rPr>
          <w:rFonts w:ascii="Times New Roman" w:hAnsi="Times New Roman" w:cs="Times New Roman"/>
          <w:sz w:val="28"/>
          <w:szCs w:val="28"/>
        </w:rPr>
        <w:t>26.10.2021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C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26">
        <w:rPr>
          <w:rFonts w:ascii="Times New Roman" w:hAnsi="Times New Roman" w:cs="Times New Roman"/>
          <w:sz w:val="28"/>
          <w:szCs w:val="28"/>
        </w:rPr>
        <w:t>302-па</w:t>
      </w:r>
      <w:r w:rsidRPr="00777C2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1658D" w:rsidRPr="00691B1E" w:rsidRDefault="0041658D" w:rsidP="00416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41658D" w:rsidRDefault="0041658D" w:rsidP="00416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826" w:rsidRDefault="006E1826" w:rsidP="00416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826" w:rsidRDefault="006E1826" w:rsidP="00416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8D" w:rsidRPr="007E68A1" w:rsidRDefault="0041658D" w:rsidP="00416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</w:t>
      </w:r>
    </w:p>
    <w:p w:rsidR="0041658D" w:rsidRPr="007E68A1" w:rsidRDefault="0041658D" w:rsidP="00416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«</w:t>
      </w:r>
      <w:proofErr w:type="spellStart"/>
      <w:r w:rsidRPr="007E68A1">
        <w:rPr>
          <w:rFonts w:ascii="Times New Roman" w:hAnsi="Times New Roman" w:cs="Times New Roman"/>
          <w:b/>
          <w:sz w:val="28"/>
          <w:szCs w:val="28"/>
        </w:rPr>
        <w:t>Тенькинский</w:t>
      </w:r>
      <w:proofErr w:type="spellEnd"/>
      <w:r w:rsidRPr="007E68A1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</w:p>
    <w:p w:rsidR="0041658D" w:rsidRPr="007E68A1" w:rsidRDefault="0041658D" w:rsidP="004165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1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за </w:t>
      </w:r>
      <w:r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E68A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41658D" w:rsidRDefault="0041658D" w:rsidP="004165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1826" w:rsidRPr="00175581" w:rsidRDefault="006E1826" w:rsidP="004165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658D" w:rsidRPr="007E68A1" w:rsidRDefault="0041658D" w:rsidP="004165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Решением Собрания представителей городского округа</w:t>
      </w:r>
      <w:r w:rsidRPr="007E68A1">
        <w:rPr>
          <w:rFonts w:ascii="Times New Roman" w:hAnsi="Times New Roman" w:cs="Times New Roman"/>
          <w:sz w:val="28"/>
          <w:szCs w:val="28"/>
        </w:rPr>
        <w:br/>
        <w:t>от 16 ноября 2015 года № 35 «Об утверждения Положения о бюджетном устройстве и бюджетном процессе в муниципальном образовании «</w:t>
      </w:r>
      <w:proofErr w:type="spellStart"/>
      <w:r w:rsidRPr="007E68A1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7E68A1">
        <w:rPr>
          <w:rFonts w:ascii="Times New Roman" w:hAnsi="Times New Roman" w:cs="Times New Roman"/>
          <w:sz w:val="28"/>
          <w:szCs w:val="28"/>
        </w:rPr>
        <w:t xml:space="preserve"> городской округ» администрация </w:t>
      </w:r>
      <w:proofErr w:type="spellStart"/>
      <w:r w:rsidRPr="007E68A1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7E68A1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 </w:t>
      </w:r>
      <w:r w:rsidRPr="007E68A1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7E68A1">
        <w:rPr>
          <w:rFonts w:ascii="Times New Roman" w:hAnsi="Times New Roman" w:cs="Times New Roman"/>
          <w:sz w:val="28"/>
          <w:szCs w:val="28"/>
        </w:rPr>
        <w:t>:</w:t>
      </w:r>
    </w:p>
    <w:p w:rsidR="0041658D" w:rsidRPr="007E68A1" w:rsidRDefault="0041658D" w:rsidP="004165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7E68A1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7E68A1">
        <w:rPr>
          <w:rFonts w:ascii="Times New Roman" w:hAnsi="Times New Roman" w:cs="Times New Roman"/>
          <w:sz w:val="28"/>
          <w:szCs w:val="28"/>
        </w:rPr>
        <w:t xml:space="preserve"> городской округ» Магаданской области</w:t>
      </w:r>
      <w:r w:rsidRPr="007E68A1">
        <w:rPr>
          <w:rFonts w:ascii="Times New Roman" w:hAnsi="Times New Roman" w:cs="Times New Roman"/>
          <w:sz w:val="28"/>
          <w:szCs w:val="28"/>
        </w:rPr>
        <w:br/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7E68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E68A1">
        <w:rPr>
          <w:rFonts w:ascii="Times New Roman" w:hAnsi="Times New Roman" w:cs="Times New Roman"/>
          <w:sz w:val="28"/>
          <w:szCs w:val="28"/>
        </w:rPr>
        <w:t xml:space="preserve"> года согласно приложениям 1-4.</w:t>
      </w:r>
    </w:p>
    <w:p w:rsidR="0041658D" w:rsidRPr="007E68A1" w:rsidRDefault="0041658D" w:rsidP="004165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8A1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41658D" w:rsidRDefault="0041658D" w:rsidP="006E1826">
      <w:pPr>
        <w:pStyle w:val="a8"/>
        <w:tabs>
          <w:tab w:val="left" w:pos="567"/>
        </w:tabs>
        <w:spacing w:line="360" w:lineRule="auto"/>
        <w:ind w:left="0" w:firstLine="283"/>
        <w:jc w:val="both"/>
        <w:rPr>
          <w:sz w:val="28"/>
          <w:szCs w:val="28"/>
        </w:rPr>
      </w:pPr>
      <w:r w:rsidRPr="00A376C6">
        <w:rPr>
          <w:sz w:val="28"/>
          <w:szCs w:val="28"/>
        </w:rPr>
        <w:t xml:space="preserve">   </w:t>
      </w:r>
    </w:p>
    <w:p w:rsidR="0041658D" w:rsidRPr="00E433B7" w:rsidRDefault="0041658D" w:rsidP="004165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42F04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942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F04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942F04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42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2F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2F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евутский</w:t>
      </w:r>
      <w:proofErr w:type="spellEnd"/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691B1E" w:rsidRPr="00691B1E" w:rsidTr="000C3A4E">
        <w:trPr>
          <w:trHeight w:val="1783"/>
        </w:trPr>
        <w:tc>
          <w:tcPr>
            <w:tcW w:w="5529" w:type="dxa"/>
            <w:shd w:val="clear" w:color="auto" w:fill="auto"/>
          </w:tcPr>
          <w:p w:rsidR="007E68A1" w:rsidRPr="00691B1E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E68A1" w:rsidRPr="00FD172F" w:rsidRDefault="0041658D" w:rsidP="00416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E68A1" w:rsidRPr="00FD172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E68A1" w:rsidRPr="00FD172F" w:rsidRDefault="007E68A1" w:rsidP="00FA1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E68A1" w:rsidRPr="00FD172F" w:rsidRDefault="007E68A1" w:rsidP="00FA1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FD172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FA1F76" w:rsidRDefault="00AD6DC6" w:rsidP="00FA1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7E68A1" w:rsidRPr="00FA1F76" w:rsidRDefault="006E1826" w:rsidP="000C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172F" w:rsidRPr="00FA1F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26.10.2021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302-па</w:t>
            </w:r>
          </w:p>
        </w:tc>
      </w:tr>
    </w:tbl>
    <w:p w:rsidR="007E68A1" w:rsidRPr="008764BA" w:rsidRDefault="007E68A1" w:rsidP="007E68A1">
      <w:pPr>
        <w:spacing w:after="0" w:line="240" w:lineRule="auto"/>
        <w:ind w:left="5812"/>
        <w:jc w:val="right"/>
        <w:rPr>
          <w:rFonts w:ascii="Times New Roman" w:hAnsi="Times New Roman" w:cs="Times New Roman"/>
          <w:color w:val="FF0000"/>
          <w:szCs w:val="28"/>
        </w:rPr>
      </w:pP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Исполнение доходов бюджета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717D8E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717D8E">
        <w:rPr>
          <w:rFonts w:ascii="Times New Roman" w:hAnsi="Times New Roman" w:cs="Times New Roman"/>
          <w:sz w:val="24"/>
          <w:szCs w:val="24"/>
        </w:rPr>
        <w:t xml:space="preserve"> городской округ» Магаданской области</w:t>
      </w:r>
    </w:p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по кодам классификации доходов бюджетов за </w:t>
      </w:r>
      <w:r w:rsidR="001F074C">
        <w:rPr>
          <w:rFonts w:ascii="Times New Roman" w:hAnsi="Times New Roman" w:cs="Times New Roman"/>
          <w:sz w:val="24"/>
          <w:szCs w:val="24"/>
        </w:rPr>
        <w:t>9 месяцев</w:t>
      </w:r>
      <w:r w:rsidR="000C3A4E">
        <w:rPr>
          <w:rFonts w:ascii="Times New Roman" w:hAnsi="Times New Roman" w:cs="Times New Roman"/>
          <w:sz w:val="24"/>
          <w:szCs w:val="24"/>
        </w:rPr>
        <w:t xml:space="preserve"> </w:t>
      </w:r>
      <w:r w:rsidRPr="00717D8E">
        <w:rPr>
          <w:rFonts w:ascii="Times New Roman" w:hAnsi="Times New Roman" w:cs="Times New Roman"/>
          <w:sz w:val="24"/>
          <w:szCs w:val="24"/>
        </w:rPr>
        <w:t>20</w:t>
      </w:r>
      <w:r w:rsidR="004152C1">
        <w:rPr>
          <w:rFonts w:ascii="Times New Roman" w:hAnsi="Times New Roman" w:cs="Times New Roman"/>
          <w:sz w:val="24"/>
          <w:szCs w:val="24"/>
        </w:rPr>
        <w:t>2</w:t>
      </w:r>
      <w:r w:rsidR="0016702D">
        <w:rPr>
          <w:rFonts w:ascii="Times New Roman" w:hAnsi="Times New Roman" w:cs="Times New Roman"/>
          <w:sz w:val="24"/>
          <w:szCs w:val="24"/>
        </w:rPr>
        <w:t>1</w:t>
      </w:r>
      <w:r w:rsidRPr="00717D8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701"/>
        <w:gridCol w:w="1701"/>
        <w:gridCol w:w="709"/>
        <w:gridCol w:w="284"/>
      </w:tblGrid>
      <w:tr w:rsidR="0016702D" w:rsidRPr="00224561" w:rsidTr="0016702D">
        <w:trPr>
          <w:cantSplit/>
          <w:trHeight w:val="1273"/>
        </w:trPr>
        <w:tc>
          <w:tcPr>
            <w:tcW w:w="3686" w:type="dxa"/>
            <w:shd w:val="clear" w:color="auto" w:fill="auto"/>
            <w:vAlign w:val="center"/>
          </w:tcPr>
          <w:p w:rsidR="0016702D" w:rsidRPr="0022456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2268" w:type="dxa"/>
            <w:vAlign w:val="center"/>
          </w:tcPr>
          <w:p w:rsidR="0016702D" w:rsidRPr="0022456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Коды бюджетной классификации Российской Федерации</w:t>
            </w:r>
          </w:p>
        </w:tc>
        <w:tc>
          <w:tcPr>
            <w:tcW w:w="1701" w:type="dxa"/>
            <w:vAlign w:val="center"/>
          </w:tcPr>
          <w:p w:rsidR="0016702D" w:rsidRPr="0022456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Утверждено, руб.</w:t>
            </w:r>
          </w:p>
        </w:tc>
        <w:tc>
          <w:tcPr>
            <w:tcW w:w="1701" w:type="dxa"/>
            <w:vAlign w:val="center"/>
          </w:tcPr>
          <w:p w:rsidR="0016702D" w:rsidRPr="0022456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Исполнено, руб.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702D" w:rsidRPr="00224561" w:rsidRDefault="0016702D" w:rsidP="0016702D">
            <w:pPr>
              <w:spacing w:after="0" w:line="240" w:lineRule="auto"/>
              <w:ind w:right="113" w:hanging="1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sz w:val="18"/>
                <w:szCs w:val="18"/>
              </w:rPr>
              <w:t>Исполнено, %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16702D" w:rsidRPr="00224561" w:rsidRDefault="0016702D" w:rsidP="0016702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1E3E" w:rsidRPr="001F074C" w:rsidRDefault="00611E3E" w:rsidP="00611E3E">
      <w:pPr>
        <w:spacing w:line="240" w:lineRule="auto"/>
        <w:rPr>
          <w:rFonts w:ascii="Times New Roman" w:hAnsi="Times New Roman" w:cs="Times New Roman"/>
          <w:vanish/>
          <w:sz w:val="4"/>
          <w:szCs w:val="4"/>
        </w:rPr>
      </w:pPr>
    </w:p>
    <w:p w:rsidR="0030085D" w:rsidRPr="001F074C" w:rsidRDefault="0030085D" w:rsidP="00D0378B">
      <w:pPr>
        <w:spacing w:after="0" w:line="240" w:lineRule="auto"/>
        <w:rPr>
          <w:rFonts w:ascii="Times New Roman" w:hAnsi="Times New Roman" w:cs="Times New Roman"/>
          <w:color w:val="FF0000"/>
          <w:sz w:val="4"/>
          <w:szCs w:val="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701"/>
        <w:gridCol w:w="1560"/>
        <w:gridCol w:w="850"/>
      </w:tblGrid>
      <w:tr w:rsidR="001F074C" w:rsidRPr="007F2FA9" w:rsidTr="00181731">
        <w:trPr>
          <w:trHeight w:val="276"/>
          <w:tblHeader/>
        </w:trPr>
        <w:tc>
          <w:tcPr>
            <w:tcW w:w="3686" w:type="dxa"/>
            <w:shd w:val="clear" w:color="auto" w:fill="auto"/>
            <w:hideMark/>
          </w:tcPr>
          <w:p w:rsidR="001F074C" w:rsidRPr="007F2FA9" w:rsidRDefault="001F074C" w:rsidP="001F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F074C" w:rsidRPr="007F2FA9" w:rsidRDefault="001F074C" w:rsidP="001F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F074C" w:rsidRPr="007F2FA9" w:rsidRDefault="001F074C" w:rsidP="001F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F074C" w:rsidRPr="007F2FA9" w:rsidRDefault="001F074C" w:rsidP="001F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F074C" w:rsidRPr="007F2FA9" w:rsidRDefault="001F074C" w:rsidP="001F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784 126 526,36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548 362 984,48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483 066 160,00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366 787 988,88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420 900 010,00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322 695 061,50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000 10102000010000110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420 900 010,00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322 695 061,50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000 10102010010000110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419 522 910,00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315 714 630,14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182 10102010011000110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419 522 910,00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315 054 344,41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182 10102010012100110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280 899,71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182 10102010013000110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379 386,02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000 10102020010000110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192 382,52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1 798,0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182 10102020011000110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190 274,86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182 10102020012100110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307,66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182 10102020013000110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000 10102030010000110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53 300,00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99 308,36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182 10102030011000110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95 649,18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182 10102030012100110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1 406,19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182 10102030013000110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2 252,99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000 10102040010000110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1 313 100,00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3 641 517,00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182 10102040011000110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1 313 100,00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3 641 517,00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000 10102080010000110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3 047 223,48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182 10102080011000110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3 047 223,48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2 357 000,00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1 277 532,09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000 10302000010000110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2 357 000,00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1 277 532,09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579 452,53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100 10302231010000110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579 452,53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000 10302240010000110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4 141,74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100 10302241010000110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4 141,74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796 231,65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100 10302251010000110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796 231,65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000 10302260010000110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-102 293,83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100 10302261010000110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-102 293,83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4 543 600,00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5 910 053,76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000 10501000000000110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2 424 600,00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3 697 610,03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000 10501010010000110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517 600,00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2 729 187,59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527,3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000 10501011010000110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517 600,00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2 729 187,59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527,3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182 10501011011000110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517 600,00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2 679 654,86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517,7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182 10501011012100110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48 272,58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182 10501011013000110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1 260,15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000 10501020010000110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1 907 000,00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968 422,44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000 10501021010000110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1 907 000,00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968 202,10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182 10501021011000110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1 907 000,00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945 553,50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182 10501021012100110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22 648,60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000 10501022010000110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220,34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182 10501022012100110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220,34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000 10502000020000110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2 086 000,00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335 936,65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000 10502010020000110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2 086 000,00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339 143,01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182 10502010021000110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2 086 000,00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319 928,80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182 10502010022100110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6 453,19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182 10502010023000110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12 761,02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000 10502020020000110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-3 206,36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182 10502020021000110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-3 195,80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182 10502020022100110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-10,56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000 10503000010000110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28 010,11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000 10503010010000110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28 010,11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182 10503010011000110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24 716,00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164,8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182 10503010013000110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3 294,11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000 10504000020000110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1 848 496,97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10 269,4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000 10504010020000110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1 848 496,97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10 269,4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182 10504010021000110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1 848 081,20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10 267,1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182 10504010022100110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415,77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000 10600000000000000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3 382 700,00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3 633 374,70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000 10601000000000110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323 000,00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155 167,03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000 10601020040000110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323 000,00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155 167,03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182 10601020041000110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323 000,00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149 691,61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182 10601020042100110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5 475,42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000 10606000000000110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3 059 700,00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3 478 207,67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000 10606030000000110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3 009 700,00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3 460 283,79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000 10606032040000110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3 009 700,00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3 460 283,79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182 10606032041000110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3 009 700,00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3 302 549,45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 (проценты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182 10606032042100110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155 557,34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182 10606032043000110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2 177,00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000 10606040000000110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17 923,88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000 10606042040000110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17 923,88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182 10606042041000110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18 325,71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182 10606042042100110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598,17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182 10606042043000110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000 10800000000000000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1 282 000,00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857 254,25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000 10803000010000110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1 282 000,00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857 254,25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000 10803010010000110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1 282 000,00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857 254,25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182 10803010011050110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1 282 000,00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681 524,49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182 10803010011060110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161 537,51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182 10803010014000110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14 192,25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000 11100000000000000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24 400 000,00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12 230 643,78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000 11105000000000120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24 400 000,00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12 230 643,78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000 11105010000000120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5 429 369,54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889 11105012040000120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5 429 369,54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000 11105070000000120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8 900 000,00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6 801 274,24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889 11105074040000120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8 900 000,00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6 801 274,24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000 11200000000000000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25 874 673,00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19 075 424,98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000 11201000010000120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25 874 673,00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19 075 424,98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000 11201010010000120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6 076 000,00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391 574,17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048 11201010016000120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6 076 000,00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391 574,17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000 11201030010000120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4 834,99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048 11201030016000120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4 834,99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000 11201040010000120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19 647 873,00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18 679 015,82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000 11201041010000120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19 535 573,00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18 678 699,51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048 11201041016000120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19 535 573,00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18 678 699,51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000 11201042010000120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112 300,00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316,31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048 11201042016000120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316,31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441 615,18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519,5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000 11301000000000130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208 281,09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000 11301990000000130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208 281,09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889 11301994040000130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208 281,09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000 11302000000000130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233 334,09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000 11302990000000130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233 334,09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861 11302994040000130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229 647,22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889 11302994040000130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3 686,87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000 11400000000000000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24 615,26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000 11402000000000000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000 11402040040000410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889 11402043040000410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000 11406000000000430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24 615,26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000 11406010000000430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24 615,26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889 11406012040000430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24 615,26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501 965,00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1 224,3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000 11601000010000140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21 400,00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000 11601050010000140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000 11601053010000140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247,5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182 11601053010000140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613 11601053010035140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000 11601060010000140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12 250,00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000 11601063010000140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12 250,00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182 11601063010000140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613 11601063010023140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2D6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609 11601063010101140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9 750,00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2D6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613 11601063019000140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2D6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000 11601120010000140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2D6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182 11601121010000140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2D6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000 11601150010000140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182 11601153010000140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000 11601200010000140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-12,5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000 11601203010000140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-12,5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182 11601203019000140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609 11601203019000140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000 11605000010000140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182 11605160010000140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000 11607000000000140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243 162,40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4 052,7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000 11607010000000140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228 162,40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ED0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861 11607010040000140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228 162,40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ED0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000 11607090000000140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182 11607090040000140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861 11607090040000140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74A" w:rsidRDefault="0035374A" w:rsidP="00353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74A" w:rsidRDefault="0035374A" w:rsidP="0035374A">
            <w:pPr>
              <w:jc w:val="center"/>
            </w:pPr>
            <w:r w:rsidRPr="00AE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000 11610000000000140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31 003,60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AE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000 11610120000000140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31 003,60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AE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000 11610123010000140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39 142,25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AE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188 11610123010051140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39 142,25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AE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182 11610129010000140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-8 138,65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AE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000 11611000010000140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206 399,00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AE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614 11611050010000140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206 399,00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000 11700000000000000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140 448,38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000 11701000000000180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40 021,27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861 11701040040000180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40 021,27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000 11705000000000180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250,11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861 11705040040000180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250,11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000 11715000000000150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861 11715020040000150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100 177,00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301 060 366,36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181 574 995,60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236 819 082,36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164 607 099,08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000 20210000000000150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10 447 000,00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7 839 000,00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000 20215001000000150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10 447 000,00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7 839 000,00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861 20215001040000150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10 447 000,00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7 839 000,00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65 649 783,54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19 373 695,60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000 20225210000000150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2 132 700,00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1 903 206,48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861 20225210040000150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2 132 700,00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1 903 206,48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000 20225228000000150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20 408 200,00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861 20225228040000150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20 408 200,00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000 20225304000000150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2 281 800,00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872 267,57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861 20225304040000150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2 281 800,00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872 267,57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000 20225497000000150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288 100,00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288 100,00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861 20225497040000150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288 100,00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288 100,00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000 20225519000000150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861 20225519040000150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000 20225555000000150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2 063 983,54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2 063 980,14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861 20225555040000150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2 063 983,54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2 063 980,14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000 20225576000000150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1 988 100,00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1 988 068,49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861 20225576040000150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1 988 100,00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1 988 068,49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000 20229999000000150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36 431 900,00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12 203 072,92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861 20229999040000150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36 431 900,00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12 203 072,92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000 20230000000000150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150 835 098,82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128 999 126,08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000 20230024000000150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149 323 940,00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128 061 966,86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861 20230024040000150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149 323 940,00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128 061 966,86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000 20235118000000150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861 20235118040000150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000 20235120000000150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167 200,00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861 20235120040000150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167 200,00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000 20235469000000150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861 20235469040000150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000 20235930000000150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724 900,00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597 276,00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861 20235930040000150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724 900,00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597 276,00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000 20240000000000150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9 887 200,00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8 395 277,40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000 20245160000000150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861 20245160040000150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000 20245303000000150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4 687 200,00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3 195 277,40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861 20245303040000150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4 687 200,00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3 195 277,40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000 20245454000000150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861 20245454040000150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64 241 284,00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19 528 381,38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000 20304000040000150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64 241 284,00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19 528 381,38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861 20304099040000150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64 241 284,00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19 528 381,38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000 21900000000000000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-2 560 484,86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2D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2DA" w:rsidRPr="00A652DA" w:rsidRDefault="00A652DA" w:rsidP="00A6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000 21900000040000150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A652D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-2 560 484,86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2DA" w:rsidRPr="00A652DA" w:rsidRDefault="0035374A" w:rsidP="00A6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861 21935120040000150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650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74A" w:rsidRPr="00A652DA" w:rsidTr="00181731">
        <w:trPr>
          <w:trHeight w:val="27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4A" w:rsidRPr="00A652DA" w:rsidRDefault="0035374A" w:rsidP="0035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861 21960010040000150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Pr="00A652DA" w:rsidRDefault="0035374A" w:rsidP="00353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DA">
              <w:rPr>
                <w:rFonts w:ascii="Times New Roman" w:hAnsi="Times New Roman" w:cs="Times New Roman"/>
                <w:sz w:val="20"/>
                <w:szCs w:val="20"/>
              </w:rPr>
              <w:t>-2 560 324,86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4A" w:rsidRDefault="0035374A" w:rsidP="0035374A">
            <w:pPr>
              <w:jc w:val="center"/>
            </w:pPr>
            <w:r w:rsidRPr="00650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E68A1" w:rsidRPr="008764BA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68A1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38DC" w:rsidRDefault="000838DC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38DC" w:rsidRDefault="000838DC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38DC" w:rsidRDefault="000838DC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691B1E" w:rsidRPr="00691B1E" w:rsidTr="000C3A4E">
        <w:trPr>
          <w:trHeight w:val="1804"/>
        </w:trPr>
        <w:tc>
          <w:tcPr>
            <w:tcW w:w="4614" w:type="dxa"/>
            <w:shd w:val="clear" w:color="auto" w:fill="auto"/>
          </w:tcPr>
          <w:p w:rsidR="000838DC" w:rsidRPr="00691B1E" w:rsidRDefault="000838DC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7E68A1" w:rsidRPr="00FD172F" w:rsidRDefault="007E68A1" w:rsidP="006E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C3437" w:rsidRPr="00FD172F" w:rsidRDefault="00FC3437" w:rsidP="006E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3437" w:rsidRPr="00FD172F" w:rsidRDefault="00FC3437" w:rsidP="006E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FD172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FC3437" w:rsidRPr="00FD172F" w:rsidRDefault="00FC3437" w:rsidP="006E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FC3437" w:rsidRPr="00FD172F" w:rsidRDefault="006E1826" w:rsidP="006E1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1F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26.10.2021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302-па</w:t>
            </w:r>
          </w:p>
        </w:tc>
      </w:tr>
    </w:tbl>
    <w:p w:rsidR="0030085D" w:rsidRPr="00691B1E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691B1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>Исполнение расходов бюджета муниципального образования</w:t>
      </w:r>
    </w:p>
    <w:p w:rsidR="007E68A1" w:rsidRPr="00691B1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91B1E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691B1E">
        <w:rPr>
          <w:rFonts w:ascii="Times New Roman" w:hAnsi="Times New Roman" w:cs="Times New Roman"/>
          <w:sz w:val="24"/>
          <w:szCs w:val="24"/>
        </w:rPr>
        <w:t xml:space="preserve"> городской округ» Магаданской области </w:t>
      </w:r>
    </w:p>
    <w:p w:rsidR="0030085D" w:rsidRPr="00691B1E" w:rsidRDefault="007E68A1" w:rsidP="00D92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 xml:space="preserve">по ведомственной структуре расходов бюджета за </w:t>
      </w:r>
      <w:r w:rsidR="00423056">
        <w:rPr>
          <w:rFonts w:ascii="Times New Roman" w:hAnsi="Times New Roman" w:cs="Times New Roman"/>
          <w:sz w:val="24"/>
          <w:szCs w:val="24"/>
        </w:rPr>
        <w:t>9 месяцев</w:t>
      </w:r>
      <w:r w:rsidR="000C3A4E">
        <w:rPr>
          <w:rFonts w:ascii="Times New Roman" w:hAnsi="Times New Roman" w:cs="Times New Roman"/>
          <w:sz w:val="24"/>
          <w:szCs w:val="24"/>
        </w:rPr>
        <w:t xml:space="preserve"> </w:t>
      </w:r>
      <w:r w:rsidRPr="00691B1E">
        <w:rPr>
          <w:rFonts w:ascii="Times New Roman" w:hAnsi="Times New Roman" w:cs="Times New Roman"/>
          <w:sz w:val="24"/>
          <w:szCs w:val="24"/>
        </w:rPr>
        <w:t>20</w:t>
      </w:r>
      <w:r w:rsidR="004152C1">
        <w:rPr>
          <w:rFonts w:ascii="Times New Roman" w:hAnsi="Times New Roman" w:cs="Times New Roman"/>
          <w:sz w:val="24"/>
          <w:szCs w:val="24"/>
        </w:rPr>
        <w:t>2</w:t>
      </w:r>
      <w:r w:rsidR="00A652DA">
        <w:rPr>
          <w:rFonts w:ascii="Times New Roman" w:hAnsi="Times New Roman" w:cs="Times New Roman"/>
          <w:sz w:val="24"/>
          <w:szCs w:val="24"/>
        </w:rPr>
        <w:t>1</w:t>
      </w:r>
      <w:r w:rsidRPr="00691B1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50"/>
        <w:gridCol w:w="725"/>
        <w:gridCol w:w="1276"/>
        <w:gridCol w:w="709"/>
        <w:gridCol w:w="1559"/>
        <w:gridCol w:w="1559"/>
        <w:gridCol w:w="851"/>
      </w:tblGrid>
      <w:tr w:rsidR="00691B1E" w:rsidRPr="00691B1E" w:rsidTr="00075602">
        <w:trPr>
          <w:trHeight w:val="81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Утверждено,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Исполнено,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68A1" w:rsidRPr="00691B1E" w:rsidRDefault="007E68A1" w:rsidP="007E6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</w:tr>
      <w:tr w:rsidR="00AE4867" w:rsidRPr="00691B1E" w:rsidTr="00075602">
        <w:trPr>
          <w:trHeight w:val="47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867" w:rsidRPr="00691B1E" w:rsidRDefault="00AE4867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67" w:rsidRPr="00691B1E" w:rsidRDefault="00AE4867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</w:p>
        </w:tc>
        <w:tc>
          <w:tcPr>
            <w:tcW w:w="7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67" w:rsidRPr="00691B1E" w:rsidRDefault="00AE4867" w:rsidP="00AE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ПРз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67" w:rsidRPr="00691B1E" w:rsidRDefault="00AE4867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67" w:rsidRPr="00691B1E" w:rsidRDefault="00AE4867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ВРв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867" w:rsidRPr="00691B1E" w:rsidRDefault="00AE4867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867" w:rsidRPr="00691B1E" w:rsidRDefault="00AE4867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7" w:rsidRPr="00691B1E" w:rsidRDefault="00AE4867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8A1" w:rsidRPr="00691B1E" w:rsidRDefault="007E68A1" w:rsidP="007E68A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0085D" w:rsidRPr="000838DC" w:rsidRDefault="0030085D" w:rsidP="00D0378B">
      <w:pPr>
        <w:spacing w:after="0" w:line="240" w:lineRule="auto"/>
        <w:rPr>
          <w:rFonts w:ascii="Times New Roman" w:hAnsi="Times New Roman" w:cs="Times New Roman"/>
          <w:color w:val="FF0000"/>
          <w:sz w:val="4"/>
          <w:szCs w:val="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2924"/>
        <w:gridCol w:w="20"/>
        <w:gridCol w:w="594"/>
        <w:gridCol w:w="661"/>
        <w:gridCol w:w="1323"/>
        <w:gridCol w:w="644"/>
        <w:gridCol w:w="65"/>
        <w:gridCol w:w="1559"/>
        <w:gridCol w:w="1541"/>
        <w:gridCol w:w="869"/>
        <w:gridCol w:w="425"/>
      </w:tblGrid>
      <w:tr w:rsidR="00AE4867" w:rsidRPr="007F2FA9" w:rsidTr="00075602">
        <w:trPr>
          <w:trHeight w:val="50"/>
          <w:tblHeader/>
        </w:trPr>
        <w:tc>
          <w:tcPr>
            <w:tcW w:w="2931" w:type="dxa"/>
            <w:gridSpan w:val="2"/>
            <w:shd w:val="clear" w:color="auto" w:fill="auto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gridSpan w:val="2"/>
            <w:shd w:val="clear" w:color="auto" w:fill="auto"/>
            <w:noWrap/>
            <w:vAlign w:val="bottom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056" w:rsidRPr="007F2FA9" w:rsidRDefault="00423056" w:rsidP="0042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875 259 786,87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523 072 63,12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202 894 400,00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128 032 63,56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044F78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4 803 900,00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3 619 523,61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044F78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4 803 900,00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3 619 523,61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044F78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главы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4 803 900,00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3 619 523,61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044F78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4 803 900,00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3 619 523,61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044F78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4 803 900,00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3 619 523,61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044F78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4 803 900,00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3 619 523,61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4 005 500,00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2 978 299,60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798 400,00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641 224,01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786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6 098 900,00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4 108 924,59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78691F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6 098 900,00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4 108 924,59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председателя представительного органа и контрольно-счетной палаты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78691F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3 287 100,00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2 157 180,48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78691F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3 287 100,00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2 157 180,48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78691F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3 287 100,00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2 157 180,48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78691F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3 287 100,00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2 157 180,48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2 553 900,00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1 694 690,75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462 489,73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46157D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2 811 800,00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1 951 744,11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46157D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1 813 500,00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1 229 539,28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46157D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1 813 500,00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1 229 539,28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46157D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1 813 500,00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1 229 539,28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1 416 800,00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945 274,40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396 700,00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284 264,88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948D6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87 250,00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948D6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87 250,00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948D6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87 250,00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87 250,00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DD1CA2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848 300,00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634 954,83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DD1CA2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848 300,00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634 954,83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DD1CA2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848 300,00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634 954,83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848 300,00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634 954,83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96 389 300,00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61 430 901,79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96 389 300,00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61 430 901,79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81 742 350,00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53 882 637,84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персоналу, за исключением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81 742 350,00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53 882 637,84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81 742 350,00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53 882 637,84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81 742 350,00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53 882 637,84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54 720 500,00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35 225 293,93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8 682 800,00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6 497 788,52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320 265,00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25 550,00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12 550,00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15 321 800,00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9 925 561,60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2 431 200,00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1 901 178,79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14 646 950,00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7 548 263,95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AE4867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6 137 850,00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3 753 212,50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6 137 850,00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3 753 212,50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6 137 850,00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3 753 212,50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3 995 300,00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2 395 532,68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519 323,80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16 550,00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16 550,00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1 206 600,00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671 044,72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213 300,00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150 761,30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2 875 000,00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1 742 913,16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2 875 000,00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1 742 913,16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2 875 000,00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1 742 913,16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2 475 000,00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1 516 922,96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225 990,20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расходов, связанных с переездом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403 456,00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403 456,00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403 456,00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Пособия, компенсации и иные социальные выплаты гражданам, кроме публичных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обязательств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403 456,00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151 500,00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29 999,00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151 500,00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29 999,00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151 500,00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29 999,00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29 999,00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4 657 600,00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1 618 683,29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4 296 500,00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1 576 186,70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4 296 500,00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1 576 186,70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3 698 100,00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1 180 366,90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598 400,00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395 819,80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42 496,59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39 032,00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39 032,00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322 068,00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14 996,59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13 987,00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160 968,00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1 009,59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17 813 900,00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10 929 844,00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</w:tr>
      <w:tr w:rsidR="00AE4867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17 813 900,00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10 929 844,00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</w:tr>
      <w:tr w:rsidR="00AE4867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председателя представительного органа и контрольно-счетной палаты муниципального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2 060 200,00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675 656,49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2 060 200,00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675 656,49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2 060 200,00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675 656,49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2 060 200,00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675 656,49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1 567 800,00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518 937,39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477 400,00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156 719,10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14 083 600,00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9 034 292,76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AE4867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14 083 600,00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9 034 292,76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14 083 600,00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9 034 292,76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14 083 600,00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9 034 292,76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9 354 000,00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5 756 141,02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1 549 300,00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1 262 812,55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2 619 100,00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1 649 778,44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361 260,75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</w:tr>
      <w:tr w:rsidR="00AE4867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1 670 100,00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1 219 894,75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AE4867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364 200,00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301 386,00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364 200,00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301 386,00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364 200,00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301 386,00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171 986,00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37 723,72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37 723,72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37 723,72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37 723,72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AE4867" w:rsidRPr="00AE4867" w:rsidTr="0007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149 414,00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149 414,00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149 414,00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149 414,00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1 051 800,00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731 371,03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1 038 100,00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728 371,03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1 038 100,00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728 371,03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533 195,75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403 100,00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195 175,28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58271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58271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Резервный фонд, предусмотренный в составе местного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58271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66Н0000000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58271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66Н0000990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58271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66Н0000990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66Н0000990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B74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76 788 400,00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47 943 169,57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муниципальном образовании "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B3170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B3170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оснащение, создание условий для муниципальных служащих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B3170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и программного обеспечения для автоматизации кадрового делопроизводства и документооборота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B3170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10П0280230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B3170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10П0280230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044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F78" w:rsidRDefault="00044F78" w:rsidP="00044F78">
            <w:r w:rsidRPr="00B3170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10П0280230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10П0280230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Профилактика злоупотребления наркотическими средствами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11П0080310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11П0080310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11П0080310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11П0080310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Противодействие распространению наркомании, профилактика незаконного оборота наркотиков, совершенствование системы профилактики наркомании в детской и подростковой среде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11П0080330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11П0080330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0D0D9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11П0080330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11П0080330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безопасности дорожного движения на территории муниципального образования "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Паспортизация автомобильных дорог общего пользования, местного значения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Работы по приведению в соответствие проектов организации дорожного движения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E3C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общественных инициатив, содействие укреплению институтов гражданского общества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2021-2023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531 700,00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362 100,00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531 700,00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362 100,00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общественно значимых акций, мероприятий, проведение дня "Мецената", празднование традиционных праздников и памятных дат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разовых общественно полезных мероприятий, </w:t>
            </w:r>
            <w:proofErr w:type="gram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акций</w:t>
            </w:r>
            <w:proofErr w:type="gram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проводимых общественными объединениями, социально ориентированными некоммерческими организациями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общественных проектов "Тенька. Траектория развития"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155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активистов общественных объединений и СО НКО премией главы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D9356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D9356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D9356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семинаров, форумов, тренингов для руководителей и участников общественных организаций и СО НКО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95E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95E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695E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E44E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33П00S3280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335 100,00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E44E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33П00S3280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335 100,00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E44E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33П00S3280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335 100,00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33П00S3280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335 100,00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3 871 100,00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2 002 329,40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3 871 100,00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2 002 329,40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990AB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167 200,00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990AB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167 200,00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990AB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167 200,00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167 200,00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Всероссийской переписи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044F78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61Г0054690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8F60D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61Г0054690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8F60D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61Г0054690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61Г0054690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1F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448 949,00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1F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448 949,00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1F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448 949,00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1F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448 949,00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1F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1 585 700,00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936 251,76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1F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1 585 700,00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936 251,76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1F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1 585 700,00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936 251,76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1 128 200,00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582 308,96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61Г005930М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353 942,80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созданию и организации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административных комиссий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562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1 334 300,00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617 128,64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5626A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1 213 000,00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617 128,64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5626A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1 213 000,00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617 128,64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947 700,00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481 542,49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265 300,00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135 586,15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F652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F652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F652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66 637 000,00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44 417 313,50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66 637 000,00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44 417 313,50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39 818 900,00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28 617 999,26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39 818 900,00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28 617 999,26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39 818 900,00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28 617 999,26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39 818 900,00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28 617 999,26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оплату стоимости проезда и провоза багажа к месту использования отпуска 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88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608 054,00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880EB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608 054,00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880EB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608 054,00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608 054,00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2643B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8 678 600,00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7 404 465,63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2643B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8 678 600,00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7 404 465,63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2643B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8 678 600,00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7 404 465,63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8 678 600,00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7 404 465,63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93051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5 543 400,00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2 108 238,80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93051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5 543 400,00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2 108 238,80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93051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5 543 400,00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2 108 238,80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5 543 400,00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2 108 238,80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2E65C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11 296 100,00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5 678 555,81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2E65C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11 296 100,00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5 678 555,81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2E65C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11 296 100,00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5 678 555,81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11 296 100,00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5 678 555,81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4 842 500,00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1 081 426,67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61CB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61CB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по благоустройству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61CB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61CB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61CB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F01F0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1 185 000,00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380 020,82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F01F0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1 185 000,00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380 020,82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F01F0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1 185 000,00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380 020,82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F01F0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1 185 000,00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380 020,82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1 185 000,00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380 020,82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3 058 300,00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701 405,85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E20DD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1 027 100,00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E20DD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66Ч0100990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1 027 100,00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E2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66Ч0100990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1 027 100,00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E20DD8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66Ч0100990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1 027 100,00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66Ч0100990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1 027 100,00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органов местного самоуправления на представительские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D3C4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129 751,25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органов местного самоуправления на представительские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D3C4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66Ч0200990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129 751,25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D3C4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66Ч0200990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129 751,25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D3C4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66Ч0200990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129 751,25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66Ч0200990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129 751,25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 в уставный капитал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66Ч0600000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 в уставный капитал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66Ч0600990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C06D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66Ч0600990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1C06D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66Ч0600990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66Ч0600990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EE3FC9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66Ч0600990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EE3FC9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66Ч0600990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66Ч0600990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Членские взносы в Ассоциацию "Совет муниципальных образований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B1B3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66Ч0700000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26 535,60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Членские взносы в Ассоциацию "Совет муниципальных образований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B1B3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66Ч0700990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26 535,60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B1B3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66Ч0700990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26 535,60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3B1B3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66Ч0700990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26 535,60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66Ч0700990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26 535,60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Оплата услуг по предоставлению официальной статистической информации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C05ED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66Ч0800000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11 119,00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Оплата услуг по предоставлению официальной статистической информации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C05ED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66Ч0800990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11 119,00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C05ED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66Ч0800990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11 119,00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C05ED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66Ч0800990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11 119,00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66Ч0800990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11 119,00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Государственная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759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66Ч0Э00000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Разработка и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759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66Ч0Э00990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759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66Ч0Э00990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4F759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66Ч0Э00990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66Ч0Э00990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534 000,00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803E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803E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803E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803E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803E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803E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044F78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Default="00044F78" w:rsidP="00044F78">
            <w:r w:rsidRPr="00B803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560 058,82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339 883,22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78" w:rsidRPr="00AE4867" w:rsidRDefault="00044F78" w:rsidP="00044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437 600,00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261 761,80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122 458,82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78 121,42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</w:tr>
      <w:tr w:rsidR="00AE4867" w:rsidRPr="00AE4867" w:rsidTr="00B74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7 255 788,00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3 089 938,48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C5374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C5374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чрезвычайных ситуаций природного и техногенного характера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C5374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66Л0000000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C5374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66Л0000990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C5374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66Л0000990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C5374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66Л0000990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66Л0000990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5 610 788,00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3 077 794,48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924 300,00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43 628,03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924 300,00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43 628,03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программы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924 300,00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43 628,03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оснащения территорий общего пользования городского округа первичными средствами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тушения пожаров и противопожарным инвентарем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38П0180610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38П0180610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38П0180610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38П0180610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Работы по предупреждению и ликвидации чрезвычайной ситуации в лесах вследствие лесных пожаров на территории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38П0180640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43 628,03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38П0180640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43 628,03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38П0180640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43 628,03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38П0180640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43 628,03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мест проживания отдельных категорий граждан автономными пожарными извещателями, техническое обслуживание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ЮиФ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лица в соответствии с 44-ФЗ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38П01S0720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524 300,00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38П01S0720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524 300,00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41D8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38П01S0720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524 300,00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38П01S0720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524 300,00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0727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4 686 488,00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3 034 166,45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содержание единой дежурно-диспетчерской службы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0727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4 686 488,00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3 034 166,45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0727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4 259 200,00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2 868 256,45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07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4 259 200,00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2 868 256,45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4 259 200,00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2 868 256,45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3 271 300,00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2 220 432,82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987 900,00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647 823,63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165 910,00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165 910,00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165 910,00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165 910,00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177 288,00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177 288,00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B504B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177 288,00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61E0000190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177 288,00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066E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терроризма и экстремизма в муниципальном образовании "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066E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066E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организационные и пропагандистские мероприятия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066E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28П0082810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066E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28П0082810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066E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28П0082810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28П0082810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15 089 300,00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1 743 941,60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1 226 305,53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"Содержание и ремонт дорог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1 226 305,53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12 145 500,00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1 226 305,53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дорог за счет средств местного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10 147 500,00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Разработка и экспертиза проектно-сметной документации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26П0180150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10 147 500,00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26П0180150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10 147 500,00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26П0180150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10 147 500,00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26П0180150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10 147 500,00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дорог за счет доходов, поступающих от уплаты акцизов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1 998 000,00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1 226 305,53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Ремонт дорог в пос. Усть-Омчуг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26П0280140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529 400,00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26П0280140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529 400,00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26П0280140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529 400,00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26П0280140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529 400,00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Обеспыливание, расчистка от снежных заносов, борьба с зимней скользкостью в границах населенных пунктов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26П0280160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1 468 600,00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1 226 305,53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26П0280160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1 468 600,00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1 226 305,53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D1C4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26П0280160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1 468 600,00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1 226 305,53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26П0280160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1 468 600,00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1 226 305,53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2 943 800,00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517 636,07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округе" на 2019-2021 годы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E123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E123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начинающим СМ и СП на создание и развитие собственного дела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E123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E123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E123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части фактически произведённых затрат СМ и СП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A4133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A4133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A4133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конкурсов «Предприниматель года», детских творческих работ «Предпринимательство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сегодня»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903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903D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903D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17П0081740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торговли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округе" на 2019-2021 годы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2588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2588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Стимулирование деловой активности хозяйствующих субъектов, осуществляющих торговую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2588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-ярмарочной торговли на территории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2588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18П01S3900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2588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18П01S3900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02588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18П01S3900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18П01S3900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Развитие кредитно-финансовых механизмов и имущественная поддержка хозяйствующих субъектов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82D4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82D4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18П0281810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82D4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18П0281810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82D4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18П0281810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возмещение недополученных доходов и (или) возмещение фактически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18П0281810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Мероприятия по информационному обеспечению в области торговой деятельности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723E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форумов, конференций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723E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18П0481820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723E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18П0481820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723E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18П0481820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18П0481820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E599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396 300,00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236 136,07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E599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396 300,00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236 136,07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E599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396 300,00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236 136,07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E599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360 300,00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236 136,07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CE599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360 300,00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236 136,07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276 700,00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183 322,76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52 813,31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3722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3722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1 423 400,00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1 423 400,00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1 423 400,00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1 423 400,00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1 423 400,00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928 400,00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181 193 585,37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84 992 670,14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68 023 908,83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33 940 915,08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"Переселение граждан из аварийного жилищного фонда муниципального образования "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Магаданской области" на 2019-2022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142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7 481 984,00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5 469 380,10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142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7 481 984,00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5 469 380,10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142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14П0200000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7 481 984,00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5 469 380,10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Выплата собственникам жилых помещений в многоквартирных домах, признанных аварийными и подлежащими сносу возмещения за изымаемое жилое помещение,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предусмотренного статьей 32 Жилищного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1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14П0280530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7 481 984,00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5 469 380,10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142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14П0280530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7 481 984,00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5 469 380,10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142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14П0280530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7 481 984,00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5 469 380,10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14П0280530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7 481 984,00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5 469 380,10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муниципального жилищного хозяйства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30 632 013,33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15 281 231,90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30 632 013,33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15 281 231,90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24778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1 632 313,33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24778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1 632 313,33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24778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1 632 313,33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1 632 313,33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на обеспечение затрат в связи с выполнением работ по ремонту жилищного фонда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9C049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9 750 583,20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5 065 597,27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9C049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284 824,00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284 824,00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9C049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284 824,00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284 824,00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284 824,00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284 824,00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A543C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9 465 759,20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4 780 773,27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A543C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9 465 759,20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4 780 773,27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возмещение недополученных доходов 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9 465 759,20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4 780 773,27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крыши в многоквартирном жилом доме по адресу: Магаданская область,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округ,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. Усть-Омчуг, ул. Мира, д. 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A5752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5 645 816,80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A5752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5 645 816,80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A5752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5 645 816,80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5 645 816,80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крыши в многоквартирном жилом доме по адресу: Магаданская область,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округ,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. Усть-Омчуг, ул. Мира, д. 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F168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13 219 300,00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10 215 634,63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F168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13 219 300,00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10 215 634,63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F168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13 219 300,00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10 215 634,63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10 215 650,00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10 215 634,63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3 003 650,00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капитальный ремонт скатной кровли многоквартирного жилого дома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A28E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A28E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A28E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35П0071260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"Оптимизация жилищного фонда в </w:t>
            </w:r>
            <w:proofErr w:type="spellStart"/>
            <w:proofErr w:type="gram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пос.Усть</w:t>
            </w:r>
            <w:proofErr w:type="gram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-Омчуг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на 2019 - 2022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214E8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12 034 631,50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890 041,80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214E8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12 034 631,50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890 041,80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Выплата возмещения за изымаемые аварийные жилые помещения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214E8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36П0070310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1 316 300,00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890 041,80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214E8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36П0070310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1 316 300,00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890 041,80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214E8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36П0070310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1 316 300,00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890 041,80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36П0070310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1 316 300,00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890 041,80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Восстановление и модернизация муниципального имущества в городских округах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36П00S1110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10 718 331,50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36П00S1110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10 718 331,50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36П00S1110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10 718 331,50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36П00S1110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10 718 331,50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7151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17 875 280,00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12 300 261,28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пустующим объектам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7151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66У0000000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13 057 100,00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9 909 973,43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убытков по пустующим помещениям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7151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13 057 100,00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9 909 973,43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7151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13 057 100,00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9 909 973,43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7151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13 057 100,00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9 909 973,43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3 276 100,00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1 644 602,51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6 302 200,00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5 853 197,59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66У0000990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3 478 800,00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2 412 173,33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в Некоммерческую организацию «Фонд капитального ремонта Магаданской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64BF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66Ф0000000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2 305 366,08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в Некоммерческую организацию «Фонд капитального ремонта Магаданской области»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64BF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66Ф0000990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2 305 366,08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64BF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66Ф0000990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2 305 366,08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64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66Ф0000990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2 305 366,08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66Ф0000990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2 305 366,08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93AB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1 718 180,00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84 921,77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обследованием, содержанием жилфонда, зданий, сооружений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93AB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1 718 180,00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84 921,77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обследованием, содержанием жилфонда, зданий, сооружений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93AB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1 718 180,00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84 921,77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93AB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1 718 180,00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84 921,77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93AB5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1 718 180,00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84 921,77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1 598 180,00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84 921,77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36 393 700,00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13 079 452,38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"Комплексное развитие коммунальной инфраструктуры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округа" на 2020-2022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44D7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9 196 909,64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4 005 489,74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44D7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9 196 909,64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4 005 489,74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44D7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13П0080460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44D7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13П0080460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544D7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13П0080460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13П0080460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организаций коммунального комплекса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DA1E8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13П0080480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8 996 909,64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4 005 489,74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DA1E8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13П0080480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8 996 909,64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4 005 489,74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работ,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DA1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13П0080480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8 996 909,64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4 005 489,74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13П0080480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8 996 909,64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4 005 489,74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27 196 790,36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9 073 962,64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88230D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5 224 800,00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385 297,00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88230D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5 224 800,00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385 297,00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88230D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5 224 800,00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385 297,00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88230D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5 224 800,00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385 297,00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66И0000990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5 224 800,00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385 297,00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53E0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66К0000000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21 971 990,36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8 688 665,64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Модернизация и реконструкция объектов инженерной и коммунальной инфраструктуры в населенных пунктах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53E0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66К0080480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21 971 990,36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8 688 665,64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53E0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66К0080480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21 971 990,36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8 688 665,64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753E0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66К0080480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21 971 990,36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8 688 665,64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66К0080480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21 971 990,36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8 688 665,64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76 775 976,54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37 972 302,68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4A6AA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9 473 175,00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8 375 810,00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4A6AA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9 473 175,00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8 375 810,00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Устройство твердых видов покрытия тротуаров, площадей, дорожек и площадок, парков и скверов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4A6AA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25П0082510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5 576 075,00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4 933 510,00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4A6AA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25П0082510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5 576 075,00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4 933 510,00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4A6AA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25П0082510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5 576 075,00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4 933 510,00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25П0082510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5 576 075,00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4 933 510,00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Устройство уличного освещения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074B7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25П0082530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074B7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25П0082530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074B7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25П0082530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074B7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25П0082530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074B7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074B7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25П05L5760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074B7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25П05L5760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074B7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25П05L5760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25П05L5760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3 442 300,00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на 2018-2022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8729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52 968 801,54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25 073 827,89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8729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52 968 801,54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25 073 827,89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8729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14 692 768,00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5 621 909,00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</w:t>
            </w:r>
            <w:proofErr w:type="spellStart"/>
            <w:proofErr w:type="gram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пос.Усть</w:t>
            </w:r>
            <w:proofErr w:type="gram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-Омчуг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8729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31П0187010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14 692 768,00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5 621 909,00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8729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31П0187010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14 692 768,00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5 621 909,00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8729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31П0187010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14 692 768,00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5 621 909,00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31П0187010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14 692 768,00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5 621 909,00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D5347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34 432 500,00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15 608 388,75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 (за исключением мероприятий по реализации национального проекта)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D5347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31П0387050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34 432 500,00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15 608 388,75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D5347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31П0387050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34 432 500,00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15 608 388,75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D5347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31П0387050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34 432 500,00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15 608 388,75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31П0387050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34 432 500,00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15 608 388,75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31ПF200000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3 843 533,54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31ПF255550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3 843 533,54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31ПF255550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3 843 533,54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31ПF255550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3 843 533,54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31ПF255550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3 843 533,54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3 843 530,14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4 261 000,00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1 296 300,00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4 261 000,00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1 296 300,00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приюта для животных без владельцев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1 522 600,00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1 296 300,00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794 201,00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567 901,00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A3D8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794 201,00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567 901,00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794 201,00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567 901,00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80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728 399,00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728 399,00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8043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728 399,00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728 399,00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8043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728 399,00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728 399,00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8043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61Г0084190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2 738 400,00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8043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61Г0084190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2 738 400,00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8043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61Г0084190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2 738 400,00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68043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61Г0084190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2 738 400,00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006E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871 407,00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006E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871 407,00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006E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871 407,00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006E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871 407,00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006E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871 407,00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871 407,00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8 586 500,00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2 354 957,79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8 586 500,00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2 354 957,79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3635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1 281 002,79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уличного освещения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3635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66Б0300990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1 281 002,79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3635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66Б0300990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1 281 002,79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F3635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66Б0300990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1 281 002,79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66Б0300990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1 281 002,79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организацией ритуальных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и содержанием мест захоронения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0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EB020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020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EB020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66Б0400990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6 028 000,00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1 073 955,00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по благоустройству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6 028 000,00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1 073 955,00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5 449 900,00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495 855,00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5 449 900,00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495 855,00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1 910 600,00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495 855,00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3 539 300,00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917D1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578 100,00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578 100,00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917D1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578 100,00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578 100,00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66Б0500990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578 100,00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578 100,00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2 650 400,00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1 369 142,00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2 650 400,00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1 369 142,00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системы обращения с отходами производства и потребления на территории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2 650 400,00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1 369 142,00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2 650 400,00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1 369 142,00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объектов размещения отходов и ликвидация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несанкционированных свалок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3475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34752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34752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проведению месячников чистоты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2C406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95 817,00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2C406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95 817,00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2C406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95 817,00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95 817,00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приведения объектов размещения ТКО, введенных в эксплуатацию до 01.01.2019, требованиям, предъявляемым к объектам размещения ТКО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9654F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1 273 400,00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1 273 325,00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9654F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1 273 400,00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1 273 325,00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9654F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1 273 400,00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1 273 325,00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1 273 400,00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1 273 325,00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генеральной схемы санитарной очистки территории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77101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77101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77101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16П0081680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BE3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на территории городских округов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64E" w:rsidRDefault="00BE364E" w:rsidP="00BE364E">
            <w:r w:rsidRPr="001F6DD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16П00S3П08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F6DD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16П00S3П08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364E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Default="00BE364E" w:rsidP="00BE364E">
            <w:r w:rsidRPr="001F6DD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16П00S3П08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64E" w:rsidRPr="00AE4867" w:rsidRDefault="00BE364E" w:rsidP="00BE3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16П00S3П08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280 546 330,68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202 912 536,63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68 560 254,22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57 171 847,92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"Безопасность учреждений образования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6477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105 560,00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6477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105 560,00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Укрепление противопожарного состояния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6477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28 560,00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6477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28 560,00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6477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28 560,00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28 560,00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Мероприятия по антитеррористической защищенности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C0B6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C0B6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C0B6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C0B6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Аттестация рабочих мест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C0B6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C0B6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C0B6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системы дошкольного образования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06A5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2 645 100,00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2 234 490,00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06A5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2 645 100,00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2 234 490,00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Витаминизация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06A5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06A5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06A5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Приобретение теплицы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76874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76874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отопления, горячего и холодного водоснабжения, прочие сантехнические ремонтные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5451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1 515 871,00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5451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1 515 871,00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54516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1 515 871,00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1 515 871,00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дошкольников молоком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53365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53365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53365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53365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малообеспеченным родителям из числа КМНС, имеющих детей дошкольного возраста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53365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24 619,00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53365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24 619,00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53365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24 619,00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24 619,00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 по присмотру и уходу за детьми-инвалидами, детьми-сиротами и детьми, оставшимися без попечения родителей, а также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351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09П00S3С20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351A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09П00S3С20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351A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09П00S3С20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09П00S3С20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8724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65 799 954,22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54 831 797,92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8724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65 799 954,22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54 831 797,92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8724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192 551,37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8724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192 551,37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8724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192 551,37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192 551,37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E39B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1 737 500,00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1 546 460,00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E39B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1 737 500,00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1 546 460,00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E39B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1 737 500,00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1 546 460,00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1 737 500,00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1 546 460,00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компенсации расходов, связанных с переездом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186 800,00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186 800,00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186 800,00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186 800,00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0748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9 781 964,22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6 278 249,80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0748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9 781 964,22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6 278 249,80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0748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9 781 964,22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6 278 249,80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9 781 964,22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6 278 249,80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41C4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41C4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41C4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41C4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8 999,00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работ, услуг, связанных с ремонтом помещений, зданий, сооружений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41C4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35 905,75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41C4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35 905,75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41C4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35 905,75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35 905,75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6B7A8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2 794 800,00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1 829 628,00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6B7A8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2 794 800,00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1 829 628,00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6B7A8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2 794 800,00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1 829 628,00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2 794 800,00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1 829 628,00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B182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3 339 500,00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2 409 100,00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B182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3 339 500,00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2 409 100,00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B182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3 339 500,00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2 409 100,00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3 339 500,00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2 409 100,00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74F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120 160,00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74F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120 160,00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74FC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120 160,00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120 160,00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5285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1 007 700,00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736 300,00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5285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1 007 700,00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736 300,00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5285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1 007 700,00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736 300,00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1 007 700,00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736 300,00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020D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46 189 190,00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41 487 644,00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020D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46 189 190,00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41 487 644,00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020D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46 189 190,00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41 487 644,00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46 189 190,00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41 487 644,00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150 192 986,46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109 406 229,57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"Безопасность учреждений образования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8438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1 207 800,00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8438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1 207 800,00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Укрепление противопожарного состояния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8438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1 207 800,00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8438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1 207 800,00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8438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1 207 800,00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1 207 800,00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системы дошкольного образования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7301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7301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Витаминизация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7301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7301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A7301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дошкольников молоком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77BB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77BB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77BB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09П0083060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2019-2021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0A124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20 928 958,68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7 548 537,11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0A124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20 928 958,68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7 548 537,11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школьников горячим питанием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0A124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1 691 788,50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833 215,00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0A124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1 691 788,50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833 215,00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0A124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1 691 788,50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833 215,00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1 691 788,50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833 215,00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расширение возможностей дополнительного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F633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308 902,00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F633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308 902,00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F633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308 902,00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308 902,00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поощрение лучших учащихся, спортсменов стипендией Главы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6E68B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6E68B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проведение ремонта здания и помещений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F381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10 972 814,18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1 650 575,97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F381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10 972 814,18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1 650 575,97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F381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10 972 814,18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1 650 575,97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10 972 814,18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1 650 575,97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Экологический проект "Озеленение малой родины"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06EB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933 756,00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933 756,00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06EB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933 756,00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933 756,00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06EB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933 756,00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933 756,00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933 756,00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933 756,00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</w:t>
            </w:r>
            <w:proofErr w:type="spellStart"/>
            <w:proofErr w:type="gram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обучающихся,получающих</w:t>
            </w:r>
            <w:proofErr w:type="spellEnd"/>
            <w:proofErr w:type="gram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начальное общее 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3105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23П00L3040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2 504 800,00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957 495,05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3105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23П00L3040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2 504 800,00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957 495,05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3105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23П00L3040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2 504 800,00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957 495,05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23П00L3040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2 504 800,00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957 495,05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питания учащихся в общеобразовательных организациях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6018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23П00S3440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1 044 100,00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257 132,25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6018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23П00S3440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1 044 100,00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257 132,25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6018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23П00S3440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1 044 100,00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257 132,25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23П00S3440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1 044 100,00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257 132,25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Питание детей-инвалидов, обучающихся в общеобразовательных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E1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23П00S3443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111 229,00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E1EE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23П00S3443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111 229,00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E1EE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23П00S3443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111 229,00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23П00S3443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111 229,00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442D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380 095,28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442D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380 095,28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442D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380 095,28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23П00S3950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380 095,28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F5AC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23ПE400000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2 341 100,00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2 089 136,56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F5AC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23ПE452100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2 341 100,00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2 089 136,56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F5AC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23ПE452100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2 341 100,00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2 089 136,56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BF5AC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23ПE452100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2 341 100,00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2 089 136,56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23ПE452100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2 341 100,00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2 089 136,56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722D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128 033 627,78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101 857 692,46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722D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128 033 627,78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101 857 692,46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722D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3 481 000,00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2 367 658,80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722D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3 481 000,00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2 367 658,80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722D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3 481 000,00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2 367 658,80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3 481 000,00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2 367 658,80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1 178 488,52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778E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1 178 488,52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778E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1 178 488,52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1 178 488,52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компенсации расходов, связанных с переездом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B0EA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569 332,00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242 866,33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B0EA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569 332,00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242 866,33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B0EA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569 332,00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242 866,33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569 332,00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242 866,33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A23E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22 549 235,78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16 340 488,31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A23E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22 549 235,78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16 340 488,31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9A23E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22 549 235,78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16 340 488,31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22 549 235,78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16 340 488,31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работ, услуг, связанных с ремонтом помещений, зданий, сооружений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D239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583 600,00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D239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583 600,00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583 600,00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583 600,00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4499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7 275 100,00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3 531 523,56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4499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7 275 100,00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3 531 523,56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4499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7 275 100,00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3 531 523,56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7 275 100,00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3 531 523,56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6715B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6480053030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4 687 200,00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3 195 277,40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6715B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6480053030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4 687 200,00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3 195 277,40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6715B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6480053030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4 687 200,00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3 195 277,40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6480053030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4 687 200,00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3 195 277,40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0029D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4 841 600,00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2 300 400,00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002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4 841 600,00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2 300 400,00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4 841 600,00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2 300 400,00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4 841 600,00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2 300 400,00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C208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78 114 750,00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69 995 841,35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C208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78 114 750,00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69 995 841,35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C208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78 114 750,00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69 995 841,35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78 114 750,00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69 995 841,35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406F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872 810,00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424 542,19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406F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872 810,00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424 542,19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406F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872 810,00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424 542,19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872 810,00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424 542,19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2043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1 832 200,00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1 037 158,00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2043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1 832 200,00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1 037 158,00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2043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1 832 200,00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1 037 158,00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1 832 200,00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1 037 158,00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ежемесячного денежного вознаграждения за выполнение функций классного руководителя педагогическим работникам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50F5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394 848,00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50F5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394 848,00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F50F5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394 848,00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394 848,00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72E5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6480092040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72E5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6480092040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72E5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6480092040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6480092040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417A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31 791 590,00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20 155 665,17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"Безопасность учреждений образования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417A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417A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Укрепление противопожарного состояния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417A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8051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8051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05П0081010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2019-2021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33EC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346 700,00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33EC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346 700,00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расширение возможностей дополнительного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33EC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340 700,00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33EC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340 700,00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33EC3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340 700,00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340 700,00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лучших учащихся, спортсменов стипендией Главы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156A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156A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156A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D09E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31 412 290,00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20 133 165,17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D09E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31 412 290,00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20 133 165,17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D09E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10 800 600,00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7 978 128,75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D09E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10 800 600,00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7 978 128,75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1D09E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10 800 600,00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7 978 128,75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10 800 600,00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7 978 128,75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оплату стоимости проезда и провоза багажа к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317 191,80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D3564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317 191,80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D3564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317 191,80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317 191,80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52F6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7 740 000,00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4 764 971,85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52F6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7 740 000,00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4 764 971,85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52F6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7 740 000,00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4 764 971,85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7 740 000,00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4 764 971,85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F631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F631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8F631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работ, услуг, связанных с ремонтом помещений, зданий, сооружений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20CE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20CE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CA29C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1 932 300,00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1 154 568,02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CA29C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1 932 300,00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1 154 568,02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CA29C9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1 932 300,00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1 154 568,02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1 932 300,00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1 154 568,02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5234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648 700,00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5234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648 700,00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5234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648 700,00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648 700,00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108 590,00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62 002,44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935B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108 590,00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62 002,44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E935B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108 590,00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62 002,44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108 590,00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62 002,44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D7AD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139 650,00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D7AD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139 650,00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D7AD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139 650,00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139 650,00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отдельным категориям работников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504B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64800S3У10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5 017 952,31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504B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64800S3У10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5 017 952,31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4504B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64800S3У10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5 017 952,31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64800S3У10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5 017 952,31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A4B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189 050,00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муниципальном образовании "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A4B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161 720,00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A4B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161 720,00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лиц, замещающих муниципальные должности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A4B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161 720,00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муниципальных служащих 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лиц, замещающих муниципальные должности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  <w:r w:rsidRPr="005A4B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10П0180210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161 720,00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A4B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10П0180210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161 720,00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A4BC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10П0180210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161 720,00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10П0180210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161 720,00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10П0180210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44C0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10П01S3260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44C0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10П01S3260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544C0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10П01S3260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10П01S3260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D517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D517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D517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D517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3D5174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F1B6A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27 330,00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F1B6A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27 330,00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F1B6A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27 330,00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F1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27 330,00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DF1B6A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27 330,00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27 330,00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6 623 900,00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3 863 170,54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"Организация и обеспечение отдыха и оздоровления детей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2020-2022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6 470 500,00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3 711 452,54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6 470 500,00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3 711 452,54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временных рабочих мест для детей и подростков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C01D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355 900,00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C01D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355 900,00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7471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Default="00CA7471" w:rsidP="00CA7471">
            <w:r w:rsidRPr="002C01DD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355 900,00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71" w:rsidRPr="00AE4867" w:rsidRDefault="00CA7471" w:rsidP="00CA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355 900,00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Оплата труда привлеченных специалистов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F634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1 476 832,91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F634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1 476 832,91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F6348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1 476 832,91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1 606 400,00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1 476 832,91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материально-технической базы летних оздоровительных лагерей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229A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229A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229A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06П0082030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275 100,00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D631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06П00S3210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4 233 100,00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1 959 519,63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D6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06П00S3210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4 233 100,00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1 959 519,63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D631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06П00S3210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4 233 100,00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1 959 519,63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06П00S3210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4 233 100,00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1 959 519,63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"Молодежь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 на 2020-2022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63BC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148 370,00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63BC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148 370,00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 воспитание молодежи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63BC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07П0080710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63BC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07П0080710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63BC2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07П0080710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07П0080710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Формирование здорового образа жизни среди молодежи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E1064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07П0080720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E1064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07П0080720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E1064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07П0080720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07П0080720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48 370,00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общественных инициатив, содействие укреплению институтов гражданского общества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2021-2023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955E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955E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Проведение общественно значимых акций, мероприятий, проведение дня "Мецената", празднование традиционных праздников и памятных дат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955E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955E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955EB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4500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23 072 200,00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12 126 573,43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"Безопасность учреждений образования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4500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4500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На повышение уровня антитеррористической защищенности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4500F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05П00S3230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05П00S3230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05П00S3230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05П00S3230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На повышение уровня пожарной защищенности образовательных организаций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05П00S3912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05П00S3912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05П00S3912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05П00S3912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2019-2021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расширение возможностей дополнительного образования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340 200,00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340 200,00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340 200,00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340 200,00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Гранты в форме субсидии автономным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лучших учащихся, спортсменов стипендией Главы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23П0086060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безопасности дорожного движения на территории муниципального образования "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дорожных знаков и социальной рекламы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автогородка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29П0187150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органов местного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16 872 500,00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12 004 073,43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10 743 400,00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8 195 763,22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10 743 400,00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8 195 763,22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10 743 400,00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8 195 763,22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10 743 400,00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8 195 763,22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8 347 900,00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6 331 934,88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2 337 400,00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1 863 828,34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4 787 900,00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2 949 075,04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3 335 800,00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2 177 548,36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3 335 800,00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2 177 548,36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3 335 800,00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2 177 548,36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2 514 200,00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1 654 398,01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 персоналу государственных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30 760,00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759 300,00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492 390,35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229 900,00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213 233,30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229 900,00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213 233,30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229 900,00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213 233,30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229 900,00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213 233,30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295 551,18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295 551,18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295 551,18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699 800,00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295 551,18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работ, услуг, связанных с ремонтом помещений, зданий, сооружений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262 742,20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227 950,56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227 950,56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227 950,56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34 791,64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34 791,64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34 287,00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504,64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1 341 200,00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859 235,17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1 341 200,00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859 235,17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380D8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1 265 800,00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836 229,17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380D8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1 265 800,00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836 229,17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645 716,48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270 400,00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190 512,69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B5D7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23 006,00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B5D7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23 006,00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23 006,00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22F6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97 606 317,00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67 507 310,35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22F6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87 987 817,00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60 940 530,05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библиотечного дела в муниципальном образовании "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22F6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12 402 040,00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10 150 711,50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22F6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12 402 040,00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10 150 711,50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гарантированного комплектования фондов библиотек документами на различных носителях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22F6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22F6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22F6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Модернизация и реконструкция библиотечных технологий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9E141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9E141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9E141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Ремонт здания МБУК «МЦБС»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6655B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4 896 940,00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4 308 451,00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6655B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4 896 940,00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4 308 451,00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6655B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4 896 940,00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4 308 451,00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4 896 940,00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4 308 451,00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модернизация материально-технической базы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D2B3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409 198,00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D2B3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409 198,00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D2B3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409 198,00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409 198,00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70B0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1 245 400,00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333 062,50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70B0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1 245 400,00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333 062,50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70B0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1 245 400,00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333 062,50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20П0088360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1 245 400,00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333 062,50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фондов библиотек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44D3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20П00S3160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44D3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20П00S3160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44D3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20П00S3160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20П00S3160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национального проекта "Культурная среда"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200C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20ПA100000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200C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20ПA154540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200C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20ПA154540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200C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20ПA154540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20ПA154540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в муниципальном образовании "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Тенькинский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округ" Магаданской области на 2019-2021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24B00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10 142 277,00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7 143 679,30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24B00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10 142 277,00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7 143 679,30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зданий и помещений МБУК «ЦД и НТ»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п.Усть-Омчуг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24B00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421 800,00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24B00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421 800,00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24B00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421 800,00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421 800,00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92C7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92C7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92C7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Преобразование культурной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2A796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2A796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2A796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учреждений культуры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A0D2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A0D2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A0D22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77 068,07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77 068,07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42BC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77 068,07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21П0089390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77 068,07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"Финансовая поддержка инициативных проектов"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5C4F3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21П00S2140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3 344 877,00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5C4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21П00S2140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3 344 877,00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5C4F3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21П00S2140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3 344 877,00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21П00S2140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3 344 877,00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1 656 000,00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Ремонт зданий и помещений МБУК "ЦД и НТ" п. Усть-Омчуг (проведение ремонтных работ в помещениях первого этажа)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15D0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21П00S3120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5 488 500,00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5 355 111,23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15D0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21П00S3120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5 488 500,00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5 355 111,23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15D03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21П00S3120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5 488 500,00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5 355 111,23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21П00S3120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5 488 500,00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5 355 111,23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"Создание условий для реализации творческого потенциала нации" ("Творческие люди")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A5CA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21ПA200000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A5CA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21ПA255190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A5CA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21ПA255190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A5CA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21ПA255190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21ПA255190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65 443 500,00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43 646 139,25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65 443 500,00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43 646 139,25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1 774 500,00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1 358 422,38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1 774 500,00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1 358 422,38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1 774 500,00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1 358 422,38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1 774 500,00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1 358 422,38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оплату стоимости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1 012 500,00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739 150,61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1 012 500,00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739 150,61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1 012 500,00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739 150,61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1 012 500,00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739 150,61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компенсации расходов, связанных с переездом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246 554,00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246 554,00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427C89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246 554,00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C89" w:rsidRPr="00AE4867" w:rsidRDefault="00427C89" w:rsidP="00427C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246 554,00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0062B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8 901 400,00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5 419 426,53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0062B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8 901 400,00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5 419 426,53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8 901 400,00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5 419 426,53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8 901 400,00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5 419 426,53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B019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3 710 800,00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1 693 474,19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B019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3 710 800,00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1 693 474,19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B019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3 710 800,00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1 693 474,19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3 710 800,00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1 693 474,19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E076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903 200,00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504 400,00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E076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903 200,00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504 400,00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E076F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903 200,00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504 400,00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903 200,00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504 400,00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отдельным категориям работников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B5145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64800S3У10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48 771 600,00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33 684 711,54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B5145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64800S3У10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48 771 600,00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33 684 711,54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B5145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64800S3У10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48 771 600,00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33 684 711,54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64800S3У10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48 771 600,00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33 684 711,54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C74DD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9 618 500,00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6 566 780,30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"Поддержка общественных инициатив, содействие укреплению институтов гражданского общества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2021-2023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C74DD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C74DD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Проведение общественно значимых акций, мероприятий, проведение дня "Мецената", празднование традиционных праздников и памятных дат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C74DD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C74DD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33П0088130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Укрепление гражданского единства, гармонизация межнациональных отношений, профилактика экстремизма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5478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33П00S3240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5478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33П00S3240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54786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33П00S3240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33П00S3240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641D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9 468 500,00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6 416 780,30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641D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1 762 200,00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1 346 080,60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641D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1 762 200,00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1 346 080,60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15B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1 762 200,00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1 346 080,60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15B1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1 762 200,00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1 346 080,60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1 350 800,00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1 031 939,19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6140000110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308 641,41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содержание центрального аппарата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D29A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7 706 300,00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5 070 699,70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D29A4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6 956 800,00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4 855 655,91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C5A89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6 956 800,00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4 855 655,91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C5A89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6 956 800,00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4 855 655,91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5 335 800,00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3 801 840,91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1 611 500,00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1 053 815,00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85F4E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75 877,90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85F4E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75 877,90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85F4E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75 877,90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75 877,90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изыскательские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D0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D025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D025C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B4FCA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139 165,89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B4FCA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139 165,89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B4FCA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139 165,89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139 165,89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21D9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21D98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6160000190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871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11 204 900,00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6 472 565,71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871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7 105 600,00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4 651 861,15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Прочие расходы в рамках непрограммных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871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7 105 600,00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4 651 861,15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Выплаты по обязательствам органов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871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7 105 600,00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4 651 861,15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Пенсии муниципальных служащих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871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66Ч0300000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7 105 600,00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4 651 861,15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Пенсии муниципальных служащих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871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66Ч0300990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7 105 600,00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4 651 861,15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871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66Ч0300990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7 105 600,00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4 651 861,15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871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66Ч0300990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7 105 600,00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4 651 861,15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66Ч0300990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7 105 600,00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4 651 861,15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05F4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"Обеспечение доступным и комфортным жильем молодых семей на территории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05F4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05F4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социальных выплат молодым семьям на приобретение жилья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05F4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доступным и комфортным жильем молодых семей на территории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05F4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19П01L4970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05F4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19П01L4970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705F4C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19П01L4970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19П01L4970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339 600,00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3 759 700,00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1 481 104,56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3 759 700,00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1 481 104,56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и программ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3 759 700,00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1 481 104,56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3 759 700,00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1 481 104,56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A445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3 401 590,00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1 421 104,56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A445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3 401 590,00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1 421 104,56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483 200,00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136 540,61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1 995 000,00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899 207,80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75 837,12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145 900,00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41 235,32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602 490,00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268 283,71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358 110,00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358 110,00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231 400,00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61Г0074090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126 710,00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70 314 807,00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21 923 690,38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49 490 107,00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21 923 690,38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2020-2022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20 853 207,00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3 452 891,42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20 853 207,00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3 452 891,42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Развитие массовой физической культуры и спорта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20 853 207,00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3 452 891,42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2 433 400,00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1 972 609,01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2 283 400,00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1 972 609,01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93FF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2 283 400,00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1 972 609,01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2 283 400,00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1 972 609,01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спортивно-массовых мероприятий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29784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1 587 950,00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759 868,41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297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550 500,00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297844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550 500,00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550 500,00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565DA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143 718,41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565DA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143 718,41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143 718,41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20A1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238 450,00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F20A1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238 450,00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238 450,00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65 650,00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Участие в межрайонных и областных спортивно-массовых мероприятиях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9120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1 586 250,00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661 450,00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9120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1 586 250,00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661 450,00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91203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1 586 250,00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661 450,00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360 110,00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1 226 140,00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661 450,00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Приобретение наградной атрибутики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C287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58 964,00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C287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C287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96752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48 964,00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96752B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48 964,00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48 964,00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Мероприятия ВФСК ГТО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38005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115 508,00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38005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115 508,00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38005D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115 508,00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115 508,00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Бетонирование круговой беговой дорожки, площадки для уличных тренажеров и секторов метания снарядов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254B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15 046 099,00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254B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15 046 099,00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8254B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15 046 099,00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12П0184090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15 046 099,00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7082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28 636 900,00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18 470 798,96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7082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28 636 900,00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18 470 798,96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7082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21 551 700,00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13 823 710,26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7082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21 551 700,00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13 823 710,26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170822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21 551 700,00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13 823 710,26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21 551 700,00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13 823 710,26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705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707 273,73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705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707 273,73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705F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707 273,73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707 273,73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A50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3 263 600,00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1 972 003,29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A50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3 263 600,00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1 972 003,29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A501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3 263 600,00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1 972 003,29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3 263 600,00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1 972 003,29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9406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165 309,00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9406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165 309,00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694069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165 309,00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165 309,00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B23E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2 508 200,00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1 527 078,71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B23E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2 508 200,00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1 527 078,71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DB23E5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2 508 200,00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1 527 078,71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2 508 200,00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1 527 078,71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87E5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275 423,97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87E5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275 423,97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A87E5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275 423,97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6480074010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348 000,00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275 423,97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E01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20 824 700,00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Тенькинском</w:t>
            </w:r>
            <w:proofErr w:type="spellEnd"/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Магаданской области на 2020-2022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E01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20 824 700,00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программы, не включенных в подпрограмму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E01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20 824 700,00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E01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12ПP500000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20 824 700,00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E01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12ПP552280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20 824 700,00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E01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12ПP552280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20 824 700,00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4E01C8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12ПP552280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20 824 700,00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12ПP552280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20 824 700,00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C7EB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5 943 900,00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4 688 321,05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EC7EBE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5 943 900,00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4 688 321,05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41B3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5 943 900,00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4 688 321,05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41B3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5 943 900,00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4 688 321,05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41B3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3 462 753,27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41B3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3 462 753,27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41B3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3 462 753,27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3 462 753,27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A660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A660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BA660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оплату потребления коммунальных услуг, услуг по вывозу жидких и твердых бытовых отходов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311D1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370 900,00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189 067,78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311D1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370 900,00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189 067,78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311D1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370 900,00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189 067,78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автономным учреждениям на финансовое </w:t>
            </w: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370 900,00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189 067,78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функций учреждения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D44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1 173 000,00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836 500,00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D44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1 173 000,00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836 500,00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112636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Default="00112636" w:rsidP="00112636">
            <w:r w:rsidRPr="00CD44D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1 173 000,00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836 500,00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636" w:rsidRPr="00AE4867" w:rsidRDefault="00112636" w:rsidP="00112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AE4867" w:rsidRPr="00AE4867" w:rsidTr="00165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6480000290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1 173 000,00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836 500,00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AE4867" w:rsidRPr="00AE4867" w:rsidTr="00AE4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" w:type="dxa"/>
          <w:wAfter w:w="425" w:type="dxa"/>
          <w:trHeight w:val="2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-91 133 260,51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25 290 621,36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867" w:rsidRPr="00AE4867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48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A3F41" w:rsidRPr="00AE4867" w:rsidRDefault="00AA3F4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A3F41" w:rsidRDefault="00AA3F4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81731" w:rsidRDefault="0018173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4867" w:rsidRDefault="00AE4867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8764BA" w:rsidTr="007E68A1">
        <w:trPr>
          <w:trHeight w:val="1141"/>
        </w:trPr>
        <w:tc>
          <w:tcPr>
            <w:tcW w:w="4614" w:type="dxa"/>
            <w:shd w:val="clear" w:color="auto" w:fill="auto"/>
          </w:tcPr>
          <w:p w:rsidR="00C17ED1" w:rsidRPr="00775F26" w:rsidRDefault="00C17ED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7E68A1" w:rsidRPr="00FD172F" w:rsidRDefault="007E68A1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FD172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7E68A1" w:rsidRPr="00FD172F" w:rsidRDefault="006E1826" w:rsidP="000C3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1F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26.10.2021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302-па</w:t>
            </w:r>
          </w:p>
        </w:tc>
      </w:tr>
    </w:tbl>
    <w:p w:rsidR="0030085D" w:rsidRPr="008764BA" w:rsidRDefault="0030085D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68A1" w:rsidRPr="00775F26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F26">
        <w:rPr>
          <w:rFonts w:ascii="Times New Roman" w:hAnsi="Times New Roman" w:cs="Times New Roman"/>
          <w:sz w:val="24"/>
          <w:szCs w:val="24"/>
        </w:rPr>
        <w:t xml:space="preserve">Исполнение по источникам финансирования дефицита 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17D8E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Pr="00717D8E">
        <w:rPr>
          <w:rFonts w:ascii="Times New Roman" w:hAnsi="Times New Roman" w:cs="Times New Roman"/>
          <w:sz w:val="24"/>
          <w:szCs w:val="24"/>
        </w:rPr>
        <w:t xml:space="preserve"> городской округ» Магаданской области 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Pr="00717D8E">
        <w:rPr>
          <w:rFonts w:ascii="Times New Roman" w:hAnsi="Times New Roman" w:cs="Times New Roman"/>
          <w:sz w:val="24"/>
          <w:szCs w:val="24"/>
        </w:rPr>
        <w:t>классификации  источников</w:t>
      </w:r>
      <w:proofErr w:type="gramEnd"/>
      <w:r w:rsidRPr="00717D8E">
        <w:rPr>
          <w:rFonts w:ascii="Times New Roman" w:hAnsi="Times New Roman" w:cs="Times New Roman"/>
          <w:sz w:val="24"/>
          <w:szCs w:val="24"/>
        </w:rPr>
        <w:t xml:space="preserve">  финансирования  дефицитов бюджетов </w:t>
      </w:r>
    </w:p>
    <w:p w:rsidR="007E68A1" w:rsidRPr="008764BA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за </w:t>
      </w:r>
      <w:r w:rsidR="00AA3F41">
        <w:rPr>
          <w:rFonts w:ascii="Times New Roman" w:hAnsi="Times New Roman" w:cs="Times New Roman"/>
          <w:sz w:val="24"/>
          <w:szCs w:val="24"/>
        </w:rPr>
        <w:t>9 месяцев</w:t>
      </w:r>
      <w:r w:rsidRPr="00717D8E">
        <w:rPr>
          <w:rFonts w:ascii="Times New Roman" w:hAnsi="Times New Roman" w:cs="Times New Roman"/>
          <w:sz w:val="24"/>
          <w:szCs w:val="24"/>
        </w:rPr>
        <w:t xml:space="preserve"> 20</w:t>
      </w:r>
      <w:r w:rsidR="004152C1">
        <w:rPr>
          <w:rFonts w:ascii="Times New Roman" w:hAnsi="Times New Roman" w:cs="Times New Roman"/>
          <w:sz w:val="24"/>
          <w:szCs w:val="24"/>
        </w:rPr>
        <w:t>2</w:t>
      </w:r>
      <w:r w:rsidR="0016702D">
        <w:rPr>
          <w:rFonts w:ascii="Times New Roman" w:hAnsi="Times New Roman" w:cs="Times New Roman"/>
          <w:sz w:val="24"/>
          <w:szCs w:val="24"/>
        </w:rPr>
        <w:t>1</w:t>
      </w:r>
      <w:r w:rsidRPr="00717D8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1559"/>
      </w:tblGrid>
      <w:tr w:rsidR="008764BA" w:rsidRPr="00D9723F" w:rsidTr="00757121">
        <w:tc>
          <w:tcPr>
            <w:tcW w:w="3828" w:type="dxa"/>
            <w:shd w:val="clear" w:color="auto" w:fill="auto"/>
            <w:vAlign w:val="center"/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68A1" w:rsidRPr="00D9723F" w:rsidRDefault="007E68A1" w:rsidP="007E68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Утверждено,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Исполнено, руб.</w:t>
            </w:r>
          </w:p>
        </w:tc>
      </w:tr>
    </w:tbl>
    <w:p w:rsidR="007E68A1" w:rsidRPr="00C17ED1" w:rsidRDefault="007E68A1" w:rsidP="007E68A1">
      <w:pPr>
        <w:spacing w:after="0" w:line="240" w:lineRule="auto"/>
        <w:rPr>
          <w:rFonts w:cs="Times New Roman"/>
          <w:sz w:val="2"/>
          <w:szCs w:val="2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1559"/>
      </w:tblGrid>
      <w:tr w:rsidR="00AE4867" w:rsidRPr="00AA3F41" w:rsidTr="0016702D">
        <w:trPr>
          <w:trHeight w:val="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67" w:rsidRPr="00AA3F41" w:rsidRDefault="00AE4867" w:rsidP="00AE48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дефицита бюджета, всего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867" w:rsidRPr="00AA3F41" w:rsidRDefault="00AE4867" w:rsidP="00AE4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67" w:rsidRPr="0016702D" w:rsidRDefault="00AE4867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91 133 260,51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867" w:rsidRPr="0016702D" w:rsidRDefault="00AE4867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-25 290 621,36</w:t>
            </w:r>
          </w:p>
        </w:tc>
      </w:tr>
      <w:tr w:rsidR="0016702D" w:rsidRPr="00AA3F41" w:rsidTr="00075602">
        <w:trPr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 xml:space="preserve">861 - </w:t>
            </w:r>
            <w:proofErr w:type="gramStart"/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Комитет  финансов</w:t>
            </w:r>
            <w:proofErr w:type="gramEnd"/>
            <w:r w:rsidRPr="00AA3F4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Тенькинского</w:t>
            </w:r>
            <w:proofErr w:type="spellEnd"/>
            <w:r w:rsidRPr="00AA3F4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 Магаданской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861 00 00 00 00 00 0000 000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91 133 260,51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-25 290 621,36</w:t>
            </w:r>
          </w:p>
        </w:tc>
      </w:tr>
      <w:tr w:rsidR="0016702D" w:rsidRPr="00AA3F41" w:rsidTr="00AA3F41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861 01 00 00 00 00 0000 000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702D" w:rsidRPr="00AA3F41" w:rsidTr="00AA3F41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861 01 02 00 00 00 0000 000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702D" w:rsidRPr="00AA3F41" w:rsidTr="00AA3F41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861 01 02 00 00 00 0000 700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702D" w:rsidRPr="00AA3F41" w:rsidTr="00AA3F41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861 01 02 00 00 04 0000 710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6702D" w:rsidRPr="00AA3F41" w:rsidTr="00075602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91 133 260,51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-25 290 621,36</w:t>
            </w:r>
          </w:p>
        </w:tc>
      </w:tr>
      <w:tr w:rsidR="0016702D" w:rsidRPr="00AA3F41" w:rsidTr="0016702D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861 01 05 00 00 00 0000 500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-784 126 526,36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-635 674 906,17</w:t>
            </w:r>
          </w:p>
        </w:tc>
      </w:tr>
      <w:tr w:rsidR="0016702D" w:rsidRPr="00AA3F41" w:rsidTr="0016702D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861 01 05 02 00 00 0000 500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-784 126 526,36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-635 674 906,17</w:t>
            </w:r>
          </w:p>
        </w:tc>
      </w:tr>
      <w:tr w:rsidR="0016702D" w:rsidRPr="00AA3F41" w:rsidTr="0016702D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861 01 05 02 01 00 0000 510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-784 126 526,36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-635 674 906,17</w:t>
            </w:r>
          </w:p>
        </w:tc>
      </w:tr>
      <w:tr w:rsidR="0016702D" w:rsidRPr="00AA3F41" w:rsidTr="0016702D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861 01 05 02 01 04 0000 510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-784 126 526,36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-635 674 906,17</w:t>
            </w:r>
          </w:p>
        </w:tc>
      </w:tr>
      <w:tr w:rsidR="0016702D" w:rsidRPr="00AA3F41" w:rsidTr="0016702D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861 01 05 00 00 00 0000 600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875 259 786,87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610 384 284,81</w:t>
            </w:r>
          </w:p>
        </w:tc>
      </w:tr>
      <w:tr w:rsidR="0016702D" w:rsidRPr="00AA3F41" w:rsidTr="0016702D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861 01 05 02 00 00 0000 600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875 259 786,87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610 384 284,81</w:t>
            </w:r>
          </w:p>
        </w:tc>
      </w:tr>
      <w:tr w:rsidR="0016702D" w:rsidRPr="00AA3F41" w:rsidTr="0016702D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861 01 05 02 01 00 0000 610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875 259 786,87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610 384 284,81</w:t>
            </w:r>
          </w:p>
        </w:tc>
      </w:tr>
      <w:tr w:rsidR="0016702D" w:rsidRPr="00AA3F41" w:rsidTr="0016702D">
        <w:trPr>
          <w:trHeight w:val="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2D" w:rsidRPr="00AA3F41" w:rsidRDefault="0016702D" w:rsidP="00167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41">
              <w:rPr>
                <w:rFonts w:ascii="Times New Roman" w:hAnsi="Times New Roman" w:cs="Times New Roman"/>
                <w:sz w:val="20"/>
                <w:szCs w:val="20"/>
              </w:rPr>
              <w:t>861 01 05 02 01 04 0000 610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875 259 786,87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02D" w:rsidRPr="0016702D" w:rsidRDefault="0016702D" w:rsidP="001670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7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610 384 284,81</w:t>
            </w:r>
          </w:p>
        </w:tc>
      </w:tr>
    </w:tbl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D9229D" w:rsidRDefault="00D9229D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E47991" w:rsidRDefault="00E4799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Pr="00D9723F" w:rsidRDefault="000952B1" w:rsidP="007E68A1">
      <w:pPr>
        <w:spacing w:after="0" w:line="240" w:lineRule="auto"/>
        <w:rPr>
          <w:rFonts w:cs="Times New Roman"/>
          <w:vanish/>
          <w:sz w:val="18"/>
          <w:szCs w:val="18"/>
        </w:rPr>
      </w:pPr>
    </w:p>
    <w:p w:rsidR="007E68A1" w:rsidRPr="008764BA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913CBA" w:rsidTr="000C3A4E">
        <w:trPr>
          <w:trHeight w:val="1785"/>
        </w:trPr>
        <w:tc>
          <w:tcPr>
            <w:tcW w:w="4614" w:type="dxa"/>
            <w:shd w:val="clear" w:color="auto" w:fill="auto"/>
          </w:tcPr>
          <w:p w:rsidR="007E68A1" w:rsidRPr="00913CBA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7E68A1" w:rsidRPr="00FD172F" w:rsidRDefault="007E68A1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FD172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7E68A1" w:rsidRPr="00FD172F" w:rsidRDefault="006E1826" w:rsidP="000C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1F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26.10.2021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302-па</w:t>
            </w:r>
          </w:p>
        </w:tc>
      </w:tr>
    </w:tbl>
    <w:p w:rsidR="007E68A1" w:rsidRPr="005E783B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>Отчет об использовании ассигнований резервного фонда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E783B">
        <w:rPr>
          <w:rFonts w:ascii="Times New Roman" w:hAnsi="Times New Roman" w:cs="Times New Roman"/>
          <w:sz w:val="24"/>
          <w:szCs w:val="24"/>
        </w:rPr>
        <w:t>Тенькинского</w:t>
      </w:r>
      <w:proofErr w:type="spellEnd"/>
      <w:r w:rsidRPr="005E783B">
        <w:rPr>
          <w:rFonts w:ascii="Times New Roman" w:hAnsi="Times New Roman" w:cs="Times New Roman"/>
          <w:sz w:val="24"/>
          <w:szCs w:val="24"/>
        </w:rPr>
        <w:t xml:space="preserve"> городского округа Магаданской области 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 xml:space="preserve">за </w:t>
      </w:r>
      <w:r w:rsidR="00E47991">
        <w:rPr>
          <w:rFonts w:ascii="Times New Roman" w:hAnsi="Times New Roman" w:cs="Times New Roman"/>
          <w:sz w:val="24"/>
          <w:szCs w:val="24"/>
        </w:rPr>
        <w:t>9 месяцев</w:t>
      </w:r>
      <w:r w:rsidRPr="005E783B">
        <w:rPr>
          <w:rFonts w:ascii="Times New Roman" w:hAnsi="Times New Roman" w:cs="Times New Roman"/>
          <w:sz w:val="24"/>
          <w:szCs w:val="24"/>
        </w:rPr>
        <w:t xml:space="preserve"> 20</w:t>
      </w:r>
      <w:r w:rsidR="004152C1">
        <w:rPr>
          <w:rFonts w:ascii="Times New Roman" w:hAnsi="Times New Roman" w:cs="Times New Roman"/>
          <w:sz w:val="24"/>
          <w:szCs w:val="24"/>
        </w:rPr>
        <w:t>2</w:t>
      </w:r>
      <w:r w:rsidR="00181731">
        <w:rPr>
          <w:rFonts w:ascii="Times New Roman" w:hAnsi="Times New Roman" w:cs="Times New Roman"/>
          <w:sz w:val="24"/>
          <w:szCs w:val="24"/>
        </w:rPr>
        <w:t>1</w:t>
      </w:r>
      <w:r w:rsidRPr="005E78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559"/>
        <w:gridCol w:w="2693"/>
        <w:gridCol w:w="2835"/>
      </w:tblGrid>
      <w:tr w:rsidR="008764BA" w:rsidRPr="005E783B" w:rsidTr="007E68A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8A1" w:rsidRPr="005E783B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>Утверждено на год,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5E783B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руб.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5E783B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</w:t>
            </w:r>
          </w:p>
        </w:tc>
      </w:tr>
      <w:tr w:rsidR="0055272F" w:rsidRPr="0055272F" w:rsidTr="0016702D">
        <w:trPr>
          <w:trHeight w:val="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8A1" w:rsidRPr="007D1692" w:rsidRDefault="0016702D" w:rsidP="0009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E479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799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A1" w:rsidRPr="007D169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8A1" w:rsidRPr="000952B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72F" w:rsidRDefault="00FD172F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72F" w:rsidRDefault="00FD172F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A1" w:rsidRPr="005E783B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8A1" w:rsidRPr="005E783B" w:rsidSect="00026779">
      <w:headerReference w:type="default" r:id="rId8"/>
      <w:pgSz w:w="11906" w:h="16838"/>
      <w:pgMar w:top="851" w:right="850" w:bottom="1134" w:left="1701" w:header="45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1731" w:rsidRDefault="00181731" w:rsidP="009F60F9">
      <w:pPr>
        <w:spacing w:after="0" w:line="240" w:lineRule="auto"/>
      </w:pPr>
      <w:r>
        <w:separator/>
      </w:r>
    </w:p>
  </w:endnote>
  <w:endnote w:type="continuationSeparator" w:id="0">
    <w:p w:rsidR="00181731" w:rsidRDefault="00181731" w:rsidP="009F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1731" w:rsidRDefault="00181731" w:rsidP="009F60F9">
      <w:pPr>
        <w:spacing w:after="0" w:line="240" w:lineRule="auto"/>
      </w:pPr>
      <w:r>
        <w:separator/>
      </w:r>
    </w:p>
  </w:footnote>
  <w:footnote w:type="continuationSeparator" w:id="0">
    <w:p w:rsidR="00181731" w:rsidRDefault="00181731" w:rsidP="009F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3319912"/>
      <w:docPartObj>
        <w:docPartGallery w:val="Page Numbers (Top of Page)"/>
        <w:docPartUnique/>
      </w:docPartObj>
    </w:sdtPr>
    <w:sdtEndPr/>
    <w:sdtContent>
      <w:p w:rsidR="00026779" w:rsidRDefault="000267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1731" w:rsidRDefault="0018173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DF1"/>
    <w:rsid w:val="000062D3"/>
    <w:rsid w:val="00010114"/>
    <w:rsid w:val="00026779"/>
    <w:rsid w:val="00027A14"/>
    <w:rsid w:val="00044F78"/>
    <w:rsid w:val="00072598"/>
    <w:rsid w:val="00075602"/>
    <w:rsid w:val="000838DC"/>
    <w:rsid w:val="00094ADD"/>
    <w:rsid w:val="000952B1"/>
    <w:rsid w:val="000A439A"/>
    <w:rsid w:val="000C300F"/>
    <w:rsid w:val="000C3A4E"/>
    <w:rsid w:val="000C765D"/>
    <w:rsid w:val="00112636"/>
    <w:rsid w:val="0012786A"/>
    <w:rsid w:val="00144BF3"/>
    <w:rsid w:val="00151472"/>
    <w:rsid w:val="0015676E"/>
    <w:rsid w:val="0016553B"/>
    <w:rsid w:val="0016702D"/>
    <w:rsid w:val="00175581"/>
    <w:rsid w:val="00181731"/>
    <w:rsid w:val="001A1919"/>
    <w:rsid w:val="001C12C2"/>
    <w:rsid w:val="001D3744"/>
    <w:rsid w:val="001E3C3C"/>
    <w:rsid w:val="001F074C"/>
    <w:rsid w:val="001F26D9"/>
    <w:rsid w:val="002119C9"/>
    <w:rsid w:val="00220850"/>
    <w:rsid w:val="00224561"/>
    <w:rsid w:val="00227D76"/>
    <w:rsid w:val="002318E2"/>
    <w:rsid w:val="00246FEF"/>
    <w:rsid w:val="00261F82"/>
    <w:rsid w:val="00270BD3"/>
    <w:rsid w:val="00275861"/>
    <w:rsid w:val="002A21AE"/>
    <w:rsid w:val="002A526C"/>
    <w:rsid w:val="0030085D"/>
    <w:rsid w:val="00300D83"/>
    <w:rsid w:val="0035374A"/>
    <w:rsid w:val="00361DDC"/>
    <w:rsid w:val="003648AD"/>
    <w:rsid w:val="00392C5C"/>
    <w:rsid w:val="00394068"/>
    <w:rsid w:val="003B51FF"/>
    <w:rsid w:val="003D6456"/>
    <w:rsid w:val="003F3017"/>
    <w:rsid w:val="00406A0C"/>
    <w:rsid w:val="004152C1"/>
    <w:rsid w:val="0041658D"/>
    <w:rsid w:val="00420358"/>
    <w:rsid w:val="00423056"/>
    <w:rsid w:val="00426FC9"/>
    <w:rsid w:val="00427C89"/>
    <w:rsid w:val="0045287D"/>
    <w:rsid w:val="004636AA"/>
    <w:rsid w:val="00465976"/>
    <w:rsid w:val="00475AF8"/>
    <w:rsid w:val="00476E15"/>
    <w:rsid w:val="00485E87"/>
    <w:rsid w:val="004913EB"/>
    <w:rsid w:val="004C583F"/>
    <w:rsid w:val="004E04CF"/>
    <w:rsid w:val="004F21C5"/>
    <w:rsid w:val="00514B8A"/>
    <w:rsid w:val="005232E1"/>
    <w:rsid w:val="005519C6"/>
    <w:rsid w:val="0055272F"/>
    <w:rsid w:val="005541D8"/>
    <w:rsid w:val="00563DAF"/>
    <w:rsid w:val="00572ED3"/>
    <w:rsid w:val="005801EA"/>
    <w:rsid w:val="0058152A"/>
    <w:rsid w:val="0058403D"/>
    <w:rsid w:val="00585A30"/>
    <w:rsid w:val="00586BDD"/>
    <w:rsid w:val="00587AAC"/>
    <w:rsid w:val="005D0C08"/>
    <w:rsid w:val="005E783B"/>
    <w:rsid w:val="005F1866"/>
    <w:rsid w:val="005F360C"/>
    <w:rsid w:val="00611E3E"/>
    <w:rsid w:val="00616038"/>
    <w:rsid w:val="00622A4A"/>
    <w:rsid w:val="006304ED"/>
    <w:rsid w:val="00633124"/>
    <w:rsid w:val="00637315"/>
    <w:rsid w:val="00651C52"/>
    <w:rsid w:val="006577F2"/>
    <w:rsid w:val="00663941"/>
    <w:rsid w:val="00664C5D"/>
    <w:rsid w:val="00664DDE"/>
    <w:rsid w:val="00691B1E"/>
    <w:rsid w:val="006A556C"/>
    <w:rsid w:val="006C7D55"/>
    <w:rsid w:val="006E1826"/>
    <w:rsid w:val="00701E69"/>
    <w:rsid w:val="00703B12"/>
    <w:rsid w:val="00717D8E"/>
    <w:rsid w:val="007249B0"/>
    <w:rsid w:val="00736952"/>
    <w:rsid w:val="00746094"/>
    <w:rsid w:val="00753EA9"/>
    <w:rsid w:val="00757121"/>
    <w:rsid w:val="007722A2"/>
    <w:rsid w:val="00775F26"/>
    <w:rsid w:val="00782E67"/>
    <w:rsid w:val="007B5A71"/>
    <w:rsid w:val="007C44FC"/>
    <w:rsid w:val="007D1692"/>
    <w:rsid w:val="007D3B10"/>
    <w:rsid w:val="007E68A1"/>
    <w:rsid w:val="007F2FA9"/>
    <w:rsid w:val="00816DE0"/>
    <w:rsid w:val="00841570"/>
    <w:rsid w:val="00841EF3"/>
    <w:rsid w:val="00851720"/>
    <w:rsid w:val="008764BA"/>
    <w:rsid w:val="008C1FF4"/>
    <w:rsid w:val="008E26AD"/>
    <w:rsid w:val="008E4F93"/>
    <w:rsid w:val="00913CBA"/>
    <w:rsid w:val="009239D8"/>
    <w:rsid w:val="009874BD"/>
    <w:rsid w:val="009E2FEB"/>
    <w:rsid w:val="009F5C18"/>
    <w:rsid w:val="009F60F9"/>
    <w:rsid w:val="00A122C0"/>
    <w:rsid w:val="00A1470B"/>
    <w:rsid w:val="00A55367"/>
    <w:rsid w:val="00A55582"/>
    <w:rsid w:val="00A652DA"/>
    <w:rsid w:val="00A72D74"/>
    <w:rsid w:val="00A92B17"/>
    <w:rsid w:val="00AA3F41"/>
    <w:rsid w:val="00AA40CD"/>
    <w:rsid w:val="00AB6BA7"/>
    <w:rsid w:val="00AD378B"/>
    <w:rsid w:val="00AD6DC6"/>
    <w:rsid w:val="00AE097F"/>
    <w:rsid w:val="00AE4867"/>
    <w:rsid w:val="00AE5310"/>
    <w:rsid w:val="00AE659A"/>
    <w:rsid w:val="00AF61F0"/>
    <w:rsid w:val="00B20381"/>
    <w:rsid w:val="00B46421"/>
    <w:rsid w:val="00B62801"/>
    <w:rsid w:val="00B74307"/>
    <w:rsid w:val="00B92CE7"/>
    <w:rsid w:val="00B96ABB"/>
    <w:rsid w:val="00BA0749"/>
    <w:rsid w:val="00BA1D1A"/>
    <w:rsid w:val="00BD0D88"/>
    <w:rsid w:val="00BE364E"/>
    <w:rsid w:val="00C17ED1"/>
    <w:rsid w:val="00C26318"/>
    <w:rsid w:val="00C47DF1"/>
    <w:rsid w:val="00C6729E"/>
    <w:rsid w:val="00C9116F"/>
    <w:rsid w:val="00C93132"/>
    <w:rsid w:val="00C97695"/>
    <w:rsid w:val="00CA61A6"/>
    <w:rsid w:val="00CA7471"/>
    <w:rsid w:val="00CA7855"/>
    <w:rsid w:val="00CC5522"/>
    <w:rsid w:val="00D0378B"/>
    <w:rsid w:val="00D3354F"/>
    <w:rsid w:val="00D35850"/>
    <w:rsid w:val="00D608EA"/>
    <w:rsid w:val="00D73F08"/>
    <w:rsid w:val="00D85016"/>
    <w:rsid w:val="00D9229D"/>
    <w:rsid w:val="00D9723F"/>
    <w:rsid w:val="00DA28C3"/>
    <w:rsid w:val="00DB33AE"/>
    <w:rsid w:val="00DC39EF"/>
    <w:rsid w:val="00DD1E88"/>
    <w:rsid w:val="00DF78AB"/>
    <w:rsid w:val="00E01180"/>
    <w:rsid w:val="00E062C9"/>
    <w:rsid w:val="00E16B35"/>
    <w:rsid w:val="00E23C6D"/>
    <w:rsid w:val="00E32D55"/>
    <w:rsid w:val="00E433B7"/>
    <w:rsid w:val="00E47991"/>
    <w:rsid w:val="00E50C6A"/>
    <w:rsid w:val="00E8597D"/>
    <w:rsid w:val="00E943B9"/>
    <w:rsid w:val="00E96591"/>
    <w:rsid w:val="00EB0F82"/>
    <w:rsid w:val="00EB1C70"/>
    <w:rsid w:val="00EB5E70"/>
    <w:rsid w:val="00EB752B"/>
    <w:rsid w:val="00EC6904"/>
    <w:rsid w:val="00EF23C8"/>
    <w:rsid w:val="00F01DC8"/>
    <w:rsid w:val="00F40AD3"/>
    <w:rsid w:val="00F534A9"/>
    <w:rsid w:val="00F859EE"/>
    <w:rsid w:val="00FA1F76"/>
    <w:rsid w:val="00FA6ADC"/>
    <w:rsid w:val="00FB0798"/>
    <w:rsid w:val="00FB738F"/>
    <w:rsid w:val="00FC3437"/>
    <w:rsid w:val="00FD1705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C63AF93"/>
  <w15:docId w15:val="{E3D75F44-A533-4BDF-9B77-130A0A19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EDD"/>
    <w:rPr>
      <w:rFonts w:ascii="Times New Roman" w:hAnsi="Times New Roman"/>
      <w:sz w:val="0"/>
      <w:szCs w:val="0"/>
    </w:rPr>
  </w:style>
  <w:style w:type="paragraph" w:styleId="a6">
    <w:name w:val="Title"/>
    <w:basedOn w:val="a"/>
    <w:link w:val="a7"/>
    <w:qFormat/>
    <w:locked/>
    <w:rsid w:val="0017558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Заголовок Знак"/>
    <w:link w:val="a6"/>
    <w:rsid w:val="00175581"/>
    <w:rPr>
      <w:rFonts w:ascii="Times New Roman" w:hAnsi="Times New Roman"/>
      <w:b/>
      <w:bCs/>
    </w:rPr>
  </w:style>
  <w:style w:type="paragraph" w:styleId="a8">
    <w:name w:val="Body Text Indent"/>
    <w:basedOn w:val="a"/>
    <w:link w:val="a9"/>
    <w:rsid w:val="00175581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175581"/>
    <w:rPr>
      <w:rFonts w:ascii="Times New Roman" w:hAnsi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008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0085D"/>
    <w:rPr>
      <w:rFonts w:cs="Calibri"/>
    </w:rPr>
  </w:style>
  <w:style w:type="paragraph" w:styleId="30">
    <w:name w:val="Body Text 3"/>
    <w:basedOn w:val="a"/>
    <w:link w:val="31"/>
    <w:uiPriority w:val="99"/>
    <w:semiHidden/>
    <w:unhideWhenUsed/>
    <w:rsid w:val="0030085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0085D"/>
    <w:rPr>
      <w:rFonts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0F9"/>
    <w:rPr>
      <w:rFonts w:cs="Calibri"/>
    </w:rPr>
  </w:style>
  <w:style w:type="paragraph" w:styleId="ae">
    <w:name w:val="footer"/>
    <w:basedOn w:val="a"/>
    <w:link w:val="af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60F9"/>
    <w:rPr>
      <w:rFonts w:cs="Calibri"/>
    </w:rPr>
  </w:style>
  <w:style w:type="character" w:styleId="af0">
    <w:name w:val="line number"/>
    <w:uiPriority w:val="99"/>
    <w:semiHidden/>
    <w:unhideWhenUsed/>
    <w:rsid w:val="00664C5D"/>
  </w:style>
  <w:style w:type="character" w:styleId="af1">
    <w:name w:val="Hyperlink"/>
    <w:uiPriority w:val="99"/>
    <w:semiHidden/>
    <w:unhideWhenUsed/>
    <w:rsid w:val="00A92B17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27D76"/>
    <w:rPr>
      <w:color w:val="800080"/>
      <w:u w:val="single"/>
    </w:rPr>
  </w:style>
  <w:style w:type="character" w:styleId="af3">
    <w:name w:val="annotation reference"/>
    <w:basedOn w:val="a0"/>
    <w:uiPriority w:val="99"/>
    <w:semiHidden/>
    <w:unhideWhenUsed/>
    <w:rsid w:val="00165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65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6553B"/>
    <w:rPr>
      <w:rFonts w:cs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65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6553B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B0D6-006E-44DB-8E94-31B72848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102</Pages>
  <Words>31638</Words>
  <Characters>180343</Characters>
  <Application>Microsoft Office Word</Application>
  <DocSecurity>0</DocSecurity>
  <Lines>1502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211558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Nik&amp;Kim</dc:creator>
  <cp:lastModifiedBy>Рыбалкина Виталина Александровна</cp:lastModifiedBy>
  <cp:revision>31</cp:revision>
  <cp:lastPrinted>2021-10-20T03:56:00Z</cp:lastPrinted>
  <dcterms:created xsi:type="dcterms:W3CDTF">2020-07-23T23:28:00Z</dcterms:created>
  <dcterms:modified xsi:type="dcterms:W3CDTF">2021-10-29T05:57:00Z</dcterms:modified>
</cp:coreProperties>
</file>