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F447" w14:textId="77777777" w:rsidR="00AD4F7B" w:rsidRDefault="00AD4F7B" w:rsidP="00AD4F7B">
      <w:pPr>
        <w:rPr>
          <w:sz w:val="16"/>
          <w:szCs w:val="16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p w14:paraId="59D7EA8E" w14:textId="67DF9CC0" w:rsidR="00C7689F" w:rsidRPr="00C7689F" w:rsidRDefault="00C7689F" w:rsidP="00C7689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4EB16D6" wp14:editId="2E21F5CE">
            <wp:extent cx="6381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291F" w14:textId="77777777" w:rsidR="00C7689F" w:rsidRPr="00C7689F" w:rsidRDefault="00C7689F" w:rsidP="00C7689F">
      <w:pPr>
        <w:spacing w:line="276" w:lineRule="auto"/>
        <w:jc w:val="center"/>
        <w:rPr>
          <w:b/>
          <w:bCs/>
          <w:sz w:val="32"/>
          <w:szCs w:val="32"/>
        </w:rPr>
      </w:pPr>
    </w:p>
    <w:p w14:paraId="108C5472" w14:textId="77777777" w:rsidR="00C7689F" w:rsidRPr="00C7689F" w:rsidRDefault="00C7689F" w:rsidP="00C7689F">
      <w:pPr>
        <w:spacing w:line="276" w:lineRule="auto"/>
        <w:jc w:val="center"/>
        <w:rPr>
          <w:b/>
          <w:bCs/>
          <w:sz w:val="32"/>
          <w:szCs w:val="32"/>
        </w:rPr>
      </w:pPr>
      <w:r w:rsidRPr="00C7689F">
        <w:rPr>
          <w:b/>
          <w:bCs/>
          <w:sz w:val="32"/>
          <w:szCs w:val="32"/>
        </w:rPr>
        <w:t xml:space="preserve">АДМИНИСТРАЦИЯ </w:t>
      </w:r>
    </w:p>
    <w:p w14:paraId="72904625" w14:textId="77777777" w:rsidR="00C7689F" w:rsidRPr="00C7689F" w:rsidRDefault="00C7689F" w:rsidP="00C7689F">
      <w:pPr>
        <w:spacing w:line="276" w:lineRule="auto"/>
        <w:jc w:val="center"/>
        <w:rPr>
          <w:b/>
          <w:bCs/>
          <w:sz w:val="32"/>
          <w:szCs w:val="32"/>
        </w:rPr>
      </w:pPr>
      <w:r w:rsidRPr="00C7689F">
        <w:rPr>
          <w:b/>
          <w:bCs/>
          <w:sz w:val="32"/>
          <w:szCs w:val="32"/>
        </w:rPr>
        <w:t>ТЕНЬКИНСКОГО МУНИЦИПАЛЬНОГО ОКРУГА</w:t>
      </w:r>
    </w:p>
    <w:p w14:paraId="23DFE424" w14:textId="77777777" w:rsidR="00C7689F" w:rsidRPr="00C7689F" w:rsidRDefault="00C7689F" w:rsidP="00C7689F">
      <w:pPr>
        <w:spacing w:line="276" w:lineRule="auto"/>
        <w:jc w:val="center"/>
        <w:rPr>
          <w:b/>
          <w:bCs/>
          <w:sz w:val="32"/>
          <w:szCs w:val="32"/>
        </w:rPr>
      </w:pPr>
      <w:r w:rsidRPr="00C7689F">
        <w:rPr>
          <w:b/>
          <w:bCs/>
          <w:sz w:val="32"/>
          <w:szCs w:val="32"/>
        </w:rPr>
        <w:t>МАГАДАНСКОЙ ОБЛАСТИ</w:t>
      </w:r>
    </w:p>
    <w:p w14:paraId="5F4005BA" w14:textId="77777777" w:rsidR="00C7689F" w:rsidRPr="00C7689F" w:rsidRDefault="00C7689F" w:rsidP="00C7689F">
      <w:pPr>
        <w:jc w:val="center"/>
        <w:rPr>
          <w:b/>
          <w:bCs/>
        </w:rPr>
      </w:pPr>
    </w:p>
    <w:p w14:paraId="3628A9CE" w14:textId="77777777" w:rsidR="00C7689F" w:rsidRPr="00C7689F" w:rsidRDefault="00C7689F" w:rsidP="00C7689F">
      <w:pPr>
        <w:jc w:val="center"/>
        <w:rPr>
          <w:b/>
          <w:bCs/>
          <w:sz w:val="36"/>
          <w:szCs w:val="36"/>
        </w:rPr>
      </w:pPr>
      <w:proofErr w:type="gramStart"/>
      <w:r w:rsidRPr="00C7689F">
        <w:rPr>
          <w:b/>
          <w:bCs/>
          <w:sz w:val="36"/>
          <w:szCs w:val="36"/>
        </w:rPr>
        <w:t>П</w:t>
      </w:r>
      <w:proofErr w:type="gramEnd"/>
      <w:r w:rsidRPr="00C7689F">
        <w:rPr>
          <w:b/>
          <w:bCs/>
          <w:sz w:val="36"/>
          <w:szCs w:val="36"/>
        </w:rPr>
        <w:t xml:space="preserve"> О С Т А Н О В Л Е Н И Е </w:t>
      </w:r>
    </w:p>
    <w:p w14:paraId="510719A1" w14:textId="77777777" w:rsidR="00C7689F" w:rsidRPr="00C7689F" w:rsidRDefault="00C7689F" w:rsidP="00C7689F">
      <w:pPr>
        <w:jc w:val="center"/>
      </w:pPr>
    </w:p>
    <w:p w14:paraId="186F0E81" w14:textId="533B9CB1" w:rsidR="00C7689F" w:rsidRPr="00C7689F" w:rsidRDefault="00C7689F" w:rsidP="00C7689F">
      <w:r w:rsidRPr="00C7689F">
        <w:t xml:space="preserve">    2</w:t>
      </w:r>
      <w:r>
        <w:t>5</w:t>
      </w:r>
      <w:r w:rsidRPr="00C7689F">
        <w:t>.10.2023 № 64</w:t>
      </w:r>
      <w:r w:rsidR="009038D4">
        <w:t>2</w:t>
      </w:r>
      <w:bookmarkStart w:id="0" w:name="_GoBack"/>
      <w:bookmarkEnd w:id="0"/>
      <w:r w:rsidRPr="00C7689F">
        <w:t>-па</w:t>
      </w:r>
    </w:p>
    <w:p w14:paraId="778C3C9B" w14:textId="77777777" w:rsidR="00C7689F" w:rsidRPr="00C7689F" w:rsidRDefault="00C7689F" w:rsidP="00C7689F">
      <w:pPr>
        <w:rPr>
          <w:sz w:val="24"/>
          <w:szCs w:val="24"/>
        </w:rPr>
      </w:pPr>
      <w:r w:rsidRPr="00C7689F">
        <w:rPr>
          <w:sz w:val="24"/>
          <w:szCs w:val="24"/>
        </w:rPr>
        <w:t xml:space="preserve">                п. Усть-Омчуг</w:t>
      </w:r>
    </w:p>
    <w:p w14:paraId="57EE0E9B" w14:textId="77777777" w:rsidR="00C7689F" w:rsidRDefault="00C7689F" w:rsidP="00AD4F7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21E0B" w14:textId="77777777" w:rsidR="00F82ECD" w:rsidRDefault="00F82ECD" w:rsidP="00AD4F7B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AB9C3" w14:textId="7D062DB5" w:rsidR="00AD4F7B" w:rsidRPr="00C7689F" w:rsidRDefault="00C7689F" w:rsidP="00C7689F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89F">
        <w:rPr>
          <w:rFonts w:ascii="Times New Roman" w:hAnsi="Times New Roman" w:cs="Times New Roman"/>
          <w:b/>
          <w:sz w:val="28"/>
          <w:szCs w:val="28"/>
        </w:rPr>
        <w:t>О редактировании данных адресных объектов</w:t>
      </w:r>
    </w:p>
    <w:p w14:paraId="48D956DE" w14:textId="77777777" w:rsidR="00C7689F" w:rsidRPr="002112A7" w:rsidRDefault="00C7689F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13CDDC99" w14:textId="7E69A27D" w:rsidR="007E1028" w:rsidRDefault="00AE58E8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49119588"/>
      <w:r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кадастрового номера</w:t>
      </w:r>
      <w:r w:rsidR="00CE31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объекта адресации: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 w:rsidR="00BC5E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>, квартира 1</w:t>
      </w:r>
      <w:r w:rsidR="00BC5EA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C71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E1028">
        <w:rPr>
          <w:rFonts w:ascii="Times New Roman" w:hAnsi="Times New Roman" w:cs="Times New Roman"/>
          <w:color w:val="000000"/>
          <w:sz w:val="28"/>
          <w:szCs w:val="28"/>
        </w:rPr>
        <w:t xml:space="preserve">добавить данному объекту адресации кадастровый номер </w:t>
      </w:r>
      <w:r w:rsidR="006144BE" w:rsidRPr="006144BE">
        <w:rPr>
          <w:rFonts w:ascii="Times New Roman" w:hAnsi="Times New Roman" w:cs="Times New Roman"/>
          <w:color w:val="000000"/>
          <w:sz w:val="28"/>
          <w:szCs w:val="28"/>
        </w:rPr>
        <w:t>49:06:030004:22</w:t>
      </w:r>
      <w:r w:rsidR="00BC5EA5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F854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1"/>
    <w:p w14:paraId="680D9719" w14:textId="275B532B" w:rsidR="00BC5EA5" w:rsidRDefault="00BC5EA5" w:rsidP="00BC5EA5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 w:rsidR="00F56B7D">
        <w:rPr>
          <w:rFonts w:ascii="Times New Roman" w:hAnsi="Times New Roman" w:cs="Times New Roman"/>
          <w:color w:val="000000"/>
          <w:sz w:val="28"/>
          <w:szCs w:val="28"/>
        </w:rPr>
        <w:t>1809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BF3F39" w14:textId="0CEC501B" w:rsidR="00F56B7D" w:rsidRDefault="00F56B7D" w:rsidP="00F56B7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городского типа Усть-Омчуг, улица Мира, дом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46, добавить данному объекту адресации кадастровый номер </w:t>
      </w:r>
      <w:r w:rsidRPr="006144BE">
        <w:rPr>
          <w:rFonts w:ascii="Times New Roman" w:hAnsi="Times New Roman" w:cs="Times New Roman"/>
          <w:color w:val="000000"/>
          <w:sz w:val="28"/>
          <w:szCs w:val="28"/>
        </w:rPr>
        <w:t>49:06:030004:</w:t>
      </w:r>
      <w:r>
        <w:rPr>
          <w:rFonts w:ascii="Times New Roman" w:hAnsi="Times New Roman" w:cs="Times New Roman"/>
          <w:color w:val="000000"/>
          <w:sz w:val="28"/>
          <w:szCs w:val="28"/>
        </w:rPr>
        <w:t>1802.</w:t>
      </w:r>
    </w:p>
    <w:p w14:paraId="358B96AA" w14:textId="62B334DC" w:rsidR="00BC5EA5" w:rsidRDefault="00BF1117" w:rsidP="007E1028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Считать утратившими силу </w:t>
      </w:r>
      <w:r w:rsidR="00C7689F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Тенькинского муниципального округа Магаданской области:</w:t>
      </w:r>
    </w:p>
    <w:p w14:paraId="5054CDE5" w14:textId="04EFFF00" w:rsidR="00BF1117" w:rsidRDefault="005714F6" w:rsidP="005714F6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524-па «О редактировании данных адресного объекта»;</w:t>
      </w:r>
    </w:p>
    <w:p w14:paraId="77E3D306" w14:textId="6297C742" w:rsidR="00A96E12" w:rsidRDefault="00A96E12" w:rsidP="00A96E12">
      <w:pPr>
        <w:pStyle w:val="11"/>
        <w:numPr>
          <w:ilvl w:val="1"/>
          <w:numId w:val="1"/>
        </w:numPr>
        <w:spacing w:line="360" w:lineRule="auto"/>
        <w:ind w:left="0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525-па «О редактировании данных адресного объекта»;</w:t>
      </w:r>
    </w:p>
    <w:p w14:paraId="638F93CE" w14:textId="77777777" w:rsidR="00A96E12" w:rsidRDefault="00A96E12" w:rsidP="00A96E12">
      <w:pPr>
        <w:pStyle w:val="11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26.09.2023 № 526-па «О редактировании данных адресного объекта».</w:t>
      </w:r>
    </w:p>
    <w:p w14:paraId="5A6E0FB0" w14:textId="1B3484DA" w:rsidR="00C7689F" w:rsidRPr="00C7689F" w:rsidRDefault="00C7689F" w:rsidP="00C7689F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proofErr w:type="gramStart"/>
      <w:r w:rsidRPr="00C7689F">
        <w:rPr>
          <w:rFonts w:eastAsia="Arial"/>
          <w:color w:val="000000"/>
          <w:lang w:eastAsia="ar-SA"/>
        </w:rPr>
        <w:t>Контроль за</w:t>
      </w:r>
      <w:proofErr w:type="gramEnd"/>
      <w:r w:rsidRPr="00C7689F">
        <w:rPr>
          <w:rFonts w:eastAsia="Arial"/>
          <w:color w:val="000000"/>
          <w:lang w:eastAsia="ar-SA"/>
        </w:rPr>
        <w:t xml:space="preserve">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 xml:space="preserve"> возложить на заместителя главы администрации Тенькинского муниципального округа Магаданской области по ЖКХ.</w:t>
      </w:r>
    </w:p>
    <w:p w14:paraId="4FEC35A6" w14:textId="6F25C287" w:rsidR="00AD4F7B" w:rsidRPr="00A96E12" w:rsidRDefault="00AD4F7B" w:rsidP="00C7689F">
      <w:pPr>
        <w:pStyle w:val="1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E23A04" w:rsidRPr="00A96E1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96E12">
        <w:rPr>
          <w:rFonts w:ascii="Times New Roman" w:hAnsi="Times New Roman" w:cs="Times New Roman"/>
          <w:sz w:val="28"/>
          <w:szCs w:val="28"/>
        </w:rPr>
        <w:t xml:space="preserve"> </w:t>
      </w:r>
      <w:r w:rsidR="00E23A04" w:rsidRPr="00A96E12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 w:rsidRPr="00A96E12">
        <w:rPr>
          <w:rFonts w:ascii="Times New Roman" w:hAnsi="Times New Roman" w:cs="Times New Roman"/>
          <w:sz w:val="28"/>
          <w:szCs w:val="28"/>
        </w:rPr>
        <w:t>)</w:t>
      </w:r>
      <w:r w:rsidRPr="00A96E12">
        <w:rPr>
          <w:rFonts w:ascii="Times New Roman" w:hAnsi="Times New Roman" w:cs="Times New Roman"/>
          <w:sz w:val="28"/>
          <w:szCs w:val="28"/>
        </w:rPr>
        <w:t>.</w:t>
      </w:r>
    </w:p>
    <w:p w14:paraId="08DFB905" w14:textId="105616D0" w:rsidR="00E82E39" w:rsidRDefault="00E82E39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1B5D1F3" w14:textId="556BA2C5" w:rsidR="00FC7822" w:rsidRDefault="00FC7822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D503057" w14:textId="77777777" w:rsidR="008C4272" w:rsidRDefault="008C4272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C7E8453" w14:textId="2AA9D48C" w:rsidR="005C3ACD" w:rsidRDefault="00A96E12" w:rsidP="005C3ACD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5C3ACD">
        <w:t xml:space="preserve">      </w:t>
      </w:r>
      <w:r>
        <w:t xml:space="preserve">Д.А. </w:t>
      </w:r>
      <w:proofErr w:type="spellStart"/>
      <w:r>
        <w:t>Ревутский</w:t>
      </w:r>
      <w:proofErr w:type="spellEnd"/>
    </w:p>
    <w:p w14:paraId="6B89138A" w14:textId="04BF8F92" w:rsidR="00F854A6" w:rsidRDefault="00F854A6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3F38006" w14:textId="6F83318E" w:rsidR="00F854A6" w:rsidRDefault="00F854A6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7110A73" w14:textId="03CAACFB" w:rsidR="00F854A6" w:rsidRDefault="00F854A6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5FC3CC7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768F9CCF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00503600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13A1F5ED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6BE964EA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4283A19B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5970240F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10CCD4D0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11665435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629EA824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0F1171E0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5B727E0A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6AC04539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p w14:paraId="63210E6B" w14:textId="77777777" w:rsidR="00A96E12" w:rsidRDefault="00A96E12" w:rsidP="00F854A6">
      <w:pPr>
        <w:jc w:val="center"/>
        <w:rPr>
          <w:b/>
          <w:bCs/>
          <w:sz w:val="32"/>
          <w:szCs w:val="32"/>
        </w:rPr>
      </w:pPr>
    </w:p>
    <w:sectPr w:rsidR="00A96E12" w:rsidSect="00F82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065B9" w14:textId="77777777" w:rsidR="00F72B71" w:rsidRDefault="00F72B71">
      <w:r>
        <w:separator/>
      </w:r>
    </w:p>
  </w:endnote>
  <w:endnote w:type="continuationSeparator" w:id="0">
    <w:p w14:paraId="02CB0A97" w14:textId="77777777" w:rsidR="00F72B71" w:rsidRDefault="00F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37ADA" w14:textId="77777777" w:rsidR="00F72B71" w:rsidRDefault="00F72B71">
      <w:r>
        <w:separator/>
      </w:r>
    </w:p>
  </w:footnote>
  <w:footnote w:type="continuationSeparator" w:id="0">
    <w:p w14:paraId="276DBB06" w14:textId="77777777" w:rsidR="00F72B71" w:rsidRDefault="00F72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736994"/>
      <w:docPartObj>
        <w:docPartGallery w:val="Page Numbers (Top of Page)"/>
        <w:docPartUnique/>
      </w:docPartObj>
    </w:sdtPr>
    <w:sdtEndPr/>
    <w:sdtContent>
      <w:p w14:paraId="11D89407" w14:textId="4E104329" w:rsidR="00F82ECD" w:rsidRDefault="00F82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D4"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5D82" w14:textId="4400E806" w:rsidR="00F82ECD" w:rsidRDefault="00F82ECD">
    <w:pPr>
      <w:pStyle w:val="a5"/>
      <w:jc w:val="center"/>
    </w:pPr>
  </w:p>
  <w:p w14:paraId="3896D220" w14:textId="7EDF9EE9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E35AA"/>
    <w:rsid w:val="001F016F"/>
    <w:rsid w:val="001F1E29"/>
    <w:rsid w:val="001F223D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E35FF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36FF"/>
    <w:rsid w:val="0088525F"/>
    <w:rsid w:val="00885F4C"/>
    <w:rsid w:val="00890E88"/>
    <w:rsid w:val="00891B4D"/>
    <w:rsid w:val="008951B4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38D4"/>
    <w:rsid w:val="00904620"/>
    <w:rsid w:val="009109AE"/>
    <w:rsid w:val="009170F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5709F"/>
    <w:rsid w:val="00C60A8E"/>
    <w:rsid w:val="00C67CA4"/>
    <w:rsid w:val="00C732AD"/>
    <w:rsid w:val="00C73C3F"/>
    <w:rsid w:val="00C767C4"/>
    <w:rsid w:val="00C7689F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3D61"/>
    <w:rsid w:val="00D551E9"/>
    <w:rsid w:val="00D57E18"/>
    <w:rsid w:val="00D64652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2B71"/>
    <w:rsid w:val="00F73943"/>
    <w:rsid w:val="00F74A36"/>
    <w:rsid w:val="00F74AD7"/>
    <w:rsid w:val="00F75388"/>
    <w:rsid w:val="00F80D4C"/>
    <w:rsid w:val="00F81906"/>
    <w:rsid w:val="00F82ECD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C7689F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F82EC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A997-12C9-448B-A60A-BEE4951F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205</cp:revision>
  <cp:lastPrinted>2023-08-27T23:20:00Z</cp:lastPrinted>
  <dcterms:created xsi:type="dcterms:W3CDTF">2015-03-29T22:38:00Z</dcterms:created>
  <dcterms:modified xsi:type="dcterms:W3CDTF">2023-10-25T00:47:00Z</dcterms:modified>
</cp:coreProperties>
</file>