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174B" w14:textId="38B57B70" w:rsidR="00441736" w:rsidRDefault="00441736" w:rsidP="004417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7FB2F1C" wp14:editId="69B75144">
            <wp:extent cx="641350" cy="64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7515" w14:textId="77777777" w:rsidR="00441736" w:rsidRDefault="00441736" w:rsidP="004417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D827E" w14:textId="77777777" w:rsidR="00441736" w:rsidRPr="008E4F93" w:rsidRDefault="00441736" w:rsidP="004417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9A3E9C5" w14:textId="77777777" w:rsidR="00441736" w:rsidRPr="008E4F93" w:rsidRDefault="00441736" w:rsidP="004417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04C2E25" w14:textId="77777777" w:rsidR="00441736" w:rsidRPr="008E4F93" w:rsidRDefault="00441736" w:rsidP="004417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592F36C" w14:textId="77777777" w:rsidR="00441736" w:rsidRDefault="00441736" w:rsidP="00441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12FA2" w14:textId="77777777" w:rsidR="00441736" w:rsidRDefault="00441736" w:rsidP="00441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9DD1293" w14:textId="77777777" w:rsidR="00441736" w:rsidRDefault="00441736" w:rsidP="00441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E5824" w14:textId="2AD80018" w:rsidR="00441736" w:rsidRDefault="00441736" w:rsidP="00441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24.06.2022 № 213-па</w:t>
      </w:r>
    </w:p>
    <w:p w14:paraId="0427FC2D" w14:textId="77777777" w:rsidR="00441736" w:rsidRPr="006C7D55" w:rsidRDefault="00441736" w:rsidP="0044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bookmarkEnd w:id="0"/>
    <w:p w14:paraId="003F1EFD" w14:textId="77777777" w:rsidR="00C7662E" w:rsidRDefault="00C7662E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0947B99" w14:textId="77777777" w:rsidR="00E5655B" w:rsidRDefault="00E5655B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564C17" w14:textId="77777777" w:rsidR="009323D1" w:rsidRDefault="009323D1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8DA">
        <w:rPr>
          <w:rFonts w:ascii="Times New Roman" w:hAnsi="Times New Roman"/>
          <w:b/>
          <w:sz w:val="28"/>
          <w:szCs w:val="28"/>
        </w:rPr>
        <w:t>смене учредителя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5D730B">
        <w:rPr>
          <w:rFonts w:ascii="Times New Roman" w:hAnsi="Times New Roman"/>
          <w:b/>
          <w:sz w:val="28"/>
          <w:szCs w:val="28"/>
        </w:rPr>
        <w:t>казенного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</w:t>
      </w:r>
    </w:p>
    <w:p w14:paraId="28B1D658" w14:textId="77777777" w:rsidR="00C7662E" w:rsidRDefault="009323D1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бухгалтерского учета и отчетности»</w:t>
      </w:r>
      <w:r w:rsidR="0056592F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</w:p>
    <w:p w14:paraId="4978BEAB" w14:textId="77777777" w:rsidR="004B3294" w:rsidRDefault="004B3294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83771A6" w14:textId="77777777" w:rsidR="00FC6437" w:rsidRDefault="00FC6437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2E1A1E7" w14:textId="77777777" w:rsidR="00FC6437" w:rsidRDefault="00FC6437" w:rsidP="00B633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образования «Тенькинский городской округ» Магаданской области, в целях повышения эффективности и рациональности использования бюджетных средств при сохранении качества и объемов муниципальных услуг по централизованному ведению бухгалтерского (бюджетного) учета и формирования бюджетной отчетности, кадрового делопроизводства в обслуживаемых учреждениях администрации Тенькинского городского округа Магаданской области </w:t>
      </w:r>
      <w:r w:rsidRPr="00B633BB">
        <w:rPr>
          <w:rFonts w:ascii="Times New Roman" w:hAnsi="Times New Roman"/>
          <w:b/>
          <w:sz w:val="28"/>
          <w:szCs w:val="28"/>
        </w:rPr>
        <w:t>п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о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с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т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а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н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о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в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л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я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е</w:t>
      </w:r>
      <w:r w:rsidR="00B633BB">
        <w:rPr>
          <w:rFonts w:ascii="Times New Roman" w:hAnsi="Times New Roman"/>
          <w:b/>
          <w:sz w:val="28"/>
          <w:szCs w:val="28"/>
        </w:rPr>
        <w:t xml:space="preserve"> </w:t>
      </w:r>
      <w:r w:rsidRPr="00B633BB">
        <w:rPr>
          <w:rFonts w:ascii="Times New Roman" w:hAnsi="Times New Roman"/>
          <w:b/>
          <w:sz w:val="28"/>
          <w:szCs w:val="28"/>
        </w:rPr>
        <w:t>т:</w:t>
      </w:r>
    </w:p>
    <w:p w14:paraId="550D14AD" w14:textId="3B886A9E" w:rsidR="000C4780" w:rsidRPr="0056592F" w:rsidRDefault="000C4780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6592F">
        <w:rPr>
          <w:rFonts w:ascii="Times New Roman" w:hAnsi="Times New Roman"/>
          <w:sz w:val="28"/>
          <w:szCs w:val="28"/>
        </w:rPr>
        <w:t xml:space="preserve">1. Освободить отдел культуры администрации Тенькинского городского округа Магаданской области от осуществлений функций и полномочий учредителя муниципального казенного учреждения </w:t>
      </w:r>
      <w:r w:rsidR="0056592F">
        <w:rPr>
          <w:rFonts w:ascii="Times New Roman" w:hAnsi="Times New Roman"/>
          <w:sz w:val="28"/>
          <w:szCs w:val="28"/>
        </w:rPr>
        <w:t>«</w:t>
      </w:r>
      <w:r w:rsidRPr="0056592F">
        <w:rPr>
          <w:rFonts w:ascii="Times New Roman" w:hAnsi="Times New Roman"/>
          <w:sz w:val="28"/>
          <w:szCs w:val="28"/>
        </w:rPr>
        <w:t>Центр бухгалтерского учета и отчетности</w:t>
      </w:r>
      <w:r w:rsidR="0056592F">
        <w:rPr>
          <w:rFonts w:ascii="Times New Roman" w:hAnsi="Times New Roman"/>
          <w:sz w:val="28"/>
          <w:szCs w:val="28"/>
        </w:rPr>
        <w:t>»</w:t>
      </w:r>
      <w:r w:rsidR="0056592F" w:rsidRPr="0056592F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 w:rsidRPr="0056592F">
        <w:rPr>
          <w:rFonts w:ascii="Times New Roman" w:hAnsi="Times New Roman"/>
          <w:sz w:val="28"/>
          <w:szCs w:val="28"/>
        </w:rPr>
        <w:t>.</w:t>
      </w:r>
    </w:p>
    <w:p w14:paraId="71DF1121" w14:textId="77777777" w:rsidR="000C4780" w:rsidRPr="0056592F" w:rsidRDefault="000C4780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56592F">
        <w:rPr>
          <w:rFonts w:ascii="Times New Roman" w:hAnsi="Times New Roman"/>
          <w:sz w:val="28"/>
          <w:szCs w:val="28"/>
        </w:rPr>
        <w:t xml:space="preserve">2. Определить Управление финансов администрации Тенькинского городского округа Магаданской области органом, осуществляющим функции и полномочия учредителя муниципального казенного учреждения </w:t>
      </w:r>
      <w:r w:rsidR="0056592F">
        <w:rPr>
          <w:rFonts w:ascii="Times New Roman" w:hAnsi="Times New Roman"/>
          <w:sz w:val="28"/>
          <w:szCs w:val="28"/>
        </w:rPr>
        <w:t>«</w:t>
      </w:r>
      <w:r w:rsidRPr="0056592F">
        <w:rPr>
          <w:rFonts w:ascii="Times New Roman" w:hAnsi="Times New Roman"/>
          <w:sz w:val="28"/>
          <w:szCs w:val="28"/>
        </w:rPr>
        <w:t xml:space="preserve">Центр </w:t>
      </w:r>
      <w:r w:rsidRPr="0056592F">
        <w:rPr>
          <w:rFonts w:ascii="Times New Roman" w:hAnsi="Times New Roman"/>
          <w:sz w:val="28"/>
          <w:szCs w:val="28"/>
        </w:rPr>
        <w:lastRenderedPageBreak/>
        <w:t>бухгалтерского учета и отчетности</w:t>
      </w:r>
      <w:r w:rsidR="0056592F">
        <w:rPr>
          <w:rFonts w:ascii="Times New Roman" w:hAnsi="Times New Roman"/>
          <w:sz w:val="28"/>
          <w:szCs w:val="28"/>
        </w:rPr>
        <w:t xml:space="preserve">» </w:t>
      </w:r>
      <w:r w:rsidR="0056592F" w:rsidRPr="0056592F">
        <w:rPr>
          <w:rFonts w:ascii="Times New Roman" w:hAnsi="Times New Roman"/>
          <w:sz w:val="28"/>
          <w:szCs w:val="28"/>
        </w:rPr>
        <w:t>Тенькинского городского округа Магаданской области</w:t>
      </w:r>
      <w:r w:rsidRPr="0056592F">
        <w:rPr>
          <w:rFonts w:ascii="Times New Roman" w:hAnsi="Times New Roman"/>
          <w:sz w:val="28"/>
          <w:szCs w:val="28"/>
        </w:rPr>
        <w:t>.</w:t>
      </w:r>
    </w:p>
    <w:p w14:paraId="15A1087D" w14:textId="77777777" w:rsidR="000C4780" w:rsidRPr="004B3294" w:rsidRDefault="004B3294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4B3294">
        <w:rPr>
          <w:rFonts w:ascii="Times New Roman" w:hAnsi="Times New Roman"/>
          <w:sz w:val="28"/>
          <w:szCs w:val="28"/>
        </w:rPr>
        <w:t>3</w:t>
      </w:r>
      <w:r w:rsidR="000C4780" w:rsidRPr="004B3294">
        <w:rPr>
          <w:rFonts w:ascii="Times New Roman" w:hAnsi="Times New Roman"/>
          <w:sz w:val="28"/>
          <w:szCs w:val="28"/>
        </w:rPr>
        <w:t>. Произвести в установленном законодательством порядке и сроки государственную регистрацию Устава учреждения в новой редакции.</w:t>
      </w:r>
    </w:p>
    <w:p w14:paraId="5DCF73A8" w14:textId="77777777" w:rsidR="000C4780" w:rsidRPr="004B3294" w:rsidRDefault="004B3294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7"/>
      <w:bookmarkEnd w:id="3"/>
      <w:r w:rsidRPr="004B3294">
        <w:rPr>
          <w:rFonts w:ascii="Times New Roman" w:hAnsi="Times New Roman"/>
          <w:sz w:val="28"/>
          <w:szCs w:val="28"/>
        </w:rPr>
        <w:t>4</w:t>
      </w:r>
      <w:r w:rsidR="000C4780" w:rsidRPr="004B3294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Pr="004B3294">
        <w:rPr>
          <w:rFonts w:ascii="Times New Roman" w:hAnsi="Times New Roman"/>
          <w:sz w:val="28"/>
          <w:szCs w:val="28"/>
        </w:rPr>
        <w:t xml:space="preserve"> </w:t>
      </w:r>
      <w:r w:rsidR="00B633BB">
        <w:rPr>
          <w:rFonts w:ascii="Times New Roman" w:hAnsi="Times New Roman"/>
          <w:sz w:val="28"/>
          <w:szCs w:val="28"/>
        </w:rPr>
        <w:t>руководителя управления финансов администрации Тенькинского городского округа</w:t>
      </w:r>
      <w:r w:rsidRPr="004B3294">
        <w:rPr>
          <w:rFonts w:ascii="Times New Roman" w:hAnsi="Times New Roman"/>
          <w:sz w:val="28"/>
          <w:szCs w:val="28"/>
        </w:rPr>
        <w:t>.</w:t>
      </w:r>
    </w:p>
    <w:p w14:paraId="7A94E279" w14:textId="77777777" w:rsidR="000C4780" w:rsidRPr="004B3294" w:rsidRDefault="004B3294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8"/>
      <w:bookmarkEnd w:id="4"/>
      <w:r w:rsidRPr="004B3294">
        <w:rPr>
          <w:rFonts w:ascii="Times New Roman" w:hAnsi="Times New Roman"/>
          <w:sz w:val="28"/>
          <w:szCs w:val="28"/>
        </w:rPr>
        <w:t>5</w:t>
      </w:r>
      <w:r w:rsidR="000C4780" w:rsidRPr="004B3294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</w:t>
      </w:r>
      <w:r w:rsidR="000C4780" w:rsidRPr="00B633BB">
        <w:rPr>
          <w:rFonts w:ascii="Times New Roman" w:hAnsi="Times New Roman"/>
          <w:sz w:val="28"/>
          <w:szCs w:val="28"/>
        </w:rPr>
        <w:t xml:space="preserve">лежит </w:t>
      </w:r>
      <w:hyperlink r:id="rId8" w:history="1">
        <w:r w:rsidR="000C4780" w:rsidRPr="00B633B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="000C4780" w:rsidRPr="004B3294">
        <w:rPr>
          <w:rFonts w:ascii="Times New Roman" w:hAnsi="Times New Roman"/>
          <w:sz w:val="28"/>
          <w:szCs w:val="28"/>
        </w:rPr>
        <w:t xml:space="preserve"> (обнародованию).</w:t>
      </w:r>
    </w:p>
    <w:bookmarkEnd w:id="5"/>
    <w:p w14:paraId="3CC1321F" w14:textId="77777777" w:rsidR="000C4780" w:rsidRPr="004B3294" w:rsidRDefault="000C4780" w:rsidP="004B3294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C93F8" w14:textId="77777777" w:rsidR="00C7662E" w:rsidRDefault="00C7662E" w:rsidP="00C7662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067FED" w14:textId="2FB073E3" w:rsidR="00E5655B" w:rsidRPr="00BB6F5A" w:rsidRDefault="00B633BB" w:rsidP="00BB6F5A">
      <w:pPr>
        <w:rPr>
          <w:rFonts w:ascii="Times New Roman" w:hAnsi="Times New Roman"/>
          <w:sz w:val="28"/>
          <w:szCs w:val="28"/>
        </w:rPr>
        <w:sectPr w:rsidR="00E5655B" w:rsidRPr="00BB6F5A" w:rsidSect="00E5655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C7662E"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B5DA5">
        <w:rPr>
          <w:rFonts w:ascii="Times New Roman" w:hAnsi="Times New Roman"/>
          <w:sz w:val="28"/>
          <w:szCs w:val="28"/>
        </w:rPr>
        <w:t xml:space="preserve"> </w:t>
      </w:r>
      <w:r w:rsidR="00C7662E" w:rsidRPr="006F3D0E">
        <w:rPr>
          <w:rFonts w:ascii="Times New Roman" w:hAnsi="Times New Roman"/>
          <w:sz w:val="28"/>
          <w:szCs w:val="28"/>
        </w:rPr>
        <w:t>Тенькинского городского округ</w:t>
      </w:r>
      <w:r w:rsidR="00C766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7662E">
        <w:rPr>
          <w:rFonts w:ascii="Times New Roman" w:hAnsi="Times New Roman"/>
          <w:sz w:val="28"/>
          <w:szCs w:val="28"/>
        </w:rPr>
        <w:t xml:space="preserve">     </w:t>
      </w:r>
      <w:r w:rsidR="00E5655B">
        <w:rPr>
          <w:rFonts w:ascii="Times New Roman" w:hAnsi="Times New Roman"/>
          <w:sz w:val="28"/>
          <w:szCs w:val="28"/>
        </w:rPr>
        <w:t xml:space="preserve"> </w:t>
      </w:r>
      <w:r w:rsidR="00BB6F5A">
        <w:rPr>
          <w:rFonts w:ascii="Times New Roman" w:hAnsi="Times New Roman"/>
          <w:sz w:val="28"/>
          <w:szCs w:val="28"/>
        </w:rPr>
        <w:t xml:space="preserve">     </w:t>
      </w:r>
      <w:r w:rsidR="00E5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Е.Ю. Ребро</w:t>
      </w:r>
      <w:r w:rsidR="00C05568">
        <w:rPr>
          <w:rFonts w:ascii="Times New Roman" w:hAnsi="Times New Roman"/>
          <w:sz w:val="28"/>
          <w:szCs w:val="28"/>
        </w:rPr>
        <w:t>ва</w:t>
      </w:r>
      <w:bookmarkStart w:id="6" w:name="_GoBack"/>
      <w:bookmarkEnd w:id="6"/>
    </w:p>
    <w:p w14:paraId="7BEA6CCA" w14:textId="77777777" w:rsidR="00C05568" w:rsidRDefault="00C05568" w:rsidP="00C05568">
      <w:pPr>
        <w:rPr>
          <w:rFonts w:ascii="Times New Roman" w:hAnsi="Times New Roman" w:cs="Times New Roman"/>
          <w:sz w:val="28"/>
          <w:szCs w:val="28"/>
        </w:rPr>
        <w:sectPr w:rsidR="00C05568" w:rsidSect="00C05568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726694DD" w14:textId="219DEF5D" w:rsidR="00F616A0" w:rsidRDefault="00F616A0" w:rsidP="00C05568">
      <w:pPr>
        <w:rPr>
          <w:rFonts w:ascii="Times New Roman" w:hAnsi="Times New Roman" w:cs="Times New Roman"/>
          <w:sz w:val="28"/>
          <w:szCs w:val="28"/>
        </w:rPr>
      </w:pPr>
    </w:p>
    <w:sectPr w:rsidR="00F616A0" w:rsidSect="00C05568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4EDC" w14:textId="77777777" w:rsidR="00C04349" w:rsidRDefault="00C04349" w:rsidP="00E5655B">
      <w:pPr>
        <w:spacing w:after="0" w:line="240" w:lineRule="auto"/>
      </w:pPr>
      <w:r>
        <w:separator/>
      </w:r>
    </w:p>
  </w:endnote>
  <w:endnote w:type="continuationSeparator" w:id="0">
    <w:p w14:paraId="05B1D521" w14:textId="77777777" w:rsidR="00C04349" w:rsidRDefault="00C04349" w:rsidP="00E5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93DF" w14:textId="77777777" w:rsidR="00C04349" w:rsidRDefault="00C04349" w:rsidP="00E5655B">
      <w:pPr>
        <w:spacing w:after="0" w:line="240" w:lineRule="auto"/>
      </w:pPr>
      <w:r>
        <w:separator/>
      </w:r>
    </w:p>
  </w:footnote>
  <w:footnote w:type="continuationSeparator" w:id="0">
    <w:p w14:paraId="6DBD4F14" w14:textId="77777777" w:rsidR="00C04349" w:rsidRDefault="00C04349" w:rsidP="00E5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296669"/>
      <w:docPartObj>
        <w:docPartGallery w:val="Page Numbers (Top of Page)"/>
        <w:docPartUnique/>
      </w:docPartObj>
    </w:sdtPr>
    <w:sdtEndPr/>
    <w:sdtContent>
      <w:p w14:paraId="4BF669EA" w14:textId="77777777" w:rsidR="00FC6437" w:rsidRDefault="00FC64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BB">
          <w:rPr>
            <w:noProof/>
          </w:rPr>
          <w:t>2</w:t>
        </w:r>
        <w:r>
          <w:fldChar w:fldCharType="end"/>
        </w:r>
      </w:p>
    </w:sdtContent>
  </w:sdt>
  <w:p w14:paraId="474A068E" w14:textId="77777777" w:rsidR="00FC6437" w:rsidRDefault="00FC64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2E"/>
    <w:rsid w:val="000139CF"/>
    <w:rsid w:val="00044ACD"/>
    <w:rsid w:val="00095FF1"/>
    <w:rsid w:val="000B2083"/>
    <w:rsid w:val="000C4780"/>
    <w:rsid w:val="000F6264"/>
    <w:rsid w:val="001025F7"/>
    <w:rsid w:val="001207A7"/>
    <w:rsid w:val="00132497"/>
    <w:rsid w:val="00135C45"/>
    <w:rsid w:val="001858DA"/>
    <w:rsid w:val="00236C84"/>
    <w:rsid w:val="00253360"/>
    <w:rsid w:val="002E23EC"/>
    <w:rsid w:val="00303B68"/>
    <w:rsid w:val="003B7A9F"/>
    <w:rsid w:val="0042140B"/>
    <w:rsid w:val="00431D81"/>
    <w:rsid w:val="00441736"/>
    <w:rsid w:val="004927B0"/>
    <w:rsid w:val="004B3294"/>
    <w:rsid w:val="0056592F"/>
    <w:rsid w:val="00572979"/>
    <w:rsid w:val="005A5F62"/>
    <w:rsid w:val="005D730B"/>
    <w:rsid w:val="005E49B1"/>
    <w:rsid w:val="0062059F"/>
    <w:rsid w:val="0064276B"/>
    <w:rsid w:val="00652E58"/>
    <w:rsid w:val="00661840"/>
    <w:rsid w:val="00685152"/>
    <w:rsid w:val="0078296A"/>
    <w:rsid w:val="00786952"/>
    <w:rsid w:val="00865CC3"/>
    <w:rsid w:val="00915439"/>
    <w:rsid w:val="009323D1"/>
    <w:rsid w:val="009576F7"/>
    <w:rsid w:val="009C1607"/>
    <w:rsid w:val="009E38AE"/>
    <w:rsid w:val="00A01A03"/>
    <w:rsid w:val="00A10DC4"/>
    <w:rsid w:val="00A44E75"/>
    <w:rsid w:val="00A72045"/>
    <w:rsid w:val="00A761CF"/>
    <w:rsid w:val="00A90AF0"/>
    <w:rsid w:val="00B633BB"/>
    <w:rsid w:val="00B75712"/>
    <w:rsid w:val="00BB6F5A"/>
    <w:rsid w:val="00C04349"/>
    <w:rsid w:val="00C05568"/>
    <w:rsid w:val="00C7662E"/>
    <w:rsid w:val="00C80B03"/>
    <w:rsid w:val="00D16431"/>
    <w:rsid w:val="00D7273E"/>
    <w:rsid w:val="00E4291F"/>
    <w:rsid w:val="00E5655B"/>
    <w:rsid w:val="00E730AC"/>
    <w:rsid w:val="00EB2439"/>
    <w:rsid w:val="00EB5DA5"/>
    <w:rsid w:val="00ED1E07"/>
    <w:rsid w:val="00EE04AD"/>
    <w:rsid w:val="00EE6073"/>
    <w:rsid w:val="00F10091"/>
    <w:rsid w:val="00F14C7F"/>
    <w:rsid w:val="00F54AF8"/>
    <w:rsid w:val="00F616A0"/>
    <w:rsid w:val="00FC6437"/>
    <w:rsid w:val="00FD27A0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BFA"/>
  <w15:docId w15:val="{7F06658F-F3BA-4F7C-891C-2F4E41C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40"/>
  </w:style>
  <w:style w:type="paragraph" w:styleId="1">
    <w:name w:val="heading 1"/>
    <w:basedOn w:val="a"/>
    <w:next w:val="a"/>
    <w:link w:val="10"/>
    <w:uiPriority w:val="99"/>
    <w:qFormat/>
    <w:rsid w:val="00C7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6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662E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642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10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semiHidden/>
    <w:unhideWhenUsed/>
    <w:rsid w:val="001025F7"/>
    <w:pPr>
      <w:spacing w:after="0" w:line="360" w:lineRule="exact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1025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7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5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55B"/>
  </w:style>
  <w:style w:type="paragraph" w:styleId="ad">
    <w:name w:val="footer"/>
    <w:basedOn w:val="a"/>
    <w:link w:val="ae"/>
    <w:uiPriority w:val="99"/>
    <w:unhideWhenUsed/>
    <w:rsid w:val="00E5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55B"/>
  </w:style>
  <w:style w:type="character" w:styleId="af">
    <w:name w:val="Hyperlink"/>
    <w:basedOn w:val="a0"/>
    <w:uiPriority w:val="99"/>
    <w:unhideWhenUsed/>
    <w:rsid w:val="000C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10408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Екатерина Максимец</cp:lastModifiedBy>
  <cp:revision>28</cp:revision>
  <cp:lastPrinted>2022-02-04T00:06:00Z</cp:lastPrinted>
  <dcterms:created xsi:type="dcterms:W3CDTF">2022-01-20T21:54:00Z</dcterms:created>
  <dcterms:modified xsi:type="dcterms:W3CDTF">2022-06-24T06:26:00Z</dcterms:modified>
</cp:coreProperties>
</file>