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B6" w:rsidRPr="00B76CB6" w:rsidRDefault="00B76CB6" w:rsidP="00B76C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C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76CB6" w:rsidRPr="00B76CB6" w:rsidRDefault="00B76CB6" w:rsidP="00B76C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C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76CB6" w:rsidRPr="00B76CB6" w:rsidRDefault="00B76CB6" w:rsidP="00B76C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C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76CB6" w:rsidRPr="00B76CB6" w:rsidRDefault="00B76CB6" w:rsidP="00B7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CB6" w:rsidRPr="00B76CB6" w:rsidRDefault="00B76CB6" w:rsidP="00B76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76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B76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76CB6" w:rsidRPr="00B76CB6" w:rsidRDefault="00B76CB6" w:rsidP="00B7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B6" w:rsidRPr="00B76CB6" w:rsidRDefault="00276248" w:rsidP="00B7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09.06.2018 </w:t>
      </w:r>
      <w:r w:rsidR="00B76CB6" w:rsidRPr="00B76C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139-па</w:t>
      </w:r>
    </w:p>
    <w:p w:rsidR="00B76CB6" w:rsidRPr="00B76CB6" w:rsidRDefault="00B76CB6" w:rsidP="00B7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EE5860" w:rsidRDefault="00EE5860" w:rsidP="0083419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76CB6" w:rsidRDefault="00F85501" w:rsidP="00B7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7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</w:t>
      </w:r>
    </w:p>
    <w:p w:rsidR="00B76CB6" w:rsidRDefault="00F85501" w:rsidP="00B7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7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Тенькинского городского округа</w:t>
      </w:r>
      <w:r w:rsidR="005C75F4" w:rsidRPr="005C7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19.04.2016 № 229-па</w:t>
      </w:r>
      <w:r w:rsidR="00B7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76CB6" w:rsidRDefault="00B76CB6" w:rsidP="00B7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 создании муниципального казенного учреждения </w:t>
      </w:r>
    </w:p>
    <w:p w:rsidR="0083419B" w:rsidRDefault="00B76CB6" w:rsidP="00B7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B7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Тенькинский</w:t>
      </w:r>
      <w:proofErr w:type="spellEnd"/>
      <w:r w:rsidRPr="00B76C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эксплуатационный центр»</w:t>
      </w:r>
    </w:p>
    <w:p w:rsidR="00260A8F" w:rsidRDefault="00260A8F" w:rsidP="005C75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419B" w:rsidRPr="000F4C60" w:rsidRDefault="00F05401" w:rsidP="00B76CB6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40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8 ноября 2007 г. </w:t>
      </w:r>
      <w:r w:rsidR="00B76CB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05401">
        <w:rPr>
          <w:rFonts w:ascii="Times New Roman" w:hAnsi="Times New Roman" w:cs="Times New Roman"/>
          <w:b w:val="0"/>
          <w:sz w:val="28"/>
          <w:szCs w:val="28"/>
        </w:rPr>
        <w:t> 257-ФЗ</w:t>
      </w:r>
      <w:r w:rsidRPr="00F05401">
        <w:rPr>
          <w:rFonts w:ascii="Times New Roman" w:hAnsi="Times New Roman" w:cs="Times New Roman"/>
          <w:b w:val="0"/>
          <w:sz w:val="28"/>
          <w:szCs w:val="28"/>
        </w:rPr>
        <w:br/>
      </w:r>
      <w:r w:rsidR="00B76C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5401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6 октября 200</w:t>
      </w:r>
      <w:r w:rsidR="00B76CB6">
        <w:rPr>
          <w:rFonts w:ascii="Times New Roman" w:hAnsi="Times New Roman" w:cs="Times New Roman"/>
          <w:b w:val="0"/>
          <w:sz w:val="28"/>
          <w:szCs w:val="28"/>
        </w:rPr>
        <w:t>3 г. № 131-ФЗ «</w:t>
      </w:r>
      <w:r w:rsidRPr="00F0540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равления в Российской Федерации», </w:t>
      </w:r>
      <w:r w:rsidRPr="00F05401">
        <w:rPr>
          <w:rFonts w:ascii="Times New Roman" w:hAnsi="Times New Roman" w:cs="Times New Roman"/>
          <w:b w:val="0"/>
          <w:sz w:val="28"/>
          <w:szCs w:val="28"/>
        </w:rPr>
        <w:t>а</w:t>
      </w:r>
      <w:r w:rsidR="0083419B" w:rsidRPr="00F05401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901A73" w:rsidRPr="00F05401">
        <w:rPr>
          <w:rFonts w:ascii="Times New Roman" w:hAnsi="Times New Roman" w:cs="Times New Roman"/>
          <w:b w:val="0"/>
          <w:sz w:val="28"/>
          <w:szCs w:val="28"/>
        </w:rPr>
        <w:t>Тенькинского городского округа</w:t>
      </w:r>
      <w:r w:rsidR="0083419B" w:rsidRPr="00F054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Магаданской области </w:t>
      </w:r>
      <w:proofErr w:type="gramStart"/>
      <w:r w:rsidR="0083419B" w:rsidRPr="000F4C60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19B" w:rsidRPr="000F4C60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19B" w:rsidRPr="000F4C60">
        <w:rPr>
          <w:rFonts w:ascii="Times New Roman" w:hAnsi="Times New Roman" w:cs="Times New Roman"/>
          <w:sz w:val="28"/>
          <w:szCs w:val="28"/>
        </w:rPr>
        <w:t>т:</w:t>
      </w:r>
    </w:p>
    <w:p w:rsidR="00260A8F" w:rsidRDefault="0083419B" w:rsidP="00B76C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F4C60">
        <w:rPr>
          <w:rFonts w:ascii="Times New Roman" w:hAnsi="Times New Roman" w:cs="Times New Roman"/>
          <w:sz w:val="28"/>
          <w:szCs w:val="28"/>
        </w:rPr>
        <w:t xml:space="preserve">1. </w:t>
      </w:r>
      <w:r w:rsidR="00260A8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60A8F" w:rsidRPr="00260A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Тенькинского городского округа от 19.04.2016 № 229-па</w:t>
      </w:r>
      <w:r w:rsidR="00260A8F" w:rsidRPr="000F4C60">
        <w:rPr>
          <w:rFonts w:ascii="Times New Roman" w:hAnsi="Times New Roman" w:cs="Times New Roman"/>
          <w:sz w:val="28"/>
          <w:szCs w:val="28"/>
        </w:rPr>
        <w:t xml:space="preserve"> </w:t>
      </w:r>
      <w:r w:rsidR="00260A8F">
        <w:rPr>
          <w:rFonts w:ascii="Times New Roman" w:hAnsi="Times New Roman" w:cs="Times New Roman"/>
          <w:sz w:val="28"/>
          <w:szCs w:val="28"/>
        </w:rPr>
        <w:t>«О создании муниципального казенного учреждения «Тенькинский эксплуатационный центр»</w:t>
      </w:r>
      <w:r w:rsidR="005E26B4">
        <w:rPr>
          <w:rFonts w:ascii="Times New Roman" w:hAnsi="Times New Roman" w:cs="Times New Roman"/>
          <w:sz w:val="28"/>
          <w:szCs w:val="28"/>
        </w:rPr>
        <w:t xml:space="preserve"> </w:t>
      </w:r>
      <w:r w:rsidR="00260A8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0A8F" w:rsidRDefault="00EA3FB5" w:rsidP="00B76C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260A8F">
        <w:rPr>
          <w:rFonts w:ascii="Times New Roman" w:hAnsi="Times New Roman" w:cs="Times New Roman"/>
          <w:sz w:val="28"/>
          <w:szCs w:val="28"/>
        </w:rPr>
        <w:t xml:space="preserve"> Уставе муниципального казенного учреждения</w:t>
      </w:r>
      <w:r w:rsidR="00D35117">
        <w:rPr>
          <w:rFonts w:ascii="Times New Roman" w:hAnsi="Times New Roman" w:cs="Times New Roman"/>
          <w:sz w:val="28"/>
          <w:szCs w:val="28"/>
        </w:rPr>
        <w:t xml:space="preserve"> «Тенькинский эксплуатационный центр» подпункт 2.2.13 в пункте 2.2</w:t>
      </w:r>
      <w:r w:rsidR="006A1B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«Содержание, </w:t>
      </w:r>
      <w:r w:rsidR="005E26B4">
        <w:rPr>
          <w:rFonts w:ascii="Times New Roman" w:hAnsi="Times New Roman" w:cs="Times New Roman"/>
          <w:sz w:val="28"/>
          <w:szCs w:val="28"/>
        </w:rPr>
        <w:t>ремонт</w:t>
      </w:r>
      <w:r w:rsidR="006A1B2B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улично-дорожной сети, скверов, площадей,</w:t>
      </w:r>
      <w:r w:rsidR="00260A8F">
        <w:rPr>
          <w:rFonts w:ascii="Times New Roman" w:hAnsi="Times New Roman" w:cs="Times New Roman"/>
          <w:sz w:val="28"/>
          <w:szCs w:val="28"/>
        </w:rPr>
        <w:t xml:space="preserve"> </w:t>
      </w:r>
      <w:r w:rsidR="006A1B2B">
        <w:rPr>
          <w:rFonts w:ascii="Times New Roman" w:hAnsi="Times New Roman" w:cs="Times New Roman"/>
          <w:sz w:val="28"/>
          <w:szCs w:val="28"/>
        </w:rPr>
        <w:t xml:space="preserve">тротуаров, газонов, лестниц и иных объектов внешнего благоустройства, закреплённых за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и расположенных на территории муниципального образования «Тенькинский городской округ» Магаданской области. </w:t>
      </w:r>
    </w:p>
    <w:p w:rsidR="00EA3FB5" w:rsidRDefault="00EA3FB5" w:rsidP="00B76C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Руководителю муниципального казенного учреждения «Тенькинский эксплуатационный центр» провести необходимые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регистрации изменений в Устав муниципального казенного учреждения «Тенькинский эксплуатационный центр».</w:t>
      </w:r>
    </w:p>
    <w:p w:rsidR="009A335C" w:rsidRDefault="00EA3FB5" w:rsidP="00B76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9A335C" w:rsidRPr="000F4C60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EA3FB5" w:rsidRDefault="00EA3FB5" w:rsidP="00B76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401" w:rsidRDefault="00F05401" w:rsidP="00F05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CB6" w:rsidRDefault="00B76CB6" w:rsidP="00F054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4"/>
        <w:tblW w:w="0" w:type="auto"/>
        <w:tblLook w:val="0000" w:firstRow="0" w:lastRow="0" w:firstColumn="0" w:lastColumn="0" w:noHBand="0" w:noVBand="0"/>
      </w:tblPr>
      <w:tblGrid>
        <w:gridCol w:w="9430"/>
      </w:tblGrid>
      <w:tr w:rsidR="000D53B3" w:rsidRPr="00AA6F24" w:rsidTr="00EA3FB5">
        <w:trPr>
          <w:trHeight w:val="857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0D53B3" w:rsidRPr="00E366FD" w:rsidRDefault="00F05401" w:rsidP="0077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53B3" w:rsidRPr="00E366F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53B3" w:rsidRPr="00E36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3B3" w:rsidRPr="00E366FD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0D53B3" w:rsidRPr="00E366F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</w:t>
            </w:r>
            <w:r w:rsidR="000D53B3">
              <w:rPr>
                <w:rFonts w:ascii="Times New Roman" w:hAnsi="Times New Roman" w:cs="Times New Roman"/>
                <w:sz w:val="28"/>
                <w:szCs w:val="28"/>
              </w:rPr>
              <w:t xml:space="preserve">руга    </w:t>
            </w:r>
            <w:r w:rsidR="000D53B3" w:rsidRPr="00E366F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D53B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76C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53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B7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Бережной</w:t>
            </w:r>
            <w:proofErr w:type="gramEnd"/>
          </w:p>
        </w:tc>
      </w:tr>
    </w:tbl>
    <w:bookmarkEnd w:id="2"/>
    <w:p w:rsidR="009C4EBB" w:rsidRPr="0063216C" w:rsidRDefault="009C4EBB" w:rsidP="009C4EBB">
      <w:pPr>
        <w:rPr>
          <w:rFonts w:ascii="Times New Roman" w:hAnsi="Times New Roman" w:cs="Times New Roman"/>
          <w:sz w:val="27"/>
          <w:szCs w:val="27"/>
        </w:rPr>
      </w:pPr>
      <w:r w:rsidRPr="0063216C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9C4EBB" w:rsidRPr="0063216C" w:rsidSect="00B76CB6">
      <w:headerReference w:type="default" r:id="rId7"/>
      <w:pgSz w:w="11900" w:h="16800"/>
      <w:pgMar w:top="1135" w:right="985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13" w:rsidRDefault="00911013" w:rsidP="00B76CB6">
      <w:pPr>
        <w:spacing w:after="0" w:line="240" w:lineRule="auto"/>
      </w:pPr>
      <w:r>
        <w:separator/>
      </w:r>
    </w:p>
  </w:endnote>
  <w:endnote w:type="continuationSeparator" w:id="0">
    <w:p w:rsidR="00911013" w:rsidRDefault="00911013" w:rsidP="00B7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13" w:rsidRDefault="00911013" w:rsidP="00B76CB6">
      <w:pPr>
        <w:spacing w:after="0" w:line="240" w:lineRule="auto"/>
      </w:pPr>
      <w:r>
        <w:separator/>
      </w:r>
    </w:p>
  </w:footnote>
  <w:footnote w:type="continuationSeparator" w:id="0">
    <w:p w:rsidR="00911013" w:rsidRDefault="00911013" w:rsidP="00B7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84933"/>
      <w:docPartObj>
        <w:docPartGallery w:val="Page Numbers (Top of Page)"/>
        <w:docPartUnique/>
      </w:docPartObj>
    </w:sdtPr>
    <w:sdtEndPr/>
    <w:sdtContent>
      <w:p w:rsidR="00B76CB6" w:rsidRDefault="00B76C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48">
          <w:rPr>
            <w:noProof/>
          </w:rPr>
          <w:t>2</w:t>
        </w:r>
        <w:r>
          <w:fldChar w:fldCharType="end"/>
        </w:r>
      </w:p>
    </w:sdtContent>
  </w:sdt>
  <w:p w:rsidR="00B76CB6" w:rsidRDefault="00B76C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96"/>
    <w:rsid w:val="00043FD4"/>
    <w:rsid w:val="000D53B3"/>
    <w:rsid w:val="000F4C60"/>
    <w:rsid w:val="001B6C47"/>
    <w:rsid w:val="001D2D23"/>
    <w:rsid w:val="00260A8F"/>
    <w:rsid w:val="00276248"/>
    <w:rsid w:val="002E74A8"/>
    <w:rsid w:val="00320353"/>
    <w:rsid w:val="003657D1"/>
    <w:rsid w:val="00416FF0"/>
    <w:rsid w:val="00502DDA"/>
    <w:rsid w:val="0057197E"/>
    <w:rsid w:val="00584A3D"/>
    <w:rsid w:val="005C75F4"/>
    <w:rsid w:val="005E26B4"/>
    <w:rsid w:val="0063216C"/>
    <w:rsid w:val="006A1B2B"/>
    <w:rsid w:val="006A4152"/>
    <w:rsid w:val="00736892"/>
    <w:rsid w:val="007472E9"/>
    <w:rsid w:val="00752C04"/>
    <w:rsid w:val="00775304"/>
    <w:rsid w:val="00780633"/>
    <w:rsid w:val="0083419B"/>
    <w:rsid w:val="00901A73"/>
    <w:rsid w:val="00910869"/>
    <w:rsid w:val="00911013"/>
    <w:rsid w:val="009A335C"/>
    <w:rsid w:val="009C4EBB"/>
    <w:rsid w:val="00A968AA"/>
    <w:rsid w:val="00AB1CDE"/>
    <w:rsid w:val="00AD1AD8"/>
    <w:rsid w:val="00AF48FC"/>
    <w:rsid w:val="00AF7E0B"/>
    <w:rsid w:val="00B76CB6"/>
    <w:rsid w:val="00BE77D5"/>
    <w:rsid w:val="00CF7925"/>
    <w:rsid w:val="00D35117"/>
    <w:rsid w:val="00D70AF9"/>
    <w:rsid w:val="00E366FD"/>
    <w:rsid w:val="00E619A9"/>
    <w:rsid w:val="00EA3FB5"/>
    <w:rsid w:val="00EE5860"/>
    <w:rsid w:val="00F05401"/>
    <w:rsid w:val="00F85501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41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9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341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3419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3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E366FD"/>
    <w:rPr>
      <w:b/>
      <w:color w:val="26282F"/>
    </w:rPr>
  </w:style>
  <w:style w:type="paragraph" w:styleId="a7">
    <w:name w:val="Body Text"/>
    <w:basedOn w:val="a"/>
    <w:link w:val="a8"/>
    <w:uiPriority w:val="99"/>
    <w:rsid w:val="009C4EBB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C4EBB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9C4EBB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C4EBB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1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0A8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7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6CB6"/>
  </w:style>
  <w:style w:type="paragraph" w:styleId="ae">
    <w:name w:val="footer"/>
    <w:basedOn w:val="a"/>
    <w:link w:val="af"/>
    <w:uiPriority w:val="99"/>
    <w:unhideWhenUsed/>
    <w:rsid w:val="00B7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41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19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341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3419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34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E366FD"/>
    <w:rPr>
      <w:b/>
      <w:color w:val="26282F"/>
    </w:rPr>
  </w:style>
  <w:style w:type="paragraph" w:styleId="a7">
    <w:name w:val="Body Text"/>
    <w:basedOn w:val="a"/>
    <w:link w:val="a8"/>
    <w:uiPriority w:val="99"/>
    <w:rsid w:val="009C4EBB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C4EBB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9C4EBB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C4EBB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15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0A8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7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6CB6"/>
  </w:style>
  <w:style w:type="paragraph" w:styleId="ae">
    <w:name w:val="footer"/>
    <w:basedOn w:val="a"/>
    <w:link w:val="af"/>
    <w:uiPriority w:val="99"/>
    <w:unhideWhenUsed/>
    <w:rsid w:val="00B7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Кищун Юлия Александровна</dc:creator>
  <cp:lastModifiedBy>Максимец Екатерина Владимировна</cp:lastModifiedBy>
  <cp:revision>4</cp:revision>
  <cp:lastPrinted>2018-06-05T00:19:00Z</cp:lastPrinted>
  <dcterms:created xsi:type="dcterms:W3CDTF">2018-06-05T00:27:00Z</dcterms:created>
  <dcterms:modified xsi:type="dcterms:W3CDTF">2018-06-09T08:41:00Z</dcterms:modified>
</cp:coreProperties>
</file>