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56130" w14:textId="77777777" w:rsidR="00986927" w:rsidRPr="00986927" w:rsidRDefault="00986927" w:rsidP="0098692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692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4664346" wp14:editId="622F93AB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E40DC" w14:textId="77777777" w:rsidR="00986927" w:rsidRPr="00986927" w:rsidRDefault="00986927" w:rsidP="0098692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A3B0A44" w14:textId="77777777" w:rsidR="00986927" w:rsidRPr="00986927" w:rsidRDefault="00986927" w:rsidP="0098692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69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4605C472" w14:textId="77777777" w:rsidR="00986927" w:rsidRPr="00986927" w:rsidRDefault="00986927" w:rsidP="0098692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69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14:paraId="664E1910" w14:textId="77777777" w:rsidR="00986927" w:rsidRPr="00986927" w:rsidRDefault="00986927" w:rsidP="0098692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69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5D2457DF" w14:textId="77777777" w:rsidR="00986927" w:rsidRPr="00986927" w:rsidRDefault="00986927" w:rsidP="0098692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4BF6C7" w14:textId="77777777" w:rsidR="00986927" w:rsidRPr="00986927" w:rsidRDefault="00986927" w:rsidP="0098692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69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3B47184B" w14:textId="77777777" w:rsidR="00986927" w:rsidRPr="00986927" w:rsidRDefault="00986927" w:rsidP="0098692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BD395" w14:textId="5163BB08" w:rsidR="00986927" w:rsidRPr="00986927" w:rsidRDefault="00986927" w:rsidP="0098692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Pr="00986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927">
        <w:rPr>
          <w:rFonts w:ascii="Times New Roman" w:eastAsia="Times New Roman" w:hAnsi="Times New Roman" w:cs="Times New Roman"/>
          <w:sz w:val="28"/>
          <w:szCs w:val="28"/>
          <w:lang w:eastAsia="ru-RU"/>
        </w:rPr>
        <w:t>0.2022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6927">
        <w:rPr>
          <w:rFonts w:ascii="Times New Roman" w:eastAsia="Times New Roman" w:hAnsi="Times New Roman" w:cs="Times New Roman"/>
          <w:sz w:val="28"/>
          <w:szCs w:val="28"/>
          <w:lang w:eastAsia="ru-RU"/>
        </w:rPr>
        <w:t>4-па</w:t>
      </w:r>
    </w:p>
    <w:p w14:paraId="7670C8E7" w14:textId="77777777" w:rsidR="00986927" w:rsidRPr="00986927" w:rsidRDefault="00986927" w:rsidP="0098692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14:paraId="5FD83496" w14:textId="77777777" w:rsidR="00986927" w:rsidRPr="00986927" w:rsidRDefault="00986927" w:rsidP="00986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8337FB" w14:textId="77777777" w:rsidR="00FA3547" w:rsidRDefault="00FA3547" w:rsidP="00FA35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60D6F5" w14:textId="77777777" w:rsidR="00986927" w:rsidRDefault="0051588F" w:rsidP="0044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3F8EC666" w14:textId="77777777" w:rsidR="00986927" w:rsidRDefault="0051588F" w:rsidP="0044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1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Тенькинского</w:t>
      </w:r>
      <w:proofErr w:type="spellEnd"/>
      <w:r w:rsidRPr="0051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="0069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17 октября 2022 года № 359-па</w:t>
      </w:r>
    </w:p>
    <w:p w14:paraId="2BE5E56A" w14:textId="77777777" w:rsidR="00986927" w:rsidRDefault="0051588F" w:rsidP="0044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A3547" w:rsidRPr="00FA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Тенькинского городского округа Магаданской области</w:t>
      </w:r>
      <w:r w:rsidR="0044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3547" w:rsidRPr="00FA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20 мая 2019 года № 158-па </w:t>
      </w:r>
    </w:p>
    <w:p w14:paraId="63076D3A" w14:textId="635E18AF" w:rsidR="00FA3547" w:rsidRPr="00FA3547" w:rsidRDefault="00FA3547" w:rsidP="0044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создании межведомственной комиссии по признанию помещения жилым помещением, жилого помещения непригодным для проживания</w:t>
      </w:r>
      <w:r w:rsidR="0044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многоквартирного дома аварийным и подлежащим сносу или реконструкции, садового дома жилым домом</w:t>
      </w:r>
    </w:p>
    <w:p w14:paraId="2EF62A21" w14:textId="77777777" w:rsidR="00FA3547" w:rsidRPr="00FA3547" w:rsidRDefault="00FA3547" w:rsidP="00FA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жилого дома садовым домом» </w:t>
      </w:r>
    </w:p>
    <w:p w14:paraId="34BB0895" w14:textId="409B58F2" w:rsidR="0051588F" w:rsidRDefault="00986927" w:rsidP="00515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2B00CFD" w14:textId="77777777" w:rsidR="00986927" w:rsidRPr="0051588F" w:rsidRDefault="00986927" w:rsidP="00515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064518BE" w14:textId="77777777" w:rsidR="0051588F" w:rsidRPr="0051588F" w:rsidRDefault="00BB2543" w:rsidP="0051588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Р</w:t>
      </w:r>
      <w:r w:rsidR="0051588F" w:rsidRPr="0051588F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уководствуясь Уставом муниципального образования «Тенькинский городской округ» Магаданской области, администрация Тенькинского городского округа Магаданской области</w:t>
      </w:r>
      <w:r w:rsidR="00654FC9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="0051588F" w:rsidRPr="0051588F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 </w:t>
      </w:r>
      <w:r w:rsidR="0051588F" w:rsidRPr="0051588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 о с т а н о в л я е</w:t>
      </w:r>
      <w:r w:rsidR="0051588F" w:rsidRPr="005158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</w:t>
      </w:r>
      <w:r w:rsidR="0051588F" w:rsidRPr="00515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bookmarkStart w:id="1" w:name="sub_1"/>
    </w:p>
    <w:bookmarkEnd w:id="1"/>
    <w:p w14:paraId="23D2F7FC" w14:textId="77777777" w:rsidR="00BB2543" w:rsidRDefault="00BB2543" w:rsidP="005158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2  </w:t>
      </w:r>
      <w:r w:rsidR="00697869" w:rsidRPr="00697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978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7869" w:rsidRPr="0069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Тенькинского городского округа Магаданской области от </w:t>
      </w:r>
      <w:r w:rsidR="0044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октября 2022 года № </w:t>
      </w:r>
      <w:r w:rsidR="00697869" w:rsidRPr="0069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FC9">
        <w:rPr>
          <w:rFonts w:ascii="Times New Roman" w:eastAsia="Times New Roman" w:hAnsi="Times New Roman" w:cs="Times New Roman"/>
          <w:sz w:val="28"/>
          <w:szCs w:val="28"/>
          <w:lang w:eastAsia="ru-RU"/>
        </w:rPr>
        <w:t>359-па</w:t>
      </w:r>
      <w:r w:rsidR="00697869" w:rsidRPr="0069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Тенькинского городского округа Магаданской области от 20</w:t>
      </w:r>
      <w:r w:rsidR="00A1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</w:t>
      </w:r>
      <w:r w:rsidR="00697869" w:rsidRPr="0069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10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97869" w:rsidRPr="0069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158-па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A1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14:paraId="6F80328B" w14:textId="77777777" w:rsidR="0051588F" w:rsidRPr="0051588F" w:rsidRDefault="00A10F74" w:rsidP="005158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588F" w:rsidRPr="0051588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 Тенькинского городского округа.</w:t>
      </w:r>
    </w:p>
    <w:p w14:paraId="242000F3" w14:textId="77777777" w:rsidR="0051588F" w:rsidRPr="0051588F" w:rsidRDefault="004177F5" w:rsidP="005158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1588F" w:rsidRPr="005158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(обнародованию).</w:t>
      </w:r>
    </w:p>
    <w:p w14:paraId="7AD126E4" w14:textId="77777777" w:rsidR="0051588F" w:rsidRPr="0051588F" w:rsidRDefault="0051588F" w:rsidP="005158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DF702" w14:textId="77777777" w:rsidR="0051588F" w:rsidRPr="0051588F" w:rsidRDefault="0051588F" w:rsidP="00515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9DD12" w14:textId="43F60D29" w:rsidR="0051588F" w:rsidRPr="0051588F" w:rsidRDefault="009E1C85" w:rsidP="005158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51588F" w:rsidRPr="00515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1588F" w:rsidRPr="005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588F" w:rsidRPr="00515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  <w:r w:rsidR="0051588F" w:rsidRPr="005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588F" w:rsidRPr="005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9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Круглов</w:t>
      </w:r>
      <w:r w:rsidR="0051588F" w:rsidRPr="005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F2D11C" w14:textId="77777777" w:rsidR="00B43F6A" w:rsidRDefault="00B43F6A"/>
    <w:sectPr w:rsidR="00B43F6A" w:rsidSect="0098692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13BAD" w14:textId="77777777" w:rsidR="00CA797A" w:rsidRDefault="00CA797A" w:rsidP="00986927">
      <w:pPr>
        <w:spacing w:after="0" w:line="240" w:lineRule="auto"/>
      </w:pPr>
      <w:r>
        <w:separator/>
      </w:r>
    </w:p>
  </w:endnote>
  <w:endnote w:type="continuationSeparator" w:id="0">
    <w:p w14:paraId="7D44EE28" w14:textId="77777777" w:rsidR="00CA797A" w:rsidRDefault="00CA797A" w:rsidP="0098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15D2F" w14:textId="77777777" w:rsidR="00CA797A" w:rsidRDefault="00CA797A" w:rsidP="00986927">
      <w:pPr>
        <w:spacing w:after="0" w:line="240" w:lineRule="auto"/>
      </w:pPr>
      <w:r>
        <w:separator/>
      </w:r>
    </w:p>
  </w:footnote>
  <w:footnote w:type="continuationSeparator" w:id="0">
    <w:p w14:paraId="722FB241" w14:textId="77777777" w:rsidR="00CA797A" w:rsidRDefault="00CA797A" w:rsidP="0098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1937521"/>
      <w:docPartObj>
        <w:docPartGallery w:val="Page Numbers (Top of Page)"/>
        <w:docPartUnique/>
      </w:docPartObj>
    </w:sdtPr>
    <w:sdtContent>
      <w:p w14:paraId="61F3CDAD" w14:textId="16E6EC43" w:rsidR="00986927" w:rsidRDefault="009869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AC021C" w14:textId="77777777" w:rsidR="00986927" w:rsidRDefault="009869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C0BB9"/>
    <w:multiLevelType w:val="hybridMultilevel"/>
    <w:tmpl w:val="850A6A92"/>
    <w:lvl w:ilvl="0" w:tplc="B0EA6D2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8F"/>
    <w:rsid w:val="004177F5"/>
    <w:rsid w:val="0044315F"/>
    <w:rsid w:val="0051588F"/>
    <w:rsid w:val="00654FC9"/>
    <w:rsid w:val="00697869"/>
    <w:rsid w:val="00986927"/>
    <w:rsid w:val="009E1C85"/>
    <w:rsid w:val="00A10F74"/>
    <w:rsid w:val="00B43F6A"/>
    <w:rsid w:val="00BB2543"/>
    <w:rsid w:val="00CA797A"/>
    <w:rsid w:val="00D2058E"/>
    <w:rsid w:val="00F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95DC"/>
  <w15:chartTrackingRefBased/>
  <w15:docId w15:val="{9E7B8D2A-4D67-4F68-8976-9F414F0F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927"/>
  </w:style>
  <w:style w:type="paragraph" w:styleId="a5">
    <w:name w:val="footer"/>
    <w:basedOn w:val="a"/>
    <w:link w:val="a6"/>
    <w:uiPriority w:val="99"/>
    <w:unhideWhenUsed/>
    <w:rsid w:val="00986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Пименов</dc:creator>
  <cp:keywords/>
  <dc:description/>
  <cp:lastModifiedBy>Екатерина Максимец</cp:lastModifiedBy>
  <cp:revision>4</cp:revision>
  <cp:lastPrinted>2022-10-25T05:19:00Z</cp:lastPrinted>
  <dcterms:created xsi:type="dcterms:W3CDTF">2022-10-25T05:06:00Z</dcterms:created>
  <dcterms:modified xsi:type="dcterms:W3CDTF">2022-10-26T07:23:00Z</dcterms:modified>
</cp:coreProperties>
</file>