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10E5" w14:textId="77777777" w:rsidR="00057D95" w:rsidRPr="00057D95" w:rsidRDefault="00057D95" w:rsidP="00057D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57D9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75561E1" wp14:editId="719896FA">
            <wp:extent cx="638175" cy="6477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E9B9" w14:textId="77777777" w:rsidR="00057D95" w:rsidRPr="00057D95" w:rsidRDefault="00057D95" w:rsidP="00057D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B873174" w14:textId="77777777" w:rsidR="00057D95" w:rsidRPr="00057D95" w:rsidRDefault="00057D95" w:rsidP="00057D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57D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4C810169" w14:textId="77777777" w:rsidR="00057D95" w:rsidRPr="00057D95" w:rsidRDefault="00057D95" w:rsidP="00057D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57D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МУНИЦИПАЛЬНОГО ОКРУГА</w:t>
      </w:r>
    </w:p>
    <w:p w14:paraId="0C2003EC" w14:textId="77777777" w:rsidR="00057D95" w:rsidRPr="00057D95" w:rsidRDefault="00057D95" w:rsidP="00057D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57D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434321FE" w14:textId="77777777" w:rsidR="00057D95" w:rsidRPr="00057D95" w:rsidRDefault="00057D95" w:rsidP="00057D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7BDC07" w14:textId="77777777" w:rsidR="00057D95" w:rsidRPr="00057D95" w:rsidRDefault="00057D95" w:rsidP="00057D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57D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07B4A85A" w14:textId="77777777" w:rsidR="00057D95" w:rsidRPr="00057D95" w:rsidRDefault="00057D95" w:rsidP="00057D9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B33D4" w14:textId="2C4F997A" w:rsidR="00057D95" w:rsidRPr="00057D95" w:rsidRDefault="00057D95" w:rsidP="00057D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57D9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057D9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1AF014A9" w14:textId="77777777" w:rsidR="00057D95" w:rsidRPr="00057D95" w:rsidRDefault="00057D95" w:rsidP="00057D9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п. Усть-Омчуг</w:t>
      </w:r>
    </w:p>
    <w:p w14:paraId="5F2EEFE0" w14:textId="38532909" w:rsidR="00881932" w:rsidRDefault="00881932" w:rsidP="0088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A1EDA" w14:textId="105D7069" w:rsidR="00057D95" w:rsidRDefault="00057D95" w:rsidP="0088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E1E1F" w14:textId="77777777" w:rsidR="00057D95" w:rsidRPr="00881932" w:rsidRDefault="00057D95" w:rsidP="00881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94B2C" w14:textId="77777777" w:rsidR="00057D95" w:rsidRDefault="00013CF6" w:rsidP="00013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3CF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внесении изменений в постановление администрации </w:t>
      </w:r>
    </w:p>
    <w:p w14:paraId="0AC8CF42" w14:textId="77777777" w:rsidR="00057D95" w:rsidRDefault="00013CF6" w:rsidP="00013C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3CF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Тенькинского муниципального округа Магаданской области </w:t>
      </w:r>
    </w:p>
    <w:p w14:paraId="6A2108DA" w14:textId="77777777" w:rsidR="00057D95" w:rsidRDefault="00013CF6" w:rsidP="00057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3C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 17</w:t>
      </w:r>
      <w:r w:rsidR="00057D9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марта </w:t>
      </w:r>
      <w:r w:rsidRPr="00013C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2023</w:t>
      </w:r>
      <w:r w:rsidR="00057D9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года</w:t>
      </w:r>
      <w:r w:rsidRPr="00013CF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№ 104-па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881932" w:rsidRPr="0088193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размера </w:t>
      </w:r>
    </w:p>
    <w:p w14:paraId="119C5B9B" w14:textId="0CC484A3" w:rsidR="00881932" w:rsidRPr="00881932" w:rsidRDefault="00881932" w:rsidP="00057D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88193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возмещения за жилые помещения</w:t>
      </w:r>
      <w:r w:rsidR="00013C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14:paraId="3672FA16" w14:textId="77777777" w:rsidR="00881932" w:rsidRPr="00881932" w:rsidRDefault="00881932" w:rsidP="008819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3F10158" w14:textId="77777777" w:rsidR="00881932" w:rsidRPr="00881932" w:rsidRDefault="00881932" w:rsidP="00881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D879F" w14:textId="77777777" w:rsidR="00881932" w:rsidRDefault="00013CF6" w:rsidP="0088193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определения </w:t>
      </w:r>
      <w:r w:rsidR="00182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выплаты собственникам жилых помещений компенсации за сдаваемые жилые помещения многоквартирного дома, </w:t>
      </w:r>
      <w:r w:rsidR="00DD7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оптимизации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1932" w:rsidRPr="0088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Тенькинского </w:t>
      </w:r>
      <w:r w:rsid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81932" w:rsidRPr="00881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М</w:t>
      </w:r>
      <w:r w:rsid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агаданской </w:t>
      </w:r>
      <w:proofErr w:type="gramStart"/>
      <w:r w:rsid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881932" w:rsidRPr="0088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932" w:rsidRPr="0088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881932" w:rsidRPr="0088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14:paraId="0AD8EC4E" w14:textId="77777777" w:rsidR="00DD75A3" w:rsidRDefault="00DD75A3" w:rsidP="00DD75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Pr="00DD75A3">
        <w:t xml:space="preserve"> </w:t>
      </w:r>
      <w:r w:rsidRPr="00DD75A3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Тенькинского муниципального округа Магаданской области</w:t>
      </w:r>
      <w:r w:rsidRPr="00DD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17.03.2023 № 104-па </w:t>
      </w:r>
      <w:r w:rsidRPr="00DD75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размера возмещения за жилые помещения»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14:paraId="3EEE2475" w14:textId="77777777" w:rsidR="00C17040" w:rsidRPr="00DD75A3" w:rsidRDefault="00C17040" w:rsidP="00DD75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14:paraId="50F97837" w14:textId="77777777" w:rsidR="00E16FC4" w:rsidRDefault="00E16FC4" w:rsidP="00E16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размер возмещения за жилые помещения в многоквартирных домах, признанных аварийными и подлежащими сносу:</w:t>
      </w:r>
    </w:p>
    <w:p w14:paraId="0D85BC69" w14:textId="77777777" w:rsidR="00C17040" w:rsidRPr="00E16FC4" w:rsidRDefault="00C17040" w:rsidP="00E16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поселок Усть-Омчуг – 15 123,32 рублей </w:t>
      </w:r>
      <w:r w:rsidRPr="00C170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квадратный метр общей площади жилого помещения;</w:t>
      </w:r>
    </w:p>
    <w:p w14:paraId="5E99C73C" w14:textId="77777777" w:rsidR="00E16FC4" w:rsidRPr="00E16FC4" w:rsidRDefault="00E16FC4" w:rsidP="00E16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поселок Омчак </w:t>
      </w:r>
      <w:r w:rsidR="007E12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98">
        <w:rPr>
          <w:rFonts w:ascii="Times New Roman" w:eastAsia="Times New Roman" w:hAnsi="Times New Roman" w:cs="Times New Roman"/>
          <w:sz w:val="28"/>
          <w:szCs w:val="28"/>
          <w:lang w:eastAsia="ru-RU"/>
        </w:rPr>
        <w:t>13 867,68</w:t>
      </w: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квадратный метр общей площади жилого помещения;</w:t>
      </w:r>
    </w:p>
    <w:p w14:paraId="4C7D2063" w14:textId="77777777" w:rsidR="00E16FC4" w:rsidRPr="00E16FC4" w:rsidRDefault="00E16FC4" w:rsidP="00E16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поселок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Мадаун</w:t>
      </w: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98">
        <w:rPr>
          <w:rFonts w:ascii="Times New Roman" w:eastAsia="Times New Roman" w:hAnsi="Times New Roman" w:cs="Times New Roman"/>
          <w:sz w:val="28"/>
          <w:szCs w:val="28"/>
          <w:lang w:eastAsia="ru-RU"/>
        </w:rPr>
        <w:t>13 529,95</w:t>
      </w: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квадратный метр общей площади жилого помещения;</w:t>
      </w:r>
    </w:p>
    <w:p w14:paraId="77505CC3" w14:textId="77777777" w:rsidR="00E16FC4" w:rsidRPr="00E16FC4" w:rsidRDefault="00E16FC4" w:rsidP="00E16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поселок Транспортный </w:t>
      </w:r>
      <w:r w:rsidR="007E12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298">
        <w:rPr>
          <w:rFonts w:ascii="Times New Roman" w:eastAsia="Times New Roman" w:hAnsi="Times New Roman" w:cs="Times New Roman"/>
          <w:sz w:val="28"/>
          <w:szCs w:val="28"/>
          <w:lang w:eastAsia="ru-RU"/>
        </w:rPr>
        <w:t>13 595,97</w:t>
      </w: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за квадратный метр общей площади жилого помещения.</w:t>
      </w:r>
    </w:p>
    <w:p w14:paraId="6103AD22" w14:textId="5F695BC5" w:rsidR="00E16FC4" w:rsidRPr="00E16FC4" w:rsidRDefault="00E16FC4" w:rsidP="00E16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0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057D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98279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8279E" w:rsidRPr="00982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9827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279E" w:rsidRPr="0098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Тенькинского муниципального округа по жилищно-коммунальному хозяйству</w:t>
      </w: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15DAC6" w14:textId="77777777" w:rsidR="00E16FC4" w:rsidRPr="00E16FC4" w:rsidRDefault="00E16FC4" w:rsidP="00E16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подлежит официальному опубликованию (обнародованию)</w:t>
      </w:r>
      <w:r w:rsidR="00A07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76CD93" w14:textId="77777777" w:rsidR="00881932" w:rsidRPr="00881932" w:rsidRDefault="00881932" w:rsidP="00881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94C9A" w14:textId="0FD895BD" w:rsidR="00881932" w:rsidRDefault="00881932" w:rsidP="00881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52DBC" w14:textId="77777777" w:rsidR="00057D95" w:rsidRPr="00881932" w:rsidRDefault="00057D95" w:rsidP="00881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4D81E" w14:textId="77777777" w:rsidR="00057D95" w:rsidRDefault="00881932" w:rsidP="008819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7D95" w:rsidSect="00057D95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8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Тенькинского </w:t>
      </w:r>
      <w:r w:rsidR="001657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881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</w:t>
      </w:r>
      <w:r w:rsidRPr="00881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16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8193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057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93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81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p w14:paraId="49BCA5BB" w14:textId="739F0021" w:rsidR="00881932" w:rsidRPr="00881932" w:rsidRDefault="00881932" w:rsidP="00057D9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81932" w:rsidRPr="00881932" w:rsidSect="00305E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C3608" w14:textId="77777777" w:rsidR="00474A0B" w:rsidRDefault="00474A0B" w:rsidP="00057D95">
      <w:pPr>
        <w:spacing w:after="0" w:line="240" w:lineRule="auto"/>
      </w:pPr>
      <w:r>
        <w:separator/>
      </w:r>
    </w:p>
  </w:endnote>
  <w:endnote w:type="continuationSeparator" w:id="0">
    <w:p w14:paraId="0EFCB174" w14:textId="77777777" w:rsidR="00474A0B" w:rsidRDefault="00474A0B" w:rsidP="0005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AD957" w14:textId="77777777" w:rsidR="00474A0B" w:rsidRDefault="00474A0B" w:rsidP="00057D95">
      <w:pPr>
        <w:spacing w:after="0" w:line="240" w:lineRule="auto"/>
      </w:pPr>
      <w:r>
        <w:separator/>
      </w:r>
    </w:p>
  </w:footnote>
  <w:footnote w:type="continuationSeparator" w:id="0">
    <w:p w14:paraId="36539EF5" w14:textId="77777777" w:rsidR="00474A0B" w:rsidRDefault="00474A0B" w:rsidP="0005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0062676"/>
      <w:docPartObj>
        <w:docPartGallery w:val="Page Numbers (Top of Page)"/>
        <w:docPartUnique/>
      </w:docPartObj>
    </w:sdtPr>
    <w:sdtContent>
      <w:p w14:paraId="1CA2AED4" w14:textId="7BDD8E3A" w:rsidR="00057D95" w:rsidRDefault="00057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A1BA0" w14:textId="77777777" w:rsidR="00057D95" w:rsidRDefault="00057D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04B"/>
    <w:rsid w:val="00013CF6"/>
    <w:rsid w:val="00057D95"/>
    <w:rsid w:val="00165717"/>
    <w:rsid w:val="0018288F"/>
    <w:rsid w:val="00305E80"/>
    <w:rsid w:val="00474A0B"/>
    <w:rsid w:val="004B7D40"/>
    <w:rsid w:val="004E040B"/>
    <w:rsid w:val="00622953"/>
    <w:rsid w:val="007E1298"/>
    <w:rsid w:val="008159F9"/>
    <w:rsid w:val="00881932"/>
    <w:rsid w:val="0098279E"/>
    <w:rsid w:val="00A07A2A"/>
    <w:rsid w:val="00C17040"/>
    <w:rsid w:val="00C630F2"/>
    <w:rsid w:val="00C7004B"/>
    <w:rsid w:val="00C75A53"/>
    <w:rsid w:val="00DD75A3"/>
    <w:rsid w:val="00E1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D3BF"/>
  <w15:docId w15:val="{B3D2E7DF-7B7C-48D3-8538-52CAF29B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630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630F2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5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D95"/>
  </w:style>
  <w:style w:type="paragraph" w:styleId="a7">
    <w:name w:val="footer"/>
    <w:basedOn w:val="a"/>
    <w:link w:val="a8"/>
    <w:uiPriority w:val="99"/>
    <w:unhideWhenUsed/>
    <w:rsid w:val="0005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Мартемьянова Ирина Владимировна</dc:creator>
  <cp:lastModifiedBy>Екатерина Максимец</cp:lastModifiedBy>
  <cp:revision>5</cp:revision>
  <cp:lastPrinted>2023-07-04T04:05:00Z</cp:lastPrinted>
  <dcterms:created xsi:type="dcterms:W3CDTF">2023-07-03T22:46:00Z</dcterms:created>
  <dcterms:modified xsi:type="dcterms:W3CDTF">2023-07-04T04:06:00Z</dcterms:modified>
</cp:coreProperties>
</file>