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EC5B" w14:textId="77777777" w:rsidR="008A1DDF" w:rsidRDefault="008A1DDF" w:rsidP="008A1DDF">
      <w:pPr>
        <w:pStyle w:val="ConsPlusTitle"/>
        <w:rPr>
          <w:rFonts w:ascii="Times New Roman" w:hAnsi="Times New Roman" w:cs="Times New Roman"/>
          <w:sz w:val="2"/>
          <w:szCs w:val="2"/>
        </w:rPr>
      </w:pPr>
    </w:p>
    <w:p w14:paraId="578E54D8" w14:textId="666EA7AC" w:rsidR="00127685" w:rsidRPr="00127685" w:rsidRDefault="00127685" w:rsidP="0012768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76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535AF2E" wp14:editId="24E453C6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9DA35" w14:textId="77777777" w:rsidR="00127685" w:rsidRPr="00127685" w:rsidRDefault="00127685" w:rsidP="0012768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14E0C5" w14:textId="77777777" w:rsidR="00127685" w:rsidRPr="00127685" w:rsidRDefault="00127685" w:rsidP="0012768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7685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1FFFC447" w14:textId="77777777" w:rsidR="00127685" w:rsidRPr="00127685" w:rsidRDefault="00127685" w:rsidP="0012768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7685"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3219A20C" w14:textId="77777777" w:rsidR="00127685" w:rsidRPr="00127685" w:rsidRDefault="00127685" w:rsidP="0012768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7685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1C6A806D" w14:textId="77777777" w:rsidR="00127685" w:rsidRPr="00127685" w:rsidRDefault="00127685" w:rsidP="0012768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D95D0" w14:textId="77777777" w:rsidR="00127685" w:rsidRPr="00127685" w:rsidRDefault="00127685" w:rsidP="0012768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7685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35F91997" w14:textId="77777777" w:rsidR="00127685" w:rsidRPr="00127685" w:rsidRDefault="00127685" w:rsidP="0012768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0578535" w14:textId="6D8E83FB" w:rsidR="00127685" w:rsidRPr="00127685" w:rsidRDefault="00127685" w:rsidP="00127685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27685">
        <w:rPr>
          <w:rFonts w:ascii="Times New Roman" w:hAnsi="Times New Roman" w:cs="Times New Roman"/>
          <w:sz w:val="28"/>
          <w:szCs w:val="28"/>
        </w:rPr>
        <w:t xml:space="preserve">     06.04.2023 № 14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7685">
        <w:rPr>
          <w:rFonts w:ascii="Times New Roman" w:hAnsi="Times New Roman" w:cs="Times New Roman"/>
          <w:sz w:val="28"/>
          <w:szCs w:val="28"/>
        </w:rPr>
        <w:t>-па</w:t>
      </w:r>
    </w:p>
    <w:p w14:paraId="289E0371" w14:textId="77777777" w:rsidR="00127685" w:rsidRPr="00127685" w:rsidRDefault="00127685" w:rsidP="00127685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 w:rsidRPr="00127685">
        <w:rPr>
          <w:rFonts w:ascii="Times New Roman" w:hAnsi="Times New Roman" w:cs="Times New Roman"/>
        </w:rPr>
        <w:t xml:space="preserve">               п. Усть-Омчуг</w:t>
      </w:r>
    </w:p>
    <w:p w14:paraId="6A674B67" w14:textId="306ECDBF" w:rsidR="008A1DDF" w:rsidRDefault="008A1DDF" w:rsidP="008A1DD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5D7ED22" w14:textId="77777777" w:rsidR="00127685" w:rsidRDefault="00127685" w:rsidP="008A1DD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62AF8F2" w14:textId="7BF504EB" w:rsidR="00127685" w:rsidRDefault="0035005C" w:rsidP="001276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DD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E7140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8A1DDF">
        <w:rPr>
          <w:rFonts w:ascii="Times New Roman" w:hAnsi="Times New Roman" w:cs="Times New Roman"/>
          <w:sz w:val="28"/>
          <w:szCs w:val="28"/>
        </w:rPr>
        <w:t>комиссии по делам</w:t>
      </w:r>
    </w:p>
    <w:p w14:paraId="0B6E18B1" w14:textId="0AC86DDA" w:rsidR="008A1DDF" w:rsidRDefault="008A1DDF" w:rsidP="001276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прав </w:t>
      </w:r>
    </w:p>
    <w:p w14:paraId="19B5F7C6" w14:textId="32781EC6" w:rsidR="008A1DDF" w:rsidRDefault="008A1DDF" w:rsidP="008A1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Тенькинского </w:t>
      </w:r>
      <w:r w:rsidR="00CC57A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14:paraId="74EF269E" w14:textId="42882701" w:rsidR="008A1DDF" w:rsidRDefault="0035005C" w:rsidP="008A1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14:paraId="15A96460" w14:textId="77777777" w:rsidR="008A1DDF" w:rsidRDefault="008A1DDF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1E7C7CC9" w14:textId="77777777" w:rsidR="008A1DDF" w:rsidRDefault="008A1DDF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28CBF08E" w14:textId="799D30F4" w:rsidR="008A1DDF" w:rsidRDefault="008A1DDF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1E6C0710" w14:textId="77777777" w:rsidR="00127685" w:rsidRDefault="00127685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32D840A4" w14:textId="77777777" w:rsidR="008A1DDF" w:rsidRDefault="008A1DDF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2D34B13D" w14:textId="0F6A35AA" w:rsidR="008A1DDF" w:rsidRDefault="008A1DDF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7899696F" w14:textId="77777777" w:rsidR="00127685" w:rsidRDefault="00127685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59804CF2" w14:textId="77777777" w:rsidR="008A1DDF" w:rsidRDefault="008A1DDF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2A14CD50" w14:textId="77777777" w:rsidR="008A1DDF" w:rsidRDefault="008A1DDF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7B153107" w14:textId="0F42C323" w:rsidR="008A1DDF" w:rsidRPr="00493F1E" w:rsidRDefault="00CC57AB" w:rsidP="008A1DDF">
      <w:pPr>
        <w:spacing w:line="33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CC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C57AB">
        <w:rPr>
          <w:rFonts w:ascii="Times New Roman" w:hAnsi="Times New Roman" w:cs="Times New Roman"/>
          <w:sz w:val="28"/>
          <w:szCs w:val="28"/>
        </w:rPr>
        <w:t>аконо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57AB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  <w:hyperlink r:id="rId7" w:history="1">
        <w:r w:rsidRPr="00CC57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от 09.02.2006 г. № 682-ОЗ</w:t>
        </w:r>
      </w:hyperlink>
      <w:r w:rsidRPr="00CC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57AB">
        <w:rPr>
          <w:rFonts w:ascii="Times New Roman" w:hAnsi="Times New Roman" w:cs="Times New Roman"/>
          <w:sz w:val="28"/>
          <w:szCs w:val="28"/>
        </w:rPr>
        <w:t>О комиссиях по делам несовершеннолетних и защите их прав в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57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Магаданской области </w:t>
      </w:r>
      <w:r w:rsidRPr="00CC57AB">
        <w:rPr>
          <w:rFonts w:ascii="Times New Roman" w:hAnsi="Times New Roman" w:cs="Times New Roman"/>
          <w:sz w:val="28"/>
          <w:szCs w:val="28"/>
        </w:rPr>
        <w:t xml:space="preserve">от 18.02.2006 </w:t>
      </w:r>
      <w:r w:rsidR="00572AB5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C57AB">
        <w:rPr>
          <w:rFonts w:ascii="Times New Roman" w:hAnsi="Times New Roman" w:cs="Times New Roman"/>
          <w:sz w:val="28"/>
          <w:szCs w:val="28"/>
        </w:rPr>
        <w:t xml:space="preserve"> 684-ОЗ </w:t>
      </w:r>
      <w:r w:rsidR="00572AB5">
        <w:rPr>
          <w:rFonts w:ascii="Times New Roman" w:hAnsi="Times New Roman" w:cs="Times New Roman"/>
          <w:sz w:val="28"/>
          <w:szCs w:val="28"/>
        </w:rPr>
        <w:t>«</w:t>
      </w:r>
      <w:r w:rsidRPr="00CC57AB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</w:t>
      </w:r>
      <w:r w:rsidR="00572AB5">
        <w:rPr>
          <w:rFonts w:ascii="Times New Roman" w:hAnsi="Times New Roman" w:cs="Times New Roman"/>
          <w:sz w:val="28"/>
          <w:szCs w:val="28"/>
        </w:rPr>
        <w:t>»</w:t>
      </w:r>
      <w:r w:rsidRPr="00CC57A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572AB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Примерным положением</w:t>
        </w:r>
      </w:hyperlink>
      <w:r w:rsidRPr="00CC57AB">
        <w:rPr>
          <w:rFonts w:ascii="Times New Roman" w:hAnsi="Times New Roman" w:cs="Times New Roman"/>
          <w:sz w:val="28"/>
          <w:szCs w:val="28"/>
        </w:rPr>
        <w:t xml:space="preserve"> о комиссиях по делам несовершеннолетних и защите их прав, утвержденн</w:t>
      </w:r>
      <w:r w:rsidR="00276478">
        <w:rPr>
          <w:rFonts w:ascii="Times New Roman" w:hAnsi="Times New Roman" w:cs="Times New Roman"/>
          <w:sz w:val="28"/>
          <w:szCs w:val="28"/>
        </w:rPr>
        <w:t>ым</w:t>
      </w:r>
      <w:r w:rsidRPr="00CC57A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72AB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C57AB">
        <w:rPr>
          <w:rFonts w:ascii="Times New Roman" w:hAnsi="Times New Roman" w:cs="Times New Roman"/>
          <w:sz w:val="28"/>
          <w:szCs w:val="28"/>
        </w:rPr>
        <w:t xml:space="preserve"> Правительства РФ от 06.11.</w:t>
      </w:r>
      <w:r w:rsidR="00276478">
        <w:rPr>
          <w:rFonts w:ascii="Times New Roman" w:hAnsi="Times New Roman" w:cs="Times New Roman"/>
          <w:sz w:val="28"/>
          <w:szCs w:val="28"/>
        </w:rPr>
        <w:t>20</w:t>
      </w:r>
      <w:r w:rsidRPr="00CC57AB">
        <w:rPr>
          <w:rFonts w:ascii="Times New Roman" w:hAnsi="Times New Roman" w:cs="Times New Roman"/>
          <w:sz w:val="28"/>
          <w:szCs w:val="28"/>
        </w:rPr>
        <w:t xml:space="preserve">13 г. </w:t>
      </w:r>
      <w:r w:rsidR="00572AB5">
        <w:rPr>
          <w:rFonts w:ascii="Times New Roman" w:hAnsi="Times New Roman" w:cs="Times New Roman"/>
          <w:sz w:val="28"/>
          <w:szCs w:val="28"/>
        </w:rPr>
        <w:t>№</w:t>
      </w:r>
      <w:r w:rsidRPr="00CC57AB">
        <w:rPr>
          <w:rFonts w:ascii="Times New Roman" w:hAnsi="Times New Roman" w:cs="Times New Roman"/>
          <w:sz w:val="28"/>
          <w:szCs w:val="28"/>
        </w:rPr>
        <w:t xml:space="preserve"> 995, </w:t>
      </w:r>
      <w:r w:rsidR="0035005C" w:rsidRPr="00635AB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</w:t>
      </w:r>
      <w:r w:rsidR="0035005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5005C" w:rsidRPr="0059595D">
        <w:rPr>
          <w:rFonts w:ascii="Times New Roman" w:hAnsi="Times New Roman" w:cs="Times New Roman"/>
          <w:color w:val="000000"/>
          <w:sz w:val="28"/>
          <w:szCs w:val="28"/>
        </w:rPr>
        <w:t>Тенькинск</w:t>
      </w:r>
      <w:r w:rsidR="0035005C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35005C" w:rsidRPr="00595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05C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="0035005C" w:rsidRPr="0059595D">
        <w:rPr>
          <w:rFonts w:ascii="Times New Roman" w:hAnsi="Times New Roman" w:cs="Times New Roman"/>
          <w:color w:val="000000"/>
          <w:sz w:val="28"/>
          <w:szCs w:val="28"/>
        </w:rPr>
        <w:t xml:space="preserve"> округ Магаданской области</w:t>
      </w:r>
      <w:r w:rsidR="003500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76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005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Тенькинского муниципального округа Магаданской области</w:t>
      </w:r>
      <w:r w:rsidR="00572AB5">
        <w:rPr>
          <w:rFonts w:ascii="Times New Roman" w:hAnsi="Times New Roman" w:cs="Times New Roman"/>
          <w:sz w:val="28"/>
          <w:szCs w:val="28"/>
        </w:rPr>
        <w:t xml:space="preserve"> </w:t>
      </w:r>
      <w:r w:rsidR="008A1DDF" w:rsidRPr="00493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DDF" w:rsidRPr="00493F1E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</w:t>
      </w:r>
      <w:r w:rsidR="008A1DDF" w:rsidRPr="00493F1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4274B98" w14:textId="03FF3D31" w:rsidR="006A3B1E" w:rsidRDefault="008A1DDF" w:rsidP="006A3B1E">
      <w:pPr>
        <w:spacing w:line="360" w:lineRule="auto"/>
      </w:pPr>
      <w:r w:rsidRPr="00493F1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Start w:id="1" w:name="sub_1"/>
      <w:r w:rsidR="006A3B1E">
        <w:t xml:space="preserve"> </w:t>
      </w:r>
      <w:r w:rsidR="006A3B1E" w:rsidRPr="006A3B1E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делам несовершеннолетних и защите их прав </w:t>
      </w:r>
      <w:r w:rsidR="006A3B1E">
        <w:rPr>
          <w:rFonts w:ascii="Times New Roman" w:hAnsi="Times New Roman" w:cs="Times New Roman"/>
          <w:sz w:val="28"/>
          <w:szCs w:val="28"/>
        </w:rPr>
        <w:t>при администрации Тенькинского муниципального округа Магаданской области</w:t>
      </w:r>
      <w:r w:rsidR="006A3B1E" w:rsidRPr="006A3B1E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37" w:history="1">
        <w:r w:rsidR="006A3B1E" w:rsidRPr="006A3B1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  <w:r w:rsidR="006A3B1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6A3B1E" w:rsidRPr="006A3B1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 1</w:t>
        </w:r>
      </w:hyperlink>
      <w:r w:rsidR="006A3B1E" w:rsidRPr="006A3B1E">
        <w:rPr>
          <w:rFonts w:ascii="Times New Roman" w:hAnsi="Times New Roman" w:cs="Times New Roman"/>
          <w:sz w:val="28"/>
          <w:szCs w:val="28"/>
        </w:rPr>
        <w:t>.</w:t>
      </w:r>
    </w:p>
    <w:p w14:paraId="7FEA6B0D" w14:textId="10A88F82" w:rsidR="006A3B1E" w:rsidRPr="00127685" w:rsidRDefault="006A3B1E" w:rsidP="006A3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6A3B1E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Тенькинского муниципального округа Магаданской области </w:t>
      </w:r>
      <w:r w:rsidRPr="006A3B1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38" w:history="1">
        <w:r w:rsidRPr="0012768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 № 2</w:t>
        </w:r>
      </w:hyperlink>
      <w:r w:rsidRPr="00127685">
        <w:rPr>
          <w:rFonts w:ascii="Times New Roman" w:hAnsi="Times New Roman" w:cs="Times New Roman"/>
          <w:sz w:val="28"/>
          <w:szCs w:val="28"/>
        </w:rPr>
        <w:t>.</w:t>
      </w:r>
    </w:p>
    <w:p w14:paraId="4BB36976" w14:textId="40A08883" w:rsidR="006A3B1E" w:rsidRDefault="006A3B1E" w:rsidP="006A3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9"/>
      <w:bookmarkEnd w:id="2"/>
      <w:r w:rsidRPr="006A3B1E">
        <w:rPr>
          <w:rFonts w:ascii="Times New Roman" w:hAnsi="Times New Roman" w:cs="Times New Roman"/>
          <w:sz w:val="28"/>
          <w:szCs w:val="28"/>
        </w:rPr>
        <w:lastRenderedPageBreak/>
        <w:t>3. Признать утратившими силу</w:t>
      </w:r>
      <w:r w:rsidR="00F66A3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6A3B1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Тенькинского городского округа Магаданской области:</w:t>
      </w:r>
      <w:r w:rsidR="00E96E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3C8BA" w14:textId="66753B2A" w:rsidR="00E96E52" w:rsidRDefault="00E96E52" w:rsidP="00E96E5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E52">
        <w:rPr>
          <w:rFonts w:ascii="Times New Roman" w:hAnsi="Times New Roman" w:cs="Times New Roman"/>
          <w:b w:val="0"/>
          <w:sz w:val="28"/>
          <w:szCs w:val="28"/>
        </w:rPr>
        <w:t>- от 29 ноября 2021 года № 336-па «О внесении изменений в постановление администрации Тенькинского городского округа Магаданской области от 10 декабря 2020 года № 329-па «Об утверждении «Положения и состава комиссии по делам несовершеннолетних и защите их прав при администрации</w:t>
      </w:r>
      <w:r w:rsidRPr="00E96E52">
        <w:rPr>
          <w:b w:val="0"/>
        </w:rPr>
        <w:t xml:space="preserve"> </w:t>
      </w:r>
      <w:r w:rsidRPr="00E96E52">
        <w:rPr>
          <w:rFonts w:ascii="Times New Roman" w:hAnsi="Times New Roman" w:cs="Times New Roman"/>
          <w:b w:val="0"/>
          <w:sz w:val="28"/>
          <w:szCs w:val="28"/>
        </w:rPr>
        <w:t>Тенькинского городского округа Магаданской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14:paraId="5EA72B2B" w14:textId="47F78566" w:rsidR="00E96E52" w:rsidRDefault="00E96E52" w:rsidP="00E96E5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E52">
        <w:rPr>
          <w:b w:val="0"/>
        </w:rPr>
        <w:t>-</w:t>
      </w:r>
      <w:r>
        <w:t xml:space="preserve"> </w:t>
      </w:r>
      <w:r w:rsidRPr="00E96E5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Pr="00E96E52">
        <w:rPr>
          <w:rFonts w:ascii="Times New Roman" w:hAnsi="Times New Roman" w:cs="Times New Roman"/>
          <w:b w:val="0"/>
          <w:sz w:val="28"/>
          <w:szCs w:val="28"/>
        </w:rPr>
        <w:t xml:space="preserve"> ноября 2021 года № </w:t>
      </w:r>
      <w:r>
        <w:rPr>
          <w:rFonts w:ascii="Times New Roman" w:hAnsi="Times New Roman" w:cs="Times New Roman"/>
          <w:b w:val="0"/>
          <w:sz w:val="28"/>
          <w:szCs w:val="28"/>
        </w:rPr>
        <w:t>311</w:t>
      </w:r>
      <w:r w:rsidRPr="00E96E52">
        <w:rPr>
          <w:rFonts w:ascii="Times New Roman" w:hAnsi="Times New Roman" w:cs="Times New Roman"/>
          <w:b w:val="0"/>
          <w:sz w:val="28"/>
          <w:szCs w:val="28"/>
        </w:rPr>
        <w:t xml:space="preserve">-па «О внесении изменений в постановление администрации Тенькинского городского округа Магаданской области от 10 декабря 2020 года № 329-па </w:t>
      </w:r>
      <w:r>
        <w:rPr>
          <w:rFonts w:ascii="Times New Roman" w:hAnsi="Times New Roman" w:cs="Times New Roman"/>
          <w:b w:val="0"/>
        </w:rPr>
        <w:t>«</w:t>
      </w:r>
      <w:r w:rsidRPr="00E96E52">
        <w:rPr>
          <w:rFonts w:ascii="Times New Roman" w:hAnsi="Times New Roman" w:cs="Times New Roman"/>
          <w:b w:val="0"/>
        </w:rPr>
        <w:t xml:space="preserve">Об утверждении </w:t>
      </w:r>
      <w:r>
        <w:rPr>
          <w:rFonts w:ascii="Times New Roman" w:hAnsi="Times New Roman" w:cs="Times New Roman"/>
          <w:b w:val="0"/>
        </w:rPr>
        <w:t>«</w:t>
      </w:r>
      <w:r w:rsidRPr="00E96E52">
        <w:rPr>
          <w:rFonts w:ascii="Times New Roman" w:hAnsi="Times New Roman" w:cs="Times New Roman"/>
          <w:b w:val="0"/>
        </w:rPr>
        <w:t xml:space="preserve">Положения и состава </w:t>
      </w:r>
      <w:r w:rsidRPr="00E96E52">
        <w:rPr>
          <w:rFonts w:ascii="Times New Roman" w:hAnsi="Times New Roman" w:cs="Times New Roman"/>
          <w:b w:val="0"/>
          <w:sz w:val="28"/>
        </w:rPr>
        <w:t>комиссии по делам несовершеннолетних и защите их прав при администрации</w:t>
      </w:r>
      <w:r w:rsidRPr="00E96E52">
        <w:rPr>
          <w:b w:val="0"/>
          <w:sz w:val="28"/>
        </w:rPr>
        <w:t xml:space="preserve"> </w:t>
      </w:r>
      <w:r w:rsidRPr="00E96E52">
        <w:rPr>
          <w:rFonts w:ascii="Times New Roman" w:hAnsi="Times New Roman" w:cs="Times New Roman"/>
          <w:b w:val="0"/>
          <w:sz w:val="28"/>
          <w:szCs w:val="28"/>
        </w:rPr>
        <w:t>Тенькинского городского округа Магаданской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»;  </w:t>
      </w:r>
    </w:p>
    <w:p w14:paraId="030A94B5" w14:textId="2A5378EC" w:rsidR="00E96E52" w:rsidRPr="00E96E52" w:rsidRDefault="00E96E52" w:rsidP="00E96E52">
      <w:pPr>
        <w:spacing w:line="360" w:lineRule="auto"/>
        <w:rPr>
          <w:lang w:eastAsia="en-US"/>
        </w:rPr>
      </w:pPr>
      <w:r>
        <w:rPr>
          <w:lang w:eastAsia="en-US"/>
        </w:rPr>
        <w:t xml:space="preserve">- </w:t>
      </w:r>
      <w:r w:rsidRPr="00E96E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96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E96E52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E96E52">
        <w:rPr>
          <w:rFonts w:ascii="Times New Roman" w:hAnsi="Times New Roman" w:cs="Times New Roman"/>
          <w:sz w:val="28"/>
          <w:szCs w:val="28"/>
        </w:rPr>
        <w:t>-па «О внесении изменений в постановление администрации Тенькинского городского округа Магаданской области от 10 декабря 2020 года № 329-па «Об утверждении «Положения и состава</w:t>
      </w:r>
      <w:r w:rsidRPr="00E96E52">
        <w:rPr>
          <w:rFonts w:ascii="Times New Roman" w:hAnsi="Times New Roman" w:cs="Times New Roman"/>
        </w:rPr>
        <w:t xml:space="preserve"> </w:t>
      </w:r>
      <w:r w:rsidRPr="00E96E52">
        <w:rPr>
          <w:rFonts w:ascii="Times New Roman" w:hAnsi="Times New Roman" w:cs="Times New Roman"/>
          <w:sz w:val="28"/>
        </w:rPr>
        <w:t>комиссии по делам несовершеннолетних и защите их прав при администрации</w:t>
      </w:r>
      <w:r w:rsidRPr="00E96E52">
        <w:rPr>
          <w:sz w:val="28"/>
        </w:rPr>
        <w:t xml:space="preserve"> </w:t>
      </w:r>
      <w:r w:rsidRPr="00E96E52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29E64F" w14:textId="3B532334" w:rsidR="00E96E52" w:rsidRPr="00E96E52" w:rsidRDefault="00E96E52" w:rsidP="00E96E52">
      <w:pPr>
        <w:spacing w:line="360" w:lineRule="auto"/>
        <w:rPr>
          <w:lang w:eastAsia="en-US"/>
        </w:rPr>
      </w:pPr>
      <w:r>
        <w:rPr>
          <w:lang w:eastAsia="en-US"/>
        </w:rPr>
        <w:t xml:space="preserve">- </w:t>
      </w:r>
      <w:r w:rsidRPr="00E96E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96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E96E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6E5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410</w:t>
      </w:r>
      <w:r w:rsidRPr="00E96E52">
        <w:rPr>
          <w:rFonts w:ascii="Times New Roman" w:hAnsi="Times New Roman" w:cs="Times New Roman"/>
          <w:sz w:val="28"/>
          <w:szCs w:val="28"/>
        </w:rPr>
        <w:t>-па «О внесении изменений в постановление администрации Тенькинского городского округа Магаданской области от 10 декабря 2020 года № 329-па «Об утверждении «Положения и состава</w:t>
      </w:r>
      <w:r w:rsidRPr="00E96E52">
        <w:rPr>
          <w:rFonts w:ascii="Times New Roman" w:hAnsi="Times New Roman" w:cs="Times New Roman"/>
        </w:rPr>
        <w:t xml:space="preserve"> </w:t>
      </w:r>
      <w:r w:rsidRPr="00E96E52">
        <w:rPr>
          <w:rFonts w:ascii="Times New Roman" w:hAnsi="Times New Roman" w:cs="Times New Roman"/>
          <w:sz w:val="28"/>
        </w:rPr>
        <w:t>комиссии по делам несовершеннолетних и защите их прав при администрации</w:t>
      </w:r>
      <w:r w:rsidRPr="00E96E52">
        <w:rPr>
          <w:sz w:val="28"/>
        </w:rPr>
        <w:t xml:space="preserve"> </w:t>
      </w:r>
      <w:r w:rsidRPr="00E96E52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4390EF" w14:textId="01670431" w:rsidR="00E96E52" w:rsidRDefault="00E96E52" w:rsidP="00E96E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t xml:space="preserve">- </w:t>
      </w:r>
      <w:r w:rsidRPr="00E96E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октября</w:t>
      </w:r>
      <w:r w:rsidRPr="00E96E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6E5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345</w:t>
      </w:r>
      <w:r w:rsidRPr="00E96E52">
        <w:rPr>
          <w:rFonts w:ascii="Times New Roman" w:hAnsi="Times New Roman" w:cs="Times New Roman"/>
          <w:sz w:val="28"/>
          <w:szCs w:val="28"/>
        </w:rPr>
        <w:t>-па «О внесении изменений в постановление администрации Тенькинского городского округа Магаданской области от 10 декабря 2020 года № 329-па «Об утверждении «Положения и состава</w:t>
      </w:r>
      <w:r w:rsidRPr="00E96E52">
        <w:rPr>
          <w:rFonts w:ascii="Times New Roman" w:hAnsi="Times New Roman" w:cs="Times New Roman"/>
        </w:rPr>
        <w:t xml:space="preserve"> </w:t>
      </w:r>
      <w:r w:rsidRPr="00E96E52">
        <w:rPr>
          <w:rFonts w:ascii="Times New Roman" w:hAnsi="Times New Roman" w:cs="Times New Roman"/>
          <w:sz w:val="28"/>
        </w:rPr>
        <w:t>комиссии по делам несовершеннолетних и защите их прав при администрации</w:t>
      </w:r>
      <w:r w:rsidRPr="00E96E52">
        <w:rPr>
          <w:sz w:val="28"/>
        </w:rPr>
        <w:t xml:space="preserve"> </w:t>
      </w:r>
      <w:r w:rsidRPr="00E96E52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C0115E" w14:textId="0E1C3EC0" w:rsidR="00E96E52" w:rsidRDefault="00E96E52" w:rsidP="00E96E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t xml:space="preserve">- </w:t>
      </w:r>
      <w:r w:rsidRPr="00E96E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96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E96E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6E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58EA">
        <w:rPr>
          <w:rFonts w:ascii="Times New Roman" w:hAnsi="Times New Roman" w:cs="Times New Roman"/>
          <w:sz w:val="28"/>
          <w:szCs w:val="28"/>
        </w:rPr>
        <w:t>82</w:t>
      </w:r>
      <w:r w:rsidRPr="00E96E52">
        <w:rPr>
          <w:rFonts w:ascii="Times New Roman" w:hAnsi="Times New Roman" w:cs="Times New Roman"/>
          <w:sz w:val="28"/>
          <w:szCs w:val="28"/>
        </w:rPr>
        <w:t>-па «О внесении изменений в постановление администрации Тенькинского городского округа Магаданской области от 10 декабря 2020 года № 329-па «Об утверждении «Положения и состава</w:t>
      </w:r>
      <w:r w:rsidRPr="00E96E52">
        <w:rPr>
          <w:rFonts w:ascii="Times New Roman" w:hAnsi="Times New Roman" w:cs="Times New Roman"/>
        </w:rPr>
        <w:t xml:space="preserve"> </w:t>
      </w:r>
      <w:r w:rsidRPr="00E96E52">
        <w:rPr>
          <w:rFonts w:ascii="Times New Roman" w:hAnsi="Times New Roman" w:cs="Times New Roman"/>
          <w:sz w:val="28"/>
        </w:rPr>
        <w:lastRenderedPageBreak/>
        <w:t>комиссии по делам несовершеннолетних и защите их прав при администрации</w:t>
      </w:r>
      <w:r w:rsidRPr="00E96E52">
        <w:rPr>
          <w:sz w:val="28"/>
        </w:rPr>
        <w:t xml:space="preserve"> </w:t>
      </w:r>
      <w:r w:rsidRPr="00E96E52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658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69E7E" w14:textId="475253DD" w:rsidR="001658EA" w:rsidRDefault="001658EA" w:rsidP="0016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t xml:space="preserve">- </w:t>
      </w:r>
      <w:r w:rsidRPr="00E96E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 февраля</w:t>
      </w:r>
      <w:r w:rsidRPr="00E96E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6E5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E96E52">
        <w:rPr>
          <w:rFonts w:ascii="Times New Roman" w:hAnsi="Times New Roman" w:cs="Times New Roman"/>
          <w:sz w:val="28"/>
          <w:szCs w:val="28"/>
        </w:rPr>
        <w:t>-па «О внесении изменений в постановление администрации Тенькинского городского округа Магаданской области от 10 декабря 2020 года № 329-па «Об утверждении «Положения и состава</w:t>
      </w:r>
      <w:r w:rsidRPr="00E96E52">
        <w:rPr>
          <w:rFonts w:ascii="Times New Roman" w:hAnsi="Times New Roman" w:cs="Times New Roman"/>
        </w:rPr>
        <w:t xml:space="preserve"> </w:t>
      </w:r>
      <w:r w:rsidRPr="00E96E52">
        <w:rPr>
          <w:rFonts w:ascii="Times New Roman" w:hAnsi="Times New Roman" w:cs="Times New Roman"/>
          <w:sz w:val="28"/>
        </w:rPr>
        <w:t>комиссии по делам несовершеннолетних и защите их прав при администрации</w:t>
      </w:r>
      <w:r w:rsidRPr="00E96E52">
        <w:rPr>
          <w:sz w:val="28"/>
        </w:rPr>
        <w:t xml:space="preserve"> </w:t>
      </w:r>
      <w:r w:rsidRPr="00E96E52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681682" w14:textId="05707B05" w:rsidR="001658EA" w:rsidRPr="00E96E52" w:rsidRDefault="001658EA" w:rsidP="0016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t xml:space="preserve">- </w:t>
      </w:r>
      <w:r w:rsidRPr="00E96E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декабря</w:t>
      </w:r>
      <w:r w:rsidRPr="00E96E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6E5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368</w:t>
      </w:r>
      <w:r w:rsidRPr="00E96E52">
        <w:rPr>
          <w:rFonts w:ascii="Times New Roman" w:hAnsi="Times New Roman" w:cs="Times New Roman"/>
          <w:sz w:val="28"/>
          <w:szCs w:val="28"/>
        </w:rPr>
        <w:t>-па «О внесении изменений в постановление администрации Тенькинского городского округа Магаданской области от 10 декабря 2020 года № 329-па «Об утверждении «Положения и состава</w:t>
      </w:r>
      <w:r w:rsidRPr="00E96E52">
        <w:rPr>
          <w:rFonts w:ascii="Times New Roman" w:hAnsi="Times New Roman" w:cs="Times New Roman"/>
        </w:rPr>
        <w:t xml:space="preserve"> </w:t>
      </w:r>
      <w:r w:rsidRPr="00E96E52">
        <w:rPr>
          <w:rFonts w:ascii="Times New Roman" w:hAnsi="Times New Roman" w:cs="Times New Roman"/>
          <w:sz w:val="28"/>
        </w:rPr>
        <w:t>комиссии по делам несовершеннолетних и защите их прав при администрации</w:t>
      </w:r>
      <w:r w:rsidRPr="00E96E52">
        <w:rPr>
          <w:sz w:val="28"/>
        </w:rPr>
        <w:t xml:space="preserve"> </w:t>
      </w:r>
      <w:r w:rsidRPr="00E96E52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6DC9A6" w14:textId="77777777" w:rsidR="001658EA" w:rsidRPr="0059595D" w:rsidRDefault="001658EA" w:rsidP="001658EA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59595D">
        <w:rPr>
          <w:rFonts w:ascii="Times New Roman" w:hAnsi="Times New Roman" w:cs="Times New Roman"/>
          <w:bCs/>
          <w:color w:val="000000"/>
          <w:sz w:val="28"/>
          <w:szCs w:val="28"/>
        </w:rPr>
        <w:t>Контроль</w:t>
      </w:r>
      <w:r w:rsidRPr="0059595D">
        <w:rPr>
          <w:color w:val="000000"/>
          <w:sz w:val="28"/>
          <w:szCs w:val="28"/>
        </w:rPr>
        <w:t xml:space="preserve"> </w:t>
      </w:r>
      <w:r w:rsidRPr="005959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исполнением настоящего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5959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остановления возложить на первого заместителя главы администрации Тенькинского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Pr="005959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округа Магаданской области. </w:t>
      </w:r>
    </w:p>
    <w:p w14:paraId="2CDDC24B" w14:textId="77777777" w:rsidR="001658EA" w:rsidRPr="0059595D" w:rsidRDefault="001658EA" w:rsidP="001658EA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59595D">
        <w:rPr>
          <w:rFonts w:ascii="Times New Roman" w:hAnsi="Times New Roman" w:cs="Times New Roman"/>
          <w:bCs/>
          <w:color w:val="000000"/>
          <w:sz w:val="28"/>
          <w:szCs w:val="28"/>
        </w:rPr>
        <w:t>. Настоящее постановление подлежит официальному опубликованию (обнародованию).</w:t>
      </w:r>
    </w:p>
    <w:bookmarkEnd w:id="3"/>
    <w:p w14:paraId="08FE4AE2" w14:textId="77777777" w:rsidR="00121DEE" w:rsidRDefault="00121DEE" w:rsidP="001658E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8B7C0C" w14:textId="77777777" w:rsidR="00121DEE" w:rsidRDefault="00121DEE" w:rsidP="001658E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2A4D672" w14:textId="77777777" w:rsidR="00117543" w:rsidRDefault="00423629" w:rsidP="001658E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  <w:sectPr w:rsidR="00117543" w:rsidSect="00117543">
          <w:headerReference w:type="default" r:id="rId10"/>
          <w:headerReference w:type="first" r:id="rId11"/>
          <w:pgSz w:w="11905" w:h="16837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И.</w:t>
      </w:r>
      <w:r w:rsidR="001276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о. г</w:t>
      </w:r>
      <w:r w:rsidR="00121DEE" w:rsidRPr="00121DEE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121DEE" w:rsidRPr="00121D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1DEE">
        <w:rPr>
          <w:rFonts w:ascii="Times New Roman" w:hAnsi="Times New Roman" w:cs="Times New Roman"/>
          <w:b w:val="0"/>
          <w:sz w:val="28"/>
          <w:szCs w:val="28"/>
        </w:rPr>
        <w:t xml:space="preserve">Тенькинского муниципального округа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Е.</w:t>
      </w:r>
      <w:r w:rsidR="001276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Ю. Реброва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7685" w14:paraId="04D91939" w14:textId="77777777" w:rsidTr="00127685">
        <w:tc>
          <w:tcPr>
            <w:tcW w:w="4253" w:type="dxa"/>
          </w:tcPr>
          <w:p w14:paraId="39A1876D" w14:textId="77777777" w:rsidR="00127685" w:rsidRDefault="00127685" w:rsidP="001658E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92" w:type="dxa"/>
          </w:tcPr>
          <w:p w14:paraId="5CD61691" w14:textId="1C36E899" w:rsidR="00127685" w:rsidRPr="00C82DDB" w:rsidRDefault="00127685" w:rsidP="00127685">
            <w:pPr>
              <w:widowControl/>
              <w:spacing w:line="360" w:lineRule="auto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82D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Приложение №1</w:t>
            </w:r>
          </w:p>
          <w:p w14:paraId="1C2CA3D3" w14:textId="0185FAE5" w:rsidR="00127685" w:rsidRPr="00C82DDB" w:rsidRDefault="00127685" w:rsidP="00127685">
            <w:pPr>
              <w:widowControl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82D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Утверждено</w:t>
            </w:r>
          </w:p>
          <w:p w14:paraId="7795A5BF" w14:textId="77777777" w:rsidR="00127685" w:rsidRDefault="00127685" w:rsidP="00127685">
            <w:pPr>
              <w:widowControl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82D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43049742" w14:textId="77777777" w:rsidR="00127685" w:rsidRPr="00C82DDB" w:rsidRDefault="00127685" w:rsidP="00127685">
            <w:pPr>
              <w:widowControl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82D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Тенькинского муниципального округа</w:t>
            </w:r>
          </w:p>
          <w:p w14:paraId="222B9705" w14:textId="0BF6D758" w:rsidR="00127685" w:rsidRPr="00C82DDB" w:rsidRDefault="00127685" w:rsidP="00127685">
            <w:pPr>
              <w:widowControl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82D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Магаданской области</w:t>
            </w:r>
          </w:p>
          <w:p w14:paraId="04D54588" w14:textId="1E395959" w:rsidR="00127685" w:rsidRDefault="00127685" w:rsidP="00127685">
            <w:pPr>
              <w:widowControl/>
              <w:tabs>
                <w:tab w:val="left" w:pos="65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06.04.2023</w:t>
            </w:r>
            <w:r w:rsidRPr="00C82D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141</w:t>
            </w:r>
            <w:r w:rsidRPr="00C82D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-па</w:t>
            </w:r>
          </w:p>
        </w:tc>
      </w:tr>
    </w:tbl>
    <w:p w14:paraId="1C32D654" w14:textId="77777777" w:rsidR="00B34ADC" w:rsidRDefault="00B34ADC" w:rsidP="00B34ADC">
      <w:pPr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36DB02" w14:textId="77777777" w:rsidR="00B34ADC" w:rsidRDefault="00B34ADC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30D0DF" w14:textId="77777777" w:rsidR="00127685" w:rsidRDefault="001658EA" w:rsidP="001658EA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3B0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FE3B0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14:paraId="5E5E170C" w14:textId="2E63C95D" w:rsidR="001658EA" w:rsidRDefault="001658EA" w:rsidP="001658EA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администрации</w:t>
      </w:r>
      <w:r w:rsidRPr="00FE3B0D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E3B0D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96912D" w14:textId="5AA710EF" w:rsidR="001658EA" w:rsidRPr="00FE3B0D" w:rsidRDefault="001658EA" w:rsidP="001658EA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3B0D"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</w:p>
    <w:p w14:paraId="41970539" w14:textId="77777777" w:rsidR="001658EA" w:rsidRDefault="001658EA" w:rsidP="001658EA">
      <w:pPr>
        <w:widowControl/>
        <w:spacing w:before="108" w:after="108"/>
        <w:ind w:firstLine="0"/>
        <w:jc w:val="center"/>
        <w:outlineLvl w:val="0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14:paraId="55026C20" w14:textId="0111464F" w:rsidR="001658EA" w:rsidRPr="001658EA" w:rsidRDefault="001658EA" w:rsidP="0016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6"/>
      <w:r w:rsidRPr="001658EA">
        <w:rPr>
          <w:rFonts w:ascii="Times New Roman" w:hAnsi="Times New Roman" w:cs="Times New Roman"/>
          <w:sz w:val="28"/>
          <w:szCs w:val="28"/>
        </w:rPr>
        <w:t xml:space="preserve">1. Комиссия по делам несовершеннолетних и защите их прав при </w:t>
      </w:r>
      <w:r w:rsidR="00ED5AAC">
        <w:rPr>
          <w:rFonts w:ascii="Times New Roman" w:hAnsi="Times New Roman" w:cs="Times New Roman"/>
          <w:sz w:val="28"/>
          <w:szCs w:val="28"/>
        </w:rPr>
        <w:t>а</w:t>
      </w:r>
      <w:r w:rsidRPr="001658EA">
        <w:rPr>
          <w:rFonts w:ascii="Times New Roman" w:hAnsi="Times New Roman" w:cs="Times New Roman"/>
          <w:sz w:val="28"/>
          <w:szCs w:val="28"/>
        </w:rPr>
        <w:t xml:space="preserve">дминистрации Тенькинского </w:t>
      </w:r>
      <w:r w:rsidR="00ED5A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658E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D5AA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1658EA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коллегиальным органом системы профилактики безнадзорности и правонарушений несовершеннолетних, создаётся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их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bookmarkEnd w:id="4"/>
    <w:p w14:paraId="58FAE330" w14:textId="476F627F" w:rsidR="001658EA" w:rsidRPr="001658EA" w:rsidRDefault="001658EA" w:rsidP="0016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 xml:space="preserve">Комиссия осуществляет деятельность на территории муниципального образования </w:t>
      </w:r>
      <w:r w:rsidR="00ED5AAC">
        <w:rPr>
          <w:rFonts w:ascii="Times New Roman" w:hAnsi="Times New Roman" w:cs="Times New Roman"/>
          <w:sz w:val="28"/>
          <w:szCs w:val="28"/>
        </w:rPr>
        <w:t>«</w:t>
      </w:r>
      <w:r w:rsidRPr="001658EA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ED5AAC">
        <w:rPr>
          <w:rFonts w:ascii="Times New Roman" w:hAnsi="Times New Roman" w:cs="Times New Roman"/>
          <w:sz w:val="28"/>
          <w:szCs w:val="28"/>
        </w:rPr>
        <w:t>муниципальный</w:t>
      </w:r>
      <w:r w:rsidRPr="001658E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D5AAC">
        <w:rPr>
          <w:rFonts w:ascii="Times New Roman" w:hAnsi="Times New Roman" w:cs="Times New Roman"/>
          <w:sz w:val="28"/>
          <w:szCs w:val="28"/>
        </w:rPr>
        <w:t xml:space="preserve"> Магаданской области»</w:t>
      </w:r>
      <w:r w:rsidRPr="001658EA">
        <w:rPr>
          <w:rFonts w:ascii="Times New Roman" w:hAnsi="Times New Roman" w:cs="Times New Roman"/>
          <w:sz w:val="28"/>
          <w:szCs w:val="28"/>
        </w:rPr>
        <w:t>.</w:t>
      </w:r>
    </w:p>
    <w:p w14:paraId="2BEA80EE" w14:textId="75107D23" w:rsidR="001658EA" w:rsidRPr="00136BF7" w:rsidRDefault="001658EA" w:rsidP="0011754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7"/>
      <w:r w:rsidRPr="00136BF7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2" w:history="1">
        <w:r w:rsidRPr="00136B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136BF7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актами Президента Российской Федерации и Правительства </w:t>
      </w:r>
      <w:r w:rsidRPr="00136BF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hyperlink r:id="rId13" w:history="1">
        <w:r w:rsidRPr="00136B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136B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36B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136BF7">
        <w:rPr>
          <w:rFonts w:ascii="Times New Roman" w:hAnsi="Times New Roman" w:cs="Times New Roman"/>
          <w:sz w:val="28"/>
          <w:szCs w:val="28"/>
        </w:rPr>
        <w:t xml:space="preserve"> от 24.06.1999 </w:t>
      </w:r>
      <w:r w:rsidR="00276478" w:rsidRPr="00136BF7">
        <w:rPr>
          <w:rFonts w:ascii="Times New Roman" w:hAnsi="Times New Roman" w:cs="Times New Roman"/>
          <w:sz w:val="28"/>
          <w:szCs w:val="28"/>
        </w:rPr>
        <w:t xml:space="preserve">г. </w:t>
      </w:r>
      <w:r w:rsidR="00ED5AAC" w:rsidRPr="00136BF7">
        <w:rPr>
          <w:rFonts w:ascii="Times New Roman" w:hAnsi="Times New Roman" w:cs="Times New Roman"/>
          <w:sz w:val="28"/>
          <w:szCs w:val="28"/>
        </w:rPr>
        <w:t>№</w:t>
      </w:r>
      <w:r w:rsidRPr="00136BF7">
        <w:rPr>
          <w:rFonts w:ascii="Times New Roman" w:hAnsi="Times New Roman" w:cs="Times New Roman"/>
          <w:sz w:val="28"/>
          <w:szCs w:val="28"/>
        </w:rPr>
        <w:t xml:space="preserve"> 120-ФЗ </w:t>
      </w:r>
      <w:r w:rsidR="00ED5AAC" w:rsidRPr="00136BF7">
        <w:rPr>
          <w:rFonts w:ascii="Times New Roman" w:hAnsi="Times New Roman" w:cs="Times New Roman"/>
          <w:sz w:val="28"/>
          <w:szCs w:val="28"/>
        </w:rPr>
        <w:t>«</w:t>
      </w:r>
      <w:r w:rsidRPr="00136BF7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ED5AAC" w:rsidRPr="00136BF7">
        <w:rPr>
          <w:rFonts w:ascii="Times New Roman" w:hAnsi="Times New Roman" w:cs="Times New Roman"/>
          <w:sz w:val="28"/>
          <w:szCs w:val="28"/>
        </w:rPr>
        <w:t>»</w:t>
      </w:r>
      <w:r w:rsidRPr="00136B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36B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136B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06.11.2013 </w:t>
      </w:r>
      <w:r w:rsidR="00ED5AAC" w:rsidRPr="00136BF7">
        <w:rPr>
          <w:rFonts w:ascii="Times New Roman" w:hAnsi="Times New Roman" w:cs="Times New Roman"/>
          <w:sz w:val="28"/>
          <w:szCs w:val="28"/>
        </w:rPr>
        <w:t>№</w:t>
      </w:r>
      <w:r w:rsidRPr="00136BF7">
        <w:rPr>
          <w:rFonts w:ascii="Times New Roman" w:hAnsi="Times New Roman" w:cs="Times New Roman"/>
          <w:sz w:val="28"/>
          <w:szCs w:val="28"/>
        </w:rPr>
        <w:t xml:space="preserve"> 995 </w:t>
      </w:r>
      <w:r w:rsidR="00ED5AAC" w:rsidRPr="00136BF7">
        <w:rPr>
          <w:rFonts w:ascii="Times New Roman" w:hAnsi="Times New Roman" w:cs="Times New Roman"/>
          <w:sz w:val="28"/>
          <w:szCs w:val="28"/>
        </w:rPr>
        <w:t>«</w:t>
      </w:r>
      <w:r w:rsidRPr="00136BF7">
        <w:rPr>
          <w:rFonts w:ascii="Times New Roman" w:hAnsi="Times New Roman" w:cs="Times New Roman"/>
          <w:sz w:val="28"/>
          <w:szCs w:val="28"/>
        </w:rPr>
        <w:t>Об утверждении Примерного положения о комиссиях по делам несовершеннолетних и защите их прав</w:t>
      </w:r>
      <w:r w:rsidR="00ED5AAC" w:rsidRPr="00136BF7">
        <w:rPr>
          <w:rFonts w:ascii="Times New Roman" w:hAnsi="Times New Roman" w:cs="Times New Roman"/>
          <w:sz w:val="28"/>
          <w:szCs w:val="28"/>
        </w:rPr>
        <w:t>», законам</w:t>
      </w:r>
      <w:r w:rsidRPr="00136BF7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  <w:hyperlink r:id="rId16" w:history="1">
        <w:r w:rsidRPr="00136B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от 09.02.2006 </w:t>
        </w:r>
        <w:r w:rsidR="00ED5AAC" w:rsidRPr="00136B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136B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 682-ОЗ</w:t>
        </w:r>
      </w:hyperlink>
      <w:r w:rsidRPr="00136BF7">
        <w:rPr>
          <w:rFonts w:ascii="Times New Roman" w:hAnsi="Times New Roman" w:cs="Times New Roman"/>
          <w:sz w:val="28"/>
          <w:szCs w:val="28"/>
        </w:rPr>
        <w:t xml:space="preserve"> </w:t>
      </w:r>
      <w:r w:rsidR="00ED5AAC" w:rsidRPr="00136BF7">
        <w:rPr>
          <w:rFonts w:ascii="Times New Roman" w:hAnsi="Times New Roman" w:cs="Times New Roman"/>
          <w:sz w:val="28"/>
          <w:szCs w:val="28"/>
        </w:rPr>
        <w:t>«</w:t>
      </w:r>
      <w:r w:rsidRPr="00136BF7">
        <w:rPr>
          <w:rFonts w:ascii="Times New Roman" w:hAnsi="Times New Roman" w:cs="Times New Roman"/>
          <w:sz w:val="28"/>
          <w:szCs w:val="28"/>
        </w:rPr>
        <w:t>О комиссиях по делам несовершеннолетних и защите их прав в Магаданской области</w:t>
      </w:r>
      <w:r w:rsidR="00276478" w:rsidRPr="00136BF7">
        <w:rPr>
          <w:rFonts w:ascii="Times New Roman" w:hAnsi="Times New Roman" w:cs="Times New Roman"/>
          <w:sz w:val="28"/>
          <w:szCs w:val="28"/>
        </w:rPr>
        <w:t>»</w:t>
      </w:r>
      <w:r w:rsidRPr="00136BF7">
        <w:rPr>
          <w:rFonts w:ascii="Times New Roman" w:hAnsi="Times New Roman" w:cs="Times New Roman"/>
          <w:sz w:val="28"/>
          <w:szCs w:val="28"/>
        </w:rPr>
        <w:t>,</w:t>
      </w:r>
      <w:r w:rsidR="00ED5AAC" w:rsidRPr="00136BF7">
        <w:rPr>
          <w:rFonts w:ascii="Times New Roman" w:hAnsi="Times New Roman" w:cs="Times New Roman"/>
          <w:sz w:val="28"/>
          <w:szCs w:val="28"/>
        </w:rPr>
        <w:t xml:space="preserve"> </w:t>
      </w:r>
      <w:r w:rsidR="00276478" w:rsidRPr="00136BF7">
        <w:rPr>
          <w:rFonts w:ascii="Times New Roman" w:hAnsi="Times New Roman" w:cs="Times New Roman"/>
          <w:sz w:val="28"/>
          <w:szCs w:val="28"/>
        </w:rPr>
        <w:t>законом</w:t>
      </w:r>
      <w:r w:rsidR="00ED5AAC" w:rsidRPr="00136BF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136BF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36B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от 18.02.2006 </w:t>
        </w:r>
        <w:r w:rsidR="00ED5AAC" w:rsidRPr="00136B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136B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 684-ОЗ</w:t>
        </w:r>
      </w:hyperlink>
      <w:r w:rsidRPr="00136BF7">
        <w:rPr>
          <w:rFonts w:ascii="Times New Roman" w:hAnsi="Times New Roman" w:cs="Times New Roman"/>
          <w:sz w:val="28"/>
          <w:szCs w:val="28"/>
        </w:rPr>
        <w:t xml:space="preserve"> </w:t>
      </w:r>
      <w:r w:rsidR="00ED5AAC" w:rsidRPr="00136BF7">
        <w:rPr>
          <w:rFonts w:ascii="Times New Roman" w:hAnsi="Times New Roman" w:cs="Times New Roman"/>
          <w:sz w:val="28"/>
          <w:szCs w:val="28"/>
        </w:rPr>
        <w:t>«</w:t>
      </w:r>
      <w:r w:rsidRPr="00136BF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</w:t>
      </w:r>
      <w:r w:rsidR="00ED5AAC" w:rsidRPr="00136BF7">
        <w:rPr>
          <w:rFonts w:ascii="Times New Roman" w:hAnsi="Times New Roman" w:cs="Times New Roman"/>
          <w:sz w:val="28"/>
          <w:szCs w:val="28"/>
        </w:rPr>
        <w:t>»</w:t>
      </w:r>
      <w:r w:rsidRPr="00136BF7">
        <w:rPr>
          <w:rFonts w:ascii="Times New Roman" w:hAnsi="Times New Roman" w:cs="Times New Roman"/>
          <w:sz w:val="28"/>
          <w:szCs w:val="28"/>
        </w:rPr>
        <w:t>,</w:t>
      </w:r>
      <w:r w:rsidR="00ED5AAC" w:rsidRPr="00136BF7">
        <w:rPr>
          <w:rFonts w:ascii="Times New Roman" w:hAnsi="Times New Roman" w:cs="Times New Roman"/>
          <w:sz w:val="28"/>
          <w:szCs w:val="28"/>
        </w:rPr>
        <w:t xml:space="preserve"> законом Магаданской области </w:t>
      </w:r>
      <w:hyperlink r:id="rId18" w:history="1">
        <w:r w:rsidR="00ED5AAC" w:rsidRPr="00136B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от 15.03.2005 г. № 583-ОЗ</w:t>
        </w:r>
      </w:hyperlink>
      <w:r w:rsidR="00ED5AAC" w:rsidRPr="00136BF7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в Магаданской области»,</w:t>
      </w:r>
      <w:r w:rsidRPr="00136BF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ED5AAC" w:rsidRPr="00136BF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D5AAC" w:rsidRPr="00136B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«Тенькинский муниципальный округ</w:t>
      </w:r>
      <w:r w:rsidR="00276478" w:rsidRPr="00136BF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ED5AAC" w:rsidRPr="00136BF7">
        <w:rPr>
          <w:rFonts w:ascii="Times New Roman" w:hAnsi="Times New Roman" w:cs="Times New Roman"/>
          <w:sz w:val="28"/>
          <w:szCs w:val="28"/>
        </w:rPr>
        <w:t>»</w:t>
      </w:r>
      <w:r w:rsidRPr="00136BF7">
        <w:rPr>
          <w:rFonts w:ascii="Times New Roman" w:hAnsi="Times New Roman" w:cs="Times New Roman"/>
          <w:sz w:val="28"/>
          <w:szCs w:val="28"/>
        </w:rPr>
        <w:t xml:space="preserve">, и иными федеральными законами, законами Магаданской области, </w:t>
      </w:r>
      <w:r w:rsidR="00ED5AAC" w:rsidRPr="00136BF7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276478" w:rsidRPr="00136BF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ED5AAC" w:rsidRPr="00136BF7">
        <w:rPr>
          <w:rFonts w:ascii="Times New Roman" w:hAnsi="Times New Roman" w:cs="Times New Roman"/>
          <w:sz w:val="28"/>
          <w:szCs w:val="28"/>
        </w:rPr>
        <w:t xml:space="preserve"> «Тенькинский муниципальный округ Магаданской области»</w:t>
      </w:r>
      <w:r w:rsidRPr="00136BF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5E60F1CB" w14:textId="77777777" w:rsidR="001658EA" w:rsidRPr="00136BF7" w:rsidRDefault="001658EA" w:rsidP="0016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8"/>
      <w:bookmarkEnd w:id="5"/>
      <w:r w:rsidRPr="00136BF7">
        <w:rPr>
          <w:rFonts w:ascii="Times New Roman" w:hAnsi="Times New Roman" w:cs="Times New Roman"/>
          <w:sz w:val="28"/>
          <w:szCs w:val="28"/>
        </w:rPr>
        <w:t>3. 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14:paraId="4828CF96" w14:textId="77777777" w:rsidR="001658EA" w:rsidRPr="00136BF7" w:rsidRDefault="001658EA" w:rsidP="0016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136BF7">
        <w:rPr>
          <w:rFonts w:ascii="Times New Roman" w:hAnsi="Times New Roman" w:cs="Times New Roman"/>
          <w:sz w:val="28"/>
          <w:szCs w:val="28"/>
        </w:rPr>
        <w:t>4. Задачами Комиссии являются:</w:t>
      </w:r>
    </w:p>
    <w:bookmarkEnd w:id="7"/>
    <w:p w14:paraId="1DCB8BE6" w14:textId="77777777" w:rsidR="00ED5AAC" w:rsidRPr="00136BF7" w:rsidRDefault="001658EA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BF7">
        <w:rPr>
          <w:rFonts w:ascii="Times New Roman" w:hAnsi="Times New Roman" w:cs="Times New Roman"/>
          <w:sz w:val="28"/>
          <w:szCs w:val="28"/>
        </w:rPr>
        <w:t>а) предупреждение безнадзорности, беспризорности, правонарушений и антиобщественных действий несовершеннолетних, выявление и</w:t>
      </w:r>
      <w:r w:rsidR="00ED5AAC" w:rsidRPr="00136BF7">
        <w:rPr>
          <w:rFonts w:ascii="Times New Roman" w:hAnsi="Times New Roman" w:cs="Times New Roman"/>
          <w:sz w:val="28"/>
          <w:szCs w:val="28"/>
        </w:rPr>
        <w:t xml:space="preserve"> устранение </w:t>
      </w:r>
      <w:r w:rsidR="00ED5AAC" w:rsidRPr="00136BF7">
        <w:rPr>
          <w:rFonts w:ascii="Times New Roman" w:hAnsi="Times New Roman" w:cs="Times New Roman"/>
          <w:sz w:val="28"/>
          <w:szCs w:val="28"/>
        </w:rPr>
        <w:lastRenderedPageBreak/>
        <w:t>причин и условий, способствующих этому;</w:t>
      </w:r>
    </w:p>
    <w:p w14:paraId="24C2CB73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sub_10"/>
      <w:r w:rsidRPr="00905EBF">
        <w:rPr>
          <w:rFonts w:ascii="Times New Roman" w:hAnsi="Times New Roman" w:cs="Times New Roman"/>
          <w:sz w:val="28"/>
          <w:szCs w:val="28"/>
        </w:rPr>
        <w:t>б) обеспечение защиты прав и законных интересов несовершеннолетних;</w:t>
      </w:r>
    </w:p>
    <w:p w14:paraId="6003CCE6" w14:textId="31D0CF9F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1"/>
      <w:bookmarkEnd w:id="8"/>
      <w:r w:rsidRPr="00905EBF">
        <w:rPr>
          <w:rFonts w:ascii="Times New Roman" w:hAnsi="Times New Roman" w:cs="Times New Roman"/>
          <w:sz w:val="28"/>
          <w:szCs w:val="28"/>
        </w:rPr>
        <w:t xml:space="preserve">в) социально-педагогическая реабилитация несовершеннолетних, находящихся в социально опасном положении, в </w:t>
      </w:r>
      <w:r w:rsidR="00E25A3E" w:rsidRPr="00905EBF">
        <w:rPr>
          <w:rFonts w:ascii="Times New Roman" w:hAnsi="Times New Roman" w:cs="Times New Roman"/>
          <w:sz w:val="28"/>
          <w:szCs w:val="28"/>
        </w:rPr>
        <w:t>том числе,</w:t>
      </w:r>
      <w:r w:rsidRPr="00905EBF">
        <w:rPr>
          <w:rFonts w:ascii="Times New Roman" w:hAnsi="Times New Roman" w:cs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14:paraId="0CD87065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12"/>
      <w:bookmarkEnd w:id="9"/>
      <w:r w:rsidRPr="00905EBF">
        <w:rPr>
          <w:rFonts w:ascii="Times New Roman" w:hAnsi="Times New Roman" w:cs="Times New Roman"/>
          <w:sz w:val="28"/>
          <w:szCs w:val="28"/>
        </w:rPr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14:paraId="665C8830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sub_14"/>
      <w:bookmarkEnd w:id="10"/>
      <w:r w:rsidRPr="00905EBF">
        <w:rPr>
          <w:rFonts w:ascii="Times New Roman" w:hAnsi="Times New Roman" w:cs="Times New Roman"/>
          <w:sz w:val="28"/>
          <w:szCs w:val="28"/>
        </w:rPr>
        <w:t>5. Для решения возложенных задач Комиссия:</w:t>
      </w:r>
    </w:p>
    <w:bookmarkEnd w:id="11"/>
    <w:p w14:paraId="06E18DCE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sz w:val="28"/>
          <w:szCs w:val="28"/>
        </w:rPr>
        <w:t>- 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соответствующих субъектов Российской Федерации;</w:t>
      </w:r>
    </w:p>
    <w:p w14:paraId="1609CEB0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sz w:val="28"/>
          <w:szCs w:val="28"/>
        </w:rPr>
        <w:t xml:space="preserve">-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</w:t>
      </w:r>
      <w:r w:rsidRPr="00905EBF">
        <w:rPr>
          <w:rFonts w:ascii="Times New Roman" w:hAnsi="Times New Roman" w:cs="Times New Roman"/>
          <w:sz w:val="28"/>
          <w:szCs w:val="28"/>
        </w:rPr>
        <w:lastRenderedPageBreak/>
        <w:t>беспризорности, правонарушениям и антиобщественным действиям несовершеннолетних;</w:t>
      </w:r>
    </w:p>
    <w:p w14:paraId="114AE7EB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sz w:val="28"/>
          <w:szCs w:val="28"/>
        </w:rPr>
        <w:t>- анализирует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14:paraId="01AFDBC5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sz w:val="28"/>
          <w:szCs w:val="28"/>
        </w:rPr>
        <w:t>- 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14:paraId="528ECD49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sz w:val="28"/>
          <w:szCs w:val="28"/>
        </w:rPr>
        <w:t>-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14:paraId="4B66569E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sz w:val="28"/>
          <w:szCs w:val="28"/>
        </w:rPr>
        <w:t>-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14:paraId="3015C7DC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sz w:val="28"/>
          <w:szCs w:val="28"/>
        </w:rPr>
        <w:t>- принимает меры по совершенствованию взаимодействия органов и учреждений системы профилактики с социально-ориентированными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14:paraId="4EA1224E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sz w:val="28"/>
          <w:szCs w:val="28"/>
        </w:rPr>
        <w:t xml:space="preserve">-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</w:t>
      </w:r>
      <w:r w:rsidRPr="00905EBF">
        <w:rPr>
          <w:rFonts w:ascii="Times New Roman" w:hAnsi="Times New Roman" w:cs="Times New Roman"/>
          <w:sz w:val="28"/>
          <w:szCs w:val="28"/>
        </w:rPr>
        <w:lastRenderedPageBreak/>
        <w:t>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14:paraId="16ADECF2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sz w:val="28"/>
          <w:szCs w:val="28"/>
        </w:rPr>
        <w:t>-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14:paraId="2967B4E4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sz w:val="28"/>
          <w:szCs w:val="28"/>
        </w:rPr>
        <w:t>- 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14:paraId="0A93526B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sz w:val="28"/>
          <w:szCs w:val="28"/>
        </w:rPr>
        <w:t>- 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14:paraId="50CD8034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sz w:val="28"/>
          <w:szCs w:val="28"/>
        </w:rPr>
        <w:t xml:space="preserve">-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</w:t>
      </w:r>
      <w:r w:rsidRPr="00905EBF">
        <w:rPr>
          <w:rFonts w:ascii="Times New Roman" w:hAnsi="Times New Roman" w:cs="Times New Roman"/>
          <w:sz w:val="28"/>
          <w:szCs w:val="28"/>
        </w:rPr>
        <w:lastRenderedPageBreak/>
        <w:t>помощи по трудоустройству несовершеннолетних (с их согласия);</w:t>
      </w:r>
    </w:p>
    <w:p w14:paraId="76BC209B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sz w:val="28"/>
          <w:szCs w:val="28"/>
        </w:rPr>
        <w:t>-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Магаданской области;</w:t>
      </w:r>
    </w:p>
    <w:p w14:paraId="2A3BD2B8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sz w:val="28"/>
          <w:szCs w:val="28"/>
        </w:rPr>
        <w:t>-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14:paraId="540FB2C9" w14:textId="77777777" w:rsidR="00ED5AAC" w:rsidRPr="00905EBF" w:rsidRDefault="00ED5AAC" w:rsidP="0090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sz w:val="28"/>
          <w:szCs w:val="28"/>
        </w:rPr>
        <w:t>- принимает постановления об отчислении несовершеннолетних из специальных учебно-воспитательных учреждений открытого типа;</w:t>
      </w:r>
    </w:p>
    <w:p w14:paraId="794AAFF8" w14:textId="3C0DD9A5" w:rsidR="00ED5AAC" w:rsidRPr="00F3597A" w:rsidRDefault="00ED5AAC" w:rsidP="00F35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7A">
        <w:rPr>
          <w:rFonts w:ascii="Times New Roman" w:hAnsi="Times New Roman" w:cs="Times New Roman"/>
          <w:sz w:val="28"/>
          <w:szCs w:val="28"/>
        </w:rPr>
        <w:t xml:space="preserve">- подготавливает и направляет в органы государственной власти Магаданской области и органы местного самоуправления в порядке, установленном законодательством Магаданской области, отчёты о работе по профилактике безнадзорности и правонарушений несовершеннолетних на территории муниципального образования </w:t>
      </w:r>
      <w:r w:rsidR="00F3597A" w:rsidRPr="00F3597A">
        <w:rPr>
          <w:rFonts w:ascii="Times New Roman" w:hAnsi="Times New Roman" w:cs="Times New Roman"/>
          <w:sz w:val="28"/>
          <w:szCs w:val="28"/>
        </w:rPr>
        <w:t>«</w:t>
      </w:r>
      <w:r w:rsidRPr="00F3597A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F3597A" w:rsidRPr="00F3597A">
        <w:rPr>
          <w:rFonts w:ascii="Times New Roman" w:hAnsi="Times New Roman" w:cs="Times New Roman"/>
          <w:sz w:val="28"/>
          <w:szCs w:val="28"/>
        </w:rPr>
        <w:t>муниципальный</w:t>
      </w:r>
      <w:r w:rsidRPr="00F3597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597A" w:rsidRPr="00F3597A">
        <w:rPr>
          <w:rFonts w:ascii="Times New Roman" w:hAnsi="Times New Roman" w:cs="Times New Roman"/>
          <w:sz w:val="28"/>
          <w:szCs w:val="28"/>
        </w:rPr>
        <w:t xml:space="preserve"> Магаданской области»</w:t>
      </w:r>
      <w:r w:rsidRPr="00F3597A">
        <w:rPr>
          <w:rFonts w:ascii="Times New Roman" w:hAnsi="Times New Roman" w:cs="Times New Roman"/>
          <w:sz w:val="28"/>
          <w:szCs w:val="28"/>
        </w:rPr>
        <w:t>;</w:t>
      </w:r>
    </w:p>
    <w:p w14:paraId="414DACF6" w14:textId="2716E4C8" w:rsidR="00ED5AAC" w:rsidRPr="00F3597A" w:rsidRDefault="00ED5AAC" w:rsidP="00F35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7A">
        <w:rPr>
          <w:rFonts w:ascii="Times New Roman" w:hAnsi="Times New Roman" w:cs="Times New Roman"/>
          <w:sz w:val="28"/>
          <w:szCs w:val="28"/>
        </w:rPr>
        <w:t>-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Комиссии;</w:t>
      </w:r>
      <w:r w:rsidR="00F35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13A8C" w14:textId="77777777" w:rsidR="00ED5AAC" w:rsidRPr="00F3597A" w:rsidRDefault="00ED5AAC" w:rsidP="00F35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7A">
        <w:rPr>
          <w:rFonts w:ascii="Times New Roman" w:hAnsi="Times New Roman" w:cs="Times New Roman"/>
          <w:sz w:val="28"/>
          <w:szCs w:val="28"/>
        </w:rPr>
        <w:t xml:space="preserve">- рассматривает дела об административных правонарушениях, совершенных несовершеннолетними, их родителями (законными </w:t>
      </w:r>
      <w:r w:rsidRPr="00F3597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представителями) либо иными лицами, отнесенных </w:t>
      </w:r>
      <w:hyperlink r:id="rId20" w:history="1">
        <w:r w:rsidRPr="00F3597A">
          <w:rPr>
            <w:rStyle w:val="a5"/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F3597A">
        <w:rPr>
          <w:rFonts w:ascii="Times New Roman" w:hAnsi="Times New Roman" w:cs="Times New Roman"/>
          <w:sz w:val="28"/>
          <w:szCs w:val="28"/>
        </w:rPr>
        <w:t xml:space="preserve"> и законами Магаданской области об административной ответственности к компетенции Комиссии;</w:t>
      </w:r>
    </w:p>
    <w:p w14:paraId="505FFD40" w14:textId="77777777" w:rsidR="00ED5AAC" w:rsidRPr="00F3597A" w:rsidRDefault="00ED5AAC" w:rsidP="00F35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7A">
        <w:rPr>
          <w:rFonts w:ascii="Times New Roman" w:hAnsi="Times New Roman" w:cs="Times New Roman"/>
          <w:sz w:val="28"/>
          <w:szCs w:val="28"/>
        </w:rPr>
        <w:t>-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14:paraId="0D836BC7" w14:textId="77777777" w:rsidR="00ED5AAC" w:rsidRPr="00F3597A" w:rsidRDefault="00ED5AAC" w:rsidP="00F35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7A">
        <w:rPr>
          <w:rFonts w:ascii="Times New Roman" w:hAnsi="Times New Roman" w:cs="Times New Roman"/>
          <w:sz w:val="28"/>
          <w:szCs w:val="28"/>
        </w:rPr>
        <w:t>- 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14:paraId="05CA5783" w14:textId="77777777" w:rsidR="00ED5AAC" w:rsidRPr="00F3597A" w:rsidRDefault="00ED5AAC" w:rsidP="00F35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7A">
        <w:rPr>
          <w:rFonts w:ascii="Times New Roman" w:hAnsi="Times New Roman" w:cs="Times New Roman"/>
          <w:sz w:val="28"/>
          <w:szCs w:val="28"/>
        </w:rPr>
        <w:t>- 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14:paraId="3E8BE221" w14:textId="77777777" w:rsidR="00ED5AAC" w:rsidRPr="00F3597A" w:rsidRDefault="00ED5AAC" w:rsidP="00F35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7A">
        <w:rPr>
          <w:rFonts w:ascii="Times New Roman" w:hAnsi="Times New Roman" w:cs="Times New Roman"/>
          <w:sz w:val="28"/>
          <w:szCs w:val="28"/>
        </w:rPr>
        <w:t>-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14:paraId="176EE5E8" w14:textId="77777777" w:rsidR="00ED5AAC" w:rsidRPr="00F3597A" w:rsidRDefault="00ED5AAC" w:rsidP="00F35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7A">
        <w:rPr>
          <w:rFonts w:ascii="Times New Roman" w:hAnsi="Times New Roman" w:cs="Times New Roman"/>
          <w:sz w:val="28"/>
          <w:szCs w:val="28"/>
        </w:rPr>
        <w:t>-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14:paraId="1476A790" w14:textId="77777777" w:rsidR="00ED5AAC" w:rsidRPr="00F3597A" w:rsidRDefault="00ED5AAC" w:rsidP="00F35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7A">
        <w:rPr>
          <w:rFonts w:ascii="Times New Roman" w:hAnsi="Times New Roman" w:cs="Times New Roman"/>
          <w:sz w:val="28"/>
          <w:szCs w:val="28"/>
        </w:rPr>
        <w:t xml:space="preserve">-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</w:t>
      </w:r>
      <w:r w:rsidRPr="00F3597A">
        <w:rPr>
          <w:rFonts w:ascii="Times New Roman" w:hAnsi="Times New Roman" w:cs="Times New Roman"/>
          <w:sz w:val="28"/>
          <w:szCs w:val="28"/>
        </w:rPr>
        <w:lastRenderedPageBreak/>
        <w:t>несовершеннолетнего от пребывания в специальном учебно-воспитательном учреждении закрытого типа;</w:t>
      </w:r>
    </w:p>
    <w:p w14:paraId="2706EE38" w14:textId="77777777" w:rsidR="00ED5AAC" w:rsidRPr="00F3597A" w:rsidRDefault="00ED5AAC" w:rsidP="00F35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7A">
        <w:rPr>
          <w:rFonts w:ascii="Times New Roman" w:hAnsi="Times New Roman" w:cs="Times New Roman"/>
          <w:sz w:val="28"/>
          <w:szCs w:val="28"/>
        </w:rPr>
        <w:t>-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14:paraId="4FEDA8F1" w14:textId="77777777" w:rsidR="00ED5AAC" w:rsidRPr="00F3597A" w:rsidRDefault="00ED5AAC" w:rsidP="00F35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7A">
        <w:rPr>
          <w:rFonts w:ascii="Times New Roman" w:hAnsi="Times New Roman" w:cs="Times New Roman"/>
          <w:sz w:val="28"/>
          <w:szCs w:val="28"/>
        </w:rPr>
        <w:t>- участвует в разработке проектов нормативных правовых актов по вопросам защиты прав и законных интересов несовершеннолетних;</w:t>
      </w:r>
    </w:p>
    <w:p w14:paraId="6B771425" w14:textId="2AB4E20B" w:rsidR="00ED5AAC" w:rsidRPr="00F3597A" w:rsidRDefault="00ED5AAC" w:rsidP="00F35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7A">
        <w:rPr>
          <w:rFonts w:ascii="Times New Roman" w:hAnsi="Times New Roman" w:cs="Times New Roman"/>
          <w:sz w:val="28"/>
          <w:szCs w:val="28"/>
        </w:rPr>
        <w:t xml:space="preserve">- координирует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21" w:history="1">
        <w:r w:rsidRPr="00F3597A">
          <w:rPr>
            <w:rStyle w:val="a5"/>
            <w:rFonts w:ascii="Times New Roman" w:hAnsi="Times New Roman" w:cs="Times New Roman"/>
            <w:sz w:val="28"/>
            <w:szCs w:val="28"/>
          </w:rPr>
          <w:t>статье 5</w:t>
        </w:r>
      </w:hyperlink>
      <w:r w:rsidRPr="00F3597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F3597A" w:rsidRPr="00F3597A">
          <w:rPr>
            <w:rStyle w:val="a5"/>
            <w:rFonts w:ascii="Times New Roman" w:hAnsi="Times New Roman" w:cs="Times New Roman"/>
            <w:sz w:val="28"/>
            <w:szCs w:val="28"/>
          </w:rPr>
          <w:t>Федеральн</w:t>
        </w:r>
        <w:r w:rsidR="00551A88">
          <w:rPr>
            <w:rStyle w:val="a5"/>
            <w:rFonts w:ascii="Times New Roman" w:hAnsi="Times New Roman" w:cs="Times New Roman"/>
            <w:sz w:val="28"/>
            <w:szCs w:val="28"/>
          </w:rPr>
          <w:t>ого</w:t>
        </w:r>
        <w:r w:rsidR="00F3597A" w:rsidRPr="00F3597A">
          <w:rPr>
            <w:rStyle w:val="a5"/>
            <w:rFonts w:ascii="Times New Roman" w:hAnsi="Times New Roman" w:cs="Times New Roman"/>
            <w:sz w:val="28"/>
            <w:szCs w:val="28"/>
          </w:rPr>
          <w:t xml:space="preserve"> закон</w:t>
        </w:r>
        <w:r w:rsidR="00551A88">
          <w:rPr>
            <w:rStyle w:val="a5"/>
            <w:rFonts w:ascii="Times New Roman" w:hAnsi="Times New Roman" w:cs="Times New Roman"/>
            <w:sz w:val="28"/>
            <w:szCs w:val="28"/>
          </w:rPr>
          <w:t>а</w:t>
        </w:r>
      </w:hyperlink>
      <w:r w:rsidR="00F3597A" w:rsidRPr="00F3597A">
        <w:rPr>
          <w:rFonts w:ascii="Times New Roman" w:hAnsi="Times New Roman" w:cs="Times New Roman"/>
          <w:sz w:val="28"/>
          <w:szCs w:val="28"/>
        </w:rPr>
        <w:t xml:space="preserve"> от 24.06.1999</w:t>
      </w:r>
      <w:r w:rsidR="00642CCE">
        <w:rPr>
          <w:rFonts w:ascii="Times New Roman" w:hAnsi="Times New Roman" w:cs="Times New Roman"/>
          <w:sz w:val="28"/>
          <w:szCs w:val="28"/>
        </w:rPr>
        <w:t xml:space="preserve"> г.</w:t>
      </w:r>
      <w:r w:rsidR="00F3597A" w:rsidRPr="00F3597A">
        <w:rPr>
          <w:rFonts w:ascii="Times New Roman" w:hAnsi="Times New Roman" w:cs="Times New Roman"/>
          <w:sz w:val="28"/>
          <w:szCs w:val="28"/>
        </w:rPr>
        <w:t xml:space="preserve"> № 120-ФЗ «Об основах системы профилактики безнадзорности и правонарушений несовершеннолетних»</w:t>
      </w:r>
      <w:r w:rsidRPr="00F3597A">
        <w:rPr>
          <w:rFonts w:ascii="Times New Roman" w:hAnsi="Times New Roman" w:cs="Times New Roman"/>
          <w:sz w:val="28"/>
          <w:szCs w:val="28"/>
        </w:rPr>
        <w:t>;</w:t>
      </w:r>
    </w:p>
    <w:p w14:paraId="524CAD2D" w14:textId="785091F7" w:rsidR="00ED5AAC" w:rsidRPr="00F3597A" w:rsidRDefault="00ED5AAC" w:rsidP="00F35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7A">
        <w:rPr>
          <w:rFonts w:ascii="Times New Roman" w:hAnsi="Times New Roman" w:cs="Times New Roman"/>
          <w:sz w:val="28"/>
          <w:szCs w:val="28"/>
        </w:rPr>
        <w:t xml:space="preserve">- 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23" w:history="1">
        <w:r w:rsidRPr="00F3597A">
          <w:rPr>
            <w:rStyle w:val="a5"/>
            <w:rFonts w:ascii="Times New Roman" w:hAnsi="Times New Roman" w:cs="Times New Roman"/>
            <w:sz w:val="28"/>
            <w:szCs w:val="28"/>
          </w:rPr>
          <w:t>статье 5</w:t>
        </w:r>
      </w:hyperlink>
      <w:r w:rsidRPr="00F3597A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F3597A" w:rsidRPr="00F3597A">
          <w:rPr>
            <w:rStyle w:val="a5"/>
            <w:rFonts w:ascii="Times New Roman" w:hAnsi="Times New Roman" w:cs="Times New Roman"/>
            <w:sz w:val="28"/>
            <w:szCs w:val="28"/>
          </w:rPr>
          <w:t>Федеральн</w:t>
        </w:r>
        <w:r w:rsidR="00551A88">
          <w:rPr>
            <w:rStyle w:val="a5"/>
            <w:rFonts w:ascii="Times New Roman" w:hAnsi="Times New Roman" w:cs="Times New Roman"/>
            <w:sz w:val="28"/>
            <w:szCs w:val="28"/>
          </w:rPr>
          <w:t>ого</w:t>
        </w:r>
        <w:r w:rsidR="00F3597A" w:rsidRPr="00F3597A">
          <w:rPr>
            <w:rStyle w:val="a5"/>
            <w:rFonts w:ascii="Times New Roman" w:hAnsi="Times New Roman" w:cs="Times New Roman"/>
            <w:sz w:val="28"/>
            <w:szCs w:val="28"/>
          </w:rPr>
          <w:t xml:space="preserve"> закон</w:t>
        </w:r>
        <w:r w:rsidR="00551A88">
          <w:rPr>
            <w:rStyle w:val="a5"/>
            <w:rFonts w:ascii="Times New Roman" w:hAnsi="Times New Roman" w:cs="Times New Roman"/>
            <w:sz w:val="28"/>
            <w:szCs w:val="28"/>
          </w:rPr>
          <w:t>а</w:t>
        </w:r>
      </w:hyperlink>
      <w:r w:rsidR="00F3597A" w:rsidRPr="00F3597A">
        <w:rPr>
          <w:rFonts w:ascii="Times New Roman" w:hAnsi="Times New Roman" w:cs="Times New Roman"/>
          <w:sz w:val="28"/>
          <w:szCs w:val="28"/>
        </w:rPr>
        <w:t xml:space="preserve"> от 24.06.1999</w:t>
      </w:r>
      <w:r w:rsidR="00642CCE">
        <w:rPr>
          <w:rFonts w:ascii="Times New Roman" w:hAnsi="Times New Roman" w:cs="Times New Roman"/>
          <w:sz w:val="28"/>
          <w:szCs w:val="28"/>
        </w:rPr>
        <w:t xml:space="preserve"> г.</w:t>
      </w:r>
      <w:r w:rsidR="00F3597A" w:rsidRPr="00F3597A">
        <w:rPr>
          <w:rFonts w:ascii="Times New Roman" w:hAnsi="Times New Roman" w:cs="Times New Roman"/>
          <w:sz w:val="28"/>
          <w:szCs w:val="28"/>
        </w:rPr>
        <w:t xml:space="preserve"> № 120-ФЗ «Об основах системы профилактики безнадзорности и правонарушений несовершеннолетних»</w:t>
      </w:r>
      <w:r w:rsidRPr="00F3597A">
        <w:rPr>
          <w:rFonts w:ascii="Times New Roman" w:hAnsi="Times New Roman" w:cs="Times New Roman"/>
          <w:sz w:val="28"/>
          <w:szCs w:val="28"/>
        </w:rPr>
        <w:t>, требует использования ресурсов нескольких органов и (или) учреждений системы профилактики, и контролируют их исполнение;</w:t>
      </w:r>
    </w:p>
    <w:p w14:paraId="629C7A2D" w14:textId="77777777" w:rsidR="00ED5AAC" w:rsidRPr="00F3597A" w:rsidRDefault="00ED5AAC" w:rsidP="00F35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7A">
        <w:rPr>
          <w:rFonts w:ascii="Times New Roman" w:hAnsi="Times New Roman" w:cs="Times New Roman"/>
          <w:sz w:val="28"/>
          <w:szCs w:val="28"/>
        </w:rPr>
        <w:t>-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14:paraId="28080098" w14:textId="77777777" w:rsidR="00ED5AAC" w:rsidRPr="00F3597A" w:rsidRDefault="00ED5AAC" w:rsidP="00F35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7A">
        <w:rPr>
          <w:rFonts w:ascii="Times New Roman" w:hAnsi="Times New Roman" w:cs="Times New Roman"/>
          <w:sz w:val="28"/>
          <w:szCs w:val="28"/>
        </w:rPr>
        <w:t>- осуществляет иные полномочия, которые предусмотрены законодательством Российской Федерации и законодательством Магаданской области.</w:t>
      </w:r>
    </w:p>
    <w:p w14:paraId="560B7E71" w14:textId="77777777" w:rsidR="00ED5AAC" w:rsidRPr="00B471FE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sub_16"/>
      <w:r w:rsidRPr="00B471FE">
        <w:rPr>
          <w:rFonts w:ascii="Times New Roman" w:hAnsi="Times New Roman" w:cs="Times New Roman"/>
          <w:sz w:val="28"/>
          <w:szCs w:val="28"/>
        </w:rPr>
        <w:t>6. К вопросам обеспечения деятельности Комиссии относятся:</w:t>
      </w:r>
    </w:p>
    <w:bookmarkEnd w:id="12"/>
    <w:p w14:paraId="11FE89DF" w14:textId="77777777" w:rsidR="00ED5AAC" w:rsidRPr="00B471FE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lastRenderedPageBreak/>
        <w:t>- подготовка и организация проведения заседаний и иных плановых мероприятий Комиссии;</w:t>
      </w:r>
    </w:p>
    <w:p w14:paraId="6CFBFB2A" w14:textId="77777777" w:rsidR="00ED5AAC" w:rsidRPr="00B471FE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>- осуществление контроля за своевременностью подготовки и представления материалов для рассмотрения на заседаниях Комиссии;</w:t>
      </w:r>
    </w:p>
    <w:p w14:paraId="19DF5B38" w14:textId="77777777" w:rsidR="00ED5AAC" w:rsidRPr="00B471FE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>- ведение делопроизводства Комиссии;</w:t>
      </w:r>
    </w:p>
    <w:p w14:paraId="28BB289F" w14:textId="77777777" w:rsidR="00ED5AAC" w:rsidRPr="00B471FE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>- 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Магаданской области,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14:paraId="2F1214DC" w14:textId="77777777" w:rsidR="00ED5AAC" w:rsidRPr="00B471FE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>-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14:paraId="63B6FF21" w14:textId="77777777" w:rsidR="00ED5AAC" w:rsidRPr="00B471FE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>-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14:paraId="7E669291" w14:textId="77777777" w:rsidR="00ED5AAC" w:rsidRPr="00B471FE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>- организация рассмотрения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14:paraId="4011AF00" w14:textId="77777777" w:rsidR="00ED5AAC" w:rsidRPr="00B471FE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>- осуществление сбора, обработки и обобщения информации, необходимой для решения задач, стоящих перед Комиссией;</w:t>
      </w:r>
    </w:p>
    <w:p w14:paraId="01736341" w14:textId="14A4BF84" w:rsidR="00ED5AAC" w:rsidRPr="00B471FE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 xml:space="preserve">- осуществление сбора и обобщение информации о численности лиц, предусмотренных </w:t>
      </w:r>
      <w:hyperlink r:id="rId25" w:history="1">
        <w:r w:rsidRPr="00B471FE">
          <w:rPr>
            <w:rStyle w:val="a5"/>
            <w:rFonts w:ascii="Times New Roman" w:hAnsi="Times New Roman" w:cs="Times New Roman"/>
            <w:sz w:val="28"/>
            <w:szCs w:val="28"/>
          </w:rPr>
          <w:t>статьёй 5</w:t>
        </w:r>
      </w:hyperlink>
      <w:r w:rsidRPr="00B471FE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551A88" w:rsidRPr="00B471FE">
          <w:rPr>
            <w:rStyle w:val="a5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551A88" w:rsidRPr="00B471FE">
        <w:rPr>
          <w:rFonts w:ascii="Times New Roman" w:hAnsi="Times New Roman" w:cs="Times New Roman"/>
          <w:sz w:val="28"/>
          <w:szCs w:val="28"/>
        </w:rPr>
        <w:t xml:space="preserve"> от 24.06.1999 № 120-ФЗ «Об основах системы профилактики безнадзорности и правонарушений несовершеннолетних»</w:t>
      </w:r>
      <w:r w:rsidRPr="00B471FE">
        <w:rPr>
          <w:rFonts w:ascii="Times New Roman" w:hAnsi="Times New Roman" w:cs="Times New Roman"/>
          <w:sz w:val="28"/>
          <w:szCs w:val="28"/>
        </w:rPr>
        <w:t>, в отношении которых органами и учреждениями системы профилактики проводится индивидуальная профилактическая работа;</w:t>
      </w:r>
    </w:p>
    <w:p w14:paraId="42B35655" w14:textId="77777777" w:rsidR="00ED5AAC" w:rsidRPr="00551A88" w:rsidRDefault="00ED5AAC" w:rsidP="00551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 xml:space="preserve">- обобщение сведений о детской безнадзорности, правонарушениях </w:t>
      </w:r>
      <w:r w:rsidRPr="00551A88">
        <w:rPr>
          <w:rFonts w:ascii="Times New Roman" w:hAnsi="Times New Roman" w:cs="Times New Roman"/>
          <w:sz w:val="28"/>
          <w:szCs w:val="28"/>
        </w:rPr>
        <w:lastRenderedPageBreak/>
        <w:t>несовершеннолетних, защите их прав и законных интересов для представления на рассмотрение комиссии с целью анализа ситуации;</w:t>
      </w:r>
    </w:p>
    <w:p w14:paraId="7503CAAD" w14:textId="77777777" w:rsidR="00ED5AAC" w:rsidRPr="00551A88" w:rsidRDefault="00ED5AAC" w:rsidP="00551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-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14:paraId="2D834550" w14:textId="77777777" w:rsidR="00ED5AAC" w:rsidRPr="00551A88" w:rsidRDefault="00ED5AAC" w:rsidP="00551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- 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14:paraId="2006C849" w14:textId="77777777" w:rsidR="00ED5AAC" w:rsidRPr="00551A88" w:rsidRDefault="00ED5AAC" w:rsidP="00551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-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14:paraId="3F3E512A" w14:textId="77777777" w:rsidR="00ED5AAC" w:rsidRPr="00551A88" w:rsidRDefault="00ED5AAC" w:rsidP="00551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- направление запросов в федеральные государственные органы,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 территориальные (муниципальные)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14:paraId="54BC9E62" w14:textId="580370E4" w:rsidR="00ED5AAC" w:rsidRPr="00551A88" w:rsidRDefault="00ED5AAC" w:rsidP="00551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 xml:space="preserve">- обеспечение доступа к информации о деятельности Комиссии путём участия в подготовке публикаций и выступлений в средствах массовой информации, в информационно-телекоммуникационной сети </w:t>
      </w:r>
      <w:r w:rsidR="00276478">
        <w:rPr>
          <w:rFonts w:ascii="Times New Roman" w:hAnsi="Times New Roman" w:cs="Times New Roman"/>
          <w:sz w:val="28"/>
          <w:szCs w:val="28"/>
        </w:rPr>
        <w:t>«</w:t>
      </w:r>
      <w:r w:rsidRPr="00551A88">
        <w:rPr>
          <w:rFonts w:ascii="Times New Roman" w:hAnsi="Times New Roman" w:cs="Times New Roman"/>
          <w:sz w:val="28"/>
          <w:szCs w:val="28"/>
        </w:rPr>
        <w:t>Интернет</w:t>
      </w:r>
      <w:r w:rsidR="00276478">
        <w:rPr>
          <w:rFonts w:ascii="Times New Roman" w:hAnsi="Times New Roman" w:cs="Times New Roman"/>
          <w:sz w:val="28"/>
          <w:szCs w:val="28"/>
        </w:rPr>
        <w:t>»</w:t>
      </w:r>
      <w:r w:rsidRPr="00551A88">
        <w:rPr>
          <w:rFonts w:ascii="Times New Roman" w:hAnsi="Times New Roman" w:cs="Times New Roman"/>
          <w:sz w:val="28"/>
          <w:szCs w:val="28"/>
        </w:rPr>
        <w:t xml:space="preserve">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14:paraId="6315058B" w14:textId="77777777" w:rsidR="00ED5AAC" w:rsidRPr="00551A88" w:rsidRDefault="00ED5AAC" w:rsidP="00551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3" w:name="sub_15"/>
      <w:r w:rsidRPr="00551A88">
        <w:rPr>
          <w:rFonts w:ascii="Times New Roman" w:hAnsi="Times New Roman" w:cs="Times New Roman"/>
          <w:sz w:val="28"/>
          <w:szCs w:val="28"/>
        </w:rPr>
        <w:t>6.1. К вопросам обеспечения деятельности муниципальной комиссии относятся:</w:t>
      </w:r>
    </w:p>
    <w:bookmarkEnd w:id="13"/>
    <w:p w14:paraId="38828D93" w14:textId="41E73895" w:rsidR="00ED5AAC" w:rsidRPr="00551A88" w:rsidRDefault="00ED5AAC" w:rsidP="00551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- 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</w:t>
      </w:r>
      <w:r w:rsidR="00551A88" w:rsidRPr="00551A88">
        <w:rPr>
          <w:rFonts w:ascii="Times New Roman" w:hAnsi="Times New Roman" w:cs="Times New Roman"/>
          <w:sz w:val="28"/>
          <w:szCs w:val="28"/>
        </w:rPr>
        <w:t xml:space="preserve"> «Тенькинский муниципальный </w:t>
      </w:r>
      <w:r w:rsidR="00551A88" w:rsidRPr="00551A88">
        <w:rPr>
          <w:rFonts w:ascii="Times New Roman" w:hAnsi="Times New Roman" w:cs="Times New Roman"/>
          <w:sz w:val="28"/>
          <w:szCs w:val="28"/>
        </w:rPr>
        <w:lastRenderedPageBreak/>
        <w:t>округ Магаданской области»</w:t>
      </w:r>
      <w:r w:rsidRPr="00551A88">
        <w:rPr>
          <w:rFonts w:ascii="Times New Roman" w:hAnsi="Times New Roman" w:cs="Times New Roman"/>
          <w:sz w:val="28"/>
          <w:szCs w:val="28"/>
        </w:rPr>
        <w:t>;</w:t>
      </w:r>
    </w:p>
    <w:p w14:paraId="037DFF59" w14:textId="77777777" w:rsidR="00ED5AAC" w:rsidRPr="00551A88" w:rsidRDefault="00ED5AAC" w:rsidP="00551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- подготовка и направление в комиссию субъекта Российской Федерации справочной информации, отчетов по вопросам, относящимся к компетенции комиссии;</w:t>
      </w:r>
    </w:p>
    <w:p w14:paraId="13B99CA0" w14:textId="77777777" w:rsidR="00ED5AAC" w:rsidRPr="00551A88" w:rsidRDefault="00ED5AAC" w:rsidP="00551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-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14:paraId="52BA6ECE" w14:textId="77777777" w:rsidR="00ED5AAC" w:rsidRPr="00551A88" w:rsidRDefault="00ED5AAC" w:rsidP="00551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- 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субъектов Российской Федерации.</w:t>
      </w:r>
    </w:p>
    <w:p w14:paraId="5539B604" w14:textId="07608760" w:rsidR="00ED5AAC" w:rsidRPr="00551A88" w:rsidRDefault="00ED5AAC" w:rsidP="00551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sub_17"/>
      <w:r w:rsidRPr="00551A88">
        <w:rPr>
          <w:rFonts w:ascii="Times New Roman" w:hAnsi="Times New Roman" w:cs="Times New Roman"/>
          <w:sz w:val="28"/>
          <w:szCs w:val="28"/>
        </w:rPr>
        <w:t xml:space="preserve">7. Персональный и численный состав Комиссии утверждается постановлением </w:t>
      </w:r>
      <w:r w:rsidR="00551A88" w:rsidRPr="00551A88">
        <w:rPr>
          <w:rFonts w:ascii="Times New Roman" w:hAnsi="Times New Roman" w:cs="Times New Roman"/>
          <w:sz w:val="28"/>
          <w:szCs w:val="28"/>
        </w:rPr>
        <w:t>а</w:t>
      </w:r>
      <w:r w:rsidRPr="00551A88">
        <w:rPr>
          <w:rFonts w:ascii="Times New Roman" w:hAnsi="Times New Roman" w:cs="Times New Roman"/>
          <w:sz w:val="28"/>
          <w:szCs w:val="28"/>
        </w:rPr>
        <w:t xml:space="preserve">дминистрации Тенькинского </w:t>
      </w:r>
      <w:r w:rsidR="00551A88" w:rsidRPr="00551A88">
        <w:rPr>
          <w:rFonts w:ascii="Times New Roman" w:hAnsi="Times New Roman" w:cs="Times New Roman"/>
          <w:sz w:val="28"/>
          <w:szCs w:val="28"/>
        </w:rPr>
        <w:t>муницпального</w:t>
      </w:r>
      <w:r w:rsidRPr="00551A8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51A88" w:rsidRPr="00551A8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551A88">
        <w:rPr>
          <w:rFonts w:ascii="Times New Roman" w:hAnsi="Times New Roman" w:cs="Times New Roman"/>
          <w:sz w:val="28"/>
          <w:szCs w:val="28"/>
        </w:rPr>
        <w:t>.</w:t>
      </w:r>
    </w:p>
    <w:bookmarkEnd w:id="14"/>
    <w:p w14:paraId="2208A7D9" w14:textId="77777777" w:rsidR="00ED5AAC" w:rsidRPr="00551A88" w:rsidRDefault="00ED5AAC" w:rsidP="00551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14:paraId="411BF4FE" w14:textId="77777777" w:rsidR="00ED5AAC" w:rsidRPr="00551A88" w:rsidRDefault="00ED5AAC" w:rsidP="00551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14:paraId="689280D9" w14:textId="77777777" w:rsidR="00ED5AAC" w:rsidRPr="00551A88" w:rsidRDefault="00ED5AAC" w:rsidP="00551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14:paraId="5765F719" w14:textId="43F667EA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5" w:name="sub_28"/>
      <w:r w:rsidRPr="00FE09C7">
        <w:rPr>
          <w:rFonts w:ascii="Times New Roman" w:hAnsi="Times New Roman" w:cs="Times New Roman"/>
          <w:sz w:val="28"/>
          <w:szCs w:val="28"/>
        </w:rPr>
        <w:t xml:space="preserve">8. Председатель Комиссии осуществляет полномочия члена комиссии, предусмотренные </w:t>
      </w:r>
      <w:hyperlink w:anchor="sub_40" w:history="1"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551A88" w:rsidRPr="00FE09C7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>а</w:t>
        </w:r>
        <w:r w:rsidR="00551A88" w:rsidRPr="00FE09C7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 xml:space="preserve"> - </w:t>
        </w:r>
        <w:r w:rsidR="00551A88" w:rsidRPr="00FE09C7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>д</w:t>
        </w:r>
        <w:r w:rsidR="00551A88" w:rsidRPr="00FE09C7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</w:hyperlink>
      <w:r w:rsidRPr="00FE09C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6" w:history="1">
        <w:r w:rsidR="00551A88" w:rsidRPr="00FE09C7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>ж</w:t>
        </w:r>
        <w:r w:rsidR="00551A88" w:rsidRPr="00FE09C7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FE09C7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также:</w:t>
      </w:r>
    </w:p>
    <w:p w14:paraId="7DC553FE" w14:textId="77777777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6" w:name="sub_18"/>
      <w:bookmarkEnd w:id="15"/>
      <w:r w:rsidRPr="00FE09C7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14:paraId="16343648" w14:textId="77777777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7" w:name="sub_19"/>
      <w:bookmarkEnd w:id="16"/>
      <w:r w:rsidRPr="00FE09C7">
        <w:rPr>
          <w:rFonts w:ascii="Times New Roman" w:hAnsi="Times New Roman" w:cs="Times New Roman"/>
          <w:sz w:val="28"/>
          <w:szCs w:val="28"/>
        </w:rPr>
        <w:t>б) председательствует на заседании Комиссии и организует ее работу;</w:t>
      </w:r>
    </w:p>
    <w:p w14:paraId="6C131722" w14:textId="77777777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8" w:name="sub_20"/>
      <w:bookmarkEnd w:id="17"/>
      <w:r w:rsidRPr="00FE09C7">
        <w:rPr>
          <w:rFonts w:ascii="Times New Roman" w:hAnsi="Times New Roman" w:cs="Times New Roman"/>
          <w:sz w:val="28"/>
          <w:szCs w:val="28"/>
        </w:rPr>
        <w:lastRenderedPageBreak/>
        <w:t>в) имеет право решающего голоса при голосовании на заседании Комиссии;</w:t>
      </w:r>
    </w:p>
    <w:p w14:paraId="336B6F49" w14:textId="77777777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9" w:name="sub_21"/>
      <w:bookmarkEnd w:id="18"/>
      <w:r w:rsidRPr="00FE09C7"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14:paraId="3B9907C8" w14:textId="77777777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0" w:name="sub_22"/>
      <w:bookmarkEnd w:id="19"/>
      <w:r w:rsidRPr="00FE09C7">
        <w:rPr>
          <w:rFonts w:ascii="Times New Roman" w:hAnsi="Times New Roman" w:cs="Times New Roman"/>
          <w:sz w:val="28"/>
          <w:szCs w:val="28"/>
        </w:rPr>
        <w:t>д) утверждает повестку заседания Комиссии;</w:t>
      </w:r>
    </w:p>
    <w:p w14:paraId="78CC4956" w14:textId="77777777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1" w:name="sub_23"/>
      <w:bookmarkEnd w:id="20"/>
      <w:r w:rsidRPr="00FE09C7">
        <w:rPr>
          <w:rFonts w:ascii="Times New Roman" w:hAnsi="Times New Roman" w:cs="Times New Roman"/>
          <w:sz w:val="28"/>
          <w:szCs w:val="28"/>
        </w:rPr>
        <w:t>е) назначает дату заседания Комиссии;</w:t>
      </w:r>
    </w:p>
    <w:p w14:paraId="50266599" w14:textId="77777777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2" w:name="sub_24"/>
      <w:bookmarkEnd w:id="21"/>
      <w:r w:rsidRPr="00FE09C7">
        <w:rPr>
          <w:rFonts w:ascii="Times New Roman" w:hAnsi="Times New Roman" w:cs="Times New Roman"/>
          <w:sz w:val="28"/>
          <w:szCs w:val="28"/>
        </w:rP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14:paraId="6C147413" w14:textId="77777777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3" w:name="sub_25"/>
      <w:bookmarkEnd w:id="22"/>
      <w:r w:rsidRPr="00FE09C7">
        <w:rPr>
          <w:rFonts w:ascii="Times New Roman" w:hAnsi="Times New Roman" w:cs="Times New Roman"/>
          <w:sz w:val="28"/>
          <w:szCs w:val="28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14:paraId="67B5E068" w14:textId="77777777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4" w:name="sub_26"/>
      <w:bookmarkEnd w:id="23"/>
      <w:r w:rsidRPr="00FE09C7">
        <w:rPr>
          <w:rFonts w:ascii="Times New Roman" w:hAnsi="Times New Roman" w:cs="Times New Roman"/>
          <w:sz w:val="28"/>
          <w:szCs w:val="28"/>
        </w:rPr>
        <w:t>и) осуществляет контроль за исполнением плана работы Комиссии, подписывает постановления Комиссии;</w:t>
      </w:r>
    </w:p>
    <w:p w14:paraId="476ED803" w14:textId="77777777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5" w:name="sub_27"/>
      <w:bookmarkEnd w:id="24"/>
      <w:r w:rsidRPr="00FE09C7">
        <w:rPr>
          <w:rFonts w:ascii="Times New Roman" w:hAnsi="Times New Roman" w:cs="Times New Roman"/>
          <w:sz w:val="28"/>
          <w:szCs w:val="28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Магаданской области.</w:t>
      </w:r>
    </w:p>
    <w:p w14:paraId="0261C9F4" w14:textId="1DAFD87A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6" w:name="sub_33"/>
      <w:bookmarkEnd w:id="25"/>
      <w:r w:rsidRPr="00FE09C7">
        <w:rPr>
          <w:rFonts w:ascii="Times New Roman" w:hAnsi="Times New Roman" w:cs="Times New Roman"/>
          <w:sz w:val="28"/>
          <w:szCs w:val="28"/>
        </w:rPr>
        <w:t xml:space="preserve">9. Заместитель председателя Комиссии осуществляет полномочия, предусмотренные </w:t>
      </w:r>
      <w:hyperlink w:anchor="sub_40" w:history="1"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FE09C7" w:rsidRPr="00FE09C7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>а</w:t>
        </w:r>
        <w:r w:rsidR="00FE09C7" w:rsidRPr="00FE09C7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 xml:space="preserve"> - </w:t>
        </w:r>
        <w:r w:rsidR="00FE09C7" w:rsidRPr="00FE09C7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>д</w:t>
        </w:r>
        <w:r w:rsidR="00FE09C7" w:rsidRPr="00FE09C7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</w:hyperlink>
      <w:r w:rsidRPr="00FE09C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6" w:history="1">
        <w:r w:rsidR="00FE09C7" w:rsidRPr="00FE09C7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>ж</w:t>
        </w:r>
        <w:r w:rsidR="00FE09C7" w:rsidRPr="00FE09C7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FE09C7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также:</w:t>
      </w:r>
    </w:p>
    <w:p w14:paraId="7C8D4777" w14:textId="77777777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7" w:name="sub_29"/>
      <w:bookmarkEnd w:id="26"/>
      <w:r w:rsidRPr="00FE09C7">
        <w:rPr>
          <w:rFonts w:ascii="Times New Roman" w:hAnsi="Times New Roman" w:cs="Times New Roman"/>
          <w:sz w:val="28"/>
          <w:szCs w:val="28"/>
        </w:rPr>
        <w:t>а) выполняет поручения председателя Комиссии;</w:t>
      </w:r>
    </w:p>
    <w:p w14:paraId="52FB986B" w14:textId="77777777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8" w:name="sub_30"/>
      <w:bookmarkEnd w:id="27"/>
      <w:r w:rsidRPr="00FE09C7">
        <w:rPr>
          <w:rFonts w:ascii="Times New Roman" w:hAnsi="Times New Roman" w:cs="Times New Roman"/>
          <w:sz w:val="28"/>
          <w:szCs w:val="28"/>
        </w:rPr>
        <w:t>б) исполняет обязанности председателя Комиссии в его отсутствие;</w:t>
      </w:r>
    </w:p>
    <w:p w14:paraId="191318EA" w14:textId="77777777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9" w:name="sub_31"/>
      <w:bookmarkEnd w:id="28"/>
      <w:r w:rsidRPr="00FE09C7">
        <w:rPr>
          <w:rFonts w:ascii="Times New Roman" w:hAnsi="Times New Roman" w:cs="Times New Roman"/>
          <w:sz w:val="28"/>
          <w:szCs w:val="28"/>
        </w:rPr>
        <w:t>в) обеспечивает контроль за исполнением постановлений Комиссии;</w:t>
      </w:r>
    </w:p>
    <w:p w14:paraId="0CAF8CE5" w14:textId="77777777" w:rsidR="00ED5AAC" w:rsidRPr="00FE09C7" w:rsidRDefault="00ED5AAC" w:rsidP="00FE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0" w:name="sub_32"/>
      <w:bookmarkEnd w:id="29"/>
      <w:r w:rsidRPr="00FE09C7">
        <w:rPr>
          <w:rFonts w:ascii="Times New Roman" w:hAnsi="Times New Roman" w:cs="Times New Roman"/>
          <w:sz w:val="28"/>
          <w:szCs w:val="28"/>
        </w:rPr>
        <w:t>г) обеспечивает контроль за своевременной подготовкой материалов для рассмотрения на заседании Комиссии.</w:t>
      </w:r>
    </w:p>
    <w:p w14:paraId="45BCF665" w14:textId="462C370C" w:rsidR="00ED5AAC" w:rsidRPr="00FE09C7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1" w:name="sub_39"/>
      <w:bookmarkEnd w:id="30"/>
      <w:r w:rsidRPr="00FE09C7">
        <w:rPr>
          <w:rFonts w:ascii="Times New Roman" w:hAnsi="Times New Roman" w:cs="Times New Roman"/>
          <w:sz w:val="28"/>
          <w:szCs w:val="28"/>
        </w:rPr>
        <w:t xml:space="preserve">10. Ответственный секретарь Комиссии осуществляет полномочия, предусмотренные </w:t>
      </w:r>
      <w:hyperlink w:anchor="sub_40" w:history="1"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FE09C7" w:rsidRPr="00FE09C7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>а</w:t>
        </w:r>
        <w:r w:rsidR="00FE09C7" w:rsidRPr="00FE09C7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 xml:space="preserve"> - </w:t>
        </w:r>
        <w:r w:rsidR="00FE09C7" w:rsidRPr="00FE09C7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>д</w:t>
        </w:r>
        <w:r w:rsidR="00FE09C7" w:rsidRPr="00FE09C7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</w:hyperlink>
      <w:r w:rsidRPr="00FE09C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6" w:history="1">
        <w:r w:rsidR="00FE09C7" w:rsidRPr="00FE09C7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>ж</w:t>
        </w:r>
        <w:r w:rsidR="00FE09C7" w:rsidRPr="00FE09C7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FE09C7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также:</w:t>
      </w:r>
    </w:p>
    <w:p w14:paraId="7D456C49" w14:textId="77777777" w:rsidR="00ED5AAC" w:rsidRPr="00FE09C7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2" w:name="sub_34"/>
      <w:bookmarkEnd w:id="31"/>
      <w:r w:rsidRPr="00FE09C7">
        <w:rPr>
          <w:rFonts w:ascii="Times New Roman" w:hAnsi="Times New Roman" w:cs="Times New Roman"/>
          <w:sz w:val="28"/>
          <w:szCs w:val="28"/>
        </w:rPr>
        <w:t>а) осуществляет подготовку материалов для рассмотрения на заседании Комиссии;</w:t>
      </w:r>
    </w:p>
    <w:p w14:paraId="6B58266D" w14:textId="77777777" w:rsidR="00ED5AAC" w:rsidRPr="00FE09C7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3" w:name="sub_35"/>
      <w:bookmarkEnd w:id="32"/>
      <w:r w:rsidRPr="00FE09C7">
        <w:rPr>
          <w:rFonts w:ascii="Times New Roman" w:hAnsi="Times New Roman" w:cs="Times New Roman"/>
          <w:sz w:val="28"/>
          <w:szCs w:val="28"/>
        </w:rPr>
        <w:lastRenderedPageBreak/>
        <w:t>б) выполняет поручения председателя и заместителя председателя Комиссии;</w:t>
      </w:r>
    </w:p>
    <w:p w14:paraId="2FC711D2" w14:textId="77777777" w:rsidR="00ED5AAC" w:rsidRPr="00FE09C7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4" w:name="sub_36"/>
      <w:bookmarkEnd w:id="33"/>
      <w:r w:rsidRPr="00FE09C7">
        <w:rPr>
          <w:rFonts w:ascii="Times New Roman" w:hAnsi="Times New Roman" w:cs="Times New Roman"/>
          <w:sz w:val="28"/>
          <w:szCs w:val="28"/>
        </w:rPr>
        <w:t>в)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14:paraId="03036043" w14:textId="77777777" w:rsidR="00ED5AAC" w:rsidRPr="00FE09C7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5" w:name="sub_37"/>
      <w:bookmarkEnd w:id="34"/>
      <w:r w:rsidRPr="00FE09C7">
        <w:rPr>
          <w:rFonts w:ascii="Times New Roman" w:hAnsi="Times New Roman" w:cs="Times New Roman"/>
          <w:sz w:val="28"/>
          <w:szCs w:val="28"/>
        </w:rPr>
        <w:t>г)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14:paraId="33909BF2" w14:textId="77777777" w:rsidR="00ED5AAC" w:rsidRPr="00FE09C7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6" w:name="sub_38"/>
      <w:bookmarkEnd w:id="35"/>
      <w:r w:rsidRPr="00FE09C7">
        <w:rPr>
          <w:rFonts w:ascii="Times New Roman" w:hAnsi="Times New Roman" w:cs="Times New Roman"/>
          <w:sz w:val="28"/>
          <w:szCs w:val="28"/>
        </w:rPr>
        <w:t>д) обеспечивает вручение копий постановлений Комиссии.</w:t>
      </w:r>
    </w:p>
    <w:p w14:paraId="4DBB4FD5" w14:textId="77777777" w:rsidR="00ED5AAC" w:rsidRPr="00FE09C7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7" w:name="sub_56"/>
      <w:bookmarkEnd w:id="36"/>
      <w:r w:rsidRPr="00FE09C7">
        <w:rPr>
          <w:rFonts w:ascii="Times New Roman" w:hAnsi="Times New Roman" w:cs="Times New Roman"/>
          <w:sz w:val="28"/>
          <w:szCs w:val="28"/>
        </w:rPr>
        <w:t>11.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14:paraId="25F282B6" w14:textId="77777777" w:rsidR="00ED5AAC" w:rsidRPr="00FE09C7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8" w:name="sub_40"/>
      <w:bookmarkEnd w:id="37"/>
      <w:r w:rsidRPr="00FE09C7">
        <w:rPr>
          <w:rFonts w:ascii="Times New Roman" w:hAnsi="Times New Roman" w:cs="Times New Roman"/>
          <w:sz w:val="28"/>
          <w:szCs w:val="28"/>
        </w:rPr>
        <w:t>а) участвуют в заседании Комиссии и его подготовке;</w:t>
      </w:r>
    </w:p>
    <w:p w14:paraId="638D3BE8" w14:textId="77777777" w:rsidR="00ED5AAC" w:rsidRPr="00FE09C7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9" w:name="sub_41"/>
      <w:bookmarkEnd w:id="38"/>
      <w:r w:rsidRPr="00FE09C7">
        <w:rPr>
          <w:rFonts w:ascii="Times New Roman" w:hAnsi="Times New Roman" w:cs="Times New Roman"/>
          <w:sz w:val="28"/>
          <w:szCs w:val="28"/>
        </w:rPr>
        <w:t>б) предварительно (до заседания Комиссии) знакомятся с материалами по вопросам, выносимым на ее рассмотрение;</w:t>
      </w:r>
    </w:p>
    <w:p w14:paraId="3C403189" w14:textId="77777777" w:rsidR="00ED5AAC" w:rsidRPr="00FE09C7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0" w:name="sub_42"/>
      <w:bookmarkEnd w:id="39"/>
      <w:r w:rsidRPr="00FE09C7">
        <w:rPr>
          <w:rFonts w:ascii="Times New Roman" w:hAnsi="Times New Roman" w:cs="Times New Roman"/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14:paraId="05B93116" w14:textId="77777777" w:rsidR="00ED5AAC" w:rsidRPr="00FE09C7" w:rsidRDefault="00ED5AAC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1" w:name="sub_43"/>
      <w:bookmarkEnd w:id="40"/>
      <w:r w:rsidRPr="00FE09C7">
        <w:rPr>
          <w:rFonts w:ascii="Times New Roman" w:hAnsi="Times New Roman" w:cs="Times New Roman"/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14:paraId="2C9CC414" w14:textId="77777777" w:rsidR="00ED5AAC" w:rsidRPr="00FE09C7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2" w:name="sub_44"/>
      <w:bookmarkEnd w:id="41"/>
      <w:r w:rsidRPr="00FE09C7">
        <w:rPr>
          <w:rFonts w:ascii="Times New Roman" w:hAnsi="Times New Roman" w:cs="Times New Roman"/>
          <w:sz w:val="28"/>
          <w:szCs w:val="28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bookmarkEnd w:id="42"/>
    <w:p w14:paraId="473D4B57" w14:textId="129F04A3" w:rsidR="00ED5AAC" w:rsidRPr="00FE09C7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9C7">
        <w:rPr>
          <w:rFonts w:ascii="Times New Roman" w:hAnsi="Times New Roman" w:cs="Times New Roman"/>
          <w:sz w:val="28"/>
          <w:szCs w:val="28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27" w:history="1"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E09C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28" w:history="1">
        <w:r w:rsidRPr="00FE09C7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09C7">
        <w:rPr>
          <w:rFonts w:ascii="Times New Roman" w:hAnsi="Times New Roman" w:cs="Times New Roman"/>
          <w:sz w:val="28"/>
          <w:szCs w:val="28"/>
        </w:rPr>
        <w:t xml:space="preserve"> Магаданской области от 15 марта 2005 года </w:t>
      </w:r>
      <w:r w:rsidR="00FE09C7" w:rsidRPr="00FE09C7">
        <w:rPr>
          <w:rFonts w:ascii="Times New Roman" w:hAnsi="Times New Roman" w:cs="Times New Roman"/>
          <w:sz w:val="28"/>
          <w:szCs w:val="28"/>
        </w:rPr>
        <w:t>№</w:t>
      </w:r>
      <w:r w:rsidRPr="00FE09C7">
        <w:rPr>
          <w:rFonts w:ascii="Times New Roman" w:hAnsi="Times New Roman" w:cs="Times New Roman"/>
          <w:sz w:val="28"/>
          <w:szCs w:val="28"/>
        </w:rPr>
        <w:t xml:space="preserve"> 583-ОЗ </w:t>
      </w:r>
      <w:r w:rsidR="00FE09C7" w:rsidRPr="00FE09C7">
        <w:rPr>
          <w:rFonts w:ascii="Times New Roman" w:hAnsi="Times New Roman" w:cs="Times New Roman"/>
          <w:sz w:val="28"/>
          <w:szCs w:val="28"/>
        </w:rPr>
        <w:t>«</w:t>
      </w:r>
      <w:r w:rsidRPr="00FE09C7">
        <w:rPr>
          <w:rFonts w:ascii="Times New Roman" w:hAnsi="Times New Roman" w:cs="Times New Roman"/>
          <w:sz w:val="28"/>
          <w:szCs w:val="28"/>
        </w:rPr>
        <w:t>Об административных правонарушениях в Магаданской области</w:t>
      </w:r>
      <w:r w:rsidR="00FE09C7" w:rsidRPr="00FE09C7">
        <w:rPr>
          <w:rFonts w:ascii="Times New Roman" w:hAnsi="Times New Roman" w:cs="Times New Roman"/>
          <w:sz w:val="28"/>
          <w:szCs w:val="28"/>
        </w:rPr>
        <w:t>»</w:t>
      </w:r>
      <w:r w:rsidRPr="00FE09C7">
        <w:rPr>
          <w:rFonts w:ascii="Times New Roman" w:hAnsi="Times New Roman" w:cs="Times New Roman"/>
          <w:sz w:val="28"/>
          <w:szCs w:val="28"/>
        </w:rPr>
        <w:t>;</w:t>
      </w:r>
    </w:p>
    <w:p w14:paraId="15801A94" w14:textId="77777777" w:rsidR="00ED5AAC" w:rsidRPr="00FE09C7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3" w:name="sub_46"/>
      <w:r w:rsidRPr="00FE09C7">
        <w:rPr>
          <w:rFonts w:ascii="Times New Roman" w:hAnsi="Times New Roman" w:cs="Times New Roman"/>
          <w:sz w:val="28"/>
          <w:szCs w:val="28"/>
        </w:rPr>
        <w:t xml:space="preserve">ж) посещают организации, обеспечивающие реализацию несовершеннолетними их прав на образование, труд, отдых, охрану здоровья </w:t>
      </w:r>
      <w:r w:rsidRPr="00FE09C7">
        <w:rPr>
          <w:rFonts w:ascii="Times New Roman" w:hAnsi="Times New Roman" w:cs="Times New Roman"/>
          <w:sz w:val="28"/>
          <w:szCs w:val="28"/>
        </w:rPr>
        <w:lastRenderedPageBreak/>
        <w:t>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14:paraId="6E886EAA" w14:textId="77777777" w:rsidR="00ED5AAC" w:rsidRPr="00FE09C7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4" w:name="sub_47"/>
      <w:bookmarkEnd w:id="43"/>
      <w:r w:rsidRPr="00FE09C7">
        <w:rPr>
          <w:rFonts w:ascii="Times New Roman" w:hAnsi="Times New Roman" w:cs="Times New Roman"/>
          <w:sz w:val="28"/>
          <w:szCs w:val="28"/>
        </w:rPr>
        <w:t>з) выполняют поручения председателя Комиссии.</w:t>
      </w:r>
    </w:p>
    <w:p w14:paraId="030A53DE" w14:textId="77777777" w:rsidR="00ED5AAC" w:rsidRPr="00FE09C7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5" w:name="sub_48"/>
      <w:bookmarkEnd w:id="44"/>
      <w:r w:rsidRPr="00FE09C7">
        <w:rPr>
          <w:rFonts w:ascii="Times New Roman" w:hAnsi="Times New Roman" w:cs="Times New Roman"/>
          <w:sz w:val="28"/>
          <w:szCs w:val="28"/>
        </w:rPr>
        <w:t>и) информируют председателя Комиссии о своем участии в заседании или причинах отсутствия на заседании.</w:t>
      </w:r>
    </w:p>
    <w:p w14:paraId="3E401289" w14:textId="064E16E7" w:rsidR="00ED5AAC" w:rsidRPr="00FE09C7" w:rsidRDefault="00276478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6" w:name="sub_100"/>
      <w:bookmarkEnd w:id="45"/>
      <w:r>
        <w:rPr>
          <w:rFonts w:ascii="Times New Roman" w:hAnsi="Times New Roman" w:cs="Times New Roman"/>
          <w:sz w:val="28"/>
          <w:szCs w:val="28"/>
        </w:rPr>
        <w:t>11.1</w:t>
      </w:r>
      <w:r w:rsidR="00ED5AAC" w:rsidRPr="00FE09C7">
        <w:rPr>
          <w:rFonts w:ascii="Times New Roman" w:hAnsi="Times New Roman" w:cs="Times New Roman"/>
          <w:sz w:val="28"/>
          <w:szCs w:val="28"/>
        </w:rPr>
        <w:t>.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14:paraId="3B13F607" w14:textId="77777777" w:rsidR="00ED5AAC" w:rsidRPr="00FE09C7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7" w:name="sub_49"/>
      <w:bookmarkEnd w:id="46"/>
      <w:r w:rsidRPr="00FE09C7">
        <w:rPr>
          <w:rFonts w:ascii="Times New Roman" w:hAnsi="Times New Roman" w:cs="Times New Roman"/>
          <w:sz w:val="28"/>
          <w:szCs w:val="28"/>
        </w:rPr>
        <w:t>а)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14:paraId="07D23660" w14:textId="77777777" w:rsidR="00ED5AAC" w:rsidRPr="00FE09C7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8" w:name="sub_50"/>
      <w:bookmarkEnd w:id="47"/>
      <w:r w:rsidRPr="00FE09C7">
        <w:rPr>
          <w:rFonts w:ascii="Times New Roman" w:hAnsi="Times New Roman" w:cs="Times New Roman"/>
          <w:sz w:val="28"/>
          <w:szCs w:val="28"/>
        </w:rPr>
        <w:t>б)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14:paraId="267CAD76" w14:textId="77777777" w:rsidR="00ED5AAC" w:rsidRPr="00FE09C7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9" w:name="sub_51"/>
      <w:bookmarkEnd w:id="48"/>
      <w:r w:rsidRPr="00FE09C7">
        <w:rPr>
          <w:rFonts w:ascii="Times New Roman" w:hAnsi="Times New Roman" w:cs="Times New Roman"/>
          <w:sz w:val="28"/>
          <w:szCs w:val="28"/>
        </w:rPr>
        <w:t>в) прекращение полномочий Комиссии;</w:t>
      </w:r>
    </w:p>
    <w:p w14:paraId="18173E45" w14:textId="77777777" w:rsidR="00ED5AAC" w:rsidRPr="00FE09C7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0" w:name="sub_52"/>
      <w:bookmarkEnd w:id="49"/>
      <w:r w:rsidRPr="00FE09C7">
        <w:rPr>
          <w:rFonts w:ascii="Times New Roman" w:hAnsi="Times New Roman" w:cs="Times New Roman"/>
          <w:sz w:val="28"/>
          <w:szCs w:val="28"/>
        </w:rPr>
        <w:t>г) 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14:paraId="4EBC8B99" w14:textId="77777777" w:rsidR="00ED5AAC" w:rsidRPr="00FE09C7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1" w:name="sub_53"/>
      <w:bookmarkEnd w:id="50"/>
      <w:r w:rsidRPr="00FE09C7">
        <w:rPr>
          <w:rFonts w:ascii="Times New Roman" w:hAnsi="Times New Roman" w:cs="Times New Roman"/>
          <w:sz w:val="28"/>
          <w:szCs w:val="28"/>
        </w:rPr>
        <w:t xml:space="preserve">д) 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</w:t>
      </w:r>
      <w:r w:rsidRPr="00FE09C7">
        <w:rPr>
          <w:rFonts w:ascii="Times New Roman" w:hAnsi="Times New Roman" w:cs="Times New Roman"/>
          <w:sz w:val="28"/>
          <w:szCs w:val="28"/>
        </w:rPr>
        <w:lastRenderedPageBreak/>
        <w:t>которого указанное лицо было включено (делегировано) в ее состав;</w:t>
      </w:r>
    </w:p>
    <w:p w14:paraId="32443EB4" w14:textId="77777777" w:rsidR="00ED5AAC" w:rsidRPr="00FE09C7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2" w:name="sub_54"/>
      <w:bookmarkEnd w:id="51"/>
      <w:r w:rsidRPr="00FE09C7">
        <w:rPr>
          <w:rFonts w:ascii="Times New Roman" w:hAnsi="Times New Roman" w:cs="Times New Roman"/>
          <w:sz w:val="28"/>
          <w:szCs w:val="28"/>
        </w:rPr>
        <w:t>е)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14:paraId="7F265C39" w14:textId="77777777" w:rsidR="00ED5AAC" w:rsidRPr="00FE09C7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3" w:name="sub_55"/>
      <w:bookmarkEnd w:id="52"/>
      <w:r w:rsidRPr="00FE09C7">
        <w:rPr>
          <w:rFonts w:ascii="Times New Roman" w:hAnsi="Times New Roman" w:cs="Times New Roman"/>
          <w:sz w:val="28"/>
          <w:szCs w:val="28"/>
        </w:rPr>
        <w:t>ж) по факту смерти.</w:t>
      </w:r>
    </w:p>
    <w:p w14:paraId="7DACF8EE" w14:textId="4C73C2B7" w:rsidR="00ED5AAC" w:rsidRPr="00FE09C7" w:rsidRDefault="00276478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4" w:name="sub_101"/>
      <w:bookmarkEnd w:id="53"/>
      <w:r>
        <w:rPr>
          <w:rFonts w:ascii="Times New Roman" w:hAnsi="Times New Roman" w:cs="Times New Roman"/>
          <w:sz w:val="28"/>
          <w:szCs w:val="28"/>
        </w:rPr>
        <w:t>11.2</w:t>
      </w:r>
      <w:r w:rsidR="00ED5AAC" w:rsidRPr="00FE09C7">
        <w:rPr>
          <w:rFonts w:ascii="Times New Roman" w:hAnsi="Times New Roman" w:cs="Times New Roman"/>
          <w:sz w:val="28"/>
          <w:szCs w:val="28"/>
        </w:rPr>
        <w:t xml:space="preserve">. При прекращении полномочий председатель Комиссии (заместитель председателя, ответственный секретарь или член Комиссии) исключаются из ее состава, за исключением прекращения полномочий в соответствии с подпунктами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5AAC" w:rsidRPr="00FE09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5AAC" w:rsidRPr="00FE09C7">
        <w:rPr>
          <w:rFonts w:ascii="Times New Roman" w:hAnsi="Times New Roman" w:cs="Times New Roman"/>
          <w:sz w:val="28"/>
          <w:szCs w:val="28"/>
        </w:rPr>
        <w:t xml:space="preserve"> (в части признания лица, входящего в состав комиссии, решением суда, вступившим в законную силу, умершим), </w:t>
      </w:r>
      <w:r w:rsidR="00FE09C7">
        <w:rPr>
          <w:rFonts w:ascii="Times New Roman" w:hAnsi="Times New Roman" w:cs="Times New Roman"/>
          <w:sz w:val="28"/>
          <w:szCs w:val="28"/>
        </w:rPr>
        <w:t>«</w:t>
      </w:r>
      <w:r w:rsidR="00ED5AAC" w:rsidRPr="00FE09C7">
        <w:rPr>
          <w:rFonts w:ascii="Times New Roman" w:hAnsi="Times New Roman" w:cs="Times New Roman"/>
          <w:sz w:val="28"/>
          <w:szCs w:val="28"/>
        </w:rPr>
        <w:t>в</w:t>
      </w:r>
      <w:r w:rsidR="00FE09C7">
        <w:rPr>
          <w:rFonts w:ascii="Times New Roman" w:hAnsi="Times New Roman" w:cs="Times New Roman"/>
          <w:sz w:val="28"/>
          <w:szCs w:val="28"/>
        </w:rPr>
        <w:t>»</w:t>
      </w:r>
      <w:r w:rsidR="00ED5AAC" w:rsidRPr="00FE09C7">
        <w:rPr>
          <w:rFonts w:ascii="Times New Roman" w:hAnsi="Times New Roman" w:cs="Times New Roman"/>
          <w:sz w:val="28"/>
          <w:szCs w:val="28"/>
        </w:rPr>
        <w:t xml:space="preserve"> и </w:t>
      </w:r>
      <w:r w:rsidR="00FE09C7">
        <w:rPr>
          <w:rFonts w:ascii="Times New Roman" w:hAnsi="Times New Roman" w:cs="Times New Roman"/>
          <w:sz w:val="28"/>
          <w:szCs w:val="28"/>
        </w:rPr>
        <w:t>«</w:t>
      </w:r>
      <w:r w:rsidR="00ED5AAC" w:rsidRPr="00FE09C7">
        <w:rPr>
          <w:rFonts w:ascii="Times New Roman" w:hAnsi="Times New Roman" w:cs="Times New Roman"/>
          <w:sz w:val="28"/>
          <w:szCs w:val="28"/>
        </w:rPr>
        <w:t>ж</w:t>
      </w:r>
      <w:r w:rsidR="00FE09C7">
        <w:rPr>
          <w:rFonts w:ascii="Times New Roman" w:hAnsi="Times New Roman" w:cs="Times New Roman"/>
          <w:sz w:val="28"/>
          <w:szCs w:val="28"/>
        </w:rPr>
        <w:t>»</w:t>
      </w:r>
      <w:r w:rsidR="00ED5AAC" w:rsidRPr="00FE09C7">
        <w:rPr>
          <w:rFonts w:ascii="Times New Roman" w:hAnsi="Times New Roman" w:cs="Times New Roman"/>
          <w:sz w:val="28"/>
          <w:szCs w:val="28"/>
        </w:rPr>
        <w:t xml:space="preserve"> пункта 11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D5AAC" w:rsidRPr="00FE09C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FD6B6F9" w14:textId="77777777" w:rsidR="00ED5AAC" w:rsidRPr="00FE09C7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5" w:name="sub_57"/>
      <w:bookmarkEnd w:id="54"/>
      <w:r w:rsidRPr="00FE09C7">
        <w:rPr>
          <w:rFonts w:ascii="Times New Roman" w:hAnsi="Times New Roman" w:cs="Times New Roman"/>
          <w:sz w:val="28"/>
          <w:szCs w:val="28"/>
        </w:rPr>
        <w:t>12.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Магаданской области.</w:t>
      </w:r>
    </w:p>
    <w:p w14:paraId="1B3659AF" w14:textId="77777777" w:rsidR="00ED5AAC" w:rsidRPr="00FE09C7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6" w:name="sub_67"/>
      <w:bookmarkEnd w:id="55"/>
      <w:r w:rsidRPr="00FE09C7">
        <w:rPr>
          <w:rFonts w:ascii="Times New Roman" w:hAnsi="Times New Roman" w:cs="Times New Roman"/>
          <w:sz w:val="28"/>
          <w:szCs w:val="28"/>
        </w:rPr>
        <w:t>13. Заседания Комиссии проводятся в соответствии с планами работы не реже 2 раз в месяц.</w:t>
      </w:r>
    </w:p>
    <w:p w14:paraId="0F1B3F5B" w14:textId="51378A55" w:rsidR="00ED5AAC" w:rsidRPr="00FE09C7" w:rsidRDefault="00276478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7" w:name="sub_102"/>
      <w:bookmarkEnd w:id="56"/>
      <w:r>
        <w:rPr>
          <w:rFonts w:ascii="Times New Roman" w:hAnsi="Times New Roman" w:cs="Times New Roman"/>
          <w:sz w:val="28"/>
          <w:szCs w:val="28"/>
        </w:rPr>
        <w:t>13.1</w:t>
      </w:r>
      <w:r w:rsidR="00ED5AAC" w:rsidRPr="00FE09C7">
        <w:rPr>
          <w:rFonts w:ascii="Times New Roman" w:hAnsi="Times New Roman" w:cs="Times New Roman"/>
          <w:sz w:val="28"/>
          <w:szCs w:val="28"/>
        </w:rPr>
        <w:t>. 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комиссии, если законодательством субъекта Российской Федерации не предусмотрено иное.</w:t>
      </w:r>
    </w:p>
    <w:p w14:paraId="58CB1E04" w14:textId="6094F39E" w:rsidR="00ED5AAC" w:rsidRPr="00B471FE" w:rsidRDefault="00276478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8" w:name="sub_103"/>
      <w:bookmarkEnd w:id="57"/>
      <w:r>
        <w:rPr>
          <w:rFonts w:ascii="Times New Roman" w:hAnsi="Times New Roman" w:cs="Times New Roman"/>
          <w:sz w:val="28"/>
          <w:szCs w:val="28"/>
        </w:rPr>
        <w:t>13.2</w:t>
      </w:r>
      <w:r w:rsidR="00ED5AAC" w:rsidRPr="00B471FE">
        <w:rPr>
          <w:rFonts w:ascii="Times New Roman" w:hAnsi="Times New Roman" w:cs="Times New Roman"/>
          <w:sz w:val="28"/>
          <w:szCs w:val="28"/>
        </w:rPr>
        <w:t>. Предложения по рассмотрению вопросов на заседании комиссии должны содержать:</w:t>
      </w:r>
      <w:bookmarkEnd w:id="58"/>
    </w:p>
    <w:p w14:paraId="034B668F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9" w:name="sub_58"/>
      <w:r w:rsidRPr="00B471FE">
        <w:rPr>
          <w:rFonts w:ascii="Times New Roman" w:hAnsi="Times New Roman" w:cs="Times New Roman"/>
          <w:sz w:val="28"/>
          <w:szCs w:val="28"/>
        </w:rPr>
        <w:t>а) наименование вопроса и краткое обоснование необходимости его рассмотрения на заседании Комиссии;</w:t>
      </w:r>
    </w:p>
    <w:p w14:paraId="7EAA2D06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0" w:name="sub_59"/>
      <w:bookmarkEnd w:id="59"/>
      <w:r w:rsidRPr="00B471FE">
        <w:rPr>
          <w:rFonts w:ascii="Times New Roman" w:hAnsi="Times New Roman" w:cs="Times New Roman"/>
          <w:sz w:val="28"/>
          <w:szCs w:val="28"/>
        </w:rPr>
        <w:t>б) 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14:paraId="618E3E69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1" w:name="sub_60"/>
      <w:bookmarkEnd w:id="60"/>
      <w:r w:rsidRPr="00B471FE">
        <w:rPr>
          <w:rFonts w:ascii="Times New Roman" w:hAnsi="Times New Roman" w:cs="Times New Roman"/>
          <w:sz w:val="28"/>
          <w:szCs w:val="28"/>
        </w:rPr>
        <w:t>в) перечень соисполнителей (при их наличии);</w:t>
      </w:r>
    </w:p>
    <w:p w14:paraId="28FD1D09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2" w:name="sub_104"/>
      <w:bookmarkEnd w:id="61"/>
      <w:r w:rsidRPr="00B471FE">
        <w:rPr>
          <w:rFonts w:ascii="Times New Roman" w:hAnsi="Times New Roman" w:cs="Times New Roman"/>
          <w:sz w:val="28"/>
          <w:szCs w:val="28"/>
        </w:rPr>
        <w:lastRenderedPageBreak/>
        <w:t>г) срок рассмотрения на заседании Комиссии.</w:t>
      </w:r>
    </w:p>
    <w:p w14:paraId="114FA269" w14:textId="60324AB0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3" w:name="sub_105"/>
      <w:bookmarkEnd w:id="62"/>
      <w:r w:rsidRPr="00B471FE">
        <w:rPr>
          <w:rFonts w:ascii="Times New Roman" w:hAnsi="Times New Roman" w:cs="Times New Roman"/>
          <w:sz w:val="28"/>
          <w:szCs w:val="28"/>
        </w:rPr>
        <w:t>13</w:t>
      </w:r>
      <w:r w:rsidR="00276478">
        <w:rPr>
          <w:rFonts w:ascii="Times New Roman" w:hAnsi="Times New Roman" w:cs="Times New Roman"/>
          <w:sz w:val="28"/>
          <w:szCs w:val="28"/>
        </w:rPr>
        <w:t>.</w:t>
      </w:r>
      <w:r w:rsidRPr="00B471FE">
        <w:rPr>
          <w:rFonts w:ascii="Times New Roman" w:hAnsi="Times New Roman" w:cs="Times New Roman"/>
          <w:sz w:val="28"/>
          <w:szCs w:val="28"/>
        </w:rPr>
        <w:t>3. Предложения в проект плана работы Комиссии могут направляться членам Комиссии для их предварительного согласования.</w:t>
      </w:r>
    </w:p>
    <w:p w14:paraId="37165C34" w14:textId="130F2FD1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4" w:name="sub_106"/>
      <w:bookmarkEnd w:id="63"/>
      <w:r w:rsidRPr="00B471FE">
        <w:rPr>
          <w:rFonts w:ascii="Times New Roman" w:hAnsi="Times New Roman" w:cs="Times New Roman"/>
          <w:sz w:val="28"/>
          <w:szCs w:val="28"/>
        </w:rPr>
        <w:t>13</w:t>
      </w:r>
      <w:r w:rsidR="00276478">
        <w:rPr>
          <w:rFonts w:ascii="Times New Roman" w:hAnsi="Times New Roman" w:cs="Times New Roman"/>
          <w:sz w:val="28"/>
          <w:szCs w:val="28"/>
        </w:rPr>
        <w:t>.</w:t>
      </w:r>
      <w:r w:rsidRPr="00B471FE">
        <w:rPr>
          <w:rFonts w:ascii="Times New Roman" w:hAnsi="Times New Roman" w:cs="Times New Roman"/>
          <w:sz w:val="28"/>
          <w:szCs w:val="28"/>
        </w:rPr>
        <w:t>4. 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14:paraId="6FDC0A5C" w14:textId="66526723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5" w:name="sub_107"/>
      <w:bookmarkEnd w:id="64"/>
      <w:r w:rsidRPr="00B471FE">
        <w:rPr>
          <w:rFonts w:ascii="Times New Roman" w:hAnsi="Times New Roman" w:cs="Times New Roman"/>
          <w:sz w:val="28"/>
          <w:szCs w:val="28"/>
        </w:rPr>
        <w:t>13</w:t>
      </w:r>
      <w:r w:rsidR="00276478">
        <w:rPr>
          <w:rFonts w:ascii="Times New Roman" w:hAnsi="Times New Roman" w:cs="Times New Roman"/>
          <w:sz w:val="28"/>
          <w:szCs w:val="28"/>
        </w:rPr>
        <w:t>.</w:t>
      </w:r>
      <w:r w:rsidRPr="00B471FE">
        <w:rPr>
          <w:rFonts w:ascii="Times New Roman" w:hAnsi="Times New Roman" w:cs="Times New Roman"/>
          <w:sz w:val="28"/>
          <w:szCs w:val="28"/>
        </w:rPr>
        <w:t>5. Изменения в план работы Комиссии вносятся на заседании комиссии на основании предложений лиц, входящих в ее состав.</w:t>
      </w:r>
    </w:p>
    <w:p w14:paraId="67865299" w14:textId="1EF0D04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6" w:name="sub_108"/>
      <w:bookmarkEnd w:id="65"/>
      <w:r w:rsidRPr="00B471FE">
        <w:rPr>
          <w:rFonts w:ascii="Times New Roman" w:hAnsi="Times New Roman" w:cs="Times New Roman"/>
          <w:sz w:val="28"/>
          <w:szCs w:val="28"/>
        </w:rPr>
        <w:t>13</w:t>
      </w:r>
      <w:r w:rsidR="00276478">
        <w:rPr>
          <w:rFonts w:ascii="Times New Roman" w:hAnsi="Times New Roman" w:cs="Times New Roman"/>
          <w:sz w:val="28"/>
          <w:szCs w:val="28"/>
        </w:rPr>
        <w:t>.</w:t>
      </w:r>
      <w:r w:rsidRPr="00B471FE">
        <w:rPr>
          <w:rFonts w:ascii="Times New Roman" w:hAnsi="Times New Roman" w:cs="Times New Roman"/>
          <w:sz w:val="28"/>
          <w:szCs w:val="28"/>
        </w:rPr>
        <w:t>6. 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14:paraId="271B9612" w14:textId="7CD4A0F6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7" w:name="sub_61"/>
      <w:bookmarkEnd w:id="66"/>
      <w:r w:rsidRPr="00B471FE">
        <w:rPr>
          <w:rFonts w:ascii="Times New Roman" w:hAnsi="Times New Roman" w:cs="Times New Roman"/>
          <w:sz w:val="28"/>
          <w:szCs w:val="28"/>
        </w:rPr>
        <w:t>13</w:t>
      </w:r>
      <w:r w:rsidR="00276478">
        <w:rPr>
          <w:rFonts w:ascii="Times New Roman" w:hAnsi="Times New Roman" w:cs="Times New Roman"/>
          <w:sz w:val="28"/>
          <w:szCs w:val="28"/>
        </w:rPr>
        <w:t>.</w:t>
      </w:r>
      <w:r w:rsidRPr="00B471FE">
        <w:rPr>
          <w:rFonts w:ascii="Times New Roman" w:hAnsi="Times New Roman" w:cs="Times New Roman"/>
          <w:sz w:val="28"/>
          <w:szCs w:val="28"/>
        </w:rPr>
        <w:t>7.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 чем за 3 дня до дня проведения заседания и включают в себя:</w:t>
      </w:r>
    </w:p>
    <w:p w14:paraId="6858E5E3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8" w:name="sub_62"/>
      <w:bookmarkEnd w:id="67"/>
      <w:r w:rsidRPr="00B471FE">
        <w:rPr>
          <w:rFonts w:ascii="Times New Roman" w:hAnsi="Times New Roman" w:cs="Times New Roman"/>
          <w:sz w:val="28"/>
          <w:szCs w:val="28"/>
        </w:rPr>
        <w:t>а) справочно-аналитическую информацию по вопросу, вынесенному на рассмотрение;</w:t>
      </w:r>
    </w:p>
    <w:p w14:paraId="35781BE5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9" w:name="sub_63"/>
      <w:bookmarkEnd w:id="68"/>
      <w:r w:rsidRPr="00B471FE">
        <w:rPr>
          <w:rFonts w:ascii="Times New Roman" w:hAnsi="Times New Roman" w:cs="Times New Roman"/>
          <w:sz w:val="28"/>
          <w:szCs w:val="28"/>
        </w:rPr>
        <w:t>б) предложения в проект постановления Комиссии по рассматриваемому вопросу;</w:t>
      </w:r>
    </w:p>
    <w:p w14:paraId="5BD2DF48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0" w:name="sub_64"/>
      <w:bookmarkEnd w:id="69"/>
      <w:r w:rsidRPr="00B471FE">
        <w:rPr>
          <w:rFonts w:ascii="Times New Roman" w:hAnsi="Times New Roman" w:cs="Times New Roman"/>
          <w:sz w:val="28"/>
          <w:szCs w:val="28"/>
        </w:rPr>
        <w:t>в) особые мнения по представленному проекту постановления Комиссии, если таковые имеются;</w:t>
      </w:r>
    </w:p>
    <w:p w14:paraId="43CCA4BF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1" w:name="sub_65"/>
      <w:bookmarkEnd w:id="70"/>
      <w:r w:rsidRPr="00B471FE">
        <w:rPr>
          <w:rFonts w:ascii="Times New Roman" w:hAnsi="Times New Roman" w:cs="Times New Roman"/>
          <w:sz w:val="28"/>
          <w:szCs w:val="28"/>
        </w:rPr>
        <w:t xml:space="preserve">г) материалы согласования проекта постановления Комиссии с заинтересованными органами и учреждениями системы профилактики, иными </w:t>
      </w:r>
      <w:r w:rsidRPr="00B471FE">
        <w:rPr>
          <w:rFonts w:ascii="Times New Roman" w:hAnsi="Times New Roman" w:cs="Times New Roman"/>
          <w:sz w:val="28"/>
          <w:szCs w:val="28"/>
        </w:rPr>
        <w:lastRenderedPageBreak/>
        <w:t>государственными органами и органами местного самоуправления;</w:t>
      </w:r>
    </w:p>
    <w:p w14:paraId="1CD91A31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2" w:name="sub_109"/>
      <w:bookmarkEnd w:id="71"/>
      <w:r w:rsidRPr="00B471FE">
        <w:rPr>
          <w:rFonts w:ascii="Times New Roman" w:hAnsi="Times New Roman" w:cs="Times New Roman"/>
          <w:sz w:val="28"/>
          <w:szCs w:val="28"/>
        </w:rPr>
        <w:t>д) иные сведения, необходимые для рассмотрения вопроса.</w:t>
      </w:r>
    </w:p>
    <w:p w14:paraId="4FCE855E" w14:textId="35213F14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3" w:name="sub_66"/>
      <w:bookmarkEnd w:id="72"/>
      <w:r w:rsidRPr="00B471FE">
        <w:rPr>
          <w:rFonts w:ascii="Times New Roman" w:hAnsi="Times New Roman" w:cs="Times New Roman"/>
          <w:sz w:val="28"/>
          <w:szCs w:val="28"/>
        </w:rPr>
        <w:t>13</w:t>
      </w:r>
      <w:r w:rsidR="00642CCE">
        <w:rPr>
          <w:rFonts w:ascii="Times New Roman" w:hAnsi="Times New Roman" w:cs="Times New Roman"/>
          <w:sz w:val="28"/>
          <w:szCs w:val="28"/>
        </w:rPr>
        <w:t>.</w:t>
      </w:r>
      <w:r w:rsidRPr="00B471FE">
        <w:rPr>
          <w:rFonts w:ascii="Times New Roman" w:hAnsi="Times New Roman" w:cs="Times New Roman"/>
          <w:sz w:val="28"/>
          <w:szCs w:val="28"/>
        </w:rPr>
        <w:t>8.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14:paraId="40DF507F" w14:textId="701C46B8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4" w:name="sub_110"/>
      <w:bookmarkEnd w:id="73"/>
      <w:r w:rsidRPr="00B471FE">
        <w:rPr>
          <w:rFonts w:ascii="Times New Roman" w:hAnsi="Times New Roman" w:cs="Times New Roman"/>
          <w:sz w:val="28"/>
          <w:szCs w:val="28"/>
        </w:rPr>
        <w:t>13</w:t>
      </w:r>
      <w:r w:rsidR="00642CCE">
        <w:rPr>
          <w:rFonts w:ascii="Times New Roman" w:hAnsi="Times New Roman" w:cs="Times New Roman"/>
          <w:sz w:val="28"/>
          <w:szCs w:val="28"/>
        </w:rPr>
        <w:t>.</w:t>
      </w:r>
      <w:r w:rsidRPr="00B471FE">
        <w:rPr>
          <w:rFonts w:ascii="Times New Roman" w:hAnsi="Times New Roman" w:cs="Times New Roman"/>
          <w:sz w:val="28"/>
          <w:szCs w:val="28"/>
        </w:rPr>
        <w:t>9.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 чем за 3 рабочих дня до дня проведения заседания.</w:t>
      </w:r>
    </w:p>
    <w:p w14:paraId="522000D0" w14:textId="692EEE44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5" w:name="sub_111"/>
      <w:bookmarkEnd w:id="74"/>
      <w:r w:rsidRPr="00B471FE">
        <w:rPr>
          <w:rFonts w:ascii="Times New Roman" w:hAnsi="Times New Roman" w:cs="Times New Roman"/>
          <w:sz w:val="28"/>
          <w:szCs w:val="28"/>
        </w:rPr>
        <w:t>13</w:t>
      </w:r>
      <w:r w:rsidR="00642CCE">
        <w:rPr>
          <w:rFonts w:ascii="Times New Roman" w:hAnsi="Times New Roman" w:cs="Times New Roman"/>
          <w:sz w:val="28"/>
          <w:szCs w:val="28"/>
        </w:rPr>
        <w:t>.</w:t>
      </w:r>
      <w:r w:rsidRPr="00B471FE">
        <w:rPr>
          <w:rFonts w:ascii="Times New Roman" w:hAnsi="Times New Roman" w:cs="Times New Roman"/>
          <w:sz w:val="28"/>
          <w:szCs w:val="28"/>
        </w:rPr>
        <w:t>10. 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14:paraId="30CBFBE3" w14:textId="6A9FCC2C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6" w:name="sub_112"/>
      <w:bookmarkEnd w:id="75"/>
      <w:r w:rsidRPr="00B471FE">
        <w:rPr>
          <w:rFonts w:ascii="Times New Roman" w:hAnsi="Times New Roman" w:cs="Times New Roman"/>
          <w:sz w:val="28"/>
          <w:szCs w:val="28"/>
        </w:rPr>
        <w:t>13</w:t>
      </w:r>
      <w:r w:rsidR="00642CCE">
        <w:rPr>
          <w:rFonts w:ascii="Times New Roman" w:hAnsi="Times New Roman" w:cs="Times New Roman"/>
          <w:sz w:val="28"/>
          <w:szCs w:val="28"/>
        </w:rPr>
        <w:t>.</w:t>
      </w:r>
      <w:r w:rsidRPr="00B471FE">
        <w:rPr>
          <w:rFonts w:ascii="Times New Roman" w:hAnsi="Times New Roman" w:cs="Times New Roman"/>
          <w:sz w:val="28"/>
          <w:szCs w:val="28"/>
        </w:rPr>
        <w:t>11. О дате, времени, месте и повестке заседания комиссии извещается прокурор.</w:t>
      </w:r>
    </w:p>
    <w:p w14:paraId="1C8B0284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7" w:name="sub_68"/>
      <w:bookmarkEnd w:id="76"/>
      <w:r w:rsidRPr="00B471FE"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14:paraId="1BEC4DA2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8" w:name="sub_69"/>
      <w:bookmarkEnd w:id="77"/>
      <w:r w:rsidRPr="00B471FE">
        <w:rPr>
          <w:rFonts w:ascii="Times New Roman" w:hAnsi="Times New Roman" w:cs="Times New Roman"/>
          <w:sz w:val="28"/>
          <w:szCs w:val="28"/>
        </w:rPr>
        <w:t>15. На заседании Комиссии председательствует ее председатель либо заместитель председателя Комиссии.</w:t>
      </w:r>
    </w:p>
    <w:p w14:paraId="536B04DC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9" w:name="sub_113"/>
      <w:bookmarkEnd w:id="78"/>
      <w:r w:rsidRPr="00B471FE">
        <w:rPr>
          <w:rFonts w:ascii="Times New Roman" w:hAnsi="Times New Roman" w:cs="Times New Roman"/>
          <w:sz w:val="28"/>
          <w:szCs w:val="28"/>
        </w:rPr>
        <w:t>16. Решения Комиссии принимаются большинством голосов присутствующих на заседании членов Комиссии.</w:t>
      </w:r>
    </w:p>
    <w:p w14:paraId="4BA650ED" w14:textId="6D62494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0" w:name="sub_114"/>
      <w:bookmarkEnd w:id="79"/>
      <w:r w:rsidRPr="00B471FE">
        <w:rPr>
          <w:rFonts w:ascii="Times New Roman" w:hAnsi="Times New Roman" w:cs="Times New Roman"/>
          <w:sz w:val="28"/>
          <w:szCs w:val="28"/>
        </w:rPr>
        <w:t>16</w:t>
      </w:r>
      <w:r w:rsidR="00642CCE">
        <w:rPr>
          <w:rFonts w:ascii="Times New Roman" w:hAnsi="Times New Roman" w:cs="Times New Roman"/>
          <w:sz w:val="28"/>
          <w:szCs w:val="28"/>
        </w:rPr>
        <w:t>.</w:t>
      </w:r>
      <w:r w:rsidRPr="00B471FE">
        <w:rPr>
          <w:rFonts w:ascii="Times New Roman" w:hAnsi="Times New Roman" w:cs="Times New Roman"/>
          <w:sz w:val="28"/>
          <w:szCs w:val="28"/>
        </w:rPr>
        <w:t>1.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14:paraId="467B683E" w14:textId="02E000A8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1" w:name="sub_115"/>
      <w:bookmarkEnd w:id="80"/>
      <w:r w:rsidRPr="00B471FE">
        <w:rPr>
          <w:rFonts w:ascii="Times New Roman" w:hAnsi="Times New Roman" w:cs="Times New Roman"/>
          <w:sz w:val="28"/>
          <w:szCs w:val="28"/>
        </w:rPr>
        <w:t>16</w:t>
      </w:r>
      <w:r w:rsidR="00642CCE">
        <w:rPr>
          <w:rFonts w:ascii="Times New Roman" w:hAnsi="Times New Roman" w:cs="Times New Roman"/>
          <w:sz w:val="28"/>
          <w:szCs w:val="28"/>
        </w:rPr>
        <w:t>.</w:t>
      </w:r>
      <w:r w:rsidRPr="00B471FE">
        <w:rPr>
          <w:rFonts w:ascii="Times New Roman" w:hAnsi="Times New Roman" w:cs="Times New Roman"/>
          <w:sz w:val="28"/>
          <w:szCs w:val="28"/>
        </w:rPr>
        <w:t xml:space="preserve">2. Результаты голосования, оглашенные председателем Комиссии, </w:t>
      </w:r>
      <w:r w:rsidRPr="00B471FE">
        <w:rPr>
          <w:rFonts w:ascii="Times New Roman" w:hAnsi="Times New Roman" w:cs="Times New Roman"/>
          <w:sz w:val="28"/>
          <w:szCs w:val="28"/>
        </w:rPr>
        <w:lastRenderedPageBreak/>
        <w:t>вносятся в протокол заседания Комиссии.</w:t>
      </w:r>
    </w:p>
    <w:p w14:paraId="46109E9F" w14:textId="3F018E82" w:rsidR="00ED5AAC" w:rsidRPr="00B471FE" w:rsidRDefault="00642CCE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2" w:name="sub_78"/>
      <w:bookmarkEnd w:id="81"/>
      <w:r>
        <w:rPr>
          <w:rFonts w:ascii="Times New Roman" w:hAnsi="Times New Roman" w:cs="Times New Roman"/>
          <w:sz w:val="28"/>
          <w:szCs w:val="28"/>
        </w:rPr>
        <w:t>16.</w:t>
      </w:r>
      <w:r w:rsidR="00ED5AAC" w:rsidRPr="00B471FE">
        <w:rPr>
          <w:rFonts w:ascii="Times New Roman" w:hAnsi="Times New Roman" w:cs="Times New Roman"/>
          <w:sz w:val="28"/>
          <w:szCs w:val="28"/>
        </w:rPr>
        <w:t>3. В протоколе заседания Комиссии указываются:</w:t>
      </w:r>
      <w:bookmarkEnd w:id="82"/>
    </w:p>
    <w:p w14:paraId="06A211E2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3" w:name="sub_70"/>
      <w:r w:rsidRPr="00B471FE">
        <w:rPr>
          <w:rFonts w:ascii="Times New Roman" w:hAnsi="Times New Roman" w:cs="Times New Roman"/>
          <w:sz w:val="28"/>
          <w:szCs w:val="28"/>
        </w:rPr>
        <w:t>а) наименование Комиссии;</w:t>
      </w:r>
    </w:p>
    <w:p w14:paraId="1294AF98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4" w:name="sub_71"/>
      <w:bookmarkEnd w:id="83"/>
      <w:r w:rsidRPr="00B471FE">
        <w:rPr>
          <w:rFonts w:ascii="Times New Roman" w:hAnsi="Times New Roman" w:cs="Times New Roman"/>
          <w:sz w:val="28"/>
          <w:szCs w:val="28"/>
        </w:rPr>
        <w:t>б) дата, время и место проведения заседания;</w:t>
      </w:r>
    </w:p>
    <w:p w14:paraId="6D211F4D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5" w:name="sub_72"/>
      <w:bookmarkEnd w:id="84"/>
      <w:r w:rsidRPr="00B471FE">
        <w:rPr>
          <w:rFonts w:ascii="Times New Roman" w:hAnsi="Times New Roman" w:cs="Times New Roman"/>
          <w:sz w:val="28"/>
          <w:szCs w:val="28"/>
        </w:rPr>
        <w:t>в) сведения о присутствующих и отсутствующих членах Комиссии, иных лицах, присутствующих на заседании;</w:t>
      </w:r>
    </w:p>
    <w:p w14:paraId="2ABAB8F2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6" w:name="sub_73"/>
      <w:bookmarkEnd w:id="85"/>
      <w:r w:rsidRPr="00B471FE">
        <w:rPr>
          <w:rFonts w:ascii="Times New Roman" w:hAnsi="Times New Roman" w:cs="Times New Roman"/>
          <w:sz w:val="28"/>
          <w:szCs w:val="28"/>
        </w:rPr>
        <w:t>г) повестка дня;</w:t>
      </w:r>
    </w:p>
    <w:p w14:paraId="5855EC03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7" w:name="sub_74"/>
      <w:bookmarkEnd w:id="86"/>
      <w:r w:rsidRPr="00B471FE">
        <w:rPr>
          <w:rFonts w:ascii="Times New Roman" w:hAnsi="Times New Roman" w:cs="Times New Roman"/>
          <w:sz w:val="28"/>
          <w:szCs w:val="28"/>
        </w:rPr>
        <w:t>д)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14:paraId="734C0F98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8" w:name="sub_75"/>
      <w:bookmarkEnd w:id="87"/>
      <w:r w:rsidRPr="00B471FE">
        <w:rPr>
          <w:rFonts w:ascii="Times New Roman" w:hAnsi="Times New Roman" w:cs="Times New Roman"/>
          <w:sz w:val="28"/>
          <w:szCs w:val="28"/>
        </w:rPr>
        <w:t>е) наименование вопросов, рассмотренных на заседании Комиссии, и ход их обсуждения;</w:t>
      </w:r>
    </w:p>
    <w:p w14:paraId="47FF389F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9" w:name="sub_76"/>
      <w:bookmarkEnd w:id="88"/>
      <w:r w:rsidRPr="00B471FE">
        <w:rPr>
          <w:rFonts w:ascii="Times New Roman" w:hAnsi="Times New Roman" w:cs="Times New Roman"/>
          <w:sz w:val="28"/>
          <w:szCs w:val="28"/>
        </w:rPr>
        <w:t>ж) результаты голосования по вопросам, обсуждаемым на заседании Комиссии;</w:t>
      </w:r>
    </w:p>
    <w:p w14:paraId="252C1616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0" w:name="sub_77"/>
      <w:bookmarkEnd w:id="89"/>
      <w:r w:rsidRPr="00B471FE">
        <w:rPr>
          <w:rFonts w:ascii="Times New Roman" w:hAnsi="Times New Roman" w:cs="Times New Roman"/>
          <w:sz w:val="28"/>
          <w:szCs w:val="28"/>
        </w:rPr>
        <w:t>з) решение, принятое по рассматриваемому вопросу.</w:t>
      </w:r>
    </w:p>
    <w:p w14:paraId="27581A2B" w14:textId="011CA7F0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</w:rPr>
      </w:pPr>
      <w:bookmarkStart w:id="91" w:name="sub_116"/>
      <w:bookmarkEnd w:id="90"/>
      <w:r w:rsidRPr="00B471FE">
        <w:rPr>
          <w:rFonts w:ascii="Times New Roman" w:hAnsi="Times New Roman" w:cs="Times New Roman"/>
          <w:sz w:val="28"/>
        </w:rPr>
        <w:t>16</w:t>
      </w:r>
      <w:r w:rsidR="00642CCE">
        <w:rPr>
          <w:rFonts w:ascii="Times New Roman" w:hAnsi="Times New Roman" w:cs="Times New Roman"/>
          <w:sz w:val="28"/>
        </w:rPr>
        <w:t>.</w:t>
      </w:r>
      <w:r w:rsidRPr="00B471FE">
        <w:rPr>
          <w:rFonts w:ascii="Times New Roman" w:hAnsi="Times New Roman" w:cs="Times New Roman"/>
          <w:sz w:val="28"/>
        </w:rPr>
        <w:t>4.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14:paraId="79F0A4BB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</w:rPr>
      </w:pPr>
      <w:bookmarkStart w:id="92" w:name="sub_79"/>
      <w:bookmarkEnd w:id="91"/>
      <w:r w:rsidRPr="00B471FE">
        <w:rPr>
          <w:rFonts w:ascii="Times New Roman" w:hAnsi="Times New Roman" w:cs="Times New Roman"/>
          <w:sz w:val="28"/>
        </w:rPr>
        <w:t>17. Протокол заседания Комиссии подписывается председательствующим на заседании Комиссии и секретарем заседания Комиссии.</w:t>
      </w:r>
    </w:p>
    <w:p w14:paraId="1FEC9438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</w:rPr>
      </w:pPr>
      <w:bookmarkStart w:id="93" w:name="sub_92"/>
      <w:bookmarkEnd w:id="92"/>
      <w:r w:rsidRPr="00B471FE">
        <w:rPr>
          <w:rFonts w:ascii="Times New Roman" w:hAnsi="Times New Roman" w:cs="Times New Roman"/>
          <w:sz w:val="28"/>
        </w:rPr>
        <w:t>18. Комиссия принимает решения, оформляемые в форме постановлений, в которых указываются:</w:t>
      </w:r>
    </w:p>
    <w:p w14:paraId="51FEEC9A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</w:rPr>
      </w:pPr>
      <w:bookmarkStart w:id="94" w:name="sub_80"/>
      <w:bookmarkEnd w:id="93"/>
      <w:r w:rsidRPr="00B471FE">
        <w:rPr>
          <w:rFonts w:ascii="Times New Roman" w:hAnsi="Times New Roman" w:cs="Times New Roman"/>
          <w:sz w:val="28"/>
        </w:rPr>
        <w:t>а) наименование Комиссии;</w:t>
      </w:r>
    </w:p>
    <w:p w14:paraId="3BC7BBFE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</w:rPr>
      </w:pPr>
      <w:bookmarkStart w:id="95" w:name="sub_81"/>
      <w:bookmarkEnd w:id="94"/>
      <w:r w:rsidRPr="00B471FE">
        <w:rPr>
          <w:rFonts w:ascii="Times New Roman" w:hAnsi="Times New Roman" w:cs="Times New Roman"/>
          <w:sz w:val="28"/>
        </w:rPr>
        <w:t>б) дата;</w:t>
      </w:r>
    </w:p>
    <w:p w14:paraId="7883D643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</w:rPr>
      </w:pPr>
      <w:bookmarkStart w:id="96" w:name="sub_82"/>
      <w:bookmarkEnd w:id="95"/>
      <w:r w:rsidRPr="00B471FE">
        <w:rPr>
          <w:rFonts w:ascii="Times New Roman" w:hAnsi="Times New Roman" w:cs="Times New Roman"/>
          <w:sz w:val="28"/>
        </w:rPr>
        <w:t>в) время и место проведения заседания;</w:t>
      </w:r>
    </w:p>
    <w:p w14:paraId="74BFC41E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</w:rPr>
      </w:pPr>
      <w:bookmarkStart w:id="97" w:name="sub_83"/>
      <w:bookmarkEnd w:id="96"/>
      <w:r w:rsidRPr="00B471FE">
        <w:rPr>
          <w:rFonts w:ascii="Times New Roman" w:hAnsi="Times New Roman" w:cs="Times New Roman"/>
          <w:sz w:val="28"/>
        </w:rPr>
        <w:t>г) сведения о присутствующих и отсутствующих членах Комиссии;</w:t>
      </w:r>
    </w:p>
    <w:p w14:paraId="7BD3B5CB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</w:rPr>
      </w:pPr>
      <w:bookmarkStart w:id="98" w:name="sub_84"/>
      <w:bookmarkEnd w:id="97"/>
      <w:r w:rsidRPr="00B471FE">
        <w:rPr>
          <w:rFonts w:ascii="Times New Roman" w:hAnsi="Times New Roman" w:cs="Times New Roman"/>
          <w:sz w:val="28"/>
        </w:rPr>
        <w:t>д) сведения об иных лицах, присутствующих на заседании;</w:t>
      </w:r>
    </w:p>
    <w:p w14:paraId="03F2398A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</w:rPr>
      </w:pPr>
      <w:bookmarkStart w:id="99" w:name="sub_85"/>
      <w:bookmarkEnd w:id="98"/>
      <w:r w:rsidRPr="00B471FE">
        <w:rPr>
          <w:rFonts w:ascii="Times New Roman" w:hAnsi="Times New Roman" w:cs="Times New Roman"/>
          <w:sz w:val="28"/>
        </w:rPr>
        <w:t>е) вопрос повестки дня, по которому вынесено постановление;</w:t>
      </w:r>
    </w:p>
    <w:p w14:paraId="7E96224B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</w:rPr>
      </w:pPr>
      <w:bookmarkStart w:id="100" w:name="sub_86"/>
      <w:bookmarkEnd w:id="99"/>
      <w:r w:rsidRPr="00B471FE">
        <w:rPr>
          <w:rFonts w:ascii="Times New Roman" w:hAnsi="Times New Roman" w:cs="Times New Roman"/>
          <w:sz w:val="28"/>
        </w:rPr>
        <w:t>ж) содержание рассматриваемого вопроса;</w:t>
      </w:r>
    </w:p>
    <w:p w14:paraId="60AE9C2B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</w:rPr>
      </w:pPr>
      <w:bookmarkStart w:id="101" w:name="sub_87"/>
      <w:bookmarkEnd w:id="100"/>
      <w:r w:rsidRPr="00B471FE">
        <w:rPr>
          <w:rFonts w:ascii="Times New Roman" w:hAnsi="Times New Roman" w:cs="Times New Roman"/>
          <w:sz w:val="28"/>
        </w:rPr>
        <w:t xml:space="preserve">з) выявленные по рассматриваемому вопросу нарушения прав и </w:t>
      </w:r>
      <w:r w:rsidRPr="00B471FE">
        <w:rPr>
          <w:rFonts w:ascii="Times New Roman" w:hAnsi="Times New Roman" w:cs="Times New Roman"/>
          <w:sz w:val="28"/>
        </w:rPr>
        <w:lastRenderedPageBreak/>
        <w:t>законных интересов несовершеннолетних (при их наличии);</w:t>
      </w:r>
    </w:p>
    <w:p w14:paraId="25AA0074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</w:rPr>
      </w:pPr>
      <w:bookmarkStart w:id="102" w:name="sub_88"/>
      <w:bookmarkEnd w:id="101"/>
      <w:r w:rsidRPr="00B471FE">
        <w:rPr>
          <w:rFonts w:ascii="Times New Roman" w:hAnsi="Times New Roman" w:cs="Times New Roman"/>
          <w:sz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14:paraId="05E02C06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</w:rPr>
      </w:pPr>
      <w:bookmarkStart w:id="103" w:name="sub_89"/>
      <w:bookmarkEnd w:id="102"/>
      <w:r w:rsidRPr="00B471FE">
        <w:rPr>
          <w:rFonts w:ascii="Times New Roman" w:hAnsi="Times New Roman" w:cs="Times New Roman"/>
          <w:sz w:val="28"/>
        </w:rPr>
        <w:t>к) решение, принятое по рассматриваемому вопросу;</w:t>
      </w:r>
    </w:p>
    <w:p w14:paraId="04059968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</w:rPr>
      </w:pPr>
      <w:bookmarkStart w:id="104" w:name="sub_90"/>
      <w:bookmarkEnd w:id="103"/>
      <w:r w:rsidRPr="00B471FE">
        <w:rPr>
          <w:rFonts w:ascii="Times New Roman" w:hAnsi="Times New Roman" w:cs="Times New Roman"/>
          <w:sz w:val="28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14:paraId="65DAD93C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</w:rPr>
      </w:pPr>
      <w:bookmarkStart w:id="105" w:name="sub_91"/>
      <w:bookmarkEnd w:id="104"/>
      <w:r w:rsidRPr="00B471FE">
        <w:rPr>
          <w:rFonts w:ascii="Times New Roman" w:hAnsi="Times New Roman" w:cs="Times New Roman"/>
          <w:sz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14:paraId="17CCC451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6" w:name="sub_93"/>
      <w:bookmarkEnd w:id="105"/>
      <w:r w:rsidRPr="00B471FE">
        <w:rPr>
          <w:rFonts w:ascii="Times New Roman" w:hAnsi="Times New Roman" w:cs="Times New Roman"/>
          <w:sz w:val="28"/>
          <w:szCs w:val="28"/>
        </w:rPr>
        <w:t>19.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14:paraId="25941206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7" w:name="sub_94"/>
      <w:bookmarkEnd w:id="106"/>
      <w:r w:rsidRPr="00B471FE">
        <w:rPr>
          <w:rFonts w:ascii="Times New Roman" w:hAnsi="Times New Roman" w:cs="Times New Roman"/>
          <w:sz w:val="28"/>
          <w:szCs w:val="28"/>
        </w:rPr>
        <w:t>20. Постановления, принятые Комиссией, обязательны для исполнения органами и учреждениями системы профилактики.</w:t>
      </w:r>
    </w:p>
    <w:p w14:paraId="3C84254E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8" w:name="sub_95"/>
      <w:bookmarkEnd w:id="107"/>
      <w:r w:rsidRPr="00B471FE">
        <w:rPr>
          <w:rFonts w:ascii="Times New Roman" w:hAnsi="Times New Roman" w:cs="Times New Roman"/>
          <w:sz w:val="28"/>
          <w:szCs w:val="28"/>
        </w:rPr>
        <w:t>21.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14:paraId="3497F2DC" w14:textId="77777777" w:rsidR="00ED5AAC" w:rsidRPr="00B471FE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9" w:name="sub_96"/>
      <w:bookmarkEnd w:id="108"/>
      <w:r w:rsidRPr="00B471FE">
        <w:rPr>
          <w:rFonts w:ascii="Times New Roman" w:hAnsi="Times New Roman" w:cs="Times New Roman"/>
          <w:sz w:val="28"/>
          <w:szCs w:val="28"/>
        </w:rPr>
        <w:t>22. Постановление комиссии может быть обжаловано в порядке, установленном законодательством Российской Федерации.</w:t>
      </w:r>
    </w:p>
    <w:p w14:paraId="444CAD60" w14:textId="7F8029AA" w:rsidR="00ED5AAC" w:rsidRDefault="00ED5AAC" w:rsidP="00B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10" w:name="sub_97"/>
      <w:bookmarkEnd w:id="109"/>
      <w:r w:rsidRPr="00B471FE">
        <w:rPr>
          <w:rFonts w:ascii="Times New Roman" w:hAnsi="Times New Roman" w:cs="Times New Roman"/>
          <w:sz w:val="28"/>
          <w:szCs w:val="28"/>
        </w:rPr>
        <w:t>23. Комиссия имеет бланк и печать со своим наименованием.</w:t>
      </w:r>
      <w:r w:rsidR="00B471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EA797" w14:textId="77777777" w:rsidR="00B471FE" w:rsidRDefault="00B471FE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F39369" w14:textId="77777777" w:rsidR="00B471FE" w:rsidRDefault="00B471FE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A76A6A" w14:textId="77777777" w:rsidR="00B471FE" w:rsidRDefault="00B471FE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30E76B8" w14:textId="77777777" w:rsidR="00B471FE" w:rsidRDefault="00B471FE" w:rsidP="001C5BA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1"/>
        <w:gridCol w:w="4844"/>
      </w:tblGrid>
      <w:tr w:rsidR="00B471FE" w:rsidRPr="00FE3B0D" w14:paraId="5BE1288F" w14:textId="77777777" w:rsidTr="00BB1D10">
        <w:tc>
          <w:tcPr>
            <w:tcW w:w="4644" w:type="dxa"/>
          </w:tcPr>
          <w:p w14:paraId="4B7D50B0" w14:textId="77777777" w:rsidR="00B471FE" w:rsidRPr="00FE3B0D" w:rsidRDefault="00B471FE" w:rsidP="00BB1D1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</w:tcPr>
          <w:p w14:paraId="218D5A56" w14:textId="77777777" w:rsidR="00B471FE" w:rsidRPr="00FE3B0D" w:rsidRDefault="00B471FE" w:rsidP="00BB1D10">
            <w:pPr>
              <w:widowControl/>
              <w:spacing w:line="360" w:lineRule="auto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E3B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Приложение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№ 2</w:t>
            </w:r>
            <w:r w:rsidRPr="00FE3B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46CF6C62" w14:textId="77777777" w:rsidR="00B471FE" w:rsidRPr="00FE3B0D" w:rsidRDefault="00B471FE" w:rsidP="00BB1D10">
            <w:pPr>
              <w:widowControl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E3B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Утвержден</w:t>
            </w:r>
          </w:p>
          <w:p w14:paraId="1E7DCEF5" w14:textId="77777777" w:rsidR="00B471FE" w:rsidRPr="00FE3B0D" w:rsidRDefault="00B471FE" w:rsidP="00BB1D10">
            <w:pPr>
              <w:widowControl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E3B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постановлением администрации Тенькинского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муниципального</w:t>
            </w:r>
            <w:r w:rsidRPr="00FE3B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округа</w:t>
            </w:r>
          </w:p>
          <w:p w14:paraId="5B79614C" w14:textId="77777777" w:rsidR="00B471FE" w:rsidRPr="00FE3B0D" w:rsidRDefault="00B471FE" w:rsidP="00BB1D10">
            <w:pPr>
              <w:widowControl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E3B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Магаданской области </w:t>
            </w:r>
          </w:p>
          <w:p w14:paraId="5A9687B6" w14:textId="0F86F598" w:rsidR="00B471FE" w:rsidRPr="00FE3B0D" w:rsidRDefault="00B471FE" w:rsidP="00BB1D1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E3B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от </w:t>
            </w:r>
            <w:r w:rsidR="00D86BA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06.04.2023</w:t>
            </w:r>
            <w:r w:rsidRPr="00FE3B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№ </w:t>
            </w:r>
            <w:r w:rsidR="00D86BA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141</w:t>
            </w:r>
            <w:r w:rsidRPr="00FE3B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-па</w:t>
            </w:r>
          </w:p>
        </w:tc>
      </w:tr>
    </w:tbl>
    <w:p w14:paraId="67DDCED0" w14:textId="77777777" w:rsidR="00B471FE" w:rsidRDefault="00B471FE" w:rsidP="00B471FE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53EBBC" w14:textId="77777777" w:rsidR="00B471FE" w:rsidRPr="00FE3B0D" w:rsidRDefault="00B471FE" w:rsidP="00B471FE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8773E7" w14:textId="77777777" w:rsidR="00B471FE" w:rsidRPr="00FE3B0D" w:rsidRDefault="00B471FE" w:rsidP="00B471FE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E3B0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Состав</w:t>
      </w:r>
    </w:p>
    <w:p w14:paraId="4D10F570" w14:textId="77777777" w:rsidR="00127685" w:rsidRDefault="00B471FE" w:rsidP="00B471F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Pr="00FE3B0D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делам несовершеннолетних и защите их прав </w:t>
      </w:r>
    </w:p>
    <w:p w14:paraId="448D7326" w14:textId="54549CD2" w:rsidR="00B471FE" w:rsidRDefault="00B471FE" w:rsidP="00B471F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администрации</w:t>
      </w:r>
      <w:r w:rsidRPr="00FE3B0D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E3B0D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7607E9" w14:textId="01875E43" w:rsidR="00B471FE" w:rsidRDefault="00B471FE" w:rsidP="00B471F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B0D"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</w:p>
    <w:p w14:paraId="231A48D1" w14:textId="77777777" w:rsidR="00B471FE" w:rsidRDefault="00B471FE" w:rsidP="00B471FE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68453B" w14:textId="77777777" w:rsidR="00B471FE" w:rsidRPr="00FE3B0D" w:rsidRDefault="00B471FE" w:rsidP="00B471FE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6203"/>
      </w:tblGrid>
      <w:tr w:rsidR="00B471FE" w:rsidRPr="00544E8C" w14:paraId="05D15822" w14:textId="77777777" w:rsidTr="00D86BA0">
        <w:tc>
          <w:tcPr>
            <w:tcW w:w="3011" w:type="dxa"/>
          </w:tcPr>
          <w:p w14:paraId="33F305FD" w14:textId="77777777" w:rsidR="00BB1D10" w:rsidRPr="00BB1D10" w:rsidRDefault="00BB1D10" w:rsidP="00BB1D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1D10">
              <w:rPr>
                <w:rFonts w:ascii="Times New Roman" w:hAnsi="Times New Roman" w:cs="Times New Roman"/>
                <w:sz w:val="28"/>
                <w:szCs w:val="28"/>
              </w:rPr>
              <w:t>Реброва</w:t>
            </w:r>
          </w:p>
          <w:p w14:paraId="3534B0F7" w14:textId="0D39804C" w:rsidR="00B471FE" w:rsidRPr="00BB1D10" w:rsidRDefault="00BB1D10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D10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203" w:type="dxa"/>
          </w:tcPr>
          <w:p w14:paraId="4175C6FA" w14:textId="2D51D681" w:rsidR="00B471FE" w:rsidRDefault="00D86BA0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1D1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комиссии, </w:t>
            </w:r>
            <w:r w:rsidR="00B471FE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Тенькинского </w:t>
            </w:r>
            <w:r w:rsidR="00B471F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B471FE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BF1AA5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B471FE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5F3717" w14:textId="77777777" w:rsidR="00B471FE" w:rsidRPr="00544E8C" w:rsidRDefault="00B471FE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FE" w:rsidRPr="00544E8C" w14:paraId="62777D66" w14:textId="77777777" w:rsidTr="00D86BA0">
        <w:tc>
          <w:tcPr>
            <w:tcW w:w="3011" w:type="dxa"/>
          </w:tcPr>
          <w:p w14:paraId="37408E0A" w14:textId="77777777" w:rsidR="0015387E" w:rsidRDefault="00BB1D10" w:rsidP="00BB1D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Беденко </w:t>
            </w:r>
          </w:p>
          <w:p w14:paraId="4B2EBD9C" w14:textId="7D0801F8" w:rsidR="00B471FE" w:rsidRPr="00544E8C" w:rsidRDefault="00BB1D10" w:rsidP="00BB1D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6203" w:type="dxa"/>
          </w:tcPr>
          <w:p w14:paraId="7478704D" w14:textId="649E4193" w:rsidR="00B471FE" w:rsidRDefault="00D86BA0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B1D1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комиссии, </w:t>
            </w:r>
            <w:r w:rsidR="00B471FE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образования администрации Тенькинского </w:t>
            </w:r>
            <w:r w:rsidR="00B471F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B471FE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BB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AA5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  <w:p w14:paraId="5B2CD86C" w14:textId="1A1360E2" w:rsidR="00BB1D10" w:rsidRPr="00544E8C" w:rsidRDefault="00BB1D10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10" w:rsidRPr="00544E8C" w14:paraId="2A1C3B61" w14:textId="77777777" w:rsidTr="00D86BA0">
        <w:tc>
          <w:tcPr>
            <w:tcW w:w="3011" w:type="dxa"/>
          </w:tcPr>
          <w:p w14:paraId="0DD9FD94" w14:textId="77777777" w:rsidR="0015387E" w:rsidRDefault="00BB1D10" w:rsidP="00BB1D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</w:p>
          <w:p w14:paraId="0921966E" w14:textId="4295F4B8" w:rsidR="00BB1D10" w:rsidRDefault="00BB1D10" w:rsidP="00BB1D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Андреевич</w:t>
            </w:r>
          </w:p>
        </w:tc>
        <w:tc>
          <w:tcPr>
            <w:tcW w:w="6203" w:type="dxa"/>
          </w:tcPr>
          <w:p w14:paraId="6894A8CA" w14:textId="7974418C" w:rsidR="00BB1D10" w:rsidRDefault="00D86BA0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B1D1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комиссии, начальник Отд МВД России по Тенькинскому району</w:t>
            </w:r>
          </w:p>
        </w:tc>
      </w:tr>
      <w:tr w:rsidR="00B471FE" w:rsidRPr="00544E8C" w14:paraId="70A6A726" w14:textId="77777777" w:rsidTr="00BB1D10">
        <w:tc>
          <w:tcPr>
            <w:tcW w:w="9214" w:type="dxa"/>
            <w:gridSpan w:val="2"/>
          </w:tcPr>
          <w:p w14:paraId="1D12ADEA" w14:textId="4B792EA3" w:rsidR="00B471FE" w:rsidRPr="00544E8C" w:rsidRDefault="00B471FE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FE" w:rsidRPr="00544E8C" w14:paraId="7B22790C" w14:textId="77777777" w:rsidTr="00D86BA0">
        <w:tc>
          <w:tcPr>
            <w:tcW w:w="3011" w:type="dxa"/>
          </w:tcPr>
          <w:p w14:paraId="38009801" w14:textId="77777777" w:rsidR="00D86BA0" w:rsidRDefault="00BB1D10" w:rsidP="00BB1D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Шаталина </w:t>
            </w:r>
          </w:p>
          <w:p w14:paraId="44673F09" w14:textId="4ABFB7F2" w:rsidR="00B471FE" w:rsidRPr="00544E8C" w:rsidRDefault="00BB1D10" w:rsidP="00BB1D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203" w:type="dxa"/>
          </w:tcPr>
          <w:p w14:paraId="47EA1B34" w14:textId="2DC5B3FA" w:rsidR="00B471FE" w:rsidRPr="00544E8C" w:rsidRDefault="00D86BA0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B1D10">
              <w:rPr>
                <w:rFonts w:ascii="Times New Roman" w:hAnsi="Times New Roman" w:cs="Times New Roman"/>
                <w:sz w:val="28"/>
                <w:szCs w:val="28"/>
              </w:rPr>
              <w:t>онсультант, ответственный секретарь</w:t>
            </w:r>
            <w:r w:rsidR="00BF1AA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делам несовершеннолетних и защите их прав</w:t>
            </w:r>
            <w:r w:rsidR="00B471FE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1FE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  <w:r w:rsidR="00B471FE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</w:t>
            </w:r>
            <w:r w:rsidR="00B471F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B471FE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</w:t>
            </w:r>
            <w:r w:rsidR="00B471F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B471FE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BF1AA5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</w:tr>
      <w:tr w:rsidR="00B471FE" w:rsidRPr="00544E8C" w14:paraId="085ED804" w14:textId="77777777" w:rsidTr="00BB1D10">
        <w:tc>
          <w:tcPr>
            <w:tcW w:w="9214" w:type="dxa"/>
            <w:gridSpan w:val="2"/>
          </w:tcPr>
          <w:p w14:paraId="56749ABB" w14:textId="77777777" w:rsidR="00BF1AA5" w:rsidRDefault="00BF1AA5" w:rsidP="00BF1AA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AB56C" w14:textId="77777777" w:rsidR="00B471FE" w:rsidRPr="00544E8C" w:rsidRDefault="00B471FE" w:rsidP="00BF1AA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471FE" w:rsidRPr="00544E8C" w14:paraId="065A7091" w14:textId="77777777" w:rsidTr="00D86BA0">
        <w:tc>
          <w:tcPr>
            <w:tcW w:w="3011" w:type="dxa"/>
          </w:tcPr>
          <w:p w14:paraId="522FE7BE" w14:textId="0359C5A9" w:rsidR="00B471FE" w:rsidRDefault="00B471FE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3D2C7" w14:textId="77777777" w:rsidR="00BF1AA5" w:rsidRDefault="00BF1AA5" w:rsidP="00BF1AA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Васильченко </w:t>
            </w:r>
          </w:p>
          <w:p w14:paraId="3991B498" w14:textId="260092B4" w:rsidR="00BF1AA5" w:rsidRPr="00544E8C" w:rsidRDefault="00BF1AA5" w:rsidP="00BF1AA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Иосифовна  </w:t>
            </w:r>
          </w:p>
        </w:tc>
        <w:tc>
          <w:tcPr>
            <w:tcW w:w="6203" w:type="dxa"/>
          </w:tcPr>
          <w:p w14:paraId="21D3D3E4" w14:textId="77777777" w:rsidR="00BF1AA5" w:rsidRDefault="00BF1AA5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7B593" w14:textId="499A5C52" w:rsidR="00B471FE" w:rsidRDefault="00B471FE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ующая Тенькинским филиалом ГКУ «Магаданский социальный центр»</w:t>
            </w: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0DB80D" w14:textId="77777777" w:rsidR="00B471FE" w:rsidRPr="00544E8C" w:rsidRDefault="00B471FE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FE" w:rsidRPr="00544E8C" w14:paraId="42D7BBBC" w14:textId="77777777" w:rsidTr="00D86BA0">
        <w:tc>
          <w:tcPr>
            <w:tcW w:w="3011" w:type="dxa"/>
          </w:tcPr>
          <w:p w14:paraId="1FDF0B42" w14:textId="77777777" w:rsidR="00D86BA0" w:rsidRDefault="00BF1AA5" w:rsidP="00BF1AA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</w:p>
          <w:p w14:paraId="569D13BD" w14:textId="11C724E4" w:rsidR="00B471FE" w:rsidRPr="00544E8C" w:rsidRDefault="00BF1AA5" w:rsidP="00BF1AA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Федоровна</w:t>
            </w:r>
          </w:p>
        </w:tc>
        <w:tc>
          <w:tcPr>
            <w:tcW w:w="6203" w:type="dxa"/>
          </w:tcPr>
          <w:p w14:paraId="630B0D50" w14:textId="149645FB" w:rsidR="00B471FE" w:rsidRDefault="00BE6519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1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6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AA5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="00B471FE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BF1AA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471FE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 w:rsidR="00BF1A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71FE">
              <w:rPr>
                <w:rFonts w:ascii="Times New Roman" w:hAnsi="Times New Roman" w:cs="Times New Roman"/>
                <w:sz w:val="28"/>
                <w:szCs w:val="28"/>
              </w:rPr>
              <w:t xml:space="preserve"> филиала «</w:t>
            </w:r>
            <w:r w:rsidR="00B471FE" w:rsidRPr="00544E8C">
              <w:rPr>
                <w:rFonts w:ascii="Times New Roman" w:hAnsi="Times New Roman" w:cs="Times New Roman"/>
                <w:sz w:val="28"/>
                <w:szCs w:val="28"/>
              </w:rPr>
              <w:t>Тенькинская районная больница</w:t>
            </w:r>
            <w:r w:rsidR="00B471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471FE">
              <w:t xml:space="preserve"> </w:t>
            </w:r>
            <w:r w:rsidR="00B471FE" w:rsidRPr="00BC5AAA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="00B471FE">
              <w:rPr>
                <w:rFonts w:ascii="Times New Roman" w:hAnsi="Times New Roman" w:cs="Times New Roman"/>
                <w:sz w:val="28"/>
                <w:szCs w:val="28"/>
              </w:rPr>
              <w:t xml:space="preserve"> «Магаданская областная больница</w:t>
            </w:r>
            <w:r w:rsidR="00B471FE" w:rsidRPr="00544E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0A93E0" w14:textId="77777777" w:rsidR="00B471FE" w:rsidRPr="00544E8C" w:rsidRDefault="00B471FE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FE" w:rsidRPr="00544E8C" w14:paraId="426615AA" w14:textId="77777777" w:rsidTr="00D86BA0">
        <w:tc>
          <w:tcPr>
            <w:tcW w:w="3011" w:type="dxa"/>
          </w:tcPr>
          <w:p w14:paraId="03092B1A" w14:textId="77777777" w:rsidR="00D86BA0" w:rsidRDefault="00BF1AA5" w:rsidP="00BF1AA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Протопопова </w:t>
            </w:r>
          </w:p>
          <w:p w14:paraId="67A77E5E" w14:textId="3CE046CE" w:rsidR="00B471FE" w:rsidRDefault="00BF1AA5" w:rsidP="00BF1AA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Викторовна </w:t>
            </w:r>
          </w:p>
          <w:p w14:paraId="02DA7B9C" w14:textId="77777777" w:rsidR="00BF1AA5" w:rsidRDefault="00BF1AA5" w:rsidP="00BF1AA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5A037" w14:textId="77777777" w:rsidR="00D86BA0" w:rsidRDefault="00BF1AA5" w:rsidP="00BF1AA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Шевченко </w:t>
            </w:r>
          </w:p>
          <w:p w14:paraId="694A0073" w14:textId="7CE0AACE" w:rsidR="00BF1AA5" w:rsidRPr="00544E8C" w:rsidRDefault="00BF1AA5" w:rsidP="00BF1AA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Кировна</w:t>
            </w:r>
          </w:p>
        </w:tc>
        <w:tc>
          <w:tcPr>
            <w:tcW w:w="6203" w:type="dxa"/>
          </w:tcPr>
          <w:p w14:paraId="68DC6EBB" w14:textId="2F519400" w:rsidR="00BF1AA5" w:rsidRDefault="00B471FE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ькинского районного отдела ГКУ «</w:t>
            </w: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занятости населения г. Магадана»</w:t>
            </w: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F1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8651D8" w14:textId="77777777" w:rsidR="00B471FE" w:rsidRDefault="00B471FE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EABE7" w14:textId="77777777" w:rsidR="00B471FE" w:rsidRDefault="00B471FE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спорта, туризма, молодежной политики и печати</w:t>
            </w: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158DFE" w14:textId="77777777" w:rsidR="00B471FE" w:rsidRDefault="00B471FE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4BFFC" w14:textId="77777777" w:rsidR="00B471FE" w:rsidRPr="00544E8C" w:rsidRDefault="00B471FE" w:rsidP="00BF1AA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FE" w:rsidRPr="00544E8C" w14:paraId="40116151" w14:textId="77777777" w:rsidTr="00D86BA0">
        <w:tc>
          <w:tcPr>
            <w:tcW w:w="3011" w:type="dxa"/>
          </w:tcPr>
          <w:p w14:paraId="032350D5" w14:textId="77777777" w:rsidR="00D86BA0" w:rsidRDefault="00BE6519" w:rsidP="00BE651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Волошина </w:t>
            </w:r>
          </w:p>
          <w:p w14:paraId="615A02E8" w14:textId="2B980C79" w:rsidR="00B471FE" w:rsidRPr="00544E8C" w:rsidRDefault="00BE6519" w:rsidP="00BE651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6203" w:type="dxa"/>
          </w:tcPr>
          <w:p w14:paraId="5F6B91FB" w14:textId="77777777" w:rsidR="00B471FE" w:rsidRDefault="00BE6519" w:rsidP="00BF1AA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МБОУ «СОШ в п. Усть-Омчуг» по воспитательной работе; </w:t>
            </w:r>
          </w:p>
          <w:p w14:paraId="70BA8F1E" w14:textId="7EC179D3" w:rsidR="00BE6519" w:rsidRPr="00544E8C" w:rsidRDefault="00BE6519" w:rsidP="00BF1AA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9" w:rsidRPr="00544E8C" w14:paraId="6A508936" w14:textId="77777777" w:rsidTr="00D86BA0">
        <w:tc>
          <w:tcPr>
            <w:tcW w:w="3011" w:type="dxa"/>
          </w:tcPr>
          <w:p w14:paraId="38EE5DFA" w14:textId="77777777" w:rsidR="00D86BA0" w:rsidRDefault="00BE6519" w:rsidP="009E6A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Перевозкина </w:t>
            </w:r>
          </w:p>
          <w:p w14:paraId="75CF3E28" w14:textId="0FAE9DF4" w:rsidR="00BE6519" w:rsidRPr="00544E8C" w:rsidRDefault="00BE6519" w:rsidP="009E6A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Павловна</w:t>
            </w:r>
          </w:p>
        </w:tc>
        <w:tc>
          <w:tcPr>
            <w:tcW w:w="6203" w:type="dxa"/>
          </w:tcPr>
          <w:p w14:paraId="069702BC" w14:textId="21411543" w:rsidR="00BE6519" w:rsidRPr="00544E8C" w:rsidRDefault="00BE6519" w:rsidP="00BF1AA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воспитательно-методической работе МБДОУ «Детский сад комбинированного вида» в пос. Усть-Омчуг;</w:t>
            </w:r>
          </w:p>
        </w:tc>
      </w:tr>
      <w:tr w:rsidR="00BE6519" w:rsidRPr="00544E8C" w14:paraId="4CE696CC" w14:textId="77777777" w:rsidTr="00D86BA0">
        <w:tc>
          <w:tcPr>
            <w:tcW w:w="3011" w:type="dxa"/>
          </w:tcPr>
          <w:p w14:paraId="6057E05D" w14:textId="77777777" w:rsidR="00BE6519" w:rsidRDefault="00BE6519" w:rsidP="00BE651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13298" w14:textId="77777777" w:rsidR="00D86BA0" w:rsidRDefault="00BE6519" w:rsidP="00BE651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</w:p>
          <w:p w14:paraId="2EACCF2F" w14:textId="7159A08D" w:rsidR="00BE6519" w:rsidRPr="00544E8C" w:rsidRDefault="00BE6519" w:rsidP="00BE651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6203" w:type="dxa"/>
          </w:tcPr>
          <w:p w14:paraId="292DC609" w14:textId="77777777" w:rsidR="00BE6519" w:rsidRDefault="00BE6519" w:rsidP="00BE6519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30BE7" w14:textId="77777777" w:rsidR="00BE6519" w:rsidRDefault="00BE6519" w:rsidP="00BE65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опеки и попечительства управления образования администрации Тенькинского муниципального округа Магаданской области; </w:t>
            </w:r>
          </w:p>
          <w:p w14:paraId="0F33AFA9" w14:textId="58D9736B" w:rsidR="00BE6519" w:rsidRPr="00544E8C" w:rsidRDefault="00BE6519" w:rsidP="00BE6519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9" w:rsidRPr="00544E8C" w14:paraId="7287D95F" w14:textId="77777777" w:rsidTr="00D86BA0">
        <w:tc>
          <w:tcPr>
            <w:tcW w:w="3011" w:type="dxa"/>
          </w:tcPr>
          <w:p w14:paraId="7E1E741E" w14:textId="77777777" w:rsidR="00D86BA0" w:rsidRDefault="00BE6519" w:rsidP="00BE651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Пшеничнова </w:t>
            </w:r>
          </w:p>
          <w:p w14:paraId="653639E2" w14:textId="409A64EB" w:rsidR="009E6A17" w:rsidRDefault="00BE6519" w:rsidP="00BE651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14:paraId="48F0AF75" w14:textId="77777777" w:rsidR="009E6A17" w:rsidRPr="009E6A17" w:rsidRDefault="009E6A17" w:rsidP="009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F3987" w14:textId="77777777" w:rsidR="009E6A17" w:rsidRPr="009E6A17" w:rsidRDefault="009E6A17" w:rsidP="009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79B54" w14:textId="1AAEF053" w:rsidR="009E6A17" w:rsidRDefault="009E6A17" w:rsidP="009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5FC7F" w14:textId="77777777" w:rsidR="00D86BA0" w:rsidRDefault="009E6A17" w:rsidP="009E6A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Сохацкий </w:t>
            </w:r>
          </w:p>
          <w:p w14:paraId="4446526E" w14:textId="25354432" w:rsidR="00BE6519" w:rsidRPr="009E6A17" w:rsidRDefault="009E6A17" w:rsidP="009E6A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6203" w:type="dxa"/>
          </w:tcPr>
          <w:p w14:paraId="7D1F4E50" w14:textId="77777777" w:rsidR="00BE6519" w:rsidRDefault="00BE6519" w:rsidP="00BE65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312826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опеки и попечительства управления образования администрации Тенькинского муниципального округа Магаданской области; </w:t>
            </w:r>
            <w:r w:rsidR="009E6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C15861" w14:textId="77777777" w:rsidR="009E6A17" w:rsidRDefault="009E6A17" w:rsidP="00BE65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223E0" w14:textId="3EF475E4" w:rsidR="00312826" w:rsidRDefault="009E6A17" w:rsidP="00BE65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Хасынского межмуниципального филиала ФКУ УИИ УФСИН России по Магаданской области</w:t>
            </w:r>
            <w:r w:rsidR="00642CC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B543101" w14:textId="55BA8CA3" w:rsidR="009E6A17" w:rsidRPr="00BE6519" w:rsidRDefault="009E6A17" w:rsidP="00BE65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9" w:rsidRPr="00544E8C" w14:paraId="3E789CA5" w14:textId="77777777" w:rsidTr="00D86BA0">
        <w:tc>
          <w:tcPr>
            <w:tcW w:w="3011" w:type="dxa"/>
          </w:tcPr>
          <w:p w14:paraId="03C0174C" w14:textId="77777777" w:rsidR="00D86BA0" w:rsidRDefault="00312826" w:rsidP="0031282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Барабанова </w:t>
            </w:r>
          </w:p>
          <w:p w14:paraId="4533F6FC" w14:textId="3A344ECE" w:rsidR="00BE6519" w:rsidRPr="00544E8C" w:rsidRDefault="00312826" w:rsidP="0031282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6203" w:type="dxa"/>
          </w:tcPr>
          <w:p w14:paraId="75AFF341" w14:textId="7F81D095" w:rsidR="00BE6519" w:rsidRDefault="00B34ADC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826">
              <w:rPr>
                <w:rFonts w:ascii="Times New Roman" w:hAnsi="Times New Roman" w:cs="Times New Roman"/>
                <w:sz w:val="28"/>
                <w:szCs w:val="28"/>
              </w:rPr>
              <w:t>ачальник ОНД и ПР по Тенькинскому району УНДи ПР ГУ МЧС России по Магаданской области (по согласованию)</w:t>
            </w:r>
            <w:r w:rsidR="009E6A1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5970A72" w14:textId="43141D2C" w:rsidR="009E6A17" w:rsidRPr="00544E8C" w:rsidRDefault="009E6A17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9" w:rsidRPr="00544E8C" w14:paraId="045EAC63" w14:textId="77777777" w:rsidTr="00D86BA0">
        <w:tc>
          <w:tcPr>
            <w:tcW w:w="3011" w:type="dxa"/>
          </w:tcPr>
          <w:p w14:paraId="28903DAA" w14:textId="77777777" w:rsidR="00D86BA0" w:rsidRDefault="009E6A17" w:rsidP="009E6A1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Алдошина </w:t>
            </w:r>
          </w:p>
          <w:p w14:paraId="6441D16C" w14:textId="6F4AEDC3" w:rsidR="00BE6519" w:rsidRPr="00544E8C" w:rsidRDefault="009E6A17" w:rsidP="009E6A1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="00D86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6203" w:type="dxa"/>
          </w:tcPr>
          <w:p w14:paraId="52D7745A" w14:textId="538A0A0C" w:rsidR="00BE6519" w:rsidRDefault="00B34ADC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6A17">
              <w:rPr>
                <w:rFonts w:ascii="Times New Roman" w:hAnsi="Times New Roman" w:cs="Times New Roman"/>
                <w:sz w:val="28"/>
                <w:szCs w:val="28"/>
              </w:rPr>
              <w:t>редседатель собрания представителей Тенькинского муниципального округа Магаданской области (по согласованию)</w:t>
            </w:r>
            <w:r w:rsidR="00D86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6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0BF5BE" w14:textId="77777777" w:rsidR="009E6A17" w:rsidRDefault="009E6A17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C0668" w14:textId="7381BA5D" w:rsidR="009E6A17" w:rsidRPr="00544E8C" w:rsidRDefault="009E6A17" w:rsidP="00BB1D1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B431BB" w14:textId="0F018266" w:rsidR="009E6A17" w:rsidRDefault="009E6A17" w:rsidP="009E6A1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04A6BD" w14:textId="77777777" w:rsidR="00B471FE" w:rsidRPr="00B471FE" w:rsidRDefault="00B471FE" w:rsidP="00B47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110"/>
    <w:p w14:paraId="3D6F529A" w14:textId="0471D380" w:rsidR="001658EA" w:rsidRPr="001658EA" w:rsidRDefault="001658EA" w:rsidP="001658EA">
      <w:pPr>
        <w:widowControl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C0B53C" w14:textId="77777777" w:rsidR="001658EA" w:rsidRPr="001658EA" w:rsidRDefault="001658EA" w:rsidP="001658EA">
      <w:pPr>
        <w:widowControl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F5B016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712E69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0E33A2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DF9E40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C6D344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A3C59F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E15095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DD4C94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CFAB8C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F4F545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7248FB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66BB33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284A3A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B45D78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72D2F5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13DF56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6BDA61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A5A9E9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740DFD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495B2E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3BDD5C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A7F0C1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CC1041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985613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2ABCD0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9A7451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6D31E6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2022BD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E192DD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CBF8D5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15E756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588D8F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3B6D14" w14:textId="77777777" w:rsidR="001658EA" w:rsidRDefault="001658EA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658EA" w:rsidSect="0011754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0CB43" w14:textId="77777777" w:rsidR="008C1EC0" w:rsidRDefault="008C1EC0" w:rsidP="0035005C">
      <w:r>
        <w:separator/>
      </w:r>
    </w:p>
  </w:endnote>
  <w:endnote w:type="continuationSeparator" w:id="0">
    <w:p w14:paraId="27AD0455" w14:textId="77777777" w:rsidR="008C1EC0" w:rsidRDefault="008C1EC0" w:rsidP="0035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AFB3" w14:textId="77777777" w:rsidR="008C1EC0" w:rsidRDefault="008C1EC0" w:rsidP="0035005C">
      <w:r>
        <w:separator/>
      </w:r>
    </w:p>
  </w:footnote>
  <w:footnote w:type="continuationSeparator" w:id="0">
    <w:p w14:paraId="2D6792CB" w14:textId="77777777" w:rsidR="008C1EC0" w:rsidRDefault="008C1EC0" w:rsidP="0035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815783"/>
      <w:docPartObj>
        <w:docPartGallery w:val="Page Numbers (Top of Page)"/>
        <w:docPartUnique/>
      </w:docPartObj>
    </w:sdtPr>
    <w:sdtEndPr/>
    <w:sdtContent>
      <w:p w14:paraId="649F4D1B" w14:textId="05E22D90" w:rsidR="00117543" w:rsidRDefault="00117543" w:rsidP="00117543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1B8FD7" w14:textId="77777777" w:rsidR="00117543" w:rsidRDefault="001175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1029" w14:textId="77777777" w:rsidR="00117543" w:rsidRDefault="00117543" w:rsidP="00117543">
    <w:pPr>
      <w:pStyle w:val="a6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BA"/>
    <w:rsid w:val="0001732D"/>
    <w:rsid w:val="00043BCC"/>
    <w:rsid w:val="000E7140"/>
    <w:rsid w:val="00117543"/>
    <w:rsid w:val="00121DEE"/>
    <w:rsid w:val="00127685"/>
    <w:rsid w:val="00136BF7"/>
    <w:rsid w:val="0015387E"/>
    <w:rsid w:val="001658EA"/>
    <w:rsid w:val="001C5BA2"/>
    <w:rsid w:val="001C5E4A"/>
    <w:rsid w:val="001D31FC"/>
    <w:rsid w:val="001F3F84"/>
    <w:rsid w:val="00263293"/>
    <w:rsid w:val="00276478"/>
    <w:rsid w:val="00312358"/>
    <w:rsid w:val="00312826"/>
    <w:rsid w:val="0033380C"/>
    <w:rsid w:val="0035005C"/>
    <w:rsid w:val="00392F3C"/>
    <w:rsid w:val="003C3F9F"/>
    <w:rsid w:val="00423629"/>
    <w:rsid w:val="00476AE2"/>
    <w:rsid w:val="00493F1E"/>
    <w:rsid w:val="00551A88"/>
    <w:rsid w:val="00566026"/>
    <w:rsid w:val="00572AB5"/>
    <w:rsid w:val="005E3CF7"/>
    <w:rsid w:val="00642CCE"/>
    <w:rsid w:val="006A3B1E"/>
    <w:rsid w:val="006B0D15"/>
    <w:rsid w:val="006F1FBA"/>
    <w:rsid w:val="007002B1"/>
    <w:rsid w:val="007518C1"/>
    <w:rsid w:val="00787BCE"/>
    <w:rsid w:val="008078B2"/>
    <w:rsid w:val="008305BC"/>
    <w:rsid w:val="00852D3C"/>
    <w:rsid w:val="008A1DDF"/>
    <w:rsid w:val="008A2B7E"/>
    <w:rsid w:val="008C1EC0"/>
    <w:rsid w:val="00905EBF"/>
    <w:rsid w:val="009940FF"/>
    <w:rsid w:val="009A54DE"/>
    <w:rsid w:val="009E6A17"/>
    <w:rsid w:val="00A10E20"/>
    <w:rsid w:val="00A614FD"/>
    <w:rsid w:val="00A94793"/>
    <w:rsid w:val="00B34ADC"/>
    <w:rsid w:val="00B471FE"/>
    <w:rsid w:val="00B86012"/>
    <w:rsid w:val="00BB1D10"/>
    <w:rsid w:val="00BE6519"/>
    <w:rsid w:val="00BF1AA5"/>
    <w:rsid w:val="00CC57AB"/>
    <w:rsid w:val="00D130F8"/>
    <w:rsid w:val="00D86BA0"/>
    <w:rsid w:val="00DF157E"/>
    <w:rsid w:val="00E03F71"/>
    <w:rsid w:val="00E25A3E"/>
    <w:rsid w:val="00E96E52"/>
    <w:rsid w:val="00ED5AAC"/>
    <w:rsid w:val="00F00E4C"/>
    <w:rsid w:val="00F3597A"/>
    <w:rsid w:val="00F52B4F"/>
    <w:rsid w:val="00F66A3D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4978"/>
  <w15:chartTrackingRefBased/>
  <w15:docId w15:val="{55D1C6F0-7E79-46A1-8FA0-1EAEAB15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D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6E52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A1DD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A1DDF"/>
    <w:pPr>
      <w:ind w:firstLine="0"/>
      <w:jc w:val="left"/>
    </w:pPr>
  </w:style>
  <w:style w:type="paragraph" w:customStyle="1" w:styleId="ConsPlusTitle">
    <w:name w:val="ConsPlusTitle"/>
    <w:rsid w:val="008A1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C57AB"/>
    <w:rPr>
      <w:color w:val="106BBE"/>
    </w:rPr>
  </w:style>
  <w:style w:type="paragraph" w:styleId="a6">
    <w:name w:val="header"/>
    <w:basedOn w:val="a"/>
    <w:link w:val="a7"/>
    <w:uiPriority w:val="99"/>
    <w:unhideWhenUsed/>
    <w:rsid w:val="003500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005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00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005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96E52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ED5AAC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ED5AA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173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732D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2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97602.1000" TargetMode="External"/><Relationship Id="rId13" Type="http://schemas.openxmlformats.org/officeDocument/2006/relationships/hyperlink" Target="garantF1://12025267.0" TargetMode="External"/><Relationship Id="rId18" Type="http://schemas.openxmlformats.org/officeDocument/2006/relationships/hyperlink" Target="garantF1://26802766.0" TargetMode="External"/><Relationship Id="rId26" Type="http://schemas.openxmlformats.org/officeDocument/2006/relationships/hyperlink" Target="garantF1://12016087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16087.5" TargetMode="External"/><Relationship Id="rId7" Type="http://schemas.openxmlformats.org/officeDocument/2006/relationships/hyperlink" Target="garantF1://26804790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26804795.0" TargetMode="External"/><Relationship Id="rId25" Type="http://schemas.openxmlformats.org/officeDocument/2006/relationships/hyperlink" Target="garantF1://12016087.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6804790.0" TargetMode="External"/><Relationship Id="rId20" Type="http://schemas.openxmlformats.org/officeDocument/2006/relationships/hyperlink" Target="garantF1://12025267.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hyperlink" Target="garantF1://12016087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397602.0" TargetMode="External"/><Relationship Id="rId23" Type="http://schemas.openxmlformats.org/officeDocument/2006/relationships/hyperlink" Target="garantF1://12016087.5" TargetMode="External"/><Relationship Id="rId28" Type="http://schemas.openxmlformats.org/officeDocument/2006/relationships/hyperlink" Target="garantF1://26802766.0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43801586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397602.0" TargetMode="External"/><Relationship Id="rId14" Type="http://schemas.openxmlformats.org/officeDocument/2006/relationships/hyperlink" Target="garantF1://12016087.0" TargetMode="External"/><Relationship Id="rId22" Type="http://schemas.openxmlformats.org/officeDocument/2006/relationships/hyperlink" Target="garantF1://12016087.0" TargetMode="External"/><Relationship Id="rId27" Type="http://schemas.openxmlformats.org/officeDocument/2006/relationships/hyperlink" Target="garantF1://12025267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25</Pages>
  <Words>6010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Ольга Геннадьевна</dc:creator>
  <cp:keywords/>
  <dc:description/>
  <cp:lastModifiedBy>Екатерина Максимец</cp:lastModifiedBy>
  <cp:revision>28</cp:revision>
  <cp:lastPrinted>2023-04-04T21:55:00Z</cp:lastPrinted>
  <dcterms:created xsi:type="dcterms:W3CDTF">2022-10-04T03:49:00Z</dcterms:created>
  <dcterms:modified xsi:type="dcterms:W3CDTF">2023-04-07T06:10:00Z</dcterms:modified>
</cp:coreProperties>
</file>