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E" w:rsidRPr="000D7FEE" w:rsidRDefault="000D7FEE" w:rsidP="000D7F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FE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275A8D4" wp14:editId="76DA836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EE" w:rsidRPr="000D7FEE" w:rsidRDefault="000D7FEE" w:rsidP="000D7F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7FEE" w:rsidRPr="000D7FEE" w:rsidRDefault="000D7FEE" w:rsidP="000D7F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D7FEE" w:rsidRPr="000D7FEE" w:rsidRDefault="000D7FEE" w:rsidP="000D7F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FEE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D7FEE" w:rsidRPr="000D7FEE" w:rsidRDefault="000D7FEE" w:rsidP="000D7F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7FEE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D7FEE" w:rsidRPr="000D7FEE" w:rsidRDefault="000D7FEE" w:rsidP="000D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FEE" w:rsidRPr="000D7FEE" w:rsidRDefault="000D7FEE" w:rsidP="000D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0D7FEE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D7F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0D7FEE" w:rsidRPr="000D7FEE" w:rsidRDefault="000D7FEE" w:rsidP="000D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FEE" w:rsidRPr="000D7FEE" w:rsidRDefault="000D7FEE" w:rsidP="000D7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22.12.2021 </w:t>
      </w:r>
      <w:r w:rsidRPr="000D7FE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379-па</w:t>
      </w:r>
    </w:p>
    <w:p w:rsidR="000D7FEE" w:rsidRPr="000D7FEE" w:rsidRDefault="000D7FEE" w:rsidP="000D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FEE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15201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0D7FEE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01">
        <w:rPr>
          <w:rFonts w:ascii="Times New Roman" w:hAnsi="Times New Roman" w:cs="Times New Roman"/>
          <w:b/>
          <w:sz w:val="28"/>
          <w:szCs w:val="28"/>
        </w:rPr>
        <w:t>от 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 w:rsidR="0041520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57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7C31" w:rsidRDefault="00EA7C31" w:rsidP="000D7F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EA7C31" w:rsidRPr="003C15A5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95" w:rsidRPr="00D37556" w:rsidRDefault="0051573C" w:rsidP="0051573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решением Собрания представителей Тенькинского городского округа от 24 декабря 20</w:t>
      </w:r>
      <w:r w:rsidR="004152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5201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«Тенькинский городской округ» Магаданской области на 202</w:t>
      </w:r>
      <w:r w:rsidR="00415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в 202</w:t>
      </w:r>
      <w:r w:rsidR="00415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15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а</w:t>
      </w:r>
      <w:r w:rsidR="00564C4E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95" w:rsidRPr="00D375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83B95" w:rsidRPr="0051573C" w:rsidRDefault="00883B95" w:rsidP="007D39EA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5157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922F6">
        <w:rPr>
          <w:rFonts w:ascii="Times New Roman" w:hAnsi="Times New Roman" w:cs="Times New Roman"/>
          <w:sz w:val="28"/>
          <w:szCs w:val="28"/>
        </w:rPr>
        <w:t>«</w:t>
      </w:r>
      <w:r w:rsidR="0051573C" w:rsidRPr="0051573C">
        <w:rPr>
          <w:rFonts w:ascii="Times New Roman" w:hAnsi="Times New Roman" w:cs="Times New Roman"/>
          <w:bCs/>
          <w:sz w:val="28"/>
          <w:szCs w:val="28"/>
        </w:rPr>
        <w:t xml:space="preserve">Организация и обеспечение отдыха и оздоровления 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детей в Тенькинском городском округе Магаданской </w:t>
      </w:r>
      <w:r w:rsidR="00415201" w:rsidRPr="0051573C">
        <w:rPr>
          <w:rFonts w:ascii="Times New Roman" w:hAnsi="Times New Roman" w:cs="Times New Roman"/>
          <w:sz w:val="28"/>
          <w:szCs w:val="28"/>
        </w:rPr>
        <w:t>области на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="0051573C" w:rsidRPr="0051573C">
        <w:rPr>
          <w:rFonts w:ascii="Times New Roman" w:hAnsi="Times New Roman" w:cs="Times New Roman"/>
          <w:bCs/>
          <w:sz w:val="28"/>
          <w:szCs w:val="28"/>
        </w:rPr>
        <w:t xml:space="preserve">», утверждённую </w:t>
      </w:r>
      <w:r w:rsidRPr="0051573C">
        <w:rPr>
          <w:rFonts w:ascii="Times New Roman" w:hAnsi="Times New Roman" w:cs="Times New Roman"/>
          <w:sz w:val="28"/>
          <w:szCs w:val="28"/>
        </w:rPr>
        <w:t>постановление</w:t>
      </w:r>
      <w:r w:rsidR="0051573C">
        <w:rPr>
          <w:rFonts w:ascii="Times New Roman" w:hAnsi="Times New Roman" w:cs="Times New Roman"/>
          <w:sz w:val="28"/>
          <w:szCs w:val="28"/>
        </w:rPr>
        <w:t>м</w:t>
      </w:r>
      <w:r w:rsidRPr="0051573C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</w:t>
      </w:r>
      <w:r w:rsidR="003C498F" w:rsidRPr="0051573C">
        <w:rPr>
          <w:rFonts w:ascii="Times New Roman" w:hAnsi="Times New Roman" w:cs="Times New Roman"/>
          <w:sz w:val="28"/>
          <w:szCs w:val="28"/>
        </w:rPr>
        <w:t>15 нояб</w:t>
      </w:r>
      <w:r w:rsidR="00564C4E" w:rsidRPr="0051573C">
        <w:rPr>
          <w:rFonts w:ascii="Times New Roman" w:hAnsi="Times New Roman" w:cs="Times New Roman"/>
          <w:sz w:val="28"/>
          <w:szCs w:val="28"/>
        </w:rPr>
        <w:t xml:space="preserve">ря  </w:t>
      </w:r>
      <w:r w:rsidR="003C498F" w:rsidRPr="0051573C">
        <w:rPr>
          <w:rFonts w:ascii="Times New Roman" w:hAnsi="Times New Roman" w:cs="Times New Roman"/>
          <w:sz w:val="28"/>
          <w:szCs w:val="28"/>
        </w:rPr>
        <w:t>2019</w:t>
      </w:r>
      <w:r w:rsidRPr="00515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498F" w:rsidRPr="0051573C">
        <w:rPr>
          <w:rFonts w:ascii="Times New Roman" w:hAnsi="Times New Roman" w:cs="Times New Roman"/>
          <w:sz w:val="28"/>
          <w:szCs w:val="28"/>
        </w:rPr>
        <w:t>3</w:t>
      </w:r>
      <w:r w:rsidRPr="0051573C">
        <w:rPr>
          <w:rFonts w:ascii="Times New Roman" w:hAnsi="Times New Roman" w:cs="Times New Roman"/>
          <w:sz w:val="28"/>
          <w:szCs w:val="28"/>
        </w:rPr>
        <w:t xml:space="preserve">16-па  </w:t>
      </w:r>
      <w:r w:rsidR="00361236">
        <w:rPr>
          <w:rFonts w:ascii="Times New Roman" w:hAnsi="Times New Roman" w:cs="Times New Roman"/>
          <w:sz w:val="28"/>
          <w:szCs w:val="28"/>
        </w:rPr>
        <w:t>(далее-Программа)</w:t>
      </w:r>
      <w:r w:rsidR="00323DDD">
        <w:rPr>
          <w:rFonts w:ascii="Times New Roman" w:hAnsi="Times New Roman" w:cs="Times New Roman"/>
          <w:sz w:val="28"/>
          <w:szCs w:val="28"/>
        </w:rPr>
        <w:t xml:space="preserve">, </w:t>
      </w:r>
      <w:r w:rsidR="00361236">
        <w:rPr>
          <w:rFonts w:ascii="Times New Roman" w:hAnsi="Times New Roman" w:cs="Times New Roman"/>
          <w:sz w:val="28"/>
          <w:szCs w:val="28"/>
        </w:rPr>
        <w:t xml:space="preserve"> </w:t>
      </w:r>
      <w:r w:rsidRPr="0051573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83B95" w:rsidRDefault="00402C09" w:rsidP="0036123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B5F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bookmarkEnd w:id="0"/>
      <w:r w:rsidR="00361236"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B4507A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93467E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3D7C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3467E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DA3D7C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</w:t>
            </w:r>
            <w:r w:rsidR="0093467E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A3D7C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93467E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CB7B5C" w:rsidRPr="0093467E">
              <w:rPr>
                <w:rFonts w:ascii="Times New Roman" w:hAnsi="Times New Roman" w:cs="Times New Roman"/>
                <w:sz w:val="28"/>
                <w:szCs w:val="28"/>
              </w:rPr>
              <w:t>3 413,6</w:t>
            </w:r>
            <w:r w:rsidR="0098706B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DA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7C" w:rsidRPr="00702595">
              <w:rPr>
                <w:rFonts w:ascii="Times New Roman" w:hAnsi="Times New Roman" w:cs="Times New Roman"/>
                <w:sz w:val="28"/>
                <w:szCs w:val="28"/>
              </w:rPr>
              <w:t>6 470,5</w:t>
            </w:r>
            <w:r w:rsidR="002A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7C31" w:rsidRPr="0093467E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год  – 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8706B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076</w:t>
            </w:r>
            <w:r w:rsidR="006969FF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346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Pr="0093467E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E5870" w:rsidRPr="007025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02595" w:rsidRPr="00702595">
              <w:rPr>
                <w:rFonts w:ascii="Times New Roman" w:hAnsi="Times New Roman"/>
                <w:b/>
                <w:sz w:val="28"/>
                <w:szCs w:val="28"/>
              </w:rPr>
              <w:t> 978,0</w:t>
            </w:r>
            <w:r w:rsidR="004B3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Pr="0093467E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br/>
            </w:r>
            <w:r w:rsidR="00FC511D" w:rsidRPr="009346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61236" w:rsidRPr="0093467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36" w:rsidRPr="0093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870" w:rsidRPr="003A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572" w:rsidRPr="003A6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2595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535572" w:rsidRPr="003A6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7C31" w:rsidRPr="0093467E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год  – 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proofErr w:type="spellStart"/>
            <w:r w:rsidRPr="0093467E"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:rsidR="00B4507A" w:rsidRPr="0093467E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02595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9 982</w:t>
            </w:r>
            <w:r w:rsidR="003A65B2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02595" w:rsidRPr="00702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4507A" w:rsidRPr="00323DDD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Pr="008C3477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DDD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2 629</w:t>
            </w:r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Pr="008C3477" w:rsidRDefault="0098706B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4507A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595">
              <w:rPr>
                <w:rFonts w:ascii="Times New Roman" w:hAnsi="Times New Roman" w:cs="Times New Roman"/>
                <w:sz w:val="28"/>
                <w:szCs w:val="28"/>
              </w:rPr>
              <w:t>3 676</w:t>
            </w:r>
            <w:r w:rsidR="005355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B4507A" w:rsidRPr="008C3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695" w:rsidRPr="008C3477" w:rsidRDefault="0098706B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8C3477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B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7A" w:rsidRPr="008C3477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Pr="00361236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C3477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C3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402C09" w:rsidP="000B5F91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D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оздоровления детей в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редакции согласно </w:t>
      </w:r>
      <w:r w:rsidR="000D083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D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F0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06C0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D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2F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«Ресурсное обеспечение муниципальной программы «Организация и обеспечение отдыха и оздоровления детей в Тенькинском городском ок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руге Магаданской области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</w:t>
      </w:r>
      <w:r w:rsidR="000D083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E229B0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</w:t>
      </w:r>
      <w:r w:rsidR="00310E38">
        <w:rPr>
          <w:rFonts w:ascii="Times New Roman" w:hAnsi="Times New Roman" w:cs="Times New Roman"/>
          <w:sz w:val="28"/>
          <w:szCs w:val="28"/>
        </w:rPr>
        <w:t xml:space="preserve">а                             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D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0D7FEE">
          <w:headerReference w:type="default" r:id="rId10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«Организация и обеспечение отдыха и оздоровления детей 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p w:rsidR="000D7FEE" w:rsidRDefault="00873F87" w:rsidP="00873F87">
      <w:pPr>
        <w:pStyle w:val="1"/>
        <w:framePr w:hSpace="180" w:wrap="around" w:hAnchor="margin" w:y="-51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73F8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229B0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322"/>
      </w:tblGrid>
      <w:tr w:rsidR="000D7FEE" w:rsidTr="000D7FEE">
        <w:tc>
          <w:tcPr>
            <w:tcW w:w="10456" w:type="dxa"/>
          </w:tcPr>
          <w:p w:rsidR="000D7FEE" w:rsidRDefault="000D7FEE" w:rsidP="00873F87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22" w:type="dxa"/>
          </w:tcPr>
          <w:p w:rsidR="000D7FEE" w:rsidRPr="000D7FEE" w:rsidRDefault="000D7FEE" w:rsidP="000D7FE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FEE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0D7FEE" w:rsidRPr="00D3569F" w:rsidRDefault="000D7FEE" w:rsidP="000D7FE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D7FEE" w:rsidRPr="00D3569F" w:rsidRDefault="000D7FEE" w:rsidP="000D7FE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0D7FEE" w:rsidRDefault="000D7FEE" w:rsidP="000D7FEE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22.12.2021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379-па</w:t>
            </w:r>
          </w:p>
          <w:p w:rsidR="000D7FEE" w:rsidRDefault="000D7FEE" w:rsidP="000D7FEE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</w:t>
            </w:r>
            <w:r w:rsidRPr="00873F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0D7FEE" w:rsidRPr="00873F87" w:rsidRDefault="000D7FEE" w:rsidP="000D7FEE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«Приложение №1</w:t>
            </w:r>
          </w:p>
          <w:p w:rsidR="000D7FEE" w:rsidRDefault="000D7FEE" w:rsidP="000D7FEE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«Организация 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отдыха </w:t>
            </w:r>
          </w:p>
          <w:p w:rsidR="000D7FEE" w:rsidRDefault="000D7FEE" w:rsidP="000D7FEE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оздоровления детей </w:t>
            </w:r>
          </w:p>
          <w:p w:rsidR="000D7FEE" w:rsidRPr="000D7FEE" w:rsidRDefault="000D7FEE" w:rsidP="000D7FEE">
            <w:pPr>
              <w:pStyle w:val="1"/>
              <w:framePr w:hSpace="180" w:wrap="around" w:hAnchor="margin" w:y="-51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D7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Магаданской области </w:t>
            </w:r>
          </w:p>
          <w:p w:rsidR="000D7FEE" w:rsidRPr="000D7FEE" w:rsidRDefault="000D7FEE" w:rsidP="000D7FEE">
            <w:pPr>
              <w:pStyle w:val="1"/>
              <w:framePr w:hSpace="180" w:wrap="around" w:hAnchor="margin" w:y="-51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D7F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2020-2022 годы»</w:t>
            </w:r>
          </w:p>
          <w:p w:rsidR="000D7FEE" w:rsidRPr="000D7FEE" w:rsidRDefault="000D7FEE" w:rsidP="000D7FEE">
            <w:pPr>
              <w:framePr w:hSpace="180" w:wrap="around" w:hAnchor="margin" w:y="-510"/>
            </w:pPr>
          </w:p>
        </w:tc>
      </w:tr>
    </w:tbl>
    <w:p w:rsidR="00873F87" w:rsidRDefault="000D7FEE" w:rsidP="00873F87">
      <w:pPr>
        <w:framePr w:hSpace="180" w:wrap="around" w:hAnchor="margin" w:y="-510"/>
        <w:tabs>
          <w:tab w:val="left" w:pos="12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3F87">
        <w:rPr>
          <w:rFonts w:ascii="Times New Roman" w:hAnsi="Times New Roman"/>
          <w:bCs/>
          <w:sz w:val="28"/>
          <w:szCs w:val="28"/>
        </w:rPr>
        <w:t>«</w:t>
      </w:r>
    </w:p>
    <w:p w:rsidR="00967921" w:rsidRPr="00814029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67921" w:rsidRPr="00814029" w:rsidRDefault="00873F87" w:rsidP="00873F87">
      <w:pPr>
        <w:pStyle w:val="a5"/>
        <w:framePr w:h="2782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text" w:horzAnchor="margin" w:tblpXSpec="center" w:tblpY="593"/>
        <w:tblOverlap w:val="never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2108"/>
      </w:tblGrid>
      <w:tr w:rsidR="00967921" w:rsidRPr="00B92ADB" w:rsidTr="008922F6">
        <w:trPr>
          <w:trHeight w:val="704"/>
          <w:jc w:val="center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:rsidTr="008922F6">
        <w:trPr>
          <w:trHeight w:val="315"/>
          <w:jc w:val="center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8922F6">
        <w:trPr>
          <w:trHeight w:val="314"/>
          <w:jc w:val="center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8922F6">
        <w:trPr>
          <w:trHeight w:val="64"/>
          <w:jc w:val="center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921" w:rsidRPr="00B92ADB" w:rsidTr="008922F6">
        <w:trPr>
          <w:trHeight w:val="315"/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  <w:r w:rsidR="00280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967921" w:rsidRPr="00B92ADB" w:rsidTr="008922F6">
        <w:trPr>
          <w:trHeight w:val="7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08641F" w:rsidRDefault="00967921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B67C1" w:rsidRDefault="00AE64C3" w:rsidP="00A2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28">
              <w:rPr>
                <w:rFonts w:ascii="Times New Roman" w:hAnsi="Times New Roman" w:cs="Times New Roman"/>
                <w:sz w:val="24"/>
                <w:szCs w:val="24"/>
              </w:rPr>
              <w:t> 049,2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A26F66" w:rsidRDefault="00CB7B5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921" w:rsidRPr="00A26F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67921" w:rsidRPr="00A26F66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28" w:rsidRPr="006E0428" w:rsidRDefault="006E04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8">
              <w:rPr>
                <w:rFonts w:ascii="Times New Roman" w:hAnsi="Times New Roman" w:cs="Times New Roman"/>
                <w:sz w:val="24"/>
                <w:szCs w:val="24"/>
              </w:rPr>
              <w:t>1049,2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1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F6" w:rsidRDefault="008922F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  <w:p w:rsidR="00967921" w:rsidRPr="00A26F66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D" w:rsidRPr="00B92ADB" w:rsidTr="008922F6">
        <w:trPr>
          <w:trHeight w:val="60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1B67C1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7C1" w:rsidRPr="001B67C1">
              <w:rPr>
                <w:rFonts w:ascii="Times New Roman" w:hAnsi="Times New Roman" w:cs="Times New Roman"/>
                <w:sz w:val="24"/>
                <w:szCs w:val="24"/>
              </w:rPr>
              <w:t> 981,5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BA231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6E0428" w:rsidRDefault="00FE35E8" w:rsidP="00323DDD">
            <w:pPr>
              <w:jc w:val="center"/>
            </w:pPr>
            <w:r w:rsidRPr="006E0428">
              <w:rPr>
                <w:rFonts w:ascii="Times New Roman" w:hAnsi="Times New Roman" w:cs="Times New Roman"/>
                <w:sz w:val="24"/>
                <w:szCs w:val="24"/>
              </w:rPr>
              <w:t>2 716,5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BA231D" w:rsidRDefault="0044155D" w:rsidP="00323DDD">
            <w:pPr>
              <w:jc w:val="center"/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1632,5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23DDD" w:rsidRPr="00B92ADB" w:rsidTr="008922F6">
        <w:trPr>
          <w:trHeight w:val="2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Pr="001B67C1" w:rsidRDefault="006E0428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28" w:rsidRPr="006E0428" w:rsidRDefault="006E0428" w:rsidP="002A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8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Pr="00A26F66" w:rsidRDefault="00323DDD" w:rsidP="0032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155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875418" w:rsidRPr="00B92ADB" w:rsidTr="008922F6">
        <w:trPr>
          <w:trHeight w:val="6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18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18" w:rsidRPr="00B92ADB" w:rsidRDefault="00875418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1B67C1" w:rsidRDefault="006E04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28" w:rsidRPr="006E0428" w:rsidRDefault="006E042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8">
              <w:rPr>
                <w:rFonts w:ascii="Times New Roman" w:hAnsi="Times New Roman" w:cs="Times New Roman"/>
                <w:sz w:val="24"/>
                <w:szCs w:val="24"/>
              </w:rPr>
              <w:t>1049,1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26F66" w:rsidRPr="00A26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363F6" w:rsidRPr="00B92ADB" w:rsidTr="008922F6">
        <w:trPr>
          <w:trHeight w:val="406"/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F6" w:rsidRPr="001363F6" w:rsidRDefault="00A0623B" w:rsidP="0087541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3F6" w:rsidRPr="001363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3F6" w:rsidRPr="001363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в лагерях с дневным пребыванием</w:t>
            </w:r>
          </w:p>
        </w:tc>
      </w:tr>
      <w:tr w:rsidR="00875418" w:rsidRPr="00B92ADB" w:rsidTr="008922F6">
        <w:trPr>
          <w:trHeight w:val="6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18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18" w:rsidRPr="00B92ADB" w:rsidRDefault="00875418" w:rsidP="0087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 мероприятий, медикаменты, питание детей, страховка, медосмотр сотрудников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Pr="001B67C1" w:rsidRDefault="00D9765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4C3">
              <w:rPr>
                <w:rFonts w:ascii="Times New Roman" w:hAnsi="Times New Roman" w:cs="Times New Roman"/>
                <w:sz w:val="24"/>
                <w:szCs w:val="24"/>
              </w:rPr>
              <w:t>001,4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Pr="00BA231D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 xml:space="preserve">1996,8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Pr="00702595" w:rsidRDefault="00AE64C3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95">
              <w:rPr>
                <w:rFonts w:ascii="Times New Roman" w:hAnsi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Pr="00BA231D" w:rsidRDefault="0044155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2044,3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40E1" w:rsidRDefault="000D7FEE" w:rsidP="000D7FE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7921" w:rsidRDefault="00967921" w:rsidP="000D7FE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967921">
          <w:pgSz w:w="16838" w:h="11906" w:orient="landscape"/>
          <w:pgMar w:top="1701" w:right="709" w:bottom="426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:rsidTr="00A45727">
        <w:trPr>
          <w:trHeight w:val="10774"/>
        </w:trPr>
        <w:tc>
          <w:tcPr>
            <w:tcW w:w="250" w:type="dxa"/>
            <w:shd w:val="clear" w:color="auto" w:fill="auto"/>
          </w:tcPr>
          <w:p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0D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0D7FE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873F87" w:rsidRPr="00D3569F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0D7FEE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="000D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873F87" w:rsidRPr="00D3569F" w:rsidRDefault="000D7FEE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0D7FEE">
              <w:rPr>
                <w:rFonts w:ascii="Times New Roman" w:hAnsi="Times New Roman"/>
                <w:bCs/>
                <w:sz w:val="28"/>
                <w:szCs w:val="28"/>
              </w:rPr>
              <w:t xml:space="preserve">    22.12.2021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0D7FEE">
              <w:rPr>
                <w:rFonts w:ascii="Times New Roman" w:hAnsi="Times New Roman"/>
                <w:bCs/>
                <w:sz w:val="28"/>
                <w:szCs w:val="28"/>
              </w:rPr>
              <w:t>379-па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7FEE" w:rsidRDefault="00873F8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="000D7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0D7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0D7FEE" w:rsidRDefault="00873F8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D7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 </w:t>
            </w:r>
          </w:p>
          <w:p w:rsidR="000D7FEE" w:rsidRDefault="000D7FEE" w:rsidP="00873F8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«Организация и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отдыха </w:t>
            </w:r>
          </w:p>
          <w:p w:rsidR="000D7FEE" w:rsidRDefault="000D7FEE" w:rsidP="00873F8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оздоровления детей </w:t>
            </w:r>
          </w:p>
          <w:p w:rsidR="000D7FEE" w:rsidRDefault="000D7FEE" w:rsidP="000D7FE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городском округе</w:t>
            </w:r>
          </w:p>
          <w:p w:rsidR="000D7FEE" w:rsidRDefault="00873F87" w:rsidP="000D7FE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D7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</w:p>
          <w:p w:rsidR="00873F87" w:rsidRPr="000D7FEE" w:rsidRDefault="000D7FEE" w:rsidP="000D7FE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2020-2022 годы»</w:t>
            </w: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921" w:rsidRPr="00A45727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="009679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есурсное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«Организация и обеспечение отдыха и оздоровления детей </w:t>
            </w:r>
          </w:p>
          <w:p w:rsidR="00967921" w:rsidRPr="00A45727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:rsidR="00967921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p w:rsidR="00A45727" w:rsidRDefault="00A45727" w:rsidP="00A45727"/>
          <w:tbl>
            <w:tblPr>
              <w:tblW w:w="9640" w:type="dxa"/>
              <w:tblInd w:w="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:rsidTr="00370AAC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370AAC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229B0" w:rsidRPr="0086028B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483054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E229B0" w:rsidRDefault="009E587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13 960,9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A81501" w:rsidRDefault="009E587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15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13 960,9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702595" w:rsidRDefault="00702595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25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9 982,9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702595" w:rsidRDefault="00702595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025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3 978,0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29B0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9B0" w:rsidRPr="0086028B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86028B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463935" w:rsidRDefault="00E229B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3 413,6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A81501" w:rsidRDefault="00E229B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3 413,6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A81501" w:rsidRDefault="00E229B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2 629,3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9B0" w:rsidRPr="00A81501" w:rsidRDefault="00E229B0" w:rsidP="000D7FE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784,3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29B0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229B0" w:rsidRPr="0086028B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334FF4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A81501" w:rsidRDefault="009E5870" w:rsidP="000D7FEE">
                  <w:pPr>
                    <w:framePr w:hSpace="180" w:wrap="around" w:hAnchor="margin" w:y="-510"/>
                    <w:jc w:val="right"/>
                  </w:pPr>
                  <w:r w:rsidRPr="00A81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6 470,5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A81501" w:rsidRDefault="009E5870" w:rsidP="000D7FEE">
                  <w:pPr>
                    <w:framePr w:hSpace="180" w:wrap="around" w:hAnchor="margin" w:y="-510"/>
                    <w:jc w:val="right"/>
                  </w:pPr>
                  <w:r w:rsidRPr="00A81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6 470,5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AE64C3" w:rsidRDefault="00097E22" w:rsidP="000D7FEE">
                  <w:pPr>
                    <w:framePr w:hSpace="180" w:wrap="around" w:hAnchor="margin" w:y="-510"/>
                    <w:jc w:val="right"/>
                  </w:pPr>
                  <w:r w:rsidRPr="00AE6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3 676,8</w:t>
                  </w:r>
                  <w:r w:rsidR="00E229B0" w:rsidRPr="00AE6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AE64C3" w:rsidRDefault="009E5870" w:rsidP="000D7FEE">
                  <w:pPr>
                    <w:framePr w:hSpace="180" w:wrap="around" w:hAnchor="margin" w:y="-510"/>
                    <w:jc w:val="right"/>
                  </w:pPr>
                  <w:r w:rsidRPr="00AE6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7E22" w:rsidRPr="00AE6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793,7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29B0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9B0" w:rsidRPr="0086028B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86028B" w:rsidRDefault="00E229B0" w:rsidP="000D7FE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463935" w:rsidRDefault="00E229B0" w:rsidP="000D7FE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463935" w:rsidRDefault="00E229B0" w:rsidP="000D7FE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463935" w:rsidRDefault="00E229B0" w:rsidP="000D7FE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3 676,8</w:t>
                  </w: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9B0" w:rsidRPr="00463935" w:rsidRDefault="00E229B0" w:rsidP="000D7FEE">
                  <w:pPr>
                    <w:framePr w:hSpace="180" w:wrap="around" w:hAnchor="margin" w:y="-510"/>
                    <w:jc w:val="right"/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229B0" w:rsidRPr="00483054" w:rsidRDefault="00E229B0" w:rsidP="000D7FEE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45727" w:rsidRDefault="00A45727" w:rsidP="00A45727"/>
          <w:p w:rsidR="00A45727" w:rsidRPr="00A45727" w:rsidRDefault="00A45727" w:rsidP="00A45727"/>
          <w:p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7921" w:rsidRDefault="000D7FEE" w:rsidP="00A45727">
      <w:pPr>
        <w:jc w:val="center"/>
        <w:sectPr w:rsidR="00967921" w:rsidSect="00967921">
          <w:pgSz w:w="11906" w:h="16838"/>
          <w:pgMar w:top="1134" w:right="851" w:bottom="1134" w:left="425" w:header="680" w:footer="62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67921" w:rsidRPr="00A868E4">
        <w:rPr>
          <w:rFonts w:ascii="Times New Roman" w:hAnsi="Times New Roman" w:cs="Times New Roman"/>
          <w:sz w:val="24"/>
          <w:szCs w:val="24"/>
        </w:rPr>
        <w:t>_____________</w:t>
      </w:r>
    </w:p>
    <w:p w:rsidR="003E2633" w:rsidRPr="00C854AE" w:rsidRDefault="003E2633" w:rsidP="00C854AE">
      <w:bookmarkStart w:id="1" w:name="_GoBack"/>
      <w:bookmarkEnd w:id="1"/>
    </w:p>
    <w:sectPr w:rsidR="003E2633" w:rsidRPr="00C854AE" w:rsidSect="00331081">
      <w:pgSz w:w="11906" w:h="16838"/>
      <w:pgMar w:top="1134" w:right="851" w:bottom="1134" w:left="1701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2A" w:rsidRDefault="009D072A" w:rsidP="00307B1E">
      <w:pPr>
        <w:spacing w:after="0" w:line="240" w:lineRule="auto"/>
      </w:pPr>
      <w:r>
        <w:separator/>
      </w:r>
    </w:p>
  </w:endnote>
  <w:endnote w:type="continuationSeparator" w:id="0">
    <w:p w:rsidR="009D072A" w:rsidRDefault="009D072A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2A" w:rsidRDefault="009D072A" w:rsidP="00307B1E">
      <w:pPr>
        <w:spacing w:after="0" w:line="240" w:lineRule="auto"/>
      </w:pPr>
      <w:r>
        <w:separator/>
      </w:r>
    </w:p>
  </w:footnote>
  <w:footnote w:type="continuationSeparator" w:id="0">
    <w:p w:rsidR="009D072A" w:rsidRDefault="009D072A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6D58D9" w:rsidRDefault="00B043C4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C85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14DD7"/>
    <w:rsid w:val="0007418B"/>
    <w:rsid w:val="000741A9"/>
    <w:rsid w:val="00081DFF"/>
    <w:rsid w:val="00085D89"/>
    <w:rsid w:val="00097E22"/>
    <w:rsid w:val="000A2BE4"/>
    <w:rsid w:val="000A61DB"/>
    <w:rsid w:val="000B16B7"/>
    <w:rsid w:val="000B5F91"/>
    <w:rsid w:val="000C2A14"/>
    <w:rsid w:val="000D083A"/>
    <w:rsid w:val="000D4E18"/>
    <w:rsid w:val="000D7FEE"/>
    <w:rsid w:val="000F1207"/>
    <w:rsid w:val="000F131C"/>
    <w:rsid w:val="000F236D"/>
    <w:rsid w:val="00110728"/>
    <w:rsid w:val="001363F6"/>
    <w:rsid w:val="00142A4B"/>
    <w:rsid w:val="001606BE"/>
    <w:rsid w:val="0016382C"/>
    <w:rsid w:val="001671B1"/>
    <w:rsid w:val="00190BEB"/>
    <w:rsid w:val="00194E8C"/>
    <w:rsid w:val="00196EBE"/>
    <w:rsid w:val="001A63E5"/>
    <w:rsid w:val="001B67C1"/>
    <w:rsid w:val="001C37B3"/>
    <w:rsid w:val="001D1574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80C38"/>
    <w:rsid w:val="0029070B"/>
    <w:rsid w:val="002A4416"/>
    <w:rsid w:val="002A5375"/>
    <w:rsid w:val="002A6D75"/>
    <w:rsid w:val="002B5A7B"/>
    <w:rsid w:val="00307B1E"/>
    <w:rsid w:val="00310E38"/>
    <w:rsid w:val="00320E9F"/>
    <w:rsid w:val="00323DDD"/>
    <w:rsid w:val="003278F3"/>
    <w:rsid w:val="00331081"/>
    <w:rsid w:val="003316F5"/>
    <w:rsid w:val="003461C3"/>
    <w:rsid w:val="00346B54"/>
    <w:rsid w:val="003506E7"/>
    <w:rsid w:val="003528D8"/>
    <w:rsid w:val="00353BA7"/>
    <w:rsid w:val="00356D86"/>
    <w:rsid w:val="00361236"/>
    <w:rsid w:val="003629F5"/>
    <w:rsid w:val="00363E55"/>
    <w:rsid w:val="0036668F"/>
    <w:rsid w:val="00367A8A"/>
    <w:rsid w:val="00370AAC"/>
    <w:rsid w:val="003747B8"/>
    <w:rsid w:val="00381183"/>
    <w:rsid w:val="00386C7E"/>
    <w:rsid w:val="003A1719"/>
    <w:rsid w:val="003A65B2"/>
    <w:rsid w:val="003B2AC9"/>
    <w:rsid w:val="003C498F"/>
    <w:rsid w:val="003E2633"/>
    <w:rsid w:val="00401556"/>
    <w:rsid w:val="00402C09"/>
    <w:rsid w:val="004068AC"/>
    <w:rsid w:val="00407063"/>
    <w:rsid w:val="00415201"/>
    <w:rsid w:val="00427341"/>
    <w:rsid w:val="004326ED"/>
    <w:rsid w:val="0044155D"/>
    <w:rsid w:val="00442D17"/>
    <w:rsid w:val="004555DA"/>
    <w:rsid w:val="004570AA"/>
    <w:rsid w:val="00463935"/>
    <w:rsid w:val="00470D07"/>
    <w:rsid w:val="004805EC"/>
    <w:rsid w:val="00493185"/>
    <w:rsid w:val="00493842"/>
    <w:rsid w:val="00494BD9"/>
    <w:rsid w:val="004A5256"/>
    <w:rsid w:val="004B345F"/>
    <w:rsid w:val="004D3902"/>
    <w:rsid w:val="004E1B14"/>
    <w:rsid w:val="004E3A82"/>
    <w:rsid w:val="004E762B"/>
    <w:rsid w:val="004F2578"/>
    <w:rsid w:val="005046DD"/>
    <w:rsid w:val="00511F14"/>
    <w:rsid w:val="00513A34"/>
    <w:rsid w:val="0051573C"/>
    <w:rsid w:val="0052314A"/>
    <w:rsid w:val="00532B94"/>
    <w:rsid w:val="00535572"/>
    <w:rsid w:val="00540D54"/>
    <w:rsid w:val="005418B6"/>
    <w:rsid w:val="00564C4E"/>
    <w:rsid w:val="005717E7"/>
    <w:rsid w:val="00585DE4"/>
    <w:rsid w:val="00586A5F"/>
    <w:rsid w:val="005C5BAA"/>
    <w:rsid w:val="005D1FB1"/>
    <w:rsid w:val="005E311E"/>
    <w:rsid w:val="005E6D4B"/>
    <w:rsid w:val="005F4647"/>
    <w:rsid w:val="005F51B8"/>
    <w:rsid w:val="00611E6C"/>
    <w:rsid w:val="006147A5"/>
    <w:rsid w:val="00626E53"/>
    <w:rsid w:val="00641AFC"/>
    <w:rsid w:val="00643443"/>
    <w:rsid w:val="0064655A"/>
    <w:rsid w:val="006670BD"/>
    <w:rsid w:val="00680CBB"/>
    <w:rsid w:val="00687837"/>
    <w:rsid w:val="006969FF"/>
    <w:rsid w:val="006A4B49"/>
    <w:rsid w:val="006B2D78"/>
    <w:rsid w:val="006C73EF"/>
    <w:rsid w:val="006D58D9"/>
    <w:rsid w:val="006E0428"/>
    <w:rsid w:val="006F0FD5"/>
    <w:rsid w:val="00702595"/>
    <w:rsid w:val="007040B1"/>
    <w:rsid w:val="00711D2A"/>
    <w:rsid w:val="007151D1"/>
    <w:rsid w:val="007165A0"/>
    <w:rsid w:val="00721802"/>
    <w:rsid w:val="007437ED"/>
    <w:rsid w:val="0074397D"/>
    <w:rsid w:val="00747869"/>
    <w:rsid w:val="0076161C"/>
    <w:rsid w:val="00765713"/>
    <w:rsid w:val="00773695"/>
    <w:rsid w:val="00774C66"/>
    <w:rsid w:val="00775F4F"/>
    <w:rsid w:val="00777EA6"/>
    <w:rsid w:val="00784C9D"/>
    <w:rsid w:val="007A65DD"/>
    <w:rsid w:val="007B11C1"/>
    <w:rsid w:val="007B4ABB"/>
    <w:rsid w:val="007C40E1"/>
    <w:rsid w:val="007D17D2"/>
    <w:rsid w:val="007D5808"/>
    <w:rsid w:val="007E78A2"/>
    <w:rsid w:val="007F06C0"/>
    <w:rsid w:val="007F0FDB"/>
    <w:rsid w:val="007F1A93"/>
    <w:rsid w:val="00810144"/>
    <w:rsid w:val="00823D2A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75418"/>
    <w:rsid w:val="00883B95"/>
    <w:rsid w:val="008922F6"/>
    <w:rsid w:val="00897353"/>
    <w:rsid w:val="008A0C62"/>
    <w:rsid w:val="008B77AB"/>
    <w:rsid w:val="008B7D52"/>
    <w:rsid w:val="008C3477"/>
    <w:rsid w:val="008D5756"/>
    <w:rsid w:val="008D6C95"/>
    <w:rsid w:val="009156DB"/>
    <w:rsid w:val="00915E86"/>
    <w:rsid w:val="0093467E"/>
    <w:rsid w:val="009501CE"/>
    <w:rsid w:val="00956379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9D072A"/>
    <w:rsid w:val="009E5870"/>
    <w:rsid w:val="009F1ED5"/>
    <w:rsid w:val="00A01303"/>
    <w:rsid w:val="00A03458"/>
    <w:rsid w:val="00A05542"/>
    <w:rsid w:val="00A0623B"/>
    <w:rsid w:val="00A06599"/>
    <w:rsid w:val="00A065BA"/>
    <w:rsid w:val="00A11090"/>
    <w:rsid w:val="00A20415"/>
    <w:rsid w:val="00A225B9"/>
    <w:rsid w:val="00A26F66"/>
    <w:rsid w:val="00A4431D"/>
    <w:rsid w:val="00A45727"/>
    <w:rsid w:val="00A54846"/>
    <w:rsid w:val="00A7146D"/>
    <w:rsid w:val="00A808B1"/>
    <w:rsid w:val="00A81501"/>
    <w:rsid w:val="00A91C17"/>
    <w:rsid w:val="00A929B2"/>
    <w:rsid w:val="00AA0025"/>
    <w:rsid w:val="00AA0E15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64C3"/>
    <w:rsid w:val="00AE7B05"/>
    <w:rsid w:val="00AF72C4"/>
    <w:rsid w:val="00B043C4"/>
    <w:rsid w:val="00B05F4D"/>
    <w:rsid w:val="00B077A5"/>
    <w:rsid w:val="00B07861"/>
    <w:rsid w:val="00B1017A"/>
    <w:rsid w:val="00B1536A"/>
    <w:rsid w:val="00B2148D"/>
    <w:rsid w:val="00B3154E"/>
    <w:rsid w:val="00B33740"/>
    <w:rsid w:val="00B363CA"/>
    <w:rsid w:val="00B406F1"/>
    <w:rsid w:val="00B43D1A"/>
    <w:rsid w:val="00B4507A"/>
    <w:rsid w:val="00B575D1"/>
    <w:rsid w:val="00B60957"/>
    <w:rsid w:val="00B74235"/>
    <w:rsid w:val="00B76545"/>
    <w:rsid w:val="00B854D0"/>
    <w:rsid w:val="00B9023D"/>
    <w:rsid w:val="00BA231D"/>
    <w:rsid w:val="00BB2CC5"/>
    <w:rsid w:val="00BD75D1"/>
    <w:rsid w:val="00BE09F3"/>
    <w:rsid w:val="00BE5C06"/>
    <w:rsid w:val="00BF01C9"/>
    <w:rsid w:val="00BF1BF8"/>
    <w:rsid w:val="00C0437B"/>
    <w:rsid w:val="00C10B59"/>
    <w:rsid w:val="00C20371"/>
    <w:rsid w:val="00C24B4A"/>
    <w:rsid w:val="00C334D6"/>
    <w:rsid w:val="00C37F30"/>
    <w:rsid w:val="00C40299"/>
    <w:rsid w:val="00C567C5"/>
    <w:rsid w:val="00C62A0C"/>
    <w:rsid w:val="00C62E53"/>
    <w:rsid w:val="00C65C70"/>
    <w:rsid w:val="00C676F9"/>
    <w:rsid w:val="00C67752"/>
    <w:rsid w:val="00C854AE"/>
    <w:rsid w:val="00C91136"/>
    <w:rsid w:val="00CA07CF"/>
    <w:rsid w:val="00CB74DD"/>
    <w:rsid w:val="00CB7B5C"/>
    <w:rsid w:val="00CC2CB2"/>
    <w:rsid w:val="00CC2D54"/>
    <w:rsid w:val="00CE146C"/>
    <w:rsid w:val="00CF5213"/>
    <w:rsid w:val="00D236C9"/>
    <w:rsid w:val="00D26939"/>
    <w:rsid w:val="00D46D86"/>
    <w:rsid w:val="00D57CD1"/>
    <w:rsid w:val="00D63B58"/>
    <w:rsid w:val="00D81ACA"/>
    <w:rsid w:val="00D824C0"/>
    <w:rsid w:val="00D9500A"/>
    <w:rsid w:val="00D97656"/>
    <w:rsid w:val="00DA3D7C"/>
    <w:rsid w:val="00DB5DDE"/>
    <w:rsid w:val="00DC5DBE"/>
    <w:rsid w:val="00DE4E39"/>
    <w:rsid w:val="00DF64C5"/>
    <w:rsid w:val="00E00FEB"/>
    <w:rsid w:val="00E12033"/>
    <w:rsid w:val="00E17C7B"/>
    <w:rsid w:val="00E229B0"/>
    <w:rsid w:val="00E27532"/>
    <w:rsid w:val="00E3767B"/>
    <w:rsid w:val="00E40067"/>
    <w:rsid w:val="00E4110A"/>
    <w:rsid w:val="00E41548"/>
    <w:rsid w:val="00E42941"/>
    <w:rsid w:val="00E84888"/>
    <w:rsid w:val="00EA3454"/>
    <w:rsid w:val="00EA6BAA"/>
    <w:rsid w:val="00EA7C31"/>
    <w:rsid w:val="00EB1206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05AFA"/>
    <w:rsid w:val="00F10AF2"/>
    <w:rsid w:val="00F2246C"/>
    <w:rsid w:val="00F23E26"/>
    <w:rsid w:val="00F36250"/>
    <w:rsid w:val="00F6040E"/>
    <w:rsid w:val="00F605AC"/>
    <w:rsid w:val="00F62F17"/>
    <w:rsid w:val="00F725E9"/>
    <w:rsid w:val="00F80536"/>
    <w:rsid w:val="00F806B0"/>
    <w:rsid w:val="00F859F8"/>
    <w:rsid w:val="00F86555"/>
    <w:rsid w:val="00FA43DA"/>
    <w:rsid w:val="00FA6CA5"/>
    <w:rsid w:val="00FA77F4"/>
    <w:rsid w:val="00FB20DC"/>
    <w:rsid w:val="00FB3982"/>
    <w:rsid w:val="00FC2EE5"/>
    <w:rsid w:val="00FC511D"/>
    <w:rsid w:val="00FC58BF"/>
    <w:rsid w:val="00FC7938"/>
    <w:rsid w:val="00FD741D"/>
    <w:rsid w:val="00FE35E8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B682-7D0E-41A1-B2E8-2F9F4764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34</cp:revision>
  <cp:lastPrinted>2021-07-16T00:21:00Z</cp:lastPrinted>
  <dcterms:created xsi:type="dcterms:W3CDTF">2019-12-26T06:04:00Z</dcterms:created>
  <dcterms:modified xsi:type="dcterms:W3CDTF">2021-12-22T06:23:00Z</dcterms:modified>
</cp:coreProperties>
</file>