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B9" w:rsidRPr="00B977B9" w:rsidRDefault="00B977B9" w:rsidP="00B977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B977B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74BF79F" wp14:editId="786759E9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B9" w:rsidRPr="00B977B9" w:rsidRDefault="00B977B9" w:rsidP="00B977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77B9" w:rsidRPr="00B977B9" w:rsidRDefault="00B977B9" w:rsidP="00B977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7B9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977B9" w:rsidRPr="00B977B9" w:rsidRDefault="00B977B9" w:rsidP="00B977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7B9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B977B9" w:rsidRPr="00B977B9" w:rsidRDefault="00B977B9" w:rsidP="00B977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7B9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B977B9" w:rsidRPr="00B977B9" w:rsidRDefault="00B977B9" w:rsidP="00B977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7B9" w:rsidRPr="00B977B9" w:rsidRDefault="00B977B9" w:rsidP="00B977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B977B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B977B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B977B9" w:rsidRPr="00B977B9" w:rsidRDefault="00B977B9" w:rsidP="00B977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77B9" w:rsidRPr="00B977B9" w:rsidRDefault="00FF694C" w:rsidP="00B977B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14.10.2020 </w:t>
      </w:r>
      <w:r w:rsidR="00B977B9" w:rsidRPr="00B977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262-па</w:t>
      </w:r>
    </w:p>
    <w:p w:rsidR="00B977B9" w:rsidRPr="00B977B9" w:rsidRDefault="00B977B9" w:rsidP="00B977B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B977B9">
        <w:rPr>
          <w:rFonts w:ascii="Times New Roman" w:hAnsi="Times New Roman" w:cs="Times New Roman"/>
        </w:rPr>
        <w:t xml:space="preserve">                 п. Усть-Омчуг</w:t>
      </w:r>
    </w:p>
    <w:p w:rsidR="00A30571" w:rsidRDefault="00A30571" w:rsidP="00C15EC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77B9" w:rsidRPr="00B91FC6" w:rsidRDefault="00B977B9" w:rsidP="00C15EC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1A88" w:rsidRDefault="00A30571" w:rsidP="003F5A7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внесение изменений в постановление администрации </w:t>
      </w:r>
    </w:p>
    <w:p w:rsidR="00B46E35" w:rsidRDefault="00A30571" w:rsidP="003F5A7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Тенькинского городского округа от </w:t>
      </w:r>
      <w:r w:rsidR="00C61A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="00B977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апреля </w:t>
      </w:r>
      <w:r w:rsidR="00C61A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</w:t>
      </w:r>
      <w:r w:rsidR="00B977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="00C61A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122-па</w:t>
      </w:r>
      <w:r w:rsidR="00B46E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977B9" w:rsidRDefault="00B46E35" w:rsidP="003F5A7B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 создании групп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реализацией мер по предотвращению распространения новой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46E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инфекции </w:t>
      </w:r>
      <w:r w:rsidRPr="00B46E35">
        <w:rPr>
          <w:rFonts w:ascii="Times New Roman" w:hAnsi="Times New Roman" w:cs="Times New Roman"/>
          <w:b/>
          <w:sz w:val="28"/>
          <w:szCs w:val="28"/>
        </w:rPr>
        <w:t>(</w:t>
      </w:r>
      <w:r w:rsidRPr="00B46E3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46E35">
        <w:rPr>
          <w:rFonts w:ascii="Times New Roman" w:hAnsi="Times New Roman" w:cs="Times New Roman"/>
          <w:b/>
          <w:sz w:val="28"/>
          <w:szCs w:val="28"/>
        </w:rPr>
        <w:t xml:space="preserve">-19) </w:t>
      </w:r>
    </w:p>
    <w:p w:rsidR="00B977B9" w:rsidRDefault="00B46E35" w:rsidP="003F5A7B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35">
        <w:rPr>
          <w:rFonts w:ascii="Times New Roman" w:hAnsi="Times New Roman" w:cs="Times New Roman"/>
          <w:b/>
          <w:sz w:val="28"/>
          <w:szCs w:val="28"/>
        </w:rPr>
        <w:t>на территории Тенькинского городского округа</w:t>
      </w:r>
    </w:p>
    <w:p w:rsidR="00A30571" w:rsidRPr="00E04CCB" w:rsidRDefault="00B46E35" w:rsidP="003F5A7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46E35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области»</w:t>
      </w:r>
      <w:r w:rsidRPr="00B46E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30571" w:rsidRPr="00E04CCB" w:rsidRDefault="00A30571" w:rsidP="00A30571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33E66" w:rsidRPr="00C61A88" w:rsidRDefault="00C15F70" w:rsidP="00C61A88">
      <w:pPr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нормативно-правовых актов администрации Тенькинского городского округа Магаданской области в соответствие с нормами действующего законодательства Российской Федерации, администрация Тенькинского городского округа Магаданской области</w:t>
      </w:r>
      <w:r w:rsidR="00B97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A33E66" w:rsidRPr="00C15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33E66" w:rsidRPr="00C15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я е т</w:t>
      </w:r>
      <w:r w:rsidR="00A30571" w:rsidRPr="00C15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A30571" w:rsidRPr="00A33E66" w:rsidRDefault="00A33E66" w:rsidP="00C61A88">
      <w:pPr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1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30571" w:rsidRPr="00C61A88">
        <w:rPr>
          <w:rFonts w:ascii="Times New Roman" w:hAnsi="Times New Roman" w:cs="Times New Roman"/>
          <w:sz w:val="28"/>
          <w:szCs w:val="28"/>
        </w:rPr>
        <w:t>Внести</w:t>
      </w:r>
      <w:r w:rsidR="00A30571" w:rsidRPr="00E038F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Тенькинского городского округа от 24</w:t>
      </w:r>
      <w:r w:rsidR="00B977B9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B977B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122-</w:t>
      </w:r>
      <w:r w:rsidR="00500195">
        <w:rPr>
          <w:rFonts w:ascii="Times New Roman" w:hAnsi="Times New Roman" w:cs="Times New Roman"/>
          <w:sz w:val="28"/>
          <w:szCs w:val="28"/>
        </w:rPr>
        <w:t xml:space="preserve">па </w:t>
      </w:r>
      <w:r w:rsidR="00500195" w:rsidRPr="00994957">
        <w:rPr>
          <w:rFonts w:ascii="Times New Roman" w:hAnsi="Times New Roman" w:cs="Times New Roman"/>
          <w:sz w:val="28"/>
          <w:szCs w:val="28"/>
        </w:rPr>
        <w:t>«</w:t>
      </w:r>
      <w:r w:rsidR="00A30571">
        <w:rPr>
          <w:rFonts w:ascii="Times New Roman" w:hAnsi="Times New Roman" w:cs="Times New Roman"/>
          <w:sz w:val="28"/>
          <w:szCs w:val="28"/>
        </w:rPr>
        <w:t xml:space="preserve">О создании групп </w:t>
      </w:r>
      <w:proofErr w:type="gramStart"/>
      <w:r w:rsidR="00A305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30571">
        <w:rPr>
          <w:rFonts w:ascii="Times New Roman" w:hAnsi="Times New Roman" w:cs="Times New Roman"/>
          <w:sz w:val="28"/>
          <w:szCs w:val="28"/>
        </w:rPr>
        <w:t xml:space="preserve"> реализацией мер по предотвращению распространения новой </w:t>
      </w:r>
      <w:proofErr w:type="spellStart"/>
      <w:r w:rsidR="00A3057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3057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A3057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30571" w:rsidRPr="0012517D">
        <w:rPr>
          <w:rFonts w:ascii="Times New Roman" w:hAnsi="Times New Roman" w:cs="Times New Roman"/>
          <w:sz w:val="28"/>
          <w:szCs w:val="28"/>
        </w:rPr>
        <w:t>-19</w:t>
      </w:r>
      <w:r w:rsidR="00A30571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</w:t>
      </w:r>
      <w:r w:rsidR="00A30571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A30571" w:rsidRPr="00994957">
        <w:rPr>
          <w:rFonts w:ascii="Times New Roman" w:hAnsi="Times New Roman" w:cs="Times New Roman"/>
          <w:sz w:val="28"/>
          <w:szCs w:val="28"/>
        </w:rPr>
        <w:t>»</w:t>
      </w:r>
      <w:r w:rsidR="00A30571">
        <w:rPr>
          <w:rFonts w:ascii="Times New Roman" w:hAnsi="Times New Roman" w:cs="Times New Roman"/>
          <w:sz w:val="28"/>
          <w:szCs w:val="28"/>
        </w:rPr>
        <w:t xml:space="preserve"> </w:t>
      </w:r>
      <w:r w:rsidR="00C15F70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A305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0195" w:rsidRDefault="003F5A7B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</w:t>
      </w:r>
      <w:r w:rsidR="00A3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A88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C15F70">
        <w:rPr>
          <w:rFonts w:ascii="Times New Roman" w:hAnsi="Times New Roman" w:cs="Times New Roman"/>
          <w:b w:val="0"/>
          <w:sz w:val="28"/>
          <w:szCs w:val="28"/>
        </w:rPr>
        <w:t>П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>слово</w:t>
      </w:r>
      <w:r w:rsidR="00A3057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>ежедневный</w:t>
      </w:r>
      <w:r w:rsidR="00A30571">
        <w:rPr>
          <w:rFonts w:ascii="Times New Roman" w:hAnsi="Times New Roman" w:cs="Times New Roman"/>
          <w:b w:val="0"/>
          <w:sz w:val="28"/>
          <w:szCs w:val="28"/>
        </w:rPr>
        <w:t>»</w:t>
      </w:r>
      <w:r w:rsidR="00C15F70" w:rsidRPr="00C15F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F70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606A" w:rsidRDefault="003F5A7B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подпункте 6.1</w:t>
      </w:r>
      <w:r w:rsidR="00C15F70">
        <w:rPr>
          <w:rFonts w:ascii="Times New Roman" w:hAnsi="Times New Roman" w:cs="Times New Roman"/>
          <w:b w:val="0"/>
          <w:sz w:val="28"/>
          <w:szCs w:val="28"/>
        </w:rPr>
        <w:t xml:space="preserve">. пункта 6 Постановления слова 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Магаданской о</w:t>
      </w:r>
      <w:r w:rsidR="00C15ECC">
        <w:rPr>
          <w:rFonts w:ascii="Times New Roman" w:hAnsi="Times New Roman" w:cs="Times New Roman"/>
          <w:b w:val="0"/>
          <w:sz w:val="28"/>
          <w:szCs w:val="28"/>
        </w:rPr>
        <w:t>бласти от 31 марта 2020 г</w:t>
      </w:r>
      <w:r w:rsidR="00B977B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15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№ 215-пп «О мерах по предотвращению распространения новой </w:t>
      </w:r>
      <w:proofErr w:type="spellStart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lastRenderedPageBreak/>
        <w:t>инфекции (COVID-19)»</w:t>
      </w:r>
      <w:r w:rsidR="00C61A88">
        <w:rPr>
          <w:rFonts w:ascii="Times New Roman" w:hAnsi="Times New Roman" w:cs="Times New Roman"/>
          <w:b w:val="0"/>
          <w:sz w:val="28"/>
          <w:szCs w:val="28"/>
        </w:rPr>
        <w:t xml:space="preserve"> заменить 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="00C15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«постановлением 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 от 19 июня 2020 г</w:t>
      </w:r>
      <w:r w:rsidR="00B977B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№ 458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-пп «О мерах по предотвращению распространения новой </w:t>
      </w:r>
      <w:proofErr w:type="spellStart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Магаданской области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»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0D7220" w:rsidRDefault="00CB29BF" w:rsidP="000D722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 xml:space="preserve"> № 1 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остановлению 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>«Список групп контроля на территории Тенькинского гор</w:t>
      </w:r>
      <w:r>
        <w:rPr>
          <w:rFonts w:ascii="Times New Roman" w:hAnsi="Times New Roman" w:cs="Times New Roman"/>
          <w:b w:val="0"/>
          <w:sz w:val="28"/>
          <w:szCs w:val="28"/>
        </w:rPr>
        <w:t>одского округа» изложить в следующей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0D7220" w:rsidRPr="000D7220" w:rsidRDefault="000D7220" w:rsidP="00B977B9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74C8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</w:t>
      </w:r>
    </w:p>
    <w:p w:rsidR="000D7220" w:rsidRPr="00B74C80" w:rsidRDefault="000D7220" w:rsidP="00B977B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4C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 контроля на территории Тенькинского городского округа</w:t>
      </w:r>
    </w:p>
    <w:p w:rsidR="000D7220" w:rsidRPr="00607D2B" w:rsidRDefault="000D7220" w:rsidP="000D7220">
      <w:pPr>
        <w:pStyle w:val="ConsPlusTitle"/>
        <w:spacing w:line="360" w:lineRule="auto"/>
        <w:ind w:firstLine="709"/>
        <w:jc w:val="center"/>
      </w:pPr>
    </w:p>
    <w:tbl>
      <w:tblPr>
        <w:tblpPr w:leftFromText="180" w:rightFromText="180" w:vertAnchor="text" w:tblpX="1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0D7220" w:rsidRPr="00C15ECC" w:rsidTr="00C15ECC">
        <w:tc>
          <w:tcPr>
            <w:tcW w:w="846" w:type="dxa"/>
          </w:tcPr>
          <w:p w:rsidR="000D7220" w:rsidRPr="00C15ECC" w:rsidRDefault="000D7220" w:rsidP="000D7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№ группы </w:t>
            </w:r>
          </w:p>
        </w:tc>
        <w:tc>
          <w:tcPr>
            <w:tcW w:w="6946" w:type="dxa"/>
          </w:tcPr>
          <w:p w:rsidR="000D7220" w:rsidRPr="00C15ECC" w:rsidRDefault="000D7220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Состав группы </w:t>
            </w:r>
          </w:p>
          <w:p w:rsidR="000D7220" w:rsidRPr="00C15ECC" w:rsidRDefault="000D7220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( Ф.И.О. должность участников) </w:t>
            </w:r>
          </w:p>
        </w:tc>
        <w:tc>
          <w:tcPr>
            <w:tcW w:w="1275" w:type="dxa"/>
          </w:tcPr>
          <w:p w:rsidR="000D7220" w:rsidRPr="00C15ECC" w:rsidRDefault="00C15ECC" w:rsidP="00C15EC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D7220" w:rsidRPr="00C15ECC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</w:tr>
      <w:tr w:rsidR="00C15ECC" w:rsidRPr="00C15ECC" w:rsidTr="00C15ECC">
        <w:tc>
          <w:tcPr>
            <w:tcW w:w="846" w:type="dxa"/>
            <w:vAlign w:val="center"/>
          </w:tcPr>
          <w:p w:rsidR="000D7220" w:rsidRPr="00C15ECC" w:rsidRDefault="000D7220" w:rsidP="00C15ECC">
            <w:pPr>
              <w:ind w:firstLine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220" w:rsidRPr="00C15ECC" w:rsidRDefault="000D7220" w:rsidP="00C15ECC">
            <w:pPr>
              <w:ind w:firstLine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D7220" w:rsidRPr="00C15ECC" w:rsidRDefault="000D7220" w:rsidP="00C15EC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1. Константинова Ольга Геннадьевна,</w:t>
            </w:r>
          </w:p>
          <w:p w:rsidR="000D7220" w:rsidRPr="00C15ECC" w:rsidRDefault="000D7220" w:rsidP="00C15EC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контроля администрации Тенькинского городского округа</w:t>
            </w:r>
          </w:p>
          <w:p w:rsidR="000D7220" w:rsidRPr="00C15ECC" w:rsidRDefault="000D7220" w:rsidP="00C15EC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2. Васильева Галина Валентиновна</w:t>
            </w:r>
          </w:p>
          <w:p w:rsidR="000D7220" w:rsidRPr="00C15ECC" w:rsidRDefault="000D7220" w:rsidP="00AA43AD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старший инспект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>ор по делам несовершеннолетних От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 xml:space="preserve">еления 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proofErr w:type="spellStart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3F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F5A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75" w:type="dxa"/>
          </w:tcPr>
          <w:p w:rsidR="000D7220" w:rsidRPr="00C15ECC" w:rsidRDefault="000D7220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CC" w:rsidRPr="00C15ECC" w:rsidTr="00C15ECC">
        <w:tc>
          <w:tcPr>
            <w:tcW w:w="846" w:type="dxa"/>
            <w:vAlign w:val="center"/>
          </w:tcPr>
          <w:p w:rsidR="000D7220" w:rsidRPr="00C15ECC" w:rsidRDefault="000D7220" w:rsidP="00C15ECC">
            <w:pPr>
              <w:ind w:firstLine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0D7220" w:rsidRPr="00C15ECC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1. Шаталина Юлия Владимировна</w:t>
            </w:r>
            <w:r w:rsidR="00503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220" w:rsidRPr="00C15ECC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ведущий специалист- жилищный инспектор отдела муниципального контроля</w:t>
            </w:r>
            <w:r w:rsidRPr="00C15ECC">
              <w:rPr>
                <w:sz w:val="28"/>
                <w:szCs w:val="28"/>
              </w:rPr>
              <w:t xml:space="preserve"> 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D7220" w:rsidRPr="00C15ECC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0D7220" w:rsidRPr="00C15ECC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Закотий</w:t>
            </w:r>
            <w:proofErr w:type="spellEnd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  <w:p w:rsidR="00B977B9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>стковый уполномоченный полиции О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>еления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0D7220" w:rsidRPr="00C15ECC" w:rsidRDefault="00AA43AD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75" w:type="dxa"/>
          </w:tcPr>
          <w:p w:rsidR="000D7220" w:rsidRPr="00C15ECC" w:rsidRDefault="000D7220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220" w:rsidRPr="00C15ECC" w:rsidTr="00C15ECC">
        <w:tc>
          <w:tcPr>
            <w:tcW w:w="846" w:type="dxa"/>
            <w:vAlign w:val="center"/>
          </w:tcPr>
          <w:p w:rsidR="000D7220" w:rsidRPr="00C15ECC" w:rsidRDefault="000D7220" w:rsidP="00C15ECC">
            <w:pPr>
              <w:ind w:firstLine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7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0D7220" w:rsidRPr="00C15ECC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1. Симонова Татьяна Викторовна</w:t>
            </w:r>
            <w:r w:rsidR="00503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административной комиссии</w:t>
            </w:r>
            <w:r w:rsidRPr="00C15ECC">
              <w:rPr>
                <w:sz w:val="28"/>
                <w:szCs w:val="28"/>
              </w:rPr>
              <w:t xml:space="preserve"> 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  <w:p w:rsidR="000D7220" w:rsidRPr="00C15ECC" w:rsidRDefault="00C15ECC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0D7220" w:rsidRPr="00C15ECC">
              <w:rPr>
                <w:rFonts w:ascii="Times New Roman" w:hAnsi="Times New Roman" w:cs="Times New Roman"/>
                <w:sz w:val="28"/>
                <w:szCs w:val="28"/>
              </w:rPr>
              <w:t>Чувакин</w:t>
            </w:r>
            <w:proofErr w:type="spellEnd"/>
            <w:r w:rsidR="000D7220"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 Игоревич</w:t>
            </w:r>
            <w:r w:rsidR="00503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220" w:rsidRPr="00C15ECC" w:rsidRDefault="000D7220" w:rsidP="00C15E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C15ECC">
              <w:rPr>
                <w:sz w:val="28"/>
                <w:szCs w:val="28"/>
              </w:rPr>
              <w:t xml:space="preserve"> 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>стковый уполномоченный полиции О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>еления</w:t>
            </w:r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C15ECC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AA4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034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5A7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275" w:type="dxa"/>
          </w:tcPr>
          <w:p w:rsidR="000D7220" w:rsidRPr="00C15ECC" w:rsidRDefault="000D7220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AD" w:rsidRPr="00C15ECC" w:rsidTr="00B977B9">
        <w:trPr>
          <w:trHeight w:val="193"/>
        </w:trPr>
        <w:tc>
          <w:tcPr>
            <w:tcW w:w="846" w:type="dxa"/>
            <w:vAlign w:val="center"/>
          </w:tcPr>
          <w:p w:rsidR="00AA43AD" w:rsidRPr="00C15ECC" w:rsidRDefault="00AA43AD" w:rsidP="00C15ECC">
            <w:pPr>
              <w:ind w:firstLine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7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AA43AD" w:rsidRPr="00AA43AD" w:rsidRDefault="00AA43AD" w:rsidP="00AA43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1. </w:t>
            </w:r>
            <w:r w:rsidR="004E5D02">
              <w:rPr>
                <w:rFonts w:ascii="Times New Roman" w:hAnsi="Times New Roman" w:cs="Times New Roman"/>
                <w:sz w:val="28"/>
                <w:szCs w:val="28"/>
              </w:rPr>
              <w:t>Олейник Оксана Валерьевна</w:t>
            </w:r>
            <w:r w:rsidRPr="00AA43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43AD" w:rsidRPr="00AA43AD" w:rsidRDefault="00AA43AD" w:rsidP="00AA43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A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4E5D0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</w:t>
            </w:r>
            <w:r w:rsidR="004E5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стратегического развития территории </w:t>
            </w:r>
            <w:r w:rsidRPr="00AA43AD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  <w:p w:rsidR="00B977B9" w:rsidRDefault="00AA43AD" w:rsidP="00B977B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A43AD">
              <w:rPr>
                <w:rFonts w:ascii="Times New Roman" w:hAnsi="Times New Roman" w:cs="Times New Roman"/>
                <w:sz w:val="28"/>
                <w:szCs w:val="28"/>
              </w:rPr>
              <w:t>Алдатов</w:t>
            </w:r>
            <w:proofErr w:type="spellEnd"/>
            <w:r w:rsidRPr="00AA4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3AD">
              <w:rPr>
                <w:rFonts w:ascii="Times New Roman" w:hAnsi="Times New Roman" w:cs="Times New Roman"/>
                <w:sz w:val="28"/>
                <w:szCs w:val="28"/>
              </w:rPr>
              <w:t>Таймураз</w:t>
            </w:r>
            <w:proofErr w:type="spellEnd"/>
            <w:r w:rsidRPr="00AA4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3AD">
              <w:rPr>
                <w:rFonts w:ascii="Times New Roman" w:hAnsi="Times New Roman" w:cs="Times New Roman"/>
                <w:sz w:val="28"/>
                <w:szCs w:val="28"/>
              </w:rPr>
              <w:t>Тамерланович</w:t>
            </w:r>
            <w:proofErr w:type="spellEnd"/>
            <w:r w:rsidRPr="00AA43AD">
              <w:rPr>
                <w:rFonts w:ascii="Times New Roman" w:hAnsi="Times New Roman" w:cs="Times New Roman"/>
                <w:sz w:val="28"/>
                <w:szCs w:val="28"/>
              </w:rPr>
              <w:t>, участковый уполномоченный полиции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</w:t>
            </w:r>
            <w:r w:rsidRPr="00AA43AD"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России </w:t>
            </w:r>
          </w:p>
          <w:p w:rsidR="00B977B9" w:rsidRDefault="00AA43AD" w:rsidP="00B977B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AA43AD" w:rsidRPr="00C15ECC" w:rsidRDefault="00AA43AD" w:rsidP="00B977B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75" w:type="dxa"/>
          </w:tcPr>
          <w:p w:rsidR="00AA43AD" w:rsidRPr="00C15ECC" w:rsidRDefault="00AA43AD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02" w:rsidRPr="00C15ECC" w:rsidTr="00C15ECC">
        <w:tc>
          <w:tcPr>
            <w:tcW w:w="846" w:type="dxa"/>
            <w:vAlign w:val="center"/>
          </w:tcPr>
          <w:p w:rsidR="004E5D02" w:rsidRDefault="004E5D02" w:rsidP="00C15ECC">
            <w:pPr>
              <w:ind w:firstLine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97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4E5D02" w:rsidRDefault="004E5D02" w:rsidP="00AA43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Старикова Эллина Александровна, ведущий специалист, ответственный секретарь комиссии по делам несовершеннолетних и защите их прав при администрации Тенькинского городского округа</w:t>
            </w:r>
          </w:p>
          <w:p w:rsidR="00B977B9" w:rsidRDefault="004E5D02" w:rsidP="004E5D0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Васильева Галина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с</w:t>
            </w: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тарший инспектор (ПДН) НПДН ОУУП и ПДН </w:t>
            </w:r>
            <w:proofErr w:type="spellStart"/>
            <w:proofErr w:type="gramStart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4E5D02" w:rsidRPr="004E5D02" w:rsidRDefault="004E5D02" w:rsidP="004E5D0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AA43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4E5D02" w:rsidRPr="00C15ECC" w:rsidRDefault="004E5D02" w:rsidP="007D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195" w:rsidRDefault="000D7220" w:rsidP="000D7220">
      <w:pPr>
        <w:pStyle w:val="ConsPlusTitle"/>
        <w:spacing w:line="360" w:lineRule="auto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00195" w:rsidRDefault="00CB29BF" w:rsidP="00B46E3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</w:t>
      </w:r>
      <w:r w:rsidR="005001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>«Положения</w:t>
      </w:r>
      <w:r w:rsidR="001972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273" w:rsidRPr="00500195">
        <w:rPr>
          <w:rFonts w:ascii="Times New Roman" w:hAnsi="Times New Roman" w:cs="Times New Roman"/>
          <w:b w:val="0"/>
          <w:sz w:val="28"/>
          <w:szCs w:val="28"/>
        </w:rPr>
        <w:t>о группах контроля за исполнением мер по снижению риск</w:t>
      </w:r>
      <w:r w:rsidR="00197273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197273" w:rsidRPr="00500195">
        <w:rPr>
          <w:rFonts w:ascii="Times New Roman" w:hAnsi="Times New Roman" w:cs="Times New Roman"/>
          <w:b w:val="0"/>
          <w:sz w:val="28"/>
          <w:szCs w:val="28"/>
        </w:rPr>
        <w:t xml:space="preserve">распространения новой </w:t>
      </w:r>
      <w:proofErr w:type="spellStart"/>
      <w:r w:rsidR="00197273" w:rsidRPr="0050019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197273" w:rsidRPr="00500195">
        <w:rPr>
          <w:rFonts w:ascii="Times New Roman" w:hAnsi="Times New Roman" w:cs="Times New Roman"/>
          <w:b w:val="0"/>
          <w:sz w:val="28"/>
          <w:szCs w:val="28"/>
        </w:rPr>
        <w:t xml:space="preserve"> инфекции (COVID-2019) </w:t>
      </w:r>
      <w:r w:rsidR="0019727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197273" w:rsidRPr="00500195">
        <w:rPr>
          <w:rFonts w:ascii="Times New Roman" w:hAnsi="Times New Roman" w:cs="Times New Roman"/>
          <w:b w:val="0"/>
          <w:sz w:val="28"/>
          <w:szCs w:val="28"/>
        </w:rPr>
        <w:t xml:space="preserve"> территории Тенькинского городского округа </w:t>
      </w:r>
      <w:r w:rsidR="00197273">
        <w:rPr>
          <w:rFonts w:ascii="Times New Roman" w:hAnsi="Times New Roman" w:cs="Times New Roman"/>
          <w:b w:val="0"/>
          <w:sz w:val="28"/>
          <w:szCs w:val="28"/>
        </w:rPr>
        <w:t>Магаданской</w:t>
      </w:r>
      <w:r w:rsidR="00197273" w:rsidRPr="00500195">
        <w:rPr>
          <w:rFonts w:ascii="Times New Roman" w:hAnsi="Times New Roman" w:cs="Times New Roman"/>
          <w:b w:val="0"/>
          <w:sz w:val="28"/>
          <w:szCs w:val="28"/>
        </w:rPr>
        <w:t xml:space="preserve"> област</w:t>
      </w:r>
      <w:r w:rsidR="000D722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>,</w:t>
      </w:r>
      <w:r w:rsidR="00B46E35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изменения:</w:t>
      </w:r>
    </w:p>
    <w:p w:rsidR="000E606A" w:rsidRDefault="003F5A7B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В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подпункте 1</w:t>
      </w:r>
      <w:r w:rsidR="00B46E35" w:rsidRPr="00B46E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E35">
        <w:rPr>
          <w:rFonts w:ascii="Times New Roman" w:hAnsi="Times New Roman" w:cs="Times New Roman"/>
          <w:b w:val="0"/>
          <w:sz w:val="28"/>
          <w:szCs w:val="28"/>
        </w:rPr>
        <w:t>пункта 5.1.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Магаданской области от 31 марта 2020 г</w:t>
      </w:r>
      <w:r w:rsidR="00B977B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№ 215-пп «О мерах по предотвращению распространения новой </w:t>
      </w:r>
      <w:proofErr w:type="spellStart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(COVID-19)»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Магаданской области от 19 июня 2020 г</w:t>
      </w:r>
      <w:r w:rsidR="00B977B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№ 458-пп «О мерах по предотвращению распространения новой </w:t>
      </w:r>
      <w:proofErr w:type="spellStart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0E606A" w:rsidRPr="000E606A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территории Магаданской области»</w:t>
      </w:r>
      <w:r w:rsidR="000E606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D6E0A" w:rsidRDefault="00B46E35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3F5A7B">
        <w:rPr>
          <w:rFonts w:ascii="Times New Roman" w:hAnsi="Times New Roman" w:cs="Times New Roman"/>
          <w:b w:val="0"/>
          <w:sz w:val="28"/>
          <w:szCs w:val="28"/>
        </w:rPr>
        <w:t>В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 xml:space="preserve"> подпункте 8 </w:t>
      </w:r>
      <w:r w:rsidR="004D6E0A" w:rsidRPr="00B46E35"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E0A" w:rsidRPr="004D6E0A">
        <w:rPr>
          <w:rFonts w:ascii="Times New Roman" w:hAnsi="Times New Roman" w:cs="Times New Roman"/>
          <w:b w:val="0"/>
          <w:sz w:val="28"/>
          <w:szCs w:val="28"/>
        </w:rPr>
        <w:t>7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Приложения № 2 Постановления 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>слово «ежедневно</w:t>
      </w:r>
      <w:r w:rsidR="004D6E0A" w:rsidRPr="004D6E0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6E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4D6E0A" w:rsidRPr="004D6E0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97273" w:rsidRDefault="00B46E35" w:rsidP="00C61A88">
      <w:pPr>
        <w:pStyle w:val="ConsPlu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="003F5A7B">
        <w:rPr>
          <w:rFonts w:ascii="Times New Roman" w:hAnsi="Times New Roman" w:cs="Times New Roman"/>
          <w:b w:val="0"/>
          <w:sz w:val="28"/>
          <w:szCs w:val="28"/>
        </w:rPr>
        <w:t>П</w:t>
      </w:r>
      <w:r w:rsidR="00197273">
        <w:rPr>
          <w:rFonts w:ascii="Times New Roman" w:hAnsi="Times New Roman" w:cs="Times New Roman"/>
          <w:b w:val="0"/>
          <w:sz w:val="28"/>
          <w:szCs w:val="28"/>
        </w:rPr>
        <w:t>ункт 8</w:t>
      </w:r>
      <w:r w:rsidRPr="00B46E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Приложения № 2 Постановления</w:t>
      </w:r>
      <w:r w:rsidR="0019727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 w:rsidR="00197273" w:rsidRPr="00197273">
        <w:t xml:space="preserve"> </w:t>
      </w:r>
    </w:p>
    <w:p w:rsidR="00197273" w:rsidRDefault="00197273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273">
        <w:rPr>
          <w:rFonts w:ascii="Times New Roman" w:hAnsi="Times New Roman" w:cs="Times New Roman"/>
          <w:b w:val="0"/>
          <w:sz w:val="28"/>
          <w:szCs w:val="28"/>
        </w:rPr>
        <w:t>«8)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7273">
        <w:rPr>
          <w:rFonts w:ascii="Times New Roman" w:hAnsi="Times New Roman" w:cs="Times New Roman"/>
          <w:b w:val="0"/>
          <w:sz w:val="28"/>
          <w:szCs w:val="28"/>
        </w:rPr>
        <w:t>адре</w:t>
      </w:r>
      <w:r>
        <w:rPr>
          <w:rFonts w:ascii="Times New Roman" w:hAnsi="Times New Roman" w:cs="Times New Roman"/>
          <w:b w:val="0"/>
          <w:sz w:val="28"/>
          <w:szCs w:val="28"/>
        </w:rPr>
        <w:t>са объектов розничной торговли</w:t>
      </w:r>
      <w:r w:rsidRPr="00197273">
        <w:rPr>
          <w:rFonts w:ascii="Times New Roman" w:hAnsi="Times New Roman" w:cs="Times New Roman"/>
          <w:b w:val="0"/>
          <w:sz w:val="28"/>
          <w:szCs w:val="28"/>
        </w:rPr>
        <w:t>, не исполняющих установленные ограничительные 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;»;</w:t>
      </w:r>
    </w:p>
    <w:p w:rsidR="004E5D02" w:rsidRDefault="00B46E35" w:rsidP="00B977B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</w:t>
      </w:r>
      <w:r w:rsidR="003F5A7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 xml:space="preserve">ункт 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Приложения № 2 Постановления </w:t>
      </w:r>
      <w:r w:rsidR="004D6E0A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</w:t>
      </w:r>
      <w:r w:rsidR="004D6E0A">
        <w:rPr>
          <w:rFonts w:ascii="Times New Roman" w:hAnsi="Times New Roman" w:cs="Times New Roman"/>
          <w:b w:val="0"/>
          <w:sz w:val="28"/>
          <w:szCs w:val="28"/>
        </w:rPr>
        <w:lastRenderedPageBreak/>
        <w:t>редакции:</w:t>
      </w:r>
    </w:p>
    <w:p w:rsidR="004D6E0A" w:rsidRDefault="004D6E0A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61A88" w:rsidTr="00C61A88">
        <w:tc>
          <w:tcPr>
            <w:tcW w:w="704" w:type="dxa"/>
          </w:tcPr>
          <w:p w:rsidR="00C61A88" w:rsidRDefault="00C61A88" w:rsidP="00C61A88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61A88" w:rsidRDefault="00C61A88" w:rsidP="00C61A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Объекты розничной торговли, не исполняющие установленные ограничительные мероприятия (заполняется в соответствии с приложением № 3 к Положению)</w:t>
            </w:r>
          </w:p>
        </w:tc>
        <w:tc>
          <w:tcPr>
            <w:tcW w:w="2336" w:type="dxa"/>
          </w:tcPr>
          <w:p w:rsidR="00C61A88" w:rsidRDefault="00C61A88" w:rsidP="00C61A88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1A88" w:rsidRDefault="00C61A88" w:rsidP="00C61A88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6E0A" w:rsidRDefault="00C61A88" w:rsidP="00C61A88">
      <w:pPr>
        <w:pStyle w:val="ConsPlusTitle"/>
        <w:spacing w:line="360" w:lineRule="auto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61A88" w:rsidRDefault="00B46E35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Наименование П</w:t>
      </w:r>
      <w:r w:rsidR="00C61A88">
        <w:rPr>
          <w:rFonts w:ascii="Times New Roman" w:hAnsi="Times New Roman" w:cs="Times New Roman"/>
          <w:b w:val="0"/>
          <w:sz w:val="28"/>
          <w:szCs w:val="28"/>
        </w:rPr>
        <w:t>риложения №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="00C61A88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00195" w:rsidRDefault="00C61A88" w:rsidP="00C61A8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61A88">
        <w:rPr>
          <w:rFonts w:ascii="Times New Roman" w:hAnsi="Times New Roman" w:cs="Times New Roman"/>
          <w:b w:val="0"/>
          <w:sz w:val="28"/>
          <w:szCs w:val="28"/>
        </w:rPr>
        <w:t>«Лист обследования торгового объекта (на соответствие требованиям постановления Пра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вительства Магаданской области </w:t>
      </w:r>
      <w:r w:rsidRPr="00C61A88">
        <w:rPr>
          <w:rFonts w:ascii="Times New Roman" w:hAnsi="Times New Roman" w:cs="Times New Roman"/>
          <w:b w:val="0"/>
          <w:sz w:val="28"/>
          <w:szCs w:val="28"/>
        </w:rPr>
        <w:t>от 19 июня 2020 г</w:t>
      </w:r>
      <w:r w:rsidR="00B977B9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C61A88">
        <w:rPr>
          <w:rFonts w:ascii="Times New Roman" w:hAnsi="Times New Roman" w:cs="Times New Roman"/>
          <w:b w:val="0"/>
          <w:sz w:val="28"/>
          <w:szCs w:val="28"/>
        </w:rPr>
        <w:t xml:space="preserve"> № 458-пп «О мерах по предотвращению распространения новой </w:t>
      </w:r>
      <w:proofErr w:type="spellStart"/>
      <w:r w:rsidRPr="00C61A88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C61A88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территории Магаданской области (по контролируемым позициям указывается ДА/НЕТ, при необходимости пояснения)».</w:t>
      </w:r>
      <w:proofErr w:type="gramEnd"/>
    </w:p>
    <w:p w:rsidR="00A30571" w:rsidRPr="00961563" w:rsidRDefault="00B977B9" w:rsidP="00A30571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30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30571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Тенькинского городского округа по</w:t>
      </w:r>
      <w:r w:rsidR="00A30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 социальной политики.</w:t>
      </w:r>
    </w:p>
    <w:p w:rsidR="00A30571" w:rsidRPr="00961563" w:rsidRDefault="00B977B9" w:rsidP="00A30571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30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30571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Наст</w:t>
      </w:r>
      <w:r w:rsidR="00634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оящее постановление </w:t>
      </w:r>
      <w:r w:rsidR="00A30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подлежит официальному </w:t>
      </w:r>
      <w:r w:rsidR="00A30571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опубликованию (обнародованию).</w:t>
      </w:r>
    </w:p>
    <w:p w:rsidR="00A30571" w:rsidRDefault="00A30571" w:rsidP="00A30571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77B9" w:rsidRPr="00961563" w:rsidRDefault="00B977B9" w:rsidP="00A30571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4990" w:rsidRDefault="00B977B9" w:rsidP="007D21AE">
      <w:pPr>
        <w:spacing w:line="36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7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Глава Тенькинского городского округа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B97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Д.А. </w:t>
      </w:r>
      <w:proofErr w:type="spellStart"/>
      <w:r w:rsidRPr="00B97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Ревутский</w:t>
      </w:r>
      <w:proofErr w:type="spellEnd"/>
      <w:r w:rsidRPr="00B97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</w:t>
      </w:r>
    </w:p>
    <w:p w:rsidR="00634990" w:rsidRDefault="00634990"/>
    <w:bookmarkEnd w:id="0"/>
    <w:p w:rsidR="003C257C" w:rsidRDefault="003C257C" w:rsidP="00634990">
      <w:pPr>
        <w:widowControl/>
        <w:autoSpaceDE/>
        <w:autoSpaceDN/>
        <w:adjustRightInd/>
        <w:ind w:firstLine="0"/>
      </w:pPr>
    </w:p>
    <w:sectPr w:rsidR="003C257C" w:rsidSect="00B977B9">
      <w:headerReference w:type="default" r:id="rId9"/>
      <w:headerReference w:type="first" r:id="rId10"/>
      <w:pgSz w:w="11906" w:h="16838"/>
      <w:pgMar w:top="1134" w:right="849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A1" w:rsidRDefault="009D16A1" w:rsidP="00634990">
      <w:r>
        <w:separator/>
      </w:r>
    </w:p>
  </w:endnote>
  <w:endnote w:type="continuationSeparator" w:id="0">
    <w:p w:rsidR="009D16A1" w:rsidRDefault="009D16A1" w:rsidP="0063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A1" w:rsidRDefault="009D16A1" w:rsidP="00634990">
      <w:r>
        <w:separator/>
      </w:r>
    </w:p>
  </w:footnote>
  <w:footnote w:type="continuationSeparator" w:id="0">
    <w:p w:rsidR="009D16A1" w:rsidRDefault="009D16A1" w:rsidP="0063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36227"/>
      <w:docPartObj>
        <w:docPartGallery w:val="Page Numbers (Top of Page)"/>
        <w:docPartUnique/>
      </w:docPartObj>
    </w:sdtPr>
    <w:sdtEndPr/>
    <w:sdtContent>
      <w:p w:rsidR="00B977B9" w:rsidRDefault="00B977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94C">
          <w:rPr>
            <w:noProof/>
          </w:rPr>
          <w:t>2</w:t>
        </w:r>
        <w:r>
          <w:fldChar w:fldCharType="end"/>
        </w:r>
      </w:p>
    </w:sdtContent>
  </w:sdt>
  <w:p w:rsidR="00922EA3" w:rsidRDefault="009D16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D16A1">
    <w:pPr>
      <w:pStyle w:val="a3"/>
      <w:jc w:val="center"/>
    </w:pPr>
  </w:p>
  <w:p w:rsidR="00922EA3" w:rsidRDefault="009D16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57617"/>
    <w:multiLevelType w:val="hybridMultilevel"/>
    <w:tmpl w:val="2F5AEF02"/>
    <w:lvl w:ilvl="0" w:tplc="183C0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0C"/>
    <w:rsid w:val="000D7220"/>
    <w:rsid w:val="000E606A"/>
    <w:rsid w:val="00197273"/>
    <w:rsid w:val="003C257C"/>
    <w:rsid w:val="003F5A7B"/>
    <w:rsid w:val="004C2886"/>
    <w:rsid w:val="004D6E0A"/>
    <w:rsid w:val="004E5D02"/>
    <w:rsid w:val="00500195"/>
    <w:rsid w:val="005034E8"/>
    <w:rsid w:val="00593D0C"/>
    <w:rsid w:val="00634990"/>
    <w:rsid w:val="009D16A1"/>
    <w:rsid w:val="00A30571"/>
    <w:rsid w:val="00A33E66"/>
    <w:rsid w:val="00AA43AD"/>
    <w:rsid w:val="00B46E35"/>
    <w:rsid w:val="00B5077F"/>
    <w:rsid w:val="00B977B9"/>
    <w:rsid w:val="00C15ECC"/>
    <w:rsid w:val="00C15F70"/>
    <w:rsid w:val="00C61A88"/>
    <w:rsid w:val="00CB29BF"/>
    <w:rsid w:val="00CD773F"/>
    <w:rsid w:val="00E423CE"/>
    <w:rsid w:val="00E63B1C"/>
    <w:rsid w:val="00F54F4C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7220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0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571"/>
    <w:rPr>
      <w:rFonts w:ascii="Arial" w:eastAsia="Times New Roman" w:hAnsi="Arial" w:cs="Arial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39"/>
    <w:rsid w:val="00A30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3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34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49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7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E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E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7220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0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571"/>
    <w:rPr>
      <w:rFonts w:ascii="Arial" w:eastAsia="Times New Roman" w:hAnsi="Arial" w:cs="Arial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39"/>
    <w:rsid w:val="00A30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3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34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49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7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E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ОиИО</dc:creator>
  <cp:keywords/>
  <dc:description/>
  <cp:lastModifiedBy>Максимец Екатерина Владимировна</cp:lastModifiedBy>
  <cp:revision>9</cp:revision>
  <cp:lastPrinted>2020-10-09T05:17:00Z</cp:lastPrinted>
  <dcterms:created xsi:type="dcterms:W3CDTF">2020-10-09T03:24:00Z</dcterms:created>
  <dcterms:modified xsi:type="dcterms:W3CDTF">2020-10-15T09:25:00Z</dcterms:modified>
</cp:coreProperties>
</file>