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EDF" w:rsidRPr="00AF3EDF" w:rsidRDefault="00AF3EDF" w:rsidP="00AF3ED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F3EDF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 wp14:anchorId="66694DCF" wp14:editId="70DAE201">
            <wp:extent cx="6381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EDF" w:rsidRPr="00AF3EDF" w:rsidRDefault="00AF3EDF" w:rsidP="00AF3ED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F3EDF" w:rsidRPr="00AF3EDF" w:rsidRDefault="00AF3EDF" w:rsidP="00AF3ED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F3ED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АДМИНИСТРАЦИЯ </w:t>
      </w:r>
    </w:p>
    <w:p w:rsidR="00AF3EDF" w:rsidRPr="00AF3EDF" w:rsidRDefault="00AF3EDF" w:rsidP="00AF3ED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F3ED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ТЕНЬКИНСКОГО ГОРОДСКОГО ОКРУГА</w:t>
      </w:r>
    </w:p>
    <w:p w:rsidR="00AF3EDF" w:rsidRPr="00AF3EDF" w:rsidRDefault="00AF3EDF" w:rsidP="00AF3ED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F3ED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МАГАДАНСКОЙ ОБЛАСТИ</w:t>
      </w:r>
    </w:p>
    <w:p w:rsidR="00AF3EDF" w:rsidRPr="00AF3EDF" w:rsidRDefault="00AF3EDF" w:rsidP="00AF3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3EDF" w:rsidRPr="00AF3EDF" w:rsidRDefault="00AF3EDF" w:rsidP="00AF3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AF3ED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</w:t>
      </w:r>
      <w:proofErr w:type="gramEnd"/>
      <w:r w:rsidRPr="00AF3ED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 С Т А Н О В Л Е Н И Е </w:t>
      </w:r>
    </w:p>
    <w:p w:rsidR="00AF3EDF" w:rsidRPr="00AF3EDF" w:rsidRDefault="00AF3EDF" w:rsidP="00AF3E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EDF" w:rsidRPr="00AF3EDF" w:rsidRDefault="00C91E9B" w:rsidP="00AF3E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03.07.2018 </w:t>
      </w:r>
      <w:r w:rsidR="00AF3EDF" w:rsidRPr="00AF3ED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160-па</w:t>
      </w:r>
    </w:p>
    <w:p w:rsidR="00AF3EDF" w:rsidRPr="00AF3EDF" w:rsidRDefault="00AF3EDF" w:rsidP="00AF3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п. Усть-Омчуг</w:t>
      </w:r>
    </w:p>
    <w:p w:rsidR="005C481E" w:rsidRDefault="005C481E" w:rsidP="002D4C63">
      <w:pPr>
        <w:spacing w:after="0"/>
        <w:ind w:right="6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C481E" w:rsidRPr="00251E08" w:rsidRDefault="005C481E" w:rsidP="005C481E">
      <w:pPr>
        <w:spacing w:after="0" w:line="240" w:lineRule="auto"/>
        <w:ind w:right="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51E0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5C481E" w:rsidRPr="00251E08" w:rsidRDefault="005C481E" w:rsidP="005C481E">
      <w:pPr>
        <w:spacing w:after="0" w:line="240" w:lineRule="auto"/>
        <w:ind w:right="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51E0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Тенькинского городского округа Магаданской области </w:t>
      </w:r>
    </w:p>
    <w:p w:rsidR="005C481E" w:rsidRDefault="005C481E" w:rsidP="005C481E">
      <w:pPr>
        <w:spacing w:after="0" w:line="240" w:lineRule="auto"/>
        <w:ind w:right="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51E0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от </w:t>
      </w:r>
      <w:r w:rsidR="0077411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22 декабря</w:t>
      </w:r>
      <w:r w:rsidR="0077411E" w:rsidRPr="00251E0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251E0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201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7</w:t>
      </w:r>
      <w:r w:rsidR="00D5569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77411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года</w:t>
      </w:r>
      <w:r w:rsidRPr="00251E0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427</w:t>
      </w:r>
      <w:r w:rsidRPr="00251E0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-па «Об утверждении муниципальной программы «Развитие библиотечного дела в муниципальном образовании «</w:t>
      </w:r>
      <w:proofErr w:type="spellStart"/>
      <w:r w:rsidRPr="00251E0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Тенькинский</w:t>
      </w:r>
      <w:proofErr w:type="spellEnd"/>
      <w:r w:rsidRPr="00251E0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городской округ» </w:t>
      </w:r>
    </w:p>
    <w:p w:rsidR="005C481E" w:rsidRDefault="005C481E" w:rsidP="005C481E">
      <w:pPr>
        <w:spacing w:after="0" w:line="240" w:lineRule="auto"/>
        <w:ind w:right="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51E0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Магаданской области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 2018 – 2020 годы»</w:t>
      </w:r>
    </w:p>
    <w:p w:rsidR="005C481E" w:rsidRPr="00251E08" w:rsidRDefault="005C481E" w:rsidP="005C481E">
      <w:pPr>
        <w:spacing w:after="0" w:line="240" w:lineRule="auto"/>
        <w:ind w:right="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C481E" w:rsidRPr="00251E08" w:rsidRDefault="005C481E" w:rsidP="005C48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481E" w:rsidRPr="00251E08" w:rsidRDefault="005C481E" w:rsidP="005C481E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51E08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Тенькинского городского округа Магаданской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51E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251E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с т а н о в л я е т</w:t>
      </w:r>
      <w:r w:rsidRPr="00251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C481E" w:rsidRDefault="005C481E" w:rsidP="0077411E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1E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</w:t>
      </w:r>
      <w:r w:rsidRPr="00251E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Тенькинского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городского округа</w:t>
      </w:r>
      <w:r w:rsidRPr="00251E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Магаданской области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</w:t>
      </w:r>
      <w:r w:rsidRPr="00251E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22</w:t>
      </w:r>
      <w:r w:rsidRPr="00251E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декабря 201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251E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427</w:t>
      </w:r>
      <w:r w:rsidRPr="00251E08">
        <w:rPr>
          <w:rFonts w:ascii="Times New Roman" w:eastAsia="Calibri" w:hAnsi="Times New Roman" w:cs="Times New Roman"/>
          <w:sz w:val="28"/>
          <w:szCs w:val="28"/>
          <w:lang w:eastAsia="ru-RU"/>
        </w:rPr>
        <w:t>-па «Об утверждении муниципальной программы «Развитие библиотечного дела в муниципальном образовании «</w:t>
      </w:r>
      <w:proofErr w:type="spellStart"/>
      <w:r w:rsidRPr="00251E08">
        <w:rPr>
          <w:rFonts w:ascii="Times New Roman" w:eastAsia="Calibri" w:hAnsi="Times New Roman" w:cs="Times New Roman"/>
          <w:sz w:val="28"/>
          <w:szCs w:val="28"/>
          <w:lang w:eastAsia="ru-RU"/>
        </w:rPr>
        <w:t>Тенькинский</w:t>
      </w:r>
      <w:proofErr w:type="spellEnd"/>
      <w:r w:rsidRPr="00251E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городской округ» Магаданской области на 201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251E08">
        <w:rPr>
          <w:rFonts w:ascii="Times New Roman" w:eastAsia="Calibri" w:hAnsi="Times New Roman" w:cs="Times New Roman"/>
          <w:sz w:val="28"/>
          <w:szCs w:val="28"/>
          <w:lang w:eastAsia="ru-RU"/>
        </w:rPr>
        <w:t>-20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251E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годы»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следующие изменения</w:t>
      </w:r>
      <w:r w:rsidR="007741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1E0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5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1E08">
        <w:rPr>
          <w:rFonts w:ascii="Times New Roman" w:eastAsia="Calibri" w:hAnsi="Times New Roman" w:cs="Times New Roman"/>
          <w:sz w:val="28"/>
          <w:szCs w:val="28"/>
          <w:lang w:eastAsia="ru-RU"/>
        </w:rPr>
        <w:t>«Развитие библиотечного дела в муниципальном образовании «</w:t>
      </w:r>
      <w:proofErr w:type="spellStart"/>
      <w:r w:rsidRPr="00251E08">
        <w:rPr>
          <w:rFonts w:ascii="Times New Roman" w:eastAsia="Calibri" w:hAnsi="Times New Roman" w:cs="Times New Roman"/>
          <w:sz w:val="28"/>
          <w:szCs w:val="28"/>
          <w:lang w:eastAsia="ru-RU"/>
        </w:rPr>
        <w:t>Тенькинский</w:t>
      </w:r>
      <w:proofErr w:type="spellEnd"/>
      <w:r w:rsidRPr="00251E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городской округ» Магаданской области на 201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251E08">
        <w:rPr>
          <w:rFonts w:ascii="Times New Roman" w:eastAsia="Calibri" w:hAnsi="Times New Roman" w:cs="Times New Roman"/>
          <w:sz w:val="28"/>
          <w:szCs w:val="28"/>
          <w:lang w:eastAsia="ru-RU"/>
        </w:rPr>
        <w:t>-20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251E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годы»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</w:t>
      </w:r>
      <w:r w:rsidR="007741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Программа), утвержденной указанным постановлением:</w:t>
      </w:r>
    </w:p>
    <w:p w:rsidR="005C481E" w:rsidRDefault="0077411E" w:rsidP="005C481E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1.1. П</w:t>
      </w:r>
      <w:r w:rsidR="005C481E">
        <w:rPr>
          <w:rFonts w:ascii="Times New Roman" w:eastAsia="Calibri" w:hAnsi="Times New Roman" w:cs="Times New Roman"/>
          <w:sz w:val="28"/>
          <w:szCs w:val="28"/>
          <w:lang w:eastAsia="ru-RU"/>
        </w:rPr>
        <w:t>озицию</w:t>
      </w:r>
      <w:r w:rsidR="005C481E" w:rsidRPr="0025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«Ресурсное обеспечение муниципальной программы» </w:t>
      </w:r>
      <w:r w:rsidR="005C4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паспорта Программы </w:t>
      </w:r>
      <w:r w:rsidR="005C481E" w:rsidRPr="0025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следующей редакции:  </w:t>
      </w:r>
    </w:p>
    <w:p w:rsidR="005422F9" w:rsidRDefault="005422F9" w:rsidP="005C481E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2F9" w:rsidRPr="00251E08" w:rsidRDefault="005422F9" w:rsidP="005C481E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29" w:type="dxa"/>
        <w:jc w:val="center"/>
        <w:tblInd w:w="-174" w:type="dxa"/>
        <w:tblLayout w:type="fixed"/>
        <w:tblLook w:val="04A0" w:firstRow="1" w:lastRow="0" w:firstColumn="1" w:lastColumn="0" w:noHBand="0" w:noVBand="1"/>
      </w:tblPr>
      <w:tblGrid>
        <w:gridCol w:w="285"/>
        <w:gridCol w:w="2267"/>
        <w:gridCol w:w="7017"/>
        <w:gridCol w:w="460"/>
      </w:tblGrid>
      <w:tr w:rsidR="005C481E" w:rsidRPr="00251E08" w:rsidTr="00D5569E">
        <w:trPr>
          <w:trHeight w:val="416"/>
          <w:jc w:val="center"/>
        </w:trPr>
        <w:tc>
          <w:tcPr>
            <w:tcW w:w="285" w:type="dxa"/>
            <w:tcBorders>
              <w:right w:val="single" w:sz="4" w:space="0" w:color="auto"/>
            </w:tcBorders>
          </w:tcPr>
          <w:p w:rsidR="005C481E" w:rsidRPr="00C4433F" w:rsidRDefault="005C481E" w:rsidP="00715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43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«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81E" w:rsidRPr="00C4433F" w:rsidRDefault="005C481E" w:rsidP="00D556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4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81E" w:rsidRPr="00C4433F" w:rsidRDefault="005C481E" w:rsidP="00D55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</w:t>
            </w:r>
            <w:r w:rsidRPr="00C44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финансирования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Программы за счет  средств бюджета</w:t>
            </w:r>
            <w:r w:rsidRPr="00C44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 «</w:t>
            </w:r>
            <w:proofErr w:type="spellStart"/>
            <w:r w:rsidRPr="00C44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Тенькинский</w:t>
            </w:r>
            <w:proofErr w:type="spellEnd"/>
            <w:r w:rsidRPr="00C44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городской округ» Магад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анской области</w:t>
            </w:r>
            <w:r w:rsidR="00340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(далее - МБ)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составляет 6 333,7 </w:t>
            </w:r>
            <w:r w:rsidRPr="00C44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рублей, в том числе:</w:t>
            </w:r>
          </w:p>
          <w:p w:rsidR="005C481E" w:rsidRPr="00C4433F" w:rsidRDefault="005C481E" w:rsidP="00D55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C44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1 505,6</w:t>
            </w:r>
            <w:r w:rsidRPr="00C44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</w:t>
            </w:r>
          </w:p>
          <w:p w:rsidR="005C481E" w:rsidRDefault="005C481E" w:rsidP="00D55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C44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2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</w:t>
            </w:r>
            <w:r w:rsidRPr="00C44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r w:rsidRPr="00C44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5C481E" w:rsidRPr="00C4433F" w:rsidRDefault="005C481E" w:rsidP="00D55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2 596,8 тыс. рублей.</w:t>
            </w:r>
          </w:p>
        </w:tc>
        <w:tc>
          <w:tcPr>
            <w:tcW w:w="460" w:type="dxa"/>
            <w:tcBorders>
              <w:left w:val="single" w:sz="4" w:space="0" w:color="auto"/>
            </w:tcBorders>
            <w:vAlign w:val="bottom"/>
          </w:tcPr>
          <w:p w:rsidR="005C481E" w:rsidRPr="00251E08" w:rsidRDefault="005C481E" w:rsidP="00D5569E">
            <w:pPr>
              <w:spacing w:after="0" w:line="240" w:lineRule="auto"/>
              <w:ind w:left="-7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43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D556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</w:tbl>
    <w:p w:rsidR="005422F9" w:rsidRDefault="005422F9" w:rsidP="005C481E">
      <w:pPr>
        <w:pStyle w:val="a6"/>
        <w:tabs>
          <w:tab w:val="left" w:pos="0"/>
          <w:tab w:val="left" w:pos="9072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81E" w:rsidRPr="00F51E99" w:rsidRDefault="005C481E" w:rsidP="005C481E">
      <w:pPr>
        <w:pStyle w:val="a6"/>
        <w:tabs>
          <w:tab w:val="left" w:pos="0"/>
          <w:tab w:val="left" w:pos="9072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1 </w:t>
      </w:r>
      <w:r w:rsidRPr="00512C41">
        <w:rPr>
          <w:rStyle w:val="a7"/>
          <w:rFonts w:ascii="Times New Roman" w:hAnsi="Times New Roman" w:cs="Times New Roman"/>
          <w:b w:val="0"/>
          <w:sz w:val="28"/>
          <w:szCs w:val="28"/>
        </w:rPr>
        <w:t>Система программных мероприятий муниципальной программы</w:t>
      </w:r>
      <w:r w:rsidRPr="00F51E99">
        <w:rPr>
          <w:rFonts w:ascii="Times New Roman" w:hAnsi="Times New Roman" w:cs="Times New Roman"/>
          <w:sz w:val="28"/>
          <w:szCs w:val="28"/>
        </w:rPr>
        <w:t xml:space="preserve"> «Развитие библиотечного дела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51E99">
        <w:rPr>
          <w:rFonts w:ascii="Times New Roman" w:hAnsi="Times New Roman" w:cs="Times New Roman"/>
          <w:sz w:val="28"/>
          <w:szCs w:val="28"/>
        </w:rPr>
        <w:t>муниципальном 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E9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51E99">
        <w:rPr>
          <w:rFonts w:ascii="Times New Roman" w:hAnsi="Times New Roman" w:cs="Times New Roman"/>
          <w:sz w:val="28"/>
          <w:szCs w:val="28"/>
        </w:rPr>
        <w:t>Тенькинский</w:t>
      </w:r>
      <w:proofErr w:type="spellEnd"/>
      <w:r w:rsidRPr="00F51E99">
        <w:rPr>
          <w:rFonts w:ascii="Times New Roman" w:hAnsi="Times New Roman" w:cs="Times New Roman"/>
          <w:sz w:val="28"/>
          <w:szCs w:val="28"/>
        </w:rPr>
        <w:t xml:space="preserve"> городской округ» Магаданской области на 2018-2020 годы»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6DC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Программе</w:t>
      </w:r>
      <w:r w:rsidRPr="0025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редакции согласно приложению № 1 к настоящему постановлению.</w:t>
      </w:r>
    </w:p>
    <w:p w:rsidR="005C481E" w:rsidRPr="00F51E99" w:rsidRDefault="005C481E" w:rsidP="005C481E">
      <w:pPr>
        <w:pStyle w:val="a6"/>
        <w:tabs>
          <w:tab w:val="left" w:pos="0"/>
          <w:tab w:val="left" w:pos="9072"/>
        </w:tabs>
        <w:spacing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1.3.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№ 2 </w:t>
      </w:r>
      <w:r w:rsidRPr="00251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«Ресу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рсное обеспечение муниципальной </w:t>
      </w:r>
      <w:r w:rsidRPr="00251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1E99">
        <w:rPr>
          <w:rFonts w:ascii="Times New Roman" w:hAnsi="Times New Roman" w:cs="Times New Roman"/>
          <w:sz w:val="28"/>
          <w:szCs w:val="28"/>
        </w:rPr>
        <w:t>«Развитие библиотечного дела в муниципальном 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E9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51E99">
        <w:rPr>
          <w:rFonts w:ascii="Times New Roman" w:hAnsi="Times New Roman" w:cs="Times New Roman"/>
          <w:sz w:val="28"/>
          <w:szCs w:val="28"/>
        </w:rPr>
        <w:t>Тенькинский</w:t>
      </w:r>
      <w:proofErr w:type="spellEnd"/>
      <w:r w:rsidRPr="00F51E99">
        <w:rPr>
          <w:rFonts w:ascii="Times New Roman" w:hAnsi="Times New Roman" w:cs="Times New Roman"/>
          <w:sz w:val="28"/>
          <w:szCs w:val="28"/>
        </w:rPr>
        <w:t xml:space="preserve"> городской округ» Магаданской области на 2018-2020 годы»</w:t>
      </w:r>
      <w:r w:rsidRPr="00251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96D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Программе</w:t>
      </w:r>
      <w:r w:rsidRPr="00251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изложить в редакции согласно приложению № 2 к настоящему постановлению.</w:t>
      </w:r>
    </w:p>
    <w:p w:rsidR="005C481E" w:rsidRPr="00251E08" w:rsidRDefault="005C481E" w:rsidP="005C481E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E08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подлежит официальному опубликованию (обнародованию).</w:t>
      </w:r>
    </w:p>
    <w:p w:rsidR="005C481E" w:rsidRPr="00251E08" w:rsidRDefault="005C481E" w:rsidP="005C481E">
      <w:pPr>
        <w:spacing w:after="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5C481E" w:rsidRDefault="005C481E" w:rsidP="005C481E">
      <w:pPr>
        <w:spacing w:after="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5C481E" w:rsidRPr="00251E08" w:rsidRDefault="005C481E" w:rsidP="005C481E">
      <w:pPr>
        <w:spacing w:after="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5C481E" w:rsidRDefault="005C481E" w:rsidP="005C48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C481E" w:rsidSect="00F72A40">
          <w:headerReference w:type="default" r:id="rId9"/>
          <w:headerReference w:type="first" r:id="rId10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81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Pr="0025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Тенькинского городского округа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И.С.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Бережной</w:t>
      </w:r>
      <w:proofErr w:type="gram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62"/>
        <w:gridCol w:w="7262"/>
      </w:tblGrid>
      <w:tr w:rsidR="005C481E" w:rsidTr="00D5569E">
        <w:trPr>
          <w:trHeight w:val="1687"/>
        </w:trPr>
        <w:tc>
          <w:tcPr>
            <w:tcW w:w="7262" w:type="dxa"/>
          </w:tcPr>
          <w:p w:rsidR="005C481E" w:rsidRDefault="005C481E" w:rsidP="007159A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62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55"/>
              <w:gridCol w:w="6076"/>
            </w:tblGrid>
            <w:tr w:rsidR="005422F9" w:rsidTr="005422F9">
              <w:tc>
                <w:tcPr>
                  <w:tcW w:w="955" w:type="dxa"/>
                </w:tcPr>
                <w:p w:rsidR="005422F9" w:rsidRDefault="005422F9" w:rsidP="007159A4">
                  <w:pPr>
                    <w:spacing w:line="20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076" w:type="dxa"/>
                </w:tcPr>
                <w:p w:rsidR="005422F9" w:rsidRPr="005422F9" w:rsidRDefault="005422F9" w:rsidP="005422F9">
                  <w:pPr>
                    <w:spacing w:line="20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422F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Приложение №1</w:t>
                  </w:r>
                </w:p>
                <w:p w:rsidR="005422F9" w:rsidRPr="005422F9" w:rsidRDefault="005422F9" w:rsidP="005422F9">
                  <w:pPr>
                    <w:spacing w:line="20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422F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 постановлению администрации</w:t>
                  </w:r>
                </w:p>
                <w:p w:rsidR="005422F9" w:rsidRPr="005422F9" w:rsidRDefault="005422F9" w:rsidP="005422F9">
                  <w:pPr>
                    <w:spacing w:line="20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5422F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Тенькинского</w:t>
                  </w:r>
                  <w:proofErr w:type="spellEnd"/>
                  <w:r w:rsidRPr="005422F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городского округа</w:t>
                  </w:r>
                </w:p>
                <w:p w:rsidR="005422F9" w:rsidRPr="005422F9" w:rsidRDefault="005422F9" w:rsidP="005422F9">
                  <w:pPr>
                    <w:spacing w:line="20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422F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Магаданской области</w:t>
                  </w:r>
                </w:p>
                <w:p w:rsidR="005422F9" w:rsidRDefault="005422F9" w:rsidP="005422F9">
                  <w:pPr>
                    <w:spacing w:line="20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422F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от </w:t>
                  </w:r>
                  <w:r w:rsidR="00C91E9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03.07.</w:t>
                  </w:r>
                  <w:r w:rsidRPr="005422F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2018 № </w:t>
                  </w:r>
                  <w:r w:rsidR="00C91E9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160-па</w:t>
                  </w:r>
                </w:p>
                <w:p w:rsidR="005422F9" w:rsidRDefault="005422F9" w:rsidP="005422F9">
                  <w:pPr>
                    <w:spacing w:line="20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5422F9" w:rsidRPr="005422F9" w:rsidRDefault="005422F9" w:rsidP="005422F9">
                  <w:pPr>
                    <w:spacing w:line="20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422F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«Приложение № 1</w:t>
                  </w:r>
                </w:p>
                <w:p w:rsidR="005422F9" w:rsidRDefault="005422F9" w:rsidP="005422F9">
                  <w:pPr>
                    <w:spacing w:line="20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422F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 муниципальной программе</w:t>
                  </w:r>
                </w:p>
                <w:p w:rsidR="005422F9" w:rsidRPr="005422F9" w:rsidRDefault="005422F9" w:rsidP="005422F9">
                  <w:pPr>
                    <w:spacing w:line="20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422F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«Развитие библиотечного дела </w:t>
                  </w:r>
                </w:p>
                <w:p w:rsidR="005422F9" w:rsidRDefault="005422F9" w:rsidP="005422F9">
                  <w:pPr>
                    <w:spacing w:line="20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422F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муниципальном образовании</w:t>
                  </w:r>
                </w:p>
                <w:p w:rsidR="005422F9" w:rsidRPr="005422F9" w:rsidRDefault="005422F9" w:rsidP="005422F9">
                  <w:pPr>
                    <w:spacing w:line="20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422F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«</w:t>
                  </w:r>
                  <w:proofErr w:type="spellStart"/>
                  <w:r w:rsidRPr="005422F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Тенькинский</w:t>
                  </w:r>
                  <w:proofErr w:type="spellEnd"/>
                  <w:r w:rsidRPr="005422F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городской округ» </w:t>
                  </w:r>
                </w:p>
                <w:p w:rsidR="005422F9" w:rsidRDefault="005422F9" w:rsidP="005422F9">
                  <w:pPr>
                    <w:spacing w:line="20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422F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Магаданской области на 2018-2020 годы»</w:t>
                  </w:r>
                </w:p>
              </w:tc>
            </w:tr>
          </w:tbl>
          <w:p w:rsidR="005C481E" w:rsidRDefault="005C481E" w:rsidP="00D5569E">
            <w:pPr>
              <w:spacing w:line="20" w:lineRule="atLeast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5569E" w:rsidRDefault="00D5569E" w:rsidP="00542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69E" w:rsidRPr="00251E08" w:rsidRDefault="00D5569E" w:rsidP="00D556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81E" w:rsidRPr="00251E08" w:rsidRDefault="005C481E" w:rsidP="005C48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1E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Система программных мероприятий </w:t>
      </w:r>
      <w:r w:rsidRPr="00251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</w:t>
      </w:r>
    </w:p>
    <w:p w:rsidR="005C481E" w:rsidRPr="00251E08" w:rsidRDefault="005C481E" w:rsidP="005C48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1E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«Развитие библиотечного дела в муниципальном образовании </w:t>
      </w:r>
    </w:p>
    <w:p w:rsidR="005C481E" w:rsidRPr="00251E08" w:rsidRDefault="005C481E" w:rsidP="005C48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1E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251E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Тенькинский</w:t>
      </w:r>
      <w:proofErr w:type="spellEnd"/>
      <w:r w:rsidRPr="00251E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городской округ» Магаданской области на 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251E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251E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годы»</w:t>
      </w:r>
    </w:p>
    <w:p w:rsidR="005C481E" w:rsidRPr="00251E08" w:rsidRDefault="005C481E" w:rsidP="005C48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2133"/>
        <w:gridCol w:w="1134"/>
        <w:gridCol w:w="2551"/>
        <w:gridCol w:w="142"/>
        <w:gridCol w:w="1701"/>
        <w:gridCol w:w="142"/>
        <w:gridCol w:w="1417"/>
        <w:gridCol w:w="992"/>
        <w:gridCol w:w="992"/>
        <w:gridCol w:w="993"/>
        <w:gridCol w:w="2693"/>
        <w:gridCol w:w="425"/>
      </w:tblGrid>
      <w:tr w:rsidR="005C481E" w:rsidRPr="00251E08" w:rsidTr="00340907">
        <w:trPr>
          <w:gridAfter w:val="1"/>
          <w:wAfter w:w="425" w:type="dxa"/>
        </w:trPr>
        <w:tc>
          <w:tcPr>
            <w:tcW w:w="56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C481E" w:rsidRPr="00251E08" w:rsidRDefault="005C481E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481E" w:rsidRPr="00251E08" w:rsidRDefault="005C481E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481E" w:rsidRPr="00251E08" w:rsidRDefault="005C481E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481E" w:rsidRPr="00251E08" w:rsidRDefault="005C481E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E" w:rsidRPr="00251E08" w:rsidRDefault="005C481E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C481E" w:rsidRPr="00251E08" w:rsidRDefault="005C481E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 w:rsidR="005C481E" w:rsidRPr="00251E08" w:rsidTr="00340907">
        <w:trPr>
          <w:gridAfter w:val="1"/>
          <w:wAfter w:w="425" w:type="dxa"/>
          <w:trHeight w:val="393"/>
        </w:trPr>
        <w:tc>
          <w:tcPr>
            <w:tcW w:w="561" w:type="dxa"/>
            <w:vMerge/>
            <w:tcBorders>
              <w:right w:val="single" w:sz="4" w:space="0" w:color="auto"/>
            </w:tcBorders>
          </w:tcPr>
          <w:p w:rsidR="005C481E" w:rsidRPr="00251E08" w:rsidRDefault="005C481E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81E" w:rsidRPr="00251E08" w:rsidRDefault="005C481E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81E" w:rsidRPr="00251E08" w:rsidRDefault="005C481E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81E" w:rsidRPr="00251E08" w:rsidRDefault="005C481E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481E" w:rsidRPr="00251E08" w:rsidRDefault="005C481E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всего, </w:t>
            </w:r>
          </w:p>
          <w:p w:rsidR="005C481E" w:rsidRPr="00251E08" w:rsidRDefault="005C481E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481E" w:rsidRPr="00251E08" w:rsidRDefault="005C481E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годам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5C481E" w:rsidRPr="00251E08" w:rsidRDefault="005C481E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81E" w:rsidRPr="00251E08" w:rsidTr="00340907">
        <w:trPr>
          <w:gridAfter w:val="1"/>
          <w:wAfter w:w="425" w:type="dxa"/>
          <w:trHeight w:val="94"/>
        </w:trPr>
        <w:tc>
          <w:tcPr>
            <w:tcW w:w="561" w:type="dxa"/>
            <w:vMerge/>
            <w:tcBorders>
              <w:right w:val="single" w:sz="4" w:space="0" w:color="auto"/>
            </w:tcBorders>
          </w:tcPr>
          <w:p w:rsidR="005C481E" w:rsidRPr="00251E08" w:rsidRDefault="005C481E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81E" w:rsidRPr="00251E08" w:rsidRDefault="005C481E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81E" w:rsidRPr="00251E08" w:rsidRDefault="005C481E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81E" w:rsidRPr="00251E08" w:rsidRDefault="005C481E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81E" w:rsidRPr="00251E08" w:rsidRDefault="005C481E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481E" w:rsidRPr="00251E08" w:rsidRDefault="005C481E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481E" w:rsidRPr="00251E08" w:rsidRDefault="005C481E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481E" w:rsidRPr="00251E08" w:rsidRDefault="005C481E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5C481E" w:rsidRPr="00251E08" w:rsidRDefault="005C481E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81E" w:rsidRPr="00251E08" w:rsidTr="00340907">
        <w:trPr>
          <w:gridAfter w:val="1"/>
          <w:wAfter w:w="425" w:type="dxa"/>
          <w:trHeight w:val="188"/>
        </w:trPr>
        <w:tc>
          <w:tcPr>
            <w:tcW w:w="56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C481E" w:rsidRPr="00251E08" w:rsidRDefault="005C481E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E" w:rsidRPr="00251E08" w:rsidRDefault="005C481E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E" w:rsidRPr="00251E08" w:rsidRDefault="005C481E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E" w:rsidRPr="00251E08" w:rsidRDefault="005C481E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E" w:rsidRPr="00251E08" w:rsidRDefault="005C481E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E" w:rsidRPr="00251E08" w:rsidRDefault="005C481E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E" w:rsidRPr="00251E08" w:rsidRDefault="005C481E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E" w:rsidRPr="00251E08" w:rsidRDefault="005C481E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C481E" w:rsidRPr="00251E08" w:rsidRDefault="005C481E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81E" w:rsidRPr="00251E08" w:rsidTr="00340907">
        <w:trPr>
          <w:gridAfter w:val="1"/>
          <w:wAfter w:w="425" w:type="dxa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E" w:rsidRPr="00D5569E" w:rsidRDefault="005C481E" w:rsidP="00D55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E" w:rsidRPr="00D5569E" w:rsidRDefault="005C481E" w:rsidP="00D55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E" w:rsidRPr="00D5569E" w:rsidRDefault="005C481E" w:rsidP="00D55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E" w:rsidRPr="00D5569E" w:rsidRDefault="005C481E" w:rsidP="00D55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E" w:rsidRPr="00D5569E" w:rsidRDefault="005C481E" w:rsidP="00D55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E" w:rsidRPr="00D5569E" w:rsidRDefault="005C481E" w:rsidP="00D55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E" w:rsidRPr="00D5569E" w:rsidRDefault="005C481E" w:rsidP="00D55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E" w:rsidRPr="00D5569E" w:rsidRDefault="005C481E" w:rsidP="00D55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481E" w:rsidRPr="00D5569E" w:rsidRDefault="005C481E" w:rsidP="00D55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5C481E" w:rsidRPr="00251E08" w:rsidTr="00340907">
        <w:trPr>
          <w:gridAfter w:val="1"/>
          <w:wAfter w:w="425" w:type="dxa"/>
        </w:trPr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481E" w:rsidRPr="00251E08" w:rsidRDefault="005C481E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5C481E" w:rsidRPr="00251E08" w:rsidRDefault="005C481E" w:rsidP="007159A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Обеспечение гарантированного комплектования фондов библиотек </w:t>
            </w:r>
          </w:p>
          <w:p w:rsidR="005C481E" w:rsidRPr="00251E08" w:rsidRDefault="005C481E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документами на различных носителях</w:t>
            </w:r>
          </w:p>
        </w:tc>
      </w:tr>
      <w:tr w:rsidR="005C481E" w:rsidRPr="00251E08" w:rsidTr="00340907">
        <w:trPr>
          <w:gridAfter w:val="1"/>
          <w:wAfter w:w="425" w:type="dxa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E" w:rsidRPr="00251E08" w:rsidRDefault="005C481E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481E" w:rsidRPr="00251E08" w:rsidRDefault="005C481E" w:rsidP="00715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E" w:rsidRPr="00251E08" w:rsidRDefault="005C481E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 фондов библиотек Тенькинского района печатными</w:t>
            </w:r>
            <w:r w:rsidR="004D3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электронными, аудиовизуальными документами</w:t>
            </w:r>
          </w:p>
          <w:p w:rsidR="005C481E" w:rsidRPr="00251E08" w:rsidRDefault="005C481E" w:rsidP="00715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E" w:rsidRPr="00251E08" w:rsidRDefault="005C481E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МБУК «Межпоселенческая централизованная библиотечная система</w:t>
            </w:r>
            <w:r w:rsidRPr="00251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5C481E" w:rsidRPr="00251E08" w:rsidRDefault="005C481E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(далее МБУК </w:t>
            </w: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«МЦБС»)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E" w:rsidRPr="00251E08" w:rsidRDefault="005C481E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2018-2020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E" w:rsidRPr="00251E08" w:rsidRDefault="005C481E" w:rsidP="00BD4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BD41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E" w:rsidRPr="00251E08" w:rsidRDefault="00BD41B1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E" w:rsidRPr="00251E08" w:rsidRDefault="005C481E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E" w:rsidRPr="00251E08" w:rsidRDefault="005C481E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481E" w:rsidRPr="00251E08" w:rsidRDefault="00340907" w:rsidP="0034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</w:tr>
      <w:tr w:rsidR="00D5569E" w:rsidRPr="00251E08" w:rsidTr="00340907">
        <w:trPr>
          <w:gridAfter w:val="1"/>
          <w:wAfter w:w="425" w:type="dxa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9E" w:rsidRPr="00D5569E" w:rsidRDefault="00D5569E" w:rsidP="00D55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9E" w:rsidRPr="00D5569E" w:rsidRDefault="00D5569E" w:rsidP="00D55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9E" w:rsidRPr="00D5569E" w:rsidRDefault="00D5569E" w:rsidP="00D55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9E" w:rsidRPr="00D5569E" w:rsidRDefault="00D5569E" w:rsidP="00D55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9E" w:rsidRPr="00D5569E" w:rsidRDefault="00D5569E" w:rsidP="00D55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9E" w:rsidRPr="00D5569E" w:rsidRDefault="00D5569E" w:rsidP="00D55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9E" w:rsidRPr="00D5569E" w:rsidRDefault="00D5569E" w:rsidP="00D55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9E" w:rsidRPr="00D5569E" w:rsidRDefault="00D5569E" w:rsidP="00D55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569E" w:rsidRPr="00D5569E" w:rsidRDefault="00D5569E" w:rsidP="00D55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340907" w:rsidRPr="00251E08" w:rsidTr="00340907">
        <w:trPr>
          <w:gridAfter w:val="1"/>
          <w:wAfter w:w="425" w:type="dxa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07" w:rsidRPr="00251E08" w:rsidRDefault="00340907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  <w:p w:rsidR="00340907" w:rsidRPr="00251E08" w:rsidRDefault="00340907" w:rsidP="00715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07" w:rsidRPr="00251E08" w:rsidRDefault="00340907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   «Формирование подрастающего поколения» Комплектование фондов Детской библиотеки печатными (энциклопедии), электронными и аудиовизуальными документами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Pr="00251E08" w:rsidRDefault="00340907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«МЦБС»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Pr="00251E08" w:rsidRDefault="00340907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2018-2020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Pr="00251E08" w:rsidRDefault="00340907" w:rsidP="00BD4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Pr="00251E08" w:rsidRDefault="00340907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Pr="00251E08" w:rsidRDefault="00340907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Pr="00251E08" w:rsidRDefault="00340907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0907" w:rsidRPr="00251E08" w:rsidRDefault="00340907" w:rsidP="00655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</w:tr>
      <w:tr w:rsidR="00340907" w:rsidRPr="00251E08" w:rsidTr="00340907">
        <w:trPr>
          <w:gridAfter w:val="1"/>
          <w:wAfter w:w="425" w:type="dxa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07" w:rsidRPr="00251E08" w:rsidRDefault="00340907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07" w:rsidRPr="00251E08" w:rsidRDefault="00340907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государственных программ Магаданской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Pr="00251E08" w:rsidRDefault="00340907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«МЦБС»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Default="00340907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2018-2020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Default="00340907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Pr="00251E08" w:rsidRDefault="00340907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Default="00340907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Default="00340907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0907" w:rsidRPr="00251E08" w:rsidRDefault="00340907" w:rsidP="00655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</w:tr>
      <w:tr w:rsidR="005C481E" w:rsidRPr="00251E08" w:rsidTr="00340907">
        <w:trPr>
          <w:gridAfter w:val="1"/>
          <w:wAfter w:w="425" w:type="dxa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E" w:rsidRPr="00251E08" w:rsidRDefault="005C481E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E" w:rsidRPr="00251E08" w:rsidRDefault="005C481E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 1: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E" w:rsidRPr="00251E08" w:rsidRDefault="005C481E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E" w:rsidRPr="00251E08" w:rsidRDefault="005C481E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E" w:rsidRPr="00251E08" w:rsidRDefault="005C481E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E" w:rsidRPr="009D3D25" w:rsidRDefault="005C481E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481E" w:rsidRPr="00251E08" w:rsidRDefault="005C481E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81E" w:rsidRPr="00251E08" w:rsidTr="00340907">
        <w:trPr>
          <w:gridAfter w:val="1"/>
          <w:wAfter w:w="425" w:type="dxa"/>
        </w:trPr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481E" w:rsidRPr="00251E08" w:rsidRDefault="005C481E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5C481E" w:rsidRPr="00251E08" w:rsidRDefault="005C481E" w:rsidP="007159A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Модернизация  материально - технической базы</w:t>
            </w:r>
          </w:p>
        </w:tc>
      </w:tr>
      <w:tr w:rsidR="00340907" w:rsidRPr="00251E08" w:rsidTr="00340907">
        <w:trPr>
          <w:gridAfter w:val="1"/>
          <w:wAfter w:w="425" w:type="dxa"/>
          <w:trHeight w:val="1159"/>
        </w:trPr>
        <w:tc>
          <w:tcPr>
            <w:tcW w:w="56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40907" w:rsidRPr="00251E08" w:rsidRDefault="00340907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07" w:rsidRPr="00251E08" w:rsidRDefault="00340907" w:rsidP="00715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специализированного библиотечного оборудования: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0907" w:rsidRDefault="00340907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или физические лица в соответствии с законом №44-ФЗ</w:t>
            </w:r>
          </w:p>
          <w:p w:rsidR="00340907" w:rsidRDefault="00340907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0907" w:rsidRPr="00251E08" w:rsidRDefault="00340907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«МЦБС»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0907" w:rsidRPr="00251E08" w:rsidRDefault="00340907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2018-2020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0907" w:rsidRPr="00C32070" w:rsidRDefault="00340907" w:rsidP="007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20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991,8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0907" w:rsidRPr="00251E08" w:rsidRDefault="00340907" w:rsidP="007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0907" w:rsidRPr="00251E08" w:rsidRDefault="00340907" w:rsidP="007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0907" w:rsidRPr="00251E08" w:rsidRDefault="00340907" w:rsidP="007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0907" w:rsidRPr="00251E08" w:rsidRDefault="00340907" w:rsidP="007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0907" w:rsidRPr="00251E08" w:rsidRDefault="00340907" w:rsidP="007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840,0</w:t>
            </w:r>
          </w:p>
          <w:p w:rsidR="00340907" w:rsidRPr="00251E08" w:rsidRDefault="00340907" w:rsidP="007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0907" w:rsidRPr="00251E08" w:rsidRDefault="00340907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0907" w:rsidRPr="00251E08" w:rsidRDefault="00340907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0907" w:rsidRPr="00251E08" w:rsidRDefault="00340907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151,8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0907" w:rsidRPr="00251E08" w:rsidRDefault="00340907" w:rsidP="00655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</w:tr>
      <w:tr w:rsidR="00340907" w:rsidRPr="00251E08" w:rsidTr="00340907">
        <w:trPr>
          <w:gridAfter w:val="1"/>
          <w:wAfter w:w="425" w:type="dxa"/>
          <w:trHeight w:val="1030"/>
        </w:trPr>
        <w:tc>
          <w:tcPr>
            <w:tcW w:w="56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340907" w:rsidRPr="00251E08" w:rsidRDefault="00340907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07" w:rsidRPr="00251E08" w:rsidRDefault="00340907" w:rsidP="00715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приобретение, доставка и монтаж специализированной библиотечной мебели для центральной библиотеки;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907" w:rsidRPr="00251E08" w:rsidRDefault="00340907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Pr="00251E08" w:rsidRDefault="00340907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Pr="00251E08" w:rsidRDefault="00340907" w:rsidP="007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Pr="00251E08" w:rsidRDefault="00340907" w:rsidP="007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Pr="00251E08" w:rsidRDefault="00340907" w:rsidP="007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Pr="00251E08" w:rsidRDefault="00340907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40907" w:rsidRPr="00251E08" w:rsidRDefault="00340907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907" w:rsidRPr="00251E08" w:rsidTr="00340907">
        <w:trPr>
          <w:gridAfter w:val="1"/>
          <w:wAfter w:w="425" w:type="dxa"/>
          <w:trHeight w:val="1194"/>
        </w:trPr>
        <w:tc>
          <w:tcPr>
            <w:tcW w:w="56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40907" w:rsidRPr="00251E08" w:rsidRDefault="00340907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07" w:rsidRPr="00251E08" w:rsidRDefault="00340907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-приобретение, доставка и монтаж специализированной мебели для детской библиотеки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Pr="00251E08" w:rsidRDefault="00340907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Pr="00251E08" w:rsidRDefault="00340907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8-2020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Pr="00C32070" w:rsidRDefault="00340907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Pr="00251E08" w:rsidRDefault="00340907" w:rsidP="007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Pr="00251E08" w:rsidRDefault="00340907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Pr="00251E08" w:rsidRDefault="00340907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0907" w:rsidRPr="00251E08" w:rsidRDefault="00340907" w:rsidP="00655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</w:tr>
      <w:tr w:rsidR="00340907" w:rsidRPr="00251E08" w:rsidTr="00340907">
        <w:trPr>
          <w:gridAfter w:val="1"/>
          <w:wAfter w:w="425" w:type="dxa"/>
          <w:trHeight w:val="563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07" w:rsidRPr="00251E08" w:rsidRDefault="00340907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07" w:rsidRPr="00251E08" w:rsidRDefault="00340907" w:rsidP="00715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работы в здании</w:t>
            </w: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МБУК «МЦБС», в том числе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40907" w:rsidRPr="00251E08" w:rsidRDefault="00340907" w:rsidP="00715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0907" w:rsidRPr="00251E08" w:rsidRDefault="00340907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или физические лица в соответствии с законом № 44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Pr="00251E08" w:rsidRDefault="00340907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Pr="00251E08" w:rsidRDefault="00340907" w:rsidP="007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Pr="00251E08" w:rsidRDefault="00340907" w:rsidP="007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Pr="00251E08" w:rsidRDefault="00340907" w:rsidP="007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Pr="00251E08" w:rsidRDefault="00340907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0907" w:rsidRPr="00251E08" w:rsidRDefault="00340907" w:rsidP="00655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907" w:rsidRPr="00251E08" w:rsidTr="00340907">
        <w:trPr>
          <w:gridAfter w:val="1"/>
          <w:wAfter w:w="425" w:type="dxa"/>
          <w:trHeight w:val="563"/>
        </w:trPr>
        <w:tc>
          <w:tcPr>
            <w:tcW w:w="56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40907" w:rsidRPr="00D5569E" w:rsidRDefault="00340907" w:rsidP="00D55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40907" w:rsidRPr="00D5569E" w:rsidRDefault="00340907" w:rsidP="00D55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40907" w:rsidRPr="00D5569E" w:rsidRDefault="00340907" w:rsidP="00D55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07" w:rsidRPr="00251E08" w:rsidRDefault="00340907" w:rsidP="00715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-ремонт помещений Детской библиотеки</w:t>
            </w: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07" w:rsidRPr="00251E08" w:rsidRDefault="00340907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Pr="00251E08" w:rsidRDefault="00340907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Pr="00251E08" w:rsidRDefault="00340907" w:rsidP="007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1 471,4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Pr="00251E08" w:rsidRDefault="00340907" w:rsidP="00F26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Pr="00251E08" w:rsidRDefault="00340907" w:rsidP="007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Pr="00251E08" w:rsidRDefault="00340907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0907" w:rsidRPr="00251E08" w:rsidRDefault="00340907" w:rsidP="00655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</w:tr>
      <w:tr w:rsidR="00D5569E" w:rsidRPr="00251E08" w:rsidTr="00340907">
        <w:trPr>
          <w:gridAfter w:val="1"/>
          <w:wAfter w:w="425" w:type="dxa"/>
          <w:trHeight w:val="563"/>
        </w:trPr>
        <w:tc>
          <w:tcPr>
            <w:tcW w:w="5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E" w:rsidRPr="00251E08" w:rsidRDefault="00D5569E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9E" w:rsidRPr="00D5569E" w:rsidRDefault="00D5569E" w:rsidP="00D5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9E" w:rsidRPr="00D5569E" w:rsidRDefault="00D5569E" w:rsidP="00D55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9E" w:rsidRDefault="00D5569E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9E" w:rsidRDefault="00D5569E" w:rsidP="007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9E" w:rsidRPr="00720FB2" w:rsidRDefault="00D5569E" w:rsidP="00F26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9E" w:rsidRPr="00720FB2" w:rsidRDefault="00D5569E" w:rsidP="007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9E" w:rsidRPr="00720FB2" w:rsidRDefault="00D5569E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569E" w:rsidRPr="00720FB2" w:rsidRDefault="00D5569E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340907" w:rsidRPr="00251E08" w:rsidTr="00340907">
        <w:trPr>
          <w:gridAfter w:val="1"/>
          <w:wAfter w:w="425" w:type="dxa"/>
          <w:trHeight w:val="1001"/>
        </w:trPr>
        <w:tc>
          <w:tcPr>
            <w:tcW w:w="561" w:type="dxa"/>
            <w:tcBorders>
              <w:top w:val="single" w:sz="4" w:space="0" w:color="auto"/>
              <w:right w:val="single" w:sz="4" w:space="0" w:color="auto"/>
            </w:tcBorders>
          </w:tcPr>
          <w:p w:rsidR="00340907" w:rsidRPr="00251E08" w:rsidRDefault="00340907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07" w:rsidRPr="00251E08" w:rsidRDefault="00340907" w:rsidP="00715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0907" w:rsidRPr="00251E08" w:rsidRDefault="00340907" w:rsidP="00715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-ремонт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абонемента Центральной библиотеки</w:t>
            </w: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40907" w:rsidRPr="00251E08" w:rsidRDefault="00340907" w:rsidP="00715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07" w:rsidRPr="00251E08" w:rsidRDefault="00340907" w:rsidP="007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или физические лица в соответствии с законом № 44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Pr="00241268" w:rsidRDefault="00340907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2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2018-2020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Pr="00336B93" w:rsidRDefault="00340907" w:rsidP="007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Pr="00251E08" w:rsidRDefault="00340907" w:rsidP="007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Pr="00251E08" w:rsidRDefault="00340907" w:rsidP="007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07" w:rsidRPr="00251E08" w:rsidRDefault="00340907" w:rsidP="007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0907" w:rsidRPr="00251E08" w:rsidRDefault="00340907" w:rsidP="00655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</w:tr>
      <w:tr w:rsidR="00340907" w:rsidRPr="00251E08" w:rsidTr="00340907">
        <w:trPr>
          <w:gridAfter w:val="1"/>
          <w:wAfter w:w="425" w:type="dxa"/>
          <w:trHeight w:val="688"/>
        </w:trPr>
        <w:tc>
          <w:tcPr>
            <w:tcW w:w="561" w:type="dxa"/>
            <w:tcBorders>
              <w:bottom w:val="single" w:sz="4" w:space="0" w:color="auto"/>
              <w:right w:val="single" w:sz="4" w:space="0" w:color="auto"/>
            </w:tcBorders>
          </w:tcPr>
          <w:p w:rsidR="00340907" w:rsidRPr="00251E08" w:rsidRDefault="00340907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07" w:rsidRPr="00251E08" w:rsidRDefault="00340907" w:rsidP="00715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читального зала Центральной библиотеки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0907" w:rsidRPr="00251E08" w:rsidRDefault="00340907" w:rsidP="007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или физические лица в соответствии с законом № 44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Pr="00251E08" w:rsidRDefault="00340907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2018-2020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Pr="00251E08" w:rsidRDefault="00340907" w:rsidP="007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1 620,0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Pr="00251E08" w:rsidRDefault="00340907" w:rsidP="007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Pr="00251E08" w:rsidRDefault="00340907" w:rsidP="007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Pr="00251E08" w:rsidRDefault="00340907" w:rsidP="007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1 620,0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0907" w:rsidRPr="00251E08" w:rsidRDefault="00340907" w:rsidP="00655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</w:tr>
      <w:tr w:rsidR="00340907" w:rsidRPr="00251E08" w:rsidTr="00340907">
        <w:trPr>
          <w:gridAfter w:val="1"/>
          <w:wAfter w:w="425" w:type="dxa"/>
          <w:trHeight w:val="688"/>
        </w:trPr>
        <w:tc>
          <w:tcPr>
            <w:tcW w:w="561" w:type="dxa"/>
            <w:tcBorders>
              <w:bottom w:val="single" w:sz="4" w:space="0" w:color="auto"/>
              <w:right w:val="single" w:sz="4" w:space="0" w:color="auto"/>
            </w:tcBorders>
          </w:tcPr>
          <w:p w:rsidR="00340907" w:rsidRPr="00251E08" w:rsidRDefault="00340907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07" w:rsidRDefault="00340907" w:rsidP="00715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ремонт помещений хранилища, в том числе:</w:t>
            </w:r>
          </w:p>
          <w:p w:rsidR="00340907" w:rsidRPr="00251E08" w:rsidRDefault="00340907" w:rsidP="00715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907" w:rsidRPr="00251E08" w:rsidRDefault="00340907" w:rsidP="00715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Default="00340907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Default="00340907" w:rsidP="007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Pr="00251E08" w:rsidRDefault="00340907" w:rsidP="007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Default="00340907" w:rsidP="007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Default="00340907" w:rsidP="007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0907" w:rsidRPr="00251E08" w:rsidRDefault="00340907" w:rsidP="00655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907" w:rsidRPr="00251E08" w:rsidTr="00340907">
        <w:trPr>
          <w:gridAfter w:val="1"/>
          <w:wAfter w:w="425" w:type="dxa"/>
          <w:trHeight w:val="323"/>
        </w:trPr>
        <w:tc>
          <w:tcPr>
            <w:tcW w:w="561" w:type="dxa"/>
            <w:tcBorders>
              <w:bottom w:val="single" w:sz="4" w:space="0" w:color="auto"/>
              <w:right w:val="single" w:sz="4" w:space="0" w:color="auto"/>
            </w:tcBorders>
          </w:tcPr>
          <w:p w:rsidR="00340907" w:rsidRPr="00251E08" w:rsidRDefault="00340907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07" w:rsidRDefault="00340907" w:rsidP="00715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ремонт хранилища № 1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907" w:rsidRPr="00251E08" w:rsidRDefault="00340907" w:rsidP="00715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Default="00340907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Default="00340907" w:rsidP="007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Default="00340907" w:rsidP="007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Default="00340907" w:rsidP="007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Default="00340907" w:rsidP="007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0907" w:rsidRPr="00251E08" w:rsidRDefault="00340907" w:rsidP="00655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</w:tr>
      <w:tr w:rsidR="00340907" w:rsidRPr="00251E08" w:rsidTr="00340907">
        <w:trPr>
          <w:gridAfter w:val="1"/>
          <w:wAfter w:w="425" w:type="dxa"/>
          <w:trHeight w:val="271"/>
        </w:trPr>
        <w:tc>
          <w:tcPr>
            <w:tcW w:w="561" w:type="dxa"/>
            <w:tcBorders>
              <w:bottom w:val="single" w:sz="4" w:space="0" w:color="auto"/>
              <w:right w:val="single" w:sz="4" w:space="0" w:color="auto"/>
            </w:tcBorders>
          </w:tcPr>
          <w:p w:rsidR="00340907" w:rsidRPr="00251E08" w:rsidRDefault="00340907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07" w:rsidRDefault="00340907" w:rsidP="00715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ремонт хранилища № 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907" w:rsidRPr="00251E08" w:rsidRDefault="00340907" w:rsidP="00715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Default="00340907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Pr="007B1CE3" w:rsidRDefault="00340907" w:rsidP="007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1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Default="00340907" w:rsidP="007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Default="00340907" w:rsidP="007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Default="00340907" w:rsidP="007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0907" w:rsidRPr="00251E08" w:rsidRDefault="00340907" w:rsidP="00655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</w:tr>
      <w:tr w:rsidR="00340907" w:rsidRPr="00251E08" w:rsidTr="00340907">
        <w:trPr>
          <w:gridAfter w:val="1"/>
          <w:wAfter w:w="425" w:type="dxa"/>
          <w:trHeight w:val="271"/>
        </w:trPr>
        <w:tc>
          <w:tcPr>
            <w:tcW w:w="561" w:type="dxa"/>
            <w:tcBorders>
              <w:bottom w:val="single" w:sz="4" w:space="0" w:color="auto"/>
              <w:right w:val="single" w:sz="4" w:space="0" w:color="auto"/>
            </w:tcBorders>
          </w:tcPr>
          <w:p w:rsidR="00340907" w:rsidRPr="00251E08" w:rsidRDefault="00340907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07" w:rsidRDefault="00340907" w:rsidP="00715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ремонт коридора хранилищ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07" w:rsidRPr="00251E08" w:rsidRDefault="00340907" w:rsidP="00715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Default="00340907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Pr="007B1CE3" w:rsidRDefault="00340907" w:rsidP="007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Default="00340907" w:rsidP="007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Default="00340907" w:rsidP="007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Default="00340907" w:rsidP="007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0907" w:rsidRPr="00251E08" w:rsidRDefault="00340907" w:rsidP="00655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</w:tr>
      <w:tr w:rsidR="005C481E" w:rsidRPr="00251E08" w:rsidTr="00340907">
        <w:trPr>
          <w:gridAfter w:val="1"/>
          <w:wAfter w:w="425" w:type="dxa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E" w:rsidRPr="00251E08" w:rsidRDefault="005C481E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E" w:rsidRPr="00251E08" w:rsidRDefault="005C481E" w:rsidP="007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разделу 2: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E" w:rsidRPr="00251E08" w:rsidRDefault="00BD41B1" w:rsidP="007159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4 749,5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E" w:rsidRPr="00251E08" w:rsidRDefault="005C481E" w:rsidP="007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1 471,4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E" w:rsidRPr="00251E08" w:rsidRDefault="005C481E" w:rsidP="007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1 506,3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E" w:rsidRPr="009D3D25" w:rsidRDefault="005C481E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D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771,8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481E" w:rsidRPr="00251E08" w:rsidRDefault="005C481E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81E" w:rsidRPr="00251E08" w:rsidTr="00340907">
        <w:trPr>
          <w:gridAfter w:val="1"/>
          <w:wAfter w:w="425" w:type="dxa"/>
          <w:trHeight w:val="270"/>
        </w:trPr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481E" w:rsidRPr="00251E08" w:rsidRDefault="005C481E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5C481E" w:rsidRPr="00251E08" w:rsidRDefault="005C481E" w:rsidP="007159A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Модернизация и реконструкция библиотечных технологий</w:t>
            </w:r>
          </w:p>
        </w:tc>
      </w:tr>
      <w:tr w:rsidR="00340907" w:rsidRPr="00251E08" w:rsidTr="00340907">
        <w:trPr>
          <w:gridAfter w:val="1"/>
          <w:wAfter w:w="425" w:type="dxa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07" w:rsidRPr="00251E08" w:rsidRDefault="00340907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07" w:rsidRPr="00251E08" w:rsidRDefault="00340907" w:rsidP="00715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библиот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ечных технологических процессов:</w:t>
            </w: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сопровождение и приобретение модуля СК-клиент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Pr="00251E08" w:rsidRDefault="00340907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или физические лица в соответствии с законом № 44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Pr="00251E08" w:rsidRDefault="00340907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2018-2020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Pr="00251E08" w:rsidRDefault="00340907" w:rsidP="007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Pr="00251E08" w:rsidRDefault="00340907" w:rsidP="007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Pr="00251E08" w:rsidRDefault="00340907" w:rsidP="007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Pr="00251E08" w:rsidRDefault="00340907" w:rsidP="007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0907" w:rsidRPr="00251E08" w:rsidRDefault="00340907" w:rsidP="00655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</w:tr>
      <w:tr w:rsidR="00340907" w:rsidRPr="00251E08" w:rsidTr="00340907">
        <w:trPr>
          <w:gridAfter w:val="1"/>
          <w:wAfter w:w="425" w:type="dxa"/>
          <w:trHeight w:val="1148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07" w:rsidRPr="00251E08" w:rsidRDefault="00340907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07" w:rsidRPr="00251E08" w:rsidRDefault="00340907" w:rsidP="00715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обслуживания населения в интернете –</w:t>
            </w:r>
          </w:p>
          <w:p w:rsidR="00340907" w:rsidRPr="00251E08" w:rsidRDefault="00340907" w:rsidP="00715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трафик для ЦБС и библиотечных филиалов.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Pr="00251E08" w:rsidRDefault="00340907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«МЦБС»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Pr="00251E08" w:rsidRDefault="00340907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2018-2020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Pr="00251E08" w:rsidRDefault="00340907" w:rsidP="007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Pr="00251E08" w:rsidRDefault="00340907" w:rsidP="007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Pr="00251E08" w:rsidRDefault="00340907" w:rsidP="007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Pr="00251E08" w:rsidRDefault="00340907" w:rsidP="007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0907" w:rsidRPr="00251E08" w:rsidRDefault="00340907" w:rsidP="00655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</w:tr>
      <w:tr w:rsidR="00340907" w:rsidRPr="00251E08" w:rsidTr="00340907">
        <w:trPr>
          <w:gridAfter w:val="1"/>
          <w:wAfter w:w="425" w:type="dxa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07" w:rsidRPr="00251E08" w:rsidRDefault="00340907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07" w:rsidRPr="00251E08" w:rsidRDefault="00340907" w:rsidP="00715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центра правовой информации ЦБС и БФ (приобретения оборудования)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Pr="00251E08" w:rsidRDefault="00340907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«МЦБС»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Pr="00251E08" w:rsidRDefault="00340907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2018-2020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Pr="00251E08" w:rsidRDefault="00340907" w:rsidP="007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Pr="00251E08" w:rsidRDefault="00340907" w:rsidP="007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Pr="00251E08" w:rsidRDefault="00340907" w:rsidP="007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Pr="00251E08" w:rsidRDefault="00340907" w:rsidP="007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0907" w:rsidRPr="00251E08" w:rsidRDefault="00340907" w:rsidP="00655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</w:tr>
      <w:tr w:rsidR="005C481E" w:rsidRPr="00251E08" w:rsidTr="00340907">
        <w:trPr>
          <w:gridAfter w:val="1"/>
          <w:wAfter w:w="425" w:type="dxa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E" w:rsidRPr="00251E08" w:rsidRDefault="005C481E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E" w:rsidRPr="00251E08" w:rsidRDefault="005C481E" w:rsidP="007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разделу 3: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E" w:rsidRPr="00251E08" w:rsidRDefault="005C481E" w:rsidP="007159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E" w:rsidRPr="009D3D25" w:rsidRDefault="005C481E" w:rsidP="007159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E" w:rsidRPr="00251E08" w:rsidRDefault="005C481E" w:rsidP="007159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E" w:rsidRPr="009D3D25" w:rsidRDefault="005C481E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481E" w:rsidRPr="00251E08" w:rsidRDefault="005C481E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81E" w:rsidRPr="00251E08" w:rsidTr="00340907">
        <w:trPr>
          <w:gridAfter w:val="1"/>
          <w:wAfter w:w="425" w:type="dxa"/>
          <w:trHeight w:val="270"/>
        </w:trPr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481E" w:rsidRPr="00251E08" w:rsidRDefault="005C481E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5C481E" w:rsidRPr="00720FB2" w:rsidRDefault="005C481E" w:rsidP="00720FB2">
            <w:pPr>
              <w:pStyle w:val="a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творческой деятельности учреждений</w:t>
            </w:r>
          </w:p>
          <w:p w:rsidR="00720FB2" w:rsidRPr="00720FB2" w:rsidRDefault="00720FB2" w:rsidP="00720FB2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0FB2" w:rsidRPr="00251E08" w:rsidTr="00340907">
        <w:trPr>
          <w:gridAfter w:val="1"/>
          <w:wAfter w:w="425" w:type="dxa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B2" w:rsidRPr="00720FB2" w:rsidRDefault="00720FB2" w:rsidP="00720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B2" w:rsidRPr="00720FB2" w:rsidRDefault="00720FB2" w:rsidP="0072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B2" w:rsidRPr="00720FB2" w:rsidRDefault="00720FB2" w:rsidP="00720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B2" w:rsidRPr="00720FB2" w:rsidRDefault="00720FB2" w:rsidP="00720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B2" w:rsidRPr="00720FB2" w:rsidRDefault="00720FB2" w:rsidP="0072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B2" w:rsidRPr="00720FB2" w:rsidRDefault="00720FB2" w:rsidP="0072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B2" w:rsidRPr="00720FB2" w:rsidRDefault="00720FB2" w:rsidP="0072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B2" w:rsidRPr="00720FB2" w:rsidRDefault="00720FB2" w:rsidP="0072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0FB2" w:rsidRPr="00720FB2" w:rsidRDefault="00720FB2" w:rsidP="0072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340907" w:rsidRPr="00251E08" w:rsidTr="00340907">
        <w:trPr>
          <w:gridAfter w:val="1"/>
          <w:wAfter w:w="425" w:type="dxa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07" w:rsidRPr="00251E08" w:rsidRDefault="00340907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07" w:rsidRPr="00251E08" w:rsidRDefault="00340907" w:rsidP="00715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Издательская деятельность библиотек (выпуск тематических сборников, альманахов, буклетов, проспектов и т.д.)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Pr="00251E08" w:rsidRDefault="00340907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«МЦБС»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Pr="00251E08" w:rsidRDefault="00340907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2018-2020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Pr="00251E08" w:rsidRDefault="00340907" w:rsidP="007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Pr="00251E08" w:rsidRDefault="00340907" w:rsidP="007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Pr="00251E08" w:rsidRDefault="00340907" w:rsidP="007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Pr="00251E08" w:rsidRDefault="00340907" w:rsidP="007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0907" w:rsidRPr="00251E08" w:rsidRDefault="00340907" w:rsidP="00655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</w:tr>
      <w:tr w:rsidR="00340907" w:rsidRPr="00251E08" w:rsidTr="00340907">
        <w:trPr>
          <w:gridAfter w:val="1"/>
          <w:wAfter w:w="425" w:type="dxa"/>
          <w:trHeight w:val="1148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07" w:rsidRPr="00251E08" w:rsidRDefault="00340907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07" w:rsidRPr="00251E08" w:rsidRDefault="00340907" w:rsidP="00715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Приглашение членов Союза писателей для встреч с населением Тенькинского городского округа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Pr="00251E08" w:rsidRDefault="00340907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«МЦБС»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Pr="00251E08" w:rsidRDefault="00340907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2018-2020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Pr="00251E08" w:rsidRDefault="00340907" w:rsidP="007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Pr="00251E08" w:rsidRDefault="00340907" w:rsidP="007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Pr="00251E08" w:rsidRDefault="00340907" w:rsidP="007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Pr="00251E08" w:rsidRDefault="00340907" w:rsidP="007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0907" w:rsidRPr="00251E08" w:rsidRDefault="00340907" w:rsidP="00655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</w:tr>
      <w:tr w:rsidR="00340907" w:rsidRPr="00251E08" w:rsidTr="00340907">
        <w:trPr>
          <w:gridAfter w:val="1"/>
          <w:wAfter w:w="425" w:type="dxa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07" w:rsidRPr="00251E08" w:rsidRDefault="00340907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07" w:rsidRPr="00251E08" w:rsidRDefault="00340907" w:rsidP="00715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выездных мероприятий работников учреждения для встреч с читателями в отдаленных поселениях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Pr="00251E08" w:rsidRDefault="00340907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«МЦБС»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Pr="00251E08" w:rsidRDefault="00340907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2018-2020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Pr="00251E08" w:rsidRDefault="00340907" w:rsidP="007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Pr="00251E08" w:rsidRDefault="00340907" w:rsidP="007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Pr="00251E08" w:rsidRDefault="00340907" w:rsidP="007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Pr="00251E08" w:rsidRDefault="00340907" w:rsidP="007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0907" w:rsidRPr="00251E08" w:rsidRDefault="00340907" w:rsidP="00655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</w:tr>
      <w:tr w:rsidR="005C481E" w:rsidRPr="00251E08" w:rsidTr="00340907">
        <w:trPr>
          <w:gridAfter w:val="1"/>
          <w:wAfter w:w="425" w:type="dxa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E" w:rsidRPr="00251E08" w:rsidRDefault="005C481E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E" w:rsidRPr="00251E08" w:rsidRDefault="005C481E" w:rsidP="007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разделу 3: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E" w:rsidRPr="00251E08" w:rsidRDefault="005C481E" w:rsidP="007159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E" w:rsidRPr="009D3D25" w:rsidRDefault="005C481E" w:rsidP="007159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E" w:rsidRPr="00251E08" w:rsidRDefault="005C481E" w:rsidP="007159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E" w:rsidRPr="009D3D25" w:rsidRDefault="005C481E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481E" w:rsidRPr="00251E08" w:rsidRDefault="005C481E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907" w:rsidRPr="00251E08" w:rsidTr="00340907"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E" w:rsidRPr="00251E08" w:rsidRDefault="005C481E" w:rsidP="00715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E" w:rsidRPr="00251E08" w:rsidRDefault="005C481E" w:rsidP="007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по программе: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E" w:rsidRPr="00251E08" w:rsidRDefault="005C481E" w:rsidP="007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6 333,7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E" w:rsidRPr="00C4433F" w:rsidRDefault="005C481E" w:rsidP="007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1 505,6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E" w:rsidRPr="00251E08" w:rsidRDefault="005C481E" w:rsidP="007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2 231,3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E" w:rsidRPr="009D3D25" w:rsidRDefault="005C481E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2 596,8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E" w:rsidRPr="00251E08" w:rsidRDefault="005C481E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40907" w:rsidRPr="00340907" w:rsidRDefault="00340907" w:rsidP="00340907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34090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5C481E" w:rsidRDefault="005C481E" w:rsidP="005C48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481E" w:rsidRDefault="005C481E" w:rsidP="005C48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3EDF" w:rsidRDefault="00AF3EDF" w:rsidP="005C48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3EDF" w:rsidRDefault="00AF3EDF" w:rsidP="005C48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3EDF" w:rsidRDefault="00AF3EDF" w:rsidP="005C48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3EDF" w:rsidRDefault="00AF3EDF" w:rsidP="00AF3E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AF3EDF" w:rsidSect="00F72A40">
          <w:pgSz w:w="16838" w:h="11906" w:orient="landscape"/>
          <w:pgMar w:top="1134" w:right="1134" w:bottom="993" w:left="1134" w:header="709" w:footer="709" w:gutter="0"/>
          <w:pgNumType w:start="1"/>
          <w:cols w:space="708"/>
          <w:titlePg/>
          <w:docGrid w:linePitch="381"/>
        </w:sect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5C481E" w:rsidTr="007159A4">
        <w:tc>
          <w:tcPr>
            <w:tcW w:w="7393" w:type="dxa"/>
          </w:tcPr>
          <w:p w:rsidR="005C481E" w:rsidRDefault="005C481E" w:rsidP="007159A4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93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45"/>
              <w:gridCol w:w="5913"/>
            </w:tblGrid>
            <w:tr w:rsidR="00AF3EDF" w:rsidTr="00AF3EDF">
              <w:tc>
                <w:tcPr>
                  <w:tcW w:w="545" w:type="dxa"/>
                </w:tcPr>
                <w:p w:rsidR="00AF3EDF" w:rsidRDefault="00AF3EDF" w:rsidP="007159A4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913" w:type="dxa"/>
                </w:tcPr>
                <w:p w:rsidR="00AF3EDF" w:rsidRPr="00AF3EDF" w:rsidRDefault="00AF3EDF" w:rsidP="00AF3EDF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ED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Приложение №2</w:t>
                  </w:r>
                </w:p>
                <w:p w:rsidR="00AF3EDF" w:rsidRPr="00AF3EDF" w:rsidRDefault="00AF3EDF" w:rsidP="00AF3EDF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ED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 постановлению администрации</w:t>
                  </w:r>
                </w:p>
                <w:p w:rsidR="00AF3EDF" w:rsidRPr="00AF3EDF" w:rsidRDefault="00AF3EDF" w:rsidP="00AF3EDF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AF3ED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Тенькинского</w:t>
                  </w:r>
                  <w:proofErr w:type="spellEnd"/>
                  <w:r w:rsidRPr="00AF3ED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городского округа</w:t>
                  </w:r>
                </w:p>
                <w:p w:rsidR="00AF3EDF" w:rsidRPr="00AF3EDF" w:rsidRDefault="00AF3EDF" w:rsidP="00AF3EDF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ED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Магаданской области</w:t>
                  </w:r>
                </w:p>
                <w:p w:rsidR="00AF3EDF" w:rsidRDefault="00AF3EDF" w:rsidP="00AF3EDF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ED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от </w:t>
                  </w:r>
                  <w:r w:rsidR="00C91E9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03.07.</w:t>
                  </w:r>
                  <w:r w:rsidRPr="00AF3ED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2018 № </w:t>
                  </w:r>
                  <w:r w:rsidR="00C91E9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160-па</w:t>
                  </w:r>
                  <w:bookmarkStart w:id="0" w:name="_GoBack"/>
                  <w:bookmarkEnd w:id="0"/>
                </w:p>
                <w:p w:rsidR="00AF3EDF" w:rsidRDefault="00AF3EDF" w:rsidP="00AF3EDF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F3EDF" w:rsidRPr="00AF3EDF" w:rsidRDefault="00AF3EDF" w:rsidP="00AF3EDF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ED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«Приложение № 2</w:t>
                  </w:r>
                </w:p>
                <w:p w:rsidR="00AF3EDF" w:rsidRPr="00AF3EDF" w:rsidRDefault="00AF3EDF" w:rsidP="00AF3EDF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ED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 муниципальной программе «Развитие библиотечного дела</w:t>
                  </w:r>
                </w:p>
                <w:p w:rsidR="00AF3EDF" w:rsidRDefault="00AF3EDF" w:rsidP="00AF3EDF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ED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 муниципальном образовании</w:t>
                  </w:r>
                </w:p>
                <w:p w:rsidR="00AF3EDF" w:rsidRPr="00AF3EDF" w:rsidRDefault="00AF3EDF" w:rsidP="00AF3EDF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ED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«</w:t>
                  </w:r>
                  <w:proofErr w:type="spellStart"/>
                  <w:r w:rsidRPr="00AF3ED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Тенькинский</w:t>
                  </w:r>
                  <w:proofErr w:type="spellEnd"/>
                  <w:r w:rsidRPr="00AF3ED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городской округ» </w:t>
                  </w:r>
                </w:p>
                <w:p w:rsidR="00AF3EDF" w:rsidRDefault="00AF3EDF" w:rsidP="00AF3EDF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ED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Магаданской области на 2018 – 2020 годы</w:t>
                  </w:r>
                </w:p>
              </w:tc>
            </w:tr>
          </w:tbl>
          <w:p w:rsidR="005C481E" w:rsidRPr="00720FB2" w:rsidRDefault="005C481E" w:rsidP="00720FB2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C481E" w:rsidRDefault="005C481E" w:rsidP="005C481E">
      <w:pPr>
        <w:spacing w:after="0" w:line="36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45FA" w:rsidRPr="00251E08" w:rsidRDefault="007645FA" w:rsidP="007645FA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481E" w:rsidRPr="00251E08" w:rsidRDefault="005C481E" w:rsidP="005C481E">
      <w:pPr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1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Ресурсное обеспечение муниципальной программы </w:t>
      </w:r>
    </w:p>
    <w:p w:rsidR="005C481E" w:rsidRPr="00251E08" w:rsidRDefault="005C481E" w:rsidP="005C481E">
      <w:pPr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1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библиотечного дела в муниципальном образовании «</w:t>
      </w:r>
      <w:proofErr w:type="spellStart"/>
      <w:r w:rsidRPr="00251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Тенькинский</w:t>
      </w:r>
      <w:proofErr w:type="spellEnd"/>
      <w:r w:rsidRPr="00251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городской округ» </w:t>
      </w:r>
    </w:p>
    <w:p w:rsidR="005C481E" w:rsidRDefault="005C481E" w:rsidP="005C481E">
      <w:pPr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1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Магаданской области на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251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 </w:t>
      </w:r>
      <w:r w:rsidRPr="00251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годы»</w:t>
      </w:r>
    </w:p>
    <w:p w:rsidR="005C481E" w:rsidRPr="00251E08" w:rsidRDefault="005C481E" w:rsidP="005C481E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2334" w:tblpY="-14"/>
        <w:tblW w:w="12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2410"/>
        <w:gridCol w:w="1417"/>
        <w:gridCol w:w="3969"/>
        <w:gridCol w:w="3686"/>
        <w:gridCol w:w="236"/>
        <w:gridCol w:w="189"/>
      </w:tblGrid>
      <w:tr w:rsidR="005C481E" w:rsidRPr="00251E08" w:rsidTr="00CC43A0">
        <w:trPr>
          <w:gridAfter w:val="1"/>
          <w:wAfter w:w="189" w:type="dxa"/>
          <w:trHeight w:val="271"/>
        </w:trPr>
        <w:tc>
          <w:tcPr>
            <w:tcW w:w="250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5C481E" w:rsidRPr="00251E08" w:rsidRDefault="005C481E" w:rsidP="00340907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ind w:left="142" w:right="6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5C481E" w:rsidRPr="00251E08" w:rsidRDefault="005C481E" w:rsidP="00340907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реализации программы</w:t>
            </w:r>
          </w:p>
        </w:tc>
        <w:tc>
          <w:tcPr>
            <w:tcW w:w="9072" w:type="dxa"/>
            <w:gridSpan w:val="3"/>
          </w:tcPr>
          <w:p w:rsidR="005C481E" w:rsidRPr="00251E08" w:rsidRDefault="005C481E" w:rsidP="0034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(тыс. рублей)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</w:tcPr>
          <w:p w:rsidR="005C481E" w:rsidRPr="00251E08" w:rsidRDefault="005C481E" w:rsidP="003409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481E" w:rsidRPr="00251E08" w:rsidRDefault="005C481E" w:rsidP="003409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481E" w:rsidRPr="00251E08" w:rsidRDefault="005C481E" w:rsidP="003409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481E" w:rsidRPr="00251E08" w:rsidRDefault="005C481E" w:rsidP="003409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481E" w:rsidRPr="00251E08" w:rsidTr="00CC43A0">
        <w:trPr>
          <w:gridAfter w:val="1"/>
          <w:wAfter w:w="189" w:type="dxa"/>
          <w:trHeight w:val="371"/>
        </w:trPr>
        <w:tc>
          <w:tcPr>
            <w:tcW w:w="250" w:type="dxa"/>
            <w:vMerge/>
            <w:tcBorders>
              <w:left w:val="nil"/>
            </w:tcBorders>
            <w:shd w:val="clear" w:color="auto" w:fill="auto"/>
          </w:tcPr>
          <w:p w:rsidR="005C481E" w:rsidRPr="00251E08" w:rsidRDefault="005C481E" w:rsidP="00340907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</w:tcPr>
          <w:p w:rsidR="005C481E" w:rsidRPr="00251E08" w:rsidRDefault="005C481E" w:rsidP="00340907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right w:val="single" w:sz="4" w:space="0" w:color="000000" w:themeColor="text1"/>
            </w:tcBorders>
          </w:tcPr>
          <w:p w:rsidR="005C481E" w:rsidRDefault="005C481E" w:rsidP="00340907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ind w:hanging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481E" w:rsidRPr="007645FA" w:rsidRDefault="005C481E" w:rsidP="00340907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ind w:hanging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7655" w:type="dxa"/>
            <w:gridSpan w:val="2"/>
            <w:tcBorders>
              <w:left w:val="single" w:sz="4" w:space="0" w:color="000000" w:themeColor="text1"/>
            </w:tcBorders>
          </w:tcPr>
          <w:p w:rsidR="005C481E" w:rsidRPr="000903E6" w:rsidRDefault="005C481E" w:rsidP="00340907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и</w:t>
            </w:r>
            <w:r w:rsidRPr="00251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сточник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</w:t>
            </w:r>
            <w:r w:rsidRPr="00251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финансирования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  <w:shd w:val="clear" w:color="auto" w:fill="auto"/>
          </w:tcPr>
          <w:p w:rsidR="005C481E" w:rsidRPr="00251E08" w:rsidRDefault="005C481E" w:rsidP="0034090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C481E" w:rsidRPr="00251E08" w:rsidTr="00CC43A0">
        <w:trPr>
          <w:gridAfter w:val="1"/>
          <w:wAfter w:w="189" w:type="dxa"/>
          <w:trHeight w:val="368"/>
        </w:trPr>
        <w:tc>
          <w:tcPr>
            <w:tcW w:w="250" w:type="dxa"/>
            <w:vMerge/>
            <w:tcBorders>
              <w:left w:val="nil"/>
            </w:tcBorders>
            <w:shd w:val="clear" w:color="auto" w:fill="auto"/>
          </w:tcPr>
          <w:p w:rsidR="005C481E" w:rsidRPr="00251E08" w:rsidRDefault="005C481E" w:rsidP="00340907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</w:tcPr>
          <w:p w:rsidR="005C481E" w:rsidRPr="00251E08" w:rsidRDefault="005C481E" w:rsidP="00340907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right w:val="single" w:sz="4" w:space="0" w:color="000000" w:themeColor="text1"/>
            </w:tcBorders>
          </w:tcPr>
          <w:p w:rsidR="005C481E" w:rsidRPr="00251E08" w:rsidRDefault="005C481E" w:rsidP="00340907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ind w:hanging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left w:val="single" w:sz="4" w:space="0" w:color="000000" w:themeColor="text1"/>
            </w:tcBorders>
          </w:tcPr>
          <w:p w:rsidR="005C481E" w:rsidRPr="00251E08" w:rsidRDefault="005C481E" w:rsidP="00340907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ind w:hanging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764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</w:t>
            </w:r>
            <w:r w:rsidRPr="00251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юджет </w:t>
            </w:r>
          </w:p>
        </w:tc>
        <w:tc>
          <w:tcPr>
            <w:tcW w:w="3686" w:type="dxa"/>
          </w:tcPr>
          <w:p w:rsidR="005C481E" w:rsidRPr="00251E08" w:rsidRDefault="005C481E" w:rsidP="0034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источники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  <w:shd w:val="clear" w:color="auto" w:fill="auto"/>
          </w:tcPr>
          <w:p w:rsidR="005C481E" w:rsidRPr="00251E08" w:rsidRDefault="005C481E" w:rsidP="003409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481E" w:rsidRPr="00251E08" w:rsidTr="00CC43A0">
        <w:trPr>
          <w:gridAfter w:val="1"/>
          <w:wAfter w:w="189" w:type="dxa"/>
          <w:trHeight w:val="248"/>
        </w:trPr>
        <w:tc>
          <w:tcPr>
            <w:tcW w:w="250" w:type="dxa"/>
            <w:vMerge/>
            <w:tcBorders>
              <w:left w:val="nil"/>
            </w:tcBorders>
            <w:shd w:val="clear" w:color="auto" w:fill="auto"/>
          </w:tcPr>
          <w:p w:rsidR="005C481E" w:rsidRPr="00251E08" w:rsidRDefault="005C481E" w:rsidP="00340907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C481E" w:rsidRPr="00251E08" w:rsidRDefault="005C481E" w:rsidP="00340907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ind w:hanging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5C481E" w:rsidRPr="00251E08" w:rsidRDefault="005C481E" w:rsidP="00340907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ind w:hanging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  <w:vAlign w:val="center"/>
          </w:tcPr>
          <w:p w:rsidR="005C481E" w:rsidRPr="00251E08" w:rsidRDefault="005C481E" w:rsidP="00340907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ind w:hanging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86" w:type="dxa"/>
            <w:vAlign w:val="center"/>
          </w:tcPr>
          <w:p w:rsidR="005C481E" w:rsidRPr="000A05FF" w:rsidRDefault="005C481E" w:rsidP="0034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A05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  <w:shd w:val="clear" w:color="auto" w:fill="auto"/>
          </w:tcPr>
          <w:p w:rsidR="005C481E" w:rsidRPr="00251E08" w:rsidRDefault="005C481E" w:rsidP="0034090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C481E" w:rsidRPr="00251E08" w:rsidTr="00CC43A0">
        <w:trPr>
          <w:gridAfter w:val="1"/>
          <w:wAfter w:w="189" w:type="dxa"/>
        </w:trPr>
        <w:tc>
          <w:tcPr>
            <w:tcW w:w="250" w:type="dxa"/>
            <w:vMerge/>
            <w:tcBorders>
              <w:left w:val="nil"/>
            </w:tcBorders>
            <w:shd w:val="clear" w:color="auto" w:fill="auto"/>
          </w:tcPr>
          <w:p w:rsidR="005C481E" w:rsidRPr="00251E08" w:rsidRDefault="005C481E" w:rsidP="00340907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C481E" w:rsidRPr="00251E08" w:rsidRDefault="005C481E" w:rsidP="00340907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ind w:hanging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7" w:type="dxa"/>
            <w:vAlign w:val="center"/>
          </w:tcPr>
          <w:p w:rsidR="005C481E" w:rsidRPr="00C4433F" w:rsidRDefault="005C481E" w:rsidP="0034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1 505,6</w:t>
            </w:r>
          </w:p>
        </w:tc>
        <w:tc>
          <w:tcPr>
            <w:tcW w:w="3969" w:type="dxa"/>
            <w:vAlign w:val="center"/>
          </w:tcPr>
          <w:p w:rsidR="005C481E" w:rsidRPr="00C4433F" w:rsidRDefault="005C481E" w:rsidP="0034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1 505,6</w:t>
            </w:r>
          </w:p>
        </w:tc>
        <w:tc>
          <w:tcPr>
            <w:tcW w:w="3686" w:type="dxa"/>
            <w:vAlign w:val="center"/>
          </w:tcPr>
          <w:p w:rsidR="005C481E" w:rsidRPr="00251E08" w:rsidRDefault="005C481E" w:rsidP="0034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  <w:shd w:val="clear" w:color="auto" w:fill="auto"/>
          </w:tcPr>
          <w:p w:rsidR="005C481E" w:rsidRPr="00251E08" w:rsidRDefault="005C481E" w:rsidP="003409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481E" w:rsidRPr="00251E08" w:rsidTr="00CC43A0">
        <w:trPr>
          <w:gridAfter w:val="1"/>
          <w:wAfter w:w="189" w:type="dxa"/>
        </w:trPr>
        <w:tc>
          <w:tcPr>
            <w:tcW w:w="250" w:type="dxa"/>
            <w:vMerge/>
            <w:tcBorders>
              <w:left w:val="nil"/>
            </w:tcBorders>
            <w:shd w:val="clear" w:color="auto" w:fill="auto"/>
          </w:tcPr>
          <w:p w:rsidR="005C481E" w:rsidRPr="00251E08" w:rsidRDefault="005C481E" w:rsidP="00340907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C481E" w:rsidRPr="00251E08" w:rsidRDefault="005C481E" w:rsidP="00340907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ind w:hanging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7" w:type="dxa"/>
            <w:vAlign w:val="center"/>
          </w:tcPr>
          <w:p w:rsidR="005C481E" w:rsidRPr="00C4433F" w:rsidRDefault="005C481E" w:rsidP="0034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44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231,3</w:t>
            </w:r>
          </w:p>
        </w:tc>
        <w:tc>
          <w:tcPr>
            <w:tcW w:w="3969" w:type="dxa"/>
            <w:vAlign w:val="center"/>
          </w:tcPr>
          <w:p w:rsidR="005C481E" w:rsidRPr="00C4433F" w:rsidRDefault="005C481E" w:rsidP="0034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44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231,3</w:t>
            </w:r>
          </w:p>
        </w:tc>
        <w:tc>
          <w:tcPr>
            <w:tcW w:w="3686" w:type="dxa"/>
            <w:vAlign w:val="center"/>
          </w:tcPr>
          <w:p w:rsidR="005C481E" w:rsidRPr="00251E08" w:rsidRDefault="005C481E" w:rsidP="0034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  <w:shd w:val="clear" w:color="auto" w:fill="auto"/>
          </w:tcPr>
          <w:p w:rsidR="005C481E" w:rsidRPr="00251E08" w:rsidRDefault="005C481E" w:rsidP="003409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481E" w:rsidRPr="00251E08" w:rsidTr="00CC43A0">
        <w:trPr>
          <w:gridAfter w:val="1"/>
          <w:wAfter w:w="189" w:type="dxa"/>
        </w:trPr>
        <w:tc>
          <w:tcPr>
            <w:tcW w:w="250" w:type="dxa"/>
            <w:vMerge/>
            <w:tcBorders>
              <w:left w:val="nil"/>
            </w:tcBorders>
            <w:shd w:val="clear" w:color="auto" w:fill="auto"/>
          </w:tcPr>
          <w:p w:rsidR="005C481E" w:rsidRPr="00251E08" w:rsidRDefault="005C481E" w:rsidP="00340907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C481E" w:rsidRPr="00251E08" w:rsidRDefault="005C481E" w:rsidP="00340907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ind w:hanging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417" w:type="dxa"/>
            <w:vAlign w:val="center"/>
          </w:tcPr>
          <w:p w:rsidR="005C481E" w:rsidRPr="00C4433F" w:rsidRDefault="005C481E" w:rsidP="0034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44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596,8</w:t>
            </w:r>
          </w:p>
        </w:tc>
        <w:tc>
          <w:tcPr>
            <w:tcW w:w="3969" w:type="dxa"/>
            <w:vAlign w:val="center"/>
          </w:tcPr>
          <w:p w:rsidR="005C481E" w:rsidRPr="00C4433F" w:rsidRDefault="005C481E" w:rsidP="0034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44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596,8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5C481E" w:rsidRPr="000903E6" w:rsidRDefault="005C481E" w:rsidP="0034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03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  <w:shd w:val="clear" w:color="auto" w:fill="auto"/>
          </w:tcPr>
          <w:p w:rsidR="005C481E" w:rsidRPr="00251E08" w:rsidRDefault="005C481E" w:rsidP="0034090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C481E" w:rsidRPr="00340907" w:rsidTr="00CC43A0">
        <w:trPr>
          <w:trHeight w:val="688"/>
        </w:trPr>
        <w:tc>
          <w:tcPr>
            <w:tcW w:w="250" w:type="dxa"/>
            <w:vMerge/>
            <w:tcBorders>
              <w:left w:val="nil"/>
              <w:bottom w:val="nil"/>
            </w:tcBorders>
            <w:shd w:val="clear" w:color="auto" w:fill="auto"/>
          </w:tcPr>
          <w:p w:rsidR="005C481E" w:rsidRPr="00251E08" w:rsidRDefault="005C481E" w:rsidP="00340907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5C481E" w:rsidRPr="000903E6" w:rsidRDefault="005C481E" w:rsidP="00340907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Всего по </w:t>
            </w:r>
            <w:r w:rsidRPr="000903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программе:</w:t>
            </w:r>
          </w:p>
        </w:tc>
        <w:tc>
          <w:tcPr>
            <w:tcW w:w="1417" w:type="dxa"/>
            <w:vAlign w:val="center"/>
          </w:tcPr>
          <w:p w:rsidR="005C481E" w:rsidRPr="000903E6" w:rsidRDefault="005C481E" w:rsidP="0034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03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6 333,7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5C481E" w:rsidRPr="000903E6" w:rsidRDefault="005C481E" w:rsidP="0034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03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6 333,7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5C481E" w:rsidRPr="000903E6" w:rsidRDefault="005C481E" w:rsidP="0034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03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CC43A0" w:rsidRDefault="00CC43A0" w:rsidP="00CC43A0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C481E" w:rsidRPr="00340907" w:rsidRDefault="00340907" w:rsidP="00CC43A0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409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».</w:t>
            </w:r>
          </w:p>
        </w:tc>
      </w:tr>
    </w:tbl>
    <w:p w:rsidR="005C481E" w:rsidRPr="00251E08" w:rsidRDefault="005C481E" w:rsidP="005C48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81E" w:rsidRPr="00251E08" w:rsidRDefault="005C481E" w:rsidP="005C48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81E" w:rsidRPr="00251E08" w:rsidRDefault="005C481E" w:rsidP="005C48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81E" w:rsidRDefault="005C481E" w:rsidP="005C481E"/>
    <w:p w:rsidR="005C481E" w:rsidRPr="000903E6" w:rsidRDefault="005C481E" w:rsidP="005C481E"/>
    <w:p w:rsidR="005C481E" w:rsidRPr="000903E6" w:rsidRDefault="005C481E" w:rsidP="005C481E"/>
    <w:p w:rsidR="005C481E" w:rsidRPr="000903E6" w:rsidRDefault="005C481E" w:rsidP="005C481E"/>
    <w:p w:rsidR="005C481E" w:rsidRDefault="005C481E" w:rsidP="005C481E"/>
    <w:p w:rsidR="00AF3EDF" w:rsidRPr="000903E6" w:rsidRDefault="00AF3EDF" w:rsidP="00AF3EDF">
      <w:pPr>
        <w:jc w:val="center"/>
      </w:pPr>
      <w:r>
        <w:t>____________________________________</w:t>
      </w:r>
    </w:p>
    <w:sectPr w:rsidR="00AF3EDF" w:rsidRPr="000903E6" w:rsidSect="00AF3EDF">
      <w:pgSz w:w="16838" w:h="11906" w:orient="landscape"/>
      <w:pgMar w:top="1134" w:right="1134" w:bottom="709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240" w:rsidRDefault="005D3240" w:rsidP="00BC6602">
      <w:pPr>
        <w:spacing w:after="0" w:line="240" w:lineRule="auto"/>
      </w:pPr>
      <w:r>
        <w:separator/>
      </w:r>
    </w:p>
  </w:endnote>
  <w:endnote w:type="continuationSeparator" w:id="0">
    <w:p w:rsidR="005D3240" w:rsidRDefault="005D3240" w:rsidP="00BC6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240" w:rsidRDefault="005D3240" w:rsidP="00BC6602">
      <w:pPr>
        <w:spacing w:after="0" w:line="240" w:lineRule="auto"/>
      </w:pPr>
      <w:r>
        <w:separator/>
      </w:r>
    </w:p>
  </w:footnote>
  <w:footnote w:type="continuationSeparator" w:id="0">
    <w:p w:rsidR="005D3240" w:rsidRDefault="005D3240" w:rsidP="00BC6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7323809"/>
    </w:sdtPr>
    <w:sdtEndPr/>
    <w:sdtContent>
      <w:p w:rsidR="009D3D25" w:rsidRDefault="002B0EFE">
        <w:pPr>
          <w:pStyle w:val="a4"/>
          <w:jc w:val="center"/>
        </w:pPr>
        <w:r>
          <w:fldChar w:fldCharType="begin"/>
        </w:r>
        <w:r w:rsidR="005C481E">
          <w:instrText>PAGE   \* MERGEFORMAT</w:instrText>
        </w:r>
        <w:r>
          <w:fldChar w:fldCharType="separate"/>
        </w:r>
        <w:r w:rsidR="00C91E9B">
          <w:rPr>
            <w:noProof/>
          </w:rPr>
          <w:t>2</w:t>
        </w:r>
        <w:r>
          <w:fldChar w:fldCharType="end"/>
        </w:r>
      </w:p>
    </w:sdtContent>
  </w:sdt>
  <w:p w:rsidR="009D3D25" w:rsidRDefault="005D324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25" w:rsidRDefault="005D3240">
    <w:pPr>
      <w:pStyle w:val="a4"/>
      <w:jc w:val="center"/>
    </w:pPr>
  </w:p>
  <w:p w:rsidR="009D3D25" w:rsidRDefault="005D324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D0D09"/>
    <w:multiLevelType w:val="hybridMultilevel"/>
    <w:tmpl w:val="89586A3C"/>
    <w:lvl w:ilvl="0" w:tplc="F60CAC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481E"/>
    <w:rsid w:val="002B0EFE"/>
    <w:rsid w:val="002D4C63"/>
    <w:rsid w:val="00340907"/>
    <w:rsid w:val="004D33AC"/>
    <w:rsid w:val="00512C41"/>
    <w:rsid w:val="005422F9"/>
    <w:rsid w:val="005C481E"/>
    <w:rsid w:val="005D3240"/>
    <w:rsid w:val="00720FB2"/>
    <w:rsid w:val="007645FA"/>
    <w:rsid w:val="0077411E"/>
    <w:rsid w:val="007C2BA1"/>
    <w:rsid w:val="008A726B"/>
    <w:rsid w:val="008B1F33"/>
    <w:rsid w:val="00966838"/>
    <w:rsid w:val="00996DC7"/>
    <w:rsid w:val="009E2E9C"/>
    <w:rsid w:val="00AF3EDF"/>
    <w:rsid w:val="00B05572"/>
    <w:rsid w:val="00B13A62"/>
    <w:rsid w:val="00B90922"/>
    <w:rsid w:val="00BC6602"/>
    <w:rsid w:val="00BD41B1"/>
    <w:rsid w:val="00C91E9B"/>
    <w:rsid w:val="00CC43A0"/>
    <w:rsid w:val="00D5569E"/>
    <w:rsid w:val="00DB626D"/>
    <w:rsid w:val="00E656E0"/>
    <w:rsid w:val="00F26177"/>
    <w:rsid w:val="00FD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C4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481E"/>
  </w:style>
  <w:style w:type="paragraph" w:styleId="a6">
    <w:name w:val="No Spacing"/>
    <w:uiPriority w:val="1"/>
    <w:qFormat/>
    <w:rsid w:val="005C481E"/>
    <w:pPr>
      <w:spacing w:after="0" w:line="240" w:lineRule="auto"/>
    </w:pPr>
  </w:style>
  <w:style w:type="character" w:customStyle="1" w:styleId="a7">
    <w:name w:val="Цветовое выделение"/>
    <w:uiPriority w:val="99"/>
    <w:rsid w:val="005C481E"/>
    <w:rPr>
      <w:b/>
      <w:bCs/>
      <w:color w:val="26282F"/>
    </w:rPr>
  </w:style>
  <w:style w:type="paragraph" w:styleId="a8">
    <w:name w:val="Balloon Text"/>
    <w:basedOn w:val="a"/>
    <w:link w:val="a9"/>
    <w:uiPriority w:val="99"/>
    <w:semiHidden/>
    <w:unhideWhenUsed/>
    <w:rsid w:val="005C4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481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20F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9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7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Методисты</dc:creator>
  <cp:lastModifiedBy>Максимец Екатерина Владимировна</cp:lastModifiedBy>
  <cp:revision>10</cp:revision>
  <cp:lastPrinted>2018-06-14T21:46:00Z</cp:lastPrinted>
  <dcterms:created xsi:type="dcterms:W3CDTF">2018-06-14T01:28:00Z</dcterms:created>
  <dcterms:modified xsi:type="dcterms:W3CDTF">2018-07-03T00:17:00Z</dcterms:modified>
</cp:coreProperties>
</file>