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6F30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1A6B4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67242CB" wp14:editId="387929DB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2A5B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E9516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4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DEA5763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4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2276E79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4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DC5D506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A2272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6B4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3582C09" w14:textId="77777777" w:rsidR="001A6B4B" w:rsidRPr="001A6B4B" w:rsidRDefault="001A6B4B" w:rsidP="001A6B4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9E06B9" w14:textId="33EB3DDC" w:rsidR="001A6B4B" w:rsidRPr="001A6B4B" w:rsidRDefault="001A6B4B" w:rsidP="001A6B4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B4B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6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6B4B">
        <w:rPr>
          <w:rFonts w:ascii="Times New Roman" w:hAnsi="Times New Roman" w:cs="Times New Roman"/>
          <w:sz w:val="28"/>
          <w:szCs w:val="28"/>
        </w:rPr>
        <w:t>0.2022 № 3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A6B4B">
        <w:rPr>
          <w:rFonts w:ascii="Times New Roman" w:hAnsi="Times New Roman" w:cs="Times New Roman"/>
          <w:sz w:val="28"/>
          <w:szCs w:val="28"/>
        </w:rPr>
        <w:t>-па</w:t>
      </w:r>
    </w:p>
    <w:p w14:paraId="2174BC8D" w14:textId="77777777" w:rsidR="001A6B4B" w:rsidRPr="001A6B4B" w:rsidRDefault="001A6B4B" w:rsidP="001A6B4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 xml:space="preserve">                 п. Усть-Омчуг</w:t>
      </w:r>
    </w:p>
    <w:p w14:paraId="58535CBC" w14:textId="77777777" w:rsidR="00CA7397" w:rsidRPr="009D033F" w:rsidRDefault="00CA7397" w:rsidP="00CA7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76991B" w14:textId="77777777" w:rsidR="001A6B4B" w:rsidRDefault="00CA7397" w:rsidP="001A6B4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E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«Оптимизация</w:t>
      </w:r>
    </w:p>
    <w:p w14:paraId="1269DD48" w14:textId="1FDC7EFF" w:rsidR="00CA7397" w:rsidRDefault="00CA7397" w:rsidP="001A6B4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E2"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2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662E2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</w:rPr>
        <w:t>елке</w:t>
      </w:r>
      <w:r w:rsidRPr="008662E2">
        <w:rPr>
          <w:rFonts w:ascii="Times New Roman" w:hAnsi="Times New Roman" w:cs="Times New Roman"/>
          <w:b/>
          <w:sz w:val="28"/>
          <w:szCs w:val="28"/>
        </w:rPr>
        <w:t xml:space="preserve"> Усть-Омчуг</w:t>
      </w:r>
      <w:r w:rsidRPr="00866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  <w:r w:rsidR="00851AA8">
        <w:rPr>
          <w:rFonts w:ascii="Times New Roman" w:hAnsi="Times New Roman" w:cs="Times New Roman"/>
          <w:b/>
          <w:bCs/>
          <w:sz w:val="28"/>
          <w:szCs w:val="28"/>
        </w:rPr>
        <w:t>на 2023-2025</w:t>
      </w:r>
      <w:r w:rsidRPr="008662E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8662E2">
        <w:rPr>
          <w:rFonts w:ascii="Times New Roman" w:hAnsi="Times New Roman" w:cs="Times New Roman"/>
          <w:b/>
          <w:sz w:val="28"/>
          <w:szCs w:val="28"/>
        </w:rPr>
        <w:t>»</w:t>
      </w:r>
    </w:p>
    <w:p w14:paraId="025AC224" w14:textId="77777777" w:rsidR="00CA7397" w:rsidRPr="008662E2" w:rsidRDefault="00CA7397" w:rsidP="00CA739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68E48" w14:textId="6900BC79" w:rsidR="00CA7397" w:rsidRPr="00123C00" w:rsidRDefault="00CA7397" w:rsidP="00CA7397">
      <w:pPr>
        <w:pStyle w:val="a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 xml:space="preserve">В целях создания комфортных и безопасных условий проживания граждан, сокращения расходов бюджета Тенькинского городского округа на содержание пустующего жилищного фонда, в соответствии с </w:t>
      </w:r>
      <w:hyperlink r:id="rId9" w:history="1">
        <w:r w:rsidRPr="00123C0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23C00">
        <w:rPr>
          <w:rFonts w:ascii="Times New Roman" w:hAnsi="Times New Roman" w:cs="Times New Roman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в соответствии с постановлением администрации Тенькинского городского округа Магаданской области от 24 февраля 2016 г. № 120-па «Об утверждении Порядка принятия решений о разработке муниципальных программ, их формировании и реализации»</w:t>
      </w:r>
      <w:r w:rsidR="001A6B4B">
        <w:rPr>
          <w:rFonts w:ascii="Times New Roman" w:hAnsi="Times New Roman" w:cs="Times New Roman"/>
          <w:sz w:val="28"/>
          <w:szCs w:val="28"/>
        </w:rPr>
        <w:t>,</w:t>
      </w:r>
      <w:r w:rsidRPr="00123C00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</w:t>
      </w:r>
      <w:r w:rsidRPr="00123C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81D4AA2" w14:textId="77777777" w:rsidR="00CA7397" w:rsidRDefault="00CA7397" w:rsidP="00CA7397">
      <w:pPr>
        <w:pStyle w:val="affff7"/>
        <w:numPr>
          <w:ilvl w:val="0"/>
          <w:numId w:val="3"/>
        </w:numPr>
        <w:spacing w:line="36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123C00">
        <w:rPr>
          <w:rFonts w:ascii="Times New Roman" w:hAnsi="Times New Roman" w:cs="Times New Roman"/>
          <w:bCs/>
          <w:sz w:val="28"/>
          <w:szCs w:val="28"/>
        </w:rPr>
        <w:t>Утвердить прилагаемую муниципальную программу «</w:t>
      </w:r>
      <w:r w:rsidRPr="00123C00">
        <w:rPr>
          <w:rFonts w:ascii="Times New Roman" w:hAnsi="Times New Roman" w:cs="Times New Roman"/>
          <w:sz w:val="28"/>
          <w:szCs w:val="28"/>
        </w:rPr>
        <w:t xml:space="preserve">Оптимизация жилищного фонда </w:t>
      </w:r>
      <w:r w:rsidRPr="00123C0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123C00">
        <w:rPr>
          <w:rFonts w:ascii="Times New Roman" w:hAnsi="Times New Roman" w:cs="Times New Roman"/>
          <w:sz w:val="28"/>
          <w:szCs w:val="28"/>
        </w:rPr>
        <w:t xml:space="preserve"> Усть-Омчуг</w:t>
      </w:r>
      <w:r w:rsidRPr="00123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Тенькинского городского округа </w:t>
      </w:r>
      <w:r w:rsidR="00851AA8">
        <w:rPr>
          <w:rFonts w:ascii="Times New Roman" w:hAnsi="Times New Roman" w:cs="Times New Roman"/>
          <w:bCs/>
          <w:sz w:val="28"/>
          <w:szCs w:val="28"/>
        </w:rPr>
        <w:t>Магаданской области на 2023-2025</w:t>
      </w:r>
      <w:r w:rsidRPr="00123C00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14:paraId="56C4F79A" w14:textId="77777777" w:rsidR="00CA7397" w:rsidRPr="00927EA3" w:rsidRDefault="00CA7397" w:rsidP="00CA7397">
      <w:pPr>
        <w:pStyle w:val="affff7"/>
        <w:numPr>
          <w:ilvl w:val="0"/>
          <w:numId w:val="3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Тенькинского городского округа по жилищно-коммунальному хозяйству. </w:t>
      </w:r>
    </w:p>
    <w:p w14:paraId="5D5BA51D" w14:textId="77777777" w:rsidR="00CA7397" w:rsidRPr="00123C00" w:rsidRDefault="00CA7397" w:rsidP="00CA7397">
      <w:pPr>
        <w:pStyle w:val="affff7"/>
        <w:numPr>
          <w:ilvl w:val="0"/>
          <w:numId w:val="3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23C0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0" w:history="1">
        <w:r w:rsidRPr="00123C00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123C00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14:paraId="1FDA1F08" w14:textId="53697C9A" w:rsidR="00CA7397" w:rsidRDefault="00CA7397" w:rsidP="00CA7397">
      <w:pPr>
        <w:pStyle w:val="a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CA7397" w:rsidSect="00927EA3">
          <w:headerReference w:type="default" r:id="rId11"/>
          <w:headerReference w:type="first" r:id="rId12"/>
          <w:pgSz w:w="11906" w:h="16838"/>
          <w:pgMar w:top="709" w:right="850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                                     Д.</w:t>
      </w:r>
      <w:r w:rsidR="001A6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 Ревутский</w:t>
      </w:r>
    </w:p>
    <w:tbl>
      <w:tblPr>
        <w:tblStyle w:val="afff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A7397" w14:paraId="013604AD" w14:textId="77777777" w:rsidTr="00CA7397">
        <w:tc>
          <w:tcPr>
            <w:tcW w:w="4536" w:type="dxa"/>
          </w:tcPr>
          <w:p w14:paraId="0DE5330D" w14:textId="77777777" w:rsidR="00CA7397" w:rsidRPr="002A2355" w:rsidRDefault="00CA7397" w:rsidP="00CA7397">
            <w:pPr>
              <w:tabs>
                <w:tab w:val="left" w:pos="510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14:paraId="2CE43598" w14:textId="77777777" w:rsidR="00CA7397" w:rsidRPr="002A2355" w:rsidRDefault="00CA7397" w:rsidP="00CA7397">
            <w:pPr>
              <w:tabs>
                <w:tab w:val="left" w:pos="510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 Магаданской области</w:t>
            </w:r>
          </w:p>
          <w:p w14:paraId="49E8C0B7" w14:textId="589283DC" w:rsidR="00CA7397" w:rsidRDefault="00CA7397" w:rsidP="00CA73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A6B4B">
              <w:rPr>
                <w:rFonts w:ascii="Times New Roman" w:hAnsi="Times New Roman" w:cs="Times New Roman"/>
                <w:sz w:val="28"/>
                <w:szCs w:val="28"/>
              </w:rPr>
              <w:t xml:space="preserve"> 19.10.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A6B4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105E0C4F" w14:textId="77777777" w:rsidR="00B149D5" w:rsidRPr="009D033F" w:rsidRDefault="00B149D5" w:rsidP="00D9305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0AF3AB" w14:textId="77777777" w:rsidR="005A5F92" w:rsidRPr="005A5F92" w:rsidRDefault="009A0982" w:rsidP="005A5F9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</w:r>
      <w:bookmarkStart w:id="1" w:name="sub_6"/>
      <w:bookmarkEnd w:id="0"/>
      <w:r w:rsidR="005A5F92"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55628A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55628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181BF3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5A5F92"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p w14:paraId="5632923E" w14:textId="77777777" w:rsidR="00691A28" w:rsidRPr="00BC75C7" w:rsidRDefault="00691A28" w:rsidP="009F2E4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14:paraId="6D212FAC" w14:textId="77777777" w:rsidR="009F2E43" w:rsidRPr="009F2E43" w:rsidRDefault="005A5F92" w:rsidP="00842DB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  <w:r w:rsidRPr="005A5F92">
        <w:rPr>
          <w:rFonts w:ascii="Times New Roman" w:hAnsi="Times New Roman" w:cs="Times New Roman"/>
          <w:sz w:val="28"/>
          <w:szCs w:val="28"/>
        </w:rPr>
        <w:br/>
      </w:r>
      <w:r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55628A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181BF3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9C2141" w:rsidRPr="00BC75C7" w14:paraId="77B80E73" w14:textId="77777777" w:rsidTr="00C419AE">
        <w:trPr>
          <w:trHeight w:val="368"/>
        </w:trPr>
        <w:tc>
          <w:tcPr>
            <w:tcW w:w="2268" w:type="dxa"/>
          </w:tcPr>
          <w:p w14:paraId="2D2EDC29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14:paraId="79C0E257" w14:textId="77777777" w:rsidR="009C2141" w:rsidRPr="00F47C6E" w:rsidRDefault="009C2141" w:rsidP="00181BF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E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жилищного фонда </w:t>
            </w:r>
            <w:r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47C6E">
              <w:rPr>
                <w:rFonts w:ascii="Times New Roman" w:hAnsi="Times New Roman" w:cs="Times New Roman"/>
                <w:sz w:val="28"/>
                <w:szCs w:val="28"/>
              </w:rPr>
              <w:t xml:space="preserve"> поселке Усть-Омчуг Тенькинского городского округа Магаданской области</w:t>
            </w:r>
            <w:r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2023-202</w:t>
            </w:r>
            <w:r w:rsidR="00181BF3"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9C2141" w:rsidRPr="00BC75C7" w14:paraId="70F71094" w14:textId="77777777" w:rsidTr="00C419AE">
        <w:trPr>
          <w:trHeight w:val="368"/>
        </w:trPr>
        <w:tc>
          <w:tcPr>
            <w:tcW w:w="2268" w:type="dxa"/>
          </w:tcPr>
          <w:p w14:paraId="6B0F52E0" w14:textId="77777777" w:rsidR="009C2141" w:rsidRPr="000814DC" w:rsidRDefault="009C2141" w:rsidP="00925791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8" w:type="dxa"/>
          </w:tcPr>
          <w:p w14:paraId="45EB5A61" w14:textId="77777777" w:rsidR="009C2141" w:rsidRPr="00F35C4F" w:rsidRDefault="00181BF3" w:rsidP="009257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>оздание безопасных и благоприятных условий проживания граждан в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 xml:space="preserve"> поселке Усть-Омчуг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9C2141" w:rsidRPr="00BC75C7" w14:paraId="5BCE1A8A" w14:textId="77777777" w:rsidTr="00C419AE">
        <w:trPr>
          <w:trHeight w:val="368"/>
        </w:trPr>
        <w:tc>
          <w:tcPr>
            <w:tcW w:w="2268" w:type="dxa"/>
          </w:tcPr>
          <w:p w14:paraId="5143F9B2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7088" w:type="dxa"/>
          </w:tcPr>
          <w:p w14:paraId="37CF0C4A" w14:textId="77777777" w:rsidR="00181BF3" w:rsidRDefault="009C2141" w:rsidP="006006FC">
            <w:pPr>
              <w:pStyle w:val="afff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объема общей площади </w:t>
            </w:r>
            <w:r w:rsidR="00851AA8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  <w:r w:rsidR="00C74D25">
              <w:rPr>
                <w:rFonts w:ascii="Times New Roman" w:hAnsi="Times New Roman" w:cs="Times New Roman"/>
                <w:sz w:val="28"/>
                <w:szCs w:val="28"/>
              </w:rPr>
              <w:t>, признанных непригодными</w:t>
            </w:r>
            <w:r w:rsidR="00C74D25"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173892" w14:textId="77777777" w:rsidR="00181BF3" w:rsidRDefault="009C2141" w:rsidP="006006FC">
            <w:pPr>
              <w:pStyle w:val="afff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граждан, проживающих </w:t>
            </w:r>
            <w:r w:rsidR="006006FC">
              <w:rPr>
                <w:rFonts w:ascii="Times New Roman" w:hAnsi="Times New Roman" w:cs="Times New Roman"/>
                <w:sz w:val="28"/>
                <w:szCs w:val="28"/>
              </w:rPr>
              <w:t>в жилых помещениях, признанных непригодными</w:t>
            </w:r>
            <w:r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проживания;</w:t>
            </w:r>
          </w:p>
          <w:p w14:paraId="1EE1E9AB" w14:textId="77777777" w:rsidR="009C2141" w:rsidRPr="00181BF3" w:rsidRDefault="009C2141" w:rsidP="0036176C">
            <w:pPr>
              <w:pStyle w:val="afff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адресного подхода к решению проблемы переселения граждан из </w:t>
            </w:r>
            <w:r w:rsidR="00F47C6E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признанных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непригодными для проживания</w:t>
            </w:r>
          </w:p>
        </w:tc>
      </w:tr>
      <w:tr w:rsidR="009C2141" w:rsidRPr="00BC75C7" w14:paraId="738F8A70" w14:textId="77777777" w:rsidTr="00C419AE">
        <w:trPr>
          <w:trHeight w:val="368"/>
        </w:trPr>
        <w:tc>
          <w:tcPr>
            <w:tcW w:w="2268" w:type="dxa"/>
          </w:tcPr>
          <w:p w14:paraId="0CDCFCAC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14:paraId="14D6127A" w14:textId="77777777" w:rsidR="009C2141" w:rsidRPr="00F35C4F" w:rsidRDefault="006006FC" w:rsidP="0055628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</w:tc>
      </w:tr>
      <w:tr w:rsidR="009C2141" w:rsidRPr="00BC75C7" w14:paraId="04E8D711" w14:textId="77777777" w:rsidTr="00C419AE">
        <w:trPr>
          <w:trHeight w:val="368"/>
        </w:trPr>
        <w:tc>
          <w:tcPr>
            <w:tcW w:w="2268" w:type="dxa"/>
          </w:tcPr>
          <w:p w14:paraId="64BEECC3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14:paraId="0B8DDB45" w14:textId="77777777" w:rsidR="006006FC" w:rsidRDefault="009C2141" w:rsidP="00925791">
            <w:pPr>
              <w:pStyle w:val="afff"/>
              <w:numPr>
                <w:ilvl w:val="0"/>
                <w:numId w:val="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области;</w:t>
            </w:r>
          </w:p>
          <w:p w14:paraId="5C21A528" w14:textId="77777777" w:rsidR="006006FC" w:rsidRDefault="009C2141" w:rsidP="00925791">
            <w:pPr>
              <w:pStyle w:val="afff"/>
              <w:numPr>
                <w:ilvl w:val="0"/>
                <w:numId w:val="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6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отчетности Тенькинского городского округа»;</w:t>
            </w:r>
          </w:p>
          <w:p w14:paraId="11C9C720" w14:textId="77777777" w:rsidR="009C2141" w:rsidRPr="006006FC" w:rsidRDefault="009C2141" w:rsidP="00925791">
            <w:pPr>
              <w:pStyle w:val="afff"/>
              <w:numPr>
                <w:ilvl w:val="0"/>
                <w:numId w:val="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3" w:history="1">
              <w:r w:rsidRPr="006006F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C2141" w:rsidRPr="00BC75C7" w14:paraId="529DB156" w14:textId="77777777" w:rsidTr="00C419AE">
        <w:trPr>
          <w:trHeight w:val="368"/>
        </w:trPr>
        <w:tc>
          <w:tcPr>
            <w:tcW w:w="2268" w:type="dxa"/>
          </w:tcPr>
          <w:p w14:paraId="738F62BE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муниципальной программы 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088" w:type="dxa"/>
          </w:tcPr>
          <w:p w14:paraId="5ECBFC5F" w14:textId="77777777" w:rsidR="009C2141" w:rsidRPr="00F35C4F" w:rsidRDefault="009C2141" w:rsidP="00C419AE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2141" w:rsidRPr="00BC75C7" w14:paraId="35E45FEA" w14:textId="77777777" w:rsidTr="00C419AE">
        <w:trPr>
          <w:trHeight w:val="368"/>
        </w:trPr>
        <w:tc>
          <w:tcPr>
            <w:tcW w:w="2268" w:type="dxa"/>
          </w:tcPr>
          <w:p w14:paraId="06A90E81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088" w:type="dxa"/>
          </w:tcPr>
          <w:p w14:paraId="1E9E31AC" w14:textId="77777777" w:rsidR="009C2141" w:rsidRPr="00F35C4F" w:rsidRDefault="009C2141" w:rsidP="0036176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предоставленных гражданам взамен жилых помещений,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 xml:space="preserve">признанных непригодными 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для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Усть-Омчуг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</w:tr>
      <w:tr w:rsidR="009C2141" w:rsidRPr="00BC75C7" w14:paraId="0A1921EE" w14:textId="77777777" w:rsidTr="00C419AE">
        <w:trPr>
          <w:trHeight w:val="368"/>
        </w:trPr>
        <w:tc>
          <w:tcPr>
            <w:tcW w:w="2268" w:type="dxa"/>
          </w:tcPr>
          <w:p w14:paraId="154051FA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088" w:type="dxa"/>
          </w:tcPr>
          <w:p w14:paraId="5F959F9D" w14:textId="77777777" w:rsidR="009C2141" w:rsidRPr="00F35C4F" w:rsidRDefault="009C2141" w:rsidP="0036176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</w:t>
            </w:r>
            <w:r w:rsidR="00600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трехлетний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2023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2141" w:rsidRPr="00BC75C7" w14:paraId="3BF3E472" w14:textId="77777777" w:rsidTr="00C419AE">
        <w:trPr>
          <w:trHeight w:val="368"/>
        </w:trPr>
        <w:tc>
          <w:tcPr>
            <w:tcW w:w="2268" w:type="dxa"/>
          </w:tcPr>
          <w:p w14:paraId="01375D6A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88" w:type="dxa"/>
          </w:tcPr>
          <w:p w14:paraId="44075697" w14:textId="77777777" w:rsidR="009C2141" w:rsidRDefault="009C2141" w:rsidP="009C2141">
            <w:pPr>
              <w:pStyle w:val="aff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ресурсного обеспечения  муниципальной программы собственных средств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ты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рублей, из них по годам: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 тысяч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4 573</w:t>
            </w:r>
            <w:r w:rsidR="0036176C" w:rsidRPr="00FA1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 тысяч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14:paraId="6891C9B4" w14:textId="77777777" w:rsidR="0036176C" w:rsidRPr="0036176C" w:rsidRDefault="0036176C" w:rsidP="00B149D5">
            <w:pPr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3 267,9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тысяч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</w:p>
        </w:tc>
      </w:tr>
      <w:tr w:rsidR="009C2141" w:rsidRPr="00BC75C7" w14:paraId="602639B6" w14:textId="77777777" w:rsidTr="00C419AE">
        <w:trPr>
          <w:trHeight w:val="368"/>
        </w:trPr>
        <w:tc>
          <w:tcPr>
            <w:tcW w:w="2268" w:type="dxa"/>
          </w:tcPr>
          <w:p w14:paraId="168FAC07" w14:textId="77777777" w:rsidR="009C2141" w:rsidRPr="000814DC" w:rsidRDefault="009C2141" w:rsidP="00C26D28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14:paraId="20C74E61" w14:textId="77777777" w:rsidR="009C2141" w:rsidRPr="000814DC" w:rsidRDefault="009C2141" w:rsidP="009257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сфере:</w:t>
            </w:r>
          </w:p>
          <w:p w14:paraId="19169DCE" w14:textId="77777777" w:rsidR="009C2141" w:rsidRPr="00670141" w:rsidRDefault="009C2141" w:rsidP="009257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ежегодное сокращение объемов ф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инансовых ресурсов, расходуемых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муниципального образования «Тенькинский городской округ» Магаданской области на содержание пустующего муниципального жилья 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B0B504" w14:textId="77777777" w:rsidR="009C2141" w:rsidRPr="00670141" w:rsidRDefault="006006FC" w:rsidP="009257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2141" w:rsidRPr="0067014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сфере:</w:t>
            </w:r>
          </w:p>
          <w:p w14:paraId="7D1D115F" w14:textId="77777777" w:rsidR="009C2141" w:rsidRPr="000814DC" w:rsidRDefault="009C2141" w:rsidP="009257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14:paraId="5F306F2F" w14:textId="77777777" w:rsidR="009C2141" w:rsidRPr="00F35C4F" w:rsidRDefault="009C2141" w:rsidP="000830A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граждан пос. Усть-Омчуг благоприятных условий для проживания</w:t>
            </w:r>
          </w:p>
        </w:tc>
      </w:tr>
      <w:tr w:rsidR="006006FC" w:rsidRPr="00BC75C7" w14:paraId="6FA0A809" w14:textId="77777777" w:rsidTr="00C419AE">
        <w:trPr>
          <w:trHeight w:val="368"/>
        </w:trPr>
        <w:tc>
          <w:tcPr>
            <w:tcW w:w="2268" w:type="dxa"/>
          </w:tcPr>
          <w:p w14:paraId="3580DA94" w14:textId="77777777" w:rsidR="006006FC" w:rsidRPr="005D64C8" w:rsidRDefault="006566FF" w:rsidP="0097109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объем налоговых расходов </w:t>
            </w:r>
            <w:r w:rsidR="0097109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 рамках реализации муниципальной программы</w:t>
            </w:r>
          </w:p>
        </w:tc>
        <w:tc>
          <w:tcPr>
            <w:tcW w:w="7088" w:type="dxa"/>
          </w:tcPr>
          <w:p w14:paraId="2B4E22FA" w14:textId="77777777" w:rsidR="006006FC" w:rsidRPr="000814DC" w:rsidRDefault="0036176C" w:rsidP="009257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015B4B99" w14:textId="77777777" w:rsidR="00C419AE" w:rsidRDefault="00C419AE" w:rsidP="00C419A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7"/>
    </w:p>
    <w:p w14:paraId="266FD678" w14:textId="77777777" w:rsidR="0075019E" w:rsidRPr="00670141" w:rsidRDefault="003931C5" w:rsidP="00670141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70141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14:paraId="2B8381AD" w14:textId="77777777"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A16602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острых проблем в </w:t>
      </w:r>
      <w:r w:rsidR="0012054B">
        <w:rPr>
          <w:rFonts w:ascii="Times New Roman" w:hAnsi="Times New Roman" w:cs="Times New Roman"/>
          <w:sz w:val="28"/>
          <w:szCs w:val="28"/>
        </w:rPr>
        <w:t>поселке Усть-Омчуг Тенькинского городского</w:t>
      </w:r>
      <w:r w:rsidRPr="00A166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054B">
        <w:rPr>
          <w:rFonts w:ascii="Times New Roman" w:hAnsi="Times New Roman" w:cs="Times New Roman"/>
          <w:sz w:val="28"/>
          <w:szCs w:val="28"/>
        </w:rPr>
        <w:t>а</w:t>
      </w:r>
      <w:r w:rsidRPr="00A16602">
        <w:rPr>
          <w:rFonts w:ascii="Times New Roman" w:hAnsi="Times New Roman" w:cs="Times New Roman"/>
          <w:sz w:val="28"/>
          <w:szCs w:val="28"/>
        </w:rPr>
        <w:t xml:space="preserve"> является проблема улучшения </w:t>
      </w:r>
      <w:r w:rsidRPr="00A16602">
        <w:rPr>
          <w:rFonts w:ascii="Times New Roman" w:hAnsi="Times New Roman" w:cs="Times New Roman"/>
          <w:sz w:val="28"/>
          <w:szCs w:val="28"/>
        </w:rPr>
        <w:lastRenderedPageBreak/>
        <w:t xml:space="preserve">жилищных условий граждан, </w:t>
      </w:r>
      <w:proofErr w:type="gramStart"/>
      <w:r w:rsidRPr="00A16602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12054B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>непригодном</w:t>
      </w:r>
      <w:proofErr w:type="gramEnd"/>
      <w:r w:rsidRPr="00A16602">
        <w:rPr>
          <w:rFonts w:ascii="Times New Roman" w:hAnsi="Times New Roman" w:cs="Times New Roman"/>
          <w:sz w:val="28"/>
          <w:szCs w:val="28"/>
        </w:rPr>
        <w:t xml:space="preserve"> для </w:t>
      </w:r>
      <w:r w:rsidR="000A6E98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A16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2A525" w14:textId="77777777" w:rsidR="00A16602" w:rsidRPr="00A16602" w:rsidRDefault="00A16602" w:rsidP="00A16602">
      <w:pPr>
        <w:widowControl/>
        <w:autoSpaceDE/>
        <w:autoSpaceDN/>
        <w:adjustRightInd/>
        <w:spacing w:line="360" w:lineRule="auto"/>
      </w:pPr>
      <w:r w:rsidRPr="00A16602">
        <w:rPr>
          <w:rFonts w:ascii="Times New Roman" w:hAnsi="Times New Roman" w:cs="Times New Roman"/>
          <w:sz w:val="28"/>
          <w:szCs w:val="28"/>
        </w:rPr>
        <w:t>Существующий жилищный фонд в настоящее время по-прежнему имеет тенденцию к старению и ветшанию.</w:t>
      </w:r>
      <w:r w:rsidRPr="00A16602"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>Из-за несоответствия требованиям, предъявляемым к жилым помещениям, непригодное для проживания жилье не</w:t>
      </w:r>
      <w:r w:rsidRPr="00A16602">
        <w:rPr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только не обеспечивает комфортное проживание граждан, но и создает угрозу для жизни и здоровья проживающих в нем людей. </w:t>
      </w:r>
    </w:p>
    <w:p w14:paraId="39567617" w14:textId="77777777"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>Программа направлена на обеспечение граждан,</w:t>
      </w:r>
      <w:r w:rsidR="00F35C4F">
        <w:rPr>
          <w:rFonts w:ascii="Times New Roman" w:hAnsi="Times New Roman" w:cs="Times New Roman"/>
          <w:sz w:val="28"/>
          <w:szCs w:val="28"/>
        </w:rPr>
        <w:t xml:space="preserve"> </w:t>
      </w:r>
      <w:r w:rsidR="00F35C4F" w:rsidRPr="00EE4A69">
        <w:rPr>
          <w:rFonts w:ascii="Times New Roman" w:hAnsi="Times New Roman" w:cs="Times New Roman"/>
          <w:sz w:val="28"/>
          <w:szCs w:val="28"/>
        </w:rPr>
        <w:t>жилыми помещениями</w:t>
      </w:r>
      <w:r w:rsidRPr="00A16602">
        <w:rPr>
          <w:rFonts w:ascii="Times New Roman" w:hAnsi="Times New Roman" w:cs="Times New Roman"/>
          <w:sz w:val="28"/>
          <w:szCs w:val="28"/>
        </w:rPr>
        <w:t xml:space="preserve"> проживающих в</w:t>
      </w:r>
      <w:r w:rsidR="0012054B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непригодных для проживания условиях, которые </w:t>
      </w:r>
      <w:r w:rsidR="008663BF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A16602">
        <w:rPr>
          <w:rFonts w:ascii="Times New Roman" w:hAnsi="Times New Roman" w:cs="Times New Roman"/>
          <w:sz w:val="28"/>
          <w:szCs w:val="28"/>
        </w:rPr>
        <w:t xml:space="preserve"> санитарно-техническим нормам и требованиям.</w:t>
      </w:r>
    </w:p>
    <w:p w14:paraId="44FD12F7" w14:textId="77777777" w:rsidR="001E2A69" w:rsidRPr="002D263E" w:rsidRDefault="00A16602" w:rsidP="00A952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D263E">
        <w:rPr>
          <w:rFonts w:ascii="Times New Roman" w:hAnsi="Times New Roman" w:cs="Times New Roman"/>
          <w:sz w:val="28"/>
          <w:szCs w:val="28"/>
        </w:rPr>
        <w:t xml:space="preserve">  </w:t>
      </w:r>
      <w:r w:rsidR="00726695">
        <w:rPr>
          <w:rFonts w:ascii="Times New Roman" w:hAnsi="Times New Roman" w:cs="Times New Roman"/>
          <w:sz w:val="28"/>
          <w:szCs w:val="28"/>
        </w:rPr>
        <w:t xml:space="preserve"> </w:t>
      </w:r>
      <w:r w:rsidR="002D263E" w:rsidRPr="002D263E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14:paraId="3BCD79ED" w14:textId="77777777" w:rsidR="001E2A69" w:rsidRPr="00A95243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243">
        <w:rPr>
          <w:rFonts w:ascii="Times New Roman" w:hAnsi="Times New Roman" w:cs="Times New Roman"/>
          <w:b/>
          <w:sz w:val="28"/>
          <w:szCs w:val="28"/>
        </w:rPr>
        <w:t xml:space="preserve">Структура жилищного фонда пос. Усть-Омчуг Тенькинского района </w:t>
      </w:r>
    </w:p>
    <w:p w14:paraId="54CB5E06" w14:textId="77777777" w:rsidR="00A16602" w:rsidRDefault="001E2A69" w:rsidP="00A9524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43">
        <w:rPr>
          <w:rFonts w:ascii="Times New Roman" w:hAnsi="Times New Roman" w:cs="Times New Roman"/>
          <w:b/>
          <w:sz w:val="28"/>
          <w:szCs w:val="28"/>
        </w:rPr>
        <w:t>(</w:t>
      </w:r>
      <w:r w:rsidR="0012054B" w:rsidRPr="00A95243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12054B" w:rsidRPr="00A95243">
        <w:rPr>
          <w:rFonts w:ascii="Times New Roman" w:hAnsi="Times New Roman" w:cs="Times New Roman"/>
          <w:b/>
          <w:sz w:val="28"/>
          <w:szCs w:val="28"/>
        </w:rPr>
        <w:t>Тенькинская</w:t>
      </w:r>
      <w:proofErr w:type="spellEnd"/>
      <w:r w:rsidR="0012054B" w:rsidRPr="00A95243">
        <w:rPr>
          <w:rFonts w:ascii="Times New Roman" w:hAnsi="Times New Roman" w:cs="Times New Roman"/>
          <w:b/>
          <w:sz w:val="28"/>
          <w:szCs w:val="28"/>
        </w:rPr>
        <w:t>, д.18</w:t>
      </w:r>
      <w:r w:rsidRPr="00A95243">
        <w:rPr>
          <w:rFonts w:ascii="Times New Roman" w:hAnsi="Times New Roman" w:cs="Times New Roman"/>
          <w:b/>
          <w:sz w:val="28"/>
          <w:szCs w:val="28"/>
        </w:rPr>
        <w:t>)</w:t>
      </w:r>
    </w:p>
    <w:p w14:paraId="18E2FFB9" w14:textId="77777777" w:rsidR="00093157" w:rsidRDefault="00093157" w:rsidP="00A9524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3157" w14:paraId="25C0388B" w14:textId="77777777" w:rsidTr="00093157">
        <w:tc>
          <w:tcPr>
            <w:tcW w:w="4785" w:type="dxa"/>
            <w:gridSpan w:val="2"/>
            <w:vAlign w:val="center"/>
          </w:tcPr>
          <w:p w14:paraId="57791321" w14:textId="77777777"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Количество МКД,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жилые помещения, которых признаны непригодными для проживания </w:t>
            </w:r>
          </w:p>
          <w:p w14:paraId="5ADFB84C" w14:textId="77777777" w:rsidR="00093157" w:rsidRPr="00093157" w:rsidRDefault="00A9456B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3157" w:rsidRPr="00A1660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  <w:vAlign w:val="center"/>
          </w:tcPr>
          <w:p w14:paraId="53AE173F" w14:textId="77777777"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признанных непригодными для проживания</w:t>
            </w:r>
          </w:p>
          <w:p w14:paraId="58BEAB58" w14:textId="77777777" w:rsidR="00093157" w:rsidRDefault="00A9456B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(квадратных</w:t>
            </w:r>
            <w:r w:rsidR="0009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157" w:rsidRPr="00A16602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3157" w14:paraId="3E068A39" w14:textId="77777777" w:rsidTr="00093157">
        <w:tc>
          <w:tcPr>
            <w:tcW w:w="4785" w:type="dxa"/>
            <w:gridSpan w:val="2"/>
            <w:vAlign w:val="center"/>
          </w:tcPr>
          <w:p w14:paraId="5A4603B6" w14:textId="77777777"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  <w:vAlign w:val="center"/>
          </w:tcPr>
          <w:p w14:paraId="4B094771" w14:textId="77777777"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3157" w14:paraId="0B7E9828" w14:textId="77777777" w:rsidTr="00093157">
        <w:tc>
          <w:tcPr>
            <w:tcW w:w="2392" w:type="dxa"/>
            <w:vAlign w:val="center"/>
          </w:tcPr>
          <w:p w14:paraId="1BF1942F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393" w:type="dxa"/>
            <w:vAlign w:val="center"/>
          </w:tcPr>
          <w:p w14:paraId="1DCEA2FF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2393" w:type="dxa"/>
            <w:vAlign w:val="center"/>
          </w:tcPr>
          <w:p w14:paraId="1B4FD4E6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393" w:type="dxa"/>
            <w:vAlign w:val="center"/>
          </w:tcPr>
          <w:p w14:paraId="60A7413D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</w:tr>
      <w:tr w:rsidR="00093157" w14:paraId="16378590" w14:textId="77777777" w:rsidTr="00093157">
        <w:tc>
          <w:tcPr>
            <w:tcW w:w="2392" w:type="dxa"/>
            <w:vAlign w:val="center"/>
          </w:tcPr>
          <w:p w14:paraId="129FE597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14:paraId="1B378808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14:paraId="3C6A5AE5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</w:p>
        </w:tc>
        <w:tc>
          <w:tcPr>
            <w:tcW w:w="2393" w:type="dxa"/>
            <w:vAlign w:val="center"/>
          </w:tcPr>
          <w:p w14:paraId="572DE1AD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093157" w14:paraId="40A82342" w14:textId="77777777" w:rsidTr="00093157">
        <w:tc>
          <w:tcPr>
            <w:tcW w:w="4785" w:type="dxa"/>
            <w:gridSpan w:val="2"/>
            <w:vAlign w:val="center"/>
          </w:tcPr>
          <w:p w14:paraId="6B0BA560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Итого: 6</w:t>
            </w:r>
          </w:p>
        </w:tc>
        <w:tc>
          <w:tcPr>
            <w:tcW w:w="4786" w:type="dxa"/>
            <w:gridSpan w:val="2"/>
            <w:vAlign w:val="center"/>
          </w:tcPr>
          <w:p w14:paraId="38D43954" w14:textId="77777777"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Итого: 304,2</w:t>
            </w:r>
          </w:p>
        </w:tc>
      </w:tr>
    </w:tbl>
    <w:p w14:paraId="0D5D695B" w14:textId="77777777" w:rsidR="00A16602" w:rsidRPr="00A16602" w:rsidRDefault="002D263E" w:rsidP="00A16602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условных сокращений</w:t>
      </w:r>
      <w:r w:rsidR="00D25BE6">
        <w:rPr>
          <w:rFonts w:ascii="Times New Roman" w:hAnsi="Times New Roman" w:cs="Times New Roman"/>
          <w:sz w:val="28"/>
          <w:szCs w:val="28"/>
        </w:rPr>
        <w:t>: МКД-</w:t>
      </w:r>
      <w:r w:rsidR="00A16602" w:rsidRPr="00A16602">
        <w:rPr>
          <w:rFonts w:ascii="Times New Roman" w:hAnsi="Times New Roman" w:cs="Times New Roman"/>
          <w:sz w:val="28"/>
          <w:szCs w:val="28"/>
        </w:rPr>
        <w:t>многоквартирный дом, МС – муниципальная собственность, ЧС – частная собственность.</w:t>
      </w:r>
    </w:p>
    <w:p w14:paraId="539F7B62" w14:textId="77777777" w:rsidR="0075019E" w:rsidRPr="002D263E" w:rsidRDefault="00A16602" w:rsidP="0075019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Таким образом, процесс переселения жителей из </w:t>
      </w:r>
      <w:r w:rsidR="00A9456B">
        <w:rPr>
          <w:rFonts w:ascii="Times New Roman" w:hAnsi="Times New Roman" w:cs="Times New Roman"/>
          <w:sz w:val="28"/>
          <w:szCs w:val="28"/>
        </w:rPr>
        <w:t xml:space="preserve">непригодных </w:t>
      </w:r>
      <w:r w:rsidR="005A7851">
        <w:rPr>
          <w:rFonts w:ascii="Times New Roman" w:hAnsi="Times New Roman" w:cs="Times New Roman"/>
          <w:sz w:val="28"/>
          <w:szCs w:val="28"/>
        </w:rPr>
        <w:t xml:space="preserve">для проживания </w:t>
      </w:r>
      <w:r w:rsidR="00A9456B">
        <w:rPr>
          <w:rFonts w:ascii="Times New Roman" w:hAnsi="Times New Roman" w:cs="Times New Roman"/>
          <w:sz w:val="28"/>
          <w:szCs w:val="28"/>
        </w:rPr>
        <w:t>жилых помещений</w:t>
      </w:r>
      <w:r w:rsidRPr="00A16602">
        <w:rPr>
          <w:rFonts w:ascii="Times New Roman" w:hAnsi="Times New Roman" w:cs="Times New Roman"/>
          <w:sz w:val="28"/>
          <w:szCs w:val="28"/>
        </w:rPr>
        <w:t xml:space="preserve"> является очень серьезной проблемой, к решению которой </w:t>
      </w:r>
      <w:r w:rsidRPr="00A16602">
        <w:rPr>
          <w:rFonts w:ascii="Times New Roman" w:hAnsi="Times New Roman" w:cs="Times New Roman"/>
          <w:bCs/>
          <w:sz w:val="28"/>
          <w:szCs w:val="28"/>
        </w:rPr>
        <w:t xml:space="preserve">необходимо подходить комплексно и системно.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Такой процесс возможен только с применением программного метода, в рамках которого необходимо сформировать финансовые механизмы, структуру управления и реализации с помощью адресной программы переселения граждан из </w:t>
      </w:r>
      <w:r w:rsidR="00A9456B">
        <w:rPr>
          <w:rFonts w:ascii="Times New Roman" w:hAnsi="Times New Roman" w:cs="Times New Roman"/>
          <w:sz w:val="28"/>
          <w:szCs w:val="28"/>
        </w:rPr>
        <w:t>непригодных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A16602">
        <w:rPr>
          <w:rFonts w:ascii="Times New Roman" w:hAnsi="Times New Roman" w:cs="Times New Roman"/>
          <w:sz w:val="28"/>
          <w:szCs w:val="28"/>
        </w:rPr>
        <w:t xml:space="preserve"> </w:t>
      </w:r>
      <w:r w:rsidR="00A9456B">
        <w:rPr>
          <w:rFonts w:ascii="Times New Roman" w:hAnsi="Times New Roman" w:cs="Times New Roman"/>
          <w:sz w:val="28"/>
          <w:szCs w:val="28"/>
        </w:rPr>
        <w:t>жилых помещений.</w:t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</w:p>
    <w:p w14:paraId="284D48B4" w14:textId="77777777" w:rsidR="002D263E" w:rsidRPr="002D263E" w:rsidRDefault="002D263E" w:rsidP="00842DB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63E">
        <w:rPr>
          <w:rFonts w:ascii="Times New Roman" w:hAnsi="Times New Roman" w:cs="Times New Roman"/>
          <w:b/>
          <w:sz w:val="28"/>
          <w:szCs w:val="28"/>
        </w:rPr>
        <w:lastRenderedPageBreak/>
        <w:t>Таблица № 2</w:t>
      </w:r>
    </w:p>
    <w:p w14:paraId="37EADCA9" w14:textId="77777777" w:rsidR="00971094" w:rsidRDefault="00A95243" w:rsidP="00971094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>Удельный вес заселенных ж</w:t>
      </w:r>
      <w:r w:rsidR="00C419AE">
        <w:rPr>
          <w:rFonts w:ascii="Times New Roman" w:hAnsi="Times New Roman" w:cs="Times New Roman"/>
          <w:b/>
          <w:bCs/>
          <w:sz w:val="28"/>
          <w:szCs w:val="28"/>
        </w:rPr>
        <w:t>илых помещений в многоквартирном</w:t>
      </w:r>
    </w:p>
    <w:p w14:paraId="48200CDF" w14:textId="77777777" w:rsidR="00AB41D6" w:rsidRDefault="00C419AE" w:rsidP="00971094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жилом доме</w:t>
      </w:r>
      <w:r w:rsidR="00A9456B">
        <w:rPr>
          <w:rFonts w:ascii="Times New Roman" w:hAnsi="Times New Roman" w:cs="Times New Roman"/>
          <w:b/>
          <w:bCs/>
          <w:sz w:val="28"/>
          <w:szCs w:val="28"/>
        </w:rPr>
        <w:t>, признанных непригодными для проживания</w:t>
      </w:r>
    </w:p>
    <w:p w14:paraId="109A99D0" w14:textId="77777777" w:rsidR="001A678E" w:rsidRPr="00A95243" w:rsidRDefault="001A678E" w:rsidP="001A678E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405"/>
        <w:gridCol w:w="1438"/>
        <w:gridCol w:w="1546"/>
        <w:gridCol w:w="2599"/>
      </w:tblGrid>
      <w:tr w:rsidR="00381E52" w:rsidRPr="00261D79" w14:paraId="6342659E" w14:textId="77777777" w:rsidTr="00381E52">
        <w:tc>
          <w:tcPr>
            <w:tcW w:w="2727" w:type="dxa"/>
            <w:shd w:val="clear" w:color="auto" w:fill="auto"/>
            <w:hideMark/>
          </w:tcPr>
          <w:p w14:paraId="160B6907" w14:textId="77777777" w:rsidR="00A95243" w:rsidRPr="00381E52" w:rsidRDefault="00A95243" w:rsidP="0086629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Адрес МКД в пос. Усть-Омчуг</w:t>
            </w:r>
          </w:p>
        </w:tc>
        <w:tc>
          <w:tcPr>
            <w:tcW w:w="2843" w:type="dxa"/>
            <w:gridSpan w:val="2"/>
            <w:shd w:val="clear" w:color="auto" w:fill="auto"/>
            <w:hideMark/>
          </w:tcPr>
          <w:p w14:paraId="4EC8E851" w14:textId="77777777"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Численность фактически проживающих</w:t>
            </w:r>
          </w:p>
        </w:tc>
        <w:tc>
          <w:tcPr>
            <w:tcW w:w="1546" w:type="dxa"/>
            <w:shd w:val="clear" w:color="auto" w:fill="auto"/>
            <w:hideMark/>
          </w:tcPr>
          <w:p w14:paraId="0C853CCD" w14:textId="77777777"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Численность зарегистрированных</w:t>
            </w:r>
          </w:p>
        </w:tc>
        <w:tc>
          <w:tcPr>
            <w:tcW w:w="2599" w:type="dxa"/>
            <w:shd w:val="clear" w:color="auto" w:fill="auto"/>
          </w:tcPr>
          <w:p w14:paraId="6E7A41FC" w14:textId="77777777"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Удельный вес % проживающих от общего количества жилых помещений</w:t>
            </w:r>
          </w:p>
        </w:tc>
      </w:tr>
      <w:tr w:rsidR="00381E52" w:rsidRPr="00261D79" w14:paraId="4FEF4509" w14:textId="77777777" w:rsidTr="00381E52">
        <w:trPr>
          <w:trHeight w:val="331"/>
        </w:trPr>
        <w:tc>
          <w:tcPr>
            <w:tcW w:w="2727" w:type="dxa"/>
            <w:shd w:val="clear" w:color="auto" w:fill="auto"/>
            <w:hideMark/>
          </w:tcPr>
          <w:p w14:paraId="05414F05" w14:textId="77777777" w:rsidR="00A95243" w:rsidRPr="00381E52" w:rsidRDefault="00A95243" w:rsidP="00381E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14:paraId="35812685" w14:textId="77777777"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38" w:type="dxa"/>
            <w:shd w:val="clear" w:color="auto" w:fill="auto"/>
            <w:hideMark/>
          </w:tcPr>
          <w:p w14:paraId="36AF7C88" w14:textId="77777777" w:rsidR="00A95243" w:rsidRPr="00381E52" w:rsidRDefault="00A95243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семей</w:t>
            </w:r>
          </w:p>
        </w:tc>
        <w:tc>
          <w:tcPr>
            <w:tcW w:w="1546" w:type="dxa"/>
            <w:shd w:val="clear" w:color="auto" w:fill="auto"/>
            <w:hideMark/>
          </w:tcPr>
          <w:p w14:paraId="05493A70" w14:textId="77777777" w:rsidR="00A95243" w:rsidRPr="00381E52" w:rsidRDefault="00A95243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599" w:type="dxa"/>
            <w:shd w:val="clear" w:color="auto" w:fill="auto"/>
            <w:hideMark/>
          </w:tcPr>
          <w:p w14:paraId="655383AC" w14:textId="77777777" w:rsidR="00A95243" w:rsidRPr="00381E52" w:rsidRDefault="00A95243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81E52" w:rsidRPr="00261D79" w14:paraId="235DA582" w14:textId="77777777" w:rsidTr="00381E52">
        <w:tc>
          <w:tcPr>
            <w:tcW w:w="2727" w:type="dxa"/>
            <w:shd w:val="clear" w:color="auto" w:fill="auto"/>
          </w:tcPr>
          <w:p w14:paraId="29384529" w14:textId="77777777" w:rsidR="00A95243" w:rsidRPr="00381E52" w:rsidRDefault="00A95243" w:rsidP="0086629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eastAsia="Calibri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</w:rPr>
              <w:t>, д. 18</w:t>
            </w:r>
          </w:p>
        </w:tc>
        <w:tc>
          <w:tcPr>
            <w:tcW w:w="1405" w:type="dxa"/>
            <w:shd w:val="clear" w:color="auto" w:fill="auto"/>
          </w:tcPr>
          <w:p w14:paraId="6EC1F608" w14:textId="77777777" w:rsidR="00A95243" w:rsidRPr="00381E52" w:rsidRDefault="001A678E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22087D54" w14:textId="77777777" w:rsidR="00A95243" w:rsidRPr="00381E52" w:rsidRDefault="001A678E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14:paraId="3ABCD310" w14:textId="77777777" w:rsidR="00A95243" w:rsidRPr="00381E52" w:rsidRDefault="001A678E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14:paraId="78F9D497" w14:textId="77777777" w:rsidR="00A95243" w:rsidRPr="0086629F" w:rsidRDefault="00F872AC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1A678E" w:rsidRPr="00261D79" w14:paraId="15C7DA4A" w14:textId="77777777" w:rsidTr="001A678E">
        <w:tc>
          <w:tcPr>
            <w:tcW w:w="2727" w:type="dxa"/>
            <w:shd w:val="clear" w:color="auto" w:fill="auto"/>
            <w:hideMark/>
          </w:tcPr>
          <w:p w14:paraId="5AA3416B" w14:textId="77777777" w:rsidR="001A678E" w:rsidRPr="00381E52" w:rsidRDefault="001A678E" w:rsidP="0086629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405" w:type="dxa"/>
            <w:shd w:val="clear" w:color="auto" w:fill="auto"/>
          </w:tcPr>
          <w:p w14:paraId="441193DE" w14:textId="77777777" w:rsidR="001A678E" w:rsidRPr="00381E52" w:rsidRDefault="001A678E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14:paraId="716277FF" w14:textId="77777777" w:rsidR="001A678E" w:rsidRPr="00381E52" w:rsidRDefault="001A678E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14:paraId="69A2755C" w14:textId="77777777" w:rsidR="001A678E" w:rsidRPr="00381E52" w:rsidRDefault="001A678E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14:paraId="187D30DA" w14:textId="77777777" w:rsidR="001A678E" w:rsidRPr="0086629F" w:rsidRDefault="00F872AC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1A678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14:paraId="2F0DFA1D" w14:textId="77777777" w:rsidR="00726695" w:rsidRDefault="00726695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0EAF9" w14:textId="77777777" w:rsidR="00427CA9" w:rsidRDefault="00427CA9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33463" w14:textId="77777777" w:rsidR="0000263A" w:rsidRDefault="002D263E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№ 3</w:t>
      </w:r>
    </w:p>
    <w:p w14:paraId="1B7DA351" w14:textId="77777777" w:rsidR="00A95243" w:rsidRDefault="00A95243" w:rsidP="00842DB8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расходах на содержание </w:t>
      </w:r>
      <w:r w:rsidR="00C419AE">
        <w:rPr>
          <w:rFonts w:ascii="Times New Roman" w:hAnsi="Times New Roman" w:cs="Times New Roman"/>
          <w:b/>
          <w:bCs/>
          <w:sz w:val="28"/>
          <w:szCs w:val="28"/>
        </w:rPr>
        <w:t>многоквартирного дома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25"/>
        <w:gridCol w:w="2127"/>
        <w:gridCol w:w="2409"/>
        <w:gridCol w:w="1024"/>
      </w:tblGrid>
      <w:tr w:rsidR="00515AF1" w:rsidRPr="00381E52" w14:paraId="57DD2C59" w14:textId="77777777" w:rsidTr="00F872AC"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DEF1CBD" w14:textId="77777777"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Адрес МКД </w:t>
            </w:r>
          </w:p>
          <w:p w14:paraId="192E4EFC" w14:textId="77777777"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пос. Усть-Омчуг</w:t>
            </w:r>
          </w:p>
        </w:tc>
        <w:tc>
          <w:tcPr>
            <w:tcW w:w="7085" w:type="dxa"/>
            <w:gridSpan w:val="4"/>
            <w:shd w:val="clear" w:color="auto" w:fill="auto"/>
            <w:hideMark/>
          </w:tcPr>
          <w:p w14:paraId="2098E899" w14:textId="77777777" w:rsidR="00F872AC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Затраты на содержание мн</w:t>
            </w:r>
            <w:r w:rsidR="00F872AC">
              <w:rPr>
                <w:rFonts w:ascii="Times New Roman" w:hAnsi="Times New Roman" w:cs="Times New Roman"/>
              </w:rPr>
              <w:t xml:space="preserve">огоквартирного жилого дома </w:t>
            </w:r>
          </w:p>
          <w:p w14:paraId="25200143" w14:textId="77777777"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 </w:t>
            </w:r>
            <w:r w:rsidR="00F872AC">
              <w:rPr>
                <w:rFonts w:ascii="Times New Roman" w:hAnsi="Times New Roman" w:cs="Times New Roman"/>
              </w:rPr>
              <w:t xml:space="preserve">(в </w:t>
            </w:r>
            <w:r w:rsidR="00EA6830">
              <w:rPr>
                <w:rFonts w:ascii="Times New Roman" w:hAnsi="Times New Roman" w:cs="Times New Roman"/>
              </w:rPr>
              <w:t xml:space="preserve">тыс. </w:t>
            </w:r>
            <w:r w:rsidR="00F872AC">
              <w:rPr>
                <w:rFonts w:ascii="Times New Roman" w:hAnsi="Times New Roman" w:cs="Times New Roman"/>
              </w:rPr>
              <w:t>руб.</w:t>
            </w:r>
            <w:r w:rsidRPr="00381E52">
              <w:rPr>
                <w:rFonts w:ascii="Times New Roman" w:hAnsi="Times New Roman" w:cs="Times New Roman"/>
              </w:rPr>
              <w:t>)</w:t>
            </w:r>
          </w:p>
        </w:tc>
      </w:tr>
      <w:tr w:rsidR="00842DB8" w:rsidRPr="00381E52" w14:paraId="3B4626D2" w14:textId="77777777" w:rsidTr="0072296D">
        <w:tc>
          <w:tcPr>
            <w:tcW w:w="2552" w:type="dxa"/>
            <w:vMerge/>
            <w:shd w:val="clear" w:color="auto" w:fill="auto"/>
            <w:hideMark/>
          </w:tcPr>
          <w:p w14:paraId="5AFB3756" w14:textId="77777777"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14:paraId="7286B262" w14:textId="77777777" w:rsidR="00842DB8" w:rsidRPr="00381E52" w:rsidRDefault="00842DB8" w:rsidP="00842DB8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60" w:type="dxa"/>
            <w:gridSpan w:val="3"/>
            <w:shd w:val="clear" w:color="auto" w:fill="auto"/>
            <w:hideMark/>
          </w:tcPr>
          <w:p w14:paraId="34765921" w14:textId="77777777" w:rsidR="00842DB8" w:rsidRPr="00381E52" w:rsidRDefault="00842DB8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42DB8" w:rsidRPr="00381E52" w14:paraId="64F8894E" w14:textId="77777777" w:rsidTr="0072296D">
        <w:tc>
          <w:tcPr>
            <w:tcW w:w="2552" w:type="dxa"/>
            <w:vMerge/>
            <w:shd w:val="clear" w:color="auto" w:fill="auto"/>
            <w:hideMark/>
          </w:tcPr>
          <w:p w14:paraId="0D4C2C58" w14:textId="77777777"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14:paraId="3E4DEE95" w14:textId="77777777"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4EC68FF6" w14:textId="77777777" w:rsidR="00842DB8" w:rsidRPr="00381E52" w:rsidRDefault="00842DB8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ООО «Тенька»</w:t>
            </w:r>
            <w:r w:rsidR="00F872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F872AC">
              <w:rPr>
                <w:rFonts w:ascii="Times New Roman" w:hAnsi="Times New Roman" w:cs="Times New Roman"/>
              </w:rPr>
              <w:t>тепло,водоснабжение</w:t>
            </w:r>
            <w:proofErr w:type="spellEnd"/>
            <w:proofErr w:type="gramEnd"/>
            <w:r w:rsidR="00F872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14:paraId="328DB54C" w14:textId="77777777" w:rsidR="00842DB8" w:rsidRPr="00381E52" w:rsidRDefault="00F872AC" w:rsidP="00F872A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ООО «Тенька»</w:t>
            </w:r>
            <w:r>
              <w:rPr>
                <w:rFonts w:ascii="Times New Roman" w:hAnsi="Times New Roman" w:cs="Times New Roman"/>
              </w:rPr>
              <w:t xml:space="preserve"> (содержание МКД)</w:t>
            </w:r>
          </w:p>
        </w:tc>
        <w:tc>
          <w:tcPr>
            <w:tcW w:w="1024" w:type="dxa"/>
            <w:shd w:val="clear" w:color="auto" w:fill="auto"/>
            <w:hideMark/>
          </w:tcPr>
          <w:p w14:paraId="0170F1CA" w14:textId="77777777" w:rsidR="00842DB8" w:rsidRPr="00381E52" w:rsidRDefault="00842DB8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прочие</w:t>
            </w:r>
          </w:p>
        </w:tc>
      </w:tr>
      <w:tr w:rsidR="00381E52" w:rsidRPr="00381E52" w14:paraId="6402195D" w14:textId="77777777" w:rsidTr="0072296D">
        <w:trPr>
          <w:trHeight w:val="265"/>
        </w:trPr>
        <w:tc>
          <w:tcPr>
            <w:tcW w:w="2552" w:type="dxa"/>
            <w:shd w:val="clear" w:color="auto" w:fill="auto"/>
            <w:vAlign w:val="center"/>
            <w:hideMark/>
          </w:tcPr>
          <w:p w14:paraId="2DB854A6" w14:textId="77777777"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1394250C" w14:textId="77777777"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5DEE70" w14:textId="77777777"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F91178D" w14:textId="77777777"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2C416666" w14:textId="77777777"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E52" w:rsidRPr="00381E52" w14:paraId="234C0DFB" w14:textId="77777777" w:rsidTr="0072296D">
        <w:tc>
          <w:tcPr>
            <w:tcW w:w="2552" w:type="dxa"/>
            <w:shd w:val="clear" w:color="auto" w:fill="auto"/>
          </w:tcPr>
          <w:p w14:paraId="3F93FB79" w14:textId="77777777"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232002" w14:textId="77777777" w:rsidR="00515AF1" w:rsidRPr="00381E52" w:rsidRDefault="0072296D" w:rsidP="00EA68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EA68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8FB867" w14:textId="77777777" w:rsidR="00515AF1" w:rsidRPr="00381E52" w:rsidRDefault="0072296D" w:rsidP="00EA68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EA6830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A232CB" w14:textId="77777777" w:rsidR="00515AF1" w:rsidRPr="00381E52" w:rsidRDefault="0072296D" w:rsidP="00EA68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68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24" w:type="dxa"/>
            <w:shd w:val="clear" w:color="auto" w:fill="auto"/>
          </w:tcPr>
          <w:p w14:paraId="22835477" w14:textId="77777777"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830" w:rsidRPr="00381E52" w14:paraId="6AFD188B" w14:textId="77777777" w:rsidTr="00181BF3">
        <w:tc>
          <w:tcPr>
            <w:tcW w:w="2552" w:type="dxa"/>
            <w:shd w:val="clear" w:color="auto" w:fill="auto"/>
            <w:hideMark/>
          </w:tcPr>
          <w:p w14:paraId="37C12B3A" w14:textId="77777777" w:rsidR="00EA6830" w:rsidRPr="00381E52" w:rsidRDefault="00EA6830" w:rsidP="00381E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A43022" w14:textId="77777777" w:rsidR="00EA6830" w:rsidRPr="00EA6830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830">
              <w:rPr>
                <w:rFonts w:ascii="Times New Roman" w:hAnsi="Times New Roman" w:cs="Times New Roman"/>
                <w:b/>
              </w:rPr>
              <w:t>289, 4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DD73696" w14:textId="77777777" w:rsidR="00EA6830" w:rsidRPr="00EA6830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830">
              <w:rPr>
                <w:rFonts w:ascii="Times New Roman" w:hAnsi="Times New Roman" w:cs="Times New Roman"/>
                <w:b/>
              </w:rPr>
              <w:t>224, 3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455CEBD" w14:textId="77777777" w:rsidR="00EA6830" w:rsidRPr="00EA6830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830">
              <w:rPr>
                <w:rFonts w:ascii="Times New Roman" w:hAnsi="Times New Roman" w:cs="Times New Roman"/>
                <w:b/>
              </w:rPr>
              <w:t>65, 1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4AE915FB" w14:textId="77777777" w:rsidR="00EA6830" w:rsidRPr="00381E52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A38EF3" w14:textId="77777777" w:rsidR="0072296D" w:rsidRDefault="0072296D" w:rsidP="00427CA9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FAFBCE5" w14:textId="77777777" w:rsidR="0075019E" w:rsidRPr="001C1191" w:rsidRDefault="003931C5" w:rsidP="00EA683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  <w:r w:rsidR="00971094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14:paraId="53EE7502" w14:textId="77777777" w:rsidR="008F1740" w:rsidRPr="008F1740" w:rsidRDefault="001C2585" w:rsidP="00EA6830">
      <w:pPr>
        <w:pStyle w:val="a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B5">
        <w:rPr>
          <w:rFonts w:ascii="Times New Roman" w:hAnsi="Times New Roman" w:cs="Times New Roman"/>
          <w:sz w:val="28"/>
          <w:szCs w:val="28"/>
        </w:rPr>
        <w:t>Ц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елью Программы является создание </w:t>
      </w:r>
      <w:r w:rsidR="00C74D25" w:rsidRPr="000814DC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в</w:t>
      </w:r>
      <w:r w:rsidR="00C74D25">
        <w:rPr>
          <w:rFonts w:ascii="Times New Roman" w:hAnsi="Times New Roman" w:cs="Times New Roman"/>
          <w:sz w:val="28"/>
          <w:szCs w:val="28"/>
        </w:rPr>
        <w:t xml:space="preserve"> поселке Усть-Омчуг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Тенькинско</w:t>
      </w:r>
      <w:r w:rsidR="00C74D25">
        <w:rPr>
          <w:rFonts w:ascii="Times New Roman" w:hAnsi="Times New Roman" w:cs="Times New Roman"/>
          <w:sz w:val="28"/>
          <w:szCs w:val="28"/>
        </w:rPr>
        <w:t>го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4D25">
        <w:rPr>
          <w:rFonts w:ascii="Times New Roman" w:hAnsi="Times New Roman" w:cs="Times New Roman"/>
          <w:sz w:val="28"/>
          <w:szCs w:val="28"/>
        </w:rPr>
        <w:t>го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74D25">
        <w:rPr>
          <w:rFonts w:ascii="Times New Roman" w:hAnsi="Times New Roman" w:cs="Times New Roman"/>
          <w:sz w:val="28"/>
          <w:szCs w:val="28"/>
        </w:rPr>
        <w:t>а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663BF" w:rsidRPr="002F70B5">
        <w:rPr>
          <w:rFonts w:ascii="Times New Roman" w:hAnsi="Times New Roman" w:cs="Times New Roman"/>
          <w:sz w:val="28"/>
          <w:szCs w:val="28"/>
        </w:rPr>
        <w:t>.</w:t>
      </w:r>
    </w:p>
    <w:p w14:paraId="7E0BA311" w14:textId="77777777" w:rsidR="008F1740" w:rsidRDefault="001C2585" w:rsidP="00D25BE6">
      <w:pPr>
        <w:pStyle w:val="a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1740" w:rsidRPr="008F1740">
        <w:rPr>
          <w:rFonts w:ascii="Times New Roman" w:hAnsi="Times New Roman" w:cs="Times New Roman"/>
          <w:sz w:val="28"/>
          <w:szCs w:val="28"/>
        </w:rPr>
        <w:t>адачами Программы являются:</w:t>
      </w:r>
    </w:p>
    <w:p w14:paraId="1F7BBF1C" w14:textId="77777777" w:rsidR="00C74D25" w:rsidRDefault="00C74D25" w:rsidP="00C74D25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 xml:space="preserve">снижение объема общей площади </w:t>
      </w:r>
      <w:r>
        <w:rPr>
          <w:rFonts w:ascii="Times New Roman" w:hAnsi="Times New Roman" w:cs="Times New Roman"/>
          <w:sz w:val="28"/>
          <w:szCs w:val="28"/>
        </w:rPr>
        <w:t>жилых помещениях, признанных непригодными</w:t>
      </w:r>
      <w:r w:rsidRPr="00181BF3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F84438">
        <w:rPr>
          <w:rFonts w:ascii="Times New Roman" w:hAnsi="Times New Roman" w:cs="Times New Roman"/>
          <w:sz w:val="28"/>
          <w:szCs w:val="28"/>
        </w:rPr>
        <w:t>;</w:t>
      </w:r>
    </w:p>
    <w:p w14:paraId="695F596E" w14:textId="77777777" w:rsidR="00A9456B" w:rsidRDefault="00A9456B" w:rsidP="00A9456B">
      <w:pPr>
        <w:pStyle w:val="afff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F3">
        <w:rPr>
          <w:rFonts w:ascii="Times New Roman" w:hAnsi="Times New Roman" w:cs="Times New Roman"/>
          <w:sz w:val="28"/>
          <w:szCs w:val="28"/>
        </w:rPr>
        <w:t xml:space="preserve">переселение граждан, проживающих </w:t>
      </w:r>
      <w:r>
        <w:rPr>
          <w:rFonts w:ascii="Times New Roman" w:hAnsi="Times New Roman" w:cs="Times New Roman"/>
          <w:sz w:val="28"/>
          <w:szCs w:val="28"/>
        </w:rPr>
        <w:t>в жилых помещениях, признанных непригодными</w:t>
      </w:r>
      <w:r w:rsidRPr="00181BF3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14:paraId="09F6BD03" w14:textId="77777777" w:rsidR="00A9456B" w:rsidRPr="00A9456B" w:rsidRDefault="00A9456B" w:rsidP="00A9456B">
      <w:pPr>
        <w:pStyle w:val="afff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56B">
        <w:rPr>
          <w:rFonts w:ascii="Times New Roman" w:hAnsi="Times New Roman" w:cs="Times New Roman"/>
          <w:sz w:val="28"/>
          <w:szCs w:val="28"/>
        </w:rPr>
        <w:t>формирование адресного подхода к решению проблемы переселения граждан из жилых помещений, признанных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CCB8" w14:textId="07D9756E" w:rsidR="00EA6830" w:rsidRDefault="00EA6830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9"/>
      <w:bookmarkEnd w:id="3"/>
    </w:p>
    <w:p w14:paraId="3C7AA81F" w14:textId="77777777" w:rsidR="001A6B4B" w:rsidRPr="001A6B4B" w:rsidRDefault="001A6B4B" w:rsidP="001A6B4B"/>
    <w:p w14:paraId="61638443" w14:textId="77777777"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lastRenderedPageBreak/>
        <w:t>III. Система программных мероприятий</w:t>
      </w:r>
      <w:bookmarkEnd w:id="4"/>
    </w:p>
    <w:p w14:paraId="41D5DAE0" w14:textId="77777777" w:rsidR="0075019E" w:rsidRDefault="00701B96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1C2585">
        <w:rPr>
          <w:rFonts w:ascii="Times New Roman" w:hAnsi="Times New Roman" w:cs="Times New Roman"/>
          <w:sz w:val="28"/>
          <w:szCs w:val="28"/>
        </w:rPr>
        <w:t>ероприяти</w:t>
      </w:r>
      <w:r w:rsidRPr="001C2585">
        <w:rPr>
          <w:rFonts w:ascii="Times New Roman" w:hAnsi="Times New Roman" w:cs="Times New Roman"/>
          <w:sz w:val="28"/>
          <w:szCs w:val="28"/>
        </w:rPr>
        <w:t>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1C2585">
        <w:rPr>
          <w:rFonts w:ascii="Times New Roman" w:hAnsi="Times New Roman" w:cs="Times New Roman"/>
          <w:sz w:val="28"/>
          <w:szCs w:val="28"/>
        </w:rPr>
        <w:t>н</w:t>
      </w:r>
      <w:r w:rsidR="003931C5" w:rsidRPr="001C2585">
        <w:rPr>
          <w:rFonts w:ascii="Times New Roman" w:hAnsi="Times New Roman" w:cs="Times New Roman"/>
          <w:sz w:val="28"/>
          <w:szCs w:val="28"/>
        </w:rPr>
        <w:t>ы</w:t>
      </w:r>
      <w:r w:rsidRPr="001C2585">
        <w:rPr>
          <w:rFonts w:ascii="Times New Roman" w:hAnsi="Times New Roman" w:cs="Times New Roman"/>
          <w:sz w:val="28"/>
          <w:szCs w:val="28"/>
        </w:rPr>
        <w:t>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1C2585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1C25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1C2585">
        <w:rPr>
          <w:rFonts w:ascii="Times New Roman" w:hAnsi="Times New Roman" w:cs="Times New Roman"/>
          <w:sz w:val="28"/>
          <w:szCs w:val="28"/>
        </w:rPr>
        <w:t>целей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1C2585">
        <w:rPr>
          <w:rFonts w:ascii="Times New Roman" w:hAnsi="Times New Roman" w:cs="Times New Roman"/>
          <w:sz w:val="28"/>
          <w:szCs w:val="28"/>
        </w:rPr>
        <w:t>приведен</w:t>
      </w:r>
      <w:r w:rsidRPr="001C2585">
        <w:rPr>
          <w:rFonts w:ascii="Times New Roman" w:hAnsi="Times New Roman" w:cs="Times New Roman"/>
          <w:sz w:val="28"/>
          <w:szCs w:val="28"/>
        </w:rPr>
        <w:t>а</w:t>
      </w:r>
      <w:r w:rsidR="006072F3" w:rsidRPr="001C25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3E409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3E409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3E409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3E4097">
        <w:rPr>
          <w:rFonts w:ascii="Times New Roman" w:hAnsi="Times New Roman" w:cs="Times New Roman"/>
          <w:sz w:val="28"/>
          <w:szCs w:val="28"/>
        </w:rPr>
        <w:t>.</w:t>
      </w:r>
      <w:bookmarkStart w:id="5" w:name="sub_10"/>
    </w:p>
    <w:p w14:paraId="443AA9BA" w14:textId="77777777" w:rsidR="00962BEB" w:rsidRDefault="00962BEB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8E230F" w14:textId="77777777"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2585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  <w:bookmarkStart w:id="6" w:name="sub_11"/>
      <w:bookmarkEnd w:id="5"/>
    </w:p>
    <w:p w14:paraId="7CE3ABCB" w14:textId="77777777" w:rsidR="001C1191" w:rsidRDefault="001C2585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</w:t>
      </w:r>
      <w:r w:rsidR="003B2780">
        <w:rPr>
          <w:rFonts w:ascii="Times New Roman" w:hAnsi="Times New Roman" w:cs="Times New Roman"/>
          <w:sz w:val="28"/>
          <w:szCs w:val="28"/>
        </w:rPr>
        <w:t xml:space="preserve">- </w:t>
      </w:r>
      <w:r w:rsidR="00A9456B">
        <w:rPr>
          <w:rFonts w:ascii="Times New Roman" w:hAnsi="Times New Roman" w:cs="Times New Roman"/>
          <w:sz w:val="28"/>
          <w:szCs w:val="28"/>
        </w:rPr>
        <w:t>трехлетний</w:t>
      </w:r>
      <w:r w:rsidR="0072296D">
        <w:rPr>
          <w:rFonts w:ascii="Times New Roman" w:hAnsi="Times New Roman" w:cs="Times New Roman"/>
          <w:sz w:val="28"/>
          <w:szCs w:val="28"/>
        </w:rPr>
        <w:t xml:space="preserve"> период с 2023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03261">
        <w:rPr>
          <w:rFonts w:ascii="Times New Roman" w:hAnsi="Times New Roman" w:cs="Times New Roman"/>
          <w:sz w:val="28"/>
          <w:szCs w:val="28"/>
        </w:rPr>
        <w:t>25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2585">
        <w:rPr>
          <w:rFonts w:ascii="Times New Roman" w:hAnsi="Times New Roman" w:cs="Times New Roman"/>
          <w:sz w:val="28"/>
          <w:szCs w:val="28"/>
        </w:rPr>
        <w:t xml:space="preserve">. За период реализации Программы предполагается переселить </w:t>
      </w:r>
      <w:r w:rsidR="00C74D25">
        <w:rPr>
          <w:rFonts w:ascii="Times New Roman" w:hAnsi="Times New Roman" w:cs="Times New Roman"/>
          <w:sz w:val="28"/>
          <w:szCs w:val="28"/>
        </w:rPr>
        <w:t>6 семей, проживающих в жилых</w:t>
      </w:r>
      <w:r w:rsidR="0050326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C74D25">
        <w:rPr>
          <w:rFonts w:ascii="Times New Roman" w:hAnsi="Times New Roman" w:cs="Times New Roman"/>
          <w:sz w:val="28"/>
          <w:szCs w:val="28"/>
        </w:rPr>
        <w:t>х,</w:t>
      </w:r>
      <w:r w:rsidR="0050326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74D25">
        <w:rPr>
          <w:rFonts w:ascii="Times New Roman" w:hAnsi="Times New Roman" w:cs="Times New Roman"/>
          <w:sz w:val="28"/>
          <w:szCs w:val="28"/>
        </w:rPr>
        <w:t>н</w:t>
      </w:r>
      <w:r w:rsidR="00503261">
        <w:rPr>
          <w:rFonts w:ascii="Times New Roman" w:hAnsi="Times New Roman" w:cs="Times New Roman"/>
          <w:sz w:val="28"/>
          <w:szCs w:val="28"/>
        </w:rPr>
        <w:t>ы</w:t>
      </w:r>
      <w:r w:rsidR="00C74D25">
        <w:rPr>
          <w:rFonts w:ascii="Times New Roman" w:hAnsi="Times New Roman" w:cs="Times New Roman"/>
          <w:sz w:val="28"/>
          <w:szCs w:val="28"/>
        </w:rPr>
        <w:t>х</w:t>
      </w:r>
      <w:r w:rsidRPr="001C2585">
        <w:rPr>
          <w:rFonts w:ascii="Times New Roman" w:hAnsi="Times New Roman" w:cs="Times New Roman"/>
          <w:sz w:val="28"/>
          <w:szCs w:val="28"/>
        </w:rPr>
        <w:t xml:space="preserve"> непригодны</w:t>
      </w:r>
      <w:r w:rsidR="00503261">
        <w:rPr>
          <w:rFonts w:ascii="Times New Roman" w:hAnsi="Times New Roman" w:cs="Times New Roman"/>
          <w:sz w:val="28"/>
          <w:szCs w:val="28"/>
        </w:rPr>
        <w:t>ми</w:t>
      </w:r>
      <w:r w:rsidRPr="001C2585">
        <w:rPr>
          <w:rFonts w:ascii="Times New Roman" w:hAnsi="Times New Roman" w:cs="Times New Roman"/>
          <w:sz w:val="28"/>
          <w:szCs w:val="28"/>
        </w:rPr>
        <w:t xml:space="preserve"> для проживания  в пос. Усть-Омчуг Тенькинского </w:t>
      </w:r>
      <w:r w:rsidR="005A7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2585">
        <w:rPr>
          <w:rFonts w:ascii="Times New Roman" w:hAnsi="Times New Roman" w:cs="Times New Roman"/>
          <w:sz w:val="28"/>
          <w:szCs w:val="28"/>
        </w:rPr>
        <w:t>.</w:t>
      </w:r>
    </w:p>
    <w:p w14:paraId="45429789" w14:textId="77777777" w:rsidR="00EA6830" w:rsidRDefault="00EA6830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BC484D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</w:p>
    <w:bookmarkEnd w:id="6"/>
    <w:p w14:paraId="202E6A2C" w14:textId="77777777" w:rsidR="00AD474E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</w:t>
      </w:r>
      <w:r w:rsidR="00D25BE6">
        <w:rPr>
          <w:rFonts w:ascii="Times New Roman" w:hAnsi="Times New Roman" w:cs="Times New Roman"/>
          <w:sz w:val="28"/>
          <w:szCs w:val="28"/>
        </w:rPr>
        <w:t xml:space="preserve">левые показатели и индикаторы - </w:t>
      </w:r>
      <w:r w:rsidRPr="00BC75C7">
        <w:rPr>
          <w:rFonts w:ascii="Times New Roman" w:hAnsi="Times New Roman" w:cs="Times New Roman"/>
          <w:sz w:val="28"/>
          <w:szCs w:val="28"/>
        </w:rPr>
        <w:t xml:space="preserve">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Pr="003E40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00" w:history="1"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14:paraId="2FABD64E" w14:textId="77777777" w:rsidR="00EA6830" w:rsidRDefault="00EA6830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492A47" w14:textId="77777777" w:rsidR="00AD474E" w:rsidRPr="00BC75C7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14:paraId="07E7CBA0" w14:textId="77777777" w:rsidR="00035AFF" w:rsidRPr="00BC75C7" w:rsidRDefault="00C640F1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499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необходимых для достижения целей и задач Программы, подлежащих разработке и утверждению, приведен </w:t>
      </w:r>
      <w:r w:rsidRPr="003E4097">
        <w:rPr>
          <w:rFonts w:ascii="Times New Roman" w:hAnsi="Times New Roman" w:cs="Times New Roman"/>
          <w:sz w:val="28"/>
          <w:szCs w:val="28"/>
        </w:rPr>
        <w:t>в Приложении № 3 к</w:t>
      </w:r>
      <w:r w:rsidR="00503261">
        <w:rPr>
          <w:rFonts w:ascii="Times New Roman" w:hAnsi="Times New Roman" w:cs="Times New Roman"/>
          <w:sz w:val="28"/>
          <w:szCs w:val="28"/>
        </w:rPr>
        <w:t xml:space="preserve"> настоящей П</w:t>
      </w:r>
      <w:r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14:paraId="627B66E8" w14:textId="77777777"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"/>
    </w:p>
    <w:p w14:paraId="3327AB72" w14:textId="77777777" w:rsidR="00035AFF" w:rsidRPr="0077071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70717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AD474E" w:rsidRPr="0077071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7071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</w:t>
      </w:r>
    </w:p>
    <w:bookmarkEnd w:id="7"/>
    <w:p w14:paraId="13E9141A" w14:textId="77777777" w:rsidR="00A9456B" w:rsidRDefault="003931C5" w:rsidP="00A9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15068E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15068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50326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50326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C640F1" w:rsidRPr="00503261">
        <w:rPr>
          <w:rFonts w:ascii="Times New Roman" w:hAnsi="Times New Roman" w:cs="Times New Roman"/>
          <w:sz w:val="28"/>
          <w:szCs w:val="28"/>
        </w:rPr>
        <w:t>4</w:t>
      </w:r>
      <w:r w:rsidR="00E84D6C" w:rsidRPr="0050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503261">
        <w:rPr>
          <w:rFonts w:ascii="Times New Roman" w:hAnsi="Times New Roman" w:cs="Times New Roman"/>
          <w:sz w:val="28"/>
          <w:szCs w:val="28"/>
        </w:rPr>
        <w:t>к нас</w:t>
      </w:r>
      <w:r w:rsidR="00E84D6C" w:rsidRPr="0015068E">
        <w:rPr>
          <w:rFonts w:ascii="Times New Roman" w:hAnsi="Times New Roman" w:cs="Times New Roman"/>
          <w:sz w:val="28"/>
          <w:szCs w:val="28"/>
        </w:rPr>
        <w:t>тоящей Программе.</w:t>
      </w:r>
      <w:r w:rsidRPr="00150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4DB32" w14:textId="77777777" w:rsidR="006C7A53" w:rsidRDefault="00A9456B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мероприятий определена из расчета стоимости ремонта 1м</w:t>
      </w:r>
      <w:r w:rsidRPr="00A94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</w:t>
      </w:r>
      <w:r w:rsidR="006C7A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9FE62" w14:textId="77777777" w:rsidR="00035AFF" w:rsidRPr="00BC75C7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824850" w:rsidRPr="0015068E">
        <w:rPr>
          <w:rFonts w:ascii="Times New Roman" w:hAnsi="Times New Roman" w:cs="Times New Roman"/>
          <w:sz w:val="28"/>
          <w:szCs w:val="28"/>
        </w:rPr>
        <w:t>–</w:t>
      </w:r>
      <w:r w:rsidRPr="0015068E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15068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5068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5068E" w:rsidRPr="0015068E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</w:t>
      </w:r>
      <w:r w:rsidR="0015068E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14:paraId="19B0BAC3" w14:textId="77777777"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3"/>
    </w:p>
    <w:p w14:paraId="2BF9976B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Система управления</w:t>
      </w:r>
    </w:p>
    <w:bookmarkEnd w:id="8"/>
    <w:p w14:paraId="2132AFC7" w14:textId="77777777" w:rsidR="00A97B06" w:rsidRPr="00BC75C7" w:rsidRDefault="00A97B06" w:rsidP="00A86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 администрации Тенькинского городского округа </w:t>
      </w:r>
      <w:r w:rsidR="006C7A53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Pr="00BC75C7">
        <w:rPr>
          <w:rFonts w:ascii="Times New Roman" w:hAnsi="Times New Roman" w:cs="Times New Roman"/>
          <w:sz w:val="28"/>
          <w:szCs w:val="28"/>
        </w:rPr>
        <w:t>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308E18D8" w14:textId="77777777" w:rsidR="00F64D52" w:rsidRDefault="00A97B06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 w:rsidR="00F64D52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64D52">
        <w:rPr>
          <w:rFonts w:ascii="Times New Roman" w:hAnsi="Times New Roman" w:cs="Times New Roman"/>
          <w:sz w:val="28"/>
          <w:szCs w:val="28"/>
        </w:rPr>
        <w:t>:</w:t>
      </w:r>
    </w:p>
    <w:p w14:paraId="565BEF1C" w14:textId="77777777" w:rsidR="0072296D" w:rsidRDefault="00932C94" w:rsidP="0072296D">
      <w:pPr>
        <w:pStyle w:val="affff7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96D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4" w:history="1">
        <w:r w:rsidRPr="0072296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72296D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14:paraId="1FF0DA71" w14:textId="77777777" w:rsidR="00EB46BC" w:rsidRDefault="0072296D" w:rsidP="00EB46BC">
      <w:pPr>
        <w:pStyle w:val="affff7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казанное учреждение «Центр </w:t>
      </w:r>
      <w:r w:rsidR="00A97B06" w:rsidRPr="0072296D">
        <w:rPr>
          <w:rFonts w:ascii="Times New Roman" w:hAnsi="Times New Roman" w:cs="Times New Roman"/>
          <w:sz w:val="28"/>
          <w:szCs w:val="28"/>
        </w:rPr>
        <w:t>бухгалтерского учета и отчетности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B06" w:rsidRPr="0072296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F8EFA6" w14:textId="77777777" w:rsidR="00A97B06" w:rsidRPr="00EB46BC" w:rsidRDefault="00EB46BC" w:rsidP="00EB46BC">
      <w:pPr>
        <w:pStyle w:val="affff7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Тенькинского городского округа, </w:t>
      </w:r>
      <w:r w:rsidR="00932C94" w:rsidRPr="00EB46BC">
        <w:rPr>
          <w:rFonts w:ascii="Times New Roman" w:hAnsi="Times New Roman" w:cs="Times New Roman"/>
          <w:sz w:val="28"/>
          <w:szCs w:val="28"/>
        </w:rPr>
        <w:t>одновременно</w:t>
      </w:r>
      <w:r w:rsidR="000B3045">
        <w:rPr>
          <w:rFonts w:ascii="Times New Roman" w:hAnsi="Times New Roman" w:cs="Times New Roman"/>
          <w:sz w:val="28"/>
          <w:szCs w:val="28"/>
        </w:rPr>
        <w:t xml:space="preserve"> выступающее</w:t>
      </w:r>
      <w:r w:rsidR="00F64D52" w:rsidRPr="00EB46B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03261">
        <w:rPr>
          <w:rFonts w:ascii="Times New Roman" w:hAnsi="Times New Roman" w:cs="Times New Roman"/>
          <w:sz w:val="28"/>
          <w:szCs w:val="28"/>
        </w:rPr>
        <w:t xml:space="preserve"> </w:t>
      </w:r>
      <w:r w:rsidR="00932C94" w:rsidRPr="00EB46BC">
        <w:rPr>
          <w:rFonts w:ascii="Times New Roman" w:hAnsi="Times New Roman" w:cs="Times New Roman"/>
          <w:sz w:val="28"/>
          <w:szCs w:val="28"/>
        </w:rPr>
        <w:t>о</w:t>
      </w:r>
      <w:r w:rsidR="00A97B06" w:rsidRPr="00EB46BC">
        <w:rPr>
          <w:rFonts w:ascii="Times New Roman" w:hAnsi="Times New Roman" w:cs="Times New Roman"/>
          <w:sz w:val="28"/>
          <w:szCs w:val="28"/>
        </w:rPr>
        <w:t>твет</w:t>
      </w:r>
      <w:r w:rsidR="00932C94" w:rsidRPr="00EB46BC">
        <w:rPr>
          <w:rFonts w:ascii="Times New Roman" w:hAnsi="Times New Roman" w:cs="Times New Roman"/>
          <w:sz w:val="28"/>
          <w:szCs w:val="28"/>
        </w:rPr>
        <w:t>ственн</w:t>
      </w:r>
      <w:r w:rsidR="00F64D52" w:rsidRPr="00EB46BC">
        <w:rPr>
          <w:rFonts w:ascii="Times New Roman" w:hAnsi="Times New Roman" w:cs="Times New Roman"/>
          <w:sz w:val="28"/>
          <w:szCs w:val="28"/>
        </w:rPr>
        <w:t>ого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64D52" w:rsidRPr="00EB46BC">
        <w:rPr>
          <w:rFonts w:ascii="Times New Roman" w:hAnsi="Times New Roman" w:cs="Times New Roman"/>
          <w:sz w:val="28"/>
          <w:szCs w:val="28"/>
        </w:rPr>
        <w:t>я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Программы, осуществляющ</w:t>
      </w:r>
      <w:r w:rsidR="00F64D52" w:rsidRPr="00EB46BC">
        <w:rPr>
          <w:rFonts w:ascii="Times New Roman" w:hAnsi="Times New Roman" w:cs="Times New Roman"/>
          <w:sz w:val="28"/>
          <w:szCs w:val="28"/>
        </w:rPr>
        <w:t>его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EB46BC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A97B06" w:rsidRPr="00EB46BC">
        <w:rPr>
          <w:rFonts w:ascii="Times New Roman" w:hAnsi="Times New Roman" w:cs="Times New Roman"/>
          <w:sz w:val="28"/>
          <w:szCs w:val="28"/>
        </w:rPr>
        <w:t>.</w:t>
      </w:r>
    </w:p>
    <w:p w14:paraId="6A0EA1E6" w14:textId="77777777" w:rsidR="00A97B06" w:rsidRPr="00BC75C7" w:rsidRDefault="00A97B06" w:rsidP="00A861A6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5" w:history="1">
        <w:r w:rsidR="000830A7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830A7"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г. № 295-па «Об утверждении Порядка оценки эффективности реализации муниципальных программ»</w:t>
      </w:r>
      <w:r w:rsidR="003B2780">
        <w:rPr>
          <w:rFonts w:ascii="Times New Roman" w:hAnsi="Times New Roman" w:cs="Times New Roman"/>
          <w:sz w:val="28"/>
          <w:szCs w:val="28"/>
        </w:rPr>
        <w:t>.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5D24A" w14:textId="77777777" w:rsidR="00B76DC6" w:rsidRDefault="006070A6" w:rsidP="007C499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6070A6">
        <w:rPr>
          <w:rFonts w:ascii="Times New Roman" w:hAnsi="Times New Roman" w:cs="Times New Roman"/>
          <w:sz w:val="28"/>
          <w:szCs w:val="28"/>
        </w:rPr>
        <w:t>Переселение граждан из жилых помещений</w:t>
      </w:r>
      <w:r w:rsidR="00503261">
        <w:rPr>
          <w:rFonts w:ascii="Times New Roman" w:hAnsi="Times New Roman" w:cs="Times New Roman"/>
          <w:sz w:val="28"/>
          <w:szCs w:val="28"/>
        </w:rPr>
        <w:t>,</w:t>
      </w:r>
      <w:r w:rsidRPr="006070A6">
        <w:rPr>
          <w:rFonts w:ascii="Times New Roman" w:hAnsi="Times New Roman" w:cs="Times New Roman"/>
          <w:sz w:val="28"/>
          <w:szCs w:val="28"/>
        </w:rPr>
        <w:t xml:space="preserve"> </w:t>
      </w:r>
      <w:r w:rsidR="00503261" w:rsidRPr="006070A6">
        <w:rPr>
          <w:rFonts w:ascii="Times New Roman" w:hAnsi="Times New Roman" w:cs="Times New Roman"/>
          <w:sz w:val="28"/>
          <w:szCs w:val="28"/>
        </w:rPr>
        <w:t>признанных непригодными для проживания</w:t>
      </w:r>
      <w:r w:rsidR="00503261">
        <w:rPr>
          <w:rFonts w:ascii="Times New Roman" w:hAnsi="Times New Roman" w:cs="Times New Roman"/>
          <w:sz w:val="28"/>
          <w:szCs w:val="28"/>
        </w:rPr>
        <w:t xml:space="preserve">, </w:t>
      </w:r>
      <w:r w:rsidRPr="006070A6">
        <w:rPr>
          <w:rFonts w:ascii="Times New Roman" w:hAnsi="Times New Roman" w:cs="Times New Roman"/>
          <w:sz w:val="28"/>
          <w:szCs w:val="28"/>
        </w:rPr>
        <w:t>расположенных в жилых домах</w:t>
      </w:r>
      <w:r w:rsidR="003B2780">
        <w:rPr>
          <w:rFonts w:ascii="Times New Roman" w:hAnsi="Times New Roman" w:cs="Times New Roman"/>
          <w:sz w:val="28"/>
          <w:szCs w:val="28"/>
        </w:rPr>
        <w:t xml:space="preserve"> пос. Усть-</w:t>
      </w:r>
      <w:r w:rsidR="003B2780">
        <w:rPr>
          <w:rFonts w:ascii="Times New Roman" w:hAnsi="Times New Roman" w:cs="Times New Roman"/>
          <w:sz w:val="28"/>
          <w:szCs w:val="28"/>
        </w:rPr>
        <w:lastRenderedPageBreak/>
        <w:t>Омчуг</w:t>
      </w:r>
      <w:r w:rsidRPr="006070A6">
        <w:rPr>
          <w:rFonts w:ascii="Times New Roman" w:hAnsi="Times New Roman" w:cs="Times New Roman"/>
          <w:sz w:val="28"/>
          <w:szCs w:val="28"/>
        </w:rPr>
        <w:t xml:space="preserve">, </w:t>
      </w:r>
      <w:r w:rsidR="003B2780">
        <w:rPr>
          <w:rFonts w:ascii="Times New Roman" w:hAnsi="Times New Roman" w:cs="Times New Roman"/>
          <w:sz w:val="28"/>
          <w:szCs w:val="28"/>
        </w:rPr>
        <w:t xml:space="preserve">производится путем </w:t>
      </w:r>
      <w:r w:rsidRPr="006070A6">
        <w:rPr>
          <w:rFonts w:ascii="Times New Roman" w:hAnsi="Times New Roman" w:cs="Times New Roman"/>
          <w:sz w:val="28"/>
          <w:szCs w:val="28"/>
        </w:rPr>
        <w:t>предоставлени</w:t>
      </w:r>
      <w:r w:rsidR="003B2780">
        <w:rPr>
          <w:rFonts w:ascii="Times New Roman" w:hAnsi="Times New Roman" w:cs="Times New Roman"/>
          <w:sz w:val="28"/>
          <w:szCs w:val="28"/>
        </w:rPr>
        <w:t>я</w:t>
      </w:r>
      <w:r w:rsidRPr="006070A6">
        <w:rPr>
          <w:rFonts w:ascii="Times New Roman" w:hAnsi="Times New Roman" w:cs="Times New Roman"/>
          <w:sz w:val="28"/>
          <w:szCs w:val="28"/>
        </w:rPr>
        <w:t xml:space="preserve"> незаселенных (пустующих) квартир муниципального жилищного фонда </w:t>
      </w:r>
      <w:r w:rsidR="00503261">
        <w:rPr>
          <w:rFonts w:ascii="Times New Roman" w:hAnsi="Times New Roman" w:cs="Times New Roman"/>
          <w:sz w:val="28"/>
          <w:szCs w:val="28"/>
        </w:rPr>
        <w:t>собственникам и нанимателям жилых помещений.</w:t>
      </w:r>
    </w:p>
    <w:p w14:paraId="334143A4" w14:textId="77777777"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9CCAD7D" w14:textId="77777777" w:rsidR="00035AFF" w:rsidRPr="00BC75C7" w:rsidRDefault="00AD474E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9"/>
    <w:p w14:paraId="6C28761D" w14:textId="77777777" w:rsidR="00035AFF" w:rsidRPr="00107CEB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14:paraId="67483157" w14:textId="77777777"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экономической сфере:</w:t>
      </w:r>
    </w:p>
    <w:p w14:paraId="5799CBB8" w14:textId="77777777" w:rsidR="00107CEB" w:rsidRPr="00EB46BC" w:rsidRDefault="00107CEB" w:rsidP="00EB46BC">
      <w:pPr>
        <w:pStyle w:val="affff7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>сокращение объемов финансовых ресурсов, расходуемых из бюджета муниципального образования</w:t>
      </w:r>
      <w:r w:rsidR="00D25BE6" w:rsidRPr="00EB46BC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  <w:r w:rsidRPr="00EB46BC">
        <w:rPr>
          <w:rFonts w:ascii="Times New Roman" w:hAnsi="Times New Roman" w:cs="Times New Roman"/>
          <w:sz w:val="28"/>
          <w:szCs w:val="28"/>
        </w:rPr>
        <w:t>Магаданской области на содержание п</w:t>
      </w:r>
      <w:r w:rsidR="003B2780" w:rsidRPr="00EB46BC">
        <w:rPr>
          <w:rFonts w:ascii="Times New Roman" w:hAnsi="Times New Roman" w:cs="Times New Roman"/>
          <w:sz w:val="28"/>
          <w:szCs w:val="28"/>
        </w:rPr>
        <w:t>устующего муниципального жилья</w:t>
      </w:r>
      <w:r w:rsidR="00427CA9" w:rsidRPr="00EB46B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46BC" w:rsidRPr="00EB46BC">
        <w:rPr>
          <w:rFonts w:ascii="Times New Roman" w:hAnsi="Times New Roman" w:cs="Times New Roman"/>
          <w:sz w:val="28"/>
          <w:szCs w:val="28"/>
        </w:rPr>
        <w:t xml:space="preserve">289 429,06 </w:t>
      </w:r>
      <w:r w:rsidR="00427CA9" w:rsidRPr="00EB46BC">
        <w:rPr>
          <w:rFonts w:ascii="Times New Roman" w:hAnsi="Times New Roman" w:cs="Times New Roman"/>
          <w:sz w:val="28"/>
          <w:szCs w:val="28"/>
        </w:rPr>
        <w:t>руб.</w:t>
      </w:r>
      <w:r w:rsidR="003B2780" w:rsidRPr="00EB46BC">
        <w:rPr>
          <w:rFonts w:ascii="Times New Roman" w:hAnsi="Times New Roman" w:cs="Times New Roman"/>
          <w:sz w:val="28"/>
          <w:szCs w:val="28"/>
        </w:rPr>
        <w:t>;</w:t>
      </w:r>
    </w:p>
    <w:p w14:paraId="42292803" w14:textId="77777777"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социальной сфере:</w:t>
      </w:r>
    </w:p>
    <w:p w14:paraId="3FF0D095" w14:textId="77777777" w:rsidR="00EB46BC" w:rsidRDefault="00107CEB" w:rsidP="00EB46BC">
      <w:pPr>
        <w:pStyle w:val="affff7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>снижение социальной напряженности;</w:t>
      </w:r>
    </w:p>
    <w:p w14:paraId="147EC7A3" w14:textId="77777777" w:rsidR="00107CEB" w:rsidRPr="00EB46BC" w:rsidRDefault="000830A7" w:rsidP="00EB46BC">
      <w:pPr>
        <w:pStyle w:val="affff7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>создание для граждан пос. Усть-Омчуг благоприятных условий для проживания</w:t>
      </w:r>
      <w:r w:rsidR="00107CEB" w:rsidRPr="00EB46BC">
        <w:rPr>
          <w:rFonts w:ascii="Times New Roman" w:hAnsi="Times New Roman" w:cs="Times New Roman"/>
          <w:sz w:val="28"/>
          <w:szCs w:val="28"/>
        </w:rPr>
        <w:t>.</w:t>
      </w:r>
    </w:p>
    <w:p w14:paraId="5EBD7415" w14:textId="77777777"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5"/>
    </w:p>
    <w:p w14:paraId="251B287D" w14:textId="77777777"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</w:p>
    <w:bookmarkEnd w:id="10"/>
    <w:p w14:paraId="1DED1B9A" w14:textId="77777777" w:rsidR="00962BEB" w:rsidRPr="000A2E20" w:rsidRDefault="00AA3BCA" w:rsidP="000A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99227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 w:rsidRPr="00992279">
        <w:rPr>
          <w:rFonts w:ascii="Times New Roman" w:hAnsi="Times New Roman" w:cs="Times New Roman"/>
          <w:sz w:val="28"/>
          <w:szCs w:val="28"/>
        </w:rPr>
        <w:t>6</w:t>
      </w:r>
      <w:r w:rsidR="007F5F40" w:rsidRPr="00107CE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bookmarkStart w:id="11" w:name="sub_2000"/>
    </w:p>
    <w:p w14:paraId="6973DAF2" w14:textId="77777777" w:rsidR="001A6B4B" w:rsidRDefault="001A6B4B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</w:pPr>
    </w:p>
    <w:p w14:paraId="2C48B4C5" w14:textId="489078B7" w:rsidR="00962BEB" w:rsidRDefault="000B3045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962BEB" w:rsidSect="001E5A39">
          <w:headerReference w:type="default" r:id="rId16"/>
          <w:headerReference w:type="first" r:id="rId1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Times New Roman"/>
          <w:sz w:val="22"/>
          <w:szCs w:val="22"/>
        </w:rPr>
        <w:t>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14:paraId="1C170922" w14:textId="77777777" w:rsidTr="004A4197">
        <w:trPr>
          <w:jc w:val="right"/>
        </w:trPr>
        <w:tc>
          <w:tcPr>
            <w:tcW w:w="4392" w:type="dxa"/>
          </w:tcPr>
          <w:p w14:paraId="7C4BAA87" w14:textId="77777777"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7DD9E963" w14:textId="77777777"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ПРИЛОЖЕНИЕ № 1</w:t>
            </w:r>
          </w:p>
          <w:p w14:paraId="2BDB6DFB" w14:textId="77777777"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7C499F" w:rsidRPr="007C499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7C499F" w:rsidRPr="007C499F">
              <w:rPr>
                <w:rFonts w:ascii="Times New Roman" w:hAnsi="Times New Roman" w:cs="Times New Roman"/>
                <w:bCs/>
              </w:rPr>
              <w:t>в</w:t>
            </w:r>
            <w:r w:rsidR="007C499F" w:rsidRPr="007C499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503261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7C499F" w:rsidRPr="007C499F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14:paraId="3AC613C0" w14:textId="77777777" w:rsidR="00851D01" w:rsidRDefault="00851D01" w:rsidP="00EC5775">
      <w:pPr>
        <w:ind w:firstLine="0"/>
      </w:pPr>
    </w:p>
    <w:p w14:paraId="5BF081A4" w14:textId="77777777" w:rsidR="00851D01" w:rsidRPr="00962BEB" w:rsidRDefault="00851D01" w:rsidP="00962BE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14:paraId="34AA6910" w14:textId="77777777" w:rsidR="00962BEB" w:rsidRDefault="00851D01" w:rsidP="00962BEB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7C499F" w:rsidRPr="00962BEB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7C499F" w:rsidRPr="00962B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C499F" w:rsidRPr="00962BEB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="007C499F" w:rsidRPr="00962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D67A7" w14:textId="77777777" w:rsidR="00851D01" w:rsidRPr="00962BEB" w:rsidRDefault="007C499F" w:rsidP="00962BE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503261">
        <w:rPr>
          <w:rFonts w:ascii="Times New Roman" w:hAnsi="Times New Roman" w:cs="Times New Roman"/>
          <w:b/>
          <w:bCs/>
          <w:sz w:val="28"/>
          <w:szCs w:val="28"/>
        </w:rPr>
        <w:t xml:space="preserve"> на 2023-2025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51D01"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33CE272B" w14:textId="77777777" w:rsidR="00BE044B" w:rsidRPr="00107CEB" w:rsidRDefault="00BE044B" w:rsidP="006D1565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1276"/>
        <w:gridCol w:w="1134"/>
        <w:gridCol w:w="1134"/>
        <w:gridCol w:w="1134"/>
        <w:gridCol w:w="992"/>
        <w:gridCol w:w="2126"/>
      </w:tblGrid>
      <w:tr w:rsidR="00503261" w:rsidRPr="00107CEB" w14:paraId="2176E15E" w14:textId="77777777" w:rsidTr="006C7A53">
        <w:trPr>
          <w:trHeight w:val="270"/>
          <w:tblHeader/>
        </w:trPr>
        <w:tc>
          <w:tcPr>
            <w:tcW w:w="534" w:type="dxa"/>
            <w:vMerge w:val="restart"/>
            <w:vAlign w:val="center"/>
          </w:tcPr>
          <w:p w14:paraId="06C16AA0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14:paraId="452432F9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18C452CD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14:paraId="3EA93BDE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  <w:vAlign w:val="center"/>
          </w:tcPr>
          <w:p w14:paraId="7D6A92BB" w14:textId="77777777" w:rsidR="00503261" w:rsidRPr="00107CEB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руб.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BFD07" w14:textId="77777777" w:rsidR="00503261" w:rsidRPr="00107CEB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261" w:rsidRPr="00107CEB" w14:paraId="7F754C24" w14:textId="77777777" w:rsidTr="006C7A53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68B0954F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14:paraId="595CE073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B1B7311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71A4478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55C17BA5" w14:textId="77777777" w:rsidR="00503261" w:rsidRPr="000B3045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AB150CA" w14:textId="77777777" w:rsidR="00503261" w:rsidRPr="00E05016" w:rsidRDefault="00600306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Источник финансирования</w:t>
            </w:r>
          </w:p>
        </w:tc>
      </w:tr>
      <w:tr w:rsidR="00503261" w:rsidRPr="00107CEB" w14:paraId="4A9D7A50" w14:textId="77777777" w:rsidTr="006C7A53">
        <w:trPr>
          <w:trHeight w:val="433"/>
          <w:tblHeader/>
        </w:trPr>
        <w:tc>
          <w:tcPr>
            <w:tcW w:w="534" w:type="dxa"/>
            <w:vMerge/>
            <w:vAlign w:val="center"/>
          </w:tcPr>
          <w:p w14:paraId="51F6FD89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14:paraId="0B693F5F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FB0E7BE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0B741C3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162923C" w14:textId="77777777" w:rsidR="00503261" w:rsidRPr="00107CEB" w:rsidRDefault="00503261" w:rsidP="00F55C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2D90CAB6" w14:textId="77777777" w:rsidR="00503261" w:rsidRPr="00E05016" w:rsidRDefault="00503261" w:rsidP="000B3045">
            <w:pPr>
              <w:widowControl/>
              <w:tabs>
                <w:tab w:val="left" w:pos="145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ч. по годам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6BD6376" w14:textId="77777777" w:rsidR="00503261" w:rsidRPr="00E05016" w:rsidRDefault="00503261" w:rsidP="000B3045">
            <w:pPr>
              <w:widowControl/>
              <w:tabs>
                <w:tab w:val="left" w:pos="145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61" w:rsidRPr="00107CEB" w14:paraId="0D4F8191" w14:textId="77777777" w:rsidTr="006C7A53">
        <w:trPr>
          <w:trHeight w:val="428"/>
          <w:tblHeader/>
        </w:trPr>
        <w:tc>
          <w:tcPr>
            <w:tcW w:w="534" w:type="dxa"/>
            <w:vMerge/>
            <w:vAlign w:val="center"/>
          </w:tcPr>
          <w:p w14:paraId="166A1DBD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14:paraId="0003AADD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7BE938A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52ED1E6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0375823" w14:textId="77777777" w:rsidR="00503261" w:rsidRPr="00107CEB" w:rsidRDefault="00503261" w:rsidP="00F55C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3CDDFA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1CA08E" w14:textId="77777777"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14:paraId="0D483C8F" w14:textId="77777777"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747ECAD" w14:textId="77777777"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61" w:rsidRPr="00107CEB" w14:paraId="198C2AE3" w14:textId="77777777" w:rsidTr="006C7A53">
        <w:trPr>
          <w:trHeight w:val="321"/>
          <w:tblHeader/>
        </w:trPr>
        <w:tc>
          <w:tcPr>
            <w:tcW w:w="534" w:type="dxa"/>
            <w:vAlign w:val="center"/>
          </w:tcPr>
          <w:p w14:paraId="3E2A4D8D" w14:textId="77777777"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14:paraId="77EDE4B3" w14:textId="77777777"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7C6B95FE" w14:textId="77777777"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66631ED" w14:textId="77777777"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5996264A" w14:textId="77777777" w:rsidR="00503261" w:rsidRPr="002D263E" w:rsidRDefault="00503261" w:rsidP="002D2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7D2E0" w14:textId="77777777" w:rsidR="00503261" w:rsidRPr="002D263E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71CE18" w14:textId="77777777"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3EFC25CB" w14:textId="77777777" w:rsidR="00503261" w:rsidRDefault="00600306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A42A3A0" w14:textId="77777777" w:rsidR="00503261" w:rsidRPr="002D263E" w:rsidRDefault="00600306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3261" w:rsidRPr="00107CEB" w14:paraId="7FD81AFC" w14:textId="77777777" w:rsidTr="006C7A53">
        <w:trPr>
          <w:trHeight w:val="161"/>
        </w:trPr>
        <w:tc>
          <w:tcPr>
            <w:tcW w:w="534" w:type="dxa"/>
            <w:vAlign w:val="center"/>
          </w:tcPr>
          <w:p w14:paraId="31560050" w14:textId="77777777"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B56B93B" w14:textId="77777777" w:rsidR="00503261" w:rsidRPr="000A6725" w:rsidRDefault="00503261" w:rsidP="00C74D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6725"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</w:t>
            </w:r>
            <w:r w:rsidR="00C74D25">
              <w:rPr>
                <w:rFonts w:ascii="Times New Roman" w:hAnsi="Times New Roman" w:cs="Times New Roman"/>
              </w:rPr>
              <w:t xml:space="preserve">, </w:t>
            </w:r>
            <w:r w:rsidRPr="000A6725">
              <w:rPr>
                <w:rFonts w:ascii="Times New Roman" w:hAnsi="Times New Roman" w:cs="Times New Roman"/>
              </w:rPr>
              <w:t>признанных непригодными для проживания</w:t>
            </w:r>
          </w:p>
        </w:tc>
        <w:tc>
          <w:tcPr>
            <w:tcW w:w="1843" w:type="dxa"/>
            <w:vAlign w:val="center"/>
          </w:tcPr>
          <w:p w14:paraId="590CE0CD" w14:textId="77777777" w:rsidR="00503261" w:rsidRPr="00E05016" w:rsidRDefault="00503261" w:rsidP="00946BB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05016">
              <w:rPr>
                <w:rFonts w:ascii="Times New Roman" w:hAnsi="Times New Roman" w:cs="Times New Roman"/>
              </w:rPr>
              <w:t>ЖКХ,</w:t>
            </w:r>
          </w:p>
          <w:p w14:paraId="5E19068A" w14:textId="77777777" w:rsidR="00503261" w:rsidRPr="00E05016" w:rsidRDefault="00503261" w:rsidP="000D57B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БУ</w:t>
            </w:r>
            <w:r w:rsidRPr="00E05016">
              <w:rPr>
                <w:rFonts w:ascii="Times New Roman" w:hAnsi="Times New Roman" w:cs="Times New Roman"/>
              </w:rPr>
              <w:t xml:space="preserve"> и О</w:t>
            </w:r>
            <w:r>
              <w:rPr>
                <w:rFonts w:ascii="Times New Roman" w:hAnsi="Times New Roman" w:cs="Times New Roman"/>
              </w:rPr>
              <w:t>»</w:t>
            </w:r>
            <w:r w:rsidRPr="00E05016">
              <w:rPr>
                <w:rFonts w:ascii="Times New Roman" w:hAnsi="Times New Roman" w:cs="Times New Roman"/>
              </w:rPr>
              <w:t>, поставщики</w:t>
            </w:r>
          </w:p>
          <w:p w14:paraId="011CD5D2" w14:textId="77777777" w:rsidR="00503261" w:rsidRPr="00E05016" w:rsidRDefault="00503261" w:rsidP="00946B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и</w:t>
            </w:r>
          </w:p>
          <w:p w14:paraId="4A438C2A" w14:textId="77777777" w:rsidR="00503261" w:rsidRPr="00107CEB" w:rsidRDefault="00503261" w:rsidP="00946BB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</w:rPr>
              <w:t>подрядчики</w:t>
            </w:r>
          </w:p>
        </w:tc>
        <w:tc>
          <w:tcPr>
            <w:tcW w:w="1276" w:type="dxa"/>
            <w:vAlign w:val="center"/>
          </w:tcPr>
          <w:p w14:paraId="1C650DEA" w14:textId="77777777" w:rsidR="00503261" w:rsidRPr="006D1565" w:rsidRDefault="00600306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Align w:val="center"/>
          </w:tcPr>
          <w:p w14:paraId="6BD3831A" w14:textId="77777777" w:rsidR="00503261" w:rsidRPr="006C7A53" w:rsidRDefault="003E3FC2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12 410,8</w:t>
            </w:r>
            <w:r w:rsidR="006C7A53" w:rsidRPr="006C7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2C596605" w14:textId="77777777" w:rsidR="00503261" w:rsidRPr="006C7A53" w:rsidRDefault="006C7A53" w:rsidP="003E3F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A53">
              <w:rPr>
                <w:rFonts w:ascii="Times New Roman" w:hAnsi="Times New Roman" w:cs="Times New Roman"/>
              </w:rPr>
              <w:t xml:space="preserve">4 </w:t>
            </w:r>
            <w:r w:rsidR="003E3FC2">
              <w:rPr>
                <w:rFonts w:ascii="Times New Roman" w:hAnsi="Times New Roman" w:cs="Times New Roman"/>
              </w:rPr>
              <w:t>569,4</w:t>
            </w:r>
            <w:r w:rsidRPr="006C7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14:paraId="7CABA51B" w14:textId="77777777" w:rsidR="00503261" w:rsidRPr="006C7A53" w:rsidRDefault="003E3FC2" w:rsidP="000D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A5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573,5</w:t>
            </w:r>
            <w:r w:rsidRPr="006C7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center"/>
          </w:tcPr>
          <w:p w14:paraId="5FE9EE19" w14:textId="77777777" w:rsidR="00503261" w:rsidRPr="006C7A53" w:rsidRDefault="003E3FC2" w:rsidP="003E3F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7A53" w:rsidRPr="006C7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602780" w14:textId="77777777"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szCs w:val="20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B63E27" w:rsidRPr="00107CEB" w14:paraId="18795472" w14:textId="77777777" w:rsidTr="006C7A53">
        <w:trPr>
          <w:trHeight w:val="161"/>
        </w:trPr>
        <w:tc>
          <w:tcPr>
            <w:tcW w:w="534" w:type="dxa"/>
            <w:vAlign w:val="center"/>
          </w:tcPr>
          <w:p w14:paraId="20902C4F" w14:textId="77777777" w:rsidR="00B63E27" w:rsidRPr="00107CEB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5600A8CA" w14:textId="77777777" w:rsidR="00B63E27" w:rsidRPr="000A6725" w:rsidRDefault="00B63E27" w:rsidP="006003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граждан, подлежащих переселению их жилых помещений, признанных непригодными для проживания</w:t>
            </w:r>
          </w:p>
        </w:tc>
        <w:tc>
          <w:tcPr>
            <w:tcW w:w="1843" w:type="dxa"/>
            <w:vAlign w:val="center"/>
          </w:tcPr>
          <w:p w14:paraId="72584245" w14:textId="77777777" w:rsidR="00B63E27" w:rsidRPr="00E05016" w:rsidRDefault="00B63E27" w:rsidP="00600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</w:p>
          <w:p w14:paraId="3EF338B1" w14:textId="77777777" w:rsidR="00B63E27" w:rsidRDefault="00B63E27" w:rsidP="00600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3D2C03C" w14:textId="77777777"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Align w:val="center"/>
          </w:tcPr>
          <w:p w14:paraId="172580C9" w14:textId="77777777"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4CA6156" w14:textId="77777777" w:rsidR="00B63E27" w:rsidRPr="000D57B1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04CA34" w14:textId="77777777" w:rsidR="00B63E27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9CDFBF0" w14:textId="77777777" w:rsidR="00B63E27" w:rsidRPr="000D57B1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E47183A" w14:textId="77777777" w:rsidR="00B63E27" w:rsidRPr="000B3045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Текущее финансирование</w:t>
            </w:r>
          </w:p>
        </w:tc>
      </w:tr>
      <w:tr w:rsidR="00B63E27" w:rsidRPr="00107CEB" w14:paraId="12FDB7B5" w14:textId="77777777" w:rsidTr="006C7A53">
        <w:trPr>
          <w:trHeight w:val="161"/>
        </w:trPr>
        <w:tc>
          <w:tcPr>
            <w:tcW w:w="534" w:type="dxa"/>
            <w:vAlign w:val="center"/>
          </w:tcPr>
          <w:p w14:paraId="01A9580F" w14:textId="77777777"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8A3E53B" w14:textId="77777777"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6C7A53">
              <w:rPr>
                <w:rFonts w:ascii="Times New Roman" w:hAnsi="Times New Roman" w:cs="Times New Roman"/>
              </w:rPr>
              <w:t>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1843" w:type="dxa"/>
            <w:vAlign w:val="center"/>
          </w:tcPr>
          <w:p w14:paraId="229DE19A" w14:textId="77777777" w:rsidR="00B63E27" w:rsidRPr="00E05016" w:rsidRDefault="00B63E27" w:rsidP="00600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4D25">
              <w:rPr>
                <w:rFonts w:ascii="Times New Roman" w:hAnsi="Times New Roman" w:cs="Times New Roman"/>
              </w:rPr>
              <w:t>ЖКХ</w:t>
            </w:r>
          </w:p>
          <w:p w14:paraId="1DE495BB" w14:textId="77777777" w:rsidR="00B63E27" w:rsidRDefault="00B63E27" w:rsidP="006003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550F708" w14:textId="77777777"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Align w:val="center"/>
          </w:tcPr>
          <w:p w14:paraId="6E21CE69" w14:textId="77777777" w:rsidR="00B63E27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1F8908D" w14:textId="77777777" w:rsidR="00B63E27" w:rsidRPr="000D57B1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7CE352E" w14:textId="77777777" w:rsidR="00B63E27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CDB1C40" w14:textId="77777777" w:rsidR="00B63E27" w:rsidRPr="000D57B1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CD7845D" w14:textId="77777777" w:rsidR="00B63E27" w:rsidRPr="000B3045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Текущее финансирование</w:t>
            </w:r>
          </w:p>
        </w:tc>
      </w:tr>
    </w:tbl>
    <w:p w14:paraId="2A7D5F04" w14:textId="77777777" w:rsidR="00C74D25" w:rsidRDefault="00C74D25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B2E223" w14:textId="77777777" w:rsidR="00851D01" w:rsidRPr="001A6B4B" w:rsidRDefault="00851D01" w:rsidP="001A6B4B">
      <w:pPr>
        <w:ind w:firstLine="709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lastRenderedPageBreak/>
        <w:t xml:space="preserve">Примечание: </w:t>
      </w:r>
    </w:p>
    <w:p w14:paraId="379A2FB5" w14:textId="77777777" w:rsidR="00851D01" w:rsidRPr="001A6B4B" w:rsidRDefault="000D57B1" w:rsidP="001A6B4B">
      <w:pPr>
        <w:ind w:firstLine="709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>У</w:t>
      </w:r>
      <w:r w:rsidR="00091B17" w:rsidRPr="001A6B4B">
        <w:rPr>
          <w:rFonts w:ascii="Times New Roman" w:hAnsi="Times New Roman" w:cs="Times New Roman"/>
        </w:rPr>
        <w:t xml:space="preserve">ЖКХ - </w:t>
      </w:r>
      <w:r w:rsidRPr="001A6B4B">
        <w:rPr>
          <w:rFonts w:ascii="Times New Roman" w:hAnsi="Times New Roman" w:cs="Times New Roman"/>
        </w:rPr>
        <w:t>управление</w:t>
      </w:r>
      <w:r w:rsidR="00851D01" w:rsidRPr="001A6B4B">
        <w:rPr>
          <w:rFonts w:ascii="Times New Roman" w:hAnsi="Times New Roman" w:cs="Times New Roman"/>
        </w:rPr>
        <w:t xml:space="preserve"> жилищно-ко</w:t>
      </w:r>
      <w:r w:rsidRPr="001A6B4B">
        <w:rPr>
          <w:rFonts w:ascii="Times New Roman" w:hAnsi="Times New Roman" w:cs="Times New Roman"/>
        </w:rPr>
        <w:t>ммунального хозяйства, дорожной</w:t>
      </w:r>
      <w:r w:rsidR="00851D01" w:rsidRPr="001A6B4B">
        <w:rPr>
          <w:rFonts w:ascii="Times New Roman" w:hAnsi="Times New Roman" w:cs="Times New Roman"/>
        </w:rPr>
        <w:t xml:space="preserve"> </w:t>
      </w:r>
      <w:r w:rsidRPr="001A6B4B">
        <w:rPr>
          <w:rFonts w:ascii="Times New Roman" w:hAnsi="Times New Roman" w:cs="Times New Roman"/>
        </w:rPr>
        <w:t>деятельности и благоустройства</w:t>
      </w:r>
      <w:r w:rsidR="00851D01" w:rsidRPr="001A6B4B">
        <w:rPr>
          <w:rFonts w:ascii="Times New Roman" w:hAnsi="Times New Roman" w:cs="Times New Roman"/>
        </w:rPr>
        <w:t xml:space="preserve"> администрации Тенькинского городского округа Магаданской области;</w:t>
      </w:r>
    </w:p>
    <w:p w14:paraId="3125082C" w14:textId="77777777" w:rsidR="00851D01" w:rsidRPr="001A6B4B" w:rsidRDefault="000D57B1" w:rsidP="001A6B4B">
      <w:pPr>
        <w:ind w:firstLine="709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>Управление ИЗО</w:t>
      </w:r>
      <w:r w:rsidR="00851D01" w:rsidRPr="001A6B4B">
        <w:rPr>
          <w:rFonts w:ascii="Times New Roman" w:hAnsi="Times New Roman" w:cs="Times New Roman"/>
        </w:rPr>
        <w:t xml:space="preserve"> </w:t>
      </w:r>
      <w:r w:rsidRPr="001A6B4B">
        <w:rPr>
          <w:rFonts w:ascii="Times New Roman" w:hAnsi="Times New Roman" w:cs="Times New Roman"/>
        </w:rPr>
        <w:t>–</w:t>
      </w:r>
      <w:r w:rsidR="00851D01" w:rsidRPr="001A6B4B">
        <w:rPr>
          <w:rFonts w:ascii="Times New Roman" w:hAnsi="Times New Roman" w:cs="Times New Roman"/>
        </w:rPr>
        <w:t xml:space="preserve"> </w:t>
      </w:r>
      <w:r w:rsidRPr="001A6B4B">
        <w:rPr>
          <w:rFonts w:ascii="Times New Roman" w:hAnsi="Times New Roman" w:cs="Times New Roman"/>
        </w:rPr>
        <w:t>управление имущественных и земельных отношений</w:t>
      </w:r>
      <w:r w:rsidR="00851D01" w:rsidRPr="001A6B4B">
        <w:rPr>
          <w:rFonts w:ascii="Times New Roman" w:hAnsi="Times New Roman" w:cs="Times New Roman"/>
        </w:rPr>
        <w:t xml:space="preserve"> </w:t>
      </w:r>
      <w:r w:rsidRPr="001A6B4B">
        <w:rPr>
          <w:rFonts w:ascii="Times New Roman" w:hAnsi="Times New Roman" w:cs="Times New Roman"/>
        </w:rPr>
        <w:t xml:space="preserve">администрации </w:t>
      </w:r>
      <w:r w:rsidR="00851D01" w:rsidRPr="001A6B4B">
        <w:rPr>
          <w:rFonts w:ascii="Times New Roman" w:hAnsi="Times New Roman" w:cs="Times New Roman"/>
        </w:rPr>
        <w:t>Тенькинского городского округа Магаданской области</w:t>
      </w:r>
    </w:p>
    <w:p w14:paraId="74B75C85" w14:textId="77777777" w:rsidR="00851D01" w:rsidRPr="001A6B4B" w:rsidRDefault="000D57B1" w:rsidP="001A6B4B">
      <w:pPr>
        <w:ind w:firstLine="709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>МКУ</w:t>
      </w:r>
      <w:r w:rsidR="00851D01" w:rsidRPr="001A6B4B">
        <w:rPr>
          <w:rFonts w:ascii="Times New Roman" w:hAnsi="Times New Roman" w:cs="Times New Roman"/>
        </w:rPr>
        <w:t xml:space="preserve"> </w:t>
      </w:r>
      <w:r w:rsidRPr="001A6B4B">
        <w:rPr>
          <w:rFonts w:ascii="Times New Roman" w:hAnsi="Times New Roman" w:cs="Times New Roman"/>
        </w:rPr>
        <w:t xml:space="preserve">«Центр </w:t>
      </w:r>
      <w:r w:rsidR="00851D01" w:rsidRPr="001A6B4B">
        <w:rPr>
          <w:rFonts w:ascii="Times New Roman" w:hAnsi="Times New Roman" w:cs="Times New Roman"/>
        </w:rPr>
        <w:t>БУ и О</w:t>
      </w:r>
      <w:r w:rsidRPr="001A6B4B">
        <w:rPr>
          <w:rFonts w:ascii="Times New Roman" w:hAnsi="Times New Roman" w:cs="Times New Roman"/>
        </w:rPr>
        <w:t>»</w:t>
      </w:r>
      <w:r w:rsidR="00851D01" w:rsidRPr="001A6B4B">
        <w:rPr>
          <w:rFonts w:ascii="Times New Roman" w:hAnsi="Times New Roman" w:cs="Times New Roman"/>
        </w:rPr>
        <w:t xml:space="preserve"> - </w:t>
      </w:r>
      <w:r w:rsidRPr="001A6B4B">
        <w:rPr>
          <w:rFonts w:ascii="Times New Roman" w:hAnsi="Times New Roman" w:cs="Times New Roman"/>
        </w:rPr>
        <w:t>муниципальное казенное учреждение «Центр</w:t>
      </w:r>
      <w:r w:rsidR="00851D01" w:rsidRPr="001A6B4B">
        <w:rPr>
          <w:rFonts w:ascii="Times New Roman" w:hAnsi="Times New Roman" w:cs="Times New Roman"/>
        </w:rPr>
        <w:t xml:space="preserve"> бух</w:t>
      </w:r>
      <w:r w:rsidRPr="001A6B4B">
        <w:rPr>
          <w:rFonts w:ascii="Times New Roman" w:hAnsi="Times New Roman" w:cs="Times New Roman"/>
        </w:rPr>
        <w:t>галтерского учета и отчетности</w:t>
      </w:r>
      <w:r w:rsidR="00851D01" w:rsidRPr="001A6B4B">
        <w:rPr>
          <w:rFonts w:ascii="Times New Roman" w:hAnsi="Times New Roman" w:cs="Times New Roman"/>
        </w:rPr>
        <w:t xml:space="preserve"> Тенькинского городского округа</w:t>
      </w:r>
      <w:r w:rsidRPr="001A6B4B">
        <w:rPr>
          <w:rFonts w:ascii="Times New Roman" w:hAnsi="Times New Roman" w:cs="Times New Roman"/>
        </w:rPr>
        <w:t>»</w:t>
      </w:r>
      <w:r w:rsidR="00851D01" w:rsidRPr="001A6B4B">
        <w:rPr>
          <w:rFonts w:ascii="Times New Roman" w:hAnsi="Times New Roman" w:cs="Times New Roman"/>
        </w:rPr>
        <w:t>;</w:t>
      </w:r>
    </w:p>
    <w:p w14:paraId="396540AB" w14:textId="77777777" w:rsidR="00851D01" w:rsidRPr="001A6B4B" w:rsidRDefault="00851D01" w:rsidP="001A6B4B">
      <w:pPr>
        <w:ind w:firstLine="709"/>
        <w:rPr>
          <w:rStyle w:val="a3"/>
          <w:rFonts w:ascii="Times New Roman" w:hAnsi="Times New Roman" w:cs="Times New Roman"/>
          <w:color w:val="auto"/>
        </w:rPr>
      </w:pPr>
      <w:r w:rsidRPr="001A6B4B">
        <w:rPr>
          <w:rFonts w:ascii="Times New Roman" w:hAnsi="Times New Roman" w:cs="Times New Roman"/>
        </w:rPr>
        <w:t xml:space="preserve">поставщики и подрядчики - поставщики и подрядчики, определенные в соответствии с </w:t>
      </w:r>
      <w:hyperlink r:id="rId18" w:history="1">
        <w:r w:rsidRPr="001A6B4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Федеральным законом</w:t>
        </w:r>
      </w:hyperlink>
      <w:r w:rsidRPr="001A6B4B">
        <w:rPr>
          <w:rFonts w:ascii="Times New Roman" w:hAnsi="Times New Roman" w:cs="Times New Roman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14:paraId="7C6EBEC1" w14:textId="77777777" w:rsidR="001C57AC" w:rsidRPr="00BC75C7" w:rsidRDefault="001C57AC" w:rsidP="006070A6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14:paraId="3F98DBC3" w14:textId="77777777" w:rsidR="00962BEB" w:rsidRDefault="00B149D5" w:rsidP="00776D63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962BEB" w:rsidSect="000B3045">
          <w:pgSz w:w="16837" w:h="11905" w:orient="landscape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</w:rPr>
        <w:t>____________________</w:t>
      </w:r>
    </w:p>
    <w:bookmarkEnd w:id="1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14:paraId="40FAC9E4" w14:textId="77777777" w:rsidTr="004A4197">
        <w:trPr>
          <w:jc w:val="right"/>
        </w:trPr>
        <w:tc>
          <w:tcPr>
            <w:tcW w:w="4392" w:type="dxa"/>
          </w:tcPr>
          <w:p w14:paraId="6633A62C" w14:textId="77777777" w:rsidR="00851D01" w:rsidRPr="00107CEB" w:rsidRDefault="00851D01" w:rsidP="00B149D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667ADA1F" w14:textId="77777777"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14:paraId="120EC5EF" w14:textId="77777777"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76D63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  <w:p w14:paraId="5BCC202A" w14:textId="77777777"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600306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14:paraId="70201979" w14:textId="77777777"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7E3B82" w14:textId="77777777" w:rsidR="00851D01" w:rsidRPr="00851D01" w:rsidRDefault="00851D01" w:rsidP="00851D01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</w:p>
    <w:p w14:paraId="77BDAA23" w14:textId="77777777" w:rsidR="007546C0" w:rsidRDefault="00851D01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600306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029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4234FE98" w14:textId="77777777" w:rsidR="00602903" w:rsidRPr="00602903" w:rsidRDefault="00602903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708"/>
        <w:gridCol w:w="1369"/>
        <w:gridCol w:w="1929"/>
        <w:gridCol w:w="1417"/>
        <w:gridCol w:w="1701"/>
        <w:gridCol w:w="1985"/>
      </w:tblGrid>
      <w:tr w:rsidR="00600306" w:rsidRPr="00851D01" w14:paraId="1D99CC7D" w14:textId="77777777" w:rsidTr="00600306">
        <w:trPr>
          <w:trHeight w:val="375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7ED0E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EEDF1C6" w14:textId="77777777" w:rsidR="00600306" w:rsidRPr="00851D01" w:rsidRDefault="00600306" w:rsidP="004A4197">
            <w:pPr>
              <w:ind w:firstLine="0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№</w:t>
            </w:r>
          </w:p>
          <w:p w14:paraId="696121E7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E871D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24877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2CA69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14:paraId="252BD512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06" w:rsidRPr="00851D01" w14:paraId="6A8DD52E" w14:textId="77777777" w:rsidTr="00600306">
        <w:trPr>
          <w:trHeight w:val="195"/>
        </w:trPr>
        <w:tc>
          <w:tcPr>
            <w:tcW w:w="6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8CAF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509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D7B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CEE6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7E1" w14:textId="77777777" w:rsidR="00600306" w:rsidRPr="00851D01" w:rsidRDefault="00600306" w:rsidP="002538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2EA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C1F" w14:textId="77777777" w:rsidR="00600306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00306" w:rsidRPr="00851D01" w14:paraId="6F7E95BF" w14:textId="77777777" w:rsidTr="00600306">
        <w:trPr>
          <w:trHeight w:val="195"/>
        </w:trPr>
        <w:tc>
          <w:tcPr>
            <w:tcW w:w="6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3055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18ED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1318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EC7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3E77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195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F9C" w14:textId="77777777" w:rsidR="00600306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306" w:rsidRPr="00851D01" w14:paraId="3E720C67" w14:textId="77777777" w:rsidTr="00B63E27">
        <w:trPr>
          <w:trHeight w:val="2013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6D0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F17" w14:textId="77777777" w:rsidR="00600306" w:rsidRPr="00851D01" w:rsidRDefault="00600306" w:rsidP="00B63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предоставленных гражданам взамен жилых помещений, </w:t>
            </w:r>
            <w:r w:rsidR="00B63E27">
              <w:rPr>
                <w:rFonts w:ascii="Times New Roman" w:hAnsi="Times New Roman" w:cs="Times New Roman"/>
                <w:sz w:val="28"/>
                <w:szCs w:val="28"/>
              </w:rPr>
              <w:t>признанных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непригодными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Усть-Омчуг</w:t>
            </w:r>
            <w:r w:rsidR="004A7C0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3EB" w14:textId="77777777"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AB1" w14:textId="77777777" w:rsidR="00600306" w:rsidRPr="00851D01" w:rsidRDefault="00B63E27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306"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43F" w14:textId="77777777" w:rsidR="00600306" w:rsidRPr="00851D01" w:rsidRDefault="00B63E2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45A" w14:textId="77777777" w:rsidR="00600306" w:rsidRPr="00851D01" w:rsidRDefault="00B63E2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4C4" w14:textId="77777777" w:rsidR="00600306" w:rsidRDefault="00B63E27" w:rsidP="00B63E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852A628" w14:textId="77777777" w:rsidR="007546C0" w:rsidRPr="00851D01" w:rsidRDefault="007546C0" w:rsidP="007546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49AE61C2" w14:textId="77777777" w:rsidR="001A6B4B" w:rsidRDefault="001A6B4B" w:rsidP="007546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55BD2518" w14:textId="49046BF5" w:rsidR="00962BEB" w:rsidRDefault="00B63E27" w:rsidP="007546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709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0530EC" w:rsidRPr="00107CEB" w14:paraId="0A70AD6B" w14:textId="77777777" w:rsidTr="004A4197">
        <w:trPr>
          <w:jc w:val="right"/>
        </w:trPr>
        <w:tc>
          <w:tcPr>
            <w:tcW w:w="4392" w:type="dxa"/>
          </w:tcPr>
          <w:p w14:paraId="5444FE62" w14:textId="77777777" w:rsidR="000530EC" w:rsidRPr="00107CEB" w:rsidRDefault="000530EC" w:rsidP="00B63E2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75DFC852" w14:textId="77777777"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14:paraId="2514E003" w14:textId="77777777" w:rsidR="000530EC" w:rsidRPr="00107CEB" w:rsidRDefault="000530EC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  <w:p w14:paraId="2CE28E0F" w14:textId="77777777" w:rsidR="000530EC" w:rsidRPr="00107CEB" w:rsidRDefault="000530EC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B63E27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14:paraId="1FB99ECA" w14:textId="77777777" w:rsidR="000530EC" w:rsidRDefault="000530EC" w:rsidP="000530E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0D78B6" w14:textId="77777777" w:rsidR="00851D01" w:rsidRPr="00851D01" w:rsidRDefault="00851D01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32DCA2FA" w14:textId="77777777" w:rsidR="00C640F1" w:rsidRPr="000530EC" w:rsidRDefault="000530EC" w:rsidP="000530EC">
      <w:pPr>
        <w:ind w:firstLine="0"/>
        <w:jc w:val="center"/>
        <w:rPr>
          <w:b/>
        </w:rPr>
      </w:pPr>
      <w:bookmarkStart w:id="12" w:name="sub_4000"/>
      <w:r w:rsidRPr="000530EC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14:paraId="556527E3" w14:textId="77777777" w:rsidR="00C640F1" w:rsidRDefault="000530EC" w:rsidP="006D156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63E27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24B80BDA" w14:textId="77777777" w:rsidR="001E36DB" w:rsidRPr="003C6194" w:rsidRDefault="001E36DB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5"/>
        <w:gridCol w:w="4319"/>
        <w:gridCol w:w="2893"/>
        <w:gridCol w:w="3501"/>
      </w:tblGrid>
      <w:tr w:rsidR="00DC560C" w:rsidRPr="00DC560C" w14:paraId="44FCFA31" w14:textId="77777777" w:rsidTr="00EA6830">
        <w:tc>
          <w:tcPr>
            <w:tcW w:w="675" w:type="dxa"/>
            <w:vAlign w:val="center"/>
          </w:tcPr>
          <w:p w14:paraId="43AB829C" w14:textId="77777777" w:rsidR="00DE309A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5BE8167" w14:textId="77777777" w:rsidR="00A64EE1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5" w:type="dxa"/>
            <w:vAlign w:val="center"/>
          </w:tcPr>
          <w:p w14:paraId="18770105" w14:textId="77777777" w:rsidR="00DE309A" w:rsidRPr="00DC560C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319" w:type="dxa"/>
            <w:vAlign w:val="center"/>
          </w:tcPr>
          <w:p w14:paraId="286EE3ED" w14:textId="77777777"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2893" w:type="dxa"/>
            <w:vAlign w:val="center"/>
          </w:tcPr>
          <w:p w14:paraId="412ABD09" w14:textId="77777777"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501" w:type="dxa"/>
            <w:vAlign w:val="center"/>
          </w:tcPr>
          <w:p w14:paraId="1FA2D61E" w14:textId="77777777"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C560C" w:rsidRPr="00DC560C" w14:paraId="70678C11" w14:textId="77777777" w:rsidTr="00EA6830">
        <w:tc>
          <w:tcPr>
            <w:tcW w:w="675" w:type="dxa"/>
            <w:vAlign w:val="center"/>
          </w:tcPr>
          <w:p w14:paraId="3816F39B" w14:textId="77777777" w:rsidR="00335DD1" w:rsidRDefault="006165FC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38C57ED" w14:textId="77777777"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14:paraId="1A15F80A" w14:textId="77777777"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96269" w14:textId="77777777"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13AA0" w14:textId="77777777" w:rsidR="00DE309A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4A7C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  <w:p w14:paraId="4952D5DB" w14:textId="77777777"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30236" w14:textId="77777777" w:rsidR="00335DD1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88850" w14:textId="77777777"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vAlign w:val="center"/>
          </w:tcPr>
          <w:p w14:paraId="61F255D4" w14:textId="77777777" w:rsidR="002455F4" w:rsidRDefault="000830A7" w:rsidP="002548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спис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подлежащих переселению из</w:t>
            </w:r>
            <w:r w:rsidR="00C74D25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признанных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</w:t>
            </w:r>
            <w:r w:rsidR="003C6194" w:rsidRPr="00254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>ля проживания</w:t>
            </w:r>
          </w:p>
          <w:p w14:paraId="28D38E05" w14:textId="77777777"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FC0DC9" w14:textId="77777777" w:rsidR="00335DD1" w:rsidRPr="00AF6625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93" w:type="dxa"/>
            <w:vAlign w:val="center"/>
          </w:tcPr>
          <w:p w14:paraId="1EA9CC29" w14:textId="77777777" w:rsidR="00426834" w:rsidRPr="00AF6625" w:rsidRDefault="003C4C76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="00AF6625"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63E27">
              <w:rPr>
                <w:rFonts w:ascii="Times New Roman" w:hAnsi="Times New Roman" w:cs="Times New Roman"/>
                <w:sz w:val="28"/>
                <w:szCs w:val="28"/>
              </w:rPr>
              <w:t>, внесение изменений</w:t>
            </w:r>
            <w:r w:rsidR="00E62FD2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  <w:p w14:paraId="730A0933" w14:textId="77777777" w:rsidR="00DE309A" w:rsidRPr="00AF6625" w:rsidRDefault="00DE309A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1" w:type="dxa"/>
            <w:vAlign w:val="center"/>
          </w:tcPr>
          <w:p w14:paraId="630FCE3B" w14:textId="77777777" w:rsidR="00DE309A" w:rsidRPr="00AF6625" w:rsidRDefault="004A7C0C" w:rsidP="002538C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ммунального хозяйства, дорожной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</w:t>
            </w:r>
            <w:r w:rsidR="002455F4"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14:paraId="4F7551D3" w14:textId="77777777" w:rsidR="00962BEB" w:rsidRDefault="00962BEB" w:rsidP="00796B22">
      <w:pPr>
        <w:ind w:firstLine="0"/>
        <w:outlineLvl w:val="0"/>
        <w:rPr>
          <w:b/>
          <w:color w:val="26282F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6B22" w:rsidRPr="00107CEB" w14:paraId="0802DAD2" w14:textId="77777777" w:rsidTr="004A4197">
        <w:trPr>
          <w:jc w:val="right"/>
        </w:trPr>
        <w:tc>
          <w:tcPr>
            <w:tcW w:w="4392" w:type="dxa"/>
          </w:tcPr>
          <w:p w14:paraId="62D0E9FC" w14:textId="77777777" w:rsidR="006E2696" w:rsidRPr="00851D01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3" w:name="sub_5000"/>
            <w:bookmarkEnd w:id="12"/>
          </w:p>
          <w:p w14:paraId="03AD5CB1" w14:textId="77777777" w:rsid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CC9943F" w14:textId="77777777" w:rsidR="00796B22" w:rsidRPr="00107CEB" w:rsidRDefault="00796B22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14:paraId="4C48F33A" w14:textId="77777777" w:rsidR="00DC7214" w:rsidRDefault="00DC7214" w:rsidP="00962BEB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14:paraId="25A7D6B5" w14:textId="77777777" w:rsidR="00796B22" w:rsidRPr="00107CEB" w:rsidRDefault="00796B22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  <w:p w14:paraId="32E4A10A" w14:textId="77777777" w:rsidR="00796B22" w:rsidRPr="00107CEB" w:rsidRDefault="00796B22" w:rsidP="004A7C0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3C4C76" w:rsidRPr="00CE4D0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3C4C76" w:rsidRPr="00CE4D0F">
              <w:rPr>
                <w:rFonts w:ascii="Times New Roman" w:hAnsi="Times New Roman" w:cs="Times New Roman"/>
                <w:bCs/>
              </w:rPr>
              <w:t>в</w:t>
            </w:r>
            <w:r w:rsidR="003C4C76" w:rsidRPr="00CE4D0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3C4C76" w:rsidRPr="00CE4D0F">
              <w:rPr>
                <w:rFonts w:ascii="Times New Roman" w:hAnsi="Times New Roman" w:cs="Times New Roman"/>
                <w:bCs/>
              </w:rPr>
              <w:t xml:space="preserve"> на 20</w:t>
            </w:r>
            <w:r w:rsidR="002538C3">
              <w:rPr>
                <w:rFonts w:ascii="Times New Roman" w:hAnsi="Times New Roman" w:cs="Times New Roman"/>
                <w:bCs/>
              </w:rPr>
              <w:t>23-202</w:t>
            </w:r>
            <w:r w:rsidR="004A7C0C">
              <w:rPr>
                <w:rFonts w:ascii="Times New Roman" w:hAnsi="Times New Roman" w:cs="Times New Roman"/>
                <w:bCs/>
              </w:rPr>
              <w:t>5</w:t>
            </w:r>
            <w:r w:rsidR="003C4C76" w:rsidRPr="00CE4D0F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14:paraId="70916A20" w14:textId="77777777" w:rsidR="00796B22" w:rsidRDefault="00796B22" w:rsidP="00796B2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A1448A" w14:textId="77777777" w:rsidR="00796B22" w:rsidRPr="00796B22" w:rsidRDefault="00796B22" w:rsidP="00C31A0F">
      <w:pPr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6CF1FCC" w14:textId="77777777"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14:paraId="3303C1C2" w14:textId="77777777"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3C4C76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C76" w:rsidRPr="00F16082">
        <w:rPr>
          <w:rFonts w:ascii="Times New Roman" w:hAnsi="Times New Roman" w:cs="Times New Roman"/>
          <w:b/>
          <w:sz w:val="26"/>
          <w:szCs w:val="26"/>
        </w:rPr>
        <w:t>поселке Усть-Омчуг</w:t>
      </w:r>
      <w:r w:rsidR="003C4C76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3C4C76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4A7C0C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6945"/>
      </w:tblGrid>
      <w:tr w:rsidR="003C4C76" w:rsidRPr="00B639B3" w14:paraId="614D11B4" w14:textId="77777777" w:rsidTr="00EA6830">
        <w:trPr>
          <w:trHeight w:val="9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17D" w14:textId="77777777" w:rsidR="003C4C76" w:rsidRPr="00B639B3" w:rsidRDefault="003C4C76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33A" w14:textId="77777777" w:rsidR="003C4C76" w:rsidRPr="00B639B3" w:rsidRDefault="003C4C76" w:rsidP="000830A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  <w:r w:rsidR="000830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14:paraId="0809213F" w14:textId="77777777" w:rsidR="003C4C76" w:rsidRPr="00B639B3" w:rsidRDefault="00EA6830" w:rsidP="000830A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4C76" w:rsidRPr="00B639B3">
              <w:rPr>
                <w:rFonts w:ascii="Times New Roman" w:hAnsi="Times New Roman" w:cs="Times New Roman"/>
                <w:sz w:val="28"/>
                <w:szCs w:val="28"/>
              </w:rPr>
              <w:t>юджет муниципального образования «Тенькинский городской округ» Магаданской области</w:t>
            </w:r>
            <w:r w:rsidR="000D1A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1A5B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D1A5B"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</w:tr>
      <w:tr w:rsidR="003C4C76" w:rsidRPr="00B639B3" w14:paraId="32EE6E93" w14:textId="77777777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4FC" w14:textId="77777777" w:rsidR="003C4C76" w:rsidRPr="00B639B3" w:rsidRDefault="003C4C76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0EE" w14:textId="77777777" w:rsidR="003C4C76" w:rsidRPr="00B639B3" w:rsidRDefault="003C4C76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FE31" w14:textId="77777777" w:rsidR="003C4C76" w:rsidRPr="00B639B3" w:rsidRDefault="003C4C76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FC2" w:rsidRPr="00B639B3" w14:paraId="2BA13994" w14:textId="77777777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FE7" w14:textId="77777777" w:rsidR="003E3FC2" w:rsidRPr="00B639B3" w:rsidRDefault="003E3FC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3DF" w14:textId="77777777" w:rsidR="003E3FC2" w:rsidRPr="00E62FD2" w:rsidRDefault="003E3FC2" w:rsidP="002538C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12 410,8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7C945" w14:textId="77777777" w:rsidR="003E3FC2" w:rsidRPr="00E62FD2" w:rsidRDefault="003E3FC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12 410,8</w:t>
            </w:r>
          </w:p>
        </w:tc>
      </w:tr>
      <w:tr w:rsidR="003E3FC2" w:rsidRPr="00AA48A5" w14:paraId="516AE242" w14:textId="77777777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09D" w14:textId="77777777" w:rsidR="003E3FC2" w:rsidRPr="00B639B3" w:rsidRDefault="003E3FC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CAB" w14:textId="77777777" w:rsidR="003E3FC2" w:rsidRPr="00E62FD2" w:rsidRDefault="003E3FC2" w:rsidP="005E691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4 569,4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3E312" w14:textId="77777777" w:rsidR="003E3FC2" w:rsidRPr="00E62FD2" w:rsidRDefault="003E3FC2" w:rsidP="00324E0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4 569,4</w:t>
            </w:r>
          </w:p>
        </w:tc>
      </w:tr>
      <w:tr w:rsidR="003E3FC2" w:rsidRPr="00AA48A5" w14:paraId="69FA3ECA" w14:textId="77777777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B13" w14:textId="77777777" w:rsidR="003E3FC2" w:rsidRPr="00B639B3" w:rsidRDefault="003E3FC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D5C" w14:textId="77777777" w:rsidR="003E3FC2" w:rsidRPr="00E62FD2" w:rsidRDefault="003E3FC2" w:rsidP="005E691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4 573,5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89AE0" w14:textId="77777777" w:rsidR="003E3FC2" w:rsidRPr="00E62FD2" w:rsidRDefault="003E3FC2" w:rsidP="00324E0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4 573,5</w:t>
            </w:r>
          </w:p>
        </w:tc>
      </w:tr>
      <w:tr w:rsidR="003E3FC2" w:rsidRPr="00AA48A5" w14:paraId="4885F9CA" w14:textId="77777777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D29" w14:textId="77777777" w:rsidR="003E3FC2" w:rsidRDefault="003E3FC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873" w14:textId="77777777" w:rsidR="003E3FC2" w:rsidRPr="00E62FD2" w:rsidRDefault="003E3FC2" w:rsidP="005E69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1D35A" w14:textId="77777777" w:rsidR="003E3FC2" w:rsidRPr="00E62FD2" w:rsidRDefault="003E3FC2" w:rsidP="00324E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3267,9</w:t>
            </w:r>
          </w:p>
        </w:tc>
      </w:tr>
    </w:tbl>
    <w:p w14:paraId="56CC88E8" w14:textId="77777777" w:rsidR="00F16082" w:rsidRDefault="00F16082" w:rsidP="00E62F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7FAD13E7" w14:textId="77777777" w:rsidR="00F16082" w:rsidRPr="00E62FD2" w:rsidRDefault="00F16082" w:rsidP="00B4754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14" w:name="_GoBack"/>
      <w:r w:rsidRPr="00E62FD2">
        <w:rPr>
          <w:rFonts w:ascii="Times New Roman" w:hAnsi="Times New Roman" w:cs="Times New Roman"/>
        </w:rPr>
        <w:t>Примечание:</w:t>
      </w:r>
      <w:r w:rsidR="00EA6830" w:rsidRPr="00E62FD2">
        <w:rPr>
          <w:rFonts w:ascii="Times New Roman" w:hAnsi="Times New Roman" w:cs="Times New Roman"/>
        </w:rPr>
        <w:t xml:space="preserve"> </w:t>
      </w:r>
    </w:p>
    <w:p w14:paraId="2DE18D24" w14:textId="77777777" w:rsidR="00F16082" w:rsidRPr="00E62FD2" w:rsidRDefault="00F16082" w:rsidP="00B4754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62FD2">
        <w:rPr>
          <w:rFonts w:ascii="Times New Roman" w:hAnsi="Times New Roman" w:cs="Times New Roman"/>
        </w:rPr>
        <w:t>Стоимость мероприятий определена из расчета стоимости ремонта 1 м² об</w:t>
      </w:r>
      <w:r w:rsidR="005E6915" w:rsidRPr="00E62FD2">
        <w:rPr>
          <w:rFonts w:ascii="Times New Roman" w:hAnsi="Times New Roman" w:cs="Times New Roman"/>
        </w:rPr>
        <w:t>щей площади жилого помещения (40 798,17</w:t>
      </w:r>
      <w:r w:rsidRPr="00E62FD2">
        <w:rPr>
          <w:rFonts w:ascii="Times New Roman" w:hAnsi="Times New Roman" w:cs="Times New Roman"/>
        </w:rPr>
        <w:t xml:space="preserve"> руб. м²).</w:t>
      </w:r>
    </w:p>
    <w:p w14:paraId="40F05A3F" w14:textId="77777777" w:rsidR="00F16082" w:rsidRPr="00E62FD2" w:rsidRDefault="00F16082" w:rsidP="00B4754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62FD2">
        <w:rPr>
          <w:rFonts w:ascii="Times New Roman" w:hAnsi="Times New Roman" w:cs="Times New Roman"/>
        </w:rPr>
        <w:t xml:space="preserve">Подлежит ремонту </w:t>
      </w:r>
      <w:r w:rsidR="005E6915" w:rsidRPr="00E62FD2">
        <w:rPr>
          <w:rFonts w:ascii="Times New Roman" w:hAnsi="Times New Roman" w:cs="Times New Roman"/>
        </w:rPr>
        <w:t>304,2</w:t>
      </w:r>
      <w:r w:rsidRPr="00E62FD2">
        <w:rPr>
          <w:rFonts w:ascii="Times New Roman" w:hAnsi="Times New Roman" w:cs="Times New Roman"/>
        </w:rPr>
        <w:t xml:space="preserve"> м².</w:t>
      </w:r>
    </w:p>
    <w:bookmarkEnd w:id="14"/>
    <w:p w14:paraId="5FC2F741" w14:textId="77777777"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559466AF" w14:textId="77777777"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39341AE5" w14:textId="77777777"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1EF89C6F" w14:textId="77777777" w:rsidR="00962BEB" w:rsidRDefault="007C712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________________</w:t>
      </w:r>
    </w:p>
    <w:bookmarkEnd w:id="13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89"/>
        <w:gridCol w:w="5497"/>
      </w:tblGrid>
      <w:tr w:rsidR="00795141" w:rsidRPr="00107CEB" w14:paraId="104D1FAE" w14:textId="77777777" w:rsidTr="008A1100">
        <w:trPr>
          <w:jc w:val="right"/>
        </w:trPr>
        <w:tc>
          <w:tcPr>
            <w:tcW w:w="4389" w:type="dxa"/>
          </w:tcPr>
          <w:p w14:paraId="42960E9D" w14:textId="77777777" w:rsidR="00795141" w:rsidRDefault="00795141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14:paraId="11BB7108" w14:textId="77777777" w:rsidR="000830A7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14:paraId="5EEC0B22" w14:textId="77777777" w:rsidR="000830A7" w:rsidRPr="00107CEB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7" w:type="dxa"/>
          </w:tcPr>
          <w:p w14:paraId="2073FF48" w14:textId="77777777" w:rsidR="000830A7" w:rsidRDefault="00962BEB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           </w:t>
            </w:r>
            <w:r w:rsidR="00DC7214">
              <w:rPr>
                <w:rFonts w:ascii="Times New Roman" w:hAnsi="Times New Roman" w:cs="Times New Roman"/>
                <w:bCs/>
                <w:color w:val="26282F"/>
              </w:rPr>
              <w:t xml:space="preserve">  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</w:t>
            </w:r>
          </w:p>
          <w:p w14:paraId="1D151E29" w14:textId="77777777" w:rsidR="00795141" w:rsidRPr="00107CEB" w:rsidRDefault="000830A7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</w:t>
            </w:r>
            <w:r w:rsidR="00795141"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E62FD2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  <w:p w14:paraId="4E32DCCA" w14:textId="77777777" w:rsidR="00795141" w:rsidRPr="00107CEB" w:rsidRDefault="0079514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164368" w:rsidRPr="00410874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164368" w:rsidRPr="00410874">
              <w:rPr>
                <w:rFonts w:ascii="Times New Roman" w:hAnsi="Times New Roman" w:cs="Times New Roman"/>
                <w:bCs/>
              </w:rPr>
              <w:t>в</w:t>
            </w:r>
            <w:r w:rsidR="00164368" w:rsidRPr="00410874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E62FD2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164368" w:rsidRPr="0041087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14:paraId="79C51812" w14:textId="77777777" w:rsidR="00591981" w:rsidRDefault="0059198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14:paraId="19395DC8" w14:textId="77777777" w:rsidR="00841B0C" w:rsidRPr="00BC75C7" w:rsidRDefault="0079514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14:paraId="48CF8338" w14:textId="77777777" w:rsidR="006E2696" w:rsidRDefault="00841B0C" w:rsidP="004F6D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9514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164368" w:rsidRPr="00164368">
        <w:rPr>
          <w:rFonts w:ascii="Times New Roman" w:hAnsi="Times New Roman" w:cs="Times New Roman"/>
          <w:sz w:val="28"/>
          <w:szCs w:val="28"/>
        </w:rPr>
        <w:t>Оптимизация жилищного фонда в поселке Усть-Омчуг Тенькинского городского ок</w:t>
      </w:r>
      <w:r w:rsidR="005E6915">
        <w:rPr>
          <w:rFonts w:ascii="Times New Roman" w:hAnsi="Times New Roman" w:cs="Times New Roman"/>
          <w:sz w:val="28"/>
          <w:szCs w:val="28"/>
        </w:rPr>
        <w:t xml:space="preserve">руга </w:t>
      </w:r>
      <w:r w:rsidR="00E62FD2">
        <w:rPr>
          <w:rFonts w:ascii="Times New Roman" w:hAnsi="Times New Roman" w:cs="Times New Roman"/>
          <w:sz w:val="28"/>
          <w:szCs w:val="28"/>
        </w:rPr>
        <w:t>Магаданской области на 2023-2025</w:t>
      </w:r>
      <w:r w:rsidR="00164368" w:rsidRPr="0016436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951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5BE9D2B5" w14:textId="77777777" w:rsidR="00164368" w:rsidRDefault="00164368" w:rsidP="00164368"/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2125"/>
      </w:tblGrid>
      <w:tr w:rsidR="00E62FD2" w:rsidRPr="00B639B3" w14:paraId="2D28359B" w14:textId="77777777" w:rsidTr="00E62FD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204" w14:textId="77777777" w:rsidR="00E62FD2" w:rsidRPr="00B639B3" w:rsidRDefault="00E62FD2" w:rsidP="00A95243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B62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6D4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7FE5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62FD2" w:rsidRPr="00B639B3" w14:paraId="3E49FEB4" w14:textId="77777777" w:rsidTr="00E62FD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4BC" w14:textId="77777777" w:rsidR="00E62FD2" w:rsidRPr="00B639B3" w:rsidRDefault="00E62FD2" w:rsidP="00A952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0CC" w14:textId="77777777" w:rsidR="00E62FD2" w:rsidRPr="00B639B3" w:rsidRDefault="00E62FD2" w:rsidP="00A952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FBB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8E2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8AD" w14:textId="77777777" w:rsidR="00E62FD2" w:rsidRPr="00B639B3" w:rsidRDefault="00E62FD2" w:rsidP="00E62FD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2EC4" w14:textId="77777777" w:rsidR="00E62FD2" w:rsidRPr="00B639B3" w:rsidRDefault="00E62FD2" w:rsidP="00A952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D2" w:rsidRPr="00B639B3" w14:paraId="0F151B4C" w14:textId="77777777" w:rsidTr="00E62FD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FA4" w14:textId="77777777" w:rsidR="00E62FD2" w:rsidRPr="00B639B3" w:rsidRDefault="00E62FD2" w:rsidP="00A952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EA8" w14:textId="77777777" w:rsidR="00E62FD2" w:rsidRPr="00B639B3" w:rsidRDefault="00E62FD2" w:rsidP="00A952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932" w14:textId="77777777" w:rsidR="00E62FD2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14:paraId="120DB7E0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582" w14:textId="77777777" w:rsidR="00E62FD2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14:paraId="32329A7E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B70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575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751" w14:textId="77777777" w:rsidR="00E62FD2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14:paraId="5E6631C9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12D" w14:textId="77777777" w:rsidR="00E62FD2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14:paraId="7BB56710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818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784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419" w14:textId="77777777" w:rsidR="00E62FD2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14:paraId="7D8D086B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BF2" w14:textId="77777777" w:rsidR="00E62FD2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14:paraId="6B6A9C1E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67E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9AE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ED66E" w14:textId="77777777" w:rsidR="00E62FD2" w:rsidRPr="00B639B3" w:rsidRDefault="00E62FD2" w:rsidP="00A952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D2" w:rsidRPr="00B639B3" w14:paraId="7A234094" w14:textId="77777777" w:rsidTr="00E62F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436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EE6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AE1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4F7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870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6B5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C89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421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750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5AF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A73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961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2A4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6B4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4B29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2FD2" w:rsidRPr="00B639B3" w14:paraId="0D9CB121" w14:textId="77777777" w:rsidTr="00E62F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620E" w14:textId="77777777" w:rsidR="00E62FD2" w:rsidRPr="00B639B3" w:rsidRDefault="00C74D25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9CB8954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037F9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05134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81A92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03558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6CC" w14:textId="77777777" w:rsidR="00E62FD2" w:rsidRPr="00B639B3" w:rsidRDefault="00E62FD2" w:rsidP="00C74D25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помещений, признанных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поселке Усть-Омчуг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42E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AE8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A17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5BC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BAB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F2C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529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835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993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1D1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AAD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12F" w14:textId="77777777" w:rsidR="00E62FD2" w:rsidRPr="00B639B3" w:rsidRDefault="00E62FD2" w:rsidP="00324E0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EF79" w14:textId="77777777" w:rsidR="00E62FD2" w:rsidRPr="00B639B3" w:rsidRDefault="00E62FD2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C74D25" w:rsidRPr="00B639B3" w14:paraId="7FDF90EC" w14:textId="77777777" w:rsidTr="0088344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CFE" w14:textId="77777777" w:rsidR="00C74D25" w:rsidRPr="00107CEB" w:rsidRDefault="00C74D25" w:rsidP="00C21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BA57" w14:textId="77777777" w:rsidR="00C74D25" w:rsidRPr="00C74D25" w:rsidRDefault="00C74D25" w:rsidP="00C21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C74D25">
              <w:rPr>
                <w:rFonts w:ascii="Times New Roman" w:hAnsi="Times New Roman" w:cs="Times New Roman"/>
                <w:sz w:val="28"/>
              </w:rPr>
              <w:t>Формирование списка граждан, подлежащих переселению их жилых помещений, признанных непригодными для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54B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11F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8E9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D28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A68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E70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C51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104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E61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69C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A35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B2F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C824C" w14:textId="77777777" w:rsidR="00C74D25" w:rsidRDefault="00C74D25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C74D25" w:rsidRPr="00B639B3" w14:paraId="53CA5A5E" w14:textId="77777777" w:rsidTr="0088344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C7B" w14:textId="77777777" w:rsidR="00C74D25" w:rsidRDefault="00C74D25" w:rsidP="00C21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025" w14:textId="77777777" w:rsidR="00C74D25" w:rsidRPr="00C74D25" w:rsidRDefault="00C74D25" w:rsidP="00C21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C74D25">
              <w:rPr>
                <w:rFonts w:ascii="Times New Roman" w:hAnsi="Times New Roman" w:cs="Times New Roman"/>
                <w:sz w:val="28"/>
              </w:rPr>
              <w:t xml:space="preserve">Предоставление незаселенных (пустующих) квартир </w:t>
            </w:r>
            <w:r w:rsidRPr="00C74D25">
              <w:rPr>
                <w:rFonts w:ascii="Times New Roman" w:hAnsi="Times New Roman" w:cs="Times New Roman"/>
                <w:sz w:val="28"/>
              </w:rPr>
              <w:lastRenderedPageBreak/>
              <w:t>муниципального жилищного фонда собственникам и нанимателям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88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5D4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B10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5BA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695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F44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513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DC8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05E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068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97B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A42" w14:textId="77777777" w:rsidR="00C74D25" w:rsidRPr="00B639B3" w:rsidRDefault="00C74D25" w:rsidP="00C2135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9971" w14:textId="77777777" w:rsidR="00C74D25" w:rsidRDefault="00C74D25" w:rsidP="00A9524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</w:tbl>
    <w:p w14:paraId="665DC33B" w14:textId="77777777" w:rsidR="00F00DA5" w:rsidRDefault="00F00DA5" w:rsidP="00DD50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F9AB95" w14:textId="7B961C07" w:rsidR="003931C5" w:rsidRPr="00F00DA5" w:rsidRDefault="00591981" w:rsidP="00DD507C">
      <w:pPr>
        <w:ind w:firstLine="709"/>
        <w:rPr>
          <w:rFonts w:ascii="Times New Roman" w:hAnsi="Times New Roman" w:cs="Times New Roman"/>
        </w:rPr>
      </w:pPr>
      <w:r w:rsidRPr="00F00DA5">
        <w:rPr>
          <w:rFonts w:ascii="Times New Roman" w:hAnsi="Times New Roman" w:cs="Times New Roman"/>
        </w:rPr>
        <w:t>У</w:t>
      </w:r>
      <w:r w:rsidR="00137232" w:rsidRPr="00F00DA5">
        <w:rPr>
          <w:rFonts w:ascii="Times New Roman" w:hAnsi="Times New Roman" w:cs="Times New Roman"/>
        </w:rPr>
        <w:t xml:space="preserve">ЖКХ - </w:t>
      </w:r>
      <w:r w:rsidRPr="00F00DA5">
        <w:rPr>
          <w:rFonts w:ascii="Times New Roman" w:hAnsi="Times New Roman" w:cs="Times New Roman"/>
        </w:rPr>
        <w:t>управление</w:t>
      </w:r>
      <w:r w:rsidR="00137232" w:rsidRPr="00F00DA5">
        <w:rPr>
          <w:rFonts w:ascii="Times New Roman" w:hAnsi="Times New Roman" w:cs="Times New Roman"/>
        </w:rPr>
        <w:t xml:space="preserve"> жилищно-ко</w:t>
      </w:r>
      <w:r w:rsidRPr="00F00DA5">
        <w:rPr>
          <w:rFonts w:ascii="Times New Roman" w:hAnsi="Times New Roman" w:cs="Times New Roman"/>
        </w:rPr>
        <w:t>ммунального хозяйства, дорожной деятельности</w:t>
      </w:r>
      <w:r w:rsidR="00137232" w:rsidRPr="00F00DA5">
        <w:rPr>
          <w:rFonts w:ascii="Times New Roman" w:hAnsi="Times New Roman" w:cs="Times New Roman"/>
        </w:rPr>
        <w:t xml:space="preserve"> и </w:t>
      </w:r>
      <w:r w:rsidRPr="00F00DA5">
        <w:rPr>
          <w:rFonts w:ascii="Times New Roman" w:hAnsi="Times New Roman" w:cs="Times New Roman"/>
        </w:rPr>
        <w:t>благоустройства</w:t>
      </w:r>
      <w:r w:rsidR="00137232" w:rsidRPr="00F00DA5">
        <w:rPr>
          <w:rFonts w:ascii="Times New Roman" w:hAnsi="Times New Roman" w:cs="Times New Roman"/>
        </w:rPr>
        <w:t xml:space="preserve"> администрации Тенькинского городского округа Магаданской области</w:t>
      </w:r>
      <w:r w:rsidR="00F00DA5">
        <w:rPr>
          <w:rFonts w:ascii="Times New Roman" w:hAnsi="Times New Roman" w:cs="Times New Roman"/>
        </w:rPr>
        <w:t>.</w:t>
      </w:r>
    </w:p>
    <w:p w14:paraId="49382807" w14:textId="77777777" w:rsidR="006E2696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26CF1206" w14:textId="77777777" w:rsidR="001A6B4B" w:rsidRDefault="001A6B4B" w:rsidP="004A7C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0A647787" w14:textId="41E91B74" w:rsidR="008D59F2" w:rsidRDefault="00326A4C" w:rsidP="004A7C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4A7C0C">
        <w:rPr>
          <w:rFonts w:ascii="Times New Roman" w:hAnsi="Times New Roman" w:cs="Times New Roman"/>
        </w:rPr>
        <w:t>_______________</w:t>
      </w:r>
    </w:p>
    <w:sectPr w:rsidR="008D59F2" w:rsidSect="00EC7ECF">
      <w:pgSz w:w="16837" w:h="11905" w:orient="landscape"/>
      <w:pgMar w:top="851" w:right="958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A39C" w14:textId="77777777" w:rsidR="00D71AA1" w:rsidRDefault="00D71AA1" w:rsidP="00851D01">
      <w:r>
        <w:separator/>
      </w:r>
    </w:p>
  </w:endnote>
  <w:endnote w:type="continuationSeparator" w:id="0">
    <w:p w14:paraId="63BB4839" w14:textId="77777777" w:rsidR="00D71AA1" w:rsidRDefault="00D71AA1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2BEF" w14:textId="77777777" w:rsidR="00D71AA1" w:rsidRDefault="00D71AA1" w:rsidP="00851D01">
      <w:r>
        <w:separator/>
      </w:r>
    </w:p>
  </w:footnote>
  <w:footnote w:type="continuationSeparator" w:id="0">
    <w:p w14:paraId="41C7F5BB" w14:textId="77777777" w:rsidR="00D71AA1" w:rsidRDefault="00D71AA1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73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248811" w14:textId="77777777" w:rsidR="00CA7397" w:rsidRPr="00C419AE" w:rsidRDefault="00CA7397" w:rsidP="00C419AE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C419AE">
          <w:rPr>
            <w:rFonts w:ascii="Times New Roman" w:hAnsi="Times New Roman" w:cs="Times New Roman"/>
          </w:rPr>
          <w:fldChar w:fldCharType="begin"/>
        </w:r>
        <w:r w:rsidRPr="00C419AE">
          <w:rPr>
            <w:rFonts w:ascii="Times New Roman" w:hAnsi="Times New Roman" w:cs="Times New Roman"/>
          </w:rPr>
          <w:instrText>PAGE   \* MERGEFORMAT</w:instrText>
        </w:r>
        <w:r w:rsidRPr="00C419A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419AE">
          <w:rPr>
            <w:rFonts w:ascii="Times New Roman" w:hAnsi="Times New Roman" w:cs="Times New Roman"/>
          </w:rPr>
          <w:fldChar w:fldCharType="end"/>
        </w:r>
      </w:p>
    </w:sdtContent>
  </w:sdt>
  <w:p w14:paraId="0184DA9B" w14:textId="77777777" w:rsidR="00CA7397" w:rsidRDefault="00CA7397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BFA6" w14:textId="77777777" w:rsidR="00CA7397" w:rsidRDefault="00CA7397">
    <w:pPr>
      <w:pStyle w:val="affff1"/>
      <w:jc w:val="center"/>
    </w:pPr>
  </w:p>
  <w:p w14:paraId="46190F35" w14:textId="77777777" w:rsidR="00CA7397" w:rsidRDefault="00CA7397">
    <w:pPr>
      <w:pStyle w:val="af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07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82D043" w14:textId="77777777" w:rsidR="006C7A53" w:rsidRPr="00C419AE" w:rsidRDefault="006C7A53" w:rsidP="00C419AE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C419AE">
          <w:rPr>
            <w:rFonts w:ascii="Times New Roman" w:hAnsi="Times New Roman" w:cs="Times New Roman"/>
          </w:rPr>
          <w:fldChar w:fldCharType="begin"/>
        </w:r>
        <w:r w:rsidRPr="00C419AE">
          <w:rPr>
            <w:rFonts w:ascii="Times New Roman" w:hAnsi="Times New Roman" w:cs="Times New Roman"/>
          </w:rPr>
          <w:instrText>PAGE   \* MERGEFORMAT</w:instrText>
        </w:r>
        <w:r w:rsidRPr="00C419AE">
          <w:rPr>
            <w:rFonts w:ascii="Times New Roman" w:hAnsi="Times New Roman" w:cs="Times New Roman"/>
          </w:rPr>
          <w:fldChar w:fldCharType="separate"/>
        </w:r>
        <w:r w:rsidR="00851AA8">
          <w:rPr>
            <w:rFonts w:ascii="Times New Roman" w:hAnsi="Times New Roman" w:cs="Times New Roman"/>
            <w:noProof/>
          </w:rPr>
          <w:t>2</w:t>
        </w:r>
        <w:r w:rsidRPr="00C419AE">
          <w:rPr>
            <w:rFonts w:ascii="Times New Roman" w:hAnsi="Times New Roman" w:cs="Times New Roman"/>
          </w:rPr>
          <w:fldChar w:fldCharType="end"/>
        </w:r>
      </w:p>
    </w:sdtContent>
  </w:sdt>
  <w:p w14:paraId="2F7C6F9C" w14:textId="77777777" w:rsidR="006C7A53" w:rsidRDefault="006C7A53">
    <w:pPr>
      <w:pStyle w:val="aff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7FA9" w14:textId="77777777" w:rsidR="006C7A53" w:rsidRDefault="006C7A53">
    <w:pPr>
      <w:pStyle w:val="affff1"/>
      <w:jc w:val="center"/>
    </w:pPr>
  </w:p>
  <w:p w14:paraId="1F1A5422" w14:textId="77777777" w:rsidR="006C7A53" w:rsidRDefault="006C7A5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B44"/>
    <w:multiLevelType w:val="hybridMultilevel"/>
    <w:tmpl w:val="359E54F0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A12"/>
    <w:multiLevelType w:val="hybridMultilevel"/>
    <w:tmpl w:val="6DF6CE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7415044"/>
    <w:multiLevelType w:val="hybridMultilevel"/>
    <w:tmpl w:val="D7D47464"/>
    <w:lvl w:ilvl="0" w:tplc="A366273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5AFF"/>
    <w:rsid w:val="00036F08"/>
    <w:rsid w:val="00037ADA"/>
    <w:rsid w:val="0004707E"/>
    <w:rsid w:val="000530EC"/>
    <w:rsid w:val="000538AD"/>
    <w:rsid w:val="00063067"/>
    <w:rsid w:val="000814DC"/>
    <w:rsid w:val="000830A7"/>
    <w:rsid w:val="000859B5"/>
    <w:rsid w:val="00091B17"/>
    <w:rsid w:val="00093157"/>
    <w:rsid w:val="000932D3"/>
    <w:rsid w:val="000A2E20"/>
    <w:rsid w:val="000A4173"/>
    <w:rsid w:val="000A668B"/>
    <w:rsid w:val="000A6725"/>
    <w:rsid w:val="000A6E98"/>
    <w:rsid w:val="000B3045"/>
    <w:rsid w:val="000D1A5B"/>
    <w:rsid w:val="000D3E00"/>
    <w:rsid w:val="000D57B1"/>
    <w:rsid w:val="000E170E"/>
    <w:rsid w:val="000E2FCE"/>
    <w:rsid w:val="000F5C01"/>
    <w:rsid w:val="00107CEB"/>
    <w:rsid w:val="00112F5A"/>
    <w:rsid w:val="0012054B"/>
    <w:rsid w:val="00122660"/>
    <w:rsid w:val="00123363"/>
    <w:rsid w:val="00123C00"/>
    <w:rsid w:val="00135B68"/>
    <w:rsid w:val="00137232"/>
    <w:rsid w:val="0015068E"/>
    <w:rsid w:val="00157B02"/>
    <w:rsid w:val="00164368"/>
    <w:rsid w:val="00171F6F"/>
    <w:rsid w:val="0017235D"/>
    <w:rsid w:val="00181BF3"/>
    <w:rsid w:val="00191D9A"/>
    <w:rsid w:val="0019290B"/>
    <w:rsid w:val="001A283D"/>
    <w:rsid w:val="001A678E"/>
    <w:rsid w:val="001A6B4B"/>
    <w:rsid w:val="001B1212"/>
    <w:rsid w:val="001B6DF9"/>
    <w:rsid w:val="001C1191"/>
    <w:rsid w:val="001C2585"/>
    <w:rsid w:val="001C57AC"/>
    <w:rsid w:val="001D070E"/>
    <w:rsid w:val="001E2A69"/>
    <w:rsid w:val="001E36DB"/>
    <w:rsid w:val="001E5A39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38C3"/>
    <w:rsid w:val="00254881"/>
    <w:rsid w:val="00277712"/>
    <w:rsid w:val="00283293"/>
    <w:rsid w:val="00295FB7"/>
    <w:rsid w:val="002A1335"/>
    <w:rsid w:val="002A315B"/>
    <w:rsid w:val="002A6B61"/>
    <w:rsid w:val="002A7CC1"/>
    <w:rsid w:val="002C084D"/>
    <w:rsid w:val="002C3B1A"/>
    <w:rsid w:val="002D263E"/>
    <w:rsid w:val="002E0CE6"/>
    <w:rsid w:val="002E1CE8"/>
    <w:rsid w:val="002E4F0C"/>
    <w:rsid w:val="002E5691"/>
    <w:rsid w:val="002F66B5"/>
    <w:rsid w:val="002F70B5"/>
    <w:rsid w:val="00300E29"/>
    <w:rsid w:val="00326A4C"/>
    <w:rsid w:val="00335DD1"/>
    <w:rsid w:val="00335EFF"/>
    <w:rsid w:val="00360B80"/>
    <w:rsid w:val="0036176C"/>
    <w:rsid w:val="00362CA7"/>
    <w:rsid w:val="00371DD3"/>
    <w:rsid w:val="00381E52"/>
    <w:rsid w:val="0038573A"/>
    <w:rsid w:val="003931C5"/>
    <w:rsid w:val="00397059"/>
    <w:rsid w:val="003B2780"/>
    <w:rsid w:val="003C4C76"/>
    <w:rsid w:val="003C6194"/>
    <w:rsid w:val="003D0CCA"/>
    <w:rsid w:val="003E2BCA"/>
    <w:rsid w:val="003E3FC2"/>
    <w:rsid w:val="003E4097"/>
    <w:rsid w:val="003E47F3"/>
    <w:rsid w:val="003F60A3"/>
    <w:rsid w:val="00402506"/>
    <w:rsid w:val="00410874"/>
    <w:rsid w:val="00426834"/>
    <w:rsid w:val="00426ABB"/>
    <w:rsid w:val="00427CA9"/>
    <w:rsid w:val="004313BB"/>
    <w:rsid w:val="0043690F"/>
    <w:rsid w:val="00451959"/>
    <w:rsid w:val="004614BE"/>
    <w:rsid w:val="00472E47"/>
    <w:rsid w:val="0049282A"/>
    <w:rsid w:val="00495F50"/>
    <w:rsid w:val="004A4197"/>
    <w:rsid w:val="004A7C0C"/>
    <w:rsid w:val="004C6B28"/>
    <w:rsid w:val="004D23C1"/>
    <w:rsid w:val="004D3CBE"/>
    <w:rsid w:val="004F3EAB"/>
    <w:rsid w:val="004F3FD0"/>
    <w:rsid w:val="004F6DC2"/>
    <w:rsid w:val="00503261"/>
    <w:rsid w:val="005038FE"/>
    <w:rsid w:val="00506C30"/>
    <w:rsid w:val="00506F32"/>
    <w:rsid w:val="00507F12"/>
    <w:rsid w:val="005109DC"/>
    <w:rsid w:val="0051121F"/>
    <w:rsid w:val="00515AF1"/>
    <w:rsid w:val="00524785"/>
    <w:rsid w:val="00525A57"/>
    <w:rsid w:val="005363FA"/>
    <w:rsid w:val="005445B4"/>
    <w:rsid w:val="00546FAA"/>
    <w:rsid w:val="00551003"/>
    <w:rsid w:val="0055628A"/>
    <w:rsid w:val="00556B0F"/>
    <w:rsid w:val="005812C0"/>
    <w:rsid w:val="00591981"/>
    <w:rsid w:val="00593CBD"/>
    <w:rsid w:val="00596A34"/>
    <w:rsid w:val="005A5F92"/>
    <w:rsid w:val="005A6293"/>
    <w:rsid w:val="005A7851"/>
    <w:rsid w:val="005B1749"/>
    <w:rsid w:val="005B54F8"/>
    <w:rsid w:val="005D2E65"/>
    <w:rsid w:val="005E6915"/>
    <w:rsid w:val="005F5F1F"/>
    <w:rsid w:val="005F73D6"/>
    <w:rsid w:val="00600306"/>
    <w:rsid w:val="006006FC"/>
    <w:rsid w:val="00602903"/>
    <w:rsid w:val="006070A6"/>
    <w:rsid w:val="006072F3"/>
    <w:rsid w:val="006165FC"/>
    <w:rsid w:val="00621F3B"/>
    <w:rsid w:val="006227CE"/>
    <w:rsid w:val="006320A2"/>
    <w:rsid w:val="0063558A"/>
    <w:rsid w:val="00645E90"/>
    <w:rsid w:val="00647E4C"/>
    <w:rsid w:val="00656565"/>
    <w:rsid w:val="006566FF"/>
    <w:rsid w:val="00670141"/>
    <w:rsid w:val="00691A28"/>
    <w:rsid w:val="006B0002"/>
    <w:rsid w:val="006B2CF2"/>
    <w:rsid w:val="006C7A53"/>
    <w:rsid w:val="006D0BAE"/>
    <w:rsid w:val="006D1565"/>
    <w:rsid w:val="006E2696"/>
    <w:rsid w:val="006E3704"/>
    <w:rsid w:val="006F2EB2"/>
    <w:rsid w:val="00701B96"/>
    <w:rsid w:val="007061E0"/>
    <w:rsid w:val="00710783"/>
    <w:rsid w:val="00717944"/>
    <w:rsid w:val="0072296D"/>
    <w:rsid w:val="007230F5"/>
    <w:rsid w:val="00726695"/>
    <w:rsid w:val="007401ED"/>
    <w:rsid w:val="0075019E"/>
    <w:rsid w:val="007546C0"/>
    <w:rsid w:val="00754C18"/>
    <w:rsid w:val="00756240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C4591"/>
    <w:rsid w:val="007C499F"/>
    <w:rsid w:val="007C7122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51AA8"/>
    <w:rsid w:val="00851D01"/>
    <w:rsid w:val="008571EA"/>
    <w:rsid w:val="0086629F"/>
    <w:rsid w:val="008662E2"/>
    <w:rsid w:val="008663BF"/>
    <w:rsid w:val="00873A3A"/>
    <w:rsid w:val="008805B4"/>
    <w:rsid w:val="00893C35"/>
    <w:rsid w:val="008A1100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5791"/>
    <w:rsid w:val="00927EA3"/>
    <w:rsid w:val="00932C94"/>
    <w:rsid w:val="00942C5A"/>
    <w:rsid w:val="00946BBF"/>
    <w:rsid w:val="00955C60"/>
    <w:rsid w:val="00962BEB"/>
    <w:rsid w:val="00971094"/>
    <w:rsid w:val="00977638"/>
    <w:rsid w:val="00987F85"/>
    <w:rsid w:val="00992279"/>
    <w:rsid w:val="00997C2A"/>
    <w:rsid w:val="009A0982"/>
    <w:rsid w:val="009B0EE5"/>
    <w:rsid w:val="009C2141"/>
    <w:rsid w:val="009C46EF"/>
    <w:rsid w:val="009D3263"/>
    <w:rsid w:val="009F2E43"/>
    <w:rsid w:val="00A05B7D"/>
    <w:rsid w:val="00A16602"/>
    <w:rsid w:val="00A23A16"/>
    <w:rsid w:val="00A31637"/>
    <w:rsid w:val="00A3502F"/>
    <w:rsid w:val="00A47101"/>
    <w:rsid w:val="00A52F17"/>
    <w:rsid w:val="00A53D07"/>
    <w:rsid w:val="00A53E23"/>
    <w:rsid w:val="00A5473C"/>
    <w:rsid w:val="00A6190D"/>
    <w:rsid w:val="00A64EE1"/>
    <w:rsid w:val="00A758A5"/>
    <w:rsid w:val="00A7752E"/>
    <w:rsid w:val="00A861A6"/>
    <w:rsid w:val="00A86610"/>
    <w:rsid w:val="00A866DD"/>
    <w:rsid w:val="00A9456B"/>
    <w:rsid w:val="00A95243"/>
    <w:rsid w:val="00A97B06"/>
    <w:rsid w:val="00AA2185"/>
    <w:rsid w:val="00AA3BCA"/>
    <w:rsid w:val="00AA697B"/>
    <w:rsid w:val="00AB41D6"/>
    <w:rsid w:val="00AB5EE3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149D5"/>
    <w:rsid w:val="00B17370"/>
    <w:rsid w:val="00B2146E"/>
    <w:rsid w:val="00B27E4C"/>
    <w:rsid w:val="00B32F94"/>
    <w:rsid w:val="00B47542"/>
    <w:rsid w:val="00B51577"/>
    <w:rsid w:val="00B63E27"/>
    <w:rsid w:val="00B76DC6"/>
    <w:rsid w:val="00B82283"/>
    <w:rsid w:val="00B86CD8"/>
    <w:rsid w:val="00B940E1"/>
    <w:rsid w:val="00BB7CAB"/>
    <w:rsid w:val="00BC75C7"/>
    <w:rsid w:val="00BE044B"/>
    <w:rsid w:val="00BE0F4A"/>
    <w:rsid w:val="00BE1565"/>
    <w:rsid w:val="00BF1F87"/>
    <w:rsid w:val="00BF7B9A"/>
    <w:rsid w:val="00C04610"/>
    <w:rsid w:val="00C161B2"/>
    <w:rsid w:val="00C2196D"/>
    <w:rsid w:val="00C22668"/>
    <w:rsid w:val="00C248EE"/>
    <w:rsid w:val="00C26D28"/>
    <w:rsid w:val="00C308C4"/>
    <w:rsid w:val="00C31543"/>
    <w:rsid w:val="00C31A0F"/>
    <w:rsid w:val="00C3798E"/>
    <w:rsid w:val="00C419AE"/>
    <w:rsid w:val="00C53501"/>
    <w:rsid w:val="00C6174D"/>
    <w:rsid w:val="00C640F1"/>
    <w:rsid w:val="00C74D25"/>
    <w:rsid w:val="00CA7397"/>
    <w:rsid w:val="00CB42F2"/>
    <w:rsid w:val="00CB7474"/>
    <w:rsid w:val="00CC00F9"/>
    <w:rsid w:val="00CC22AC"/>
    <w:rsid w:val="00CC7A14"/>
    <w:rsid w:val="00CD0363"/>
    <w:rsid w:val="00CE3AF5"/>
    <w:rsid w:val="00CE4D0F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786E"/>
    <w:rsid w:val="00D71AA1"/>
    <w:rsid w:val="00D731B7"/>
    <w:rsid w:val="00D73FB0"/>
    <w:rsid w:val="00D93055"/>
    <w:rsid w:val="00D94250"/>
    <w:rsid w:val="00D9738E"/>
    <w:rsid w:val="00DA060F"/>
    <w:rsid w:val="00DA2DAC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6084"/>
    <w:rsid w:val="00E05016"/>
    <w:rsid w:val="00E12C34"/>
    <w:rsid w:val="00E2438C"/>
    <w:rsid w:val="00E331F3"/>
    <w:rsid w:val="00E4642D"/>
    <w:rsid w:val="00E47D6A"/>
    <w:rsid w:val="00E51455"/>
    <w:rsid w:val="00E62FD2"/>
    <w:rsid w:val="00E84D6C"/>
    <w:rsid w:val="00E92FCD"/>
    <w:rsid w:val="00E95C6A"/>
    <w:rsid w:val="00E9719F"/>
    <w:rsid w:val="00EA002D"/>
    <w:rsid w:val="00EA5073"/>
    <w:rsid w:val="00EA6830"/>
    <w:rsid w:val="00EB46BC"/>
    <w:rsid w:val="00EC0F36"/>
    <w:rsid w:val="00EC5775"/>
    <w:rsid w:val="00EC5965"/>
    <w:rsid w:val="00EC7ECF"/>
    <w:rsid w:val="00ED4D5D"/>
    <w:rsid w:val="00EE317D"/>
    <w:rsid w:val="00EE3304"/>
    <w:rsid w:val="00EE4A69"/>
    <w:rsid w:val="00F00DA5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7C6E"/>
    <w:rsid w:val="00F54CFB"/>
    <w:rsid w:val="00F55CFB"/>
    <w:rsid w:val="00F56192"/>
    <w:rsid w:val="00F64D52"/>
    <w:rsid w:val="00F7149D"/>
    <w:rsid w:val="00F84438"/>
    <w:rsid w:val="00F85AEC"/>
    <w:rsid w:val="00F870D6"/>
    <w:rsid w:val="00F872AC"/>
    <w:rsid w:val="00FA1299"/>
    <w:rsid w:val="00FB5A2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3B2DF"/>
  <w15:docId w15:val="{A6898B5C-DCD4-4C1F-9608-BD6DFB4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12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26833560.0" TargetMode="External"/><Relationship Id="rId10" Type="http://schemas.openxmlformats.org/officeDocument/2006/relationships/hyperlink" Target="garantF1://43814113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E743-60E1-4205-A633-5715299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15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Максимец</cp:lastModifiedBy>
  <cp:revision>28</cp:revision>
  <cp:lastPrinted>2022-10-19T07:58:00Z</cp:lastPrinted>
  <dcterms:created xsi:type="dcterms:W3CDTF">2019-01-09T07:03:00Z</dcterms:created>
  <dcterms:modified xsi:type="dcterms:W3CDTF">2022-10-19T07:58:00Z</dcterms:modified>
</cp:coreProperties>
</file>