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90" w:rsidRPr="00F72A40" w:rsidRDefault="00F72A40" w:rsidP="001A0D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2A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F72A40" w:rsidRPr="00F72A40" w:rsidRDefault="00F72A40" w:rsidP="00F72A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2A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F72A40" w:rsidRPr="00F72A40" w:rsidRDefault="00F72A40" w:rsidP="00F72A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2A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F72A40" w:rsidRPr="00F72A40" w:rsidRDefault="00F72A40" w:rsidP="00F7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A40" w:rsidRPr="00F72A40" w:rsidRDefault="00F72A40" w:rsidP="00F7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F72A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F72A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F72A40" w:rsidRPr="00F72A40" w:rsidRDefault="00F72A40" w:rsidP="00F72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40" w:rsidRPr="00F72A40" w:rsidRDefault="002F57FC" w:rsidP="00F72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23.03.2018</w:t>
      </w:r>
      <w:r w:rsidR="001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A40"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73-па </w:t>
      </w:r>
    </w:p>
    <w:p w:rsidR="00F72A40" w:rsidRPr="00F72A40" w:rsidRDefault="00F72A40" w:rsidP="00F7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251E08" w:rsidRPr="00251E08" w:rsidRDefault="00251E08" w:rsidP="00251E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A40" w:rsidRDefault="00F72A40" w:rsidP="00251E08">
      <w:pPr>
        <w:spacing w:after="0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51E08" w:rsidRPr="00251E08" w:rsidRDefault="00251E08" w:rsidP="00F72A40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251E08" w:rsidRPr="00251E08" w:rsidRDefault="00251E08" w:rsidP="00F72A40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Тенькинского</w:t>
      </w:r>
      <w:proofErr w:type="spellEnd"/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городского округа Магаданской области </w:t>
      </w:r>
    </w:p>
    <w:p w:rsidR="00F72A40" w:rsidRDefault="00251E08" w:rsidP="00F72A40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 w:rsidR="001A0D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22</w:t>
      </w:r>
      <w:r w:rsidR="00F72A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.12.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</w:t>
      </w:r>
      <w:r w:rsidR="001A0D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</w:t>
      </w:r>
      <w:r w:rsidR="001A0D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427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-па «Об утверждении муниципальной программы «Развитие библиотечного дела в муниципальном образовании «</w:t>
      </w:r>
      <w:proofErr w:type="spellStart"/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Тенькинский</w:t>
      </w:r>
      <w:proofErr w:type="spellEnd"/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городской округ» </w:t>
      </w:r>
    </w:p>
    <w:p w:rsidR="00251E08" w:rsidRDefault="00251E08" w:rsidP="00F72A40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Магаданской области </w:t>
      </w:r>
      <w:r w:rsidR="00F72A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</w:t>
      </w:r>
      <w:r w:rsidR="00FE47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F72A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20</w:t>
      </w:r>
      <w:r w:rsidR="00FE47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="00F72A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годы</w:t>
      </w:r>
      <w:r w:rsidR="001034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F72A40" w:rsidRPr="00251E08" w:rsidRDefault="00F72A40" w:rsidP="00F72A40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51E08" w:rsidRPr="00251E08" w:rsidRDefault="00251E08" w:rsidP="00251E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E08" w:rsidRPr="00251E08" w:rsidRDefault="00FE4778" w:rsidP="00251E08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E08"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="00251E08"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</w:t>
      </w:r>
      <w:proofErr w:type="spellEnd"/>
      <w:r w:rsidR="00251E08"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Магаданской области</w:t>
      </w:r>
      <w:r w:rsidR="0029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1E08"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251E08"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</w:t>
      </w:r>
      <w:r w:rsidR="00251E08"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51E08" w:rsidRPr="00251E08" w:rsidRDefault="00251E08" w:rsidP="00251E0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изменения в </w:t>
      </w:r>
      <w:r w:rsidR="00EC70D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r w:rsidR="00FE47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70D9"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C70D9"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Тенькинского</w:t>
      </w:r>
      <w:proofErr w:type="spellEnd"/>
      <w:r w:rsidR="00EC70D9"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70D9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</w:t>
      </w:r>
      <w:r w:rsidR="00EC70D9"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Магаданской области</w:t>
      </w:r>
      <w:r w:rsidR="00EC70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</w:t>
      </w:r>
      <w:r w:rsidR="00EC70D9"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4778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EC70D9"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201</w:t>
      </w:r>
      <w:r w:rsidR="00FE477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EC70D9"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 w:rsidR="00FE4778">
        <w:rPr>
          <w:rFonts w:ascii="Times New Roman" w:eastAsia="Calibri" w:hAnsi="Times New Roman" w:cs="Times New Roman"/>
          <w:sz w:val="28"/>
          <w:szCs w:val="28"/>
          <w:lang w:eastAsia="ru-RU"/>
        </w:rPr>
        <w:t>427</w:t>
      </w:r>
      <w:r w:rsidR="00EC70D9"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-па «Об утверждении муниципальной программы «Развитие библиотечного дела в муниципальном образовании «</w:t>
      </w:r>
      <w:proofErr w:type="spellStart"/>
      <w:r w:rsidR="00EC70D9"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="00EC70D9"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городской округ» Магаданской области на 201</w:t>
      </w:r>
      <w:r w:rsidR="00FE477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EC70D9"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 w:rsidR="00FE477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EC70D9"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="00EB1F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</w:t>
      </w:r>
      <w:r w:rsidR="006F2EF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r w:rsidR="00EB1F7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6F2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6F2EFE" w:rsidRDefault="00FE4778" w:rsidP="00251E08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4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51E08"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6F2E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E08"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EFE"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библиотечного дела в муниципальном образовании «</w:t>
      </w:r>
      <w:proofErr w:type="spellStart"/>
      <w:r w:rsidR="006F2EFE"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="006F2EFE"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городской округ» Магаданской области на 201</w:t>
      </w:r>
      <w:r w:rsidR="006F2EF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F2EFE"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 w:rsidR="006F2EF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6F2EFE"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="006F2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Программа), утвержденной указанным постановлением</w:t>
      </w:r>
      <w:r w:rsidR="001426D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51E08" w:rsidRDefault="006F2EFE" w:rsidP="00251E0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позицию</w:t>
      </w:r>
      <w:r w:rsidR="00251E08"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</w:t>
      </w:r>
      <w:r w:rsidR="0014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51E08"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 </w:t>
      </w:r>
    </w:p>
    <w:p w:rsidR="00F51E99" w:rsidRDefault="00F51E99" w:rsidP="00251E0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E99" w:rsidRDefault="00F51E99" w:rsidP="00251E0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7A2" w:rsidRDefault="00E027A2" w:rsidP="00251E0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E99" w:rsidRPr="00251E08" w:rsidRDefault="00F51E99" w:rsidP="00251E0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89"/>
        <w:gridCol w:w="2263"/>
        <w:gridCol w:w="5953"/>
        <w:gridCol w:w="567"/>
      </w:tblGrid>
      <w:tr w:rsidR="00251E08" w:rsidRPr="00251E08" w:rsidTr="00F51E99">
        <w:trPr>
          <w:trHeight w:val="416"/>
          <w:jc w:val="center"/>
        </w:trPr>
        <w:tc>
          <w:tcPr>
            <w:tcW w:w="289" w:type="dxa"/>
            <w:tcBorders>
              <w:right w:val="single" w:sz="4" w:space="0" w:color="auto"/>
            </w:tcBorders>
          </w:tcPr>
          <w:p w:rsidR="00251E08" w:rsidRPr="00C4433F" w:rsidRDefault="00251E08" w:rsidP="00251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08" w:rsidRPr="00C4433F" w:rsidRDefault="00251E08" w:rsidP="00251E0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08" w:rsidRPr="00C4433F" w:rsidRDefault="006F2EFE" w:rsidP="00251E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="00251E08"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за счет  средств бюджета</w:t>
            </w:r>
            <w:r w:rsidR="00251E08"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«</w:t>
            </w:r>
            <w:proofErr w:type="spellStart"/>
            <w:r w:rsidR="00251E08"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Тенькинский</w:t>
            </w:r>
            <w:proofErr w:type="spellEnd"/>
            <w:r w:rsidR="00251E08"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округ» Магад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анской области составляет</w:t>
            </w:r>
            <w:r w:rsidR="00F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6 278,1 </w:t>
            </w:r>
            <w:r w:rsidR="00251E08"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251E08" w:rsidRPr="00C4433F" w:rsidRDefault="00251E08" w:rsidP="00251E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</w:t>
            </w:r>
            <w:r w:rsidR="00D7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251E08" w:rsidRDefault="00251E08" w:rsidP="00C443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736EB1"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  <w:r w:rsid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  <w:r w:rsidR="00736EB1"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4433F" w:rsidRPr="00C4433F" w:rsidRDefault="00C4433F" w:rsidP="00C443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2 596,8 тыс. рублей.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D3B44" w:rsidRPr="00C4433F" w:rsidRDefault="008D3B44" w:rsidP="00F51E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D3B44" w:rsidRPr="00C4433F" w:rsidRDefault="008D3B44" w:rsidP="00F51E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1E08" w:rsidRPr="00251E08" w:rsidRDefault="00251E08" w:rsidP="00F51E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251E08" w:rsidRPr="00251E08" w:rsidRDefault="00251E08" w:rsidP="00251E08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E08" w:rsidRPr="00F51E99" w:rsidRDefault="00251E08" w:rsidP="00F51E99">
      <w:pPr>
        <w:pStyle w:val="aa"/>
        <w:tabs>
          <w:tab w:val="left" w:pos="0"/>
          <w:tab w:val="left" w:pos="9072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EB1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14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51E99" w:rsidRPr="00F51E9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Система программных мероприятий муниципальной программы</w:t>
      </w:r>
      <w:r w:rsidR="00F51E99" w:rsidRPr="00F51E99">
        <w:rPr>
          <w:rFonts w:ascii="Times New Roman" w:hAnsi="Times New Roman" w:cs="Times New Roman"/>
          <w:sz w:val="28"/>
          <w:szCs w:val="28"/>
        </w:rPr>
        <w:t xml:space="preserve"> «Развитие библиотечного дела </w:t>
      </w:r>
      <w:r w:rsidR="00F51E99">
        <w:rPr>
          <w:rFonts w:ascii="Times New Roman" w:hAnsi="Times New Roman" w:cs="Times New Roman"/>
          <w:sz w:val="28"/>
          <w:szCs w:val="28"/>
        </w:rPr>
        <w:t xml:space="preserve">в </w:t>
      </w:r>
      <w:r w:rsidR="00F51E99" w:rsidRPr="00F51E99">
        <w:rPr>
          <w:rFonts w:ascii="Times New Roman" w:hAnsi="Times New Roman" w:cs="Times New Roman"/>
          <w:sz w:val="28"/>
          <w:szCs w:val="28"/>
        </w:rPr>
        <w:t>муниципальном  образовании</w:t>
      </w:r>
      <w:r w:rsidR="00F51E99">
        <w:rPr>
          <w:rFonts w:ascii="Times New Roman" w:hAnsi="Times New Roman" w:cs="Times New Roman"/>
          <w:sz w:val="28"/>
          <w:szCs w:val="28"/>
        </w:rPr>
        <w:t xml:space="preserve"> </w:t>
      </w:r>
      <w:r w:rsidR="00F51E99" w:rsidRPr="00F51E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1E99" w:rsidRPr="00F51E99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="00F51E99" w:rsidRPr="00F51E99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 на 2018-2020 годы»</w:t>
      </w:r>
      <w:r w:rsidR="00F51E99">
        <w:rPr>
          <w:rFonts w:ascii="Times New Roman" w:hAnsi="Times New Roman" w:cs="Times New Roman"/>
          <w:sz w:val="28"/>
          <w:szCs w:val="28"/>
        </w:rPr>
        <w:t xml:space="preserve"> </w:t>
      </w:r>
      <w:r w:rsidR="00F51E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Программе,</w:t>
      </w:r>
      <w:r w:rsidR="00F51E99"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приложению № 1 к настоящему постановлению.</w:t>
      </w:r>
    </w:p>
    <w:p w:rsidR="00251E08" w:rsidRPr="00F51E99" w:rsidRDefault="00251E08" w:rsidP="00F51E99">
      <w:pPr>
        <w:pStyle w:val="aa"/>
        <w:tabs>
          <w:tab w:val="left" w:pos="0"/>
          <w:tab w:val="left" w:pos="9072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="00EB1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</w:t>
      </w:r>
      <w:r w:rsidR="00142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«Ресу</w:t>
      </w:r>
      <w:r w:rsidR="00F5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рсное обеспечение муниципальной 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F5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1E99" w:rsidRPr="00F51E99">
        <w:rPr>
          <w:rFonts w:ascii="Times New Roman" w:hAnsi="Times New Roman" w:cs="Times New Roman"/>
          <w:sz w:val="28"/>
          <w:szCs w:val="28"/>
        </w:rPr>
        <w:t>«Развитие библиотечного дела в муниципальном  образовании</w:t>
      </w:r>
      <w:r w:rsidR="00F51E99">
        <w:rPr>
          <w:rFonts w:ascii="Times New Roman" w:hAnsi="Times New Roman" w:cs="Times New Roman"/>
          <w:sz w:val="28"/>
          <w:szCs w:val="28"/>
        </w:rPr>
        <w:t xml:space="preserve"> </w:t>
      </w:r>
      <w:r w:rsidR="00F51E99" w:rsidRPr="00F51E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1E99" w:rsidRPr="00F51E99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="00F51E99" w:rsidRPr="00F51E99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 на 2018-2020 годы»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Программе,</w:t>
      </w:r>
      <w:r w:rsidR="00F51E99"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редакции согласно приложению № 2 к настоящему постановлению.</w:t>
      </w:r>
    </w:p>
    <w:p w:rsidR="00251E08" w:rsidRPr="00251E08" w:rsidRDefault="00251E08" w:rsidP="00251E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(обнародованию).</w:t>
      </w:r>
    </w:p>
    <w:p w:rsidR="00251E08" w:rsidRPr="00251E08" w:rsidRDefault="00251E08" w:rsidP="00251E08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251E08" w:rsidRDefault="00251E08" w:rsidP="00251E08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F72A40" w:rsidRPr="00251E08" w:rsidRDefault="00F72A40" w:rsidP="00251E08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F72A40" w:rsidRDefault="00FE4778" w:rsidP="00251E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2A40" w:rsidSect="00103425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C6A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E08"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1E08"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</w:t>
      </w:r>
      <w:proofErr w:type="spellEnd"/>
      <w:r w:rsidR="00251E08"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</w:t>
      </w:r>
      <w:r w:rsidR="00BC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72A40" w:rsidTr="00F72A40">
        <w:tc>
          <w:tcPr>
            <w:tcW w:w="7393" w:type="dxa"/>
          </w:tcPr>
          <w:p w:rsidR="00F72A40" w:rsidRDefault="00F72A40" w:rsidP="00251E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F72A40" w:rsidRPr="00F72A40" w:rsidRDefault="00F72A40" w:rsidP="00F72A4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F72A40" w:rsidRPr="00F72A40" w:rsidRDefault="00F72A40" w:rsidP="00F72A4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72A40" w:rsidRPr="00F72A40" w:rsidRDefault="00F72A40" w:rsidP="00F72A4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</w:t>
            </w:r>
            <w:proofErr w:type="spellEnd"/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городского округа</w:t>
            </w:r>
          </w:p>
          <w:p w:rsidR="00F72A40" w:rsidRPr="00F72A40" w:rsidRDefault="00F72A40" w:rsidP="00F72A4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F72A40" w:rsidRPr="00F72A40" w:rsidRDefault="00F72A40" w:rsidP="00F72A40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</w:t>
            </w: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FE4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73-па</w:t>
            </w:r>
          </w:p>
          <w:p w:rsidR="00F72A40" w:rsidRPr="00F72A40" w:rsidRDefault="00F72A40" w:rsidP="00F72A40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A40" w:rsidRDefault="00F72A40" w:rsidP="00EB1F7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1E08" w:rsidRPr="00251E08" w:rsidRDefault="00251E08" w:rsidP="00251E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E08" w:rsidRPr="00251E08" w:rsidRDefault="00251E08" w:rsidP="00FC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программных мероприятий 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251E08" w:rsidRPr="00251E08" w:rsidRDefault="00251E08" w:rsidP="00FC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библиотечного дела в муниципальном образовании </w:t>
      </w:r>
    </w:p>
    <w:p w:rsidR="00251E08" w:rsidRPr="00251E08" w:rsidRDefault="00251E08" w:rsidP="00FC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Тенькинский</w:t>
      </w:r>
      <w:proofErr w:type="spellEnd"/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городской округ» Магаданской области на 201</w:t>
      </w:r>
      <w:r w:rsidR="00C65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C65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годы»</w:t>
      </w:r>
    </w:p>
    <w:p w:rsidR="00251E08" w:rsidRPr="00251E08" w:rsidRDefault="00251E08" w:rsidP="00251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133"/>
        <w:gridCol w:w="1134"/>
        <w:gridCol w:w="2551"/>
        <w:gridCol w:w="142"/>
        <w:gridCol w:w="1701"/>
        <w:gridCol w:w="142"/>
        <w:gridCol w:w="1417"/>
        <w:gridCol w:w="992"/>
        <w:gridCol w:w="992"/>
        <w:gridCol w:w="993"/>
        <w:gridCol w:w="2693"/>
      </w:tblGrid>
      <w:tr w:rsidR="00C65AD0" w:rsidRPr="00251E08" w:rsidTr="00C65AD0">
        <w:tc>
          <w:tcPr>
            <w:tcW w:w="5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C65AD0" w:rsidRPr="00251E08" w:rsidTr="00C65AD0">
        <w:trPr>
          <w:trHeight w:val="393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AD0" w:rsidRPr="00251E08" w:rsidRDefault="00C65AD0" w:rsidP="00C65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AD0" w:rsidRPr="00251E08" w:rsidTr="00C65AD0">
        <w:trPr>
          <w:trHeight w:val="94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AD0" w:rsidRPr="00251E08" w:rsidTr="00C65AD0">
        <w:trPr>
          <w:trHeight w:val="188"/>
        </w:trPr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C65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C65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C65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AD0" w:rsidRPr="00251E08" w:rsidTr="00C65AD0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65AD0" w:rsidRPr="00251E08" w:rsidTr="00C65AD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65AD0" w:rsidRPr="00251E08" w:rsidRDefault="00C65AD0" w:rsidP="00251E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гарантированного комплектования фондов библиотек </w:t>
            </w:r>
          </w:p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документами на различных носителях</w:t>
            </w:r>
          </w:p>
        </w:tc>
      </w:tr>
      <w:tr w:rsidR="00C65AD0" w:rsidRPr="00251E08" w:rsidTr="00C65AD0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AD0" w:rsidRPr="00251E08" w:rsidRDefault="00C65AD0" w:rsidP="0025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фондов библиотек </w:t>
            </w:r>
            <w:proofErr w:type="spellStart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Тенькинского</w:t>
            </w:r>
            <w:proofErr w:type="spellEnd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печатными электронными, аудиовизуальными документами</w:t>
            </w:r>
          </w:p>
          <w:p w:rsidR="00C65AD0" w:rsidRPr="00251E08" w:rsidRDefault="00C65AD0" w:rsidP="0025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</w:t>
            </w: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МБУК «МЦБС»)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C65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Тенькинский</w:t>
            </w:r>
            <w:proofErr w:type="spellEnd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округ» Магаданской области (далее  Бюджет МО)</w:t>
            </w:r>
          </w:p>
        </w:tc>
      </w:tr>
      <w:tr w:rsidR="00C65AD0" w:rsidRPr="00251E08" w:rsidTr="00C65AD0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C65AD0" w:rsidRPr="00251E08" w:rsidRDefault="00C65AD0" w:rsidP="0025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C65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   «Формирование подрастающего поколения» Комплектование фондов Детской библиотеки 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печатными (энциклопедии), электронными и аудиовизуальными документами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C65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</w:tr>
      <w:tr w:rsidR="00C65AD0" w:rsidRPr="00251E08" w:rsidTr="00C65AD0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C65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программ Магаданской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Default="00C65AD0" w:rsidP="00C65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</w:tr>
      <w:tr w:rsidR="00C65AD0" w:rsidRPr="00251E08" w:rsidTr="00C65AD0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9D3D25" w:rsidRDefault="00C65AD0" w:rsidP="00C65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AD0" w:rsidRPr="00251E08" w:rsidTr="00C65AD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Модернизация  материально - технической базы</w:t>
            </w:r>
          </w:p>
        </w:tc>
      </w:tr>
      <w:tr w:rsidR="00241268" w:rsidRPr="00251E08" w:rsidTr="00241268">
        <w:trPr>
          <w:trHeight w:val="1159"/>
        </w:trPr>
        <w:tc>
          <w:tcPr>
            <w:tcW w:w="5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68" w:rsidRPr="00251E08" w:rsidRDefault="00241268" w:rsidP="0024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специализированного библиотечного оборудования: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26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24126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268" w:rsidRPr="00C32070" w:rsidRDefault="00C32070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268" w:rsidRPr="00251E08" w:rsidRDefault="00241268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268" w:rsidRPr="00251E08" w:rsidRDefault="00241268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268" w:rsidRPr="00251E08" w:rsidRDefault="00C32070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  <w:p w:rsidR="00241268" w:rsidRPr="00251E08" w:rsidRDefault="00241268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C32070" w:rsidP="0024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</w:tr>
      <w:tr w:rsidR="00241268" w:rsidRPr="00251E08" w:rsidTr="00241268">
        <w:trPr>
          <w:trHeight w:val="1030"/>
        </w:trPr>
        <w:tc>
          <w:tcPr>
            <w:tcW w:w="56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68" w:rsidRPr="00251E08" w:rsidRDefault="00241268" w:rsidP="0024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доставка и монтаж специализированной библиотечной мебели для центральной библиотеки;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4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268" w:rsidRPr="00251E08" w:rsidTr="00241268">
        <w:trPr>
          <w:trHeight w:val="1194"/>
        </w:trPr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68" w:rsidRPr="00251E08" w:rsidRDefault="00241268" w:rsidP="0024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-приобретение, доставка и монтаж специализированной мебели для детской библиотеки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7B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C32070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4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4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</w:tr>
      <w:tr w:rsidR="00241268" w:rsidRPr="00251E08" w:rsidTr="00241268">
        <w:trPr>
          <w:trHeight w:val="56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68" w:rsidRPr="00251E08" w:rsidRDefault="00241268" w:rsidP="0025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работы в здании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«МЦБС»,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41268" w:rsidRPr="00251E08" w:rsidRDefault="00241268" w:rsidP="0025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4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4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268" w:rsidRPr="00251E08" w:rsidTr="00241268">
        <w:trPr>
          <w:trHeight w:val="563"/>
        </w:trPr>
        <w:tc>
          <w:tcPr>
            <w:tcW w:w="5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68" w:rsidRPr="00251E08" w:rsidRDefault="00241268" w:rsidP="0024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помещений Детской библиотеки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4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4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4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4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68" w:rsidRPr="00251E08" w:rsidRDefault="00241268" w:rsidP="0024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268" w:rsidRPr="00251E0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</w:tr>
      <w:tr w:rsidR="00C65AD0" w:rsidRPr="00251E08" w:rsidTr="00C65AD0">
        <w:trPr>
          <w:trHeight w:val="1001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AD0" w:rsidRPr="00251E08" w:rsidRDefault="00C65AD0" w:rsidP="0025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-ремонт </w:t>
            </w:r>
            <w:r w:rsidR="0024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абонемента Центральной библиотеки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5AD0" w:rsidRPr="00251E08" w:rsidRDefault="00C65AD0" w:rsidP="0025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C3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41268" w:rsidRDefault="00241268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AD0" w:rsidRPr="00251E08" w:rsidRDefault="00C65AD0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</w:tr>
      <w:tr w:rsidR="007B1CE3" w:rsidRPr="00251E08" w:rsidTr="007B1CE3">
        <w:trPr>
          <w:trHeight w:val="688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7B1CE3" w:rsidRPr="00251E08" w:rsidRDefault="007B1CE3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3" w:rsidRPr="00251E08" w:rsidRDefault="007B1CE3" w:rsidP="00C3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читального зала Центральной библиотеки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CE3" w:rsidRPr="00251E08" w:rsidRDefault="007B1CE3" w:rsidP="007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или физические лица в 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законом №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Pr="00251E08" w:rsidRDefault="007B1CE3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Pr="00251E08" w:rsidRDefault="007B1CE3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Pr="00251E08" w:rsidRDefault="007B1CE3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Pr="00251E08" w:rsidRDefault="007B1CE3" w:rsidP="00C3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Pr="00251E08" w:rsidRDefault="007B1CE3" w:rsidP="00C3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CE3" w:rsidRPr="00251E08" w:rsidRDefault="007B1CE3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</w:tr>
      <w:tr w:rsidR="007B1CE3" w:rsidRPr="00251E08" w:rsidTr="009D3D25">
        <w:trPr>
          <w:trHeight w:val="688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7B1CE3" w:rsidRPr="00251E08" w:rsidRDefault="007B1CE3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3" w:rsidRDefault="007B1CE3" w:rsidP="00C3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помещений хранилища, в том числе:</w:t>
            </w:r>
          </w:p>
          <w:p w:rsidR="007B1CE3" w:rsidRPr="00251E08" w:rsidRDefault="007B1CE3" w:rsidP="00C3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CE3" w:rsidRPr="00251E08" w:rsidRDefault="007B1CE3" w:rsidP="0025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Default="007B1CE3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Default="007B1CE3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Pr="00251E08" w:rsidRDefault="007B1CE3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Default="007B1CE3" w:rsidP="00C3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Default="007B1CE3" w:rsidP="00C3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CE3" w:rsidRPr="00251E08" w:rsidRDefault="007B1CE3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CE3" w:rsidRPr="00251E08" w:rsidTr="009D3D25">
        <w:trPr>
          <w:trHeight w:val="323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7B1CE3" w:rsidRPr="00251E08" w:rsidRDefault="007B1CE3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3" w:rsidRDefault="007B1CE3" w:rsidP="00C3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хранилища № 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CE3" w:rsidRPr="00251E08" w:rsidRDefault="007B1CE3" w:rsidP="0025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Default="007B1CE3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Default="007B1CE3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Default="007B1CE3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Default="007B1CE3" w:rsidP="00C3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Default="007B1CE3" w:rsidP="00C3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CE3" w:rsidRPr="00251E08" w:rsidRDefault="007B1CE3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</w:tr>
      <w:tr w:rsidR="007B1CE3" w:rsidRPr="00251E08" w:rsidTr="009D3D25">
        <w:trPr>
          <w:trHeight w:val="271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7B1CE3" w:rsidRPr="00251E08" w:rsidRDefault="007B1CE3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3" w:rsidRDefault="007B1CE3" w:rsidP="00C3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хранилища № 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CE3" w:rsidRPr="00251E08" w:rsidRDefault="007B1CE3" w:rsidP="0025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Default="007B1CE3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Pr="007B1CE3" w:rsidRDefault="007B1CE3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Default="007B1CE3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Default="007B1CE3" w:rsidP="00C3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Default="007B1CE3" w:rsidP="00C3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CE3" w:rsidRPr="00251E08" w:rsidRDefault="007B1CE3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</w:tr>
      <w:tr w:rsidR="007B1CE3" w:rsidRPr="00251E08" w:rsidTr="007B1CE3">
        <w:trPr>
          <w:trHeight w:val="271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7B1CE3" w:rsidRPr="00251E08" w:rsidRDefault="007B1CE3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3" w:rsidRDefault="007B1CE3" w:rsidP="00C3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коридора хранилищ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3" w:rsidRPr="00251E08" w:rsidRDefault="007B1CE3" w:rsidP="0025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Default="007B1CE3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Pr="007B1CE3" w:rsidRDefault="007B1CE3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Default="007B1CE3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Default="007B1CE3" w:rsidP="00C3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E3" w:rsidRDefault="007B1CE3" w:rsidP="00C3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CE3" w:rsidRPr="00251E08" w:rsidRDefault="007B1CE3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</w:tr>
      <w:tr w:rsidR="00C65AD0" w:rsidRPr="00251E08" w:rsidTr="00C65AD0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7B1CE3" w:rsidP="00C320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B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7B1CE3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7B1CE3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9D3D25" w:rsidRDefault="007B1CE3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D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771,8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AD0" w:rsidRPr="00251E08" w:rsidTr="007B1CE3">
        <w:trPr>
          <w:trHeight w:val="27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Модернизация и реконструкция библиотечных технологий</w:t>
            </w:r>
          </w:p>
        </w:tc>
      </w:tr>
      <w:tr w:rsidR="00C65AD0" w:rsidRPr="00251E08" w:rsidTr="007B1CE3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7B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библиот</w:t>
            </w:r>
            <w:r w:rsidR="007B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ечных технологических процессов: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сопровождение и приобретение модуля СК-клиент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7B1CE3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7B1CE3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7B1CE3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7B1CE3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7B1CE3" w:rsidP="007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AD0" w:rsidRPr="00251E08" w:rsidRDefault="00C65AD0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</w:tr>
      <w:tr w:rsidR="00C65AD0" w:rsidRPr="00251E08" w:rsidTr="009D3D25">
        <w:trPr>
          <w:trHeight w:val="114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обслуживания населения в интернете –</w:t>
            </w:r>
          </w:p>
          <w:p w:rsidR="00C65AD0" w:rsidRPr="00251E08" w:rsidRDefault="00C65AD0" w:rsidP="009D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трафик для ЦБС и библиотечных филиалов.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9D3D25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AD0" w:rsidRPr="00251E08" w:rsidRDefault="00C65AD0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</w:tr>
      <w:tr w:rsidR="00C65AD0" w:rsidRPr="00251E08" w:rsidTr="007B1CE3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центра правовой информации ЦБС и БФ (приобретения оборудования)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9D3D25" w:rsidP="007B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9D3D25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9D3D25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9D3D25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9D3D25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251E08" w:rsidRDefault="009D3D25" w:rsidP="007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AD0" w:rsidRPr="00251E08" w:rsidRDefault="00C65AD0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</w:tr>
      <w:tr w:rsidR="00C65AD0" w:rsidRPr="00251E08" w:rsidTr="007B1CE3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C65AD0" w:rsidP="002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9D3D25" w:rsidP="00251E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9D3D25" w:rsidRDefault="009D3D25" w:rsidP="00251E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0" w:rsidRPr="00251E08" w:rsidRDefault="009D3D25" w:rsidP="00251E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D0" w:rsidRPr="009D3D25" w:rsidRDefault="009D3D25" w:rsidP="007B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AD0" w:rsidRPr="00251E08" w:rsidRDefault="00C65AD0" w:rsidP="0025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D25" w:rsidRPr="00251E08" w:rsidTr="009D3D25">
        <w:trPr>
          <w:trHeight w:val="27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D25" w:rsidRPr="00251E08" w:rsidRDefault="009D3D25" w:rsidP="009D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D3D25" w:rsidRPr="00251E08" w:rsidRDefault="009D3D25" w:rsidP="009D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Развитие творческой деятельности учреждений</w:t>
            </w:r>
          </w:p>
        </w:tc>
      </w:tr>
      <w:tr w:rsidR="009D3D25" w:rsidRPr="00251E08" w:rsidTr="009D3D25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5" w:rsidRPr="00251E08" w:rsidRDefault="009D3D25" w:rsidP="009D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5" w:rsidRPr="00251E08" w:rsidRDefault="009D3D25" w:rsidP="009D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Издательская деятельность библиотек (выпуск тематических сборников, альманахов, буклетов, проспектов и т.д.)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251E08" w:rsidRDefault="009D3D25" w:rsidP="009D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251E08" w:rsidRDefault="009D3D25" w:rsidP="009D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D25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</w:tr>
      <w:tr w:rsidR="009D3D25" w:rsidRPr="00251E08" w:rsidTr="009D3D25">
        <w:trPr>
          <w:trHeight w:val="114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5" w:rsidRPr="00251E08" w:rsidRDefault="009D3D25" w:rsidP="009D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5" w:rsidRPr="00251E08" w:rsidRDefault="009D3D25" w:rsidP="009D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членов Союза писателей для встреч с населением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Тенькинского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251E08" w:rsidRDefault="009D3D25" w:rsidP="009D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251E08" w:rsidRDefault="009D3D25" w:rsidP="009D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D25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</w:tr>
      <w:tr w:rsidR="009D3D25" w:rsidRPr="00251E08" w:rsidTr="009D3D25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5" w:rsidRPr="00251E08" w:rsidRDefault="009D3D25" w:rsidP="009D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5" w:rsidRPr="00251E08" w:rsidRDefault="009D3D25" w:rsidP="009D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выездных мероприятий работников учреждения для встреч с читателями в отдаленных поселениях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251E08" w:rsidRDefault="009D3D25" w:rsidP="009D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251E08" w:rsidRDefault="009D3D25" w:rsidP="009D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D25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</w:tr>
      <w:tr w:rsidR="009D3D25" w:rsidRPr="00251E08" w:rsidTr="009D3D25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5" w:rsidRPr="00251E08" w:rsidRDefault="009D3D25" w:rsidP="009D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5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5" w:rsidRPr="00251E08" w:rsidRDefault="009D3D25" w:rsidP="009D3D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5" w:rsidRPr="009D3D25" w:rsidRDefault="009D3D25" w:rsidP="009D3D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5" w:rsidRPr="00251E08" w:rsidRDefault="009D3D25" w:rsidP="009D3D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9D3D25" w:rsidRDefault="009D3D25" w:rsidP="009D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D25" w:rsidRPr="00251E08" w:rsidRDefault="009D3D25" w:rsidP="009D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D25" w:rsidRPr="00251E08" w:rsidTr="009D3D25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5" w:rsidRPr="00251E08" w:rsidRDefault="009D3D25" w:rsidP="009D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5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5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B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5" w:rsidRPr="00C4433F" w:rsidRDefault="00C4433F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44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5" w:rsidRPr="00251E08" w:rsidRDefault="009D3D25" w:rsidP="009D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B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5" w:rsidRPr="009D3D25" w:rsidRDefault="009D3D25" w:rsidP="009D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B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D25" w:rsidRPr="00251E08" w:rsidRDefault="009D3D25" w:rsidP="009D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E99" w:rsidRDefault="00F51E99" w:rsidP="00251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A40" w:rsidRDefault="00F72A40" w:rsidP="00251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72A40" w:rsidSect="00F72A40">
          <w:pgSz w:w="16838" w:h="11906" w:orient="landscape"/>
          <w:pgMar w:top="1134" w:right="1134" w:bottom="993" w:left="1134" w:header="709" w:footer="709" w:gutter="0"/>
          <w:pgNumType w:start="1"/>
          <w:cols w:space="708"/>
          <w:titlePg/>
          <w:docGrid w:linePitch="381"/>
        </w:sectPr>
      </w:pPr>
    </w:p>
    <w:p w:rsidR="00251E08" w:rsidRPr="00251E08" w:rsidRDefault="00251E08" w:rsidP="00251E08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72A40" w:rsidTr="00F72A40">
        <w:tc>
          <w:tcPr>
            <w:tcW w:w="7393" w:type="dxa"/>
          </w:tcPr>
          <w:p w:rsidR="00F72A40" w:rsidRDefault="00F72A40" w:rsidP="00251E08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F72A40" w:rsidRPr="00F72A40" w:rsidRDefault="00F72A40" w:rsidP="00F72A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F72A40" w:rsidRPr="00F72A40" w:rsidRDefault="00F72A40" w:rsidP="00F72A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72A40" w:rsidRPr="00F72A40" w:rsidRDefault="00F72A40" w:rsidP="00F72A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</w:t>
            </w:r>
            <w:proofErr w:type="spellEnd"/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городского округа</w:t>
            </w:r>
          </w:p>
          <w:p w:rsidR="00F72A40" w:rsidRPr="00F72A40" w:rsidRDefault="00F72A40" w:rsidP="00F72A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F72A40" w:rsidRPr="00F72A40" w:rsidRDefault="00F72A40" w:rsidP="00F72A40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</w:t>
            </w:r>
            <w:bookmarkStart w:id="0" w:name="_GoBack"/>
            <w:bookmarkEnd w:id="0"/>
            <w:r w:rsidR="001D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D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73-па </w:t>
            </w:r>
          </w:p>
          <w:p w:rsidR="00F72A40" w:rsidRDefault="00F72A40" w:rsidP="00251E08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51E08" w:rsidRPr="00251E08" w:rsidRDefault="00251E08" w:rsidP="00251E08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E08" w:rsidRPr="00251E08" w:rsidRDefault="00251E08" w:rsidP="00251E08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E08" w:rsidRPr="00251E08" w:rsidRDefault="00251E08" w:rsidP="00FC2446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муниципальной программы </w:t>
      </w:r>
    </w:p>
    <w:p w:rsidR="00251E08" w:rsidRPr="00251E08" w:rsidRDefault="00251E08" w:rsidP="00FC2446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библиотечного дела в муниципальном образовании «</w:t>
      </w:r>
      <w:proofErr w:type="spellStart"/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Тенькинский</w:t>
      </w:r>
      <w:proofErr w:type="spellEnd"/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округ» </w:t>
      </w:r>
    </w:p>
    <w:p w:rsidR="00251E08" w:rsidRDefault="00251E08" w:rsidP="00FC2446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 области на 201</w:t>
      </w:r>
      <w:r w:rsidR="00D7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D7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FC2446" w:rsidRPr="00251E08" w:rsidRDefault="00FC2446" w:rsidP="00FC2446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E08" w:rsidRPr="00251E08" w:rsidRDefault="00251E08" w:rsidP="00251E0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334" w:tblpY="-14"/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51"/>
        <w:gridCol w:w="2674"/>
        <w:gridCol w:w="3036"/>
        <w:gridCol w:w="422"/>
      </w:tblGrid>
      <w:tr w:rsidR="00251E08" w:rsidRPr="00251E08" w:rsidTr="00241268">
        <w:tc>
          <w:tcPr>
            <w:tcW w:w="53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142" w:right="6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vMerge w:val="restart"/>
          </w:tcPr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142" w:right="6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реализации программы</w:t>
            </w:r>
          </w:p>
        </w:tc>
        <w:tc>
          <w:tcPr>
            <w:tcW w:w="5710" w:type="dxa"/>
            <w:gridSpan w:val="2"/>
          </w:tcPr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(тыс. рублей)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251E08" w:rsidRPr="00251E08" w:rsidRDefault="00251E08" w:rsidP="00251E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E08" w:rsidRPr="00251E08" w:rsidRDefault="00251E08" w:rsidP="00251E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E08" w:rsidRPr="00251E08" w:rsidRDefault="00251E08" w:rsidP="00251E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E08" w:rsidRPr="00251E08" w:rsidRDefault="00251E08" w:rsidP="00251E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33F" w:rsidRPr="00251E08" w:rsidRDefault="00C4433F" w:rsidP="00251E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E08" w:rsidRPr="00251E08" w:rsidRDefault="00251E08" w:rsidP="00251E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E08" w:rsidRPr="00251E08" w:rsidTr="00241268">
        <w:trPr>
          <w:trHeight w:val="371"/>
        </w:trPr>
        <w:tc>
          <w:tcPr>
            <w:tcW w:w="534" w:type="dxa"/>
            <w:vMerge/>
            <w:tcBorders>
              <w:left w:val="nil"/>
            </w:tcBorders>
            <w:shd w:val="clear" w:color="auto" w:fill="auto"/>
          </w:tcPr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vMerge/>
          </w:tcPr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gridSpan w:val="2"/>
          </w:tcPr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251E08" w:rsidRPr="00251E08" w:rsidRDefault="00251E08" w:rsidP="00251E0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1E08" w:rsidRPr="00251E08" w:rsidTr="00241268">
        <w:trPr>
          <w:trHeight w:val="626"/>
        </w:trPr>
        <w:tc>
          <w:tcPr>
            <w:tcW w:w="534" w:type="dxa"/>
            <w:vMerge/>
            <w:tcBorders>
              <w:left w:val="nil"/>
            </w:tcBorders>
            <w:shd w:val="clear" w:color="auto" w:fill="auto"/>
          </w:tcPr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vMerge/>
          </w:tcPr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4" w:type="dxa"/>
          </w:tcPr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28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</w:t>
            </w:r>
            <w:proofErr w:type="spellEnd"/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42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251E08" w:rsidRPr="00251E08" w:rsidRDefault="00251E08" w:rsidP="00251E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E08" w:rsidRPr="00251E08" w:rsidTr="00241268">
        <w:tc>
          <w:tcPr>
            <w:tcW w:w="534" w:type="dxa"/>
            <w:vMerge/>
            <w:tcBorders>
              <w:left w:val="nil"/>
            </w:tcBorders>
            <w:shd w:val="clear" w:color="auto" w:fill="auto"/>
          </w:tcPr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</w:tcPr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4" w:type="dxa"/>
          </w:tcPr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6" w:type="dxa"/>
          </w:tcPr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251E08" w:rsidRPr="00251E08" w:rsidRDefault="00251E08" w:rsidP="00251E0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1E08" w:rsidRPr="00251E08" w:rsidTr="00241268">
        <w:tc>
          <w:tcPr>
            <w:tcW w:w="534" w:type="dxa"/>
            <w:vMerge/>
            <w:tcBorders>
              <w:left w:val="nil"/>
            </w:tcBorders>
            <w:shd w:val="clear" w:color="auto" w:fill="auto"/>
          </w:tcPr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</w:tcPr>
          <w:p w:rsidR="00251E08" w:rsidRPr="00251E08" w:rsidRDefault="00251E08" w:rsidP="00C4433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74" w:type="dxa"/>
            <w:vAlign w:val="center"/>
          </w:tcPr>
          <w:p w:rsidR="00251E08" w:rsidRPr="00C4433F" w:rsidRDefault="00C4433F" w:rsidP="00251E08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3036" w:type="dxa"/>
            <w:vAlign w:val="center"/>
          </w:tcPr>
          <w:p w:rsidR="00251E08" w:rsidRPr="00C4433F" w:rsidRDefault="00C4433F" w:rsidP="00251E08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42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251E08" w:rsidRPr="00251E08" w:rsidRDefault="00251E08" w:rsidP="00251E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433F" w:rsidRPr="00251E08" w:rsidTr="00241268">
        <w:tc>
          <w:tcPr>
            <w:tcW w:w="534" w:type="dxa"/>
            <w:vMerge/>
            <w:tcBorders>
              <w:left w:val="nil"/>
            </w:tcBorders>
            <w:shd w:val="clear" w:color="auto" w:fill="auto"/>
          </w:tcPr>
          <w:p w:rsidR="00C4433F" w:rsidRPr="00251E08" w:rsidRDefault="00C4433F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</w:tcPr>
          <w:p w:rsidR="00C4433F" w:rsidRPr="00251E08" w:rsidRDefault="00C4433F" w:rsidP="00C4433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74" w:type="dxa"/>
            <w:vAlign w:val="center"/>
          </w:tcPr>
          <w:p w:rsidR="00C4433F" w:rsidRPr="00C4433F" w:rsidRDefault="00C4433F" w:rsidP="00251E08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3036" w:type="dxa"/>
            <w:vAlign w:val="center"/>
          </w:tcPr>
          <w:p w:rsidR="00C4433F" w:rsidRPr="00C4433F" w:rsidRDefault="00C4433F" w:rsidP="00251E08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42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C4433F" w:rsidRPr="00251E08" w:rsidRDefault="00C4433F" w:rsidP="00251E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E08" w:rsidRPr="00251E08" w:rsidTr="00241268">
        <w:tc>
          <w:tcPr>
            <w:tcW w:w="534" w:type="dxa"/>
            <w:vMerge/>
            <w:tcBorders>
              <w:left w:val="nil"/>
            </w:tcBorders>
            <w:shd w:val="clear" w:color="auto" w:fill="auto"/>
          </w:tcPr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</w:tcPr>
          <w:p w:rsidR="00251E08" w:rsidRPr="00251E08" w:rsidRDefault="00C4433F" w:rsidP="00C4433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674" w:type="dxa"/>
            <w:vAlign w:val="center"/>
          </w:tcPr>
          <w:p w:rsidR="00251E08" w:rsidRPr="00C4433F" w:rsidRDefault="00C4433F" w:rsidP="00251E08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596,8</w:t>
            </w:r>
          </w:p>
        </w:tc>
        <w:tc>
          <w:tcPr>
            <w:tcW w:w="3036" w:type="dxa"/>
            <w:vAlign w:val="center"/>
          </w:tcPr>
          <w:p w:rsidR="00251E08" w:rsidRPr="00C4433F" w:rsidRDefault="00C4433F" w:rsidP="00251E08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596,8</w:t>
            </w:r>
          </w:p>
        </w:tc>
        <w:tc>
          <w:tcPr>
            <w:tcW w:w="42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251E08" w:rsidRPr="00251E08" w:rsidRDefault="00251E08" w:rsidP="00251E0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1E08" w:rsidRPr="00251E08" w:rsidTr="00241268">
        <w:trPr>
          <w:trHeight w:val="348"/>
        </w:trPr>
        <w:tc>
          <w:tcPr>
            <w:tcW w:w="534" w:type="dxa"/>
            <w:vMerge/>
            <w:tcBorders>
              <w:left w:val="nil"/>
              <w:bottom w:val="nil"/>
            </w:tcBorders>
            <w:shd w:val="clear" w:color="auto" w:fill="auto"/>
          </w:tcPr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</w:tcPr>
          <w:p w:rsidR="00251E08" w:rsidRPr="00251E08" w:rsidRDefault="00251E08" w:rsidP="00251E08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2674" w:type="dxa"/>
          </w:tcPr>
          <w:p w:rsidR="00251E08" w:rsidRPr="00251E08" w:rsidRDefault="00C4433F" w:rsidP="00251E08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6 278,1</w:t>
            </w:r>
          </w:p>
        </w:tc>
        <w:tc>
          <w:tcPr>
            <w:tcW w:w="3036" w:type="dxa"/>
          </w:tcPr>
          <w:p w:rsidR="00251E08" w:rsidRPr="00251E08" w:rsidRDefault="00C4433F" w:rsidP="00251E08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6 278,1</w:t>
            </w:r>
          </w:p>
        </w:tc>
        <w:tc>
          <w:tcPr>
            <w:tcW w:w="42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251E08" w:rsidRPr="00251E08" w:rsidRDefault="00251E08" w:rsidP="00251E0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51E08" w:rsidRPr="00251E08" w:rsidRDefault="00251E08" w:rsidP="00251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E08" w:rsidRPr="00251E08" w:rsidRDefault="00251E08" w:rsidP="00251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E08" w:rsidRPr="00251E08" w:rsidRDefault="00251E08" w:rsidP="00251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68" w:rsidRDefault="00241268"/>
    <w:sectPr w:rsidR="00241268" w:rsidSect="00F72A40">
      <w:pgSz w:w="16838" w:h="11906" w:orient="landscape"/>
      <w:pgMar w:top="1134" w:right="1134" w:bottom="993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6A" w:rsidRDefault="00AA2F6A" w:rsidP="00F72A40">
      <w:pPr>
        <w:spacing w:after="0" w:line="240" w:lineRule="auto"/>
      </w:pPr>
      <w:r>
        <w:separator/>
      </w:r>
    </w:p>
  </w:endnote>
  <w:endnote w:type="continuationSeparator" w:id="0">
    <w:p w:rsidR="00AA2F6A" w:rsidRDefault="00AA2F6A" w:rsidP="00F7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6A" w:rsidRDefault="00AA2F6A" w:rsidP="00F72A40">
      <w:pPr>
        <w:spacing w:after="0" w:line="240" w:lineRule="auto"/>
      </w:pPr>
      <w:r>
        <w:separator/>
      </w:r>
    </w:p>
  </w:footnote>
  <w:footnote w:type="continuationSeparator" w:id="0">
    <w:p w:rsidR="00AA2F6A" w:rsidRDefault="00AA2F6A" w:rsidP="00F72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323809"/>
    </w:sdtPr>
    <w:sdtEndPr/>
    <w:sdtContent>
      <w:p w:rsidR="009D3D25" w:rsidRDefault="002505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7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3D25" w:rsidRDefault="009D3D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25" w:rsidRDefault="009D3D25">
    <w:pPr>
      <w:pStyle w:val="a4"/>
      <w:jc w:val="center"/>
    </w:pPr>
  </w:p>
  <w:p w:rsidR="009D3D25" w:rsidRDefault="009D3D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D0D09"/>
    <w:multiLevelType w:val="hybridMultilevel"/>
    <w:tmpl w:val="89586A3C"/>
    <w:lvl w:ilvl="0" w:tplc="F60CA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305EB"/>
    <w:multiLevelType w:val="hybridMultilevel"/>
    <w:tmpl w:val="89586A3C"/>
    <w:lvl w:ilvl="0" w:tplc="F60CA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E08"/>
    <w:rsid w:val="00092786"/>
    <w:rsid w:val="00103425"/>
    <w:rsid w:val="001426DD"/>
    <w:rsid w:val="001A0D90"/>
    <w:rsid w:val="001D7DDA"/>
    <w:rsid w:val="00217CA8"/>
    <w:rsid w:val="00241268"/>
    <w:rsid w:val="0025055C"/>
    <w:rsid w:val="00251E08"/>
    <w:rsid w:val="00292FFB"/>
    <w:rsid w:val="002F57FC"/>
    <w:rsid w:val="003802BE"/>
    <w:rsid w:val="003C221B"/>
    <w:rsid w:val="003F7A51"/>
    <w:rsid w:val="004177BF"/>
    <w:rsid w:val="00485A18"/>
    <w:rsid w:val="004C091C"/>
    <w:rsid w:val="00563C40"/>
    <w:rsid w:val="005E5412"/>
    <w:rsid w:val="006F2EFE"/>
    <w:rsid w:val="00703283"/>
    <w:rsid w:val="00736EB1"/>
    <w:rsid w:val="007B1CE3"/>
    <w:rsid w:val="00853463"/>
    <w:rsid w:val="00861563"/>
    <w:rsid w:val="008D3B44"/>
    <w:rsid w:val="008E6F5F"/>
    <w:rsid w:val="009D3D25"/>
    <w:rsid w:val="00AA2F6A"/>
    <w:rsid w:val="00B54DBC"/>
    <w:rsid w:val="00BC6A46"/>
    <w:rsid w:val="00C14917"/>
    <w:rsid w:val="00C32070"/>
    <w:rsid w:val="00C4433F"/>
    <w:rsid w:val="00C449EA"/>
    <w:rsid w:val="00C65AD0"/>
    <w:rsid w:val="00D77B2E"/>
    <w:rsid w:val="00DB1763"/>
    <w:rsid w:val="00DE1F34"/>
    <w:rsid w:val="00E027A2"/>
    <w:rsid w:val="00EB1F7B"/>
    <w:rsid w:val="00EC6660"/>
    <w:rsid w:val="00EC70D9"/>
    <w:rsid w:val="00F43F06"/>
    <w:rsid w:val="00F51E99"/>
    <w:rsid w:val="00F72A40"/>
    <w:rsid w:val="00FC2446"/>
    <w:rsid w:val="00FE4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2A40"/>
  </w:style>
  <w:style w:type="paragraph" w:styleId="a6">
    <w:name w:val="footer"/>
    <w:basedOn w:val="a"/>
    <w:link w:val="a7"/>
    <w:uiPriority w:val="99"/>
    <w:unhideWhenUsed/>
    <w:rsid w:val="00F7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2A40"/>
  </w:style>
  <w:style w:type="paragraph" w:styleId="a8">
    <w:name w:val="Balloon Text"/>
    <w:basedOn w:val="a"/>
    <w:link w:val="a9"/>
    <w:uiPriority w:val="99"/>
    <w:semiHidden/>
    <w:unhideWhenUsed/>
    <w:rsid w:val="001A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D9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51E99"/>
    <w:pPr>
      <w:spacing w:after="0" w:line="240" w:lineRule="auto"/>
    </w:pPr>
  </w:style>
  <w:style w:type="character" w:customStyle="1" w:styleId="ab">
    <w:name w:val="Цветовое выделение"/>
    <w:uiPriority w:val="99"/>
    <w:rsid w:val="00F51E9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2A40"/>
  </w:style>
  <w:style w:type="paragraph" w:styleId="a6">
    <w:name w:val="footer"/>
    <w:basedOn w:val="a"/>
    <w:link w:val="a7"/>
    <w:uiPriority w:val="99"/>
    <w:unhideWhenUsed/>
    <w:rsid w:val="00F7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2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Надежда Кононова</cp:lastModifiedBy>
  <cp:revision>10</cp:revision>
  <cp:lastPrinted>2018-03-28T07:43:00Z</cp:lastPrinted>
  <dcterms:created xsi:type="dcterms:W3CDTF">2018-02-16T06:01:00Z</dcterms:created>
  <dcterms:modified xsi:type="dcterms:W3CDTF">2018-03-31T08:22:00Z</dcterms:modified>
</cp:coreProperties>
</file>