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CA" w:rsidRPr="003D3ECA" w:rsidRDefault="003D3ECA" w:rsidP="003D3EC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CA" w:rsidRPr="003D3ECA" w:rsidRDefault="003D3ECA" w:rsidP="003D3EC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3ECA" w:rsidRPr="003D3ECA" w:rsidRDefault="003D3ECA" w:rsidP="003D3EC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D3ECA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3D3ECA" w:rsidRPr="003D3ECA" w:rsidRDefault="003D3ECA" w:rsidP="003D3EC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D3ECA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3D3ECA" w:rsidRPr="003D3ECA" w:rsidRDefault="003D3ECA" w:rsidP="003D3EC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D3ECA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3D3ECA" w:rsidRPr="003D3ECA" w:rsidRDefault="003D3ECA" w:rsidP="003D3E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ECA" w:rsidRPr="003D3ECA" w:rsidRDefault="003D3ECA" w:rsidP="003D3EC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3D3ECA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3D3ECA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3D3ECA" w:rsidRPr="003D3ECA" w:rsidRDefault="003D3ECA" w:rsidP="003D3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ECA" w:rsidRPr="003D3ECA" w:rsidRDefault="00B91221" w:rsidP="003D3E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09.08.2018 </w:t>
      </w:r>
      <w:r w:rsidR="003D3ECA" w:rsidRPr="003D3EC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197-па</w:t>
      </w:r>
    </w:p>
    <w:p w:rsidR="003D3ECA" w:rsidRPr="003D3ECA" w:rsidRDefault="003D3ECA" w:rsidP="003D3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ECA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2B3116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B3116" w:rsidRPr="00BE61BF" w:rsidRDefault="002B3116" w:rsidP="000366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B3116" w:rsidRDefault="000366D1" w:rsidP="002B3116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постановление</w:t>
      </w:r>
      <w:r w:rsidR="002B3116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администрации </w:t>
      </w:r>
    </w:p>
    <w:p w:rsidR="003D3ECA" w:rsidRDefault="003D3ECA" w:rsidP="003D3ECA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1E1E1E"/>
          <w:sz w:val="28"/>
          <w:szCs w:val="28"/>
        </w:rPr>
        <w:t>Тенькинского</w:t>
      </w:r>
      <w:proofErr w:type="spellEnd"/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городского округа</w:t>
      </w:r>
      <w:r w:rsidR="00605943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="000366D1">
        <w:rPr>
          <w:rFonts w:ascii="Times New Roman" w:hAnsi="Times New Roman"/>
          <w:b/>
          <w:bCs/>
          <w:color w:val="1E1E1E"/>
          <w:sz w:val="28"/>
          <w:szCs w:val="28"/>
        </w:rPr>
        <w:t xml:space="preserve">Магаданской области </w:t>
      </w:r>
    </w:p>
    <w:p w:rsidR="003D3ECA" w:rsidRDefault="000366D1" w:rsidP="003D3ECA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от 20 марта 2017г. № 92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>-па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/>
          <w:b/>
          <w:bCs/>
          <w:color w:val="1E1E1E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</w:p>
    <w:p w:rsidR="003D3ECA" w:rsidRDefault="000366D1" w:rsidP="003D3ECA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программы </w:t>
      </w: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>«Комплексное развитие коммунальной </w:t>
      </w:r>
    </w:p>
    <w:p w:rsidR="000366D1" w:rsidRDefault="000366D1" w:rsidP="003D3ECA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 xml:space="preserve">инфраструктуры </w:t>
      </w:r>
      <w:proofErr w:type="spellStart"/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>Тенькинского</w:t>
      </w:r>
      <w:proofErr w:type="spellEnd"/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городского округа»</w:t>
      </w:r>
    </w:p>
    <w:p w:rsidR="000366D1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372857">
        <w:rPr>
          <w:rFonts w:ascii="Times New Roman" w:hAnsi="Times New Roman"/>
          <w:b/>
          <w:bCs/>
          <w:color w:val="1E1E1E"/>
          <w:sz w:val="28"/>
          <w:szCs w:val="28"/>
        </w:rPr>
        <w:t xml:space="preserve"> на 2017-2019 годы»</w:t>
      </w:r>
    </w:p>
    <w:p w:rsidR="000366D1" w:rsidRPr="009A155E" w:rsidRDefault="000366D1" w:rsidP="000366D1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0366D1" w:rsidRDefault="000366D1" w:rsidP="000366D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дминистрация </w:t>
      </w:r>
      <w:proofErr w:type="spellStart"/>
      <w:r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Тенькинского</w:t>
      </w:r>
      <w:proofErr w:type="spellEnd"/>
      <w:r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городского округа Магаданской области</w:t>
      </w:r>
    </w:p>
    <w:p w:rsidR="000366D1" w:rsidRDefault="000366D1" w:rsidP="000366D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A235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A2355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0366D1" w:rsidRPr="00C152A4" w:rsidRDefault="000366D1" w:rsidP="000366D1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E3635">
        <w:rPr>
          <w:rFonts w:ascii="Times New Roman" w:hAnsi="Times New Roman"/>
          <w:sz w:val="28"/>
          <w:szCs w:val="28"/>
        </w:rPr>
        <w:t xml:space="preserve">Внести в постановление  администрации </w:t>
      </w:r>
      <w:proofErr w:type="spellStart"/>
      <w:r w:rsidRPr="006E3635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6E3635">
        <w:rPr>
          <w:rFonts w:ascii="Times New Roman" w:hAnsi="Times New Roman"/>
          <w:sz w:val="28"/>
          <w:szCs w:val="28"/>
        </w:rPr>
        <w:t xml:space="preserve"> </w:t>
      </w:r>
      <w:r w:rsidR="00E500C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E3635">
        <w:rPr>
          <w:rFonts w:ascii="Times New Roman" w:hAnsi="Times New Roman"/>
          <w:sz w:val="28"/>
          <w:szCs w:val="28"/>
        </w:rPr>
        <w:t xml:space="preserve">Магаданской области </w:t>
      </w:r>
      <w:r w:rsidRPr="00C152A4">
        <w:rPr>
          <w:rFonts w:ascii="Times New Roman" w:hAnsi="Times New Roman"/>
          <w:sz w:val="28"/>
          <w:szCs w:val="28"/>
        </w:rPr>
        <w:t>20 марта 2017 г. № 92-па «Об утверждении муниципальной программы «Комплексное развитие коммунальной</w:t>
      </w:r>
      <w:r w:rsidR="00E500C3"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 xml:space="preserve">инфраструктуры  </w:t>
      </w:r>
      <w:proofErr w:type="spellStart"/>
      <w:r w:rsidRPr="00C152A4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C152A4">
        <w:rPr>
          <w:rFonts w:ascii="Times New Roman" w:hAnsi="Times New Roman"/>
          <w:sz w:val="28"/>
          <w:szCs w:val="28"/>
        </w:rPr>
        <w:t xml:space="preserve"> городского округа» на 2017-2019 годы»</w:t>
      </w:r>
      <w:r w:rsidRPr="00C152A4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0366D1" w:rsidRPr="00C152A4" w:rsidRDefault="000366D1" w:rsidP="000366D1">
      <w:pPr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152A4">
        <w:rPr>
          <w:rFonts w:ascii="Times New Roman" w:hAnsi="Times New Roman"/>
          <w:bCs/>
          <w:sz w:val="28"/>
          <w:szCs w:val="28"/>
        </w:rPr>
        <w:t>в муниципальной программе  «</w:t>
      </w:r>
      <w:r w:rsidRPr="00C152A4">
        <w:rPr>
          <w:rFonts w:ascii="Times New Roman" w:hAnsi="Times New Roman"/>
          <w:sz w:val="28"/>
          <w:szCs w:val="28"/>
        </w:rPr>
        <w:t>Комплексное развитие коммунальной</w:t>
      </w:r>
      <w:r w:rsidRPr="00C152A4">
        <w:rPr>
          <w:rFonts w:ascii="Times New Roman" w:hAnsi="Times New Roman"/>
          <w:sz w:val="28"/>
          <w:szCs w:val="28"/>
        </w:rPr>
        <w:br/>
        <w:t xml:space="preserve">инфраструктуры  </w:t>
      </w:r>
      <w:proofErr w:type="spellStart"/>
      <w:r w:rsidRPr="00C152A4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C152A4">
        <w:rPr>
          <w:rFonts w:ascii="Times New Roman" w:hAnsi="Times New Roman"/>
          <w:sz w:val="28"/>
          <w:szCs w:val="28"/>
        </w:rPr>
        <w:t xml:space="preserve"> городского округа» на 2017-2019 годы</w:t>
      </w:r>
      <w:r w:rsidRPr="00C152A4">
        <w:rPr>
          <w:rFonts w:ascii="Times New Roman" w:hAnsi="Times New Roman"/>
          <w:bCs/>
          <w:sz w:val="28"/>
          <w:szCs w:val="28"/>
        </w:rPr>
        <w:t>» (далее - Программа), утверждённой указанным постановлением:</w:t>
      </w:r>
    </w:p>
    <w:p w:rsidR="000366D1" w:rsidRPr="00C152A4" w:rsidRDefault="000366D1" w:rsidP="000366D1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 xml:space="preserve">1.1. позицию «Ресурсное обеспечение муниципальной программы» паспорта </w:t>
      </w:r>
      <w:r w:rsidR="00075D5A">
        <w:rPr>
          <w:rFonts w:ascii="Times New Roman" w:hAnsi="Times New Roman"/>
          <w:sz w:val="28"/>
          <w:szCs w:val="28"/>
        </w:rPr>
        <w:t xml:space="preserve">Программы </w:t>
      </w:r>
      <w:r w:rsidRPr="00C152A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2392"/>
        <w:gridCol w:w="6113"/>
        <w:gridCol w:w="567"/>
      </w:tblGrid>
      <w:tr w:rsidR="003C0015" w:rsidRPr="00C152A4" w:rsidTr="003C0015">
        <w:trPr>
          <w:trHeight w:val="136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C0015" w:rsidRPr="00C152A4" w:rsidRDefault="003C0015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15" w:rsidRPr="00C152A4" w:rsidRDefault="003C0015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15" w:rsidRPr="00C152A4" w:rsidRDefault="003C0015" w:rsidP="00880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37 657,0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3C0015" w:rsidRPr="00C152A4" w:rsidRDefault="003C0015" w:rsidP="003C0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52A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20 982,7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</w:r>
            <w:r w:rsidRPr="00C152A4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 4 500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,0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>2019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12 174,3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0015" w:rsidRPr="00C152A4" w:rsidRDefault="003C0015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015" w:rsidRPr="00C152A4" w:rsidTr="003C0015">
        <w:trPr>
          <w:trHeight w:val="136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0015" w:rsidRPr="00C152A4" w:rsidRDefault="003C0015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15" w:rsidRPr="00C152A4" w:rsidRDefault="003C0015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15" w:rsidRPr="00C152A4" w:rsidRDefault="003C0015" w:rsidP="00880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0015" w:rsidRPr="00C152A4" w:rsidRDefault="003C0015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A4" w:rsidRPr="00C152A4" w:rsidTr="008805A9">
        <w:trPr>
          <w:trHeight w:val="481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366D1" w:rsidRPr="00C152A4" w:rsidRDefault="000366D1" w:rsidP="008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D1" w:rsidRPr="00C152A4" w:rsidRDefault="000366D1" w:rsidP="008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A9" w:rsidRPr="00C152A4" w:rsidRDefault="000366D1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за счет сред</w:t>
            </w:r>
            <w:r w:rsidR="00E500C3">
              <w:rPr>
                <w:rFonts w:ascii="Times New Roman" w:hAnsi="Times New Roman"/>
                <w:sz w:val="28"/>
                <w:szCs w:val="28"/>
              </w:rPr>
              <w:t>ств областного бюджета  –31 565,6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 (д</w:t>
            </w:r>
            <w:r w:rsidR="008805A9" w:rsidRPr="00C152A4">
              <w:rPr>
                <w:rFonts w:ascii="Times New Roman" w:hAnsi="Times New Roman"/>
                <w:sz w:val="28"/>
                <w:szCs w:val="28"/>
              </w:rPr>
              <w:t xml:space="preserve">алее также – </w:t>
            </w:r>
            <w:proofErr w:type="gramStart"/>
            <w:r w:rsidR="008805A9" w:rsidRPr="00C152A4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="008805A9" w:rsidRPr="00C152A4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gramStart"/>
            <w:r w:rsidR="008805A9" w:rsidRPr="00C152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805A9" w:rsidRPr="00C152A4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0366D1" w:rsidRPr="00C152A4" w:rsidRDefault="00E500C3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2017 год – 20 000,0</w:t>
            </w:r>
            <w:r w:rsidR="000366D1"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0366D1"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0,0</w:t>
            </w:r>
            <w:r w:rsidR="000366D1"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0366D1"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11 565,6</w:t>
            </w:r>
            <w:r w:rsidR="000366D1"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proofErr w:type="gramEnd"/>
          </w:p>
          <w:p w:rsidR="000366D1" w:rsidRPr="00C152A4" w:rsidRDefault="000366D1" w:rsidP="00880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– </w:t>
            </w:r>
            <w:r w:rsidR="00122244">
              <w:rPr>
                <w:rFonts w:ascii="Times New Roman" w:hAnsi="Times New Roman"/>
                <w:sz w:val="28"/>
                <w:szCs w:val="28"/>
              </w:rPr>
              <w:t>6</w:t>
            </w:r>
            <w:r w:rsidR="00F15354">
              <w:rPr>
                <w:rFonts w:ascii="Times New Roman" w:hAnsi="Times New Roman"/>
                <w:sz w:val="28"/>
                <w:szCs w:val="28"/>
              </w:rPr>
              <w:t> </w:t>
            </w:r>
            <w:r w:rsidR="00122244">
              <w:rPr>
                <w:rFonts w:ascii="Times New Roman" w:hAnsi="Times New Roman"/>
                <w:sz w:val="28"/>
                <w:szCs w:val="28"/>
              </w:rPr>
              <w:t>0</w:t>
            </w:r>
            <w:r w:rsidR="00F15354">
              <w:rPr>
                <w:rFonts w:ascii="Times New Roman" w:hAnsi="Times New Roman"/>
                <w:sz w:val="28"/>
                <w:szCs w:val="28"/>
              </w:rPr>
              <w:t>91,4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 xml:space="preserve"> тыс. рублей (далее также – МБ), в том числе: </w:t>
            </w:r>
          </w:p>
          <w:p w:rsidR="000366D1" w:rsidRPr="00C152A4" w:rsidRDefault="000366D1" w:rsidP="00880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152A4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F15354">
              <w:rPr>
                <w:rFonts w:ascii="Times New Roman" w:hAnsi="Times New Roman"/>
                <w:sz w:val="28"/>
                <w:szCs w:val="28"/>
              </w:rPr>
              <w:t xml:space="preserve">   982,7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2018 год – </w:t>
            </w:r>
            <w:r w:rsidR="00E500C3">
              <w:rPr>
                <w:rFonts w:ascii="Times New Roman" w:hAnsi="Times New Roman"/>
                <w:sz w:val="28"/>
                <w:szCs w:val="28"/>
              </w:rPr>
              <w:t>4 </w:t>
            </w:r>
            <w:r w:rsidR="00122244">
              <w:rPr>
                <w:rFonts w:ascii="Times New Roman" w:hAnsi="Times New Roman"/>
                <w:sz w:val="28"/>
                <w:szCs w:val="28"/>
              </w:rPr>
              <w:t>5</w:t>
            </w:r>
            <w:r w:rsidR="00E500C3">
              <w:rPr>
                <w:rFonts w:ascii="Times New Roman" w:hAnsi="Times New Roman"/>
                <w:sz w:val="28"/>
                <w:szCs w:val="28"/>
              </w:rPr>
              <w:t>00,0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Pr="00C152A4">
              <w:rPr>
                <w:rFonts w:ascii="Times New Roman" w:hAnsi="Times New Roman"/>
                <w:sz w:val="28"/>
                <w:szCs w:val="28"/>
              </w:rPr>
              <w:br/>
              <w:t xml:space="preserve">2019 год – </w:t>
            </w:r>
            <w:r w:rsidR="00E500C3">
              <w:rPr>
                <w:rFonts w:ascii="Times New Roman" w:hAnsi="Times New Roman"/>
                <w:sz w:val="28"/>
                <w:szCs w:val="28"/>
              </w:rPr>
              <w:t xml:space="preserve">   608,7</w:t>
            </w:r>
            <w:r w:rsidRPr="00C152A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proofErr w:type="gramEnd"/>
          </w:p>
          <w:p w:rsidR="008805A9" w:rsidRPr="00C152A4" w:rsidRDefault="008805A9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за счет внебюджетных источников (далее также – ВБИ) не предусмотрено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66D1" w:rsidRPr="00C152A4" w:rsidRDefault="000366D1" w:rsidP="008805A9">
            <w:pPr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366D1" w:rsidRPr="00C152A4" w:rsidRDefault="000366D1" w:rsidP="000366D1">
      <w:pPr>
        <w:pStyle w:val="ConsPlusTitle"/>
        <w:spacing w:line="360" w:lineRule="auto"/>
        <w:jc w:val="both"/>
        <w:rPr>
          <w:b w:val="0"/>
          <w:bCs w:val="0"/>
        </w:rPr>
      </w:pPr>
      <w:r w:rsidRPr="00C152A4">
        <w:rPr>
          <w:b w:val="0"/>
          <w:bCs w:val="0"/>
        </w:rPr>
        <w:tab/>
      </w:r>
    </w:p>
    <w:p w:rsidR="00366C41" w:rsidRDefault="000366D1" w:rsidP="000366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 xml:space="preserve">1.2. </w:t>
      </w:r>
      <w:r w:rsidR="00366C41">
        <w:rPr>
          <w:rFonts w:ascii="Times New Roman" w:hAnsi="Times New Roman"/>
          <w:sz w:val="28"/>
          <w:szCs w:val="28"/>
        </w:rPr>
        <w:t xml:space="preserve">Раздел </w:t>
      </w:r>
      <w:r w:rsidR="00366C41">
        <w:rPr>
          <w:rFonts w:ascii="Times New Roman" w:hAnsi="Times New Roman"/>
          <w:sz w:val="28"/>
          <w:szCs w:val="28"/>
          <w:lang w:val="en-US"/>
        </w:rPr>
        <w:t>VII</w:t>
      </w:r>
      <w:r w:rsidR="00366C41">
        <w:rPr>
          <w:rFonts w:ascii="Times New Roman" w:hAnsi="Times New Roman"/>
          <w:sz w:val="28"/>
          <w:szCs w:val="28"/>
        </w:rPr>
        <w:t xml:space="preserve">. «Система управления» </w:t>
      </w:r>
      <w:r w:rsidR="00075D5A">
        <w:rPr>
          <w:rFonts w:ascii="Times New Roman" w:hAnsi="Times New Roman"/>
          <w:sz w:val="28"/>
          <w:szCs w:val="28"/>
        </w:rPr>
        <w:t>П</w:t>
      </w:r>
      <w:r w:rsidR="00366C41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:rsidR="00366C41" w:rsidRPr="00366C41" w:rsidRDefault="00366C41" w:rsidP="00366C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C41">
        <w:rPr>
          <w:rFonts w:ascii="Times New Roman" w:hAnsi="Times New Roman"/>
          <w:sz w:val="28"/>
          <w:szCs w:val="28"/>
        </w:rPr>
        <w:t xml:space="preserve">«Реализация Программы осуществляется администрацией </w:t>
      </w:r>
      <w:proofErr w:type="spellStart"/>
      <w:r w:rsidRPr="00366C41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366C41">
        <w:rPr>
          <w:rFonts w:ascii="Times New Roman" w:hAnsi="Times New Roman"/>
          <w:sz w:val="28"/>
          <w:szCs w:val="28"/>
        </w:rPr>
        <w:t xml:space="preserve"> городского округа Магаданской области, организациями коммунального комплекса, подрядными организациями, привлекаемыми к выполнению работ по реализации программных мероприятий на договорной основе в соответствии с действующим законодательством.</w:t>
      </w:r>
    </w:p>
    <w:p w:rsidR="00366C41" w:rsidRPr="00366C41" w:rsidRDefault="00366C41" w:rsidP="00366C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C4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366C41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366C41">
        <w:rPr>
          <w:rFonts w:ascii="Times New Roman" w:hAnsi="Times New Roman"/>
          <w:sz w:val="28"/>
          <w:szCs w:val="28"/>
        </w:rPr>
        <w:t xml:space="preserve"> городского округа Магаданской области:</w:t>
      </w:r>
    </w:p>
    <w:p w:rsidR="00366C41" w:rsidRPr="00366C41" w:rsidRDefault="00366C41" w:rsidP="00366C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C41">
        <w:rPr>
          <w:rFonts w:ascii="Times New Roman" w:hAnsi="Times New Roman"/>
          <w:sz w:val="28"/>
          <w:szCs w:val="28"/>
        </w:rPr>
        <w:t>- контролирует расходование средств на реализацию Программы;</w:t>
      </w:r>
    </w:p>
    <w:p w:rsidR="00366C41" w:rsidRPr="00366C41" w:rsidRDefault="00366C41" w:rsidP="00366C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C41">
        <w:rPr>
          <w:rFonts w:ascii="Times New Roman" w:hAnsi="Times New Roman"/>
          <w:sz w:val="28"/>
          <w:szCs w:val="28"/>
        </w:rPr>
        <w:t>- обеспечивает привлечение средств на развитие коммунальной инфраструктуры из внебюджетных источников;</w:t>
      </w:r>
    </w:p>
    <w:p w:rsidR="00366C41" w:rsidRPr="00366C41" w:rsidRDefault="00366C41" w:rsidP="00366C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C41">
        <w:rPr>
          <w:rFonts w:ascii="Times New Roman" w:hAnsi="Times New Roman"/>
          <w:sz w:val="28"/>
          <w:szCs w:val="28"/>
        </w:rPr>
        <w:lastRenderedPageBreak/>
        <w:t>- контролирует целевое расходование средств на реализацию Программы.</w:t>
      </w:r>
    </w:p>
    <w:p w:rsidR="00366C41" w:rsidRDefault="00366C41" w:rsidP="00366C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C41">
        <w:rPr>
          <w:rFonts w:ascii="Times New Roman" w:hAnsi="Times New Roman"/>
          <w:sz w:val="28"/>
          <w:szCs w:val="28"/>
        </w:rPr>
        <w:t>Исполнителями мероприятий 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366C41" w:rsidRDefault="00366C41" w:rsidP="00366C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6C41">
        <w:rPr>
          <w:rFonts w:ascii="Times New Roman" w:hAnsi="Times New Roman"/>
          <w:sz w:val="28"/>
          <w:szCs w:val="28"/>
        </w:rPr>
        <w:t xml:space="preserve"> юридические лица вне зависимости от организационно-правовой формы либо физические лица, определенные в соответствии с действующим законодательством о закупках товаров, работ и услуг</w:t>
      </w:r>
      <w:r>
        <w:rPr>
          <w:rFonts w:ascii="Times New Roman" w:hAnsi="Times New Roman"/>
          <w:sz w:val="28"/>
          <w:szCs w:val="28"/>
        </w:rPr>
        <w:t>;</w:t>
      </w:r>
    </w:p>
    <w:p w:rsidR="00366C41" w:rsidRPr="00366C41" w:rsidRDefault="007C4D19" w:rsidP="00366C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66C41" w:rsidRPr="00366C41">
        <w:rPr>
          <w:rFonts w:ascii="Times New Roman" w:hAnsi="Times New Roman"/>
          <w:sz w:val="28"/>
          <w:szCs w:val="28"/>
        </w:rPr>
        <w:t>юридические лица (за исключением государственных (муниципальных) учреждений) вне зависимости от организационно-правовой формы либо индивидуальные предприниматели, осуществляющие регулируемые виды деятельности в сфере теплоснабжения, водоснабжения, водоотведения и электроснабжения</w:t>
      </w:r>
      <w:r w:rsidR="00366C41">
        <w:rPr>
          <w:rFonts w:ascii="Times New Roman" w:hAnsi="Times New Roman"/>
          <w:sz w:val="28"/>
          <w:szCs w:val="28"/>
        </w:rPr>
        <w:t xml:space="preserve">, определенные в соответствии с </w:t>
      </w:r>
      <w:r w:rsidR="00366C41" w:rsidRPr="00366C4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орядком</w:t>
      </w:r>
      <w:r w:rsidR="00366C41" w:rsidRPr="00366C41">
        <w:rPr>
          <w:rFonts w:ascii="Times New Roman" w:hAnsi="Times New Roman"/>
          <w:sz w:val="28"/>
          <w:szCs w:val="28"/>
        </w:rPr>
        <w:t xml:space="preserve"> предоставления субсидий на финансовое обеспечение затрат в связи с выполнением работ в рамках реализации мероприятий, предусмотренных муниципальной программой «Комплексное развитие коммунальной инфраструктуры </w:t>
      </w:r>
      <w:proofErr w:type="spellStart"/>
      <w:r w:rsidR="00366C41" w:rsidRPr="00366C41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366C41" w:rsidRPr="00366C41">
        <w:rPr>
          <w:rFonts w:ascii="Times New Roman" w:hAnsi="Times New Roman"/>
          <w:sz w:val="28"/>
          <w:szCs w:val="28"/>
        </w:rPr>
        <w:t xml:space="preserve"> городского округа» на 201</w:t>
      </w:r>
      <w:r>
        <w:rPr>
          <w:rFonts w:ascii="Times New Roman" w:hAnsi="Times New Roman"/>
          <w:sz w:val="28"/>
          <w:szCs w:val="28"/>
        </w:rPr>
        <w:t>7</w:t>
      </w:r>
      <w:r w:rsidR="00366C41" w:rsidRPr="00366C41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="00366C41" w:rsidRPr="00366C41">
        <w:rPr>
          <w:rFonts w:ascii="Times New Roman" w:hAnsi="Times New Roman"/>
          <w:sz w:val="28"/>
          <w:szCs w:val="28"/>
        </w:rPr>
        <w:t xml:space="preserve"> годы»</w:t>
      </w:r>
      <w:r w:rsidR="00366C41">
        <w:rPr>
          <w:rFonts w:ascii="Times New Roman" w:hAnsi="Times New Roman"/>
          <w:sz w:val="28"/>
          <w:szCs w:val="28"/>
        </w:rPr>
        <w:t>.</w:t>
      </w:r>
      <w:proofErr w:type="gramEnd"/>
    </w:p>
    <w:p w:rsidR="00366C41" w:rsidRDefault="00366C41" w:rsidP="00366C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C41">
        <w:rPr>
          <w:rFonts w:ascii="Times New Roman" w:hAnsi="Times New Roman"/>
          <w:sz w:val="28"/>
          <w:szCs w:val="28"/>
        </w:rPr>
        <w:t xml:space="preserve">Заказчик осуществляет контроль за ходом реализации Программы, обеспечивает  организацию системы учета и отчетности, позволяющую обеспечить постоянный мониторинг выполнения Программы, в соответствии с постановлением администрации </w:t>
      </w:r>
      <w:proofErr w:type="spellStart"/>
      <w:r w:rsidRPr="00366C41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366C41">
        <w:rPr>
          <w:rFonts w:ascii="Times New Roman" w:hAnsi="Times New Roman"/>
          <w:sz w:val="28"/>
          <w:szCs w:val="28"/>
        </w:rPr>
        <w:t xml:space="preserve"> городского округа Магаданской области от 24.02.2016 г.  № 120-па «Об утверждении Порядка принятия решений о разработке муниципальных программ, их формировании и реализации» и постановлением администрации </w:t>
      </w:r>
      <w:proofErr w:type="spellStart"/>
      <w:r w:rsidRPr="00366C41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366C41">
        <w:rPr>
          <w:rFonts w:ascii="Times New Roman" w:hAnsi="Times New Roman"/>
          <w:sz w:val="28"/>
          <w:szCs w:val="28"/>
        </w:rPr>
        <w:t xml:space="preserve"> района Магаданской области от 02.11.2010 № 295-па «Об утверждении Порядка оценки</w:t>
      </w:r>
      <w:proofErr w:type="gramEnd"/>
      <w:r w:rsidRPr="00366C41">
        <w:rPr>
          <w:rFonts w:ascii="Times New Roman" w:hAnsi="Times New Roman"/>
          <w:sz w:val="28"/>
          <w:szCs w:val="28"/>
        </w:rPr>
        <w:t xml:space="preserve"> эффективности реализации муниципальных программ»</w:t>
      </w:r>
      <w:proofErr w:type="gramStart"/>
      <w:r w:rsidR="007C4D19">
        <w:rPr>
          <w:rFonts w:ascii="Times New Roman" w:hAnsi="Times New Roman"/>
          <w:sz w:val="28"/>
          <w:szCs w:val="28"/>
        </w:rPr>
        <w:t>.»</w:t>
      </w:r>
      <w:proofErr w:type="gramEnd"/>
    </w:p>
    <w:p w:rsidR="000366D1" w:rsidRPr="00C152A4" w:rsidRDefault="00366C41" w:rsidP="000366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366D1" w:rsidRPr="00C152A4">
        <w:rPr>
          <w:rFonts w:ascii="Times New Roman" w:hAnsi="Times New Roman"/>
          <w:sz w:val="28"/>
          <w:szCs w:val="28"/>
        </w:rPr>
        <w:t xml:space="preserve">Приложение № 1 «Система программных мероприятий муниципальной программы </w:t>
      </w:r>
      <w:r w:rsidR="00C152A4" w:rsidRPr="00C152A4">
        <w:rPr>
          <w:rFonts w:ascii="Times New Roman" w:hAnsi="Times New Roman"/>
          <w:sz w:val="28"/>
          <w:szCs w:val="28"/>
        </w:rPr>
        <w:t>«Комплексное развитие коммунальной</w:t>
      </w:r>
      <w:r w:rsidR="00C152A4" w:rsidRPr="00C152A4">
        <w:rPr>
          <w:rFonts w:ascii="Times New Roman" w:hAnsi="Times New Roman"/>
          <w:sz w:val="28"/>
          <w:szCs w:val="28"/>
        </w:rPr>
        <w:br/>
        <w:t xml:space="preserve">инфраструктуры  </w:t>
      </w:r>
      <w:proofErr w:type="spellStart"/>
      <w:r w:rsidR="00C152A4" w:rsidRPr="00C152A4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C152A4" w:rsidRPr="00C152A4">
        <w:rPr>
          <w:rFonts w:ascii="Times New Roman" w:hAnsi="Times New Roman"/>
          <w:sz w:val="28"/>
          <w:szCs w:val="28"/>
        </w:rPr>
        <w:t xml:space="preserve"> городского округа» на 2017-2019 годы»</w:t>
      </w:r>
      <w:r w:rsidR="00C152A4"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="000366D1" w:rsidRPr="00C152A4">
        <w:rPr>
          <w:rFonts w:ascii="Times New Roman" w:hAnsi="Times New Roman"/>
          <w:sz w:val="28"/>
          <w:szCs w:val="28"/>
        </w:rPr>
        <w:t>к Программе изложить в редакции согласно приложению № 1 к настоящему постановлению.</w:t>
      </w:r>
    </w:p>
    <w:p w:rsidR="000366D1" w:rsidRPr="00C152A4" w:rsidRDefault="000366D1" w:rsidP="000366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lastRenderedPageBreak/>
        <w:t>1.</w:t>
      </w:r>
      <w:r w:rsidR="00DA3FD0">
        <w:rPr>
          <w:rFonts w:ascii="Times New Roman" w:hAnsi="Times New Roman"/>
          <w:sz w:val="28"/>
          <w:szCs w:val="28"/>
        </w:rPr>
        <w:t>3</w:t>
      </w:r>
      <w:r w:rsidRPr="00C152A4">
        <w:rPr>
          <w:rFonts w:ascii="Times New Roman" w:hAnsi="Times New Roman"/>
          <w:sz w:val="28"/>
          <w:szCs w:val="28"/>
        </w:rPr>
        <w:t xml:space="preserve">. Приложение № </w:t>
      </w:r>
      <w:r w:rsidR="00C152A4" w:rsidRPr="00C152A4">
        <w:rPr>
          <w:rFonts w:ascii="Times New Roman" w:hAnsi="Times New Roman"/>
          <w:sz w:val="28"/>
          <w:szCs w:val="28"/>
        </w:rPr>
        <w:t>4</w:t>
      </w:r>
      <w:r w:rsidRPr="00C152A4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 </w:t>
      </w:r>
      <w:r w:rsidR="00C152A4" w:rsidRPr="00C152A4">
        <w:rPr>
          <w:rFonts w:ascii="Times New Roman" w:hAnsi="Times New Roman"/>
          <w:sz w:val="28"/>
          <w:szCs w:val="28"/>
        </w:rPr>
        <w:t>«Комплексное развитие коммунальной</w:t>
      </w:r>
      <w:r w:rsidR="00C152A4" w:rsidRPr="00C152A4">
        <w:rPr>
          <w:rFonts w:ascii="Times New Roman" w:hAnsi="Times New Roman"/>
          <w:sz w:val="28"/>
          <w:szCs w:val="28"/>
        </w:rPr>
        <w:br/>
        <w:t xml:space="preserve">инфраструктуры  </w:t>
      </w:r>
      <w:proofErr w:type="spellStart"/>
      <w:r w:rsidR="00C152A4" w:rsidRPr="00C152A4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C152A4" w:rsidRPr="00C152A4">
        <w:rPr>
          <w:rFonts w:ascii="Times New Roman" w:hAnsi="Times New Roman"/>
          <w:sz w:val="28"/>
          <w:szCs w:val="28"/>
        </w:rPr>
        <w:t xml:space="preserve"> городского округа» на 2017-2019 годы»</w:t>
      </w:r>
      <w:r w:rsidR="00C152A4"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="00C152A4" w:rsidRPr="00C152A4"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 xml:space="preserve">к  Программе изложить в редакции согласно приложению № </w:t>
      </w:r>
      <w:r w:rsidR="00DA3FD0">
        <w:rPr>
          <w:rFonts w:ascii="Times New Roman" w:hAnsi="Times New Roman"/>
          <w:sz w:val="28"/>
          <w:szCs w:val="28"/>
        </w:rPr>
        <w:t>2</w:t>
      </w:r>
      <w:r w:rsidRPr="00C152A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366D1" w:rsidRPr="00C72357" w:rsidRDefault="000366D1" w:rsidP="000366D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723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="00DA3FD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C723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Приложение № </w:t>
      </w:r>
      <w:r w:rsidR="00C152A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C723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«План мероприятий муниципальной программы </w:t>
      </w:r>
      <w:r w:rsidR="00C152A4" w:rsidRPr="00C152A4">
        <w:rPr>
          <w:rFonts w:ascii="Times New Roman" w:hAnsi="Times New Roman"/>
          <w:b w:val="0"/>
          <w:color w:val="auto"/>
          <w:sz w:val="28"/>
          <w:szCs w:val="28"/>
        </w:rPr>
        <w:t>«Комплексное развитие коммунальной</w:t>
      </w:r>
      <w:r w:rsidR="00C152A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152A4" w:rsidRPr="00C152A4">
        <w:rPr>
          <w:rFonts w:ascii="Times New Roman" w:hAnsi="Times New Roman"/>
          <w:b w:val="0"/>
          <w:color w:val="auto"/>
          <w:sz w:val="28"/>
          <w:szCs w:val="28"/>
        </w:rPr>
        <w:t xml:space="preserve">инфраструктуры  </w:t>
      </w:r>
      <w:proofErr w:type="spellStart"/>
      <w:r w:rsidR="00C152A4" w:rsidRPr="00C152A4">
        <w:rPr>
          <w:rFonts w:ascii="Times New Roman" w:hAnsi="Times New Roman"/>
          <w:b w:val="0"/>
          <w:color w:val="auto"/>
          <w:sz w:val="28"/>
          <w:szCs w:val="28"/>
        </w:rPr>
        <w:t>Тенькинского</w:t>
      </w:r>
      <w:proofErr w:type="spellEnd"/>
      <w:r w:rsidR="00C152A4" w:rsidRPr="00C152A4"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округа» на 2017-2019 годы»</w:t>
      </w:r>
      <w:r w:rsidR="00C152A4" w:rsidRPr="00C152A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52A4" w:rsidRPr="00C152A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72357">
        <w:rPr>
          <w:rFonts w:ascii="Times New Roman" w:hAnsi="Times New Roman"/>
          <w:b w:val="0"/>
          <w:color w:val="auto"/>
          <w:sz w:val="28"/>
          <w:szCs w:val="28"/>
        </w:rPr>
        <w:t xml:space="preserve"> к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72357">
        <w:rPr>
          <w:rFonts w:ascii="Times New Roman" w:hAnsi="Times New Roman"/>
          <w:b w:val="0"/>
          <w:color w:val="auto"/>
          <w:sz w:val="28"/>
          <w:szCs w:val="28"/>
        </w:rPr>
        <w:t xml:space="preserve"> Программе изложить в редакции согласно приложению № </w:t>
      </w:r>
      <w:r w:rsidR="00DA3FD0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C72357">
        <w:rPr>
          <w:rFonts w:ascii="Times New Roman" w:hAnsi="Times New Roman"/>
          <w:b w:val="0"/>
          <w:color w:val="auto"/>
          <w:sz w:val="28"/>
          <w:szCs w:val="28"/>
        </w:rPr>
        <w:t xml:space="preserve"> к настоящему постановлению.</w:t>
      </w:r>
    </w:p>
    <w:p w:rsidR="000366D1" w:rsidRPr="00C72357" w:rsidRDefault="000366D1" w:rsidP="000366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2357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>подлежит</w:t>
      </w:r>
      <w:r w:rsidRPr="00C72357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C72357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C72357">
        <w:rPr>
          <w:rFonts w:ascii="Times New Roman" w:hAnsi="Times New Roman"/>
          <w:sz w:val="28"/>
          <w:szCs w:val="28"/>
        </w:rPr>
        <w:t xml:space="preserve"> (обнародовани</w:t>
      </w:r>
      <w:r>
        <w:rPr>
          <w:rFonts w:ascii="Times New Roman" w:hAnsi="Times New Roman"/>
          <w:sz w:val="28"/>
          <w:szCs w:val="28"/>
        </w:rPr>
        <w:t>ю</w:t>
      </w:r>
      <w:r w:rsidRPr="00C72357">
        <w:rPr>
          <w:rFonts w:ascii="Times New Roman" w:hAnsi="Times New Roman"/>
          <w:sz w:val="28"/>
          <w:szCs w:val="28"/>
        </w:rPr>
        <w:t>).</w:t>
      </w:r>
    </w:p>
    <w:p w:rsidR="000366D1" w:rsidRPr="00C72357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66D1" w:rsidRPr="006352B4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66D1" w:rsidRPr="006352B4" w:rsidRDefault="000366D1" w:rsidP="000366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3116" w:rsidRDefault="000366D1" w:rsidP="000366D1">
      <w:pPr>
        <w:jc w:val="both"/>
        <w:rPr>
          <w:rFonts w:ascii="Times New Roman" w:hAnsi="Times New Roman"/>
          <w:sz w:val="28"/>
          <w:szCs w:val="28"/>
        </w:rPr>
        <w:sectPr w:rsidR="002B3116" w:rsidSect="003C0015">
          <w:headerReference w:type="default" r:id="rId10"/>
          <w:headerReference w:type="firs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6352B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352B4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6352B4">
        <w:rPr>
          <w:rFonts w:ascii="Times New Roman" w:hAnsi="Times New Roman"/>
          <w:sz w:val="28"/>
          <w:szCs w:val="28"/>
        </w:rPr>
        <w:t xml:space="preserve"> городского округа                                         И.С. </w:t>
      </w:r>
      <w:proofErr w:type="gramStart"/>
      <w:r w:rsidRPr="006352B4">
        <w:rPr>
          <w:rFonts w:ascii="Times New Roman" w:hAnsi="Times New Roman"/>
          <w:sz w:val="28"/>
          <w:szCs w:val="28"/>
        </w:rPr>
        <w:t>Бережной</w:t>
      </w:r>
      <w:proofErr w:type="gramEnd"/>
      <w:r w:rsidRPr="006352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0366D1" w:rsidRPr="004A3E3C" w:rsidTr="008805A9">
        <w:trPr>
          <w:trHeight w:val="1696"/>
        </w:trPr>
        <w:tc>
          <w:tcPr>
            <w:tcW w:w="776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71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proofErr w:type="spellEnd"/>
            <w:r w:rsidRPr="004A3E3C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B9122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B912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09.08.2018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B912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197-па</w:t>
            </w:r>
          </w:p>
        </w:tc>
      </w:tr>
    </w:tbl>
    <w:p w:rsidR="000366D1" w:rsidRPr="004A3E3C" w:rsidRDefault="000366D1" w:rsidP="00CB1BD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0366D1" w:rsidRPr="004A3E3C" w:rsidTr="008805A9">
        <w:tc>
          <w:tcPr>
            <w:tcW w:w="776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71" w:type="dxa"/>
            <w:shd w:val="clear" w:color="auto" w:fill="auto"/>
          </w:tcPr>
          <w:p w:rsidR="000366D1" w:rsidRPr="00C91FD0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0366D1" w:rsidRPr="00C91FD0" w:rsidRDefault="000366D1" w:rsidP="008805A9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D3ECA" w:rsidRDefault="00CB1BD6" w:rsidP="00CB1BD6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«Комплексное развитие </w:t>
            </w:r>
            <w:proofErr w:type="gramStart"/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коммунальной</w:t>
            </w:r>
            <w:proofErr w:type="gramEnd"/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D3ECA" w:rsidRDefault="00CB1BD6" w:rsidP="003D3ECA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инфраструктуры </w:t>
            </w:r>
            <w:proofErr w:type="spellStart"/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округа»</w:t>
            </w:r>
          </w:p>
          <w:p w:rsidR="000366D1" w:rsidRPr="003D3ECA" w:rsidRDefault="00CB1BD6" w:rsidP="003D3ECA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2017-2019 годы»</w:t>
            </w:r>
          </w:p>
        </w:tc>
      </w:tr>
    </w:tbl>
    <w:p w:rsidR="000366D1" w:rsidRDefault="000366D1" w:rsidP="000366D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0366D1" w:rsidRPr="00790A0C" w:rsidRDefault="000366D1" w:rsidP="000366D1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0C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муниципальной программы </w:t>
      </w:r>
    </w:p>
    <w:p w:rsidR="000366D1" w:rsidRPr="002C79CE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0366D1" w:rsidRPr="002C79CE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</w:t>
      </w:r>
      <w:proofErr w:type="spellEnd"/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округа» на 2017-2019 годы»</w:t>
      </w:r>
    </w:p>
    <w:p w:rsidR="008805A9" w:rsidRDefault="008805A9" w:rsidP="000366D1">
      <w:pPr>
        <w:spacing w:after="0" w:line="255" w:lineRule="atLeast"/>
        <w:ind w:firstLine="15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4933"/>
        <w:gridCol w:w="2551"/>
        <w:gridCol w:w="1987"/>
        <w:gridCol w:w="1415"/>
        <w:gridCol w:w="1276"/>
        <w:gridCol w:w="1417"/>
        <w:gridCol w:w="1418"/>
        <w:gridCol w:w="425"/>
      </w:tblGrid>
      <w:tr w:rsidR="002757B4" w:rsidRPr="008805A9" w:rsidTr="003C0015">
        <w:trPr>
          <w:trHeight w:val="315"/>
          <w:tblHeader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мероприятия, тыс. руб.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7B4" w:rsidRPr="008805A9" w:rsidTr="003C0015">
        <w:trPr>
          <w:trHeight w:val="315"/>
          <w:tblHeader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7B4" w:rsidRPr="008805A9" w:rsidRDefault="002757B4" w:rsidP="00135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 по годам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7B4" w:rsidRPr="008805A9" w:rsidTr="003C0015">
        <w:trPr>
          <w:trHeight w:val="315"/>
          <w:tblHeader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7B4" w:rsidRPr="008805A9" w:rsidRDefault="002757B4" w:rsidP="00135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757B4" w:rsidRPr="008805A9" w:rsidRDefault="002757B4" w:rsidP="00135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57B4" w:rsidRPr="002757B4" w:rsidRDefault="002757B4" w:rsidP="005E7076">
      <w:pPr>
        <w:spacing w:after="0" w:line="240" w:lineRule="auto"/>
        <w:ind w:firstLine="147"/>
        <w:jc w:val="center"/>
        <w:rPr>
          <w:rFonts w:ascii="Times New Roman" w:hAnsi="Times New Roman"/>
          <w:color w:val="000000"/>
          <w:sz w:val="2"/>
          <w:szCs w:val="2"/>
        </w:rPr>
      </w:pPr>
    </w:p>
    <w:p w:rsidR="002757B4" w:rsidRPr="005E7076" w:rsidRDefault="002757B4" w:rsidP="003C0015">
      <w:pPr>
        <w:spacing w:after="0" w:line="240" w:lineRule="auto"/>
        <w:ind w:firstLine="147"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62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5"/>
        <w:gridCol w:w="4956"/>
        <w:gridCol w:w="2551"/>
        <w:gridCol w:w="1926"/>
        <w:gridCol w:w="1476"/>
        <w:gridCol w:w="1276"/>
        <w:gridCol w:w="1417"/>
        <w:gridCol w:w="1418"/>
        <w:gridCol w:w="493"/>
      </w:tblGrid>
      <w:tr w:rsidR="002757B4" w:rsidRPr="008805A9" w:rsidTr="003C0015">
        <w:trPr>
          <w:trHeight w:val="315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B4" w:rsidRPr="008805A9" w:rsidRDefault="002757B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4" w:rsidRPr="008805A9" w:rsidRDefault="002757B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2757B4" w:rsidRPr="008805A9" w:rsidRDefault="002757B4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076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5E7076" w:rsidRPr="008805A9" w:rsidRDefault="005E7076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7076" w:rsidRPr="008805A9" w:rsidRDefault="005E7076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5E70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Итого по Программе</w:t>
            </w:r>
          </w:p>
          <w:p w:rsidR="005E7076" w:rsidRPr="008805A9" w:rsidRDefault="005E7076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7076" w:rsidRPr="008805A9" w:rsidRDefault="005E7076" w:rsidP="00E50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76" w:rsidRPr="008805A9" w:rsidRDefault="005E7076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>Юридические лица вне зависимости от организационно-правовой формы либо физические лица, определенные в соответствии с действующим законодательством о закупках товаров, работ и услуг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37 657,0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982,7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12 174,3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076" w:rsidRPr="008805A9" w:rsidTr="003C0015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31 565,6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20 000,0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11 565,6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076" w:rsidRPr="008805A9" w:rsidTr="003C0015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05A9">
              <w:rPr>
                <w:rFonts w:ascii="Times New Roman" w:hAnsi="Times New Roman"/>
                <w:color w:val="000000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6 091,4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982,7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608,7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5E7076" w:rsidRPr="008805A9" w:rsidRDefault="005E7076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683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 силовых трансформаторов в целях обеспечения резерва для нужд коммунального хозяйства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2 143,2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946,3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1 196,9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2 035,8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899,0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1 136,8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107,4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47,3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60,1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комплектующих для нужд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электрокотельной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сть-Омчуг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1 940,1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1 940,1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1 850,0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1 850,0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90,1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90,1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трубной продукции для замены сетей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тепло-водоснабжения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Тенькинском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округе Магаданской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6 819,7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2 399,4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4 420,3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6 535,5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2 336,0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4 199,5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284,2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63,4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220,8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материалов (запорной арматуры) для нужд водопроводного и теплового хозяйства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5 286,0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2 552,3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2 733,7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5 097,1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2 597,1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188,9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52,3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136,6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аэротенка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 на очис</w:t>
            </w:r>
            <w:r w:rsidR="003C001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ных сооружениях п. Усть-Омчуг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1 086,5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1 086,5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1 032,0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1 032,0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54,5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54,5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7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стали листовой для нужд котельных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893,9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насосного оборудования для нужд котельных 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4 463,9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1 971,7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2 492,2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4 240,6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1 873,0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2 367,6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223,3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98,7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124,6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тепло-изоляционных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 для нужд водопроводного и теплового хозяйства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2 304,8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973,6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1 331,2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2 182,6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918,0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1 264,6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122,2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55,6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66,6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(комплектующие для конвейера ШЗУ: цепи, рештаки) для нужд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котельных п. Омчак, п. Молодежный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1 717,4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1 717,4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1 684,0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1 684,0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33,4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33,4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дымовой трубы в п. Омчак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1 482,4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1 482,4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1 408,0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1 408,0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74,4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74,4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оборудования ( редуктор, шурующая планка, дымосос) для нужд котельной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адаун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341,9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341,9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325,0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325,0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Утепление бака-аккумулятора V300м3 на Центральной котельной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сть-Омчуг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889,8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889,8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846,0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846,0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7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43,8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43,8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высоковольтной линии (фидер №1) в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адаун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Тенькинский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Магаданская обл.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2 584,4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2 584,4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2 455,0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2 455,0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26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129,4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129,4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Поставка дробильного оборудования для центральной котельной п. Усть-Омчуг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1 059,7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1 059,7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1 034,0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1 034,0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25,7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25,7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комплектующих для нужд котельных </w:t>
            </w:r>
            <w:proofErr w:type="spellStart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F1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Ремонт наружных сетей горячего водоснабжения в п. Усть-Омчуг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2 621,5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2 621,5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2 621,5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2 621,5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сетей электроснабжения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1 378,5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1 378,5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1 378,5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1 378,5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4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778A" w:rsidRPr="008805A9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подготовку объектов коммунальной инфраструктуры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к осенне-зимнему периоду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78A" w:rsidRPr="008805A9" w:rsidRDefault="0068778A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500,0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8A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8A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8A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8A" w:rsidRDefault="0068778A" w:rsidP="0088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Pr="008805A9" w:rsidRDefault="0068778A" w:rsidP="006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78A" w:rsidRPr="008805A9" w:rsidRDefault="0068778A" w:rsidP="00DE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500,0</w:t>
            </w: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78A" w:rsidRPr="008805A9" w:rsidRDefault="0068778A" w:rsidP="00CB1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-    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000000" w:fill="FFFFFF"/>
          </w:tcPr>
          <w:p w:rsidR="0068778A" w:rsidRPr="008805A9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78A" w:rsidRPr="008805A9" w:rsidTr="003C0015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E500C3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E500C3" w:rsidRDefault="0068778A" w:rsidP="005E7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государственных программах Магаданской области,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офинансирование</w:t>
            </w:r>
            <w:proofErr w:type="spellEnd"/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78A" w:rsidRDefault="0068778A" w:rsidP="0068778A">
            <w:pPr>
              <w:jc w:val="center"/>
            </w:pPr>
            <w:r w:rsidRPr="007933B6">
              <w:rPr>
                <w:rFonts w:ascii="Times New Roman" w:hAnsi="Times New Roman"/>
                <w:color w:val="000000"/>
                <w:sz w:val="24"/>
                <w:szCs w:val="24"/>
              </w:rPr>
              <w:t>- // -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E500C3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00C3">
              <w:rPr>
                <w:rFonts w:ascii="Times New Roman" w:hAnsi="Times New Roman"/>
                <w:color w:val="000000" w:themeColor="text1"/>
              </w:rPr>
              <w:t>МБ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E500C3" w:rsidRDefault="0068778A" w:rsidP="003E4C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839,4</w:t>
            </w: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E500C3" w:rsidRDefault="0068778A" w:rsidP="003E4C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839,4</w:t>
            </w: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E500C3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78A" w:rsidRPr="00E500C3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68778A" w:rsidRDefault="0068778A" w:rsidP="0088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778A" w:rsidRPr="008805A9" w:rsidRDefault="0068778A" w:rsidP="003E4C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9C293E" w:rsidRDefault="009C293E"/>
    <w:p w:rsidR="002B3116" w:rsidRDefault="009C293E" w:rsidP="009C293E">
      <w:pPr>
        <w:jc w:val="center"/>
        <w:sectPr w:rsidR="002B3116" w:rsidSect="00C073B4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t>____________________________________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366D1" w:rsidRPr="004A3E3C" w:rsidTr="008805A9">
        <w:trPr>
          <w:trHeight w:val="1696"/>
        </w:trPr>
        <w:tc>
          <w:tcPr>
            <w:tcW w:w="450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819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proofErr w:type="spellEnd"/>
            <w:r w:rsidRPr="004A3E3C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B9122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B912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09.08.2018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B912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197-па</w:t>
            </w:r>
          </w:p>
        </w:tc>
      </w:tr>
    </w:tbl>
    <w:p w:rsidR="000366D1" w:rsidRPr="004A3E3C" w:rsidRDefault="000366D1" w:rsidP="00036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366D1" w:rsidRPr="004A3E3C" w:rsidTr="008805A9">
        <w:tc>
          <w:tcPr>
            <w:tcW w:w="450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819" w:type="dxa"/>
            <w:shd w:val="clear" w:color="auto" w:fill="auto"/>
          </w:tcPr>
          <w:p w:rsidR="000366D1" w:rsidRPr="00C91FD0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 w:rsidR="00DA3F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366D1" w:rsidRPr="00C91FD0" w:rsidRDefault="000366D1" w:rsidP="008805A9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B1BD6" w:rsidRPr="00CB1BD6" w:rsidRDefault="00CB1BD6" w:rsidP="00CB1BD6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«Комплексное развитие коммунальной инфраструктуры </w:t>
            </w:r>
          </w:p>
          <w:p w:rsidR="00C751F6" w:rsidRDefault="00CB1BD6" w:rsidP="00CB1BD6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CB1B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CB1B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городского округа» </w:t>
            </w:r>
          </w:p>
          <w:p w:rsidR="000366D1" w:rsidRPr="00C91FD0" w:rsidRDefault="00CB1BD6" w:rsidP="00CB1B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на 2017-2019 годы»</w:t>
            </w:r>
          </w:p>
        </w:tc>
      </w:tr>
    </w:tbl>
    <w:p w:rsidR="0062654F" w:rsidRDefault="0062654F"/>
    <w:p w:rsidR="003E4C04" w:rsidRDefault="003E4C04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sz w:val="28"/>
          <w:szCs w:val="28"/>
        </w:rPr>
      </w:pPr>
    </w:p>
    <w:p w:rsidR="00C152A4" w:rsidRPr="002C79CE" w:rsidRDefault="000366D1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0A0C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  <w:r w:rsidRPr="00790A0C">
        <w:rPr>
          <w:rFonts w:ascii="Times New Roman" w:hAnsi="Times New Roman"/>
          <w:b/>
          <w:sz w:val="28"/>
          <w:szCs w:val="28"/>
        </w:rPr>
        <w:br/>
      </w:r>
      <w:r w:rsidR="00C152A4"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C152A4" w:rsidRPr="002C79CE" w:rsidRDefault="00C152A4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</w:t>
      </w:r>
      <w:proofErr w:type="spellEnd"/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округа» на 2017-2019 годы»</w:t>
      </w:r>
    </w:p>
    <w:p w:rsidR="000366D1" w:rsidRPr="00C02794" w:rsidRDefault="000366D1" w:rsidP="00C152A4">
      <w:pPr>
        <w:spacing w:after="0" w:line="255" w:lineRule="atLeast"/>
        <w:ind w:firstLine="15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2794">
        <w:rPr>
          <w:rFonts w:ascii="Times New Roman" w:hAnsi="Times New Roman"/>
          <w:sz w:val="24"/>
          <w:szCs w:val="24"/>
          <w:vertAlign w:val="superscript"/>
        </w:rPr>
        <w:t xml:space="preserve"> (наименование муниципальной программы)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1858"/>
        <w:gridCol w:w="1858"/>
        <w:gridCol w:w="1465"/>
        <w:gridCol w:w="1884"/>
        <w:gridCol w:w="1829"/>
        <w:gridCol w:w="559"/>
      </w:tblGrid>
      <w:tr w:rsidR="0002657B" w:rsidRPr="00CF1573" w:rsidTr="003D4C79">
        <w:trPr>
          <w:trHeight w:val="284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Стоимость мероприятий, тыс. руб.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7B" w:rsidRPr="00790A0C" w:rsidRDefault="0002657B" w:rsidP="003D4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C79" w:rsidRPr="00CF1573" w:rsidTr="003D4C79">
        <w:trPr>
          <w:trHeight w:val="70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790A0C" w:rsidRDefault="003D4C79" w:rsidP="008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9" w:rsidRPr="00790A0C" w:rsidRDefault="003D4C79" w:rsidP="008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790A0C" w:rsidRDefault="003D4C79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79" w:rsidRPr="00790A0C" w:rsidRDefault="003D4C79" w:rsidP="003D4C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числе 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 xml:space="preserve"> по источникам финансирования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D4C79" w:rsidRPr="00790A0C" w:rsidRDefault="003D4C79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57B" w:rsidRPr="00CF1573" w:rsidTr="003D4C79">
        <w:trPr>
          <w:trHeight w:val="3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7B" w:rsidRPr="00790A0C" w:rsidRDefault="0002657B" w:rsidP="003D4C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7B" w:rsidRPr="00790A0C" w:rsidRDefault="0002657B" w:rsidP="003D4C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7B" w:rsidRPr="00790A0C" w:rsidRDefault="0002657B" w:rsidP="003D4C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7B" w:rsidRPr="00790A0C" w:rsidRDefault="0002657B" w:rsidP="003D4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7B" w:rsidRPr="00790A0C" w:rsidRDefault="0002657B" w:rsidP="003D4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02657B" w:rsidRPr="00790A0C" w:rsidRDefault="0002657B" w:rsidP="003D4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C79" w:rsidRPr="00CF1573" w:rsidTr="003D4C79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9" w:rsidRPr="003D4C79" w:rsidRDefault="003D4C79" w:rsidP="003D4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9" w:rsidRPr="003D4C79" w:rsidRDefault="003D4C79" w:rsidP="003D4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9" w:rsidRPr="003D4C79" w:rsidRDefault="003D4C79" w:rsidP="003D4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3D4C79" w:rsidRDefault="003D4C79" w:rsidP="003D4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79" w:rsidRPr="003D4C79" w:rsidRDefault="003D4C79" w:rsidP="003D4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3D4C79" w:rsidRPr="00790A0C" w:rsidRDefault="003D4C79" w:rsidP="003D4C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57B" w:rsidRPr="00CF1573" w:rsidTr="003D4C79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57B" w:rsidRPr="00790A0C" w:rsidRDefault="003D4C79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57B" w:rsidRPr="00790A0C" w:rsidRDefault="00F15354" w:rsidP="00DE08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</w:t>
            </w:r>
            <w:r w:rsidR="00DE08F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37 157,0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57B" w:rsidRPr="00790A0C" w:rsidRDefault="00DE08FF" w:rsidP="00DE08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535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15354">
              <w:rPr>
                <w:rFonts w:ascii="Times New Roman" w:hAnsi="Times New Roman"/>
                <w:sz w:val="28"/>
                <w:szCs w:val="28"/>
              </w:rPr>
              <w:t>91,4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57B" w:rsidRPr="00790A0C" w:rsidRDefault="003D4C79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31 565,6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57B" w:rsidRPr="00CF1573" w:rsidTr="00C751F6"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20 982,7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20 982,7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F15354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982,7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20 000,0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57B" w:rsidRPr="00CF1573" w:rsidTr="00C751F6"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DE08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4 </w:t>
            </w:r>
            <w:r w:rsidR="00DE08FF">
              <w:rPr>
                <w:rFonts w:ascii="Times New Roman" w:hAnsi="Times New Roman"/>
                <w:sz w:val="28"/>
                <w:szCs w:val="28"/>
              </w:rPr>
              <w:t>5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DE08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4 </w:t>
            </w:r>
            <w:r w:rsidR="00DE08FF">
              <w:rPr>
                <w:rFonts w:ascii="Times New Roman" w:hAnsi="Times New Roman"/>
                <w:sz w:val="28"/>
                <w:szCs w:val="28"/>
              </w:rPr>
              <w:t>5</w:t>
            </w:r>
            <w:r w:rsidRPr="00790A0C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3D4C79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</w:tcBorders>
          </w:tcPr>
          <w:p w:rsidR="0002657B" w:rsidRPr="00790A0C" w:rsidRDefault="0002657B" w:rsidP="00880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57B" w:rsidRPr="00CF1573" w:rsidTr="00C751F6">
        <w:trPr>
          <w:trHeight w:val="5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C751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C751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12 174,3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C751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12 174,3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F15354" w:rsidP="00C751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2657B" w:rsidRPr="00790A0C">
              <w:rPr>
                <w:rFonts w:ascii="Times New Roman" w:hAnsi="Times New Roman"/>
                <w:sz w:val="28"/>
                <w:szCs w:val="28"/>
              </w:rPr>
              <w:t>608,7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7B" w:rsidRPr="00790A0C" w:rsidRDefault="0002657B" w:rsidP="00C751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A0C">
              <w:rPr>
                <w:rFonts w:ascii="Times New Roman" w:hAnsi="Times New Roman"/>
                <w:sz w:val="28"/>
                <w:szCs w:val="28"/>
              </w:rPr>
              <w:t>11 565,6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</w:tcBorders>
            <w:vAlign w:val="bottom"/>
          </w:tcPr>
          <w:p w:rsidR="0002657B" w:rsidRPr="00790A0C" w:rsidRDefault="003D4C79" w:rsidP="00C751F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366D1" w:rsidRDefault="000366D1"/>
    <w:p w:rsidR="002B3116" w:rsidRDefault="002B3116" w:rsidP="002B3116">
      <w:pPr>
        <w:jc w:val="center"/>
        <w:sectPr w:rsidR="002B3116" w:rsidSect="00A53F37"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  <w:r>
        <w:t>__________________________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0366D1" w:rsidRPr="004A3E3C" w:rsidTr="000366D1">
        <w:trPr>
          <w:trHeight w:val="1696"/>
        </w:trPr>
        <w:tc>
          <w:tcPr>
            <w:tcW w:w="776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7" w:type="dxa"/>
            <w:shd w:val="clear" w:color="auto" w:fill="auto"/>
          </w:tcPr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3FD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proofErr w:type="spellEnd"/>
            <w:r w:rsidRPr="004A3E3C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0366D1" w:rsidRPr="004A3E3C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0366D1" w:rsidRPr="004A3E3C" w:rsidRDefault="000366D1" w:rsidP="00B9122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B912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09.08.2018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B912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197-па</w:t>
            </w:r>
            <w:bookmarkStart w:id="0" w:name="_GoBack"/>
            <w:bookmarkEnd w:id="0"/>
          </w:p>
        </w:tc>
      </w:tr>
    </w:tbl>
    <w:p w:rsidR="000366D1" w:rsidRPr="004A3E3C" w:rsidRDefault="00D41126" w:rsidP="000366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0366D1" w:rsidRPr="004A3E3C" w:rsidTr="000366D1">
        <w:tc>
          <w:tcPr>
            <w:tcW w:w="7763" w:type="dxa"/>
            <w:shd w:val="clear" w:color="auto" w:fill="auto"/>
          </w:tcPr>
          <w:p w:rsidR="000366D1" w:rsidRPr="004A3E3C" w:rsidRDefault="000366D1" w:rsidP="008805A9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7" w:type="dxa"/>
            <w:shd w:val="clear" w:color="auto" w:fill="auto"/>
          </w:tcPr>
          <w:p w:rsidR="000366D1" w:rsidRPr="00C91FD0" w:rsidRDefault="000366D1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366D1" w:rsidRPr="00C91FD0" w:rsidRDefault="000366D1" w:rsidP="008805A9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D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B1BD6" w:rsidRDefault="00CB1BD6" w:rsidP="00CB1BD6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«Ко</w:t>
            </w:r>
            <w:r w:rsidR="003D3E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мплексное развитие коммунальной </w:t>
            </w: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инфраструктуры </w:t>
            </w:r>
            <w:proofErr w:type="spellStart"/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округа» </w:t>
            </w:r>
          </w:p>
          <w:p w:rsidR="000366D1" w:rsidRPr="00C91FD0" w:rsidRDefault="00CB1BD6" w:rsidP="00CB1BD6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BD6">
              <w:rPr>
                <w:rFonts w:ascii="Times New Roman" w:hAnsi="Times New Roman"/>
                <w:color w:val="000000"/>
                <w:sz w:val="28"/>
                <w:szCs w:val="28"/>
              </w:rPr>
              <w:t>на 2017-2019 годы»</w:t>
            </w:r>
          </w:p>
        </w:tc>
      </w:tr>
    </w:tbl>
    <w:p w:rsidR="000366D1" w:rsidRDefault="000366D1"/>
    <w:p w:rsidR="000366D1" w:rsidRPr="00790A0C" w:rsidRDefault="000366D1" w:rsidP="000366D1">
      <w:pPr>
        <w:pStyle w:val="a3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0C">
        <w:rPr>
          <w:rFonts w:ascii="Times New Roman" w:hAnsi="Times New Roman" w:cs="Times New Roman"/>
          <w:b/>
          <w:sz w:val="28"/>
          <w:szCs w:val="28"/>
        </w:rPr>
        <w:t>План мероприятий муниципальной программы</w:t>
      </w:r>
    </w:p>
    <w:p w:rsidR="00C152A4" w:rsidRPr="002C79CE" w:rsidRDefault="00C152A4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коммунальной инфраструктуры </w:t>
      </w:r>
    </w:p>
    <w:p w:rsidR="00C152A4" w:rsidRPr="002C79CE" w:rsidRDefault="00C152A4" w:rsidP="00C152A4">
      <w:pPr>
        <w:spacing w:after="0" w:line="255" w:lineRule="atLeast"/>
        <w:ind w:firstLine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C79CE">
        <w:rPr>
          <w:rFonts w:ascii="Times New Roman" w:hAnsi="Times New Roman"/>
          <w:b/>
          <w:color w:val="000000"/>
          <w:sz w:val="28"/>
          <w:szCs w:val="28"/>
        </w:rPr>
        <w:t>Тенькинского</w:t>
      </w:r>
      <w:proofErr w:type="spellEnd"/>
      <w:r w:rsidRPr="002C79CE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округа» на 2017-2019 годы»</w:t>
      </w:r>
    </w:p>
    <w:p w:rsidR="000366D1" w:rsidRPr="00C02794" w:rsidRDefault="000366D1" w:rsidP="000366D1">
      <w:pPr>
        <w:spacing w:after="0" w:line="255" w:lineRule="atLeast"/>
        <w:ind w:firstLine="15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2794">
        <w:rPr>
          <w:rFonts w:ascii="Times New Roman" w:hAnsi="Times New Roman"/>
          <w:sz w:val="24"/>
          <w:szCs w:val="24"/>
          <w:vertAlign w:val="superscript"/>
        </w:rPr>
        <w:t xml:space="preserve"> (наименование муниципальной программы)</w:t>
      </w:r>
    </w:p>
    <w:p w:rsidR="000366D1" w:rsidRPr="005F22B5" w:rsidRDefault="000366D1" w:rsidP="000366D1">
      <w:pPr>
        <w:pStyle w:val="a3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bCs/>
          <w:color w:val="1E1E1E"/>
          <w:u w:val="single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425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425"/>
        <w:gridCol w:w="567"/>
        <w:gridCol w:w="1560"/>
        <w:gridCol w:w="425"/>
      </w:tblGrid>
      <w:tr w:rsidR="00C751F6" w:rsidRPr="005F22B5" w:rsidTr="00C751F6">
        <w:trPr>
          <w:trHeight w:val="7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1F6" w:rsidRPr="005F22B5" w:rsidTr="00C751F6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1F6" w:rsidRPr="005F22B5" w:rsidTr="00C751F6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1F6" w:rsidRPr="005F22B5" w:rsidTr="00C751F6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 силовых трансформаторов в целях обеспечения резерва для нужд коммунального хозяйства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комплектующих для нужд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электрокотельной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сть-Омчуг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Приобретение трубной продукции для замены сетей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тепло-</w:t>
            </w:r>
            <w:r w:rsidRPr="00CA4FA0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Тенькинском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городском округе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Приобретение материалов (запорной арматуры) для нужд водопроводного и теплового хозяйства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аэротенка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№2 на очис</w:t>
            </w:r>
            <w:r w:rsidR="002D235C">
              <w:rPr>
                <w:rFonts w:ascii="Times New Roman" w:hAnsi="Times New Roman"/>
                <w:sz w:val="24"/>
                <w:szCs w:val="24"/>
              </w:rPr>
              <w:t>т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ных сооружениях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стали листовой для нужд котельных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насосного оборудования для нужд котельных 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тепло-изоляционных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материалов для нужд водопроводного и теплового хозяйства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 (комплектующие для конвейера ШЗУ: цепи, рештаки) для нужд котельных п. Омчак, п. Молодежный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дымовой трубы в п. Омчак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Поставка оборудования ( редуктор, шурующая планка, дымосос) для нужд котельной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адаун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Тенькинского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Утепление бака-аккумулятора V300м3 на Центральной котельной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сть-Омчуг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 xml:space="preserve">Ремонт высоковольтной линии (фидер №1) в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F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A4FA0">
              <w:rPr>
                <w:rFonts w:ascii="Times New Roman" w:hAnsi="Times New Roman"/>
                <w:sz w:val="24"/>
                <w:szCs w:val="24"/>
              </w:rPr>
              <w:t>адаун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Тенькинский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FA0">
              <w:rPr>
                <w:rFonts w:ascii="Times New Roman" w:hAnsi="Times New Roman"/>
                <w:sz w:val="24"/>
                <w:szCs w:val="24"/>
              </w:rPr>
              <w:t>район,Магаданская</w:t>
            </w:r>
            <w:proofErr w:type="spellEnd"/>
            <w:r w:rsidRPr="00CA4FA0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t>Поставка дробильного оборудования для центральной котельной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A0"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spacing w:after="0" w:line="240" w:lineRule="auto"/>
              <w:rPr>
                <w:rFonts w:ascii="Times New Roman" w:hAnsi="Times New Roman"/>
              </w:rPr>
            </w:pPr>
            <w:r w:rsidRPr="009B7DB9">
              <w:rPr>
                <w:rFonts w:ascii="Times New Roman" w:hAnsi="Times New Roman"/>
              </w:rPr>
              <w:t xml:space="preserve">Поставка комплектующих для нужд котельных </w:t>
            </w:r>
            <w:proofErr w:type="spellStart"/>
            <w:r w:rsidRPr="009B7DB9">
              <w:rPr>
                <w:rFonts w:ascii="Times New Roman" w:hAnsi="Times New Roman"/>
              </w:rPr>
              <w:t>Тенькинского</w:t>
            </w:r>
            <w:proofErr w:type="spellEnd"/>
            <w:r w:rsidRPr="009B7DB9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DB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DB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C152A4">
            <w:pPr>
              <w:spacing w:after="0" w:line="240" w:lineRule="auto"/>
              <w:rPr>
                <w:rFonts w:ascii="Times New Roman" w:hAnsi="Times New Roman"/>
              </w:rPr>
            </w:pPr>
            <w:r w:rsidRPr="009B7DB9">
              <w:rPr>
                <w:rFonts w:ascii="Times New Roman" w:hAnsi="Times New Roman"/>
              </w:rPr>
              <w:t>Ремонт наружных сетей горячего водоснабжения в п. Усть-Омчуг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880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CA4FA0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  <w:r w:rsidRPr="00CA4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0366D1">
            <w:pPr>
              <w:spacing w:after="0" w:line="240" w:lineRule="auto"/>
              <w:rPr>
                <w:rFonts w:ascii="Times New Roman" w:hAnsi="Times New Roman"/>
              </w:rPr>
            </w:pPr>
            <w:r w:rsidRPr="009B7DB9">
              <w:rPr>
                <w:rFonts w:ascii="Times New Roman" w:hAnsi="Times New Roman"/>
              </w:rPr>
              <w:t xml:space="preserve">Ремонт сетей электроснабжения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3D4C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3D4C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1F6" w:rsidRPr="003E4C04" w:rsidRDefault="00C751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751F6" w:rsidRPr="005F22B5" w:rsidTr="00C751F6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Default="00C751F6" w:rsidP="00880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036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подготовку объектов коммунальной инфраструктуры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Тенькинского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к осенне-зимнему периоду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9B7DB9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3D4C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F6" w:rsidRPr="005F22B5" w:rsidRDefault="00C751F6" w:rsidP="00880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5F22B5" w:rsidRDefault="00C751F6" w:rsidP="003D4C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6" w:rsidRPr="003E4C04" w:rsidRDefault="00C751F6" w:rsidP="00CB1BD6">
            <w:pPr>
              <w:rPr>
                <w:color w:val="000000" w:themeColor="text1"/>
              </w:rPr>
            </w:pPr>
            <w:r w:rsidRPr="003E4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ЖКХ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51F6" w:rsidRPr="003E4C04" w:rsidRDefault="00C751F6" w:rsidP="00C751F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42B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»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0366D1" w:rsidRPr="006D42BC" w:rsidRDefault="006D42BC" w:rsidP="000366D1">
      <w:pPr>
        <w:pStyle w:val="a6"/>
        <w:spacing w:after="0" w:line="360" w:lineRule="auto"/>
        <w:ind w:left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42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366D1" w:rsidRPr="005F22B5" w:rsidRDefault="00C751F6" w:rsidP="00C751F6">
      <w:pPr>
        <w:tabs>
          <w:tab w:val="center" w:pos="7725"/>
          <w:tab w:val="left" w:pos="13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0366D1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ab/>
      </w:r>
    </w:p>
    <w:p w:rsidR="000366D1" w:rsidRDefault="000366D1"/>
    <w:sectPr w:rsidR="000366D1" w:rsidSect="00C073B4">
      <w:pgSz w:w="16838" w:h="11906" w:orient="landscape"/>
      <w:pgMar w:top="851" w:right="253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DE" w:rsidRDefault="000A50DE" w:rsidP="00C073B4">
      <w:pPr>
        <w:spacing w:after="0" w:line="240" w:lineRule="auto"/>
      </w:pPr>
      <w:r>
        <w:separator/>
      </w:r>
    </w:p>
  </w:endnote>
  <w:endnote w:type="continuationSeparator" w:id="0">
    <w:p w:rsidR="000A50DE" w:rsidRDefault="000A50DE" w:rsidP="00C0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DE" w:rsidRDefault="000A50DE" w:rsidP="00C073B4">
      <w:pPr>
        <w:spacing w:after="0" w:line="240" w:lineRule="auto"/>
      </w:pPr>
      <w:r>
        <w:separator/>
      </w:r>
    </w:p>
  </w:footnote>
  <w:footnote w:type="continuationSeparator" w:id="0">
    <w:p w:rsidR="000A50DE" w:rsidRDefault="000A50DE" w:rsidP="00C0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02553"/>
      <w:docPartObj>
        <w:docPartGallery w:val="Page Numbers (Top of Page)"/>
        <w:docPartUnique/>
      </w:docPartObj>
    </w:sdtPr>
    <w:sdtEndPr/>
    <w:sdtContent>
      <w:p w:rsidR="00C751F6" w:rsidRDefault="00C751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21">
          <w:rPr>
            <w:noProof/>
          </w:rPr>
          <w:t>2</w:t>
        </w:r>
        <w:r>
          <w:fldChar w:fldCharType="end"/>
        </w:r>
      </w:p>
    </w:sdtContent>
  </w:sdt>
  <w:p w:rsidR="00C751F6" w:rsidRDefault="00C751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F6" w:rsidRDefault="00C751F6">
    <w:pPr>
      <w:pStyle w:val="a9"/>
      <w:jc w:val="center"/>
    </w:pPr>
  </w:p>
  <w:p w:rsidR="00C751F6" w:rsidRDefault="00C751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D1"/>
    <w:rsid w:val="0002657B"/>
    <w:rsid w:val="000366D1"/>
    <w:rsid w:val="00075D5A"/>
    <w:rsid w:val="000A50DE"/>
    <w:rsid w:val="00122244"/>
    <w:rsid w:val="001F4081"/>
    <w:rsid w:val="002757B4"/>
    <w:rsid w:val="002B3116"/>
    <w:rsid w:val="002D235C"/>
    <w:rsid w:val="00366C41"/>
    <w:rsid w:val="003C0015"/>
    <w:rsid w:val="003D3ECA"/>
    <w:rsid w:val="003D4C79"/>
    <w:rsid w:val="003E4C04"/>
    <w:rsid w:val="00415F08"/>
    <w:rsid w:val="004453B7"/>
    <w:rsid w:val="004A6FDB"/>
    <w:rsid w:val="005B5768"/>
    <w:rsid w:val="005E7076"/>
    <w:rsid w:val="00605943"/>
    <w:rsid w:val="0062654F"/>
    <w:rsid w:val="0068778A"/>
    <w:rsid w:val="006D42BC"/>
    <w:rsid w:val="0070701F"/>
    <w:rsid w:val="00713E84"/>
    <w:rsid w:val="007C4D19"/>
    <w:rsid w:val="007E75F1"/>
    <w:rsid w:val="008805A9"/>
    <w:rsid w:val="009C293E"/>
    <w:rsid w:val="00A53F37"/>
    <w:rsid w:val="00A86943"/>
    <w:rsid w:val="00B00465"/>
    <w:rsid w:val="00B91221"/>
    <w:rsid w:val="00C073B4"/>
    <w:rsid w:val="00C1198C"/>
    <w:rsid w:val="00C152A4"/>
    <w:rsid w:val="00C751F6"/>
    <w:rsid w:val="00CB1BD6"/>
    <w:rsid w:val="00D41126"/>
    <w:rsid w:val="00D46CBA"/>
    <w:rsid w:val="00D93E6F"/>
    <w:rsid w:val="00DA3FD0"/>
    <w:rsid w:val="00DB6F01"/>
    <w:rsid w:val="00DE08FF"/>
    <w:rsid w:val="00E500C3"/>
    <w:rsid w:val="00F15354"/>
    <w:rsid w:val="00F56D84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6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66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0366D1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3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0366D1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366D1"/>
    <w:pPr>
      <w:ind w:left="720"/>
      <w:contextualSpacing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9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3B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3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85B2-DA02-492D-B93E-3359121D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Тихомирова</dc:creator>
  <cp:lastModifiedBy>Максимец Екатерина Владимировна</cp:lastModifiedBy>
  <cp:revision>4</cp:revision>
  <cp:lastPrinted>2018-08-08T05:41:00Z</cp:lastPrinted>
  <dcterms:created xsi:type="dcterms:W3CDTF">2018-08-08T06:45:00Z</dcterms:created>
  <dcterms:modified xsi:type="dcterms:W3CDTF">2018-08-09T06:19:00Z</dcterms:modified>
</cp:coreProperties>
</file>