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39" w:rsidRDefault="002033D9" w:rsidP="00B120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-17145</wp:posOffset>
            </wp:positionV>
            <wp:extent cx="626745" cy="635000"/>
            <wp:effectExtent l="19050" t="0" r="1905" b="0"/>
            <wp:wrapNone/>
            <wp:docPr id="2" name="Рисунок 1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039" w:rsidRDefault="00B12039" w:rsidP="00B120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2039" w:rsidRDefault="00B12039" w:rsidP="00B120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2039" w:rsidRPr="008E4F93" w:rsidRDefault="00B12039" w:rsidP="00B120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B12039" w:rsidRPr="008E4F93" w:rsidRDefault="00B12039" w:rsidP="00B120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B12039" w:rsidRPr="008E4F93" w:rsidRDefault="00B12039" w:rsidP="00B120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B12039" w:rsidRDefault="00B12039" w:rsidP="00B120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039" w:rsidRDefault="00B12039" w:rsidP="00B1203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B12039" w:rsidRDefault="00B12039" w:rsidP="00B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039" w:rsidRDefault="00AB32F0" w:rsidP="00B12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27.12.2019 № 391-па</w:t>
      </w:r>
    </w:p>
    <w:p w:rsidR="00B12039" w:rsidRPr="006C7D55" w:rsidRDefault="00B12039" w:rsidP="00B12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/>
          <w:sz w:val="24"/>
          <w:szCs w:val="24"/>
        </w:rPr>
        <w:t>п. Усть-Омчуг</w:t>
      </w:r>
    </w:p>
    <w:p w:rsidR="00B1203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04257" w:rsidRDefault="00404257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1203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внесении изменений в постановление </w:t>
      </w:r>
    </w:p>
    <w:p w:rsidR="00B1203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Тенькинского городского округа </w:t>
      </w:r>
    </w:p>
    <w:p w:rsidR="00B12039" w:rsidRPr="00C175D0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Магаданской област</w:t>
      </w:r>
      <w:r w:rsidR="00073120">
        <w:rPr>
          <w:rFonts w:ascii="Times New Roman" w:hAnsi="Times New Roman"/>
          <w:b/>
          <w:sz w:val="28"/>
          <w:szCs w:val="28"/>
        </w:rPr>
        <w:t xml:space="preserve">и </w:t>
      </w:r>
      <w:r w:rsidR="00C175D0" w:rsidRPr="00C175D0">
        <w:rPr>
          <w:rFonts w:ascii="Times New Roman" w:hAnsi="Times New Roman"/>
          <w:b/>
          <w:sz w:val="28"/>
          <w:szCs w:val="28"/>
        </w:rPr>
        <w:t>от 08 июля 2019 года  № 214</w:t>
      </w:r>
      <w:r w:rsidRPr="00C175D0">
        <w:rPr>
          <w:rFonts w:ascii="Times New Roman" w:hAnsi="Times New Roman"/>
          <w:b/>
          <w:sz w:val="28"/>
          <w:szCs w:val="28"/>
        </w:rPr>
        <w:t xml:space="preserve">-па </w:t>
      </w:r>
    </w:p>
    <w:p w:rsidR="00B1203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175D0">
        <w:rPr>
          <w:rFonts w:ascii="Times New Roman" w:hAnsi="Times New Roman"/>
          <w:b/>
          <w:sz w:val="28"/>
          <w:szCs w:val="28"/>
        </w:rPr>
        <w:t>«О реализации муниципальной программы</w:t>
      </w:r>
      <w:r w:rsidRPr="000E74E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«Организация и обеспечение отдыха и оздоровления детей в </w:t>
      </w:r>
      <w:proofErr w:type="spellStart"/>
      <w:r>
        <w:rPr>
          <w:rFonts w:ascii="Times New Roman" w:hAnsi="Times New Roman"/>
          <w:b/>
          <w:sz w:val="28"/>
          <w:szCs w:val="28"/>
        </w:rPr>
        <w:t>Тенькинском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городском округе Магаданской о</w:t>
      </w:r>
      <w:r w:rsidR="00DA2010">
        <w:rPr>
          <w:rFonts w:ascii="Times New Roman" w:hAnsi="Times New Roman"/>
          <w:b/>
          <w:sz w:val="28"/>
          <w:szCs w:val="28"/>
        </w:rPr>
        <w:t>бласти на 2017-2019 годы» в 2019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04257" w:rsidRDefault="00404257" w:rsidP="004042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6127" w:rsidRPr="002033D9" w:rsidRDefault="003D59F8" w:rsidP="004042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</w:t>
      </w:r>
      <w:r w:rsidR="00EF4A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реализации</w:t>
      </w:r>
      <w:r w:rsidR="00EF4A86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A43A9" w:rsidRPr="00AF34FB">
        <w:rPr>
          <w:rFonts w:ascii="Times New Roman" w:hAnsi="Times New Roman"/>
          <w:sz w:val="28"/>
          <w:szCs w:val="28"/>
        </w:rPr>
        <w:t xml:space="preserve"> «Организация и </w:t>
      </w:r>
      <w:r w:rsidR="00AF34FB" w:rsidRPr="00AF34FB">
        <w:rPr>
          <w:rFonts w:ascii="Times New Roman" w:hAnsi="Times New Roman"/>
          <w:sz w:val="28"/>
          <w:szCs w:val="28"/>
        </w:rPr>
        <w:t>об</w:t>
      </w:r>
      <w:r w:rsidR="005A43A9" w:rsidRPr="00AF34FB">
        <w:rPr>
          <w:rFonts w:ascii="Times New Roman" w:hAnsi="Times New Roman"/>
          <w:sz w:val="28"/>
          <w:szCs w:val="28"/>
        </w:rPr>
        <w:t xml:space="preserve">еспечение отдыха    и  оздоровления   детей  в  </w:t>
      </w:r>
      <w:proofErr w:type="spellStart"/>
      <w:r w:rsidR="005A43A9" w:rsidRPr="00AF34FB">
        <w:rPr>
          <w:rFonts w:ascii="Times New Roman" w:hAnsi="Times New Roman"/>
          <w:sz w:val="28"/>
          <w:szCs w:val="28"/>
        </w:rPr>
        <w:t>Тенькинском</w:t>
      </w:r>
      <w:proofErr w:type="spellEnd"/>
      <w:r w:rsidR="005A43A9" w:rsidRPr="00AF34FB">
        <w:rPr>
          <w:rFonts w:ascii="Times New Roman" w:hAnsi="Times New Roman"/>
          <w:sz w:val="28"/>
          <w:szCs w:val="28"/>
        </w:rPr>
        <w:t xml:space="preserve"> городском округе Магаданской области   на 2017-2019 годы</w:t>
      </w:r>
      <w:r w:rsidR="005A43A9" w:rsidRPr="00AF34FB">
        <w:rPr>
          <w:rFonts w:ascii="Times New Roman" w:hAnsi="Times New Roman"/>
          <w:bCs/>
          <w:sz w:val="28"/>
          <w:szCs w:val="28"/>
        </w:rPr>
        <w:t>»</w:t>
      </w:r>
      <w:r w:rsidR="00AF34FB">
        <w:rPr>
          <w:rFonts w:ascii="Times New Roman" w:hAnsi="Times New Roman"/>
          <w:bCs/>
          <w:sz w:val="28"/>
          <w:szCs w:val="28"/>
        </w:rPr>
        <w:t>,</w:t>
      </w:r>
      <w:r w:rsidR="00746127" w:rsidRPr="00746127">
        <w:rPr>
          <w:rFonts w:ascii="Times New Roman" w:hAnsi="Times New Roman"/>
          <w:sz w:val="28"/>
          <w:szCs w:val="28"/>
        </w:rPr>
        <w:t xml:space="preserve"> утвержденной </w:t>
      </w:r>
      <w:hyperlink r:id="rId10" w:history="1">
        <w:r w:rsidR="00746127" w:rsidRPr="0074612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46127" w:rsidRPr="00D05EE8">
        <w:rPr>
          <w:rFonts w:ascii="Times New Roman" w:hAnsi="Times New Roman"/>
          <w:sz w:val="28"/>
          <w:szCs w:val="28"/>
        </w:rPr>
        <w:t xml:space="preserve"> админис</w:t>
      </w:r>
      <w:r w:rsidR="00746127">
        <w:rPr>
          <w:rFonts w:ascii="Times New Roman" w:hAnsi="Times New Roman"/>
          <w:sz w:val="28"/>
          <w:szCs w:val="28"/>
        </w:rPr>
        <w:t xml:space="preserve">трации Тенькинского </w:t>
      </w:r>
      <w:r w:rsidR="004D7D2A">
        <w:rPr>
          <w:rFonts w:ascii="Times New Roman" w:hAnsi="Times New Roman"/>
          <w:sz w:val="28"/>
          <w:szCs w:val="28"/>
        </w:rPr>
        <w:t>городского округа Магаданской области</w:t>
      </w:r>
      <w:r w:rsidR="003D177A">
        <w:rPr>
          <w:rFonts w:ascii="Times New Roman" w:hAnsi="Times New Roman"/>
          <w:sz w:val="28"/>
          <w:szCs w:val="28"/>
        </w:rPr>
        <w:t xml:space="preserve"> от 23 января</w:t>
      </w:r>
      <w:r w:rsidR="00746127">
        <w:rPr>
          <w:rFonts w:ascii="Times New Roman" w:hAnsi="Times New Roman"/>
          <w:sz w:val="28"/>
          <w:szCs w:val="28"/>
        </w:rPr>
        <w:t xml:space="preserve"> 201</w:t>
      </w:r>
      <w:r w:rsidR="00AF34FB">
        <w:rPr>
          <w:rFonts w:ascii="Times New Roman" w:hAnsi="Times New Roman"/>
          <w:sz w:val="28"/>
          <w:szCs w:val="28"/>
        </w:rPr>
        <w:t>7</w:t>
      </w:r>
      <w:r w:rsidR="004D7D2A">
        <w:rPr>
          <w:rFonts w:ascii="Times New Roman" w:hAnsi="Times New Roman"/>
          <w:sz w:val="28"/>
          <w:szCs w:val="28"/>
        </w:rPr>
        <w:t xml:space="preserve"> года</w:t>
      </w:r>
      <w:r w:rsidR="00746127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>№ </w:t>
      </w:r>
      <w:r w:rsidR="003D177A">
        <w:rPr>
          <w:rFonts w:ascii="Times New Roman" w:hAnsi="Times New Roman"/>
          <w:sz w:val="28"/>
          <w:szCs w:val="28"/>
        </w:rPr>
        <w:t>16</w:t>
      </w:r>
      <w:r w:rsidR="00AF34FB" w:rsidRPr="00AF34FB">
        <w:rPr>
          <w:rFonts w:ascii="Times New Roman" w:hAnsi="Times New Roman"/>
          <w:sz w:val="28"/>
          <w:szCs w:val="28"/>
        </w:rPr>
        <w:t>-па</w:t>
      </w:r>
      <w:r w:rsidR="009736C4">
        <w:rPr>
          <w:rFonts w:ascii="Times New Roman" w:hAnsi="Times New Roman"/>
          <w:sz w:val="28"/>
          <w:szCs w:val="28"/>
        </w:rPr>
        <w:t xml:space="preserve"> «</w:t>
      </w:r>
      <w:r w:rsidR="00746127" w:rsidRPr="00AF34FB">
        <w:rPr>
          <w:rFonts w:ascii="Times New Roman" w:hAnsi="Times New Roman"/>
          <w:sz w:val="28"/>
          <w:szCs w:val="28"/>
        </w:rPr>
        <w:t>О</w:t>
      </w:r>
      <w:r w:rsidR="003D177A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="00466494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«Организация и обеспечение отдыха    и</w:t>
      </w:r>
      <w:r w:rsidR="0073353A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 xml:space="preserve">оздоровления   детей  в  </w:t>
      </w:r>
      <w:proofErr w:type="spellStart"/>
      <w:r w:rsidR="00AF34FB" w:rsidRPr="00AF34FB">
        <w:rPr>
          <w:rFonts w:ascii="Times New Roman" w:hAnsi="Times New Roman"/>
          <w:sz w:val="28"/>
          <w:szCs w:val="28"/>
        </w:rPr>
        <w:t>Тенькинском</w:t>
      </w:r>
      <w:proofErr w:type="spellEnd"/>
      <w:r w:rsidR="00AF34FB" w:rsidRPr="00AF34FB">
        <w:rPr>
          <w:rFonts w:ascii="Times New Roman" w:hAnsi="Times New Roman"/>
          <w:sz w:val="28"/>
          <w:szCs w:val="28"/>
        </w:rPr>
        <w:t xml:space="preserve"> городском округе Магаданской области</w:t>
      </w:r>
      <w:r w:rsidR="00AF34FB">
        <w:rPr>
          <w:rFonts w:ascii="Times New Roman" w:hAnsi="Times New Roman"/>
          <w:sz w:val="28"/>
          <w:szCs w:val="28"/>
        </w:rPr>
        <w:t xml:space="preserve"> н</w:t>
      </w:r>
      <w:r w:rsidR="00AF34FB" w:rsidRPr="00AF34FB">
        <w:rPr>
          <w:rFonts w:ascii="Times New Roman" w:hAnsi="Times New Roman"/>
          <w:sz w:val="28"/>
          <w:szCs w:val="28"/>
        </w:rPr>
        <w:t>а 2017-2019 годы</w:t>
      </w:r>
      <w:r w:rsidR="00AF34FB" w:rsidRPr="00AF34FB">
        <w:rPr>
          <w:rFonts w:ascii="Times New Roman" w:hAnsi="Times New Roman"/>
          <w:bCs/>
          <w:sz w:val="28"/>
          <w:szCs w:val="28"/>
        </w:rPr>
        <w:t>»</w:t>
      </w:r>
      <w:r w:rsidR="00CC6616">
        <w:rPr>
          <w:rFonts w:ascii="Times New Roman" w:hAnsi="Times New Roman"/>
          <w:bCs/>
          <w:sz w:val="28"/>
          <w:szCs w:val="28"/>
        </w:rPr>
        <w:t xml:space="preserve">, </w:t>
      </w:r>
      <w:r w:rsidR="00746127" w:rsidRPr="002718F2">
        <w:rPr>
          <w:rFonts w:ascii="Times New Roman" w:hAnsi="Times New Roman"/>
          <w:sz w:val="28"/>
          <w:szCs w:val="28"/>
        </w:rPr>
        <w:t xml:space="preserve">администрация Тенькинского </w:t>
      </w:r>
      <w:r w:rsidR="00746127">
        <w:rPr>
          <w:rFonts w:ascii="Times New Roman" w:hAnsi="Times New Roman"/>
          <w:sz w:val="28"/>
          <w:szCs w:val="28"/>
        </w:rPr>
        <w:t>городского округа</w:t>
      </w:r>
      <w:r w:rsidR="00746127" w:rsidRPr="002718F2">
        <w:rPr>
          <w:rFonts w:ascii="Times New Roman" w:hAnsi="Times New Roman"/>
          <w:sz w:val="28"/>
          <w:szCs w:val="28"/>
        </w:rPr>
        <w:t xml:space="preserve"> </w:t>
      </w:r>
      <w:r w:rsidR="009F7E71">
        <w:rPr>
          <w:rFonts w:ascii="Times New Roman" w:hAnsi="Times New Roman"/>
          <w:sz w:val="28"/>
          <w:szCs w:val="28"/>
        </w:rPr>
        <w:t>Магаданской</w:t>
      </w:r>
      <w:proofErr w:type="gramEnd"/>
      <w:r w:rsidR="009F7E71">
        <w:rPr>
          <w:rFonts w:ascii="Times New Roman" w:hAnsi="Times New Roman"/>
          <w:sz w:val="28"/>
          <w:szCs w:val="28"/>
        </w:rPr>
        <w:t xml:space="preserve"> области</w:t>
      </w:r>
      <w:r w:rsidR="009F7E71" w:rsidRPr="002033D9">
        <w:rPr>
          <w:rFonts w:ascii="Times New Roman" w:hAnsi="Times New Roman"/>
          <w:sz w:val="28"/>
          <w:szCs w:val="28"/>
        </w:rPr>
        <w:t xml:space="preserve"> </w:t>
      </w:r>
      <w:r w:rsidR="00746127" w:rsidRPr="00203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6127" w:rsidRPr="002033D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46127" w:rsidRPr="002033D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820F6" w:rsidRPr="009C4D06" w:rsidRDefault="006F3D0E" w:rsidP="00404257">
      <w:pPr>
        <w:pStyle w:val="ad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4D06">
        <w:rPr>
          <w:rFonts w:ascii="Times New Roman" w:hAnsi="Times New Roman"/>
          <w:sz w:val="28"/>
          <w:szCs w:val="28"/>
        </w:rPr>
        <w:t xml:space="preserve">Приложение </w:t>
      </w:r>
      <w:r w:rsidR="00404257">
        <w:rPr>
          <w:rFonts w:ascii="Times New Roman" w:hAnsi="Times New Roman"/>
          <w:sz w:val="28"/>
          <w:szCs w:val="28"/>
        </w:rPr>
        <w:t>к п</w:t>
      </w:r>
      <w:r w:rsidR="0073353A" w:rsidRPr="009C4D06">
        <w:rPr>
          <w:rFonts w:ascii="Times New Roman" w:hAnsi="Times New Roman"/>
          <w:sz w:val="28"/>
          <w:szCs w:val="28"/>
        </w:rPr>
        <w:t xml:space="preserve">остановлению </w:t>
      </w:r>
      <w:r w:rsidR="009C4D06" w:rsidRPr="009C4D06">
        <w:rPr>
          <w:rFonts w:ascii="Times New Roman" w:hAnsi="Times New Roman"/>
          <w:sz w:val="28"/>
          <w:szCs w:val="28"/>
        </w:rPr>
        <w:t>администрации Тенькинского городского округа Магаданской области от 08 июля 2019 года  № 214-па  «О реализации муниципальной программы</w:t>
      </w:r>
      <w:r w:rsidR="009C4D06" w:rsidRPr="009C4D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4D06" w:rsidRPr="009C4D06">
        <w:rPr>
          <w:rFonts w:ascii="Times New Roman" w:hAnsi="Times New Roman"/>
          <w:sz w:val="28"/>
          <w:szCs w:val="28"/>
        </w:rPr>
        <w:t xml:space="preserve">«Организация и обеспечение отдыха и оздоровления детей в </w:t>
      </w:r>
      <w:proofErr w:type="spellStart"/>
      <w:r w:rsidR="009C4D06" w:rsidRPr="009C4D06">
        <w:rPr>
          <w:rFonts w:ascii="Times New Roman" w:hAnsi="Times New Roman"/>
          <w:sz w:val="28"/>
          <w:szCs w:val="28"/>
        </w:rPr>
        <w:t>Тенькинском</w:t>
      </w:r>
      <w:proofErr w:type="spellEnd"/>
      <w:r w:rsidR="009C4D06" w:rsidRPr="009C4D06">
        <w:rPr>
          <w:rFonts w:ascii="Times New Roman" w:hAnsi="Times New Roman"/>
          <w:sz w:val="28"/>
          <w:szCs w:val="28"/>
        </w:rPr>
        <w:t xml:space="preserve"> городском округе Магаданской области на 2017-2019 годы» в 2019 году» </w:t>
      </w:r>
      <w:r w:rsidRPr="009C4D06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7E00FE" w:rsidRPr="009C4D06">
        <w:rPr>
          <w:rFonts w:ascii="Times New Roman" w:hAnsi="Times New Roman"/>
          <w:sz w:val="28"/>
          <w:szCs w:val="28"/>
        </w:rPr>
        <w:t>согласно</w:t>
      </w:r>
      <w:r w:rsidR="00CC6616" w:rsidRPr="009C4D06">
        <w:rPr>
          <w:rFonts w:ascii="Times New Roman" w:hAnsi="Times New Roman"/>
          <w:sz w:val="28"/>
          <w:szCs w:val="28"/>
        </w:rPr>
        <w:t xml:space="preserve"> приложению </w:t>
      </w:r>
      <w:r w:rsidR="006B0938" w:rsidRPr="009C4D06">
        <w:rPr>
          <w:rFonts w:ascii="Times New Roman" w:hAnsi="Times New Roman"/>
          <w:sz w:val="28"/>
          <w:szCs w:val="28"/>
        </w:rPr>
        <w:t xml:space="preserve">к </w:t>
      </w:r>
      <w:r w:rsidR="00CC6616" w:rsidRPr="009C4D06">
        <w:rPr>
          <w:rFonts w:ascii="Times New Roman" w:hAnsi="Times New Roman"/>
          <w:sz w:val="28"/>
          <w:szCs w:val="28"/>
        </w:rPr>
        <w:t>настоящему</w:t>
      </w:r>
      <w:r w:rsidR="003F66C8" w:rsidRPr="009C4D06">
        <w:rPr>
          <w:rFonts w:ascii="Times New Roman" w:hAnsi="Times New Roman"/>
          <w:sz w:val="28"/>
          <w:szCs w:val="28"/>
        </w:rPr>
        <w:t xml:space="preserve"> </w:t>
      </w:r>
      <w:r w:rsidR="00CC6616" w:rsidRPr="009C4D06">
        <w:rPr>
          <w:rFonts w:ascii="Times New Roman" w:hAnsi="Times New Roman"/>
          <w:sz w:val="28"/>
          <w:szCs w:val="28"/>
        </w:rPr>
        <w:t>п</w:t>
      </w:r>
      <w:r w:rsidR="007E00FE" w:rsidRPr="009C4D06">
        <w:rPr>
          <w:rFonts w:ascii="Times New Roman" w:hAnsi="Times New Roman"/>
          <w:sz w:val="28"/>
          <w:szCs w:val="28"/>
        </w:rPr>
        <w:t>ос</w:t>
      </w:r>
      <w:r w:rsidR="00CC6616" w:rsidRPr="009C4D06">
        <w:rPr>
          <w:rFonts w:ascii="Times New Roman" w:hAnsi="Times New Roman"/>
          <w:sz w:val="28"/>
          <w:szCs w:val="28"/>
        </w:rPr>
        <w:t>тановлению</w:t>
      </w:r>
      <w:r w:rsidR="003F66C8" w:rsidRPr="009C4D06">
        <w:rPr>
          <w:rFonts w:ascii="Times New Roman" w:hAnsi="Times New Roman"/>
          <w:sz w:val="28"/>
          <w:szCs w:val="28"/>
        </w:rPr>
        <w:t xml:space="preserve">. </w:t>
      </w:r>
    </w:p>
    <w:p w:rsidR="005B7681" w:rsidRPr="004D7D2A" w:rsidRDefault="00893443" w:rsidP="0040425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B7681" w:rsidRPr="00F01FF0">
        <w:rPr>
          <w:rFonts w:ascii="Times New Roman" w:hAnsi="Times New Roman"/>
          <w:sz w:val="28"/>
          <w:szCs w:val="28"/>
        </w:rPr>
        <w:t>. Настоящее постановление подлежит официальном</w:t>
      </w:r>
      <w:r w:rsidR="005B7681">
        <w:rPr>
          <w:rFonts w:ascii="Times New Roman" w:hAnsi="Times New Roman"/>
          <w:sz w:val="28"/>
          <w:szCs w:val="28"/>
        </w:rPr>
        <w:t>у опубликованию (обнародованию</w:t>
      </w:r>
      <w:r w:rsidR="00163FF1">
        <w:rPr>
          <w:rFonts w:ascii="Times New Roman" w:hAnsi="Times New Roman"/>
          <w:sz w:val="28"/>
          <w:szCs w:val="28"/>
        </w:rPr>
        <w:t>)</w:t>
      </w:r>
      <w:r w:rsidR="00372452">
        <w:rPr>
          <w:rFonts w:ascii="Times New Roman" w:hAnsi="Times New Roman"/>
          <w:sz w:val="28"/>
          <w:szCs w:val="28"/>
        </w:rPr>
        <w:t>.</w:t>
      </w:r>
    </w:p>
    <w:p w:rsidR="0076695F" w:rsidRPr="006F3D0E" w:rsidRDefault="0076695F" w:rsidP="006F3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3D0E" w:rsidRPr="006F3D0E" w:rsidRDefault="006F3D0E" w:rsidP="0040425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F3D0E">
        <w:rPr>
          <w:rFonts w:ascii="Times New Roman" w:hAnsi="Times New Roman"/>
          <w:sz w:val="28"/>
          <w:szCs w:val="28"/>
        </w:rPr>
        <w:t>Врио</w:t>
      </w:r>
      <w:proofErr w:type="spellEnd"/>
      <w:r w:rsidRPr="006F3D0E">
        <w:rPr>
          <w:rFonts w:ascii="Times New Roman" w:hAnsi="Times New Roman"/>
          <w:sz w:val="28"/>
          <w:szCs w:val="28"/>
        </w:rPr>
        <w:t xml:space="preserve"> </w:t>
      </w:r>
      <w:r w:rsidR="000E74E2" w:rsidRPr="006F3D0E">
        <w:rPr>
          <w:rFonts w:ascii="Times New Roman" w:hAnsi="Times New Roman"/>
          <w:sz w:val="28"/>
          <w:szCs w:val="28"/>
        </w:rPr>
        <w:t xml:space="preserve">главы </w:t>
      </w:r>
      <w:r w:rsidR="00746127" w:rsidRPr="006F3D0E">
        <w:rPr>
          <w:rFonts w:ascii="Times New Roman" w:hAnsi="Times New Roman"/>
          <w:sz w:val="28"/>
          <w:szCs w:val="28"/>
        </w:rPr>
        <w:t xml:space="preserve"> Тенькинского городского округа</w:t>
      </w:r>
    </w:p>
    <w:p w:rsidR="00092690" w:rsidRDefault="006F3D0E" w:rsidP="00404257">
      <w:pPr>
        <w:spacing w:line="240" w:lineRule="auto"/>
        <w:rPr>
          <w:rFonts w:ascii="Times New Roman" w:hAnsi="Times New Roman"/>
          <w:sz w:val="28"/>
          <w:szCs w:val="28"/>
        </w:rPr>
        <w:sectPr w:rsidR="00092690" w:rsidSect="00404257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F3D0E">
        <w:rPr>
          <w:rFonts w:ascii="Times New Roman" w:hAnsi="Times New Roman"/>
          <w:sz w:val="28"/>
          <w:szCs w:val="28"/>
        </w:rPr>
        <w:t>Магаданской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6127" w:rsidRPr="00F01FF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Т.В. Ульрих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C81E97" w:rsidRPr="00A875C7" w:rsidTr="00404257">
        <w:tc>
          <w:tcPr>
            <w:tcW w:w="4820" w:type="dxa"/>
            <w:shd w:val="clear" w:color="auto" w:fill="auto"/>
          </w:tcPr>
          <w:p w:rsidR="00C81E97" w:rsidRPr="00160AB3" w:rsidRDefault="00C81E97" w:rsidP="00404257">
            <w:pPr>
              <w:pStyle w:val="1"/>
              <w:spacing w:before="0" w:after="0" w:line="276" w:lineRule="auto"/>
              <w:rPr>
                <w:rFonts w:ascii="Times New Roman" w:hAnsi="Times New Roman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81E97" w:rsidRPr="00D3569F" w:rsidRDefault="00C81E97" w:rsidP="0040425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C81E97" w:rsidRPr="00D3569F" w:rsidRDefault="00C81E97" w:rsidP="0040425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C81E97" w:rsidRPr="00D3569F" w:rsidRDefault="00C81E97" w:rsidP="0040425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C81E97" w:rsidRDefault="00AB32F0" w:rsidP="0040425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27.12.</w:t>
            </w:r>
            <w:bookmarkStart w:id="0" w:name="_GoBack"/>
            <w:bookmarkEnd w:id="0"/>
            <w:r w:rsidR="00D1467E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C81E97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391-па</w:t>
            </w:r>
          </w:p>
          <w:p w:rsidR="00C81E97" w:rsidRPr="00A875C7" w:rsidRDefault="00C81E97" w:rsidP="0040425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7076F" w:rsidRPr="0027076F" w:rsidRDefault="0027076F" w:rsidP="0040425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Распределение средств бюджета</w:t>
      </w:r>
    </w:p>
    <w:p w:rsidR="0027076F" w:rsidRPr="0027076F" w:rsidRDefault="0027076F" w:rsidP="0040425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2690">
        <w:rPr>
          <w:rFonts w:ascii="Times New Roman" w:hAnsi="Times New Roman"/>
          <w:b/>
          <w:sz w:val="28"/>
          <w:szCs w:val="28"/>
        </w:rPr>
        <w:t>«</w:t>
      </w:r>
      <w:r w:rsidRPr="0027076F">
        <w:rPr>
          <w:rFonts w:ascii="Times New Roman" w:hAnsi="Times New Roman"/>
          <w:b/>
          <w:sz w:val="28"/>
          <w:szCs w:val="28"/>
        </w:rPr>
        <w:t>Тенькинский городской округ</w:t>
      </w:r>
      <w:r w:rsidR="00092690">
        <w:rPr>
          <w:rFonts w:ascii="Times New Roman" w:hAnsi="Times New Roman"/>
          <w:b/>
          <w:sz w:val="28"/>
          <w:szCs w:val="28"/>
        </w:rPr>
        <w:t>»</w:t>
      </w:r>
      <w:r w:rsidRPr="0027076F">
        <w:rPr>
          <w:rFonts w:ascii="Times New Roman" w:hAnsi="Times New Roman"/>
          <w:b/>
          <w:sz w:val="28"/>
          <w:szCs w:val="28"/>
        </w:rPr>
        <w:t xml:space="preserve"> Магаданской области на реализацию  муниципальной программы </w:t>
      </w:r>
    </w:p>
    <w:p w:rsidR="00092690" w:rsidRDefault="0027076F" w:rsidP="0040425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 «Организация и обеспечение отдыха  и  оздоровления   детей  </w:t>
      </w:r>
    </w:p>
    <w:p w:rsidR="00092690" w:rsidRDefault="0027076F" w:rsidP="0040425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в  </w:t>
      </w:r>
      <w:proofErr w:type="spellStart"/>
      <w:r w:rsidRPr="0027076F">
        <w:rPr>
          <w:rFonts w:ascii="Times New Roman" w:hAnsi="Times New Roman"/>
          <w:b/>
          <w:sz w:val="28"/>
          <w:szCs w:val="28"/>
        </w:rPr>
        <w:t>Тенькинском</w:t>
      </w:r>
      <w:proofErr w:type="spellEnd"/>
      <w:r w:rsidRPr="0027076F">
        <w:rPr>
          <w:rFonts w:ascii="Times New Roman" w:hAnsi="Times New Roman"/>
          <w:b/>
          <w:sz w:val="28"/>
          <w:szCs w:val="28"/>
        </w:rPr>
        <w:t xml:space="preserve"> городском округе Магаданской</w:t>
      </w:r>
      <w:r w:rsidR="00092690">
        <w:rPr>
          <w:rFonts w:ascii="Times New Roman" w:hAnsi="Times New Roman"/>
          <w:b/>
          <w:sz w:val="28"/>
          <w:szCs w:val="28"/>
        </w:rPr>
        <w:t xml:space="preserve"> </w:t>
      </w:r>
      <w:r w:rsidRPr="0027076F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092690" w:rsidRPr="0027076F" w:rsidRDefault="0027076F" w:rsidP="0040425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на 2017-2019 годы</w:t>
      </w:r>
      <w:r w:rsidRPr="0027076F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DA2010">
        <w:rPr>
          <w:rFonts w:ascii="Times New Roman" w:hAnsi="Times New Roman"/>
          <w:b/>
          <w:sz w:val="28"/>
          <w:szCs w:val="28"/>
        </w:rPr>
        <w:t xml:space="preserve"> в 2019</w:t>
      </w:r>
      <w:r w:rsidRPr="0027076F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1"/>
        <w:gridCol w:w="1417"/>
        <w:gridCol w:w="1702"/>
        <w:gridCol w:w="1701"/>
      </w:tblGrid>
      <w:tr w:rsidR="00164876" w:rsidRPr="00164876" w:rsidTr="00775819">
        <w:trPr>
          <w:trHeight w:val="375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  <w:proofErr w:type="gramStart"/>
            <w:r w:rsidRPr="001648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Всего объем средств, тыс. рублей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учреждениям:</w:t>
            </w:r>
          </w:p>
        </w:tc>
      </w:tr>
      <w:tr w:rsidR="00164876" w:rsidRPr="00164876" w:rsidTr="00775819">
        <w:trPr>
          <w:cantSplit/>
          <w:trHeight w:val="2440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общеобразовательная школа в </w:t>
            </w:r>
            <w:proofErr w:type="spellStart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сть-Омчуг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в пос. Омчак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872DC" w:rsidRPr="00164876" w:rsidTr="00775819">
        <w:trPr>
          <w:trHeight w:val="21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DC" w:rsidRPr="00164876" w:rsidRDefault="006872DC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  <w:p w:rsidR="006872DC" w:rsidRPr="00164876" w:rsidRDefault="006872DC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6872DC" w:rsidRPr="00164876" w:rsidRDefault="006872DC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DC" w:rsidRPr="00164876" w:rsidRDefault="006872DC" w:rsidP="00687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DC" w:rsidRPr="0082355D" w:rsidRDefault="00C43583" w:rsidP="006872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7 01</w:t>
            </w:r>
            <w:r w:rsidR="006872DC" w:rsidRPr="000E74E2">
              <w:rPr>
                <w:rFonts w:ascii="Times New Roman" w:hAnsi="Times New Roman"/>
                <w:b/>
                <w:bCs/>
                <w:sz w:val="28"/>
                <w:szCs w:val="28"/>
              </w:rPr>
              <w:t>8,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872DC" w:rsidRPr="0082355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    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DC" w:rsidRPr="002033D9" w:rsidRDefault="006872DC" w:rsidP="007335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033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43583" w:rsidRPr="002033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33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3353A" w:rsidRPr="002033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033D9"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73353A" w:rsidRPr="002033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033D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DC" w:rsidRPr="006872DC" w:rsidRDefault="006872DC" w:rsidP="007335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6872DC">
              <w:rPr>
                <w:rFonts w:ascii="Times New Roman" w:hAnsi="Times New Roman"/>
                <w:b/>
                <w:sz w:val="28"/>
                <w:szCs w:val="28"/>
              </w:rPr>
              <w:t xml:space="preserve">       699,9  </w:t>
            </w:r>
          </w:p>
        </w:tc>
      </w:tr>
      <w:tr w:rsidR="00164876" w:rsidRPr="00164876" w:rsidTr="00775819">
        <w:trPr>
          <w:trHeight w:val="37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0E74E2" w:rsidRDefault="000E74E2" w:rsidP="00580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4E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C435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817</w:t>
            </w:r>
            <w:r w:rsidRPr="000E74E2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C4358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3D7D9D" w:rsidRDefault="00C43583" w:rsidP="000E74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7D9D">
              <w:rPr>
                <w:rFonts w:ascii="Times New Roman" w:hAnsi="Times New Roman"/>
                <w:b/>
                <w:sz w:val="28"/>
                <w:szCs w:val="28"/>
              </w:rPr>
              <w:t>3 473,3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3D7D9D" w:rsidRDefault="00C43583" w:rsidP="00F56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7D9D">
              <w:rPr>
                <w:rFonts w:ascii="Times New Roman" w:hAnsi="Times New Roman"/>
                <w:b/>
                <w:sz w:val="28"/>
                <w:szCs w:val="28"/>
              </w:rPr>
              <w:t>344,0</w:t>
            </w:r>
          </w:p>
        </w:tc>
      </w:tr>
      <w:tr w:rsidR="00164876" w:rsidRPr="00164876" w:rsidTr="00775819">
        <w:trPr>
          <w:trHeight w:val="37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C43583" w:rsidRDefault="000E74E2" w:rsidP="00580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358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C43583" w:rsidRPr="00C435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43583">
              <w:rPr>
                <w:rFonts w:ascii="Times New Roman" w:hAnsi="Times New Roman"/>
                <w:b/>
                <w:bCs/>
                <w:sz w:val="28"/>
                <w:szCs w:val="28"/>
              </w:rPr>
              <w:t>200,9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3D7D9D" w:rsidRDefault="005806A9" w:rsidP="00580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7D9D">
              <w:rPr>
                <w:rFonts w:ascii="Times New Roman" w:hAnsi="Times New Roman"/>
                <w:b/>
                <w:sz w:val="28"/>
                <w:szCs w:val="28"/>
              </w:rPr>
              <w:t>2 845,0</w:t>
            </w:r>
            <w:r w:rsidR="00164876" w:rsidRPr="003D7D9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3D7D9D" w:rsidRDefault="005806A9" w:rsidP="00F560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7D9D">
              <w:rPr>
                <w:rFonts w:ascii="Times New Roman" w:hAnsi="Times New Roman"/>
                <w:b/>
                <w:sz w:val="28"/>
                <w:szCs w:val="28"/>
              </w:rPr>
              <w:t>355,9</w:t>
            </w:r>
            <w:r w:rsidR="00BE4AE7" w:rsidRPr="003D7D9D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164876" w:rsidRPr="003D7D9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  <w:tr w:rsidR="00164876" w:rsidRPr="00164876" w:rsidTr="0077581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Мероприятия, обеспечивающие занятость несовершеннолетних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82355D" w:rsidRDefault="00164876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6872DC" w:rsidRDefault="002033D9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6872DC" w:rsidRDefault="002033D9" w:rsidP="006872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569,1</w:t>
            </w:r>
          </w:p>
        </w:tc>
      </w:tr>
      <w:tr w:rsidR="00164876" w:rsidRPr="00164876" w:rsidTr="0077581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1.1. Организация временных рабочих мест для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775819" w:rsidRDefault="0082355D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581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758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75819">
              <w:rPr>
                <w:rFonts w:ascii="Times New Roman" w:hAnsi="Times New Roman"/>
                <w:b/>
                <w:bCs/>
                <w:sz w:val="28"/>
                <w:szCs w:val="28"/>
              </w:rPr>
              <w:t>356,</w:t>
            </w:r>
            <w:r w:rsidR="008A0A14" w:rsidRPr="0077581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775819" w:rsidRDefault="0082355D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7581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758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75819">
              <w:rPr>
                <w:rFonts w:ascii="Times New Roman" w:hAnsi="Times New Roman"/>
                <w:b/>
                <w:bCs/>
                <w:sz w:val="28"/>
                <w:szCs w:val="28"/>
              </w:rPr>
              <w:t>122,</w:t>
            </w:r>
            <w:r w:rsidR="008A0A14" w:rsidRPr="0077581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775819" w:rsidRDefault="0082355D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75819">
              <w:rPr>
                <w:rFonts w:ascii="Times New Roman" w:hAnsi="Times New Roman"/>
                <w:b/>
                <w:sz w:val="28"/>
                <w:szCs w:val="28"/>
              </w:rPr>
              <w:t>233,9</w:t>
            </w:r>
            <w:r w:rsidR="00164876" w:rsidRPr="0077581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164876" w:rsidRPr="00164876" w:rsidTr="0077581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1.2.Оплата труда привлеченных специалистов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AD3A36" w:rsidRDefault="00775819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2 811,9</w:t>
            </w:r>
            <w:r w:rsidR="00164876" w:rsidRPr="00AD3A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6872DC" w:rsidRDefault="00775819" w:rsidP="00E604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2 619,0</w:t>
            </w:r>
            <w:r w:rsidR="00E60492" w:rsidRPr="006872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="00164876" w:rsidRPr="006872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6872DC" w:rsidRDefault="00AD3A36" w:rsidP="00FC11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872DC">
              <w:rPr>
                <w:rFonts w:ascii="Times New Roman" w:hAnsi="Times New Roman"/>
                <w:b/>
                <w:sz w:val="28"/>
                <w:szCs w:val="28"/>
              </w:rPr>
              <w:t>192,9</w:t>
            </w:r>
            <w:r w:rsidR="00546D77" w:rsidRPr="006872DC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164876" w:rsidRPr="006872D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164876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C43583" w:rsidRDefault="00775819" w:rsidP="00DA20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583">
              <w:rPr>
                <w:rFonts w:ascii="Times New Roman" w:hAnsi="Times New Roman"/>
                <w:bCs/>
                <w:sz w:val="28"/>
                <w:szCs w:val="28"/>
              </w:rPr>
              <w:t>1 496,6</w:t>
            </w:r>
            <w:r w:rsidR="00164876" w:rsidRPr="00C43583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3D7D9D" w:rsidRDefault="00E60492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7D9D">
              <w:rPr>
                <w:rFonts w:ascii="Times New Roman" w:hAnsi="Times New Roman"/>
                <w:sz w:val="28"/>
                <w:szCs w:val="28"/>
              </w:rPr>
              <w:t>1</w:t>
            </w:r>
            <w:r w:rsidR="00775819" w:rsidRPr="003D7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55D" w:rsidRPr="003D7D9D">
              <w:rPr>
                <w:rFonts w:ascii="Times New Roman" w:hAnsi="Times New Roman"/>
                <w:sz w:val="28"/>
                <w:szCs w:val="28"/>
              </w:rPr>
              <w:t>415,</w:t>
            </w:r>
            <w:r w:rsidR="00775819" w:rsidRPr="003D7D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870908" w:rsidRDefault="00E60492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70908">
              <w:rPr>
                <w:rFonts w:ascii="Times New Roman" w:hAnsi="Times New Roman"/>
                <w:b/>
                <w:sz w:val="28"/>
                <w:szCs w:val="28"/>
              </w:rPr>
              <w:t>80,9</w:t>
            </w:r>
          </w:p>
        </w:tc>
      </w:tr>
      <w:tr w:rsidR="00164876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82355D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C43583" w:rsidRDefault="0082355D" w:rsidP="00B32D9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5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75819" w:rsidRPr="00C435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3583">
              <w:rPr>
                <w:rFonts w:ascii="Times New Roman" w:hAnsi="Times New Roman"/>
                <w:bCs/>
                <w:sz w:val="28"/>
                <w:szCs w:val="28"/>
              </w:rPr>
              <w:t>214,4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3D7D9D" w:rsidRDefault="00E60492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7D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75819" w:rsidRPr="003D7D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2355D" w:rsidRPr="003D7D9D">
              <w:rPr>
                <w:rFonts w:ascii="Times New Roman" w:hAnsi="Times New Roman"/>
                <w:bCs/>
                <w:sz w:val="28"/>
                <w:szCs w:val="28"/>
              </w:rP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870908" w:rsidRDefault="00E60492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908">
              <w:rPr>
                <w:rFonts w:ascii="Times New Roman" w:hAnsi="Times New Roman"/>
                <w:sz w:val="28"/>
                <w:szCs w:val="28"/>
              </w:rPr>
              <w:t xml:space="preserve">            96,1</w:t>
            </w:r>
            <w:r w:rsidR="00164876" w:rsidRPr="0087090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164876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1.2.3. Софинансирование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82355D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C43583" w:rsidRDefault="00B32D9B" w:rsidP="00DA20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583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DA2010" w:rsidRPr="00C43583">
              <w:rPr>
                <w:rFonts w:ascii="Times New Roman" w:hAnsi="Times New Roman"/>
                <w:bCs/>
                <w:sz w:val="28"/>
                <w:szCs w:val="28"/>
              </w:rPr>
              <w:t>100,9</w:t>
            </w:r>
            <w:r w:rsidR="00164876" w:rsidRPr="00C43583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3D7D9D" w:rsidRDefault="005757D7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7D9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85,0</w:t>
            </w:r>
            <w:r w:rsidR="00164876" w:rsidRPr="003D7D9D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870908" w:rsidRDefault="005757D7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90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15,9</w:t>
            </w:r>
            <w:r w:rsidR="00164876" w:rsidRPr="00870908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E60492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92" w:rsidRPr="00164876" w:rsidRDefault="00E60492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1.3. Организация отдыха детей с госгарантиями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92" w:rsidRPr="0082355D" w:rsidRDefault="00E60492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C43583" w:rsidRDefault="0082355D" w:rsidP="008235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3583">
              <w:rPr>
                <w:rFonts w:ascii="Times New Roman" w:hAnsi="Times New Roman"/>
                <w:b/>
                <w:bCs/>
                <w:sz w:val="28"/>
                <w:szCs w:val="28"/>
              </w:rPr>
              <w:t>888</w:t>
            </w:r>
            <w:r w:rsidR="00E60492" w:rsidRPr="00C43583">
              <w:rPr>
                <w:rFonts w:ascii="Times New Roman" w:hAnsi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3D7D9D" w:rsidRDefault="0082355D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7D9D">
              <w:rPr>
                <w:rFonts w:ascii="Times New Roman" w:hAnsi="Times New Roman"/>
                <w:b/>
                <w:bCs/>
                <w:sz w:val="28"/>
                <w:szCs w:val="28"/>
              </w:rPr>
              <w:t>807</w:t>
            </w:r>
            <w:r w:rsidR="005757D7" w:rsidRPr="003D7D9D">
              <w:rPr>
                <w:rFonts w:ascii="Times New Roman" w:hAnsi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870908" w:rsidRDefault="005757D7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908">
              <w:rPr>
                <w:rFonts w:ascii="Times New Roman" w:hAnsi="Times New Roman"/>
                <w:b/>
                <w:bCs/>
                <w:sz w:val="28"/>
                <w:szCs w:val="28"/>
              </w:rPr>
              <w:t>81,5</w:t>
            </w:r>
          </w:p>
        </w:tc>
      </w:tr>
      <w:tr w:rsidR="00E60492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92" w:rsidRDefault="00E60492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Медицинский осмотр сотрудников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92" w:rsidRPr="0082355D" w:rsidRDefault="00E60492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C43583" w:rsidRDefault="00775819" w:rsidP="00DA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3583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82355D" w:rsidRPr="00C43583">
              <w:rPr>
                <w:rFonts w:ascii="Times New Roman" w:hAnsi="Times New Roman"/>
                <w:b/>
                <w:bCs/>
                <w:sz w:val="28"/>
                <w:szCs w:val="28"/>
              </w:rPr>
              <w:t>6,</w:t>
            </w:r>
            <w:r w:rsidRPr="00C4358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3D7D9D" w:rsidRDefault="00775819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7D9D">
              <w:rPr>
                <w:rFonts w:ascii="Times New Roman" w:hAnsi="Times New Roman"/>
                <w:b/>
                <w:bCs/>
                <w:sz w:val="28"/>
                <w:szCs w:val="28"/>
              </w:rPr>
              <w:t>135</w:t>
            </w:r>
            <w:r w:rsidR="005757D7" w:rsidRPr="003D7D9D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3D7D9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870908" w:rsidRDefault="0082355D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908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  <w:r w:rsidR="005757D7" w:rsidRPr="00870908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87090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64876" w:rsidRPr="00164876" w:rsidTr="00775819">
        <w:trPr>
          <w:trHeight w:val="1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5757D7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1.5</w:t>
            </w:r>
            <w:r w:rsidR="00164876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Обеспечение материально-технической базы  летних оздоровительных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164876" w:rsidRDefault="00BE4AE7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C43583" w:rsidRDefault="00775819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35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529,0</w:t>
            </w:r>
            <w:r w:rsidR="00164876" w:rsidRPr="00C435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6872DC" w:rsidRDefault="00775819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519,0</w:t>
            </w:r>
            <w:r w:rsidR="0082355D" w:rsidRPr="006872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r w:rsidR="00164876" w:rsidRPr="006872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870908" w:rsidRDefault="00164876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709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10,0   </w:t>
            </w:r>
          </w:p>
        </w:tc>
      </w:tr>
      <w:tr w:rsidR="0082355D" w:rsidRPr="00164876" w:rsidTr="00775819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5D" w:rsidRPr="002678A5" w:rsidRDefault="0082355D" w:rsidP="00045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1.5.1.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инвентаря и хозяйственных принадлежностей 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5D" w:rsidRPr="00164876" w:rsidRDefault="0082355D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5D" w:rsidRPr="00F560C0" w:rsidRDefault="00775819" w:rsidP="00380C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529,0</w:t>
            </w:r>
            <w:r w:rsidR="0082355D" w:rsidRPr="00F560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5D" w:rsidRPr="00F560C0" w:rsidRDefault="00775819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519,0</w:t>
            </w:r>
            <w:r w:rsidR="0082355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="0082355D" w:rsidRPr="00F560C0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5D" w:rsidRPr="00870908" w:rsidRDefault="0082355D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90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10,0   </w:t>
            </w:r>
          </w:p>
        </w:tc>
      </w:tr>
      <w:tr w:rsidR="00775819" w:rsidRPr="00164876" w:rsidTr="0077581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19" w:rsidRPr="00164876" w:rsidRDefault="00775819" w:rsidP="00FD5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Организация отдыха и оздоровления в лагерях с дневным пребыванием 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19" w:rsidRPr="00164876" w:rsidRDefault="00775819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19" w:rsidRPr="00C43583" w:rsidRDefault="00775819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3583">
              <w:rPr>
                <w:rFonts w:ascii="Times New Roman" w:hAnsi="Times New Roman"/>
                <w:b/>
                <w:bCs/>
                <w:sz w:val="28"/>
                <w:szCs w:val="28"/>
              </w:rPr>
              <w:t>1 245,8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19" w:rsidRPr="003D7D9D" w:rsidRDefault="00775819" w:rsidP="00C031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7D9D">
              <w:rPr>
                <w:rFonts w:ascii="Times New Roman" w:hAnsi="Times New Roman"/>
                <w:b/>
                <w:sz w:val="28"/>
                <w:szCs w:val="28"/>
              </w:rPr>
              <w:t>1 115,0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19" w:rsidRPr="00870908" w:rsidRDefault="00775819" w:rsidP="00C031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70908">
              <w:rPr>
                <w:rFonts w:ascii="Times New Roman" w:hAnsi="Times New Roman"/>
                <w:b/>
                <w:sz w:val="28"/>
                <w:szCs w:val="28"/>
              </w:rPr>
              <w:t>130,8</w:t>
            </w:r>
          </w:p>
        </w:tc>
      </w:tr>
      <w:tr w:rsidR="00AD3A36" w:rsidRPr="00164876" w:rsidTr="0077581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36" w:rsidRPr="00164876" w:rsidRDefault="00AD3A36" w:rsidP="00FD55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Проведение культурно-массовых мероприятий,  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>питание детей, страховка, медикаменты и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36" w:rsidRPr="00164876" w:rsidRDefault="00AD3A3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A36" w:rsidRPr="00F560C0" w:rsidRDefault="00AD3A36" w:rsidP="00380C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758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245,8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A36" w:rsidRPr="00F560C0" w:rsidRDefault="00775819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1 115</w:t>
            </w:r>
            <w:r w:rsidR="00AD3A3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A36" w:rsidRPr="00F560C0" w:rsidRDefault="00AD3A36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130,8</w:t>
            </w:r>
          </w:p>
        </w:tc>
      </w:tr>
    </w:tbl>
    <w:p w:rsidR="00164876" w:rsidRDefault="00164876" w:rsidP="00D05EE8">
      <w:pPr>
        <w:tabs>
          <w:tab w:val="left" w:pos="1200"/>
        </w:tabs>
        <w:rPr>
          <w:rFonts w:ascii="Times New Roman" w:hAnsi="Times New Roman"/>
        </w:rPr>
      </w:pPr>
    </w:p>
    <w:p w:rsidR="00164876" w:rsidRDefault="00164876" w:rsidP="00164876">
      <w:pPr>
        <w:tabs>
          <w:tab w:val="left" w:pos="1200"/>
        </w:tabs>
        <w:ind w:left="720"/>
        <w:rPr>
          <w:rFonts w:ascii="Times New Roman" w:hAnsi="Times New Roman"/>
          <w:sz w:val="28"/>
          <w:szCs w:val="28"/>
        </w:rPr>
      </w:pPr>
      <w:r w:rsidRPr="00164876">
        <w:rPr>
          <w:rFonts w:ascii="Times New Roman" w:hAnsi="Times New Roman"/>
          <w:sz w:val="28"/>
          <w:szCs w:val="28"/>
          <w:vertAlign w:val="superscript"/>
        </w:rPr>
        <w:t>1</w:t>
      </w:r>
      <w:r w:rsidRPr="00164876">
        <w:rPr>
          <w:rFonts w:ascii="Times New Roman" w:hAnsi="Times New Roman"/>
          <w:sz w:val="28"/>
          <w:szCs w:val="28"/>
        </w:rPr>
        <w:t xml:space="preserve">  ОБ –  областной бюджет,</w:t>
      </w:r>
      <w:r w:rsidR="00092690"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 xml:space="preserve">  МБ – местный бюджет</w:t>
      </w:r>
      <w:r>
        <w:rPr>
          <w:rFonts w:ascii="Times New Roman" w:hAnsi="Times New Roman"/>
          <w:sz w:val="28"/>
          <w:szCs w:val="28"/>
        </w:rPr>
        <w:t>.</w:t>
      </w:r>
    </w:p>
    <w:p w:rsidR="00164876" w:rsidRDefault="00164876" w:rsidP="00164876">
      <w:pPr>
        <w:tabs>
          <w:tab w:val="left" w:pos="1200"/>
        </w:tabs>
        <w:ind w:left="720"/>
        <w:rPr>
          <w:rFonts w:ascii="Times New Roman" w:hAnsi="Times New Roman"/>
          <w:sz w:val="28"/>
          <w:szCs w:val="28"/>
        </w:rPr>
      </w:pPr>
    </w:p>
    <w:p w:rsidR="00E21847" w:rsidRDefault="00404257" w:rsidP="005A60E2">
      <w:pPr>
        <w:tabs>
          <w:tab w:val="left" w:pos="1200"/>
        </w:tabs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sectPr w:rsidR="00E21847" w:rsidSect="00FC11C5">
      <w:pgSz w:w="11906" w:h="16838"/>
      <w:pgMar w:top="568" w:right="851" w:bottom="709" w:left="1701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27" w:rsidRDefault="007E6027" w:rsidP="00D05EE8">
      <w:pPr>
        <w:spacing w:after="0" w:line="240" w:lineRule="auto"/>
      </w:pPr>
      <w:r>
        <w:separator/>
      </w:r>
    </w:p>
  </w:endnote>
  <w:endnote w:type="continuationSeparator" w:id="0">
    <w:p w:rsidR="007E6027" w:rsidRDefault="007E6027" w:rsidP="00D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27" w:rsidRDefault="007E6027" w:rsidP="00D05EE8">
      <w:pPr>
        <w:spacing w:after="0" w:line="240" w:lineRule="auto"/>
      </w:pPr>
      <w:r>
        <w:separator/>
      </w:r>
    </w:p>
  </w:footnote>
  <w:footnote w:type="continuationSeparator" w:id="0">
    <w:p w:rsidR="007E6027" w:rsidRDefault="007E6027" w:rsidP="00D0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90" w:rsidRDefault="002D131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32F0">
      <w:rPr>
        <w:noProof/>
      </w:rPr>
      <w:t>2</w:t>
    </w:r>
    <w:r>
      <w:rPr>
        <w:noProof/>
      </w:rPr>
      <w:fldChar w:fldCharType="end"/>
    </w:r>
  </w:p>
  <w:p w:rsidR="00092690" w:rsidRDefault="000926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F45"/>
    <w:multiLevelType w:val="hybridMultilevel"/>
    <w:tmpl w:val="5CC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BE6"/>
    <w:multiLevelType w:val="hybridMultilevel"/>
    <w:tmpl w:val="E472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D05"/>
    <w:multiLevelType w:val="hybridMultilevel"/>
    <w:tmpl w:val="61EAD860"/>
    <w:lvl w:ilvl="0" w:tplc="BFDAB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46BF"/>
    <w:multiLevelType w:val="hybridMultilevel"/>
    <w:tmpl w:val="62D02BA6"/>
    <w:lvl w:ilvl="0" w:tplc="3E048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7654E4"/>
    <w:multiLevelType w:val="hybridMultilevel"/>
    <w:tmpl w:val="A13AC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523D5"/>
    <w:multiLevelType w:val="hybridMultilevel"/>
    <w:tmpl w:val="C77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4728B"/>
    <w:multiLevelType w:val="multilevel"/>
    <w:tmpl w:val="6E6C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F2"/>
    <w:rsid w:val="0000114C"/>
    <w:rsid w:val="000303B0"/>
    <w:rsid w:val="00032F0A"/>
    <w:rsid w:val="00045F2B"/>
    <w:rsid w:val="00050EDC"/>
    <w:rsid w:val="00055D20"/>
    <w:rsid w:val="00061157"/>
    <w:rsid w:val="00067EAD"/>
    <w:rsid w:val="00073120"/>
    <w:rsid w:val="00092690"/>
    <w:rsid w:val="00095575"/>
    <w:rsid w:val="000C5E40"/>
    <w:rsid w:val="000E14D4"/>
    <w:rsid w:val="000E3C90"/>
    <w:rsid w:val="000E74E2"/>
    <w:rsid w:val="000F3AD0"/>
    <w:rsid w:val="000F3F83"/>
    <w:rsid w:val="0010738B"/>
    <w:rsid w:val="00130F78"/>
    <w:rsid w:val="001313EE"/>
    <w:rsid w:val="00140F9D"/>
    <w:rsid w:val="001424CC"/>
    <w:rsid w:val="00157BB5"/>
    <w:rsid w:val="00160AB3"/>
    <w:rsid w:val="00163FF1"/>
    <w:rsid w:val="00164876"/>
    <w:rsid w:val="001B58D0"/>
    <w:rsid w:val="001C0437"/>
    <w:rsid w:val="001C4095"/>
    <w:rsid w:val="001D213D"/>
    <w:rsid w:val="001D5381"/>
    <w:rsid w:val="001E1AE9"/>
    <w:rsid w:val="001E2A15"/>
    <w:rsid w:val="002033D9"/>
    <w:rsid w:val="00211829"/>
    <w:rsid w:val="0021278D"/>
    <w:rsid w:val="00224B6A"/>
    <w:rsid w:val="002520FB"/>
    <w:rsid w:val="00252318"/>
    <w:rsid w:val="00255E60"/>
    <w:rsid w:val="002610CF"/>
    <w:rsid w:val="002629A7"/>
    <w:rsid w:val="002678A5"/>
    <w:rsid w:val="0027076F"/>
    <w:rsid w:val="002709FD"/>
    <w:rsid w:val="002718F2"/>
    <w:rsid w:val="00275E5F"/>
    <w:rsid w:val="00276561"/>
    <w:rsid w:val="0029696F"/>
    <w:rsid w:val="002B066D"/>
    <w:rsid w:val="002B5FF5"/>
    <w:rsid w:val="002C5F8A"/>
    <w:rsid w:val="002D0FD4"/>
    <w:rsid w:val="002D1313"/>
    <w:rsid w:val="002D2820"/>
    <w:rsid w:val="002D4AE9"/>
    <w:rsid w:val="002E3217"/>
    <w:rsid w:val="003228E1"/>
    <w:rsid w:val="00325C4E"/>
    <w:rsid w:val="003275C4"/>
    <w:rsid w:val="00332997"/>
    <w:rsid w:val="00334334"/>
    <w:rsid w:val="00336434"/>
    <w:rsid w:val="00337C2A"/>
    <w:rsid w:val="003406D2"/>
    <w:rsid w:val="0035693E"/>
    <w:rsid w:val="00372452"/>
    <w:rsid w:val="003764FD"/>
    <w:rsid w:val="00380C5F"/>
    <w:rsid w:val="003C379C"/>
    <w:rsid w:val="003D100B"/>
    <w:rsid w:val="003D177A"/>
    <w:rsid w:val="003D59F8"/>
    <w:rsid w:val="003D7D9D"/>
    <w:rsid w:val="003E1932"/>
    <w:rsid w:val="003E5B1C"/>
    <w:rsid w:val="003F0915"/>
    <w:rsid w:val="003F66C8"/>
    <w:rsid w:val="00404257"/>
    <w:rsid w:val="004056D7"/>
    <w:rsid w:val="00422AA7"/>
    <w:rsid w:val="00425D01"/>
    <w:rsid w:val="00427F58"/>
    <w:rsid w:val="00437B11"/>
    <w:rsid w:val="004456B4"/>
    <w:rsid w:val="00450D77"/>
    <w:rsid w:val="00466494"/>
    <w:rsid w:val="00494E0E"/>
    <w:rsid w:val="004972D3"/>
    <w:rsid w:val="004B19E5"/>
    <w:rsid w:val="004B4D66"/>
    <w:rsid w:val="004B7FF9"/>
    <w:rsid w:val="004D1D06"/>
    <w:rsid w:val="004D5265"/>
    <w:rsid w:val="004D7D2A"/>
    <w:rsid w:val="004E6C64"/>
    <w:rsid w:val="004F2D61"/>
    <w:rsid w:val="00507CE6"/>
    <w:rsid w:val="0053267C"/>
    <w:rsid w:val="00533EF9"/>
    <w:rsid w:val="00540F14"/>
    <w:rsid w:val="00546D77"/>
    <w:rsid w:val="00563974"/>
    <w:rsid w:val="00565311"/>
    <w:rsid w:val="005757D7"/>
    <w:rsid w:val="005806A9"/>
    <w:rsid w:val="00583BA2"/>
    <w:rsid w:val="005A078E"/>
    <w:rsid w:val="005A43A9"/>
    <w:rsid w:val="005A60E2"/>
    <w:rsid w:val="005A7875"/>
    <w:rsid w:val="005B51BD"/>
    <w:rsid w:val="005B7681"/>
    <w:rsid w:val="005D01D5"/>
    <w:rsid w:val="005E37A2"/>
    <w:rsid w:val="005F4C8E"/>
    <w:rsid w:val="005F5E41"/>
    <w:rsid w:val="005F6EB5"/>
    <w:rsid w:val="006038AD"/>
    <w:rsid w:val="006241B5"/>
    <w:rsid w:val="0062569A"/>
    <w:rsid w:val="00632457"/>
    <w:rsid w:val="0063324A"/>
    <w:rsid w:val="0064530A"/>
    <w:rsid w:val="00651014"/>
    <w:rsid w:val="00661CED"/>
    <w:rsid w:val="0067090E"/>
    <w:rsid w:val="00673D19"/>
    <w:rsid w:val="006744E3"/>
    <w:rsid w:val="00676094"/>
    <w:rsid w:val="006872DC"/>
    <w:rsid w:val="006B0938"/>
    <w:rsid w:val="006B769E"/>
    <w:rsid w:val="006D0150"/>
    <w:rsid w:val="006D65C0"/>
    <w:rsid w:val="006D7F95"/>
    <w:rsid w:val="006E3251"/>
    <w:rsid w:val="006E3783"/>
    <w:rsid w:val="006E4F3E"/>
    <w:rsid w:val="006E70D9"/>
    <w:rsid w:val="006F0065"/>
    <w:rsid w:val="006F3D0E"/>
    <w:rsid w:val="00703DC7"/>
    <w:rsid w:val="00704D20"/>
    <w:rsid w:val="0073353A"/>
    <w:rsid w:val="007451AE"/>
    <w:rsid w:val="00746127"/>
    <w:rsid w:val="00746DF6"/>
    <w:rsid w:val="007556CA"/>
    <w:rsid w:val="007615A4"/>
    <w:rsid w:val="0076294B"/>
    <w:rsid w:val="00763DBA"/>
    <w:rsid w:val="0076695F"/>
    <w:rsid w:val="00773A32"/>
    <w:rsid w:val="00775819"/>
    <w:rsid w:val="007775C3"/>
    <w:rsid w:val="00790C77"/>
    <w:rsid w:val="00796391"/>
    <w:rsid w:val="007974FA"/>
    <w:rsid w:val="007B7EC1"/>
    <w:rsid w:val="007C26CB"/>
    <w:rsid w:val="007C4C5E"/>
    <w:rsid w:val="007D686D"/>
    <w:rsid w:val="007E00FE"/>
    <w:rsid w:val="007E6027"/>
    <w:rsid w:val="007E697F"/>
    <w:rsid w:val="007F0D0C"/>
    <w:rsid w:val="0082355D"/>
    <w:rsid w:val="00861EC4"/>
    <w:rsid w:val="00870908"/>
    <w:rsid w:val="00873983"/>
    <w:rsid w:val="00876349"/>
    <w:rsid w:val="00893443"/>
    <w:rsid w:val="008A0A14"/>
    <w:rsid w:val="008A6C84"/>
    <w:rsid w:val="008A715F"/>
    <w:rsid w:val="008B0C5B"/>
    <w:rsid w:val="008C32AD"/>
    <w:rsid w:val="008D2C13"/>
    <w:rsid w:val="008D499E"/>
    <w:rsid w:val="008D68A9"/>
    <w:rsid w:val="00904A56"/>
    <w:rsid w:val="009274DE"/>
    <w:rsid w:val="00936BD4"/>
    <w:rsid w:val="00955B50"/>
    <w:rsid w:val="00967F0E"/>
    <w:rsid w:val="0097065C"/>
    <w:rsid w:val="00970F5D"/>
    <w:rsid w:val="009728FF"/>
    <w:rsid w:val="009736C4"/>
    <w:rsid w:val="009A38A1"/>
    <w:rsid w:val="009B160B"/>
    <w:rsid w:val="009B7FCE"/>
    <w:rsid w:val="009C4D06"/>
    <w:rsid w:val="009D430E"/>
    <w:rsid w:val="009F07DC"/>
    <w:rsid w:val="009F7E71"/>
    <w:rsid w:val="00A04592"/>
    <w:rsid w:val="00A10347"/>
    <w:rsid w:val="00A1265B"/>
    <w:rsid w:val="00A257FF"/>
    <w:rsid w:val="00A323DB"/>
    <w:rsid w:val="00A362E0"/>
    <w:rsid w:val="00A44F48"/>
    <w:rsid w:val="00A860E1"/>
    <w:rsid w:val="00AA29AE"/>
    <w:rsid w:val="00AB32F0"/>
    <w:rsid w:val="00AB7877"/>
    <w:rsid w:val="00AD2858"/>
    <w:rsid w:val="00AD3A36"/>
    <w:rsid w:val="00AF06B5"/>
    <w:rsid w:val="00AF34FB"/>
    <w:rsid w:val="00B12039"/>
    <w:rsid w:val="00B143A6"/>
    <w:rsid w:val="00B24EB4"/>
    <w:rsid w:val="00B32D9B"/>
    <w:rsid w:val="00B35CBE"/>
    <w:rsid w:val="00B42747"/>
    <w:rsid w:val="00B4336E"/>
    <w:rsid w:val="00B50461"/>
    <w:rsid w:val="00B524EC"/>
    <w:rsid w:val="00B61563"/>
    <w:rsid w:val="00B73B5C"/>
    <w:rsid w:val="00B804B7"/>
    <w:rsid w:val="00B92FBA"/>
    <w:rsid w:val="00B936A3"/>
    <w:rsid w:val="00B955CA"/>
    <w:rsid w:val="00BB08BE"/>
    <w:rsid w:val="00BC6A24"/>
    <w:rsid w:val="00BD410B"/>
    <w:rsid w:val="00BD7127"/>
    <w:rsid w:val="00BE2F66"/>
    <w:rsid w:val="00BE4AE7"/>
    <w:rsid w:val="00C0310A"/>
    <w:rsid w:val="00C046DB"/>
    <w:rsid w:val="00C13B6E"/>
    <w:rsid w:val="00C175D0"/>
    <w:rsid w:val="00C37FEA"/>
    <w:rsid w:val="00C4096D"/>
    <w:rsid w:val="00C4147E"/>
    <w:rsid w:val="00C43583"/>
    <w:rsid w:val="00C623CD"/>
    <w:rsid w:val="00C777B8"/>
    <w:rsid w:val="00C81E97"/>
    <w:rsid w:val="00CA0D3A"/>
    <w:rsid w:val="00CA17C0"/>
    <w:rsid w:val="00CA3DED"/>
    <w:rsid w:val="00CB5235"/>
    <w:rsid w:val="00CC2442"/>
    <w:rsid w:val="00CC6616"/>
    <w:rsid w:val="00CD352E"/>
    <w:rsid w:val="00CD769F"/>
    <w:rsid w:val="00D02CC2"/>
    <w:rsid w:val="00D05EE8"/>
    <w:rsid w:val="00D06FD9"/>
    <w:rsid w:val="00D07A9D"/>
    <w:rsid w:val="00D1467E"/>
    <w:rsid w:val="00D2152E"/>
    <w:rsid w:val="00D253F7"/>
    <w:rsid w:val="00D27930"/>
    <w:rsid w:val="00D55996"/>
    <w:rsid w:val="00D63023"/>
    <w:rsid w:val="00D72C43"/>
    <w:rsid w:val="00D72F2B"/>
    <w:rsid w:val="00D7448F"/>
    <w:rsid w:val="00D807ED"/>
    <w:rsid w:val="00D80F1C"/>
    <w:rsid w:val="00DA2010"/>
    <w:rsid w:val="00DB018F"/>
    <w:rsid w:val="00DE272E"/>
    <w:rsid w:val="00DE7A08"/>
    <w:rsid w:val="00E029E1"/>
    <w:rsid w:val="00E11582"/>
    <w:rsid w:val="00E1252C"/>
    <w:rsid w:val="00E21847"/>
    <w:rsid w:val="00E23209"/>
    <w:rsid w:val="00E339D9"/>
    <w:rsid w:val="00E36F65"/>
    <w:rsid w:val="00E403BB"/>
    <w:rsid w:val="00E45D86"/>
    <w:rsid w:val="00E56AC4"/>
    <w:rsid w:val="00E60492"/>
    <w:rsid w:val="00E61C0D"/>
    <w:rsid w:val="00E62C5A"/>
    <w:rsid w:val="00E6699C"/>
    <w:rsid w:val="00E67B49"/>
    <w:rsid w:val="00E820F6"/>
    <w:rsid w:val="00EB3CEF"/>
    <w:rsid w:val="00EC6468"/>
    <w:rsid w:val="00EC6AE9"/>
    <w:rsid w:val="00EF4A86"/>
    <w:rsid w:val="00F02CED"/>
    <w:rsid w:val="00F03CB8"/>
    <w:rsid w:val="00F05DE3"/>
    <w:rsid w:val="00F152CD"/>
    <w:rsid w:val="00F22EB0"/>
    <w:rsid w:val="00F25AE8"/>
    <w:rsid w:val="00F560C0"/>
    <w:rsid w:val="00F60FBB"/>
    <w:rsid w:val="00F653FD"/>
    <w:rsid w:val="00F7073A"/>
    <w:rsid w:val="00F74736"/>
    <w:rsid w:val="00F748E8"/>
    <w:rsid w:val="00F87AA7"/>
    <w:rsid w:val="00FC11C5"/>
    <w:rsid w:val="00FD55A2"/>
    <w:rsid w:val="00FF4262"/>
    <w:rsid w:val="00FF5F32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1E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0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E8"/>
  </w:style>
  <w:style w:type="paragraph" w:styleId="a7">
    <w:name w:val="footer"/>
    <w:basedOn w:val="a"/>
    <w:link w:val="a8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E8"/>
  </w:style>
  <w:style w:type="paragraph" w:styleId="a9">
    <w:name w:val="Balloon Text"/>
    <w:basedOn w:val="a"/>
    <w:link w:val="aa"/>
    <w:uiPriority w:val="99"/>
    <w:semiHidden/>
    <w:unhideWhenUsed/>
    <w:rsid w:val="006760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09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6E4F3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semiHidden/>
    <w:rsid w:val="006E4F3E"/>
    <w:rPr>
      <w:rFonts w:ascii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6E4F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E4F3E"/>
    <w:rPr>
      <w:sz w:val="16"/>
      <w:szCs w:val="16"/>
    </w:rPr>
  </w:style>
  <w:style w:type="paragraph" w:styleId="ad">
    <w:name w:val="No Spacing"/>
    <w:uiPriority w:val="1"/>
    <w:qFormat/>
    <w:rsid w:val="006E4F3E"/>
    <w:rPr>
      <w:sz w:val="22"/>
      <w:szCs w:val="22"/>
    </w:rPr>
  </w:style>
  <w:style w:type="paragraph" w:customStyle="1" w:styleId="ConsPlusTitle">
    <w:name w:val="ConsPlusTitle"/>
    <w:rsid w:val="006E7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9"/>
    <w:rsid w:val="00C81E97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9C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81851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CDAF-D06F-4193-A9E3-153584F1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garantf1://26818511.0/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Надежда Кононова</cp:lastModifiedBy>
  <cp:revision>7</cp:revision>
  <cp:lastPrinted>2019-12-27T04:02:00Z</cp:lastPrinted>
  <dcterms:created xsi:type="dcterms:W3CDTF">2019-12-26T06:08:00Z</dcterms:created>
  <dcterms:modified xsi:type="dcterms:W3CDTF">2019-12-27T09:17:00Z</dcterms:modified>
</cp:coreProperties>
</file>