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A" w:rsidRPr="00112BB9" w:rsidRDefault="00CD7B3A" w:rsidP="006070A5">
      <w:pPr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>ИЗВЕЩЕНИЕ</w:t>
      </w:r>
    </w:p>
    <w:p w:rsidR="00CD7B3A" w:rsidRPr="00A21981" w:rsidRDefault="00CD7B3A" w:rsidP="00CD7B3A">
      <w:pPr>
        <w:jc w:val="center"/>
        <w:rPr>
          <w:b/>
          <w:sz w:val="28"/>
          <w:szCs w:val="28"/>
        </w:rPr>
      </w:pPr>
      <w:r w:rsidRPr="00A21981">
        <w:rPr>
          <w:b/>
          <w:sz w:val="28"/>
          <w:szCs w:val="28"/>
        </w:rPr>
        <w:t xml:space="preserve">о проведении отбора предложений </w:t>
      </w:r>
      <w:r w:rsidR="00C21E90" w:rsidRPr="00A21981">
        <w:rPr>
          <w:b/>
          <w:sz w:val="28"/>
          <w:szCs w:val="28"/>
        </w:rPr>
        <w:t xml:space="preserve">граждан и организаций о включении в муниципальную программу </w:t>
      </w:r>
      <w:r w:rsidR="00386248" w:rsidRPr="00A21981">
        <w:rPr>
          <w:b/>
          <w:color w:val="000000"/>
          <w:sz w:val="28"/>
          <w:szCs w:val="28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="00386248" w:rsidRPr="00A21981">
        <w:rPr>
          <w:b/>
          <w:sz w:val="28"/>
          <w:szCs w:val="28"/>
        </w:rPr>
        <w:t xml:space="preserve"> </w:t>
      </w:r>
      <w:r w:rsidR="00C21E90" w:rsidRPr="00A21981">
        <w:rPr>
          <w:b/>
          <w:sz w:val="28"/>
          <w:szCs w:val="28"/>
        </w:rPr>
        <w:t>общественной территории</w:t>
      </w:r>
    </w:p>
    <w:p w:rsidR="00657CB5" w:rsidRPr="00112BB9" w:rsidRDefault="00657CB5" w:rsidP="00CD7B3A">
      <w:pPr>
        <w:jc w:val="center"/>
        <w:rPr>
          <w:b/>
          <w:sz w:val="28"/>
          <w:szCs w:val="28"/>
        </w:rPr>
      </w:pPr>
    </w:p>
    <w:p w:rsidR="00CD7B3A" w:rsidRPr="00112BB9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061"/>
      <w:bookmarkStart w:id="1" w:name="sub_1005"/>
      <w:r w:rsidRPr="00112BB9">
        <w:rPr>
          <w:b/>
          <w:sz w:val="28"/>
          <w:szCs w:val="28"/>
        </w:rPr>
        <w:t>Наименование</w:t>
      </w:r>
      <w:r w:rsidR="00112BB9" w:rsidRPr="00112BB9">
        <w:rPr>
          <w:b/>
          <w:sz w:val="28"/>
          <w:szCs w:val="28"/>
        </w:rPr>
        <w:t xml:space="preserve"> и адрес </w:t>
      </w:r>
      <w:r w:rsidR="00C21E90" w:rsidRPr="00112BB9">
        <w:rPr>
          <w:b/>
          <w:sz w:val="28"/>
          <w:szCs w:val="28"/>
        </w:rPr>
        <w:t>о</w:t>
      </w:r>
      <w:r w:rsidRPr="00112BB9">
        <w:rPr>
          <w:b/>
          <w:sz w:val="28"/>
          <w:szCs w:val="28"/>
        </w:rPr>
        <w:t>рганизатора</w:t>
      </w:r>
      <w:r w:rsidR="00393630" w:rsidRPr="00112BB9">
        <w:rPr>
          <w:b/>
          <w:sz w:val="28"/>
          <w:szCs w:val="28"/>
        </w:rPr>
        <w:t xml:space="preserve"> отбора</w:t>
      </w:r>
      <w:r w:rsidRPr="00112BB9">
        <w:rPr>
          <w:b/>
          <w:sz w:val="28"/>
          <w:szCs w:val="28"/>
        </w:rPr>
        <w:t xml:space="preserve"> </w:t>
      </w:r>
      <w:r w:rsidR="00393630" w:rsidRPr="00112BB9">
        <w:rPr>
          <w:b/>
          <w:sz w:val="28"/>
          <w:szCs w:val="28"/>
        </w:rPr>
        <w:t xml:space="preserve">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>:</w:t>
      </w:r>
      <w:r w:rsidRPr="00112BB9">
        <w:rPr>
          <w:sz w:val="28"/>
          <w:szCs w:val="28"/>
        </w:rPr>
        <w:t xml:space="preserve"> администрация Тенькинского городского округа</w:t>
      </w:r>
      <w:r w:rsidR="00112BB9" w:rsidRPr="00112BB9">
        <w:rPr>
          <w:sz w:val="28"/>
          <w:szCs w:val="28"/>
        </w:rPr>
        <w:t>, расположенная по адресу:</w:t>
      </w:r>
      <w:r w:rsidRPr="00112BB9">
        <w:rPr>
          <w:sz w:val="28"/>
          <w:szCs w:val="28"/>
        </w:rPr>
        <w:t xml:space="preserve"> 686050, Магаданская область, Тенькинский район, п. Усть-Омчуг, ул. Горняцкая, дом 37.</w:t>
      </w:r>
    </w:p>
    <w:p w:rsidR="00CD7B3A" w:rsidRPr="00112BB9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1062"/>
      <w:bookmarkEnd w:id="0"/>
      <w:r w:rsidRPr="00112BB9">
        <w:rPr>
          <w:b/>
          <w:sz w:val="28"/>
          <w:szCs w:val="28"/>
        </w:rPr>
        <w:t xml:space="preserve">Место представления предложений </w:t>
      </w:r>
      <w:r w:rsidR="007B69C9">
        <w:rPr>
          <w:b/>
          <w:sz w:val="28"/>
          <w:szCs w:val="28"/>
        </w:rPr>
        <w:t>граждан и организаций</w:t>
      </w:r>
      <w:r w:rsidR="00C141CB" w:rsidRPr="00112BB9">
        <w:rPr>
          <w:sz w:val="28"/>
          <w:szCs w:val="28"/>
        </w:rPr>
        <w:t xml:space="preserve">: кабинет № 7 </w:t>
      </w:r>
      <w:r w:rsidRPr="00112BB9">
        <w:rPr>
          <w:sz w:val="28"/>
          <w:szCs w:val="28"/>
        </w:rPr>
        <w:t>здания администрации Тенькинского городского округа</w:t>
      </w:r>
      <w:r w:rsidR="00C141CB" w:rsidRPr="00112BB9">
        <w:rPr>
          <w:sz w:val="28"/>
          <w:szCs w:val="28"/>
        </w:rPr>
        <w:t>.</w:t>
      </w:r>
    </w:p>
    <w:p w:rsidR="00CD7B3A" w:rsidRPr="007B69C9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063"/>
      <w:bookmarkEnd w:id="2"/>
      <w:r w:rsidRPr="00112BB9">
        <w:rPr>
          <w:b/>
          <w:sz w:val="28"/>
          <w:szCs w:val="28"/>
        </w:rPr>
        <w:t>Д</w:t>
      </w:r>
      <w:r w:rsidR="007B69C9">
        <w:rPr>
          <w:b/>
          <w:sz w:val="28"/>
          <w:szCs w:val="28"/>
        </w:rPr>
        <w:t>ата,</w:t>
      </w:r>
      <w:r w:rsidR="00CD7B3A" w:rsidRPr="00112BB9">
        <w:rPr>
          <w:b/>
          <w:sz w:val="28"/>
          <w:szCs w:val="28"/>
        </w:rPr>
        <w:t xml:space="preserve"> время начала </w:t>
      </w:r>
      <w:r w:rsidR="007B69C9">
        <w:rPr>
          <w:b/>
          <w:sz w:val="28"/>
          <w:szCs w:val="28"/>
        </w:rPr>
        <w:t xml:space="preserve">и окончания </w:t>
      </w:r>
      <w:r w:rsidR="00CD7B3A" w:rsidRPr="00112BB9">
        <w:rPr>
          <w:b/>
          <w:sz w:val="28"/>
          <w:szCs w:val="28"/>
        </w:rPr>
        <w:t xml:space="preserve">приема 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>:</w:t>
      </w:r>
      <w:r w:rsidR="007B69C9">
        <w:rPr>
          <w:b/>
          <w:sz w:val="28"/>
          <w:szCs w:val="28"/>
        </w:rPr>
        <w:t xml:space="preserve"> </w:t>
      </w:r>
      <w:r w:rsidR="007B69C9" w:rsidRPr="007B69C9">
        <w:rPr>
          <w:sz w:val="28"/>
          <w:szCs w:val="28"/>
        </w:rPr>
        <w:t>с</w:t>
      </w:r>
      <w:r w:rsidR="00C21E90" w:rsidRPr="007B69C9">
        <w:rPr>
          <w:sz w:val="28"/>
          <w:szCs w:val="28"/>
        </w:rPr>
        <w:t xml:space="preserve"> </w:t>
      </w:r>
      <w:r w:rsidR="007B69C9" w:rsidRPr="007B69C9">
        <w:rPr>
          <w:sz w:val="28"/>
          <w:szCs w:val="28"/>
        </w:rPr>
        <w:t>00-00</w:t>
      </w:r>
      <w:r w:rsidR="007B69C9">
        <w:rPr>
          <w:sz w:val="28"/>
          <w:szCs w:val="28"/>
        </w:rPr>
        <w:t xml:space="preserve"> часов </w:t>
      </w:r>
      <w:r w:rsidR="00431BCA">
        <w:rPr>
          <w:sz w:val="28"/>
          <w:szCs w:val="28"/>
        </w:rPr>
        <w:t>20</w:t>
      </w:r>
      <w:r w:rsidRPr="007B69C9">
        <w:rPr>
          <w:sz w:val="28"/>
          <w:szCs w:val="28"/>
        </w:rPr>
        <w:t xml:space="preserve"> </w:t>
      </w:r>
      <w:r w:rsidR="00431BCA">
        <w:rPr>
          <w:sz w:val="28"/>
          <w:szCs w:val="28"/>
        </w:rPr>
        <w:t>октября</w:t>
      </w:r>
      <w:r w:rsidRPr="007B69C9">
        <w:rPr>
          <w:sz w:val="28"/>
          <w:szCs w:val="28"/>
        </w:rPr>
        <w:t xml:space="preserve"> 2017 года</w:t>
      </w:r>
      <w:r w:rsidR="007B69C9" w:rsidRPr="007B69C9">
        <w:rPr>
          <w:sz w:val="28"/>
          <w:szCs w:val="28"/>
        </w:rPr>
        <w:t xml:space="preserve"> </w:t>
      </w:r>
      <w:r w:rsidR="007B69C9">
        <w:rPr>
          <w:sz w:val="28"/>
          <w:szCs w:val="28"/>
        </w:rPr>
        <w:t>до</w:t>
      </w:r>
      <w:r w:rsidR="007B69C9" w:rsidRPr="007B69C9">
        <w:rPr>
          <w:sz w:val="28"/>
          <w:szCs w:val="28"/>
        </w:rPr>
        <w:t xml:space="preserve"> </w:t>
      </w:r>
      <w:r w:rsidR="007B69C9">
        <w:rPr>
          <w:sz w:val="28"/>
          <w:szCs w:val="28"/>
        </w:rPr>
        <w:t>00-00 часов</w:t>
      </w:r>
      <w:r w:rsidR="007B69C9" w:rsidRPr="007B69C9">
        <w:rPr>
          <w:sz w:val="28"/>
          <w:szCs w:val="28"/>
        </w:rPr>
        <w:t xml:space="preserve"> </w:t>
      </w:r>
      <w:r w:rsidR="00431BCA">
        <w:rPr>
          <w:sz w:val="28"/>
          <w:szCs w:val="28"/>
        </w:rPr>
        <w:t>17</w:t>
      </w:r>
      <w:r w:rsidR="007B69C9" w:rsidRPr="007B69C9">
        <w:rPr>
          <w:sz w:val="28"/>
          <w:szCs w:val="28"/>
        </w:rPr>
        <w:t xml:space="preserve"> </w:t>
      </w:r>
      <w:r w:rsidR="00431BCA">
        <w:rPr>
          <w:sz w:val="28"/>
          <w:szCs w:val="28"/>
        </w:rPr>
        <w:t>ноября</w:t>
      </w:r>
      <w:r w:rsidR="007B69C9" w:rsidRPr="007B69C9">
        <w:rPr>
          <w:sz w:val="28"/>
          <w:szCs w:val="28"/>
        </w:rPr>
        <w:t xml:space="preserve"> 2017 года</w:t>
      </w:r>
      <w:r w:rsidRPr="007B69C9">
        <w:rPr>
          <w:sz w:val="28"/>
          <w:szCs w:val="28"/>
        </w:rPr>
        <w:t>.</w:t>
      </w:r>
    </w:p>
    <w:p w:rsidR="00CA0009" w:rsidRPr="00112BB9" w:rsidRDefault="00D21EDC" w:rsidP="008314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67"/>
      <w:bookmarkStart w:id="5" w:name="sub_1064"/>
      <w:bookmarkEnd w:id="3"/>
      <w:r w:rsidRPr="00112BB9">
        <w:rPr>
          <w:b/>
          <w:sz w:val="28"/>
          <w:szCs w:val="28"/>
        </w:rPr>
        <w:t xml:space="preserve">Адрес сайта, на котором размещена подробная информация о содержании 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 xml:space="preserve"> и требования к их оформлению:</w:t>
      </w:r>
      <w:r w:rsidRPr="00112BB9">
        <w:rPr>
          <w:sz w:val="28"/>
          <w:szCs w:val="28"/>
        </w:rPr>
        <w:t xml:space="preserve"> </w:t>
      </w:r>
      <w:r w:rsidR="004809FF" w:rsidRPr="00112BB9">
        <w:rPr>
          <w:sz w:val="28"/>
          <w:szCs w:val="28"/>
        </w:rPr>
        <w:t xml:space="preserve">admtenka.ru </w:t>
      </w:r>
      <w:r w:rsidR="00CA0009" w:rsidRPr="00112BB9">
        <w:rPr>
          <w:sz w:val="28"/>
          <w:szCs w:val="28"/>
        </w:rPr>
        <w:t xml:space="preserve">- </w:t>
      </w:r>
      <w:r w:rsidR="00B00AA8">
        <w:rPr>
          <w:sz w:val="28"/>
          <w:szCs w:val="28"/>
        </w:rPr>
        <w:t>официальный сайт</w:t>
      </w:r>
      <w:r w:rsidR="004809FF" w:rsidRPr="00112BB9">
        <w:rPr>
          <w:sz w:val="28"/>
          <w:szCs w:val="28"/>
        </w:rPr>
        <w:t xml:space="preserve"> муниципального образования «Тенькинский городской округ» в информационно-телекоммуникационной сети Интернет</w:t>
      </w:r>
      <w:r w:rsidR="00CA0009" w:rsidRPr="00112BB9">
        <w:rPr>
          <w:sz w:val="28"/>
          <w:szCs w:val="28"/>
        </w:rPr>
        <w:t>.</w:t>
      </w:r>
    </w:p>
    <w:bookmarkEnd w:id="4"/>
    <w:p w:rsidR="00657CB5" w:rsidRPr="0056022F" w:rsidRDefault="00D21EDC" w:rsidP="0083149B">
      <w:pPr>
        <w:pStyle w:val="3"/>
        <w:spacing w:line="360" w:lineRule="auto"/>
        <w:ind w:firstLine="708"/>
        <w:rPr>
          <w:b w:val="0"/>
          <w:sz w:val="28"/>
          <w:szCs w:val="28"/>
        </w:rPr>
      </w:pPr>
      <w:r w:rsidRPr="00112BB9">
        <w:rPr>
          <w:sz w:val="28"/>
          <w:szCs w:val="28"/>
        </w:rPr>
        <w:t xml:space="preserve">Номер контактного телефона ответственного лица по вопросам проведения </w:t>
      </w:r>
      <w:r w:rsidR="00393630" w:rsidRPr="00112BB9">
        <w:rPr>
          <w:sz w:val="28"/>
          <w:szCs w:val="28"/>
        </w:rPr>
        <w:t>о</w:t>
      </w:r>
      <w:r w:rsidRPr="00112BB9">
        <w:rPr>
          <w:sz w:val="28"/>
          <w:szCs w:val="28"/>
        </w:rPr>
        <w:t>тбора</w:t>
      </w:r>
      <w:r w:rsidR="00393630" w:rsidRPr="00112BB9">
        <w:rPr>
          <w:sz w:val="28"/>
          <w:szCs w:val="28"/>
        </w:rPr>
        <w:t xml:space="preserve"> предложений </w:t>
      </w:r>
      <w:r w:rsidR="0056022F">
        <w:rPr>
          <w:sz w:val="28"/>
          <w:szCs w:val="28"/>
        </w:rPr>
        <w:t>граждан и организаций</w:t>
      </w:r>
      <w:r w:rsidRPr="00112BB9">
        <w:rPr>
          <w:sz w:val="28"/>
          <w:szCs w:val="28"/>
        </w:rPr>
        <w:t>:</w:t>
      </w:r>
      <w:r w:rsidRPr="00112BB9">
        <w:rPr>
          <w:b w:val="0"/>
          <w:sz w:val="28"/>
          <w:szCs w:val="28"/>
        </w:rPr>
        <w:t xml:space="preserve"> 8(41344)30406</w:t>
      </w:r>
      <w:r w:rsidR="0056022F" w:rsidRPr="0056022F">
        <w:rPr>
          <w:sz w:val="28"/>
          <w:szCs w:val="28"/>
        </w:rPr>
        <w:t xml:space="preserve"> </w:t>
      </w:r>
      <w:r w:rsidR="00B00AA8">
        <w:rPr>
          <w:b w:val="0"/>
          <w:sz w:val="28"/>
          <w:szCs w:val="28"/>
        </w:rPr>
        <w:t xml:space="preserve">заместитель руководителя Комитета ЖКХ, дорожного хозяйства и жизнеобеспечения, начальник </w:t>
      </w:r>
      <w:r w:rsidR="0056022F" w:rsidRPr="0056022F">
        <w:rPr>
          <w:b w:val="0"/>
          <w:sz w:val="28"/>
          <w:szCs w:val="28"/>
        </w:rPr>
        <w:t>отдела</w:t>
      </w:r>
      <w:r w:rsidR="00B00AA8">
        <w:rPr>
          <w:b w:val="0"/>
          <w:sz w:val="28"/>
          <w:szCs w:val="28"/>
        </w:rPr>
        <w:t xml:space="preserve"> ЖКХ и благоустройства</w:t>
      </w:r>
      <w:r w:rsidR="0056022F" w:rsidRPr="0056022F">
        <w:rPr>
          <w:b w:val="0"/>
          <w:sz w:val="28"/>
          <w:szCs w:val="28"/>
        </w:rPr>
        <w:t xml:space="preserve"> администрации Тенькинского городского округа </w:t>
      </w:r>
      <w:r w:rsidR="00B00AA8">
        <w:rPr>
          <w:b w:val="0"/>
          <w:sz w:val="28"/>
          <w:szCs w:val="28"/>
        </w:rPr>
        <w:t>–</w:t>
      </w:r>
      <w:r w:rsidR="0056022F" w:rsidRPr="0056022F">
        <w:rPr>
          <w:b w:val="0"/>
          <w:sz w:val="28"/>
          <w:szCs w:val="28"/>
        </w:rPr>
        <w:t xml:space="preserve"> </w:t>
      </w:r>
      <w:r w:rsidR="00B00AA8">
        <w:rPr>
          <w:b w:val="0"/>
          <w:sz w:val="28"/>
          <w:szCs w:val="28"/>
        </w:rPr>
        <w:t>Скосырских Ольга Владимировна.</w:t>
      </w:r>
    </w:p>
    <w:p w:rsidR="004809FF" w:rsidRPr="00112BB9" w:rsidRDefault="00D21EDC" w:rsidP="00112BB9">
      <w:pPr>
        <w:pStyle w:val="3"/>
        <w:spacing w:line="360" w:lineRule="auto"/>
        <w:ind w:firstLine="708"/>
        <w:rPr>
          <w:sz w:val="28"/>
          <w:szCs w:val="28"/>
        </w:rPr>
      </w:pPr>
      <w:r w:rsidRPr="00112BB9">
        <w:rPr>
          <w:sz w:val="28"/>
          <w:szCs w:val="28"/>
        </w:rPr>
        <w:t xml:space="preserve"> </w:t>
      </w:r>
      <w:r w:rsidR="004809FF" w:rsidRPr="00112BB9">
        <w:rPr>
          <w:sz w:val="28"/>
          <w:szCs w:val="28"/>
        </w:rPr>
        <w:t xml:space="preserve">Информация о требованиях, предъявляемых к содержанию предложений </w:t>
      </w:r>
      <w:r w:rsidR="00667D2C" w:rsidRPr="00112BB9">
        <w:rPr>
          <w:sz w:val="28"/>
          <w:szCs w:val="28"/>
        </w:rPr>
        <w:t>граждан и организаций</w:t>
      </w:r>
      <w:r w:rsidR="004809FF" w:rsidRPr="00112BB9">
        <w:rPr>
          <w:sz w:val="28"/>
          <w:szCs w:val="28"/>
        </w:rPr>
        <w:t>:</w:t>
      </w:r>
    </w:p>
    <w:p w:rsidR="0056022F" w:rsidRDefault="0056022F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C96719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граждан и организаций</w:t>
      </w:r>
      <w:r w:rsidRPr="00C967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содержать следующую информацию (образец приведен в Приложении № 1 к настоящему извещению):</w:t>
      </w:r>
      <w:bookmarkStart w:id="6" w:name="_GoBack"/>
      <w:bookmarkEnd w:id="6"/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а) фамилию имя отчество (при наличии) (для граждан);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lastRenderedPageBreak/>
        <w:t xml:space="preserve">б) полное наименование юридического лица, ИНН, ОГРН </w:t>
      </w:r>
      <w:r w:rsidRPr="00112BB9">
        <w:rPr>
          <w:bCs/>
          <w:sz w:val="28"/>
          <w:szCs w:val="28"/>
        </w:rPr>
        <w:t>в соответствии с его учредительными и регистрационными документами</w:t>
      </w:r>
      <w:r w:rsidRPr="00112BB9">
        <w:rPr>
          <w:sz w:val="28"/>
          <w:szCs w:val="28"/>
        </w:rPr>
        <w:t xml:space="preserve"> (для организаций);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в) наименование общественной территории (при наличии);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г) место расположения общественной территории, с указанием сведений позволяющих идентифицировать последнюю;</w:t>
      </w:r>
    </w:p>
    <w:p w:rsidR="006773B3" w:rsidRDefault="00112BB9" w:rsidP="006773B3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 xml:space="preserve">в) перечень работ по благоустройству, сформированный исходя из перечня работ по благоустройству общественной территории, включающего в себя: </w:t>
      </w:r>
      <w:r w:rsidR="006773B3">
        <w:rPr>
          <w:sz w:val="28"/>
          <w:szCs w:val="28"/>
        </w:rPr>
        <w:t>установку ограждения, установку скамеек, установку</w:t>
      </w:r>
      <w:r w:rsidR="006773B3">
        <w:rPr>
          <w:sz w:val="28"/>
          <w:szCs w:val="28"/>
        </w:rPr>
        <w:t xml:space="preserve"> урн</w:t>
      </w:r>
      <w:r w:rsidR="006773B3">
        <w:rPr>
          <w:sz w:val="28"/>
          <w:szCs w:val="28"/>
        </w:rPr>
        <w:t>, устройство освещения, у</w:t>
      </w:r>
      <w:r w:rsidR="006773B3">
        <w:rPr>
          <w:sz w:val="28"/>
          <w:szCs w:val="28"/>
        </w:rPr>
        <w:t xml:space="preserve">стройство покрытия (бетон, тротуарная плитка, </w:t>
      </w:r>
      <w:proofErr w:type="spellStart"/>
      <w:r w:rsidR="006773B3">
        <w:rPr>
          <w:sz w:val="28"/>
          <w:szCs w:val="28"/>
        </w:rPr>
        <w:t>травмобезопасное</w:t>
      </w:r>
      <w:proofErr w:type="spellEnd"/>
      <w:r w:rsidR="006773B3">
        <w:rPr>
          <w:sz w:val="28"/>
          <w:szCs w:val="28"/>
        </w:rPr>
        <w:t xml:space="preserve"> покрытие);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г) номер контактного телефона.</w:t>
      </w:r>
    </w:p>
    <w:p w:rsidR="00393630" w:rsidRPr="00112BB9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Предложения </w:t>
      </w:r>
      <w:r w:rsidR="00112BB9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 xml:space="preserve"> принимаются</w:t>
      </w:r>
      <w:r w:rsidR="00605AEB" w:rsidRPr="00112BB9">
        <w:rPr>
          <w:b/>
          <w:sz w:val="28"/>
          <w:szCs w:val="28"/>
        </w:rPr>
        <w:t xml:space="preserve"> в рабочие дни:</w:t>
      </w:r>
    </w:p>
    <w:p w:rsidR="00393630" w:rsidRPr="00112BB9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 </w:t>
      </w:r>
      <w:r w:rsidR="00527BDC" w:rsidRPr="00112BB9">
        <w:rPr>
          <w:b/>
          <w:sz w:val="28"/>
          <w:szCs w:val="28"/>
        </w:rPr>
        <w:t xml:space="preserve">понедельник - пятница с 9-00 до 17-45, </w:t>
      </w:r>
    </w:p>
    <w:p w:rsidR="00393630" w:rsidRPr="00112BB9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обеденный перерыв с 12-30 до 14-00. </w:t>
      </w:r>
    </w:p>
    <w:p w:rsidR="00527BDC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>Суббота, воскресенье, праздничные дни - нерабочие дни.</w:t>
      </w: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C1B" w:rsidRDefault="001C7C1B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C1B" w:rsidRDefault="001C7C1B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56022F" w:rsidRPr="002A2355" w:rsidTr="00303AA4">
        <w:tc>
          <w:tcPr>
            <w:tcW w:w="4706" w:type="dxa"/>
          </w:tcPr>
          <w:bookmarkEnd w:id="1"/>
          <w:bookmarkEnd w:id="5"/>
          <w:p w:rsidR="0056022F" w:rsidRPr="0056022F" w:rsidRDefault="0056022F" w:rsidP="00303AA4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022F">
              <w:rPr>
                <w:sz w:val="28"/>
                <w:szCs w:val="28"/>
              </w:rPr>
              <w:lastRenderedPageBreak/>
              <w:t>Приложение № 1</w:t>
            </w:r>
          </w:p>
          <w:p w:rsidR="0056022F" w:rsidRPr="002A2355" w:rsidRDefault="0056022F" w:rsidP="0056022F">
            <w:pPr>
              <w:jc w:val="center"/>
              <w:rPr>
                <w:b/>
                <w:sz w:val="28"/>
                <w:szCs w:val="28"/>
              </w:rPr>
            </w:pPr>
            <w:r w:rsidRPr="0056022F">
              <w:rPr>
                <w:sz w:val="28"/>
                <w:szCs w:val="28"/>
              </w:rPr>
              <w:t xml:space="preserve">к извещению о проведении отбора предложений граждан и организаций о включении в муниципальную программу </w:t>
            </w:r>
            <w:r w:rsidR="00957614" w:rsidRPr="00957614">
              <w:rPr>
                <w:color w:val="000000"/>
                <w:sz w:val="28"/>
                <w:szCs w:val="28"/>
                <w:lang w:val="x-none"/>
              </w:rPr>
              <w:t>«Формирование современной городской среды на территории муниципального образования «Тенькинский городской округ» на 2018-2022 годы»</w:t>
            </w:r>
            <w:r w:rsidR="00957614">
              <w:rPr>
                <w:sz w:val="28"/>
                <w:szCs w:val="28"/>
              </w:rPr>
              <w:t xml:space="preserve"> </w:t>
            </w:r>
            <w:r w:rsidRPr="0056022F">
              <w:rPr>
                <w:sz w:val="28"/>
                <w:szCs w:val="28"/>
              </w:rPr>
              <w:t>общественной территории</w:t>
            </w:r>
          </w:p>
        </w:tc>
      </w:tr>
    </w:tbl>
    <w:p w:rsidR="0056022F" w:rsidRPr="002A2355" w:rsidRDefault="0056022F" w:rsidP="0056022F">
      <w:pPr>
        <w:jc w:val="center"/>
        <w:rPr>
          <w:b/>
          <w:sz w:val="28"/>
          <w:szCs w:val="28"/>
        </w:rPr>
      </w:pPr>
    </w:p>
    <w:p w:rsidR="0056022F" w:rsidRPr="00957614" w:rsidRDefault="0056022F" w:rsidP="0056022F">
      <w:pPr>
        <w:jc w:val="center"/>
        <w:rPr>
          <w:b/>
          <w:sz w:val="28"/>
          <w:szCs w:val="28"/>
        </w:rPr>
      </w:pPr>
      <w:r w:rsidRPr="00957614">
        <w:rPr>
          <w:b/>
          <w:sz w:val="28"/>
          <w:szCs w:val="28"/>
        </w:rPr>
        <w:t xml:space="preserve">Предложение </w:t>
      </w:r>
    </w:p>
    <w:p w:rsidR="0056022F" w:rsidRPr="00957614" w:rsidRDefault="0056022F" w:rsidP="0056022F">
      <w:pPr>
        <w:jc w:val="center"/>
        <w:rPr>
          <w:b/>
          <w:sz w:val="28"/>
          <w:szCs w:val="28"/>
        </w:rPr>
      </w:pPr>
      <w:r w:rsidRPr="00957614">
        <w:rPr>
          <w:b/>
          <w:sz w:val="28"/>
          <w:szCs w:val="28"/>
        </w:rPr>
        <w:t xml:space="preserve">о включении в муниципальную программу </w:t>
      </w:r>
      <w:r w:rsidR="00957614" w:rsidRPr="00957614">
        <w:rPr>
          <w:b/>
          <w:color w:val="000000"/>
          <w:sz w:val="28"/>
          <w:szCs w:val="28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</w:p>
    <w:p w:rsidR="0056022F" w:rsidRPr="00957614" w:rsidRDefault="0056022F" w:rsidP="0056022F">
      <w:pPr>
        <w:jc w:val="center"/>
        <w:rPr>
          <w:b/>
          <w:sz w:val="28"/>
          <w:szCs w:val="28"/>
        </w:rPr>
      </w:pPr>
      <w:r w:rsidRPr="00957614">
        <w:rPr>
          <w:b/>
          <w:sz w:val="28"/>
          <w:szCs w:val="28"/>
        </w:rPr>
        <w:t>общественной территории</w:t>
      </w:r>
    </w:p>
    <w:p w:rsidR="0056022F" w:rsidRDefault="0056022F" w:rsidP="0056022F">
      <w:pPr>
        <w:rPr>
          <w:sz w:val="28"/>
          <w:szCs w:val="28"/>
        </w:rPr>
      </w:pPr>
    </w:p>
    <w:p w:rsidR="0056022F" w:rsidRDefault="0056022F" w:rsidP="00FA0E9E">
      <w:pPr>
        <w:ind w:firstLine="708"/>
        <w:jc w:val="both"/>
        <w:rPr>
          <w:sz w:val="28"/>
          <w:szCs w:val="28"/>
        </w:rPr>
      </w:pPr>
      <w:r w:rsidRPr="00B03827">
        <w:rPr>
          <w:sz w:val="28"/>
          <w:szCs w:val="28"/>
        </w:rPr>
        <w:t xml:space="preserve">Настоящее предложение о включении в муниципальную программу </w:t>
      </w:r>
      <w:r w:rsidR="00957614" w:rsidRPr="00957614">
        <w:rPr>
          <w:color w:val="000000"/>
          <w:sz w:val="28"/>
          <w:szCs w:val="28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="00957614">
        <w:rPr>
          <w:color w:val="000000"/>
          <w:sz w:val="28"/>
          <w:szCs w:val="28"/>
        </w:rPr>
        <w:t xml:space="preserve"> </w:t>
      </w:r>
      <w:r w:rsidRPr="00B03827">
        <w:rPr>
          <w:sz w:val="28"/>
          <w:szCs w:val="28"/>
        </w:rPr>
        <w:t>общественной территории подано:</w:t>
      </w:r>
      <w:r w:rsidRPr="00B03827">
        <w:t xml:space="preserve"> </w:t>
      </w:r>
      <w:r w:rsidRPr="00B03827">
        <w:rPr>
          <w:sz w:val="28"/>
          <w:szCs w:val="28"/>
        </w:rPr>
        <w:t xml:space="preserve"> </w:t>
      </w:r>
      <w:r w:rsidR="00957614">
        <w:rPr>
          <w:sz w:val="28"/>
          <w:szCs w:val="28"/>
        </w:rPr>
        <w:t>______________________________</w:t>
      </w:r>
    </w:p>
    <w:p w:rsidR="0056022F" w:rsidRDefault="0056022F" w:rsidP="0056022F">
      <w:pPr>
        <w:rPr>
          <w:sz w:val="28"/>
          <w:szCs w:val="28"/>
        </w:rPr>
      </w:pPr>
      <w:r>
        <w:t xml:space="preserve">                                                          </w:t>
      </w:r>
      <w:r w:rsidR="00FA0E9E">
        <w:t xml:space="preserve">              </w:t>
      </w:r>
      <w:r>
        <w:t xml:space="preserve"> </w:t>
      </w:r>
      <w:proofErr w:type="gramStart"/>
      <w:r w:rsidRPr="00B03827">
        <w:t>(</w:t>
      </w:r>
      <w:r w:rsidRPr="00B03827">
        <w:rPr>
          <w:bCs/>
        </w:rPr>
        <w:t>для юридических лиц - полное наименование,</w:t>
      </w:r>
      <w:proofErr w:type="gramEnd"/>
    </w:p>
    <w:p w:rsidR="0056022F" w:rsidRDefault="0056022F" w:rsidP="0056022F">
      <w:r>
        <w:rPr>
          <w:sz w:val="28"/>
          <w:szCs w:val="28"/>
        </w:rPr>
        <w:t>__________________________________________________________________</w:t>
      </w:r>
      <w:r w:rsidRPr="00B03827">
        <w:rPr>
          <w:sz w:val="28"/>
          <w:szCs w:val="28"/>
        </w:rPr>
        <w:t>.</w:t>
      </w:r>
      <w:r w:rsidRPr="00B03827">
        <w:t xml:space="preserve"> </w:t>
      </w:r>
    </w:p>
    <w:p w:rsidR="0056022F" w:rsidRDefault="0056022F" w:rsidP="0056022F">
      <w:pPr>
        <w:ind w:firstLine="11"/>
        <w:jc w:val="center"/>
      </w:pPr>
      <w:r w:rsidRPr="00B03827">
        <w:rPr>
          <w:bCs/>
        </w:rPr>
        <w:t>ИНН, ОГРН юридического лица в соответствии с его учредительными и регистрационными документами;</w:t>
      </w:r>
      <w:r>
        <w:rPr>
          <w:bCs/>
        </w:rPr>
        <w:t xml:space="preserve"> </w:t>
      </w:r>
      <w:r w:rsidRPr="00B03827">
        <w:rPr>
          <w:bCs/>
        </w:rPr>
        <w:t>для физических лиц - полностью фамилия, имя, отчество (при наличии) в</w:t>
      </w:r>
      <w:r>
        <w:rPr>
          <w:bCs/>
        </w:rPr>
        <w:t xml:space="preserve"> </w:t>
      </w:r>
      <w:r w:rsidRPr="00B03827">
        <w:rPr>
          <w:bCs/>
        </w:rPr>
        <w:t>соответствии с документом, удостоверяющим личность гражданина)</w:t>
      </w:r>
    </w:p>
    <w:p w:rsidR="0056022F" w:rsidRDefault="0056022F" w:rsidP="0056022F"/>
    <w:p w:rsidR="0056022F" w:rsidRDefault="0056022F" w:rsidP="0056022F">
      <w:r w:rsidRPr="003B53A7">
        <w:rPr>
          <w:sz w:val="28"/>
          <w:szCs w:val="28"/>
        </w:rPr>
        <w:t>Наименование общественной территории:</w:t>
      </w:r>
      <w:r>
        <w:t xml:space="preserve"> ___________________________________</w:t>
      </w:r>
    </w:p>
    <w:p w:rsidR="0056022F" w:rsidRDefault="0056022F" w:rsidP="0056022F">
      <w:r>
        <w:t xml:space="preserve">                                                                                                 (указывается при наличии)</w:t>
      </w:r>
    </w:p>
    <w:p w:rsidR="0056022F" w:rsidRDefault="0056022F" w:rsidP="0056022F">
      <w:pPr>
        <w:rPr>
          <w:sz w:val="28"/>
          <w:szCs w:val="28"/>
        </w:rPr>
      </w:pPr>
      <w:r w:rsidRPr="003B53A7">
        <w:rPr>
          <w:sz w:val="28"/>
          <w:szCs w:val="28"/>
        </w:rPr>
        <w:t>Место расположения общественной территории:</w:t>
      </w:r>
      <w:r>
        <w:rPr>
          <w:sz w:val="28"/>
          <w:szCs w:val="28"/>
        </w:rPr>
        <w:t xml:space="preserve"> ________________________</w:t>
      </w:r>
    </w:p>
    <w:p w:rsidR="0056022F" w:rsidRPr="003B53A7" w:rsidRDefault="0056022F" w:rsidP="0056022F">
      <w:r w:rsidRPr="003B53A7">
        <w:t xml:space="preserve">                                                                              </w:t>
      </w:r>
      <w:r>
        <w:t xml:space="preserve">                               (</w:t>
      </w:r>
      <w:r w:rsidRPr="003B53A7">
        <w:t>данные,</w:t>
      </w:r>
      <w:r w:rsidRPr="004924D3">
        <w:t xml:space="preserve"> позволяющие</w:t>
      </w:r>
    </w:p>
    <w:p w:rsidR="0056022F" w:rsidRPr="004924D3" w:rsidRDefault="0056022F" w:rsidP="0056022F">
      <w:pPr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 w:rsidRPr="004924D3">
        <w:t>идентифицировать общественную территорию)</w:t>
      </w:r>
    </w:p>
    <w:p w:rsidR="0056022F" w:rsidRDefault="0056022F" w:rsidP="0056022F">
      <w:pPr>
        <w:rPr>
          <w:sz w:val="28"/>
          <w:szCs w:val="28"/>
        </w:rPr>
      </w:pPr>
    </w:p>
    <w:p w:rsidR="0056022F" w:rsidRDefault="0056022F" w:rsidP="0056022F">
      <w:pPr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благоустройству: ________________________________</w:t>
      </w:r>
    </w:p>
    <w:p w:rsidR="0056022F" w:rsidRDefault="0056022F" w:rsidP="0056022F">
      <w:pPr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</w:t>
      </w:r>
      <w:r w:rsidRPr="00614B95">
        <w:t>(</w:t>
      </w:r>
      <w:r>
        <w:t>вид(ы) работ, предусмотренные _____________________________________________________________________________</w:t>
      </w:r>
    </w:p>
    <w:p w:rsidR="0056022F" w:rsidRDefault="0056022F" w:rsidP="0056022F">
      <w:pPr>
        <w:ind w:firstLine="709"/>
        <w:jc w:val="center"/>
        <w:rPr>
          <w:sz w:val="28"/>
          <w:szCs w:val="28"/>
        </w:rPr>
      </w:pPr>
      <w:r>
        <w:t>перечнем работ по благоустройству общественных территорий)</w:t>
      </w:r>
    </w:p>
    <w:p w:rsidR="0056022F" w:rsidRDefault="0056022F" w:rsidP="0056022F">
      <w:pPr>
        <w:ind w:firstLine="11"/>
        <w:jc w:val="center"/>
        <w:rPr>
          <w:sz w:val="28"/>
          <w:szCs w:val="28"/>
        </w:rPr>
      </w:pPr>
    </w:p>
    <w:p w:rsidR="0056022F" w:rsidRPr="000334AC" w:rsidRDefault="0056022F" w:rsidP="0056022F">
      <w:pPr>
        <w:ind w:firstLine="11"/>
        <w:rPr>
          <w:sz w:val="28"/>
          <w:szCs w:val="28"/>
        </w:rPr>
      </w:pPr>
      <w:r w:rsidRPr="000334AC">
        <w:rPr>
          <w:sz w:val="28"/>
          <w:szCs w:val="28"/>
        </w:rPr>
        <w:t>Номер контактного телефона:</w:t>
      </w:r>
    </w:p>
    <w:p w:rsidR="0056022F" w:rsidRDefault="0056022F" w:rsidP="0056022F">
      <w:pPr>
        <w:ind w:firstLine="11"/>
        <w:jc w:val="center"/>
      </w:pPr>
    </w:p>
    <w:p w:rsidR="0056022F" w:rsidRDefault="0056022F" w:rsidP="0056022F">
      <w:pPr>
        <w:ind w:firstLine="11"/>
      </w:pPr>
      <w:r w:rsidRPr="00E659AC">
        <w:t xml:space="preserve">________________________________         </w:t>
      </w:r>
      <w:r>
        <w:t>___________         _________________________</w:t>
      </w:r>
    </w:p>
    <w:p w:rsidR="0056022F" w:rsidRDefault="0056022F" w:rsidP="0056022F">
      <w:pPr>
        <w:ind w:firstLine="11"/>
      </w:pPr>
      <w:r>
        <w:t xml:space="preserve"> (должность - для юридических лиц)             (подпись)                (фамилия, имя, отчество)</w:t>
      </w:r>
    </w:p>
    <w:p w:rsidR="005E44E9" w:rsidRDefault="005E44E9" w:rsidP="00113664">
      <w:pPr>
        <w:pStyle w:val="3"/>
        <w:rPr>
          <w:b w:val="0"/>
          <w:sz w:val="20"/>
          <w:szCs w:val="20"/>
        </w:rPr>
      </w:pPr>
    </w:p>
    <w:sectPr w:rsidR="005E44E9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4C"/>
    <w:rsid w:val="0000154C"/>
    <w:rsid w:val="000025A2"/>
    <w:rsid w:val="00010C8D"/>
    <w:rsid w:val="0003467A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9B2"/>
    <w:rsid w:val="0010528C"/>
    <w:rsid w:val="0010754D"/>
    <w:rsid w:val="00112BB9"/>
    <w:rsid w:val="00113664"/>
    <w:rsid w:val="00115946"/>
    <w:rsid w:val="001214E7"/>
    <w:rsid w:val="00141855"/>
    <w:rsid w:val="00165341"/>
    <w:rsid w:val="001662B4"/>
    <w:rsid w:val="00170A0C"/>
    <w:rsid w:val="00187590"/>
    <w:rsid w:val="001A6409"/>
    <w:rsid w:val="001B20FC"/>
    <w:rsid w:val="001C7C1B"/>
    <w:rsid w:val="001D5A49"/>
    <w:rsid w:val="002144FA"/>
    <w:rsid w:val="00281264"/>
    <w:rsid w:val="002E15B8"/>
    <w:rsid w:val="0030464D"/>
    <w:rsid w:val="00307482"/>
    <w:rsid w:val="0032386E"/>
    <w:rsid w:val="00324CFC"/>
    <w:rsid w:val="0033626F"/>
    <w:rsid w:val="00350B70"/>
    <w:rsid w:val="0036360F"/>
    <w:rsid w:val="00386248"/>
    <w:rsid w:val="00393630"/>
    <w:rsid w:val="003B2104"/>
    <w:rsid w:val="003C5EF9"/>
    <w:rsid w:val="003F55EA"/>
    <w:rsid w:val="004025DE"/>
    <w:rsid w:val="004102F2"/>
    <w:rsid w:val="00416F9C"/>
    <w:rsid w:val="00420D16"/>
    <w:rsid w:val="00422CF7"/>
    <w:rsid w:val="00431BCA"/>
    <w:rsid w:val="00441C2F"/>
    <w:rsid w:val="004809FF"/>
    <w:rsid w:val="004C0503"/>
    <w:rsid w:val="004C7B61"/>
    <w:rsid w:val="004D279B"/>
    <w:rsid w:val="004D3145"/>
    <w:rsid w:val="004E5907"/>
    <w:rsid w:val="00500643"/>
    <w:rsid w:val="00527BDC"/>
    <w:rsid w:val="0054536E"/>
    <w:rsid w:val="0056022F"/>
    <w:rsid w:val="00584B61"/>
    <w:rsid w:val="00591189"/>
    <w:rsid w:val="005E44E9"/>
    <w:rsid w:val="005E5498"/>
    <w:rsid w:val="005E6795"/>
    <w:rsid w:val="005F1A47"/>
    <w:rsid w:val="005F3D08"/>
    <w:rsid w:val="00605AEB"/>
    <w:rsid w:val="006070A5"/>
    <w:rsid w:val="00610BD7"/>
    <w:rsid w:val="00620979"/>
    <w:rsid w:val="00627951"/>
    <w:rsid w:val="00657CB5"/>
    <w:rsid w:val="00666075"/>
    <w:rsid w:val="00667D2C"/>
    <w:rsid w:val="00676143"/>
    <w:rsid w:val="006773B3"/>
    <w:rsid w:val="00697101"/>
    <w:rsid w:val="006A0C9B"/>
    <w:rsid w:val="006B7A58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0BAD"/>
    <w:rsid w:val="00795422"/>
    <w:rsid w:val="007B69C9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A218F"/>
    <w:rsid w:val="008D3920"/>
    <w:rsid w:val="008F1AEA"/>
    <w:rsid w:val="0090007A"/>
    <w:rsid w:val="00916ECF"/>
    <w:rsid w:val="00927DAD"/>
    <w:rsid w:val="00935BF1"/>
    <w:rsid w:val="00957614"/>
    <w:rsid w:val="00986B54"/>
    <w:rsid w:val="009B2865"/>
    <w:rsid w:val="009C54F4"/>
    <w:rsid w:val="009D0F4B"/>
    <w:rsid w:val="009D1DC8"/>
    <w:rsid w:val="009D3BCC"/>
    <w:rsid w:val="009D51E6"/>
    <w:rsid w:val="009E08D0"/>
    <w:rsid w:val="009F6920"/>
    <w:rsid w:val="00A16FDC"/>
    <w:rsid w:val="00A21981"/>
    <w:rsid w:val="00A65BBA"/>
    <w:rsid w:val="00AA359E"/>
    <w:rsid w:val="00AB07B3"/>
    <w:rsid w:val="00AD794C"/>
    <w:rsid w:val="00AD7FA9"/>
    <w:rsid w:val="00AE40A5"/>
    <w:rsid w:val="00AF14C3"/>
    <w:rsid w:val="00AF436D"/>
    <w:rsid w:val="00B00AA8"/>
    <w:rsid w:val="00B37F34"/>
    <w:rsid w:val="00BD33B5"/>
    <w:rsid w:val="00BD7292"/>
    <w:rsid w:val="00BF3A68"/>
    <w:rsid w:val="00BF3FFA"/>
    <w:rsid w:val="00C01BC3"/>
    <w:rsid w:val="00C03C8E"/>
    <w:rsid w:val="00C141CB"/>
    <w:rsid w:val="00C21E90"/>
    <w:rsid w:val="00C228D7"/>
    <w:rsid w:val="00C75556"/>
    <w:rsid w:val="00CA0009"/>
    <w:rsid w:val="00CA6934"/>
    <w:rsid w:val="00CC191E"/>
    <w:rsid w:val="00CD7B3A"/>
    <w:rsid w:val="00CE48F9"/>
    <w:rsid w:val="00D21EDC"/>
    <w:rsid w:val="00D26E87"/>
    <w:rsid w:val="00DC2735"/>
    <w:rsid w:val="00DD21A1"/>
    <w:rsid w:val="00DD6502"/>
    <w:rsid w:val="00E10325"/>
    <w:rsid w:val="00E16BD0"/>
    <w:rsid w:val="00E626E2"/>
    <w:rsid w:val="00E6629F"/>
    <w:rsid w:val="00E67CAF"/>
    <w:rsid w:val="00E81BD8"/>
    <w:rsid w:val="00E83B47"/>
    <w:rsid w:val="00E87DEF"/>
    <w:rsid w:val="00EA1693"/>
    <w:rsid w:val="00EA23CF"/>
    <w:rsid w:val="00EB0669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A0E9E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Скосырских Ольга Владимировна</cp:lastModifiedBy>
  <cp:revision>15</cp:revision>
  <cp:lastPrinted>2017-06-06T23:34:00Z</cp:lastPrinted>
  <dcterms:created xsi:type="dcterms:W3CDTF">2017-06-06T23:35:00Z</dcterms:created>
  <dcterms:modified xsi:type="dcterms:W3CDTF">2017-10-20T00:12:00Z</dcterms:modified>
</cp:coreProperties>
</file>