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67" w:rsidRPr="00D23067" w:rsidRDefault="00D23067" w:rsidP="00D230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67" w:rsidRPr="00D23067" w:rsidRDefault="00D23067" w:rsidP="00D230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23067" w:rsidRPr="00D23067" w:rsidRDefault="00D23067" w:rsidP="00D230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D230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D23067" w:rsidRPr="00D23067" w:rsidRDefault="00D23067" w:rsidP="00D230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23067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D23067" w:rsidRPr="00D23067" w:rsidRDefault="00D23067" w:rsidP="00D230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23067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D23067" w:rsidRPr="00D23067" w:rsidRDefault="00D23067" w:rsidP="00D230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067" w:rsidRPr="00D23067" w:rsidRDefault="00D23067" w:rsidP="00D2306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D23067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D23067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D23067" w:rsidRPr="00D23067" w:rsidRDefault="00D23067" w:rsidP="00D23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067" w:rsidRPr="00D23067" w:rsidRDefault="00D23067" w:rsidP="00D23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20.02.2019 </w:t>
      </w:r>
      <w:r w:rsidRPr="00D2306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47-па</w:t>
      </w:r>
    </w:p>
    <w:p w:rsidR="00D23067" w:rsidRPr="00D23067" w:rsidRDefault="00D23067" w:rsidP="00D23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23067">
        <w:rPr>
          <w:rFonts w:ascii="Times New Roman" w:hAnsi="Times New Roman"/>
          <w:sz w:val="24"/>
          <w:szCs w:val="24"/>
        </w:rPr>
        <w:t>п. Усть-Омчуг</w:t>
      </w:r>
    </w:p>
    <w:p w:rsidR="002B3116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Pr="00BE61BF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F2957" w:rsidRPr="00EF2957" w:rsidRDefault="00EF2957" w:rsidP="00D23067">
      <w:pPr>
        <w:spacing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Об утверждении реестра мест</w:t>
      </w:r>
      <w:r w:rsidRPr="00EF2957">
        <w:rPr>
          <w:rFonts w:ascii="Times New Roman" w:hAnsi="Times New Roman"/>
          <w:b/>
          <w:bCs/>
          <w:color w:val="1E1E1E"/>
          <w:sz w:val="28"/>
          <w:szCs w:val="28"/>
        </w:rPr>
        <w:t xml:space="preserve"> (площадок) накопления твердых коммунальных отходов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EF2957">
        <w:rPr>
          <w:rFonts w:ascii="Times New Roman" w:hAnsi="Times New Roman"/>
          <w:b/>
          <w:bCs/>
          <w:color w:val="1E1E1E"/>
          <w:sz w:val="28"/>
          <w:szCs w:val="28"/>
        </w:rPr>
        <w:t>на территории Тенькинского городского округа Магаданской области</w:t>
      </w:r>
    </w:p>
    <w:p w:rsidR="000366D1" w:rsidRPr="009A155E" w:rsidRDefault="000366D1" w:rsidP="00907EB1">
      <w:pPr>
        <w:spacing w:after="0" w:line="240" w:lineRule="auto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366D1" w:rsidRDefault="00EF2957" w:rsidP="00435517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9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Руководствуясь Постановлением Правительства Р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оссийской </w:t>
      </w:r>
      <w:r w:rsidRPr="00EF29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едерации</w:t>
      </w:r>
      <w:r w:rsidRPr="00EF29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31 августа 2018 г. № 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а</w:t>
      </w:r>
      <w:r w:rsidR="000366D1"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0366D1"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0366D1"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EF2957" w:rsidRPr="00907EB1" w:rsidRDefault="00EF2957" w:rsidP="00435517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EF2957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EF2957">
        <w:rPr>
          <w:rFonts w:ascii="Times New Roman" w:hAnsi="Times New Roman"/>
          <w:bCs/>
          <w:color w:val="1E1E1E"/>
          <w:sz w:val="28"/>
          <w:szCs w:val="28"/>
        </w:rPr>
        <w:t>реестр мест (площадок) накопления твердых коммунальных отходов на территории Тенькинского городского округа Магаданской области согласно приложению.</w:t>
      </w:r>
    </w:p>
    <w:p w:rsidR="00907EB1" w:rsidRPr="00155D17" w:rsidRDefault="00907EB1" w:rsidP="00907EB1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1E1E1E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1E1E1E"/>
          <w:sz w:val="28"/>
          <w:szCs w:val="28"/>
        </w:rPr>
        <w:t xml:space="preserve"> ведением </w:t>
      </w:r>
      <w:r w:rsidRPr="00EF2957">
        <w:rPr>
          <w:rFonts w:ascii="Times New Roman" w:hAnsi="Times New Roman"/>
          <w:bCs/>
          <w:color w:val="1E1E1E"/>
          <w:sz w:val="28"/>
          <w:szCs w:val="28"/>
        </w:rPr>
        <w:t>реестр</w:t>
      </w:r>
      <w:r>
        <w:rPr>
          <w:rFonts w:ascii="Times New Roman" w:hAnsi="Times New Roman"/>
          <w:bCs/>
          <w:color w:val="1E1E1E"/>
          <w:sz w:val="28"/>
          <w:szCs w:val="28"/>
        </w:rPr>
        <w:t>а</w:t>
      </w:r>
      <w:r w:rsidRPr="00EF2957">
        <w:rPr>
          <w:rFonts w:ascii="Times New Roman" w:hAnsi="Times New Roman"/>
          <w:bCs/>
          <w:color w:val="1E1E1E"/>
          <w:sz w:val="28"/>
          <w:szCs w:val="28"/>
        </w:rPr>
        <w:t xml:space="preserve"> мест (площадок) накопления твердых коммунальных отходов на территории Тенькинского городского округа Магаданской области</w:t>
      </w:r>
      <w:r>
        <w:rPr>
          <w:rFonts w:ascii="Times New Roman" w:hAnsi="Times New Roman"/>
          <w:bCs/>
          <w:color w:val="1E1E1E"/>
          <w:sz w:val="28"/>
          <w:szCs w:val="28"/>
        </w:rPr>
        <w:t xml:space="preserve"> возложить на руководителя комитета жилищно-коммунального хозяйства, дорожного хозяйства и жизнеобеспечения администрации Тенькинского городского округа В.А. Круглова.</w:t>
      </w:r>
    </w:p>
    <w:p w:rsidR="000366D1" w:rsidRPr="00C72357" w:rsidRDefault="00907EB1" w:rsidP="00907E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66D1" w:rsidRPr="00C723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0366D1" w:rsidRPr="00C7235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366D1">
        <w:rPr>
          <w:rFonts w:ascii="Times New Roman" w:hAnsi="Times New Roman"/>
          <w:sz w:val="28"/>
          <w:szCs w:val="28"/>
        </w:rPr>
        <w:t>подлежит</w:t>
      </w:r>
      <w:r w:rsidR="000366D1" w:rsidRPr="00C72357">
        <w:rPr>
          <w:rFonts w:ascii="Times New Roman" w:hAnsi="Times New Roman"/>
          <w:sz w:val="28"/>
          <w:szCs w:val="28"/>
        </w:rPr>
        <w:t xml:space="preserve"> официально</w:t>
      </w:r>
      <w:r w:rsidR="000366D1">
        <w:rPr>
          <w:rFonts w:ascii="Times New Roman" w:hAnsi="Times New Roman"/>
          <w:sz w:val="28"/>
          <w:szCs w:val="28"/>
        </w:rPr>
        <w:t>му</w:t>
      </w:r>
      <w:r w:rsidR="000366D1" w:rsidRPr="00C72357">
        <w:rPr>
          <w:rFonts w:ascii="Times New Roman" w:hAnsi="Times New Roman"/>
          <w:sz w:val="28"/>
          <w:szCs w:val="28"/>
        </w:rPr>
        <w:t xml:space="preserve"> опубликовани</w:t>
      </w:r>
      <w:r w:rsidR="000366D1">
        <w:rPr>
          <w:rFonts w:ascii="Times New Roman" w:hAnsi="Times New Roman"/>
          <w:sz w:val="28"/>
          <w:szCs w:val="28"/>
        </w:rPr>
        <w:t>ю</w:t>
      </w:r>
      <w:r w:rsidR="000366D1" w:rsidRPr="00C72357">
        <w:rPr>
          <w:rFonts w:ascii="Times New Roman" w:hAnsi="Times New Roman"/>
          <w:sz w:val="28"/>
          <w:szCs w:val="28"/>
        </w:rPr>
        <w:t xml:space="preserve"> (обнародовани</w:t>
      </w:r>
      <w:r w:rsidR="000366D1">
        <w:rPr>
          <w:rFonts w:ascii="Times New Roman" w:hAnsi="Times New Roman"/>
          <w:sz w:val="28"/>
          <w:szCs w:val="28"/>
        </w:rPr>
        <w:t>ю</w:t>
      </w:r>
      <w:r w:rsidR="000366D1" w:rsidRPr="00C72357">
        <w:rPr>
          <w:rFonts w:ascii="Times New Roman" w:hAnsi="Times New Roman"/>
          <w:sz w:val="28"/>
          <w:szCs w:val="28"/>
        </w:rPr>
        <w:t>).</w:t>
      </w:r>
    </w:p>
    <w:p w:rsidR="000366D1" w:rsidRPr="00C72357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3116" w:rsidRDefault="000366D1" w:rsidP="000366D1">
      <w:pPr>
        <w:jc w:val="both"/>
        <w:rPr>
          <w:rFonts w:ascii="Times New Roman" w:hAnsi="Times New Roman"/>
          <w:sz w:val="28"/>
          <w:szCs w:val="28"/>
        </w:rPr>
        <w:sectPr w:rsidR="002B3116" w:rsidSect="00907EB1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6352B4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                 И.С. </w:t>
      </w:r>
      <w:proofErr w:type="gramStart"/>
      <w:r w:rsidRPr="006352B4">
        <w:rPr>
          <w:rFonts w:ascii="Times New Roman" w:hAnsi="Times New Roman"/>
          <w:sz w:val="28"/>
          <w:szCs w:val="28"/>
        </w:rPr>
        <w:t>Бережной</w:t>
      </w:r>
      <w:proofErr w:type="gramEnd"/>
      <w:r w:rsidRPr="006352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8755"/>
        <w:gridCol w:w="6379"/>
      </w:tblGrid>
      <w:tr w:rsidR="000366D1" w:rsidRPr="004A3E3C" w:rsidTr="008E72DC">
        <w:trPr>
          <w:trHeight w:val="1696"/>
        </w:trPr>
        <w:tc>
          <w:tcPr>
            <w:tcW w:w="8755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43551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43551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20.02.2019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43551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47-па</w:t>
            </w:r>
          </w:p>
        </w:tc>
      </w:tr>
    </w:tbl>
    <w:p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 xml:space="preserve">Реестр мест (площадок) накопления твердых коммунальных отходов </w:t>
      </w:r>
    </w:p>
    <w:p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>на территории Тенькинского городского округа Магаданской области</w:t>
      </w:r>
    </w:p>
    <w:p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>Места накопления твердых коммунальных отходов п. Усть-Омчуг</w:t>
      </w:r>
    </w:p>
    <w:p w:rsidR="00EF2957" w:rsidRDefault="00EF2957" w:rsidP="00EF2957">
      <w:pPr>
        <w:jc w:val="center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7"/>
        <w:gridCol w:w="1843"/>
        <w:gridCol w:w="1702"/>
        <w:gridCol w:w="1701"/>
        <w:gridCol w:w="3968"/>
      </w:tblGrid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29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Местонахождение мест накопления ТКО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23067" w:rsidRDefault="00EF2957" w:rsidP="00D23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Географические координаты, </w:t>
            </w:r>
          </w:p>
          <w:p w:rsidR="00EF2957" w:rsidRPr="00EF2957" w:rsidRDefault="00EF2957" w:rsidP="00D23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тип и объем контейнерного парка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Используемое покрытие площадки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контейнеров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Вместимость </w:t>
            </w:r>
            <w:proofErr w:type="spellStart"/>
            <w:r w:rsidRPr="00EF295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F295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F2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Адреса зданий</w:t>
            </w:r>
            <w:r w:rsidR="002309F8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из которых накапливаются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 </w:t>
            </w:r>
          </w:p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Заречная 1,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на территории ПЧ - 19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,696′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Заречная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1, (ПЧ – 19, ГПС по Тенькинскому району)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Сельская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у дома № 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664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,140′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Сельская,  </w:t>
            </w:r>
          </w:p>
          <w:p w:rsidR="00EF2957" w:rsidRPr="00EF2957" w:rsidRDefault="00EF2957" w:rsidP="008E72DC">
            <w:pPr>
              <w:spacing w:after="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дома</w:t>
            </w:r>
            <w:r w:rsidR="008E72D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№ 3, 4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Победы, у дома № 41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8,170′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,881′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4+1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E72DC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Победы, дом № 41, 43, 45;</w:t>
            </w:r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 № 5, 9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Мира, у дома № 9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8,195′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,987′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 № 6, 7, 9, 11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Мира, у дома № 15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8,236′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8,278′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 № 11, 13, 13а, 14, 15, 18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ул. Мира, у дома № 17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8,250′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8,329′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 № 15, 17, 20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Горняцкая,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 дома № 49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08,166′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38,416′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E72DC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ул. Горняцкая, </w:t>
            </w:r>
          </w:p>
          <w:p w:rsidR="00EF2957" w:rsidRPr="00EF2957" w:rsidRDefault="00EF2957" w:rsidP="008E72DC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дом</w:t>
            </w:r>
            <w:r w:rsid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№ 49, 51</w:t>
            </w:r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 дом № 16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Горняцкая 70,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МГОБЭУЗ «Тенькинская  районная больница»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8,046′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8,301′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Горняцкая, дом № 70, (Магаданское областное государственное бюджетное учреждение здравоохранения «Тенькинская  районная больница»)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Мира, у дома № 8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08,131′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38,025′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 № 2, 8, 12, 14</w:t>
            </w:r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Победы дом № 28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Победы, у дома № 36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08,145′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37,760′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Победы, дом № 36, 38, 41, 43</w:t>
            </w:r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 дом № 1, 3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</w:t>
            </w:r>
            <w:r w:rsidR="008E72D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.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Магаданская, у кафе «Придорожное», рядом со зданием ГИБДД,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дом № 20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8E72DC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61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7,928′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7,336′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E72DC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Магаданская</w:t>
            </w:r>
            <w:proofErr w:type="gramEnd"/>
            <w:r w:rsidRPr="00EF2957">
              <w:rPr>
                <w:rFonts w:ascii="Times New Roman" w:hAnsi="Times New Roman"/>
                <w:sz w:val="24"/>
                <w:szCs w:val="24"/>
              </w:rPr>
              <w:t xml:space="preserve">, дом № 20, </w:t>
            </w:r>
          </w:p>
          <w:p w:rsidR="008E72DC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 xml:space="preserve">(ГБДД по </w:t>
            </w:r>
            <w:proofErr w:type="spellStart"/>
            <w:r w:rsidRPr="00EF2957">
              <w:rPr>
                <w:rFonts w:ascii="Times New Roman" w:hAnsi="Times New Roman"/>
                <w:sz w:val="24"/>
                <w:szCs w:val="24"/>
              </w:rPr>
              <w:t>Тенькинскому</w:t>
            </w:r>
            <w:proofErr w:type="spellEnd"/>
            <w:r w:rsidRPr="00EF2957">
              <w:rPr>
                <w:rFonts w:ascii="Times New Roman" w:hAnsi="Times New Roman"/>
                <w:sz w:val="24"/>
                <w:szCs w:val="24"/>
              </w:rPr>
              <w:t xml:space="preserve"> району,</w:t>
            </w:r>
            <w:proofErr w:type="gramEnd"/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кафе «Придорожное»)</w:t>
            </w:r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пер. </w:t>
            </w:r>
            <w:proofErr w:type="spell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Омчугский</w:t>
            </w:r>
            <w:proofErr w:type="spell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у дома № 7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7,940′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7,342′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EF2957">
              <w:rPr>
                <w:rFonts w:ascii="Times New Roman" w:hAnsi="Times New Roman"/>
                <w:sz w:val="24"/>
                <w:szCs w:val="24"/>
              </w:rPr>
              <w:t>Омчугский</w:t>
            </w:r>
            <w:proofErr w:type="spellEnd"/>
            <w:r w:rsidRPr="00EF2957">
              <w:rPr>
                <w:rFonts w:ascii="Times New Roman" w:hAnsi="Times New Roman"/>
                <w:sz w:val="24"/>
                <w:szCs w:val="24"/>
              </w:rPr>
              <w:t>, дом № 7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</w:t>
            </w:r>
            <w:r w:rsidR="008E72D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.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Космонавтов, у дома № 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8E72DC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61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7,959′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7,891′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Космонавтов, дом</w:t>
            </w:r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№ 1ул. Победы дом,</w:t>
            </w:r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№ 21 (МБУК поселка</w:t>
            </w:r>
            <w:proofErr w:type="gramEnd"/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Усть-Омчуг «Центр досуга и Народного творчества»)</w:t>
            </w:r>
            <w:proofErr w:type="gramEnd"/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Горняцкая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у дома № 49а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8,069′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8,291′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E72DC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ул. Горняцкая, </w:t>
            </w:r>
          </w:p>
          <w:p w:rsidR="00EF2957" w:rsidRPr="00EF2957" w:rsidRDefault="00EF2957" w:rsidP="008E72DC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дом</w:t>
            </w:r>
            <w:r w:rsid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№ 49а, ул. Горняцкая дом № 45, (Отделение МВД</w:t>
            </w:r>
            <w:proofErr w:type="gramEnd"/>
          </w:p>
          <w:p w:rsidR="00D2306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 по Тенькинскому району), </w:t>
            </w:r>
            <w:proofErr w:type="gramEnd"/>
          </w:p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Горняцкая, дом № 37, (Администрация Тенькинского городского округа)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Тенькинская,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18, 20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7,971′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8,023′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E72DC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ул. Тенькинская, </w:t>
            </w:r>
          </w:p>
          <w:p w:rsidR="008E72DC" w:rsidRDefault="00EF2957" w:rsidP="008E72DC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дом</w:t>
            </w:r>
            <w:r w:rsid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№ 18, 20, ул. Победы </w:t>
            </w:r>
          </w:p>
          <w:p w:rsidR="00EF2957" w:rsidRPr="00EF2957" w:rsidRDefault="00EF2957" w:rsidP="008E72DC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дом № 15(магазин «Прок»), 19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Гагарина, у дома № 17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7,291′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7,918′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E72DC" w:rsidRDefault="00EF2957" w:rsidP="008E72DC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Гагарина, дом</w:t>
            </w:r>
            <w:r w:rsid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№ 17, </w:t>
            </w:r>
          </w:p>
          <w:p w:rsidR="00EF2957" w:rsidRPr="00EF2957" w:rsidRDefault="00EF2957" w:rsidP="008E72DC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Тенькинская  дом № 6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Усть-Омчуг,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 у дома № 7 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7,193′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8,287′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  дом № 7 а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Усть-Омчуг,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Восточная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 дома № 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8,063′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8,310′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tabs>
                <w:tab w:val="left" w:pos="5790"/>
              </w:tabs>
              <w:spacing w:after="0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Восточная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 1</w:t>
            </w:r>
          </w:p>
        </w:tc>
      </w:tr>
    </w:tbl>
    <w:p w:rsidR="00EF2957" w:rsidRDefault="00EF2957" w:rsidP="00EF29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517" w:rsidRPr="00435517" w:rsidRDefault="00EF2957" w:rsidP="00435517">
      <w:pPr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>Места накопления твердых коммунальных отходов  п. Омчак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1843"/>
        <w:gridCol w:w="1701"/>
        <w:gridCol w:w="1701"/>
        <w:gridCol w:w="3969"/>
      </w:tblGrid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29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Местонахождение мест сбора и накопления ТКО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306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Географические координаты,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тип и объем контейнерного парка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Используемое покрытие площадки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контейнеров (планируемых к размещению)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Вместимость </w:t>
            </w:r>
            <w:proofErr w:type="spellStart"/>
            <w:r w:rsidRPr="00EF295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F295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F295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F2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Адреса зданий</w:t>
            </w:r>
            <w:r w:rsidR="002309F8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из которых накапливаются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13 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(КСК «Чайка»)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,781′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(1,5)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Новая,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13 (КСК «Чайка»)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,596′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(1,5)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12, 16, 31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,774′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(1,5)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5, 11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,794′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(1,5)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1, 7, 9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магазина «Азарт»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,735′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(0,75)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4,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(магазин «Колымский тракт»)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096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,665′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(0,75)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Новая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4, 8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719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2,311′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(0,75)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 15, 16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653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,421′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(3)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17, 18,25, 26, 27,28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565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,465′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(0,75)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Клубная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9 (пожарная часть),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7(детский сад)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,395′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,596′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(0,75)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2, 3, 8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</w:p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,716′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(1,5)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1, 1а (МУП «ОЖКУ»</w:t>
            </w:r>
            <w:r w:rsidR="008E72D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)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ул. Школьная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1, 11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Школьная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:rsidR="00EF2957" w:rsidRPr="00EF2957" w:rsidRDefault="008E72DC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="00EF2957"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="00EF2957"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8,557′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2,846′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(1,5)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Горняцкая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4, 5а,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Школьная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</w:p>
          <w:p w:rsidR="00EF2957" w:rsidRPr="008E72DC" w:rsidRDefault="00EF2957" w:rsidP="00EF2957">
            <w:pPr>
              <w:spacing w:after="0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477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,545′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(1,5)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Клубная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№6, 9, 8</w:t>
            </w:r>
          </w:p>
        </w:tc>
      </w:tr>
      <w:tr w:rsidR="00EF2957" w:rsidRPr="00EF2957" w:rsidTr="00D23067">
        <w:tc>
          <w:tcPr>
            <w:tcW w:w="5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Горняцкая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3а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508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,922′</w:t>
            </w:r>
          </w:p>
        </w:tc>
        <w:tc>
          <w:tcPr>
            <w:tcW w:w="1843" w:type="dxa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 (0,75)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957" w:rsidRPr="00EF2957" w:rsidRDefault="00EF2957" w:rsidP="00EF295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Горняцкая</w:t>
            </w:r>
            <w:proofErr w:type="gram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 дома №</w:t>
            </w:r>
            <w:r w:rsidR="003A76C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3а</w:t>
            </w:r>
          </w:p>
        </w:tc>
      </w:tr>
    </w:tbl>
    <w:p w:rsidR="00EF2957" w:rsidRDefault="00EF2957" w:rsidP="00EF2957"/>
    <w:p w:rsidR="000366D1" w:rsidRPr="004A3E3C" w:rsidRDefault="008E72DC" w:rsidP="008E7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sectPr w:rsidR="000366D1" w:rsidRPr="004A3E3C" w:rsidSect="00435517">
      <w:pgSz w:w="16838" w:h="11906" w:orient="landscape"/>
      <w:pgMar w:top="1701" w:right="1134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DF" w:rsidRDefault="00BF1BDF" w:rsidP="00C073B4">
      <w:pPr>
        <w:spacing w:after="0" w:line="240" w:lineRule="auto"/>
      </w:pPr>
      <w:r>
        <w:separator/>
      </w:r>
    </w:p>
  </w:endnote>
  <w:endnote w:type="continuationSeparator" w:id="0">
    <w:p w:rsidR="00BF1BDF" w:rsidRDefault="00BF1BDF" w:rsidP="00C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DF" w:rsidRDefault="00BF1BDF" w:rsidP="00C073B4">
      <w:pPr>
        <w:spacing w:after="0" w:line="240" w:lineRule="auto"/>
      </w:pPr>
      <w:r>
        <w:separator/>
      </w:r>
    </w:p>
  </w:footnote>
  <w:footnote w:type="continuationSeparator" w:id="0">
    <w:p w:rsidR="00BF1BDF" w:rsidRDefault="00BF1BDF" w:rsidP="00C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2553"/>
      <w:docPartObj>
        <w:docPartGallery w:val="Page Numbers (Top of Page)"/>
        <w:docPartUnique/>
      </w:docPartObj>
    </w:sdtPr>
    <w:sdtEndPr/>
    <w:sdtContent>
      <w:p w:rsidR="00AC25BF" w:rsidRDefault="00AC25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EB1">
          <w:rPr>
            <w:noProof/>
          </w:rPr>
          <w:t>2</w:t>
        </w:r>
        <w:r>
          <w:fldChar w:fldCharType="end"/>
        </w:r>
      </w:p>
    </w:sdtContent>
  </w:sdt>
  <w:p w:rsidR="00AC25BF" w:rsidRDefault="00AC25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BF" w:rsidRDefault="00AC25BF">
    <w:pPr>
      <w:pStyle w:val="a9"/>
      <w:jc w:val="center"/>
    </w:pPr>
  </w:p>
  <w:p w:rsidR="00AC25BF" w:rsidRDefault="00AC25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1"/>
    <w:rsid w:val="0002657B"/>
    <w:rsid w:val="000366D1"/>
    <w:rsid w:val="00052364"/>
    <w:rsid w:val="0007522A"/>
    <w:rsid w:val="00075D5A"/>
    <w:rsid w:val="000918CC"/>
    <w:rsid w:val="00122244"/>
    <w:rsid w:val="0018003B"/>
    <w:rsid w:val="0019653F"/>
    <w:rsid w:val="001A0E8B"/>
    <w:rsid w:val="001D7B89"/>
    <w:rsid w:val="001F4081"/>
    <w:rsid w:val="00227B7A"/>
    <w:rsid w:val="002309F8"/>
    <w:rsid w:val="002753F4"/>
    <w:rsid w:val="002B3116"/>
    <w:rsid w:val="00366C41"/>
    <w:rsid w:val="003A6639"/>
    <w:rsid w:val="003A76C1"/>
    <w:rsid w:val="003D4C79"/>
    <w:rsid w:val="003E4C04"/>
    <w:rsid w:val="00415F08"/>
    <w:rsid w:val="00435517"/>
    <w:rsid w:val="004453B7"/>
    <w:rsid w:val="004A6FDB"/>
    <w:rsid w:val="004B7847"/>
    <w:rsid w:val="00596FB8"/>
    <w:rsid w:val="005B5768"/>
    <w:rsid w:val="005F0C7E"/>
    <w:rsid w:val="00605943"/>
    <w:rsid w:val="0062654F"/>
    <w:rsid w:val="00684264"/>
    <w:rsid w:val="006D42BC"/>
    <w:rsid w:val="0070701F"/>
    <w:rsid w:val="00707736"/>
    <w:rsid w:val="00713E84"/>
    <w:rsid w:val="00787C57"/>
    <w:rsid w:val="007C4D19"/>
    <w:rsid w:val="007D3B14"/>
    <w:rsid w:val="007F1C4C"/>
    <w:rsid w:val="00823D89"/>
    <w:rsid w:val="00863F27"/>
    <w:rsid w:val="00865593"/>
    <w:rsid w:val="008805A9"/>
    <w:rsid w:val="008D1047"/>
    <w:rsid w:val="008E72DC"/>
    <w:rsid w:val="00907EB1"/>
    <w:rsid w:val="009A3164"/>
    <w:rsid w:val="009C293E"/>
    <w:rsid w:val="00A305C6"/>
    <w:rsid w:val="00A53F37"/>
    <w:rsid w:val="00A86943"/>
    <w:rsid w:val="00AC25BF"/>
    <w:rsid w:val="00AD0ECD"/>
    <w:rsid w:val="00B00465"/>
    <w:rsid w:val="00B27290"/>
    <w:rsid w:val="00B346FF"/>
    <w:rsid w:val="00BE02F3"/>
    <w:rsid w:val="00BF1BDF"/>
    <w:rsid w:val="00BF54E0"/>
    <w:rsid w:val="00C073B4"/>
    <w:rsid w:val="00C1198C"/>
    <w:rsid w:val="00C152A4"/>
    <w:rsid w:val="00CB1BD6"/>
    <w:rsid w:val="00D23067"/>
    <w:rsid w:val="00D45E42"/>
    <w:rsid w:val="00D46CBA"/>
    <w:rsid w:val="00D93E6F"/>
    <w:rsid w:val="00DA3FD0"/>
    <w:rsid w:val="00DB6F01"/>
    <w:rsid w:val="00DC0A9E"/>
    <w:rsid w:val="00DE08FF"/>
    <w:rsid w:val="00E500C3"/>
    <w:rsid w:val="00EB2A21"/>
    <w:rsid w:val="00EB651D"/>
    <w:rsid w:val="00EF2957"/>
    <w:rsid w:val="00F15354"/>
    <w:rsid w:val="00F33845"/>
    <w:rsid w:val="00F64225"/>
    <w:rsid w:val="00FE41E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EB75-4963-490A-B729-6153599E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Максимец Екатерина Владимировна</cp:lastModifiedBy>
  <cp:revision>8</cp:revision>
  <cp:lastPrinted>2019-02-05T04:32:00Z</cp:lastPrinted>
  <dcterms:created xsi:type="dcterms:W3CDTF">2019-02-19T23:10:00Z</dcterms:created>
  <dcterms:modified xsi:type="dcterms:W3CDTF">2019-02-20T04:22:00Z</dcterms:modified>
</cp:coreProperties>
</file>