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258DD" w14:textId="73F88779" w:rsidR="002C5707" w:rsidRPr="002C5707" w:rsidRDefault="002C5707" w:rsidP="002C570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AF8FB01" wp14:editId="039E88F3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7E7BC" w14:textId="77777777" w:rsidR="002C5707" w:rsidRPr="002C5707" w:rsidRDefault="002C5707" w:rsidP="002C570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E1DBC9" w14:textId="77777777" w:rsidR="002C5707" w:rsidRPr="002C5707" w:rsidRDefault="002C5707" w:rsidP="002C570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5707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2AB9623F" w14:textId="62A3F692" w:rsidR="002C5707" w:rsidRPr="002C5707" w:rsidRDefault="002C5707" w:rsidP="002C570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5707">
        <w:rPr>
          <w:rFonts w:ascii="Times New Roman" w:hAnsi="Times New Roman" w:cs="Times New Roman"/>
          <w:b/>
          <w:bCs/>
          <w:sz w:val="32"/>
          <w:szCs w:val="32"/>
        </w:rPr>
        <w:t xml:space="preserve">ТЕНЬКИНСКОГО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</w:t>
      </w:r>
      <w:r w:rsidRPr="002C5707">
        <w:rPr>
          <w:rFonts w:ascii="Times New Roman" w:hAnsi="Times New Roman" w:cs="Times New Roman"/>
          <w:b/>
          <w:bCs/>
          <w:sz w:val="32"/>
          <w:szCs w:val="32"/>
        </w:rPr>
        <w:t>ОКРУГА</w:t>
      </w:r>
    </w:p>
    <w:p w14:paraId="24FAD584" w14:textId="77777777" w:rsidR="002C5707" w:rsidRPr="002C5707" w:rsidRDefault="002C5707" w:rsidP="002C570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5707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45DDFF7F" w14:textId="77777777" w:rsidR="002C5707" w:rsidRPr="002C5707" w:rsidRDefault="002C5707" w:rsidP="002C570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F7D1B" w14:textId="77777777" w:rsidR="002C5707" w:rsidRPr="002C5707" w:rsidRDefault="002C5707" w:rsidP="002C570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C5707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2C5707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14:paraId="578130A0" w14:textId="77777777" w:rsidR="00606B0D" w:rsidRPr="00E065A5" w:rsidRDefault="00606B0D" w:rsidP="00606B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23359FF" w14:textId="10212165" w:rsidR="00606B0D" w:rsidRPr="00E065A5" w:rsidRDefault="002C5707" w:rsidP="00606B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3A72">
        <w:rPr>
          <w:rFonts w:ascii="Times New Roman" w:hAnsi="Times New Roman" w:cs="Times New Roman"/>
          <w:sz w:val="28"/>
          <w:szCs w:val="28"/>
        </w:rPr>
        <w:t>2</w:t>
      </w:r>
      <w:r w:rsidR="00EE21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.10.2023</w:t>
      </w:r>
      <w:r w:rsidR="00606B0D">
        <w:rPr>
          <w:rFonts w:ascii="Times New Roman" w:hAnsi="Times New Roman" w:cs="Times New Roman"/>
          <w:sz w:val="28"/>
          <w:szCs w:val="28"/>
        </w:rPr>
        <w:t xml:space="preserve"> </w:t>
      </w:r>
      <w:r w:rsidR="00606B0D" w:rsidRPr="00E065A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63</w:t>
      </w:r>
      <w:r w:rsidR="00AD433B">
        <w:rPr>
          <w:rFonts w:ascii="Times New Roman" w:hAnsi="Times New Roman" w:cs="Times New Roman"/>
          <w:sz w:val="28"/>
          <w:szCs w:val="28"/>
        </w:rPr>
        <w:t>8</w:t>
      </w:r>
      <w:r w:rsidR="00562B18">
        <w:rPr>
          <w:rFonts w:ascii="Times New Roman" w:hAnsi="Times New Roman" w:cs="Times New Roman"/>
          <w:sz w:val="28"/>
          <w:szCs w:val="28"/>
        </w:rPr>
        <w:t>-па</w:t>
      </w:r>
    </w:p>
    <w:p w14:paraId="57104661" w14:textId="6943A098" w:rsidR="00606B0D" w:rsidRPr="00E065A5" w:rsidRDefault="002C5707" w:rsidP="00606B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06B0D" w:rsidRPr="00E065A5">
        <w:rPr>
          <w:rFonts w:ascii="Times New Roman" w:hAnsi="Times New Roman" w:cs="Times New Roman"/>
        </w:rPr>
        <w:t>п. Усть-Омчуг</w:t>
      </w:r>
    </w:p>
    <w:p w14:paraId="2668E0AA" w14:textId="77777777" w:rsidR="00606B0D" w:rsidRDefault="00606B0D" w:rsidP="00606B0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952F7" w14:textId="77777777" w:rsidR="00F15FD5" w:rsidRDefault="00F15FD5" w:rsidP="00606B0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FA30A" w14:textId="54D13B24" w:rsidR="00606B0D" w:rsidRDefault="00606B0D" w:rsidP="0003014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07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7F107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03DB32B1" w14:textId="77777777" w:rsidR="00E074DC" w:rsidRDefault="00155B6F" w:rsidP="0003014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B6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Поддержка общественных инициатив, </w:t>
      </w:r>
    </w:p>
    <w:p w14:paraId="1AA0A1BA" w14:textId="0B3452C5" w:rsidR="00F15FD5" w:rsidRDefault="00155B6F" w:rsidP="0003014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содействие укреплению институтов гражданского общества </w:t>
      </w:r>
    </w:p>
    <w:p w14:paraId="65EF47FE" w14:textId="77777777" w:rsidR="00E074DC" w:rsidRDefault="00E074DC" w:rsidP="0003014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155B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6B0D">
        <w:rPr>
          <w:rFonts w:ascii="Times New Roman" w:hAnsi="Times New Roman" w:cs="Times New Roman"/>
          <w:b/>
          <w:bCs/>
          <w:sz w:val="28"/>
          <w:szCs w:val="28"/>
        </w:rPr>
        <w:t>Тенькинско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606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606B0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06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9E82D5" w14:textId="2C924E86" w:rsidR="00606B0D" w:rsidRDefault="00606B0D" w:rsidP="00E074D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Магаданской области на 202</w:t>
      </w:r>
      <w:r w:rsidR="00E074D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074D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6B0E1B2A" w14:textId="77777777" w:rsidR="0072069E" w:rsidRDefault="0072069E" w:rsidP="0062289F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E9122" w14:textId="612A43FA" w:rsidR="00606B0D" w:rsidRPr="00713E8C" w:rsidRDefault="00B5711A" w:rsidP="00713E8C">
      <w:pPr>
        <w:pStyle w:val="a9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E11D5C">
          <w:rPr>
            <w:rStyle w:val="a8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E1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11D5C" w:rsidRPr="00720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</w:t>
      </w:r>
      <w:r w:rsidR="00E11D5C" w:rsidRPr="0072069E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 </w:t>
      </w:r>
      <w:hyperlink r:id="rId10" w:anchor="block_30" w:history="1">
        <w:r w:rsidR="00E11D5C" w:rsidRPr="0072069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государственной программы</w:t>
        </w:r>
      </w:hyperlink>
      <w:r w:rsidR="00E11D5C" w:rsidRPr="0072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Магаданской области </w:t>
      </w:r>
      <w:r w:rsidR="00F15FD5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11D5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развитию институтов гражданского общества, укреплению единства российской нации и гармонизации межнациональных отношений</w:t>
      </w:r>
      <w:r w:rsidR="00713E8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5FD5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>в Магаданской области»</w:t>
      </w:r>
      <w:r w:rsidR="00713E8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11D5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утвержденной </w:t>
      </w:r>
      <w:hyperlink r:id="rId11" w:history="1">
        <w:r w:rsidR="00E11D5C" w:rsidRPr="00CC0EB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постановлением</w:t>
        </w:r>
      </w:hyperlink>
      <w:r w:rsidR="00E11D5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13E8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D5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Магаданской области от </w:t>
      </w:r>
      <w:r w:rsidR="00713E8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>30 декабря 2021</w:t>
      </w:r>
      <w:r w:rsidR="00E11D5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г. </w:t>
      </w:r>
      <w:r w:rsidR="00E074D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E11D5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13E8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>1079</w:t>
      </w:r>
      <w:r w:rsidR="008A6674">
        <w:rPr>
          <w:rFonts w:ascii="Times New Roman" w:hAnsi="Times New Roman" w:cs="Times New Roman"/>
          <w:sz w:val="28"/>
          <w:szCs w:val="28"/>
          <w:shd w:val="clear" w:color="auto" w:fill="FFFFFF"/>
        </w:rPr>
        <w:t>-пп</w:t>
      </w:r>
      <w:r w:rsidR="00E074D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11D5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государственной программы М</w:t>
      </w:r>
      <w:r w:rsidR="00E074D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>агаданской области «</w:t>
      </w:r>
      <w:r w:rsidR="00E11D5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Содействие развитию институтов гражданского общества, укреплению единства российской нации и гармонизации межнациональных </w:t>
      </w:r>
      <w:r w:rsidR="00E074D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 в Магаданской области»</w:t>
      </w:r>
      <w:r w:rsidR="00E11D5C" w:rsidRPr="00CC0E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2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4DC">
        <w:rPr>
          <w:rFonts w:ascii="Times New Roman" w:hAnsi="Times New Roman" w:cs="Times New Roman"/>
          <w:sz w:val="28"/>
          <w:szCs w:val="28"/>
        </w:rPr>
        <w:t>руководствуясь</w:t>
      </w:r>
      <w:r w:rsidR="0062289F">
        <w:rPr>
          <w:rFonts w:ascii="Times New Roman" w:hAnsi="Times New Roman" w:cs="Times New Roman"/>
          <w:sz w:val="28"/>
          <w:szCs w:val="28"/>
        </w:rPr>
        <w:t xml:space="preserve"> </w:t>
      </w:r>
      <w:r w:rsidR="00E074DC" w:rsidRPr="00F91B40">
        <w:rPr>
          <w:rFonts w:ascii="Times New Roman" w:hAnsi="Times New Roman" w:cs="Times New Roman"/>
          <w:sz w:val="28"/>
          <w:szCs w:val="28"/>
        </w:rPr>
        <w:t>постановлением администрации Тенькинского городского округа Маг</w:t>
      </w:r>
      <w:r w:rsidR="00E074DC">
        <w:rPr>
          <w:rFonts w:ascii="Times New Roman" w:hAnsi="Times New Roman" w:cs="Times New Roman"/>
          <w:sz w:val="28"/>
          <w:szCs w:val="28"/>
        </w:rPr>
        <w:t>аданской области от 24.02.2016 № 120-па «</w:t>
      </w:r>
      <w:r w:rsidR="00E074DC" w:rsidRPr="00F91B40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</w:t>
      </w:r>
      <w:r w:rsidR="00E074DC">
        <w:rPr>
          <w:rFonts w:ascii="Times New Roman" w:hAnsi="Times New Roman" w:cs="Times New Roman"/>
          <w:sz w:val="28"/>
          <w:szCs w:val="28"/>
        </w:rPr>
        <w:t xml:space="preserve">м, их формировании и реализации», </w:t>
      </w:r>
      <w:r w:rsidR="0062289F" w:rsidRPr="00DF0479">
        <w:rPr>
          <w:rFonts w:ascii="Times New Roman" w:hAnsi="Times New Roman" w:cs="Times New Roman"/>
          <w:sz w:val="28"/>
          <w:szCs w:val="28"/>
        </w:rPr>
        <w:t>Устав</w:t>
      </w:r>
      <w:r w:rsidR="0062289F">
        <w:rPr>
          <w:rFonts w:ascii="Times New Roman" w:hAnsi="Times New Roman" w:cs="Times New Roman"/>
          <w:sz w:val="28"/>
          <w:szCs w:val="28"/>
        </w:rPr>
        <w:t>ом муниципального</w:t>
      </w:r>
      <w:r w:rsid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E11D5C">
        <w:rPr>
          <w:rFonts w:ascii="Times New Roman" w:hAnsi="Times New Roman" w:cs="Times New Roman"/>
          <w:sz w:val="28"/>
          <w:szCs w:val="28"/>
        </w:rPr>
        <w:t>образования «</w:t>
      </w:r>
      <w:r w:rsidR="00E11D5C" w:rsidRPr="00DF0479">
        <w:rPr>
          <w:rFonts w:ascii="Times New Roman" w:hAnsi="Times New Roman" w:cs="Times New Roman"/>
          <w:sz w:val="28"/>
          <w:szCs w:val="28"/>
        </w:rPr>
        <w:t xml:space="preserve">Тенькинский </w:t>
      </w:r>
      <w:r w:rsidR="00E074DC">
        <w:rPr>
          <w:rFonts w:ascii="Times New Roman" w:hAnsi="Times New Roman" w:cs="Times New Roman"/>
          <w:sz w:val="28"/>
          <w:szCs w:val="28"/>
        </w:rPr>
        <w:t>муниципальный</w:t>
      </w:r>
      <w:r w:rsidR="00E11D5C" w:rsidRPr="00DF047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11D5C">
        <w:rPr>
          <w:rFonts w:ascii="Times New Roman" w:hAnsi="Times New Roman" w:cs="Times New Roman"/>
          <w:sz w:val="28"/>
          <w:szCs w:val="28"/>
        </w:rPr>
        <w:t xml:space="preserve"> </w:t>
      </w:r>
      <w:r w:rsidR="00E11D5C" w:rsidRPr="00DF0479">
        <w:rPr>
          <w:rFonts w:ascii="Times New Roman" w:hAnsi="Times New Roman" w:cs="Times New Roman"/>
          <w:sz w:val="28"/>
          <w:szCs w:val="28"/>
        </w:rPr>
        <w:lastRenderedPageBreak/>
        <w:t>Магаданской области</w:t>
      </w:r>
      <w:r w:rsidR="00E074DC">
        <w:rPr>
          <w:rFonts w:ascii="Times New Roman" w:hAnsi="Times New Roman" w:cs="Times New Roman"/>
          <w:sz w:val="28"/>
          <w:szCs w:val="28"/>
        </w:rPr>
        <w:t xml:space="preserve">», </w:t>
      </w:r>
      <w:r w:rsidR="00E11D5C">
        <w:rPr>
          <w:rFonts w:ascii="Times New Roman" w:hAnsi="Times New Roman" w:cs="Times New Roman"/>
          <w:sz w:val="28"/>
          <w:szCs w:val="28"/>
        </w:rPr>
        <w:t xml:space="preserve">администрация Тенькинского </w:t>
      </w:r>
      <w:r w:rsidR="00E074DC">
        <w:rPr>
          <w:rFonts w:ascii="Times New Roman" w:hAnsi="Times New Roman" w:cs="Times New Roman"/>
          <w:sz w:val="28"/>
          <w:szCs w:val="28"/>
        </w:rPr>
        <w:t>муниципального</w:t>
      </w:r>
      <w:r w:rsidR="00E11D5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15FD5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FE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632B333" w14:textId="2D7EAF4E" w:rsidR="00102122" w:rsidRDefault="00606B0D" w:rsidP="00F15FD5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DF0479">
        <w:rPr>
          <w:rFonts w:ascii="Times New Roman" w:hAnsi="Times New Roman" w:cs="Times New Roman"/>
          <w:sz w:val="28"/>
          <w:szCs w:val="28"/>
        </w:rPr>
        <w:t>1.</w:t>
      </w:r>
      <w:r w:rsidR="0062289F">
        <w:rPr>
          <w:rFonts w:ascii="Times New Roman" w:hAnsi="Times New Roman" w:cs="Times New Roman"/>
          <w:sz w:val="28"/>
          <w:szCs w:val="28"/>
        </w:rPr>
        <w:t xml:space="preserve"> </w:t>
      </w:r>
      <w:r w:rsidRPr="00DF047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DF047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муниципальную программу</w:t>
        </w:r>
      </w:hyperlink>
      <w:bookmarkStart w:id="1" w:name="sub_4"/>
      <w:bookmarkEnd w:id="0"/>
      <w:r w:rsidR="00102122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02122" w:rsidRPr="00102122">
        <w:rPr>
          <w:rFonts w:ascii="Times New Roman" w:hAnsi="Times New Roman" w:cs="Times New Roman"/>
          <w:bCs/>
          <w:sz w:val="28"/>
          <w:szCs w:val="28"/>
        </w:rPr>
        <w:t xml:space="preserve">«Поддержка общественных инициатив, содействие укреплению институтов гражданского общества </w:t>
      </w:r>
      <w:r w:rsidR="00E074DC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102122" w:rsidRPr="00102122">
        <w:rPr>
          <w:rFonts w:ascii="Times New Roman" w:hAnsi="Times New Roman" w:cs="Times New Roman"/>
          <w:bCs/>
          <w:sz w:val="28"/>
          <w:szCs w:val="28"/>
        </w:rPr>
        <w:t xml:space="preserve"> Тенькинско</w:t>
      </w:r>
      <w:r w:rsidR="00E074DC">
        <w:rPr>
          <w:rFonts w:ascii="Times New Roman" w:hAnsi="Times New Roman" w:cs="Times New Roman"/>
          <w:bCs/>
          <w:sz w:val="28"/>
          <w:szCs w:val="28"/>
        </w:rPr>
        <w:t>го</w:t>
      </w:r>
      <w:r w:rsidR="00102122" w:rsidRPr="001021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4D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102122" w:rsidRPr="00102122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E074DC">
        <w:rPr>
          <w:rFonts w:ascii="Times New Roman" w:hAnsi="Times New Roman" w:cs="Times New Roman"/>
          <w:bCs/>
          <w:sz w:val="28"/>
          <w:szCs w:val="28"/>
        </w:rPr>
        <w:t>а</w:t>
      </w:r>
      <w:r w:rsidR="00102122" w:rsidRPr="00102122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на 202</w:t>
      </w:r>
      <w:r w:rsidR="00E074DC">
        <w:rPr>
          <w:rFonts w:ascii="Times New Roman" w:hAnsi="Times New Roman" w:cs="Times New Roman"/>
          <w:bCs/>
          <w:sz w:val="28"/>
          <w:szCs w:val="28"/>
        </w:rPr>
        <w:t>4</w:t>
      </w:r>
      <w:r w:rsidR="00102122" w:rsidRPr="00102122">
        <w:rPr>
          <w:rFonts w:ascii="Times New Roman" w:hAnsi="Times New Roman" w:cs="Times New Roman"/>
          <w:bCs/>
          <w:sz w:val="28"/>
          <w:szCs w:val="28"/>
        </w:rPr>
        <w:t>-202</w:t>
      </w:r>
      <w:r w:rsidR="00E074DC">
        <w:rPr>
          <w:rFonts w:ascii="Times New Roman" w:hAnsi="Times New Roman" w:cs="Times New Roman"/>
          <w:bCs/>
          <w:sz w:val="28"/>
          <w:szCs w:val="28"/>
        </w:rPr>
        <w:t>6</w:t>
      </w:r>
      <w:r w:rsidR="00102122" w:rsidRPr="00102122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381B42">
        <w:rPr>
          <w:rFonts w:ascii="Times New Roman" w:hAnsi="Times New Roman" w:cs="Times New Roman"/>
          <w:bCs/>
          <w:sz w:val="28"/>
          <w:szCs w:val="28"/>
        </w:rPr>
        <w:t>, согласно приложению к настоящему постановлению.</w:t>
      </w:r>
    </w:p>
    <w:p w14:paraId="4C61E8B0" w14:textId="57317A8D" w:rsidR="00335CD9" w:rsidRPr="00335CD9" w:rsidRDefault="000C1602" w:rsidP="00335CD9">
      <w:pPr>
        <w:widowControl/>
        <w:tabs>
          <w:tab w:val="left" w:pos="0"/>
          <w:tab w:val="left" w:pos="851"/>
        </w:tabs>
        <w:autoSpaceDE/>
        <w:autoSpaceDN/>
        <w:adjustRightInd/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sub_5"/>
      <w:bookmarkEnd w:id="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35CD9" w:rsidRPr="00335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Контроль за исполнением настоящего постановления возложить на первого заместителя главы администрации Тенькинского муниципального округа Магаданской области.  </w:t>
      </w:r>
    </w:p>
    <w:p w14:paraId="63289123" w14:textId="05A82413" w:rsidR="00335CD9" w:rsidRPr="00335CD9" w:rsidRDefault="000C1602" w:rsidP="00335CD9">
      <w:pPr>
        <w:widowControl/>
        <w:tabs>
          <w:tab w:val="left" w:pos="0"/>
          <w:tab w:val="left" w:pos="851"/>
        </w:tabs>
        <w:autoSpaceDE/>
        <w:autoSpaceDN/>
        <w:adjustRightInd/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35CD9" w:rsidRPr="00335CD9">
        <w:rPr>
          <w:rFonts w:ascii="Times New Roman" w:eastAsia="Calibri" w:hAnsi="Times New Roman" w:cs="Times New Roman"/>
          <w:sz w:val="28"/>
          <w:szCs w:val="28"/>
          <w:lang w:eastAsia="en-US"/>
        </w:rPr>
        <w:t>.    Настоящее постановление подлежит официальному опубликованию (обнародованию) и вступает в силу с 01.01.2024 года.</w:t>
      </w:r>
    </w:p>
    <w:p w14:paraId="138345B4" w14:textId="77777777" w:rsidR="00606B0D" w:rsidRDefault="00606B0D" w:rsidP="00E33CCD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E15B33A" w14:textId="77777777" w:rsidR="00606B0D" w:rsidRDefault="00606B0D" w:rsidP="00E33CCD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61CEAEA" w14:textId="77777777" w:rsidR="00F15FD5" w:rsidRPr="007F1072" w:rsidRDefault="00F15FD5" w:rsidP="00E33CCD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2"/>
    <w:p w14:paraId="4E3F9AD6" w14:textId="33FDA1B0" w:rsidR="00335CD9" w:rsidRDefault="00E756E0" w:rsidP="0062289F">
      <w:pPr>
        <w:spacing w:line="28" w:lineRule="atLeast"/>
        <w:ind w:firstLine="0"/>
        <w:rPr>
          <w:rFonts w:ascii="Times New Roman" w:hAnsi="Times New Roman" w:cs="Times New Roman"/>
          <w:sz w:val="28"/>
          <w:szCs w:val="28"/>
        </w:rPr>
        <w:sectPr w:rsidR="00335CD9" w:rsidSect="00F15FD5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F15F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15FD5">
        <w:rPr>
          <w:rFonts w:ascii="Times New Roman" w:hAnsi="Times New Roman" w:cs="Times New Roman"/>
          <w:sz w:val="28"/>
          <w:szCs w:val="28"/>
        </w:rPr>
        <w:t xml:space="preserve"> </w:t>
      </w:r>
      <w:r w:rsidR="00606B0D">
        <w:rPr>
          <w:rFonts w:ascii="Times New Roman" w:hAnsi="Times New Roman" w:cs="Times New Roman"/>
          <w:sz w:val="28"/>
          <w:szCs w:val="28"/>
        </w:rPr>
        <w:t xml:space="preserve">Тенькинского </w:t>
      </w:r>
      <w:r w:rsidR="00335CD9">
        <w:rPr>
          <w:rFonts w:ascii="Times New Roman" w:hAnsi="Times New Roman" w:cs="Times New Roman"/>
          <w:sz w:val="28"/>
          <w:szCs w:val="28"/>
        </w:rPr>
        <w:t>муниципального</w:t>
      </w:r>
      <w:r w:rsidR="00606B0D">
        <w:rPr>
          <w:rFonts w:ascii="Times New Roman" w:hAnsi="Times New Roman" w:cs="Times New Roman"/>
          <w:sz w:val="28"/>
          <w:szCs w:val="28"/>
        </w:rPr>
        <w:t xml:space="preserve"> округа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Е. Ю. Реброва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7519F7" w14:paraId="1A6A7DEB" w14:textId="77777777" w:rsidTr="007519F7">
        <w:tc>
          <w:tcPr>
            <w:tcW w:w="4644" w:type="dxa"/>
          </w:tcPr>
          <w:p w14:paraId="12507441" w14:textId="77777777" w:rsidR="007519F7" w:rsidRDefault="007519F7" w:rsidP="00F15FD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9C08CC5" w14:textId="77777777" w:rsidR="007519F7" w:rsidRDefault="007519F7" w:rsidP="007519F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1AE55628" w14:textId="77777777" w:rsidR="007519F7" w:rsidRDefault="007519F7" w:rsidP="007519F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70848" w14:textId="77777777" w:rsidR="007519F7" w:rsidRDefault="007519F7" w:rsidP="007519F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740AED05" w14:textId="3D959CFD" w:rsidR="007519F7" w:rsidRDefault="007519F7" w:rsidP="007519F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7A1C465B" w14:textId="2FB45BE5" w:rsidR="007519F7" w:rsidRDefault="007519F7" w:rsidP="007519F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Тенькинского муниципального округа </w:t>
            </w:r>
          </w:p>
          <w:p w14:paraId="6127B10C" w14:textId="77777777" w:rsidR="007519F7" w:rsidRDefault="007519F7" w:rsidP="007519F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14:paraId="33889936" w14:textId="5F3234BE" w:rsidR="007519F7" w:rsidRDefault="007519F7" w:rsidP="00EE213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73A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5707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C570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2F11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18EA265D" w14:textId="4AC015E4" w:rsidR="00F15FD5" w:rsidRDefault="00F15FD5" w:rsidP="00F15FD5">
      <w:pPr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2BF56B1" w14:textId="77777777" w:rsidR="00713E8C" w:rsidRDefault="00713E8C" w:rsidP="00F15FD5">
      <w:pPr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CAB7742" w14:textId="516624B9" w:rsidR="00F15FD5" w:rsidRPr="00F15FD5" w:rsidRDefault="00F15FD5" w:rsidP="00F15FD5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D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06D70C5C" w14:textId="77777777" w:rsidR="00713E8C" w:rsidRDefault="00F15FD5" w:rsidP="00F15FD5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D5">
        <w:rPr>
          <w:rFonts w:ascii="Times New Roman" w:hAnsi="Times New Roman" w:cs="Times New Roman"/>
          <w:b/>
          <w:sz w:val="28"/>
          <w:szCs w:val="28"/>
        </w:rPr>
        <w:t xml:space="preserve">«Поддержка общественных инициатив, </w:t>
      </w:r>
    </w:p>
    <w:p w14:paraId="3F51923E" w14:textId="0301C7AB" w:rsidR="00F15FD5" w:rsidRDefault="00F15FD5" w:rsidP="00F15FD5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D5">
        <w:rPr>
          <w:rFonts w:ascii="Times New Roman" w:hAnsi="Times New Roman" w:cs="Times New Roman"/>
          <w:b/>
          <w:sz w:val="28"/>
          <w:szCs w:val="28"/>
        </w:rPr>
        <w:t xml:space="preserve">содействие укреплению институтов гражданского общества </w:t>
      </w:r>
    </w:p>
    <w:p w14:paraId="20F43EF6" w14:textId="77777777" w:rsidR="00713E8C" w:rsidRDefault="00713E8C" w:rsidP="00F15FD5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F15FD5" w:rsidRPr="00F15FD5">
        <w:rPr>
          <w:rFonts w:ascii="Times New Roman" w:hAnsi="Times New Roman" w:cs="Times New Roman"/>
          <w:b/>
          <w:sz w:val="28"/>
          <w:szCs w:val="28"/>
        </w:rPr>
        <w:t xml:space="preserve"> Тенькинско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F15FD5" w:rsidRPr="00F15F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15FD5" w:rsidRPr="00F15FD5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190AE0FE" w14:textId="494F6B60" w:rsidR="00F15FD5" w:rsidRPr="00F15FD5" w:rsidRDefault="00713E8C" w:rsidP="00713E8C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Магаданской области </w:t>
      </w:r>
      <w:r w:rsidR="00F15FD5" w:rsidRPr="00F15FD5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15FD5" w:rsidRPr="00F15FD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15FD5" w:rsidRPr="00F15FD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4569BB67" w14:textId="77777777" w:rsidR="00F15FD5" w:rsidRDefault="00F15FD5" w:rsidP="00F15FD5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E7DA0" w14:textId="77777777" w:rsidR="00F15FD5" w:rsidRPr="00F15FD5" w:rsidRDefault="00F15FD5" w:rsidP="00F15FD5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D5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1B64AAD" w14:textId="77777777" w:rsidR="00F15FD5" w:rsidRPr="00F15FD5" w:rsidRDefault="00F15FD5" w:rsidP="00F15FD5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D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55CE4254" w14:textId="77777777" w:rsidR="008C3922" w:rsidRDefault="00F15FD5" w:rsidP="00F15FD5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D5">
        <w:rPr>
          <w:rFonts w:ascii="Times New Roman" w:hAnsi="Times New Roman" w:cs="Times New Roman"/>
          <w:b/>
          <w:sz w:val="28"/>
          <w:szCs w:val="28"/>
        </w:rPr>
        <w:t xml:space="preserve">«Поддержка общественных инициатив, </w:t>
      </w:r>
    </w:p>
    <w:p w14:paraId="16203C51" w14:textId="64D37119" w:rsidR="00F15FD5" w:rsidRDefault="00F15FD5" w:rsidP="00F15FD5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D5">
        <w:rPr>
          <w:rFonts w:ascii="Times New Roman" w:hAnsi="Times New Roman" w:cs="Times New Roman"/>
          <w:b/>
          <w:sz w:val="28"/>
          <w:szCs w:val="28"/>
        </w:rPr>
        <w:t xml:space="preserve">содействие укреплению институтов гражданского общества </w:t>
      </w:r>
    </w:p>
    <w:p w14:paraId="18486581" w14:textId="77777777" w:rsidR="00A41400" w:rsidRDefault="00A41400" w:rsidP="00A41400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F15FD5">
        <w:rPr>
          <w:rFonts w:ascii="Times New Roman" w:hAnsi="Times New Roman" w:cs="Times New Roman"/>
          <w:b/>
          <w:sz w:val="28"/>
          <w:szCs w:val="28"/>
        </w:rPr>
        <w:t xml:space="preserve"> Тенькинско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F15F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15FD5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2C6ABCCA" w14:textId="77777777" w:rsidR="00A41400" w:rsidRPr="00F15FD5" w:rsidRDefault="00A41400" w:rsidP="00A41400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Магаданской области </w:t>
      </w:r>
      <w:r w:rsidRPr="00F15FD5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15FD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15FD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044742C0" w14:textId="15D94A55" w:rsidR="00F15FD5" w:rsidRPr="00F15FD5" w:rsidRDefault="00A41400" w:rsidP="00A41400">
      <w:pPr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15FD5">
        <w:rPr>
          <w:rFonts w:ascii="Times New Roman" w:hAnsi="Times New Roman" w:cs="Times New Roman"/>
          <w:b/>
        </w:rPr>
        <w:t xml:space="preserve"> </w:t>
      </w:r>
      <w:r w:rsidR="00F15FD5" w:rsidRPr="00F15FD5">
        <w:rPr>
          <w:rFonts w:ascii="Times New Roman" w:hAnsi="Times New Roman" w:cs="Times New Roman"/>
          <w:b/>
        </w:rPr>
        <w:t>(наименование программы)</w:t>
      </w:r>
    </w:p>
    <w:p w14:paraId="5D7FB987" w14:textId="77777777" w:rsidR="00F15FD5" w:rsidRPr="00F15FD5" w:rsidRDefault="00F15FD5" w:rsidP="00F15FD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662"/>
      </w:tblGrid>
      <w:tr w:rsidR="00F15FD5" w:rsidRPr="00F15FD5" w14:paraId="5D680398" w14:textId="77777777" w:rsidTr="007519F7">
        <w:tc>
          <w:tcPr>
            <w:tcW w:w="2756" w:type="dxa"/>
          </w:tcPr>
          <w:p w14:paraId="07FD69E1" w14:textId="77777777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14:paraId="145008A3" w14:textId="7776D5D7" w:rsidR="00F15FD5" w:rsidRPr="00F15FD5" w:rsidRDefault="00F15FD5" w:rsidP="00A41400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общественных инициатив, содействие укреплению институтов гражданского общества </w:t>
            </w:r>
            <w:r w:rsidR="003617A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Тенькинско</w:t>
            </w:r>
            <w:r w:rsidR="003617A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7A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3617AD">
              <w:rPr>
                <w:rFonts w:ascii="Times New Roman" w:hAnsi="Times New Roman" w:cs="Times New Roman"/>
                <w:sz w:val="28"/>
                <w:szCs w:val="28"/>
              </w:rPr>
              <w:t>а Магаданской области</w:t>
            </w:r>
            <w:r w:rsidR="00A41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A41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41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F15FD5" w:rsidRPr="00F15FD5" w14:paraId="059D6159" w14:textId="77777777" w:rsidTr="007519F7">
        <w:tc>
          <w:tcPr>
            <w:tcW w:w="2756" w:type="dxa"/>
          </w:tcPr>
          <w:p w14:paraId="7A5EC8C3" w14:textId="77777777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</w:tcPr>
          <w:p w14:paraId="2148EC49" w14:textId="24F6933E" w:rsidR="00F15FD5" w:rsidRPr="00F15FD5" w:rsidRDefault="00A41400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институтов гражданского общества на территории Тенькинского муниципального округа</w:t>
            </w:r>
          </w:p>
        </w:tc>
      </w:tr>
      <w:tr w:rsidR="00F15FD5" w:rsidRPr="00F15FD5" w14:paraId="3B8244B1" w14:textId="77777777" w:rsidTr="007519F7">
        <w:tc>
          <w:tcPr>
            <w:tcW w:w="2756" w:type="dxa"/>
          </w:tcPr>
          <w:p w14:paraId="01AC48FC" w14:textId="77777777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</w:tcPr>
          <w:p w14:paraId="4978A11F" w14:textId="3B01E0CC" w:rsidR="00F15FD5" w:rsidRPr="00F15FD5" w:rsidRDefault="000C1602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вовлечения граждан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C1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 значимую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повышение гражданской активности жителей Тенькинского муниципального округа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C9F73C" w14:textId="326588B3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мер муниципальной поддержки деятельности </w:t>
            </w:r>
            <w:r w:rsidR="00195E7F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ориентированным некоммерческим организациям (далее СО НКО)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общественны</w:t>
            </w:r>
            <w:r w:rsidR="000C160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602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932493" w14:textId="77777777" w:rsidR="00F15FD5" w:rsidRDefault="00F15FD5" w:rsidP="000C1602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в реализации перспективных </w:t>
            </w:r>
            <w:r w:rsidR="000C1602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инициативных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проектов, направленных на решение со</w:t>
            </w:r>
            <w:r w:rsidR="000C1602">
              <w:rPr>
                <w:rFonts w:ascii="Times New Roman" w:hAnsi="Times New Roman" w:cs="Times New Roman"/>
                <w:sz w:val="28"/>
                <w:szCs w:val="28"/>
              </w:rPr>
              <w:t>циально значимых проблем округа;</w:t>
            </w:r>
          </w:p>
          <w:p w14:paraId="661E8286" w14:textId="2A1328E7" w:rsidR="000C1602" w:rsidRPr="00F15FD5" w:rsidRDefault="000C1602" w:rsidP="000C1602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мероприятий, направленных на </w:t>
            </w:r>
            <w:r w:rsidRPr="000C1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укрепление общероссийского гражданского самосознания и духовной общности многонационального народа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15FD5" w:rsidRPr="00F15FD5" w14:paraId="2914BA71" w14:textId="77777777" w:rsidTr="007519F7">
        <w:tc>
          <w:tcPr>
            <w:tcW w:w="2756" w:type="dxa"/>
          </w:tcPr>
          <w:p w14:paraId="0F92175D" w14:textId="42EF0D5E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14:paraId="72971530" w14:textId="1FC26EAB" w:rsidR="00F15FD5" w:rsidRPr="00F15FD5" w:rsidRDefault="008959B7" w:rsidP="008959B7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Тенькинского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</w:tc>
      </w:tr>
      <w:tr w:rsidR="00F15FD5" w:rsidRPr="00F15FD5" w14:paraId="3FFC7902" w14:textId="77777777" w:rsidTr="007519F7">
        <w:tc>
          <w:tcPr>
            <w:tcW w:w="2756" w:type="dxa"/>
          </w:tcPr>
          <w:p w14:paraId="1B413906" w14:textId="77777777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14:paraId="0C084750" w14:textId="3BB8E547" w:rsidR="00F15FD5" w:rsidRPr="00F15FD5" w:rsidRDefault="008A6674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у</w:t>
            </w:r>
            <w:r w:rsidR="008959B7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959B7">
              <w:rPr>
                <w:rFonts w:ascii="Times New Roman" w:hAnsi="Times New Roman" w:cs="Times New Roman"/>
                <w:sz w:val="28"/>
                <w:szCs w:val="28"/>
              </w:rPr>
              <w:t>, спорта, туризма, молодежной политики и печати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Тенькинского </w:t>
            </w:r>
            <w:r w:rsidR="008959B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</w:t>
            </w:r>
            <w:r w:rsidR="008959B7">
              <w:rPr>
                <w:rFonts w:ascii="Times New Roman" w:hAnsi="Times New Roman" w:cs="Times New Roman"/>
                <w:sz w:val="28"/>
                <w:szCs w:val="28"/>
              </w:rPr>
              <w:t>правление культуры, спорта, туризма, молодежной политики и печати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6C4FC0E" w14:textId="3F4099E1" w:rsidR="00F15FD5" w:rsidRPr="00F15FD5" w:rsidRDefault="008A6674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администрации Тенькинского </w:t>
            </w:r>
            <w:r w:rsidR="008959B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округа Магаданской области (далее</w:t>
            </w:r>
            <w:r w:rsidR="00895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959B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образования);</w:t>
            </w:r>
          </w:p>
          <w:p w14:paraId="2FABACF1" w14:textId="2C5C1259" w:rsidR="00F15FD5" w:rsidRPr="00F15FD5" w:rsidRDefault="008A6674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бщественные объединения и СО НКО, зарегистрированные и осуществляющие свою деятельность на те</w:t>
            </w:r>
            <w:r w:rsidR="008959B7">
              <w:rPr>
                <w:rFonts w:ascii="Times New Roman" w:hAnsi="Times New Roman" w:cs="Times New Roman"/>
                <w:sz w:val="28"/>
                <w:szCs w:val="28"/>
              </w:rPr>
              <w:t>рритории Тенькинского муниципального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="008959B7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  <w:r w:rsidR="00CD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68167111" w14:textId="6338B05B" w:rsidR="00F15FD5" w:rsidRPr="00F15FD5" w:rsidRDefault="008A6674" w:rsidP="008A6674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ю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ридические и (или) физические лица (в соответствии с Федеральным законом №44-ФЗ от 05.04.2013г.)</w:t>
            </w:r>
          </w:p>
        </w:tc>
      </w:tr>
      <w:tr w:rsidR="00F15FD5" w:rsidRPr="00F15FD5" w14:paraId="541BAAE6" w14:textId="77777777" w:rsidTr="007519F7">
        <w:tc>
          <w:tcPr>
            <w:tcW w:w="2756" w:type="dxa"/>
          </w:tcPr>
          <w:p w14:paraId="53BB27C7" w14:textId="77777777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 (при наличии)</w:t>
            </w:r>
          </w:p>
        </w:tc>
        <w:tc>
          <w:tcPr>
            <w:tcW w:w="6662" w:type="dxa"/>
          </w:tcPr>
          <w:p w14:paraId="4DF1E644" w14:textId="77777777" w:rsidR="00F15FD5" w:rsidRPr="00F15FD5" w:rsidRDefault="00F15FD5" w:rsidP="00F15FD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15FD5" w:rsidRPr="00F15FD5" w14:paraId="5CBE0905" w14:textId="77777777" w:rsidTr="007519F7">
        <w:tc>
          <w:tcPr>
            <w:tcW w:w="2756" w:type="dxa"/>
          </w:tcPr>
          <w:p w14:paraId="44781E7C" w14:textId="77777777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662" w:type="dxa"/>
          </w:tcPr>
          <w:p w14:paraId="5BEE98AE" w14:textId="77777777" w:rsidR="007519F7" w:rsidRPr="00F15FD5" w:rsidRDefault="007519F7" w:rsidP="007519F7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- число граждан, охваченных в рамках проведения общественно значимых мероприятий; </w:t>
            </w:r>
          </w:p>
          <w:p w14:paraId="50A3388B" w14:textId="69F233E5" w:rsidR="007519F7" w:rsidRPr="00F15FD5" w:rsidRDefault="007519F7" w:rsidP="007519F7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СО НКО, вновь зарегистрированных на территории Тенькинского </w:t>
            </w:r>
            <w:r w:rsidR="008A66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округа;</w:t>
            </w:r>
          </w:p>
          <w:p w14:paraId="4F364839" w14:textId="2F250C33" w:rsidR="00F15FD5" w:rsidRPr="00F15FD5" w:rsidRDefault="007519F7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общественных проектов, осуществленных при поддержке администрации Тенькинского </w:t>
            </w:r>
            <w:r w:rsidR="008A66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округа;</w:t>
            </w:r>
          </w:p>
          <w:p w14:paraId="4A55E84F" w14:textId="3382AF6C" w:rsidR="00F15FD5" w:rsidRPr="00F15FD5" w:rsidRDefault="00F15FD5" w:rsidP="007519F7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общественно значимых мероприятий, проведенных при поддержке администрации </w:t>
            </w:r>
            <w:r w:rsidR="007519F7">
              <w:rPr>
                <w:rFonts w:ascii="Times New Roman" w:hAnsi="Times New Roman" w:cs="Times New Roman"/>
                <w:sz w:val="28"/>
                <w:szCs w:val="28"/>
              </w:rPr>
              <w:t>Тенькинского муниципального округа;</w:t>
            </w:r>
          </w:p>
        </w:tc>
      </w:tr>
      <w:tr w:rsidR="00F15FD5" w:rsidRPr="00F15FD5" w14:paraId="3761D2E8" w14:textId="77777777" w:rsidTr="007519F7">
        <w:tc>
          <w:tcPr>
            <w:tcW w:w="2756" w:type="dxa"/>
          </w:tcPr>
          <w:p w14:paraId="016CFB5B" w14:textId="77777777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62" w:type="dxa"/>
          </w:tcPr>
          <w:p w14:paraId="4CF3932C" w14:textId="1CD64402" w:rsidR="00F15FD5" w:rsidRPr="00F15FD5" w:rsidRDefault="00F15FD5" w:rsidP="00CD47D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CD4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D47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15FD5" w:rsidRPr="00F15FD5" w14:paraId="17949855" w14:textId="77777777" w:rsidTr="007519F7">
        <w:tc>
          <w:tcPr>
            <w:tcW w:w="2756" w:type="dxa"/>
          </w:tcPr>
          <w:p w14:paraId="3EE4DE01" w14:textId="77777777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662" w:type="dxa"/>
          </w:tcPr>
          <w:p w14:paraId="6D25B064" w14:textId="29167D0A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«Тенькинский </w:t>
            </w:r>
            <w:r w:rsidR="00CD47D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округ Магаданской области</w:t>
            </w:r>
            <w:r w:rsidR="00CD47D3" w:rsidRPr="00F15F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(далее по тексту - МБ) составляет </w:t>
            </w:r>
            <w:r w:rsidR="00133C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1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47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,0 тысяч рублей, в том числе по годам:</w:t>
            </w:r>
          </w:p>
          <w:p w14:paraId="59ECD8F9" w14:textId="30263183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905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9182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14:paraId="6E4CB0D4" w14:textId="7D6F8569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905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91824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,0 тысяч рублей;</w:t>
            </w:r>
          </w:p>
          <w:p w14:paraId="30F08E6C" w14:textId="43C5D16E" w:rsidR="00F15FD5" w:rsidRPr="00F15FD5" w:rsidRDefault="00F15FD5" w:rsidP="0059059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90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9182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33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47D3">
              <w:rPr>
                <w:rFonts w:ascii="Times New Roman" w:hAnsi="Times New Roman" w:cs="Times New Roman"/>
                <w:sz w:val="28"/>
                <w:szCs w:val="28"/>
              </w:rPr>
              <w:t>,0 тысяч рублей.</w:t>
            </w:r>
          </w:p>
        </w:tc>
      </w:tr>
      <w:tr w:rsidR="00F15FD5" w:rsidRPr="00F15FD5" w14:paraId="3E297333" w14:textId="77777777" w:rsidTr="007519F7">
        <w:tc>
          <w:tcPr>
            <w:tcW w:w="2756" w:type="dxa"/>
          </w:tcPr>
          <w:p w14:paraId="3AA4B937" w14:textId="77777777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14:paraId="41573CB9" w14:textId="4E3039F3" w:rsidR="007519F7" w:rsidRDefault="007519F7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числа граждан, принимающих участи</w:t>
            </w:r>
            <w:r w:rsidR="008A66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</w:t>
            </w:r>
            <w:r w:rsidR="008C39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значимости, проводимых на территории</w:t>
            </w:r>
            <w:r w:rsidR="008C3922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623FA1" w14:textId="79454B8F" w:rsidR="00F15FD5" w:rsidRDefault="007519F7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деятельности общественных объединений, СО НКО Тенькинского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округа;</w:t>
            </w:r>
          </w:p>
          <w:p w14:paraId="0D7E7785" w14:textId="7F05E17A" w:rsidR="007519F7" w:rsidRPr="00F15FD5" w:rsidRDefault="007519F7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реализуемых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Тенькинского муниципального округа инициативных</w:t>
            </w:r>
            <w:r w:rsidR="009F55F9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проектов;</w:t>
            </w:r>
          </w:p>
          <w:p w14:paraId="54BBA804" w14:textId="50E9CAE7" w:rsidR="00F15FD5" w:rsidRPr="00F15FD5" w:rsidRDefault="00F15FD5" w:rsidP="008A6674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взаимодействия органов местного самоуправления муниципального образования «Тенькинский </w:t>
            </w:r>
            <w:r w:rsidR="008A667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округ Магаданской области</w:t>
            </w:r>
            <w:r w:rsidR="008A66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с общественными объединениями, СО</w:t>
            </w:r>
            <w:r w:rsidR="007519F7">
              <w:rPr>
                <w:rFonts w:ascii="Times New Roman" w:hAnsi="Times New Roman" w:cs="Times New Roman"/>
                <w:sz w:val="28"/>
                <w:szCs w:val="28"/>
              </w:rPr>
              <w:t xml:space="preserve"> НКО, гражданскими активистами.</w:t>
            </w:r>
          </w:p>
        </w:tc>
      </w:tr>
      <w:tr w:rsidR="00F15FD5" w:rsidRPr="00F15FD5" w14:paraId="33EE662B" w14:textId="77777777" w:rsidTr="007519F7">
        <w:tc>
          <w:tcPr>
            <w:tcW w:w="2756" w:type="dxa"/>
          </w:tcPr>
          <w:p w14:paraId="57354BE2" w14:textId="77777777" w:rsidR="00F15FD5" w:rsidRPr="00F15FD5" w:rsidRDefault="00F15FD5" w:rsidP="00F15FD5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6662" w:type="dxa"/>
          </w:tcPr>
          <w:p w14:paraId="32AD0D92" w14:textId="08766F37" w:rsidR="00F15FD5" w:rsidRPr="00F15FD5" w:rsidRDefault="00CD47D3" w:rsidP="00F15FD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BD24813" w14:textId="77777777" w:rsidR="00F15FD5" w:rsidRPr="00F15FD5" w:rsidRDefault="00F15FD5" w:rsidP="00F15FD5">
      <w:pPr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D23F38B" w14:textId="77777777" w:rsidR="00F15FD5" w:rsidRPr="00F15FD5" w:rsidRDefault="00F15FD5" w:rsidP="00473A72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D5">
        <w:rPr>
          <w:rFonts w:ascii="Times New Roman" w:hAnsi="Times New Roman" w:cs="Times New Roman"/>
          <w:b/>
          <w:sz w:val="28"/>
          <w:szCs w:val="28"/>
        </w:rPr>
        <w:t>1. Анализ текущего состояния проблемы с обоснованием</w:t>
      </w:r>
    </w:p>
    <w:p w14:paraId="5742F1E3" w14:textId="77777777" w:rsidR="00F15FD5" w:rsidRPr="00F15FD5" w:rsidRDefault="00F15FD5" w:rsidP="00473A72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D5">
        <w:rPr>
          <w:rFonts w:ascii="Times New Roman" w:hAnsi="Times New Roman" w:cs="Times New Roman"/>
          <w:b/>
          <w:sz w:val="28"/>
          <w:szCs w:val="28"/>
        </w:rPr>
        <w:t>необходимости ее решения программным методом</w:t>
      </w:r>
    </w:p>
    <w:p w14:paraId="3E467BDD" w14:textId="77777777" w:rsidR="00F15FD5" w:rsidRPr="00F15FD5" w:rsidRDefault="00F15FD5" w:rsidP="00654D2A">
      <w:pPr>
        <w:adjustRightInd/>
        <w:spacing w:line="28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10AA46E" w14:textId="01584682" w:rsidR="00F15FD5" w:rsidRPr="00F15FD5" w:rsidRDefault="00F15FD5" w:rsidP="00654D2A">
      <w:pPr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15FD5">
        <w:rPr>
          <w:rFonts w:ascii="Times New Roman" w:hAnsi="Times New Roman" w:cs="Times New Roman"/>
          <w:sz w:val="28"/>
          <w:szCs w:val="28"/>
        </w:rPr>
        <w:tab/>
        <w:t xml:space="preserve">Одним из приоритетных направлений деятельности </w:t>
      </w:r>
      <w:r w:rsidR="00CD47D3">
        <w:rPr>
          <w:rFonts w:ascii="Times New Roman" w:hAnsi="Times New Roman" w:cs="Times New Roman"/>
          <w:sz w:val="28"/>
          <w:szCs w:val="28"/>
        </w:rPr>
        <w:t>а</w:t>
      </w:r>
      <w:r w:rsidRPr="00F15FD5">
        <w:rPr>
          <w:rFonts w:ascii="Times New Roman" w:hAnsi="Times New Roman" w:cs="Times New Roman"/>
          <w:sz w:val="28"/>
          <w:szCs w:val="28"/>
        </w:rPr>
        <w:t xml:space="preserve">дминистрации Тенькинского </w:t>
      </w:r>
      <w:r w:rsidR="00CD47D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F15FD5">
        <w:rPr>
          <w:rFonts w:ascii="Times New Roman" w:hAnsi="Times New Roman" w:cs="Times New Roman"/>
          <w:sz w:val="28"/>
          <w:szCs w:val="28"/>
        </w:rPr>
        <w:t>Магаданской области (далее-Администрация) является взаимодействие органов местного самоуправления с институтами гражданского общества, для создания условий, направленных на решение актуальных социально-значимых общественных проблем.</w:t>
      </w:r>
    </w:p>
    <w:p w14:paraId="0052CCF5" w14:textId="1DB4C278" w:rsidR="00F15FD5" w:rsidRPr="00F15FD5" w:rsidRDefault="00F15FD5" w:rsidP="00654D2A">
      <w:pPr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15FD5">
        <w:rPr>
          <w:rFonts w:ascii="Times New Roman" w:hAnsi="Times New Roman" w:cs="Times New Roman"/>
          <w:sz w:val="28"/>
          <w:szCs w:val="28"/>
        </w:rPr>
        <w:lastRenderedPageBreak/>
        <w:tab/>
        <w:t>Современные общественные организации представляют собой сформированную в организованные группы часть населения на основе осознания общности своих интересов и целей. Они выражают общественное мнение отдельных групп общества и способны самостоятельно решать не только свои собственные проблемы, но и проблемы других людей, а также проблемы территории, на которой они проживают.</w:t>
      </w:r>
    </w:p>
    <w:p w14:paraId="78A664E8" w14:textId="1854A022" w:rsidR="00F15FD5" w:rsidRPr="00F15FD5" w:rsidRDefault="00F15FD5" w:rsidP="00654D2A">
      <w:pPr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5FD5">
        <w:rPr>
          <w:rFonts w:ascii="Times New Roman" w:hAnsi="Times New Roman" w:cs="Times New Roman"/>
          <w:sz w:val="28"/>
          <w:szCs w:val="28"/>
        </w:rPr>
        <w:t>Гражданское общество призвано решать актуальные социальные проблемы, осуществлять полезные инициативы и проекты, создавать условия для вовлечения населения в добровольческую деятельность. Взаимодействие муниципальной власти с общественностью строится на принципах социального партнерства, включающего объединение усилий в постановке и решении приоритетных задач, взаимную ответственность сторон за результаты их реализации. Это позволит</w:t>
      </w:r>
      <w:r w:rsidR="00927579">
        <w:rPr>
          <w:rFonts w:ascii="Times New Roman" w:hAnsi="Times New Roman" w:cs="Times New Roman"/>
          <w:sz w:val="28"/>
          <w:szCs w:val="28"/>
        </w:rPr>
        <w:t xml:space="preserve"> повысить активность граждан округа,</w:t>
      </w:r>
      <w:r w:rsidRPr="00F15FD5">
        <w:rPr>
          <w:rFonts w:ascii="Times New Roman" w:hAnsi="Times New Roman" w:cs="Times New Roman"/>
          <w:sz w:val="28"/>
          <w:szCs w:val="28"/>
        </w:rPr>
        <w:t xml:space="preserve"> вывести процессы управления социальным климатом на принципиально иной качественный уровень.</w:t>
      </w:r>
    </w:p>
    <w:p w14:paraId="227A223A" w14:textId="77777777" w:rsidR="00F15FD5" w:rsidRPr="00F15FD5" w:rsidRDefault="00F15FD5" w:rsidP="00654D2A">
      <w:pPr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5FD5">
        <w:rPr>
          <w:rFonts w:ascii="Times New Roman" w:hAnsi="Times New Roman" w:cs="Times New Roman"/>
          <w:sz w:val="28"/>
          <w:szCs w:val="28"/>
        </w:rPr>
        <w:t xml:space="preserve">Важная особенность данного взаимодействия заключается в том, что для осуществления полноценной деятельности общественные организации должны иметь официальный правовой статус (регистрация организации в установленном законом порядке). </w:t>
      </w:r>
    </w:p>
    <w:p w14:paraId="427FCDFB" w14:textId="77777777" w:rsidR="00F15FD5" w:rsidRDefault="00F15FD5" w:rsidP="00654D2A">
      <w:pPr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5FD5">
        <w:rPr>
          <w:rFonts w:ascii="Times New Roman" w:hAnsi="Times New Roman" w:cs="Times New Roman"/>
          <w:sz w:val="28"/>
          <w:szCs w:val="28"/>
        </w:rPr>
        <w:t xml:space="preserve">Помимо ощутимого социального эффекта, официально зарегистрированные СО НКО могут реализовывать общественные мероприятия, тематические акции, разрабатывать и внедрять проекты по улучшению жизни населения округа, привлекая финансирование из бюджетов различных уровней посредством получения субсидий, дополнительных источников, </w:t>
      </w:r>
      <w:proofErr w:type="spellStart"/>
      <w:r w:rsidRPr="00F15FD5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F15FD5">
        <w:rPr>
          <w:rFonts w:ascii="Times New Roman" w:hAnsi="Times New Roman" w:cs="Times New Roman"/>
          <w:sz w:val="28"/>
          <w:szCs w:val="28"/>
        </w:rPr>
        <w:t xml:space="preserve"> поддержек и конкурсов.</w:t>
      </w:r>
    </w:p>
    <w:p w14:paraId="3B7A1AB2" w14:textId="4D2C8C5B" w:rsidR="00927579" w:rsidRDefault="00927579" w:rsidP="00654D2A">
      <w:pPr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реализации Программы с 2021 по 2023 годы</w:t>
      </w:r>
      <w:r w:rsidR="000311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1FA">
        <w:rPr>
          <w:rFonts w:ascii="Times New Roman" w:hAnsi="Times New Roman" w:cs="Times New Roman"/>
          <w:sz w:val="28"/>
          <w:szCs w:val="28"/>
        </w:rPr>
        <w:t xml:space="preserve">при поддержке Администрации, </w:t>
      </w:r>
      <w:r>
        <w:rPr>
          <w:rFonts w:ascii="Times New Roman" w:hAnsi="Times New Roman" w:cs="Times New Roman"/>
          <w:sz w:val="28"/>
          <w:szCs w:val="28"/>
        </w:rPr>
        <w:t>удалось достичь следующих результатов:</w:t>
      </w:r>
    </w:p>
    <w:p w14:paraId="44E2A48B" w14:textId="781E345B" w:rsidR="00927579" w:rsidRDefault="00927579" w:rsidP="00654D2A">
      <w:pPr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вновь зарегистрированных некоммерческих организаций на территории Тенькинского муниципального округа;</w:t>
      </w:r>
    </w:p>
    <w:p w14:paraId="7CB99F38" w14:textId="04EC4EDA" w:rsidR="00927579" w:rsidRDefault="00927579" w:rsidP="00654D2A">
      <w:pPr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инициативных проектов и проектов, реализуемых СО НКО;</w:t>
      </w:r>
    </w:p>
    <w:p w14:paraId="50EF3C62" w14:textId="3A92A938" w:rsidR="00927579" w:rsidRDefault="00927579" w:rsidP="00654D2A">
      <w:pPr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числа граждан, охваченных проведенными обучающими семинарами по вопросам проектной деятельности;</w:t>
      </w:r>
    </w:p>
    <w:p w14:paraId="27729D0A" w14:textId="532A2E9A" w:rsidR="00927579" w:rsidRPr="00F15FD5" w:rsidRDefault="00927579" w:rsidP="00654D2A">
      <w:pPr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проводимых социально зна</w:t>
      </w:r>
      <w:r w:rsidR="000311FA">
        <w:rPr>
          <w:rFonts w:ascii="Times New Roman" w:hAnsi="Times New Roman" w:cs="Times New Roman"/>
          <w:sz w:val="28"/>
          <w:szCs w:val="28"/>
        </w:rPr>
        <w:t>чимых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DF7E4" w14:textId="2B7061BA" w:rsidR="00F15FD5" w:rsidRPr="00F15FD5" w:rsidRDefault="00F15FD5" w:rsidP="00654D2A">
      <w:pPr>
        <w:adjustRightInd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5FD5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Тенькинского </w:t>
      </w:r>
      <w:r w:rsidR="008D29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15F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D29AD">
        <w:rPr>
          <w:rFonts w:ascii="Times New Roman" w:hAnsi="Times New Roman" w:cs="Times New Roman"/>
          <w:sz w:val="28"/>
          <w:szCs w:val="28"/>
        </w:rPr>
        <w:t>зарегистрировано две</w:t>
      </w:r>
      <w:r w:rsidRPr="00F15FD5">
        <w:rPr>
          <w:rFonts w:ascii="Times New Roman" w:hAnsi="Times New Roman" w:cs="Times New Roman"/>
          <w:sz w:val="28"/>
          <w:szCs w:val="28"/>
        </w:rPr>
        <w:t xml:space="preserve"> СО НКО, ведущие акти</w:t>
      </w:r>
      <w:r w:rsidR="008D29AD">
        <w:rPr>
          <w:rFonts w:ascii="Times New Roman" w:hAnsi="Times New Roman" w:cs="Times New Roman"/>
          <w:sz w:val="28"/>
          <w:szCs w:val="28"/>
        </w:rPr>
        <w:t xml:space="preserve">вную общественную </w:t>
      </w:r>
      <w:r w:rsidR="008D29AD">
        <w:rPr>
          <w:rFonts w:ascii="Times New Roman" w:hAnsi="Times New Roman" w:cs="Times New Roman"/>
          <w:sz w:val="28"/>
          <w:szCs w:val="28"/>
        </w:rPr>
        <w:lastRenderedPageBreak/>
        <w:t>деятельность и реализующие проекты в области культуры и благоустройства территории Тенькинского муниципального округа.</w:t>
      </w:r>
    </w:p>
    <w:p w14:paraId="7EEBBA45" w14:textId="33483358" w:rsidR="00F15FD5" w:rsidRPr="00F15FD5" w:rsidRDefault="00F15FD5" w:rsidP="00654D2A">
      <w:pPr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5FD5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8D29AD">
        <w:rPr>
          <w:rFonts w:ascii="Times New Roman" w:hAnsi="Times New Roman" w:cs="Times New Roman"/>
          <w:sz w:val="28"/>
          <w:szCs w:val="28"/>
        </w:rPr>
        <w:t xml:space="preserve">в </w:t>
      </w:r>
      <w:r w:rsidRPr="00F15FD5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8D29AD">
        <w:rPr>
          <w:rFonts w:ascii="Times New Roman" w:hAnsi="Times New Roman" w:cs="Times New Roman"/>
          <w:sz w:val="28"/>
          <w:szCs w:val="28"/>
        </w:rPr>
        <w:t xml:space="preserve">еще </w:t>
      </w:r>
      <w:r w:rsidRPr="00F15FD5">
        <w:rPr>
          <w:rFonts w:ascii="Times New Roman" w:hAnsi="Times New Roman" w:cs="Times New Roman"/>
          <w:sz w:val="28"/>
          <w:szCs w:val="28"/>
        </w:rPr>
        <w:t xml:space="preserve">есть инициативные общественные группы с </w:t>
      </w:r>
      <w:r w:rsidR="008D29AD">
        <w:rPr>
          <w:rFonts w:ascii="Times New Roman" w:hAnsi="Times New Roman" w:cs="Times New Roman"/>
          <w:sz w:val="28"/>
          <w:szCs w:val="28"/>
        </w:rPr>
        <w:t xml:space="preserve">готовыми интересными проектами </w:t>
      </w:r>
      <w:r w:rsidRPr="00F15FD5">
        <w:rPr>
          <w:rFonts w:ascii="Times New Roman" w:hAnsi="Times New Roman" w:cs="Times New Roman"/>
          <w:sz w:val="28"/>
          <w:szCs w:val="28"/>
        </w:rPr>
        <w:t xml:space="preserve">в сфере культуры, национальных ценностей, спорта и туризма, застрявшие на начальном этапе реализации из-за нехватки финансирования. </w:t>
      </w:r>
    </w:p>
    <w:p w14:paraId="3455DE1B" w14:textId="77777777" w:rsidR="00F15FD5" w:rsidRPr="00F15FD5" w:rsidRDefault="00F15FD5" w:rsidP="00654D2A">
      <w:pPr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15FD5">
        <w:rPr>
          <w:rFonts w:ascii="Times New Roman" w:hAnsi="Times New Roman" w:cs="Times New Roman"/>
          <w:sz w:val="28"/>
          <w:szCs w:val="28"/>
        </w:rPr>
        <w:tab/>
        <w:t xml:space="preserve"> В нашем регионе имеется достаточное количество положительного опыта деятельности СО НКО. Все они являются яркими примерами того, как живя в отдаленном регионе можно решать местные общественно значимые проблемы, посредством реализации общественной проектной деятельности с привлечением финансирования областного и федерального бюджета. </w:t>
      </w:r>
    </w:p>
    <w:p w14:paraId="5D368102" w14:textId="14827D9E" w:rsidR="00F15FD5" w:rsidRPr="00F15FD5" w:rsidRDefault="00F15FD5" w:rsidP="00654D2A">
      <w:pPr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15FD5">
        <w:rPr>
          <w:rFonts w:ascii="Times New Roman" w:hAnsi="Times New Roman" w:cs="Times New Roman"/>
          <w:sz w:val="28"/>
          <w:szCs w:val="28"/>
        </w:rPr>
        <w:tab/>
        <w:t xml:space="preserve">Успешный региональный опыт можно использовать не только для создания СО НКО и реализации проектной деятельности на территории Тенькинского </w:t>
      </w:r>
      <w:r w:rsidR="008D29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5FD5">
        <w:rPr>
          <w:rFonts w:ascii="Times New Roman" w:hAnsi="Times New Roman" w:cs="Times New Roman"/>
          <w:sz w:val="28"/>
          <w:szCs w:val="28"/>
        </w:rPr>
        <w:t xml:space="preserve"> округа, но и для обмена опытом, проведения семинаров и обучающих площадок для руководителей и участников общественных инициатив.</w:t>
      </w:r>
    </w:p>
    <w:p w14:paraId="0F000358" w14:textId="77777777" w:rsidR="00F15FD5" w:rsidRPr="00F15FD5" w:rsidRDefault="00F15FD5" w:rsidP="00654D2A">
      <w:pPr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15FD5">
        <w:rPr>
          <w:rFonts w:ascii="Times New Roman" w:hAnsi="Times New Roman" w:cs="Times New Roman"/>
          <w:sz w:val="28"/>
          <w:szCs w:val="28"/>
        </w:rPr>
        <w:tab/>
        <w:t>На сегодняшнем этапе целесообразно поддерживать общественные идеи и инициативы, которые, с одной стороны, обеспечивают насущные потребности населения, а с другой стороны, плотно связаны с планами деятельности органов местного самоуправления.</w:t>
      </w:r>
    </w:p>
    <w:p w14:paraId="087DE216" w14:textId="079FCD2E" w:rsidR="00CD47D3" w:rsidRDefault="00E043F2" w:rsidP="00654D2A">
      <w:pPr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</w:t>
      </w:r>
      <w:r w:rsidR="00F15FD5" w:rsidRPr="008D29AD">
        <w:rPr>
          <w:rFonts w:ascii="Times New Roman" w:hAnsi="Times New Roman" w:cs="Times New Roman"/>
          <w:sz w:val="28"/>
          <w:szCs w:val="28"/>
        </w:rPr>
        <w:t>рограммно-целево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15FD5" w:rsidRPr="008D29AD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 при реализации Программы</w:t>
      </w:r>
      <w:r w:rsidR="00F15FD5" w:rsidRPr="008D29AD">
        <w:rPr>
          <w:rFonts w:ascii="Times New Roman" w:hAnsi="Times New Roman" w:cs="Times New Roman"/>
          <w:sz w:val="28"/>
          <w:szCs w:val="28"/>
        </w:rPr>
        <w:t xml:space="preserve"> послужит </w:t>
      </w:r>
      <w:r w:rsidR="008D29AD" w:rsidRPr="008D29A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F15FD5" w:rsidRPr="008D29AD">
        <w:rPr>
          <w:rFonts w:ascii="Times New Roman" w:hAnsi="Times New Roman" w:cs="Times New Roman"/>
          <w:sz w:val="28"/>
          <w:szCs w:val="28"/>
        </w:rPr>
        <w:t xml:space="preserve">основой для создания, развития и поддержки СО НКО, </w:t>
      </w:r>
      <w:r w:rsidR="008D29AD" w:rsidRPr="008D29AD">
        <w:rPr>
          <w:rFonts w:ascii="Times New Roman" w:hAnsi="Times New Roman" w:cs="Times New Roman"/>
          <w:sz w:val="28"/>
          <w:szCs w:val="28"/>
        </w:rPr>
        <w:t xml:space="preserve">но и </w:t>
      </w:r>
      <w:r w:rsidR="00F15FD5" w:rsidRPr="008D29AD">
        <w:rPr>
          <w:rFonts w:ascii="Times New Roman" w:hAnsi="Times New Roman" w:cs="Times New Roman"/>
          <w:sz w:val="28"/>
          <w:szCs w:val="28"/>
        </w:rPr>
        <w:t xml:space="preserve">даст дополнительный импульс общественно-полезным инициативам </w:t>
      </w:r>
      <w:r w:rsidR="008D29AD" w:rsidRPr="008D29AD">
        <w:rPr>
          <w:rFonts w:ascii="Times New Roman" w:hAnsi="Times New Roman" w:cs="Times New Roman"/>
          <w:sz w:val="28"/>
          <w:szCs w:val="28"/>
        </w:rPr>
        <w:t>реализуемых гражданами</w:t>
      </w:r>
      <w:r w:rsidR="00F15FD5" w:rsidRPr="008D29AD">
        <w:rPr>
          <w:rFonts w:ascii="Times New Roman" w:hAnsi="Times New Roman" w:cs="Times New Roman"/>
          <w:sz w:val="28"/>
          <w:szCs w:val="28"/>
        </w:rPr>
        <w:t xml:space="preserve"> Тенькинского </w:t>
      </w:r>
      <w:r w:rsidR="008D29AD" w:rsidRPr="008D29AD">
        <w:rPr>
          <w:rFonts w:ascii="Times New Roman" w:hAnsi="Times New Roman" w:cs="Times New Roman"/>
          <w:sz w:val="28"/>
          <w:szCs w:val="28"/>
        </w:rPr>
        <w:t>муниципального</w:t>
      </w:r>
      <w:r w:rsidR="00CD47D3" w:rsidRPr="008D29AD">
        <w:rPr>
          <w:rFonts w:ascii="Times New Roman" w:hAnsi="Times New Roman" w:cs="Times New Roman"/>
          <w:sz w:val="28"/>
          <w:szCs w:val="28"/>
        </w:rPr>
        <w:t xml:space="preserve"> округа Магаданской области.</w:t>
      </w:r>
    </w:p>
    <w:p w14:paraId="0A5D599E" w14:textId="77777777" w:rsidR="00654D2A" w:rsidRPr="00CD47D3" w:rsidRDefault="00654D2A" w:rsidP="00654D2A">
      <w:pPr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6247759" w14:textId="3201BCD1" w:rsidR="008C3922" w:rsidRPr="00F15FD5" w:rsidRDefault="00F15FD5" w:rsidP="008C3922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Цели и задачи</w:t>
      </w:r>
      <w:r w:rsidR="008C39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Программы</w:t>
      </w:r>
    </w:p>
    <w:p w14:paraId="77DEBD92" w14:textId="200401EA" w:rsidR="00366BAD" w:rsidRDefault="00F15FD5" w:rsidP="00654D2A">
      <w:pPr>
        <w:widowControl/>
        <w:autoSpaceDE/>
        <w:autoSpaceDN/>
        <w:adjustRightInd/>
        <w:spacing w:line="288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Цель Программы – </w:t>
      </w:r>
      <w:r w:rsidR="009D12C1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и совершенствование институтов гражданского общества на территории Тенькинского муниципального округа.</w:t>
      </w:r>
    </w:p>
    <w:p w14:paraId="2758F587" w14:textId="371B750A" w:rsidR="00F15FD5" w:rsidRPr="00F15FD5" w:rsidRDefault="00F15FD5" w:rsidP="00654D2A">
      <w:pPr>
        <w:widowControl/>
        <w:autoSpaceDE/>
        <w:autoSpaceDN/>
        <w:adjustRightInd/>
        <w:spacing w:line="288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поставленной цели и обеспечения результатов ее реализации необходимо решение следующих задач:</w:t>
      </w:r>
    </w:p>
    <w:p w14:paraId="3BFEB1AD" w14:textId="77777777" w:rsidR="009F55F9" w:rsidRPr="009F55F9" w:rsidRDefault="009F55F9" w:rsidP="00654D2A">
      <w:pPr>
        <w:widowControl/>
        <w:autoSpaceDE/>
        <w:autoSpaceDN/>
        <w:adjustRightInd/>
        <w:spacing w:line="28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5F9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условий для вовлечения граждан в социально значимую деятельность и повышение гражданской активности жителей Тенькинского муниципального округа;</w:t>
      </w:r>
    </w:p>
    <w:p w14:paraId="34F31CD4" w14:textId="77777777" w:rsidR="009F55F9" w:rsidRPr="009F55F9" w:rsidRDefault="009F55F9" w:rsidP="00654D2A">
      <w:pPr>
        <w:widowControl/>
        <w:autoSpaceDE/>
        <w:autoSpaceDN/>
        <w:adjustRightInd/>
        <w:spacing w:line="28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5F9">
        <w:rPr>
          <w:rFonts w:ascii="Times New Roman" w:eastAsia="Calibri" w:hAnsi="Times New Roman" w:cs="Times New Roman"/>
          <w:sz w:val="28"/>
          <w:szCs w:val="28"/>
          <w:lang w:eastAsia="en-US"/>
        </w:rPr>
        <w:t>- реализация мер муниципальной поддержки деятельности СО НКО и общественных объединений;</w:t>
      </w:r>
    </w:p>
    <w:p w14:paraId="6DA5C8D4" w14:textId="77777777" w:rsidR="009F55F9" w:rsidRPr="009F55F9" w:rsidRDefault="009F55F9" w:rsidP="00654D2A">
      <w:pPr>
        <w:widowControl/>
        <w:autoSpaceDE/>
        <w:autoSpaceDN/>
        <w:adjustRightInd/>
        <w:spacing w:line="28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5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содействие в реализации перспективных инициативных проектов, направленных на решение социально значимых проблем округа;</w:t>
      </w:r>
    </w:p>
    <w:p w14:paraId="34A5C50D" w14:textId="0C1668BA" w:rsidR="00F15FD5" w:rsidRDefault="009F55F9" w:rsidP="00654D2A">
      <w:pPr>
        <w:widowControl/>
        <w:autoSpaceDE/>
        <w:autoSpaceDN/>
        <w:adjustRightInd/>
        <w:spacing w:line="28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5F9">
        <w:rPr>
          <w:rFonts w:ascii="Times New Roman" w:eastAsia="Calibri" w:hAnsi="Times New Roman" w:cs="Times New Roman"/>
          <w:sz w:val="28"/>
          <w:szCs w:val="28"/>
          <w:lang w:eastAsia="en-US"/>
        </w:rPr>
        <w:t>- реализация мероприятий, направленных на укрепление общероссийского гражданского самосознания и духовной общности многонационального народа Российской Федерации.</w:t>
      </w:r>
    </w:p>
    <w:p w14:paraId="52BC56D9" w14:textId="77777777" w:rsidR="009F55F9" w:rsidRPr="00F15FD5" w:rsidRDefault="009F55F9" w:rsidP="00654D2A">
      <w:pPr>
        <w:widowControl/>
        <w:autoSpaceDE/>
        <w:autoSpaceDN/>
        <w:adjustRightInd/>
        <w:spacing w:line="288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85594A" w14:textId="77777777" w:rsidR="00F15FD5" w:rsidRPr="00F15FD5" w:rsidRDefault="00F15FD5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Система программных мероприятий</w:t>
      </w:r>
    </w:p>
    <w:p w14:paraId="70B16B07" w14:textId="285CB530" w:rsidR="00654D2A" w:rsidRDefault="00F15FD5" w:rsidP="00654D2A">
      <w:pPr>
        <w:widowControl/>
        <w:autoSpaceDE/>
        <w:autoSpaceDN/>
        <w:adjustRightInd/>
        <w:spacing w:line="288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Система программных мероприятий, направленная на реализацию </w:t>
      </w:r>
      <w:r w:rsidR="00167FC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изложена в Приложении № 1 к Программе.</w:t>
      </w:r>
    </w:p>
    <w:p w14:paraId="3A43AD09" w14:textId="77777777" w:rsidR="00654D2A" w:rsidRPr="00654D2A" w:rsidRDefault="00654D2A" w:rsidP="00654D2A">
      <w:pPr>
        <w:widowControl/>
        <w:autoSpaceDE/>
        <w:autoSpaceDN/>
        <w:adjustRightInd/>
        <w:spacing w:line="288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92B3DB" w14:textId="77777777" w:rsidR="00F15FD5" w:rsidRPr="00F15FD5" w:rsidRDefault="00F15FD5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Сроки (этапы) реализации Программы</w:t>
      </w:r>
    </w:p>
    <w:p w14:paraId="6163F1AA" w14:textId="5B0F7AAD" w:rsidR="00654D2A" w:rsidRDefault="00195E7F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реализации Программы </w:t>
      </w:r>
      <w:r w:rsidR="00F15FD5"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167FC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15FD5"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167FC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15FD5"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годы, без деления на этапы.</w:t>
      </w:r>
    </w:p>
    <w:p w14:paraId="5151F34E" w14:textId="77777777" w:rsidR="00654D2A" w:rsidRPr="00654D2A" w:rsidRDefault="00654D2A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0F6294" w14:textId="77777777" w:rsidR="00F15FD5" w:rsidRPr="00F15FD5" w:rsidRDefault="00F15FD5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Важнейшие целевые показатели и индикаторы Программы</w:t>
      </w:r>
    </w:p>
    <w:p w14:paraId="54233A28" w14:textId="77777777" w:rsidR="00654D2A" w:rsidRDefault="00F15FD5" w:rsidP="00654D2A">
      <w:pPr>
        <w:widowControl/>
        <w:autoSpaceDE/>
        <w:autoSpaceDN/>
        <w:adjustRightInd/>
        <w:spacing w:line="288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Целевые показатели и индикаторы, обеспечивающие количественную и качественную оценку реализации </w:t>
      </w:r>
      <w:r w:rsidR="00167FC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>, изложе</w:t>
      </w:r>
      <w:r w:rsidR="00654D2A">
        <w:rPr>
          <w:rFonts w:ascii="Times New Roman" w:eastAsia="Calibri" w:hAnsi="Times New Roman" w:cs="Times New Roman"/>
          <w:sz w:val="28"/>
          <w:szCs w:val="28"/>
          <w:lang w:eastAsia="en-US"/>
        </w:rPr>
        <w:t>ны в Приложении № 2 к Программе.</w:t>
      </w:r>
    </w:p>
    <w:p w14:paraId="13617CFD" w14:textId="77777777" w:rsidR="00654D2A" w:rsidRDefault="00654D2A" w:rsidP="00654D2A">
      <w:pPr>
        <w:widowControl/>
        <w:autoSpaceDE/>
        <w:autoSpaceDN/>
        <w:adjustRightInd/>
        <w:spacing w:line="288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9F96DA" w14:textId="667AE2F3" w:rsidR="00F15FD5" w:rsidRPr="00654D2A" w:rsidRDefault="00F15FD5" w:rsidP="00654D2A">
      <w:pPr>
        <w:widowControl/>
        <w:autoSpaceDE/>
        <w:autoSpaceDN/>
        <w:adjustRightInd/>
        <w:spacing w:line="288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Правовое обеспечение Программы</w:t>
      </w:r>
    </w:p>
    <w:p w14:paraId="148C5012" w14:textId="77777777" w:rsidR="001C02F6" w:rsidRDefault="001C02F6" w:rsidP="00654D2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C02F6">
        <w:rPr>
          <w:rFonts w:ascii="Times New Roman" w:hAnsi="Times New Roman" w:cs="Times New Roman"/>
          <w:sz w:val="28"/>
          <w:szCs w:val="28"/>
        </w:rPr>
        <w:t>Разработка НПА Программы не предусмотрена.</w:t>
      </w:r>
    </w:p>
    <w:p w14:paraId="4209D10D" w14:textId="77777777" w:rsidR="00654D2A" w:rsidRPr="001C02F6" w:rsidRDefault="00654D2A" w:rsidP="00654D2A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23F8188F" w14:textId="77777777" w:rsidR="00F15FD5" w:rsidRPr="00F15FD5" w:rsidRDefault="00F15FD5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D2F0F3" w14:textId="77777777" w:rsidR="00F15FD5" w:rsidRPr="00F15FD5" w:rsidRDefault="00F15FD5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Ресурсное обеспечение Программы</w:t>
      </w:r>
    </w:p>
    <w:p w14:paraId="6B9A0265" w14:textId="483289F3" w:rsidR="00F15FD5" w:rsidRPr="00F15FD5" w:rsidRDefault="00F15FD5" w:rsidP="00654D2A">
      <w:pPr>
        <w:widowControl/>
        <w:autoSpaceDE/>
        <w:autoSpaceDN/>
        <w:adjustRightInd/>
        <w:spacing w:line="288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Источники, структура и объем финансирования мероприятий Программы изложен</w:t>
      </w:r>
      <w:r w:rsidR="00366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в Приложении № </w:t>
      </w:r>
      <w:r w:rsidR="009F55F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54D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Программе.</w:t>
      </w:r>
    </w:p>
    <w:p w14:paraId="1E04C14A" w14:textId="77777777" w:rsidR="00654D2A" w:rsidRDefault="00654D2A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E5AD58E" w14:textId="77777777" w:rsidR="00F15FD5" w:rsidRPr="00F15FD5" w:rsidRDefault="00F15FD5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 Система управления Программой</w:t>
      </w:r>
    </w:p>
    <w:p w14:paraId="626C6272" w14:textId="77777777" w:rsidR="00391824" w:rsidRPr="00391824" w:rsidRDefault="00391824" w:rsidP="00391824">
      <w:pPr>
        <w:widowControl/>
        <w:autoSpaceDE/>
        <w:autoSpaceDN/>
        <w:adjustRightInd/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8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Заказчиком Программы является администрация Тенькинского муниципального округа Магаданской области. </w:t>
      </w:r>
    </w:p>
    <w:p w14:paraId="73099491" w14:textId="77777777" w:rsidR="00391824" w:rsidRPr="00391824" w:rsidRDefault="00391824" w:rsidP="00391824">
      <w:pPr>
        <w:widowControl/>
        <w:autoSpaceDE/>
        <w:autoSpaceDN/>
        <w:adjustRightInd/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824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 осуществляет управление реализацией Программы и несет ответственность за ее результаты.</w:t>
      </w:r>
      <w:r w:rsidRPr="00391824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391824">
        <w:rPr>
          <w:rFonts w:ascii="Times New Roman" w:eastAsia="Calibri" w:hAnsi="Times New Roman" w:cs="Times New Roman"/>
          <w:sz w:val="28"/>
          <w:szCs w:val="28"/>
          <w:lang w:eastAsia="en-US"/>
        </w:rPr>
        <w:t>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14:paraId="519560C2" w14:textId="77777777" w:rsidR="00391824" w:rsidRPr="00391824" w:rsidRDefault="00391824" w:rsidP="00391824">
      <w:pPr>
        <w:widowControl/>
        <w:autoSpaceDE/>
        <w:autoSpaceDN/>
        <w:adjustRightInd/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8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постановлением администрации Тенькинского городского округа </w:t>
      </w:r>
      <w:r w:rsidRPr="003918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Магаданской области от 24.02.2016 № 120-па «Об утверждении Порядка принятия решений о разработке муниципальных программ, их формировании и реализации» и постановлением администрации Тенькинского городского округа Магаданской области от 02.11.2010 № 295-па «Об утверждении Порядка оценки эффективности реализации муниципальных программ, действующих на территории муниципального образования Тенькинский городской округ Магаданской области».</w:t>
      </w:r>
    </w:p>
    <w:p w14:paraId="6AADC379" w14:textId="77777777" w:rsidR="00391824" w:rsidRPr="00391824" w:rsidRDefault="00391824" w:rsidP="00391824">
      <w:pPr>
        <w:widowControl/>
        <w:autoSpaceDE/>
        <w:autoSpaceDN/>
        <w:adjustRightInd/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824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программных мероприятий осуществляется исполнителями Программы в соответствии с перечнем мероприятий.</w:t>
      </w:r>
    </w:p>
    <w:p w14:paraId="2730E05C" w14:textId="77777777" w:rsidR="00391824" w:rsidRPr="00391824" w:rsidRDefault="00391824" w:rsidP="00391824">
      <w:pPr>
        <w:widowControl/>
        <w:autoSpaceDE/>
        <w:autoSpaceDN/>
        <w:adjustRightInd/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824">
        <w:rPr>
          <w:rFonts w:ascii="Times New Roman" w:eastAsia="Calibri" w:hAnsi="Times New Roman" w:cs="Times New Roman"/>
          <w:sz w:val="28"/>
          <w:szCs w:val="28"/>
          <w:lang w:eastAsia="en-US"/>
        </w:rPr>
        <w:t>В ходе реализации мероприятий Программы допустимо оперативное изменение исполнителями Программы способов или условий выполнения этих мероприятий.</w:t>
      </w:r>
    </w:p>
    <w:p w14:paraId="191BF660" w14:textId="77777777" w:rsidR="00391824" w:rsidRPr="00391824" w:rsidRDefault="00391824" w:rsidP="00391824">
      <w:pPr>
        <w:widowControl/>
        <w:autoSpaceDE/>
        <w:autoSpaceDN/>
        <w:adjustRightInd/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824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Координацию исполнения программных мероприятий, включая мониторинг их реализации, оценку результативности осуществляет первый заместитель главы администрации Тенькинского муниципального округа Магаданской области.</w:t>
      </w:r>
    </w:p>
    <w:p w14:paraId="37780362" w14:textId="77777777" w:rsidR="00654D2A" w:rsidRDefault="00654D2A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873C7B4" w14:textId="77777777" w:rsidR="00F15FD5" w:rsidRPr="00F15FD5" w:rsidRDefault="00F15FD5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9. Ожидаемые социально-экономические результаты реализации</w:t>
      </w:r>
    </w:p>
    <w:p w14:paraId="12CF275E" w14:textId="389615F1" w:rsidR="00F15FD5" w:rsidRPr="00654D2A" w:rsidRDefault="00654D2A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программных мероприятий</w:t>
      </w:r>
    </w:p>
    <w:p w14:paraId="3025E9D6" w14:textId="3AE683A4" w:rsidR="00F15FD5" w:rsidRPr="00F15FD5" w:rsidRDefault="00F15FD5" w:rsidP="00654D2A">
      <w:pPr>
        <w:widowControl/>
        <w:autoSpaceDE/>
        <w:autoSpaceDN/>
        <w:adjustRightInd/>
        <w:spacing w:line="288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мероприятий </w:t>
      </w:r>
      <w:r w:rsidR="00167FC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позволит:</w:t>
      </w:r>
    </w:p>
    <w:p w14:paraId="2BEE9168" w14:textId="77777777" w:rsidR="009F55F9" w:rsidRDefault="00F15FD5" w:rsidP="00654D2A">
      <w:pPr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F55F9">
        <w:rPr>
          <w:rFonts w:ascii="Times New Roman" w:hAnsi="Times New Roman" w:cs="Times New Roman"/>
          <w:sz w:val="28"/>
          <w:szCs w:val="28"/>
        </w:rPr>
        <w:t>- увеличение числа граждан, принимающих участив в мероприятия социальной значимости, проводимых на территории;</w:t>
      </w:r>
    </w:p>
    <w:p w14:paraId="7A4D0564" w14:textId="77777777" w:rsidR="009F55F9" w:rsidRDefault="009F55F9" w:rsidP="00654D2A">
      <w:pPr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5FD5">
        <w:rPr>
          <w:rFonts w:ascii="Times New Roman" w:hAnsi="Times New Roman" w:cs="Times New Roman"/>
          <w:sz w:val="28"/>
          <w:szCs w:val="28"/>
        </w:rPr>
        <w:t xml:space="preserve">активизация деятельности общественных объединений, СО НКО Тенькинского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15FD5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14:paraId="77D4B986" w14:textId="77777777" w:rsidR="009F55F9" w:rsidRPr="00F15FD5" w:rsidRDefault="009F55F9" w:rsidP="00654D2A">
      <w:pPr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5FD5">
        <w:rPr>
          <w:rFonts w:ascii="Times New Roman" w:hAnsi="Times New Roman" w:cs="Times New Roman"/>
          <w:sz w:val="28"/>
          <w:szCs w:val="28"/>
        </w:rPr>
        <w:t xml:space="preserve"> увеличение количества реализуемых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Тенькинского муниципального округа инициативных проектов;</w:t>
      </w:r>
    </w:p>
    <w:p w14:paraId="04AEE3ED" w14:textId="123FFEF7" w:rsidR="009F55F9" w:rsidRDefault="009F55F9" w:rsidP="00654D2A">
      <w:pPr>
        <w:widowControl/>
        <w:autoSpaceDE/>
        <w:autoSpaceDN/>
        <w:adjustRightInd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5FD5">
        <w:rPr>
          <w:rFonts w:ascii="Times New Roman" w:hAnsi="Times New Roman" w:cs="Times New Roman"/>
          <w:sz w:val="28"/>
          <w:szCs w:val="28"/>
        </w:rPr>
        <w:t xml:space="preserve">- повышение эффективности взаимодействия органов местного самоуправления муниципального образования «Тенькинский </w:t>
      </w:r>
      <w:r w:rsidR="00391824">
        <w:rPr>
          <w:rFonts w:ascii="Times New Roman" w:hAnsi="Times New Roman" w:cs="Times New Roman"/>
          <w:sz w:val="28"/>
          <w:szCs w:val="28"/>
        </w:rPr>
        <w:t>муниципальный</w:t>
      </w:r>
      <w:r w:rsidRPr="00F15FD5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 w:rsidR="00391824" w:rsidRPr="00F15FD5">
        <w:rPr>
          <w:rFonts w:ascii="Times New Roman" w:hAnsi="Times New Roman" w:cs="Times New Roman"/>
          <w:sz w:val="28"/>
          <w:szCs w:val="28"/>
        </w:rPr>
        <w:t>»</w:t>
      </w:r>
      <w:r w:rsidRPr="00F15FD5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объединениями, СО</w:t>
      </w:r>
      <w:r>
        <w:rPr>
          <w:rFonts w:ascii="Times New Roman" w:hAnsi="Times New Roman" w:cs="Times New Roman"/>
          <w:sz w:val="28"/>
          <w:szCs w:val="28"/>
        </w:rPr>
        <w:t xml:space="preserve"> НКО, гражданскими активистами.</w:t>
      </w:r>
    </w:p>
    <w:p w14:paraId="122695BB" w14:textId="77777777" w:rsidR="00654D2A" w:rsidRDefault="00654D2A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E444030" w14:textId="446AB8FD" w:rsidR="00F15FD5" w:rsidRPr="00F15FD5" w:rsidRDefault="00F15FD5" w:rsidP="00654D2A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 План мероприятий Программы</w:t>
      </w:r>
    </w:p>
    <w:p w14:paraId="7B5F4A99" w14:textId="5B6923C8" w:rsidR="00F15FD5" w:rsidRPr="00F15FD5" w:rsidRDefault="00F15FD5" w:rsidP="00654D2A">
      <w:pPr>
        <w:widowControl/>
        <w:autoSpaceDE/>
        <w:autoSpaceDN/>
        <w:adjustRightInd/>
        <w:spacing w:line="288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реализации мероприятий </w:t>
      </w:r>
      <w:r w:rsidR="00167FC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 в Приложении № 5 к Программе.</w:t>
      </w:r>
    </w:p>
    <w:p w14:paraId="0B02CF81" w14:textId="56C3DB17" w:rsidR="00F15FD5" w:rsidRDefault="00F15FD5" w:rsidP="00654D2A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F15FD5" w:rsidSect="00F15FD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F15FD5" w14:paraId="2B63F571" w14:textId="77777777" w:rsidTr="00473A72">
        <w:tc>
          <w:tcPr>
            <w:tcW w:w="9180" w:type="dxa"/>
          </w:tcPr>
          <w:p w14:paraId="004BEA6F" w14:textId="77777777" w:rsidR="00F15FD5" w:rsidRDefault="00F15FD5" w:rsidP="00F15FD5">
            <w:pPr>
              <w:widowControl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14:paraId="6DF0BF22" w14:textId="77777777" w:rsidR="00F15FD5" w:rsidRDefault="00F15FD5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14:paraId="713C317E" w14:textId="77777777" w:rsidR="007519F7" w:rsidRPr="00F15FD5" w:rsidRDefault="007519F7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7E17FC0" w14:textId="77777777" w:rsidR="00F15FD5" w:rsidRPr="00F15FD5" w:rsidRDefault="00F15FD5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муниципальной программе</w:t>
            </w:r>
          </w:p>
          <w:p w14:paraId="30EEC117" w14:textId="72F1C4AA" w:rsidR="00F15FD5" w:rsidRPr="00F15FD5" w:rsidRDefault="00F15FD5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«Поддержка общественных инициатив,</w:t>
            </w:r>
          </w:p>
          <w:p w14:paraId="52726F1D" w14:textId="4012B5E7" w:rsidR="00F15FD5" w:rsidRPr="00F15FD5" w:rsidRDefault="00F15FD5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содействие укреплению институтов</w:t>
            </w:r>
          </w:p>
          <w:p w14:paraId="0766D058" w14:textId="37C78B55" w:rsidR="009F55F9" w:rsidRDefault="00F15FD5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гражданского общества</w:t>
            </w:r>
            <w:r w:rsidR="007519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территории</w:t>
            </w:r>
          </w:p>
          <w:p w14:paraId="059DBF12" w14:textId="7D38FABE" w:rsidR="007519F7" w:rsidRDefault="00F15FD5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Тенькинском</w:t>
            </w:r>
            <w:proofErr w:type="spellEnd"/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519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округ</w:t>
            </w:r>
            <w:r w:rsidR="007519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14:paraId="0DF83414" w14:textId="77777777" w:rsidR="00473A72" w:rsidRDefault="007519F7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Магаданской области </w:t>
            </w:r>
          </w:p>
          <w:p w14:paraId="7B6D4E5B" w14:textId="05F289B5" w:rsidR="00F15FD5" w:rsidRDefault="007519F7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2024 – 2026 </w:t>
            </w:r>
            <w:r w:rsidR="00F15FD5"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годы»</w:t>
            </w:r>
          </w:p>
        </w:tc>
      </w:tr>
    </w:tbl>
    <w:p w14:paraId="42C9B89F" w14:textId="77777777" w:rsid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C544039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СИСТЕМА ПРОГРАММНЫХ МЕРОПРИЯТИЙ</w:t>
      </w:r>
    </w:p>
    <w:p w14:paraId="4730BD0C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программы</w:t>
      </w:r>
    </w:p>
    <w:p w14:paraId="33D1563E" w14:textId="72140E0C" w:rsid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«Поддержка общественных инициатив, содействие укреплению институтов гражданского общества </w:t>
      </w:r>
      <w:r w:rsidR="00167F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67F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территории 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Тенькинск</w:t>
      </w:r>
      <w:r w:rsidR="00167F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городск</w:t>
      </w:r>
      <w:r w:rsidR="00167F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округ</w:t>
      </w:r>
      <w:r w:rsidR="00167F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 Магаданской области 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2021 – 2023 годы»</w:t>
      </w:r>
    </w:p>
    <w:p w14:paraId="3EB3B989" w14:textId="77777777" w:rsidR="00F16016" w:rsidRDefault="00F16016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FE18AFF" w14:textId="77777777" w:rsidR="00F16016" w:rsidRDefault="00F16016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a"/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4"/>
        <w:gridCol w:w="4037"/>
        <w:gridCol w:w="2238"/>
        <w:gridCol w:w="1579"/>
        <w:gridCol w:w="978"/>
        <w:gridCol w:w="846"/>
        <w:gridCol w:w="846"/>
        <w:gridCol w:w="846"/>
        <w:gridCol w:w="2070"/>
      </w:tblGrid>
      <w:tr w:rsidR="00F16016" w14:paraId="3475290E" w14:textId="77777777" w:rsidTr="009F55F9">
        <w:tc>
          <w:tcPr>
            <w:tcW w:w="594" w:type="dxa"/>
            <w:vMerge w:val="restart"/>
          </w:tcPr>
          <w:p w14:paraId="068DB0FC" w14:textId="6B3ECE52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037" w:type="dxa"/>
            <w:vMerge w:val="restart"/>
          </w:tcPr>
          <w:p w14:paraId="2C23231E" w14:textId="77777777" w:rsidR="0031508D" w:rsidRDefault="0031508D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B6FA5" w14:textId="637E1DBE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38" w:type="dxa"/>
            <w:vMerge w:val="restart"/>
          </w:tcPr>
          <w:p w14:paraId="5B070565" w14:textId="77777777" w:rsidR="0031508D" w:rsidRDefault="0031508D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6B3FC" w14:textId="7847E8E6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79" w:type="dxa"/>
            <w:vMerge w:val="restart"/>
          </w:tcPr>
          <w:p w14:paraId="3766E92E" w14:textId="77777777" w:rsidR="0031508D" w:rsidRDefault="0031508D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37003" w14:textId="79BEA873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516" w:type="dxa"/>
            <w:gridSpan w:val="4"/>
          </w:tcPr>
          <w:p w14:paraId="4ED79408" w14:textId="22514F5F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мероприятия, тыс. рублей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020C5C5C" w14:textId="77777777" w:rsidR="0031508D" w:rsidRDefault="0031508D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F56CBCD" w14:textId="245EB246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Источник финансирования </w:t>
            </w:r>
          </w:p>
        </w:tc>
      </w:tr>
      <w:tr w:rsidR="00F16016" w14:paraId="483157C3" w14:textId="77777777" w:rsidTr="009F55F9">
        <w:tc>
          <w:tcPr>
            <w:tcW w:w="594" w:type="dxa"/>
            <w:vMerge/>
          </w:tcPr>
          <w:p w14:paraId="0DB4DA07" w14:textId="77777777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37" w:type="dxa"/>
            <w:vMerge/>
          </w:tcPr>
          <w:p w14:paraId="6E1CED25" w14:textId="77777777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vMerge/>
          </w:tcPr>
          <w:p w14:paraId="66C2A3E4" w14:textId="77777777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</w:tcPr>
          <w:p w14:paraId="541660FB" w14:textId="77777777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Merge w:val="restart"/>
          </w:tcPr>
          <w:p w14:paraId="79936063" w14:textId="0CF92047" w:rsidR="00F16016" w:rsidRP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0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538" w:type="dxa"/>
            <w:gridSpan w:val="3"/>
          </w:tcPr>
          <w:p w14:paraId="25E5A2B0" w14:textId="083D20E2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315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ч. по годам</w:t>
            </w:r>
          </w:p>
        </w:tc>
        <w:tc>
          <w:tcPr>
            <w:tcW w:w="2070" w:type="dxa"/>
            <w:vMerge/>
          </w:tcPr>
          <w:p w14:paraId="759F02FD" w14:textId="77777777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16016" w14:paraId="05475BCC" w14:textId="77777777" w:rsidTr="009F55F9">
        <w:tc>
          <w:tcPr>
            <w:tcW w:w="594" w:type="dxa"/>
            <w:vMerge/>
          </w:tcPr>
          <w:p w14:paraId="2800A8E3" w14:textId="77777777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37" w:type="dxa"/>
            <w:vMerge/>
          </w:tcPr>
          <w:p w14:paraId="3C5BC629" w14:textId="77777777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vMerge/>
          </w:tcPr>
          <w:p w14:paraId="27CDE77E" w14:textId="77777777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</w:tcPr>
          <w:p w14:paraId="21368306" w14:textId="77777777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Merge/>
          </w:tcPr>
          <w:p w14:paraId="434D4423" w14:textId="77777777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14:paraId="2AFE0238" w14:textId="36E6B7A8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14:paraId="6DA7F5DC" w14:textId="4C20779B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14:paraId="063BCD15" w14:textId="14994B67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vMerge/>
          </w:tcPr>
          <w:p w14:paraId="3F37545A" w14:textId="77777777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16016" w14:paraId="032D09C6" w14:textId="77777777" w:rsidTr="009F55F9">
        <w:tc>
          <w:tcPr>
            <w:tcW w:w="594" w:type="dxa"/>
          </w:tcPr>
          <w:p w14:paraId="1D995437" w14:textId="2E60A34C" w:rsidR="00F16016" w:rsidRP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6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37" w:type="dxa"/>
          </w:tcPr>
          <w:p w14:paraId="1E4070D0" w14:textId="4C656670" w:rsidR="00F16016" w:rsidRP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6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8" w:type="dxa"/>
          </w:tcPr>
          <w:p w14:paraId="2934A332" w14:textId="6917A9A2" w:rsidR="00F16016" w:rsidRP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6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79" w:type="dxa"/>
          </w:tcPr>
          <w:p w14:paraId="63658184" w14:textId="4BD3889D" w:rsidR="00F16016" w:rsidRP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6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8" w:type="dxa"/>
          </w:tcPr>
          <w:p w14:paraId="48268250" w14:textId="0D2CC3EF" w:rsidR="00F16016" w:rsidRP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6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</w:tcPr>
          <w:p w14:paraId="796F1BEC" w14:textId="2E9EDACB" w:rsidR="00F16016" w:rsidRP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6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6" w:type="dxa"/>
          </w:tcPr>
          <w:p w14:paraId="368F32DB" w14:textId="1F3C726B" w:rsidR="00F16016" w:rsidRP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6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6" w:type="dxa"/>
          </w:tcPr>
          <w:p w14:paraId="08621D58" w14:textId="6CFE3016" w:rsidR="00F16016" w:rsidRP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6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70" w:type="dxa"/>
          </w:tcPr>
          <w:p w14:paraId="370C6A1F" w14:textId="6E87A530" w:rsidR="00F16016" w:rsidRP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6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9F55F9" w14:paraId="76F8885C" w14:textId="77777777" w:rsidTr="009F55F9">
        <w:tc>
          <w:tcPr>
            <w:tcW w:w="594" w:type="dxa"/>
          </w:tcPr>
          <w:p w14:paraId="71DCB3B0" w14:textId="645A9C6D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7" w:type="dxa"/>
          </w:tcPr>
          <w:p w14:paraId="3AE66113" w14:textId="032FE3AF" w:rsidR="00F16016" w:rsidRDefault="00F16016" w:rsidP="007B7C2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имущественной поддержки (предоставление помещений подведомственных бюджетных учреждений Администрации, для осуществления деятельности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НКО), информационной, методической и консультационной поддержки общественным объединениям, СО НКО</w:t>
            </w:r>
          </w:p>
        </w:tc>
        <w:tc>
          <w:tcPr>
            <w:tcW w:w="2238" w:type="dxa"/>
          </w:tcPr>
          <w:p w14:paraId="3326E34E" w14:textId="7BE236F4" w:rsidR="00F16016" w:rsidRDefault="00F16016" w:rsidP="00195E7F">
            <w:pPr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Тенькинского муниципального</w:t>
            </w:r>
            <w:r w:rsidR="00195E7F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</w:tcPr>
          <w:p w14:paraId="75EAF329" w14:textId="763B07C9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" w:type="dxa"/>
          </w:tcPr>
          <w:p w14:paraId="517F6534" w14:textId="51A69218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11959A92" w14:textId="7E3F8818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33577E93" w14:textId="6654F7B4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1F5A58BB" w14:textId="64AF9F50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80AB36E" w14:textId="407FA19F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Текущее финансирование</w:t>
            </w:r>
          </w:p>
        </w:tc>
      </w:tr>
      <w:tr w:rsidR="009F55F9" w14:paraId="708AB317" w14:textId="77777777" w:rsidTr="009F55F9">
        <w:tc>
          <w:tcPr>
            <w:tcW w:w="594" w:type="dxa"/>
          </w:tcPr>
          <w:p w14:paraId="37943020" w14:textId="7B681744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37" w:type="dxa"/>
          </w:tcPr>
          <w:p w14:paraId="4B071B75" w14:textId="613C020D" w:rsidR="00F16016" w:rsidRDefault="00F16016" w:rsidP="001C02F6">
            <w:pPr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Поддержка разовых общественно полезных мероприятий, акций</w:t>
            </w:r>
            <w:r w:rsidR="0043601E">
              <w:rPr>
                <w:rFonts w:ascii="Times New Roman" w:hAnsi="Times New Roman" w:cs="Times New Roman"/>
                <w:sz w:val="28"/>
                <w:szCs w:val="28"/>
              </w:rPr>
              <w:t>, проводимых СО НКО, общественными объединениями и другими и</w:t>
            </w:r>
            <w:r w:rsidR="001C02F6">
              <w:rPr>
                <w:rFonts w:ascii="Times New Roman" w:hAnsi="Times New Roman" w:cs="Times New Roman"/>
                <w:sz w:val="28"/>
                <w:szCs w:val="28"/>
              </w:rPr>
              <w:t>нститутами гражданского общества</w:t>
            </w:r>
          </w:p>
        </w:tc>
        <w:tc>
          <w:tcPr>
            <w:tcW w:w="2238" w:type="dxa"/>
          </w:tcPr>
          <w:p w14:paraId="6AB53D8E" w14:textId="3FAF3289" w:rsidR="00F16016" w:rsidRDefault="00F16016" w:rsidP="00417DF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Тенькинского муниципального округа</w:t>
            </w:r>
            <w:r w:rsidR="007B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</w:tcPr>
          <w:p w14:paraId="4607598F" w14:textId="2BA9FF3A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" w:type="dxa"/>
          </w:tcPr>
          <w:p w14:paraId="2303AF26" w14:textId="3E2DB0B7" w:rsidR="00F16016" w:rsidRDefault="001C02F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6016"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</w:tcPr>
          <w:p w14:paraId="68A6DAC3" w14:textId="2AB4A970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6" w:type="dxa"/>
          </w:tcPr>
          <w:p w14:paraId="64235862" w14:textId="46C683F3" w:rsidR="00F16016" w:rsidRDefault="001C02F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6016"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</w:tcPr>
          <w:p w14:paraId="5F63035E" w14:textId="27BA358F" w:rsidR="00F16016" w:rsidRDefault="001C02F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6016"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48520AF" w14:textId="37E07F4A" w:rsidR="00F16016" w:rsidRDefault="00F16016" w:rsidP="00F160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</w:tr>
      <w:tr w:rsidR="005462F3" w14:paraId="6AD5355D" w14:textId="77777777" w:rsidTr="009F55F9">
        <w:tc>
          <w:tcPr>
            <w:tcW w:w="594" w:type="dxa"/>
          </w:tcPr>
          <w:p w14:paraId="222C7943" w14:textId="577785E9" w:rsidR="005462F3" w:rsidRPr="00F15FD5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7" w:type="dxa"/>
            <w:tcBorders>
              <w:left w:val="single" w:sz="4" w:space="0" w:color="auto"/>
            </w:tcBorders>
          </w:tcPr>
          <w:p w14:paraId="1F34D50F" w14:textId="2A155398" w:rsidR="005462F3" w:rsidRPr="00F15FD5" w:rsidRDefault="005462F3" w:rsidP="005462F3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семинаров, форумов, тренингов для руководителей и участников общественных организаций и СО НКО</w:t>
            </w:r>
          </w:p>
        </w:tc>
        <w:tc>
          <w:tcPr>
            <w:tcW w:w="2238" w:type="dxa"/>
          </w:tcPr>
          <w:p w14:paraId="48DE727F" w14:textId="1D44F04A" w:rsidR="005462F3" w:rsidRDefault="00417DFB" w:rsidP="00417D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Тенькинского муниципального округа</w:t>
            </w:r>
          </w:p>
        </w:tc>
        <w:tc>
          <w:tcPr>
            <w:tcW w:w="1579" w:type="dxa"/>
          </w:tcPr>
          <w:p w14:paraId="18DB4802" w14:textId="2B119D21" w:rsidR="005462F3" w:rsidRPr="00F15FD5" w:rsidRDefault="005462F3" w:rsidP="00417D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17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17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" w:type="dxa"/>
          </w:tcPr>
          <w:p w14:paraId="2F662E59" w14:textId="61E96E49" w:rsidR="005462F3" w:rsidRPr="00F15FD5" w:rsidRDefault="00391824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62F3"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</w:tcPr>
          <w:p w14:paraId="7E0CD9F4" w14:textId="435239EE" w:rsidR="005462F3" w:rsidRPr="00F15FD5" w:rsidRDefault="00391824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62F3"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</w:tcPr>
          <w:p w14:paraId="4E126CBC" w14:textId="4613AF39" w:rsidR="005462F3" w:rsidRPr="00F15FD5" w:rsidRDefault="00391824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62F3"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</w:tcPr>
          <w:p w14:paraId="33E25552" w14:textId="3C49F456" w:rsidR="005462F3" w:rsidRPr="00F15FD5" w:rsidRDefault="00391824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62F3"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CEFE948" w14:textId="2EFB0DF9" w:rsidR="005462F3" w:rsidRPr="00F15FD5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</w:tr>
      <w:tr w:rsidR="005462F3" w14:paraId="021D3F90" w14:textId="77777777" w:rsidTr="009F55F9">
        <w:tc>
          <w:tcPr>
            <w:tcW w:w="594" w:type="dxa"/>
          </w:tcPr>
          <w:p w14:paraId="56D423B3" w14:textId="1F5913EA" w:rsidR="005462F3" w:rsidRPr="00F15FD5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7" w:type="dxa"/>
            <w:tcBorders>
              <w:left w:val="single" w:sz="4" w:space="0" w:color="auto"/>
            </w:tcBorders>
          </w:tcPr>
          <w:p w14:paraId="236A5B8D" w14:textId="371C1F2D" w:rsidR="005462F3" w:rsidRPr="00F15FD5" w:rsidRDefault="005462F3" w:rsidP="005462F3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по поддержки СО НКО, общественных объединений</w:t>
            </w:r>
          </w:p>
        </w:tc>
        <w:tc>
          <w:tcPr>
            <w:tcW w:w="2238" w:type="dxa"/>
          </w:tcPr>
          <w:p w14:paraId="4246FBAD" w14:textId="51176620" w:rsidR="005462F3" w:rsidRDefault="00417DFB" w:rsidP="00417D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Тенькинского муниципального округа</w:t>
            </w:r>
          </w:p>
        </w:tc>
        <w:tc>
          <w:tcPr>
            <w:tcW w:w="1579" w:type="dxa"/>
          </w:tcPr>
          <w:p w14:paraId="3831F251" w14:textId="5DC5BFD9" w:rsidR="005462F3" w:rsidRPr="00F15FD5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978" w:type="dxa"/>
          </w:tcPr>
          <w:p w14:paraId="6F29D86D" w14:textId="4D00067F" w:rsidR="005462F3" w:rsidRPr="00F15FD5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846" w:type="dxa"/>
          </w:tcPr>
          <w:p w14:paraId="3360C6FC" w14:textId="1506160C" w:rsidR="005462F3" w:rsidRPr="00F15FD5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46" w:type="dxa"/>
          </w:tcPr>
          <w:p w14:paraId="22BE6EEA" w14:textId="25889105" w:rsidR="005462F3" w:rsidRPr="00F15FD5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46" w:type="dxa"/>
          </w:tcPr>
          <w:p w14:paraId="7EB1D7C7" w14:textId="03302B50" w:rsidR="005462F3" w:rsidRPr="00F15FD5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7AFE628" w14:textId="78C30944" w:rsidR="005462F3" w:rsidRPr="00F15FD5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</w:tr>
      <w:tr w:rsidR="005462F3" w14:paraId="49BE62FF" w14:textId="77777777" w:rsidTr="009F55F9">
        <w:tc>
          <w:tcPr>
            <w:tcW w:w="594" w:type="dxa"/>
          </w:tcPr>
          <w:p w14:paraId="6CE3A95D" w14:textId="375DAA6F" w:rsidR="005462F3" w:rsidRPr="00F15FD5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7" w:type="dxa"/>
            <w:tcBorders>
              <w:left w:val="single" w:sz="4" w:space="0" w:color="auto"/>
            </w:tcBorders>
          </w:tcPr>
          <w:p w14:paraId="1E664C83" w14:textId="77777777" w:rsidR="005462F3" w:rsidRPr="00F15FD5" w:rsidRDefault="005462F3" w:rsidP="005462F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конкурса общественных проектов </w:t>
            </w:r>
          </w:p>
          <w:p w14:paraId="74E55835" w14:textId="559211E2" w:rsidR="005462F3" w:rsidRPr="00F15FD5" w:rsidRDefault="005462F3" w:rsidP="005462F3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«Тенька. Траектория развития»</w:t>
            </w:r>
          </w:p>
        </w:tc>
        <w:tc>
          <w:tcPr>
            <w:tcW w:w="2238" w:type="dxa"/>
          </w:tcPr>
          <w:p w14:paraId="1D75DA2C" w14:textId="48B3E09A" w:rsidR="005462F3" w:rsidRDefault="00417DFB" w:rsidP="00417D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Тенькинского муниципального округа</w:t>
            </w:r>
          </w:p>
        </w:tc>
        <w:tc>
          <w:tcPr>
            <w:tcW w:w="1579" w:type="dxa"/>
          </w:tcPr>
          <w:p w14:paraId="4D3F99A2" w14:textId="1D2631D5" w:rsidR="005462F3" w:rsidRPr="00F15FD5" w:rsidRDefault="005462F3" w:rsidP="00417D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17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17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" w:type="dxa"/>
          </w:tcPr>
          <w:p w14:paraId="1BF5B8EA" w14:textId="443A67C9" w:rsidR="005462F3" w:rsidRPr="00F15FD5" w:rsidRDefault="00654D2A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846" w:type="dxa"/>
          </w:tcPr>
          <w:p w14:paraId="3CC3B36A" w14:textId="0FAC612A" w:rsidR="005462F3" w:rsidRPr="00F15FD5" w:rsidRDefault="00654D2A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846" w:type="dxa"/>
          </w:tcPr>
          <w:p w14:paraId="3AC6AB25" w14:textId="5C300A03" w:rsidR="005462F3" w:rsidRPr="00F15FD5" w:rsidRDefault="001C02F6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72A088C6" w14:textId="6318453F" w:rsidR="005462F3" w:rsidRPr="00F15FD5" w:rsidRDefault="00654D2A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13AC0812" w14:textId="7A47268E" w:rsidR="005462F3" w:rsidRPr="00F15FD5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</w:tr>
      <w:tr w:rsidR="009F55F9" w14:paraId="270E2496" w14:textId="77777777" w:rsidTr="009F55F9">
        <w:tc>
          <w:tcPr>
            <w:tcW w:w="594" w:type="dxa"/>
            <w:tcBorders>
              <w:bottom w:val="single" w:sz="4" w:space="0" w:color="auto"/>
            </w:tcBorders>
          </w:tcPr>
          <w:p w14:paraId="14055BF7" w14:textId="4BA4F2C3" w:rsidR="005462F3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7" w:type="dxa"/>
          </w:tcPr>
          <w:p w14:paraId="2CA5C7B5" w14:textId="521EB244" w:rsidR="005462F3" w:rsidRDefault="005462F3" w:rsidP="005462F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Тенькинского муниципального округа</w:t>
            </w:r>
          </w:p>
        </w:tc>
        <w:tc>
          <w:tcPr>
            <w:tcW w:w="2238" w:type="dxa"/>
          </w:tcPr>
          <w:p w14:paraId="6EEB2E56" w14:textId="6BC959D2" w:rsidR="005462F3" w:rsidRPr="0043601E" w:rsidRDefault="005462F3" w:rsidP="00417DF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Pr="00436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Тенькинского муниципального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управление культуры спорта, туризма, молодежной политики и печати</w:t>
            </w:r>
          </w:p>
        </w:tc>
        <w:tc>
          <w:tcPr>
            <w:tcW w:w="1579" w:type="dxa"/>
          </w:tcPr>
          <w:p w14:paraId="4F5D934D" w14:textId="63C2F0B6" w:rsidR="005462F3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" w:type="dxa"/>
          </w:tcPr>
          <w:p w14:paraId="53E8C6C4" w14:textId="7A27C798" w:rsidR="005462F3" w:rsidRDefault="00654D2A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02F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462F3" w:rsidRPr="00F15F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6" w:type="dxa"/>
          </w:tcPr>
          <w:p w14:paraId="5212CF9F" w14:textId="06708F20" w:rsidR="005462F3" w:rsidRDefault="00654D2A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2F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462F3" w:rsidRPr="00F15F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6" w:type="dxa"/>
          </w:tcPr>
          <w:p w14:paraId="36B3E28D" w14:textId="5FF75B1C" w:rsidR="005462F3" w:rsidRDefault="00654D2A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2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62F3"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</w:tcPr>
          <w:p w14:paraId="241E2638" w14:textId="57C1CD5A" w:rsidR="005462F3" w:rsidRDefault="00654D2A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2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62F3"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3AD0417" w14:textId="01AA20BE" w:rsidR="005462F3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</w:tr>
      <w:tr w:rsidR="001C02F6" w14:paraId="487A341A" w14:textId="77777777" w:rsidTr="009F55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E5E5" w14:textId="77C4561E" w:rsidR="005462F3" w:rsidRPr="0043601E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  <w:r w:rsidR="005462F3" w:rsidRPr="00436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37" w:type="dxa"/>
            <w:tcBorders>
              <w:left w:val="single" w:sz="4" w:space="0" w:color="auto"/>
            </w:tcBorders>
          </w:tcPr>
          <w:p w14:paraId="76E850B7" w14:textId="3EB19DAE" w:rsidR="005462F3" w:rsidRDefault="005462F3" w:rsidP="005462F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гармонизацию национальных и межнациональных (межэтнических) отношений и этнокультурного развития коренных малочисленных народов Севера на территории Тенькинского муниципального округа</w:t>
            </w:r>
          </w:p>
        </w:tc>
        <w:tc>
          <w:tcPr>
            <w:tcW w:w="2238" w:type="dxa"/>
          </w:tcPr>
          <w:p w14:paraId="496D641B" w14:textId="769F8160" w:rsidR="005462F3" w:rsidRPr="00417DFB" w:rsidRDefault="00417DFB" w:rsidP="00417DFB">
            <w:pPr>
              <w:widowControl/>
              <w:tabs>
                <w:tab w:val="left" w:pos="285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D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культуры, спорта, туризма, молодежной политики и печати</w:t>
            </w:r>
          </w:p>
        </w:tc>
        <w:tc>
          <w:tcPr>
            <w:tcW w:w="1579" w:type="dxa"/>
          </w:tcPr>
          <w:p w14:paraId="04A641BE" w14:textId="7B3C2966" w:rsidR="005462F3" w:rsidRDefault="005462F3" w:rsidP="00417D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17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17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" w:type="dxa"/>
          </w:tcPr>
          <w:p w14:paraId="7934D902" w14:textId="7EB7709E" w:rsidR="005462F3" w:rsidRDefault="00417DFB" w:rsidP="00417D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462F3"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</w:tcPr>
          <w:p w14:paraId="7B760A66" w14:textId="66B5F947" w:rsidR="005462F3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62F3"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</w:tcPr>
          <w:p w14:paraId="7A79E1D0" w14:textId="35751111" w:rsidR="005462F3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62F3"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</w:tcPr>
          <w:p w14:paraId="30D8E505" w14:textId="4B4FB402" w:rsidR="005462F3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62F3"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BD6BF6B" w14:textId="4C333903" w:rsidR="005462F3" w:rsidRPr="00417DFB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D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</w:tr>
      <w:tr w:rsidR="009F55F9" w14:paraId="73416765" w14:textId="77777777" w:rsidTr="009F55F9">
        <w:tc>
          <w:tcPr>
            <w:tcW w:w="594" w:type="dxa"/>
            <w:tcBorders>
              <w:bottom w:val="single" w:sz="4" w:space="0" w:color="auto"/>
            </w:tcBorders>
          </w:tcPr>
          <w:p w14:paraId="451704A8" w14:textId="4228A486" w:rsidR="005462F3" w:rsidRPr="0043601E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5462F3" w:rsidRPr="00436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37" w:type="dxa"/>
            <w:tcBorders>
              <w:left w:val="single" w:sz="4" w:space="0" w:color="auto"/>
            </w:tcBorders>
          </w:tcPr>
          <w:p w14:paraId="1F1A843D" w14:textId="5CD919DA" w:rsidR="005462F3" w:rsidRDefault="005462F3" w:rsidP="005462F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и проведение мероприятий в рамках реализации Стратегии государственной национальной политики Российской Федерации</w:t>
            </w:r>
          </w:p>
        </w:tc>
        <w:tc>
          <w:tcPr>
            <w:tcW w:w="2238" w:type="dxa"/>
          </w:tcPr>
          <w:p w14:paraId="4FE6A687" w14:textId="77777777" w:rsidR="005462F3" w:rsidRDefault="00417DFB" w:rsidP="00417DF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D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культуры, спорта, туризма, молодежной политики и печати</w:t>
            </w:r>
          </w:p>
          <w:p w14:paraId="574FDE84" w14:textId="35721941" w:rsidR="00381B42" w:rsidRDefault="00381B42" w:rsidP="00417DF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</w:t>
            </w:r>
            <w:r w:rsidR="00FF58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образования, </w:t>
            </w:r>
            <w:r w:rsidR="00FF58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МАУ «Редакция газеты «Тенька»</w:t>
            </w:r>
          </w:p>
        </w:tc>
        <w:tc>
          <w:tcPr>
            <w:tcW w:w="1579" w:type="dxa"/>
          </w:tcPr>
          <w:p w14:paraId="2E185D4C" w14:textId="065DBEE7" w:rsidR="005462F3" w:rsidRPr="00417DFB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D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2024-2026</w:t>
            </w:r>
          </w:p>
        </w:tc>
        <w:tc>
          <w:tcPr>
            <w:tcW w:w="978" w:type="dxa"/>
          </w:tcPr>
          <w:p w14:paraId="77C0034C" w14:textId="4BB98FA9" w:rsidR="005462F3" w:rsidRPr="001C02F6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2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180,0</w:t>
            </w:r>
          </w:p>
        </w:tc>
        <w:tc>
          <w:tcPr>
            <w:tcW w:w="846" w:type="dxa"/>
          </w:tcPr>
          <w:p w14:paraId="1C4B80E2" w14:textId="28C9258E" w:rsidR="005462F3" w:rsidRPr="001C02F6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2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846" w:type="dxa"/>
          </w:tcPr>
          <w:p w14:paraId="179C24C3" w14:textId="47B28649" w:rsidR="005462F3" w:rsidRPr="001C02F6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2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846" w:type="dxa"/>
          </w:tcPr>
          <w:p w14:paraId="5C3B0B54" w14:textId="26D68639" w:rsidR="005462F3" w:rsidRPr="001C02F6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2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02E8216" w14:textId="6D47735B" w:rsidR="005462F3" w:rsidRPr="00417DFB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D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</w:tr>
      <w:tr w:rsidR="005462F3" w14:paraId="5F20249E" w14:textId="77777777" w:rsidTr="009F55F9">
        <w:tc>
          <w:tcPr>
            <w:tcW w:w="594" w:type="dxa"/>
            <w:tcBorders>
              <w:bottom w:val="single" w:sz="4" w:space="0" w:color="auto"/>
            </w:tcBorders>
          </w:tcPr>
          <w:p w14:paraId="114D3087" w14:textId="299E6C06" w:rsidR="005462F3" w:rsidRPr="0043601E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4037" w:type="dxa"/>
            <w:tcBorders>
              <w:left w:val="single" w:sz="4" w:space="0" w:color="auto"/>
            </w:tcBorders>
          </w:tcPr>
          <w:p w14:paraId="594B572D" w14:textId="0942C468" w:rsidR="005462F3" w:rsidRDefault="005462F3" w:rsidP="005462F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36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инициативных проектов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территории Тенькинского муниципального округа</w:t>
            </w:r>
          </w:p>
        </w:tc>
        <w:tc>
          <w:tcPr>
            <w:tcW w:w="2238" w:type="dxa"/>
          </w:tcPr>
          <w:p w14:paraId="3A5C32AA" w14:textId="6FFED74B" w:rsidR="005462F3" w:rsidRDefault="00417DFB" w:rsidP="00417DF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6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Тенькинского муниципального округа</w:t>
            </w:r>
          </w:p>
        </w:tc>
        <w:tc>
          <w:tcPr>
            <w:tcW w:w="1579" w:type="dxa"/>
          </w:tcPr>
          <w:p w14:paraId="7E106B03" w14:textId="557159F1" w:rsidR="005462F3" w:rsidRPr="00417DFB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D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2024-2026</w:t>
            </w:r>
          </w:p>
        </w:tc>
        <w:tc>
          <w:tcPr>
            <w:tcW w:w="978" w:type="dxa"/>
          </w:tcPr>
          <w:p w14:paraId="56E64853" w14:textId="3DE2E675" w:rsidR="005462F3" w:rsidRPr="00654D2A" w:rsidRDefault="001C02F6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4D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</w:tcPr>
          <w:p w14:paraId="5B718A44" w14:textId="44AFE34F" w:rsidR="005462F3" w:rsidRPr="00654D2A" w:rsidRDefault="001C02F6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4D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</w:tcPr>
          <w:p w14:paraId="2DD2450C" w14:textId="2AB01F26" w:rsidR="005462F3" w:rsidRPr="00654D2A" w:rsidRDefault="001C02F6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4D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</w:tcPr>
          <w:p w14:paraId="76AF97E0" w14:textId="41A7B94A" w:rsidR="005462F3" w:rsidRPr="00654D2A" w:rsidRDefault="001C02F6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4D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49626742" w14:textId="5A7C2678" w:rsidR="005462F3" w:rsidRPr="001C02F6" w:rsidRDefault="001C02F6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2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Текущее финансирование</w:t>
            </w:r>
          </w:p>
        </w:tc>
      </w:tr>
      <w:tr w:rsidR="005462F3" w14:paraId="2815852C" w14:textId="77777777" w:rsidTr="009F55F9">
        <w:tc>
          <w:tcPr>
            <w:tcW w:w="594" w:type="dxa"/>
            <w:tcBorders>
              <w:bottom w:val="single" w:sz="4" w:space="0" w:color="auto"/>
            </w:tcBorders>
          </w:tcPr>
          <w:p w14:paraId="13462697" w14:textId="3DA2E47E" w:rsidR="005462F3" w:rsidRPr="0043601E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037" w:type="dxa"/>
            <w:tcBorders>
              <w:left w:val="single" w:sz="4" w:space="0" w:color="auto"/>
            </w:tcBorders>
          </w:tcPr>
          <w:p w14:paraId="054322EF" w14:textId="10DF0961" w:rsidR="005462F3" w:rsidRDefault="005462F3" w:rsidP="005462F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форума гражданских инициатив</w:t>
            </w:r>
          </w:p>
        </w:tc>
        <w:tc>
          <w:tcPr>
            <w:tcW w:w="2238" w:type="dxa"/>
          </w:tcPr>
          <w:p w14:paraId="7B9FE783" w14:textId="6680A31F" w:rsidR="005462F3" w:rsidRDefault="00417DFB" w:rsidP="00417DF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17D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культуры, спорта, туризма, молодежной политики и печати</w:t>
            </w:r>
          </w:p>
        </w:tc>
        <w:tc>
          <w:tcPr>
            <w:tcW w:w="1579" w:type="dxa"/>
          </w:tcPr>
          <w:p w14:paraId="408191BD" w14:textId="6C0CCC74" w:rsidR="005462F3" w:rsidRPr="00417DFB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D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2024-2026</w:t>
            </w:r>
          </w:p>
        </w:tc>
        <w:tc>
          <w:tcPr>
            <w:tcW w:w="978" w:type="dxa"/>
          </w:tcPr>
          <w:p w14:paraId="45C0D0F5" w14:textId="67DCBA95" w:rsidR="005462F3" w:rsidRPr="001C02F6" w:rsidRDefault="001C02F6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2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46" w:type="dxa"/>
          </w:tcPr>
          <w:p w14:paraId="111D23EB" w14:textId="19EEE309" w:rsidR="005462F3" w:rsidRPr="001C02F6" w:rsidRDefault="001C02F6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2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846" w:type="dxa"/>
          </w:tcPr>
          <w:p w14:paraId="25F7AAD7" w14:textId="7C88A23D" w:rsidR="005462F3" w:rsidRPr="001C02F6" w:rsidRDefault="001C02F6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2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846" w:type="dxa"/>
          </w:tcPr>
          <w:p w14:paraId="2961C3FD" w14:textId="20C4F36D" w:rsidR="005462F3" w:rsidRPr="001C02F6" w:rsidRDefault="001C02F6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2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6A87822" w14:textId="69215B6C" w:rsidR="005462F3" w:rsidRPr="00417DFB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D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</w:tr>
      <w:tr w:rsidR="009F55F9" w14:paraId="4ECAEEE2" w14:textId="77777777" w:rsidTr="009F55F9">
        <w:tc>
          <w:tcPr>
            <w:tcW w:w="594" w:type="dxa"/>
          </w:tcPr>
          <w:p w14:paraId="025EF74F" w14:textId="2D248619" w:rsidR="005462F3" w:rsidRPr="0043601E" w:rsidRDefault="00417DFB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037" w:type="dxa"/>
            <w:tcBorders>
              <w:left w:val="single" w:sz="4" w:space="0" w:color="auto"/>
            </w:tcBorders>
          </w:tcPr>
          <w:p w14:paraId="104233F2" w14:textId="64A9F5E9" w:rsidR="005462F3" w:rsidRDefault="005462F3" w:rsidP="005462F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деятельности общественных объединений, СО НКО, гражданских активистов</w:t>
            </w:r>
          </w:p>
        </w:tc>
        <w:tc>
          <w:tcPr>
            <w:tcW w:w="2238" w:type="dxa"/>
          </w:tcPr>
          <w:p w14:paraId="56CF7EC4" w14:textId="56977926" w:rsidR="005462F3" w:rsidRDefault="00417DFB" w:rsidP="00417DF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6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Тенькинского муниципального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МАУ «Редакция газеты «Тенька»</w:t>
            </w:r>
          </w:p>
        </w:tc>
        <w:tc>
          <w:tcPr>
            <w:tcW w:w="1579" w:type="dxa"/>
          </w:tcPr>
          <w:p w14:paraId="713F0A5B" w14:textId="78944AF7" w:rsidR="005462F3" w:rsidRDefault="005462F3" w:rsidP="00417D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17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17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" w:type="dxa"/>
          </w:tcPr>
          <w:p w14:paraId="1A7D2724" w14:textId="625F0AA2" w:rsidR="005462F3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4E536113" w14:textId="7327DF9C" w:rsidR="005462F3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6FBFFD4D" w14:textId="5BBA600D" w:rsidR="005462F3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3365664A" w14:textId="1803C0A5" w:rsidR="005462F3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5411ED56" w14:textId="63023F53" w:rsidR="005462F3" w:rsidRDefault="005462F3" w:rsidP="00546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Текущее финансирование</w:t>
            </w:r>
          </w:p>
        </w:tc>
      </w:tr>
    </w:tbl>
    <w:p w14:paraId="135062C8" w14:textId="77777777" w:rsidR="00F15FD5" w:rsidRPr="00F15FD5" w:rsidRDefault="00F15FD5" w:rsidP="00417DFB">
      <w:pPr>
        <w:widowControl/>
        <w:autoSpaceDE/>
        <w:autoSpaceDN/>
        <w:adjustRightInd/>
        <w:spacing w:after="200" w:line="276" w:lineRule="auto"/>
        <w:ind w:right="-456"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0E4F986" w14:textId="77777777" w:rsidR="00F15FD5" w:rsidRDefault="00F15FD5" w:rsidP="00F15FD5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F15FD5" w:rsidSect="00402E7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</w:t>
      </w:r>
    </w:p>
    <w:tbl>
      <w:tblPr>
        <w:tblStyle w:val="a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9F55F9" w14:paraId="531262AC" w14:textId="77777777" w:rsidTr="00473A72">
        <w:tc>
          <w:tcPr>
            <w:tcW w:w="4361" w:type="dxa"/>
          </w:tcPr>
          <w:p w14:paraId="75BB4EC6" w14:textId="77777777" w:rsidR="009F55F9" w:rsidRDefault="009F55F9" w:rsidP="00FE4855">
            <w:pPr>
              <w:widowControl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14:paraId="2DC9F8EB" w14:textId="64E2B63D" w:rsidR="009F55F9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385F13EE" w14:textId="77777777" w:rsidR="009F55F9" w:rsidRPr="00F15FD5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28C7305" w14:textId="77777777" w:rsidR="009F55F9" w:rsidRPr="00F15FD5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муниципальной программе</w:t>
            </w:r>
          </w:p>
          <w:p w14:paraId="51254D53" w14:textId="77777777" w:rsidR="009F55F9" w:rsidRPr="00F15FD5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«Поддержка общественных инициатив,</w:t>
            </w:r>
          </w:p>
          <w:p w14:paraId="1F144012" w14:textId="77777777" w:rsidR="009F55F9" w:rsidRPr="00F15FD5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содействие укреплению институтов</w:t>
            </w:r>
          </w:p>
          <w:p w14:paraId="66EAC0FD" w14:textId="1F4B3AC2" w:rsidR="009F55F9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гражданского общества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территории</w:t>
            </w:r>
          </w:p>
          <w:p w14:paraId="56FA8A91" w14:textId="2419ECA2" w:rsidR="009F55F9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Тенькинском</w:t>
            </w:r>
            <w:proofErr w:type="spellEnd"/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округ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14:paraId="1197D99F" w14:textId="77777777" w:rsidR="00473A72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Магаданской области </w:t>
            </w:r>
          </w:p>
          <w:p w14:paraId="64A2C2A7" w14:textId="09846947" w:rsidR="009F55F9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2024 – 2026 </w:t>
            </w: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годы»</w:t>
            </w:r>
          </w:p>
        </w:tc>
      </w:tr>
      <w:tr w:rsidR="00F15FD5" w14:paraId="5351E69A" w14:textId="77777777" w:rsidTr="00473A72">
        <w:tc>
          <w:tcPr>
            <w:tcW w:w="4361" w:type="dxa"/>
          </w:tcPr>
          <w:p w14:paraId="20213563" w14:textId="77777777" w:rsidR="00F15FD5" w:rsidRDefault="00F15FD5" w:rsidP="00F15F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14:paraId="3509C832" w14:textId="036050CE" w:rsidR="00F15FD5" w:rsidRDefault="00F15FD5" w:rsidP="001C02F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59E4C4F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E23ADA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ВАЖНЕЙШИЕ ЦЕЛЕВЫЕ ПОКАЗАТЕЛИ И ИНДИКАТОРЫ</w:t>
      </w:r>
    </w:p>
    <w:p w14:paraId="55F8BA53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программы</w:t>
      </w:r>
    </w:p>
    <w:p w14:paraId="4210E907" w14:textId="22A86EE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«Поддержка общественных инициатив, содействие укреплению институтов гражданского общества </w:t>
      </w:r>
      <w:r w:rsidR="008C39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Тенькинско</w:t>
      </w:r>
      <w:r w:rsidR="008C39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C39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округ</w:t>
      </w:r>
      <w:r w:rsidR="008C39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 Магаданской области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202</w:t>
      </w:r>
      <w:r w:rsidR="008C39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202</w:t>
      </w:r>
      <w:r w:rsidR="008C39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</w:t>
      </w:r>
    </w:p>
    <w:p w14:paraId="1DC89A72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3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418"/>
        <w:gridCol w:w="1134"/>
        <w:gridCol w:w="992"/>
        <w:gridCol w:w="851"/>
        <w:gridCol w:w="963"/>
      </w:tblGrid>
      <w:tr w:rsidR="00F15FD5" w:rsidRPr="00F15FD5" w14:paraId="2D477EED" w14:textId="77777777" w:rsidTr="00654D2A">
        <w:tc>
          <w:tcPr>
            <w:tcW w:w="567" w:type="dxa"/>
            <w:vMerge w:val="restart"/>
          </w:tcPr>
          <w:p w14:paraId="33D9C648" w14:textId="5EB423A1" w:rsidR="00F15FD5" w:rsidRPr="00F15FD5" w:rsidRDefault="004E396C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  <w:vMerge w:val="restart"/>
          </w:tcPr>
          <w:p w14:paraId="44987AD8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14:paraId="28AD7D46" w14:textId="6348178D" w:rsidR="00F15FD5" w:rsidRPr="00F15FD5" w:rsidRDefault="00654D2A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3940" w:type="dxa"/>
            <w:gridSpan w:val="4"/>
          </w:tcPr>
          <w:p w14:paraId="22ABA0E0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Показатели целевых индикаторов по годам</w:t>
            </w:r>
          </w:p>
        </w:tc>
      </w:tr>
      <w:tr w:rsidR="00F15FD5" w:rsidRPr="00F15FD5" w14:paraId="65A4B005" w14:textId="77777777" w:rsidTr="00654D2A">
        <w:tc>
          <w:tcPr>
            <w:tcW w:w="567" w:type="dxa"/>
            <w:vMerge/>
          </w:tcPr>
          <w:p w14:paraId="2ADD23DD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14:paraId="00B59FFE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14:paraId="52C78A6B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C161F16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Базовый год</w:t>
            </w:r>
          </w:p>
          <w:p w14:paraId="07B369BC" w14:textId="05DF4333" w:rsidR="00F15FD5" w:rsidRPr="00F15FD5" w:rsidRDefault="00F15FD5" w:rsidP="00654D2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4D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08EC0381" w14:textId="62B9BCC0" w:rsidR="00F15FD5" w:rsidRPr="00F15FD5" w:rsidRDefault="00F15FD5" w:rsidP="00654D2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4D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614F13CC" w14:textId="128A82D8" w:rsidR="00F15FD5" w:rsidRPr="00F15FD5" w:rsidRDefault="00F15FD5" w:rsidP="00654D2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4D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14:paraId="31B77232" w14:textId="7B03E6BF" w:rsidR="00F15FD5" w:rsidRPr="00F15FD5" w:rsidRDefault="00F15FD5" w:rsidP="00654D2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4D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4D2A" w:rsidRPr="00F15FD5" w14:paraId="6101727B" w14:textId="77777777" w:rsidTr="00654D2A">
        <w:tc>
          <w:tcPr>
            <w:tcW w:w="567" w:type="dxa"/>
          </w:tcPr>
          <w:p w14:paraId="7A019112" w14:textId="40EFD2C2" w:rsidR="00654D2A" w:rsidRPr="00F15FD5" w:rsidRDefault="00654D2A" w:rsidP="00654D2A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292756E7" w14:textId="5C565A1E" w:rsidR="00654D2A" w:rsidRPr="00F15FD5" w:rsidRDefault="00654D2A" w:rsidP="00654D2A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исло граждан, охваченных в рамках проведения общественно значимых мероприятий</w:t>
            </w:r>
          </w:p>
        </w:tc>
        <w:tc>
          <w:tcPr>
            <w:tcW w:w="1418" w:type="dxa"/>
          </w:tcPr>
          <w:p w14:paraId="653D9D07" w14:textId="10C8184E" w:rsidR="00654D2A" w:rsidRPr="00F15FD5" w:rsidRDefault="00654D2A" w:rsidP="00654D2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14:paraId="07BE0FD4" w14:textId="1AF36E60" w:rsidR="00654D2A" w:rsidRPr="00F15FD5" w:rsidRDefault="00654D2A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14:paraId="2171FC47" w14:textId="07DE1B1E" w:rsidR="00654D2A" w:rsidRPr="00F15FD5" w:rsidRDefault="00654D2A" w:rsidP="00654D2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1" w:type="dxa"/>
          </w:tcPr>
          <w:p w14:paraId="2CE7F57A" w14:textId="6EC2F0E3" w:rsidR="00654D2A" w:rsidRPr="00F15FD5" w:rsidRDefault="00654D2A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63" w:type="dxa"/>
          </w:tcPr>
          <w:p w14:paraId="59C12050" w14:textId="47A02E00" w:rsidR="00654D2A" w:rsidRPr="00F15FD5" w:rsidRDefault="00654D2A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54D2A" w:rsidRPr="00F15FD5" w14:paraId="5E2F7DA1" w14:textId="77777777" w:rsidTr="00654D2A">
        <w:tc>
          <w:tcPr>
            <w:tcW w:w="567" w:type="dxa"/>
          </w:tcPr>
          <w:p w14:paraId="0F91B539" w14:textId="4B7526E1" w:rsidR="00654D2A" w:rsidRPr="00F15FD5" w:rsidRDefault="00654D2A" w:rsidP="00654D2A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63E20BB2" w14:textId="5094C562" w:rsidR="00654D2A" w:rsidRPr="00F15FD5" w:rsidRDefault="00654D2A" w:rsidP="008C3922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 НКО, вновь зарегистрированных на территории Тенькинского </w:t>
            </w:r>
            <w:r w:rsidR="008C392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8C39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14:paraId="71E78A25" w14:textId="77777777" w:rsidR="00654D2A" w:rsidRPr="00F15FD5" w:rsidRDefault="00654D2A" w:rsidP="00654D2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5AABAF84" w14:textId="78BBDCB8" w:rsidR="00654D2A" w:rsidRPr="00F15FD5" w:rsidRDefault="00654D2A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7794162" w14:textId="1CCC6C34" w:rsidR="00654D2A" w:rsidRPr="00F15FD5" w:rsidRDefault="00654D2A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1CE0BB1" w14:textId="07140424" w:rsidR="00654D2A" w:rsidRPr="00F15FD5" w:rsidRDefault="00654D2A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14:paraId="68A35CE4" w14:textId="7209D417" w:rsidR="00654D2A" w:rsidRPr="00F15FD5" w:rsidRDefault="00654D2A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D2A" w:rsidRPr="00F15FD5" w14:paraId="082B32FF" w14:textId="77777777" w:rsidTr="00654D2A">
        <w:tc>
          <w:tcPr>
            <w:tcW w:w="567" w:type="dxa"/>
          </w:tcPr>
          <w:p w14:paraId="5EF36B6B" w14:textId="68616DBD" w:rsidR="00654D2A" w:rsidRPr="00F15FD5" w:rsidRDefault="00654D2A" w:rsidP="00654D2A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3B6CD139" w14:textId="78CAEDCC" w:rsidR="00654D2A" w:rsidRPr="00F15FD5" w:rsidRDefault="00654D2A" w:rsidP="00654D2A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оличество общественных проектов, осуществленных при поддержке администрации Тенькинского городского округа</w:t>
            </w:r>
          </w:p>
        </w:tc>
        <w:tc>
          <w:tcPr>
            <w:tcW w:w="1418" w:type="dxa"/>
          </w:tcPr>
          <w:p w14:paraId="58A33A04" w14:textId="25A0159C" w:rsidR="00654D2A" w:rsidRPr="00F15FD5" w:rsidRDefault="00654D2A" w:rsidP="00654D2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4888618C" w14:textId="33131D3D" w:rsidR="00654D2A" w:rsidRPr="00654D2A" w:rsidRDefault="00654D2A" w:rsidP="00654D2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25A0E20" w14:textId="7F557DC8" w:rsidR="00654D2A" w:rsidRPr="00F15FD5" w:rsidRDefault="00654D2A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63DCD3AA" w14:textId="0DC74C95" w:rsidR="00654D2A" w:rsidRPr="00F15FD5" w:rsidRDefault="00654D2A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14:paraId="29B10C22" w14:textId="31D1AB66" w:rsidR="00654D2A" w:rsidRPr="00F15FD5" w:rsidRDefault="00654D2A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4D2A" w:rsidRPr="00F15FD5" w14:paraId="2D8F70A1" w14:textId="77777777" w:rsidTr="00654D2A">
        <w:tc>
          <w:tcPr>
            <w:tcW w:w="567" w:type="dxa"/>
          </w:tcPr>
          <w:p w14:paraId="7C500E6A" w14:textId="7CBBC9FE" w:rsidR="00654D2A" w:rsidRPr="00F15FD5" w:rsidRDefault="00654D2A" w:rsidP="00654D2A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2645F80A" w14:textId="3CAFD503" w:rsidR="00654D2A" w:rsidRPr="00F15FD5" w:rsidRDefault="00654D2A" w:rsidP="00654D2A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общественно значимых мероприятий, проведенных при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Тенькинского муниципального округа</w:t>
            </w:r>
          </w:p>
        </w:tc>
        <w:tc>
          <w:tcPr>
            <w:tcW w:w="1418" w:type="dxa"/>
          </w:tcPr>
          <w:p w14:paraId="654950F3" w14:textId="77777777" w:rsidR="00654D2A" w:rsidRPr="00F15FD5" w:rsidRDefault="00654D2A" w:rsidP="00654D2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</w:tcPr>
          <w:p w14:paraId="48B378C2" w14:textId="5F77F43B" w:rsidR="00654D2A" w:rsidRPr="00F15FD5" w:rsidRDefault="00133C45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82C7555" w14:textId="17E164EF" w:rsidR="00654D2A" w:rsidRPr="00F15FD5" w:rsidRDefault="00133C45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4C9E02F6" w14:textId="3CE9F513" w:rsidR="00654D2A" w:rsidRPr="00F15FD5" w:rsidRDefault="00133C45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</w:tcPr>
          <w:p w14:paraId="64E48356" w14:textId="766BA1FB" w:rsidR="00654D2A" w:rsidRPr="00F15FD5" w:rsidRDefault="00133C45" w:rsidP="00654D2A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483CC68C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99BB5B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</w:t>
      </w:r>
    </w:p>
    <w:p w14:paraId="4AB56B5F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E50922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9C2D39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7FD5AD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350BE3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15EC98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2230B3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B326AF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DFD162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704CDB" w14:textId="77777777" w:rsid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321059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A9EB0B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AACE20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B28642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D54347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82E891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20BA32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9400DB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F1B297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5D2D51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A02377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7D580E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A80A65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A3A187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7893E8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CEF949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3E1C5E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D31A7D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AC0D2B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8209B6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BB2B7C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801FDF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537BB7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BDDCD1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CD26C0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547202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A6A3E6" w14:textId="77777777" w:rsidR="00133C4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EA7B0E" w14:textId="77777777" w:rsidR="00133C45" w:rsidRPr="00F15FD5" w:rsidRDefault="00133C4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414680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3A6747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9F55F9" w14:paraId="42208CA4" w14:textId="77777777" w:rsidTr="00473A72">
        <w:tc>
          <w:tcPr>
            <w:tcW w:w="3936" w:type="dxa"/>
          </w:tcPr>
          <w:p w14:paraId="0B549963" w14:textId="77777777" w:rsidR="009F55F9" w:rsidRDefault="009F55F9" w:rsidP="00FE4855">
            <w:pPr>
              <w:widowControl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478D251C" w14:textId="020B9DD2" w:rsidR="009F55F9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0CD586B8" w14:textId="77777777" w:rsidR="009F55F9" w:rsidRPr="00F15FD5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69DED0C" w14:textId="77777777" w:rsidR="009F55F9" w:rsidRPr="00F15FD5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муниципальной программе</w:t>
            </w:r>
          </w:p>
          <w:p w14:paraId="239BEC02" w14:textId="77777777" w:rsidR="009F55F9" w:rsidRPr="00F15FD5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«Поддержка общественных инициатив,</w:t>
            </w:r>
          </w:p>
          <w:p w14:paraId="2FB9CBF0" w14:textId="77777777" w:rsidR="009F55F9" w:rsidRPr="00F15FD5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содействие укреплению институтов</w:t>
            </w:r>
          </w:p>
          <w:p w14:paraId="05D18D68" w14:textId="40D8C569" w:rsidR="009F55F9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гражданского общества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территории</w:t>
            </w:r>
          </w:p>
          <w:p w14:paraId="532A92BE" w14:textId="571A1958" w:rsidR="009F55F9" w:rsidRDefault="009F55F9" w:rsidP="00473A72">
            <w:pPr>
              <w:widowControl/>
              <w:autoSpaceDE/>
              <w:autoSpaceDN/>
              <w:adjustRightInd/>
              <w:ind w:right="34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Тенькинском</w:t>
            </w:r>
            <w:proofErr w:type="spellEnd"/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округ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14:paraId="234C5333" w14:textId="12B236DE" w:rsidR="009F55F9" w:rsidRDefault="009F55F9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Магаданской области на 2024 – 2026 </w:t>
            </w: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годы»</w:t>
            </w:r>
          </w:p>
        </w:tc>
      </w:tr>
    </w:tbl>
    <w:p w14:paraId="353B2F15" w14:textId="77777777" w:rsidR="00F15FD5" w:rsidRPr="00F15FD5" w:rsidRDefault="00F15FD5" w:rsidP="009F55F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9164A8" w14:textId="77777777" w:rsidR="00F15FD5" w:rsidRPr="00F15FD5" w:rsidRDefault="00F15FD5" w:rsidP="009F55F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CF56D3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РЕСУРСНОЕ ОБЕСПЕЧЕНИЕ</w:t>
      </w:r>
    </w:p>
    <w:p w14:paraId="5742B5AB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программы</w:t>
      </w:r>
    </w:p>
    <w:p w14:paraId="354032DE" w14:textId="1813F7DF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«Поддержка общественных инициатив, содействие укреплению институтов гражданского общества </w:t>
      </w:r>
      <w:r w:rsidR="00133C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Тенькинско</w:t>
      </w:r>
      <w:r w:rsidR="00133C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33C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округ</w:t>
      </w:r>
      <w:r w:rsidR="00133C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33C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Магаданской области 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</w:t>
      </w:r>
      <w:r w:rsidR="00133C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202</w:t>
      </w:r>
      <w:r w:rsidR="00133C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</w:t>
      </w:r>
    </w:p>
    <w:p w14:paraId="7AEC4F01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99"/>
        <w:gridCol w:w="1336"/>
        <w:gridCol w:w="1985"/>
        <w:gridCol w:w="1559"/>
        <w:gridCol w:w="1701"/>
      </w:tblGrid>
      <w:tr w:rsidR="00F15FD5" w:rsidRPr="00F15FD5" w14:paraId="476AD142" w14:textId="77777777" w:rsidTr="004E396C">
        <w:tc>
          <w:tcPr>
            <w:tcW w:w="1276" w:type="dxa"/>
            <w:vMerge w:val="restart"/>
          </w:tcPr>
          <w:p w14:paraId="569FC9D4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499" w:type="dxa"/>
            <w:vMerge w:val="restart"/>
          </w:tcPr>
          <w:p w14:paraId="4B0EBC95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мероприятий, тыс. рублей</w:t>
            </w:r>
          </w:p>
        </w:tc>
        <w:tc>
          <w:tcPr>
            <w:tcW w:w="4880" w:type="dxa"/>
            <w:gridSpan w:val="3"/>
          </w:tcPr>
          <w:p w14:paraId="0F656F8E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7562BE" w14:textId="77777777" w:rsidR="00F15FD5" w:rsidRPr="00F15FD5" w:rsidRDefault="00F15FD5" w:rsidP="00F15FD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Справочно: объем налоговых расходов</w:t>
            </w:r>
          </w:p>
          <w:p w14:paraId="4F59E9CA" w14:textId="5F7A7195" w:rsidR="00F15FD5" w:rsidRPr="00F15FD5" w:rsidRDefault="00F15FD5" w:rsidP="00F15FD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 w:rsidR="00EE3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</w:tr>
      <w:tr w:rsidR="00F15FD5" w:rsidRPr="00F15FD5" w14:paraId="6A661CAF" w14:textId="77777777" w:rsidTr="004E396C">
        <w:tc>
          <w:tcPr>
            <w:tcW w:w="1276" w:type="dxa"/>
            <w:vMerge/>
          </w:tcPr>
          <w:p w14:paraId="67EAB9E0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vMerge/>
          </w:tcPr>
          <w:p w14:paraId="32E9AB9B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vMerge w:val="restart"/>
          </w:tcPr>
          <w:p w14:paraId="49691BFF" w14:textId="2B6AAC87" w:rsidR="00F15FD5" w:rsidRPr="00F15FD5" w:rsidRDefault="009C55A1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3544" w:type="dxa"/>
            <w:gridSpan w:val="2"/>
          </w:tcPr>
          <w:p w14:paraId="6063D270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701" w:type="dxa"/>
            <w:vMerge/>
            <w:shd w:val="clear" w:color="auto" w:fill="auto"/>
          </w:tcPr>
          <w:p w14:paraId="708CF37E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15FD5" w:rsidRPr="00F15FD5" w14:paraId="0700A8AF" w14:textId="77777777" w:rsidTr="004E396C">
        <w:trPr>
          <w:trHeight w:val="816"/>
        </w:trPr>
        <w:tc>
          <w:tcPr>
            <w:tcW w:w="1276" w:type="dxa"/>
            <w:vMerge/>
          </w:tcPr>
          <w:p w14:paraId="6A6765C6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vMerge/>
          </w:tcPr>
          <w:p w14:paraId="1BB854F8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vMerge/>
          </w:tcPr>
          <w:p w14:paraId="09A06120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68BAB07C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</w:tcPr>
          <w:p w14:paraId="5D117729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701" w:type="dxa"/>
            <w:vMerge/>
            <w:shd w:val="clear" w:color="auto" w:fill="auto"/>
          </w:tcPr>
          <w:p w14:paraId="0215523D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33C45" w:rsidRPr="00F15FD5" w14:paraId="309BC0C6" w14:textId="77777777" w:rsidTr="00133C45">
        <w:tc>
          <w:tcPr>
            <w:tcW w:w="1276" w:type="dxa"/>
          </w:tcPr>
          <w:p w14:paraId="0DF2D33F" w14:textId="58EA2471" w:rsidR="00133C45" w:rsidRPr="00F15FD5" w:rsidRDefault="00133C45" w:rsidP="00133C4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  <w:vAlign w:val="center"/>
          </w:tcPr>
          <w:p w14:paraId="379EBFAD" w14:textId="3E844D22" w:rsidR="00133C45" w:rsidRPr="00F15FD5" w:rsidRDefault="00133C45" w:rsidP="003918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6" w:type="dxa"/>
            <w:vAlign w:val="center"/>
          </w:tcPr>
          <w:p w14:paraId="602C14A1" w14:textId="16714E96" w:rsidR="00133C45" w:rsidRPr="00F15FD5" w:rsidRDefault="00133C45" w:rsidP="00133C4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vAlign w:val="center"/>
          </w:tcPr>
          <w:p w14:paraId="16205AF4" w14:textId="31A7E6BB" w:rsidR="00133C45" w:rsidRPr="00F15FD5" w:rsidRDefault="00391824" w:rsidP="00133C4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33C4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14:paraId="724DFCC8" w14:textId="36DA3F2F" w:rsidR="00133C45" w:rsidRPr="00F15FD5" w:rsidRDefault="00133C45" w:rsidP="00133C4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78310" w14:textId="6DB6B088" w:rsidR="00133C45" w:rsidRPr="00133C45" w:rsidRDefault="00133C45" w:rsidP="00133C4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3C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33C45" w:rsidRPr="00F15FD5" w14:paraId="6295148F" w14:textId="77777777" w:rsidTr="00133C45">
        <w:trPr>
          <w:trHeight w:val="28"/>
        </w:trPr>
        <w:tc>
          <w:tcPr>
            <w:tcW w:w="1276" w:type="dxa"/>
          </w:tcPr>
          <w:p w14:paraId="623F3C1A" w14:textId="286E66F1" w:rsidR="00133C45" w:rsidRPr="00F15FD5" w:rsidRDefault="00133C45" w:rsidP="00133C4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9" w:type="dxa"/>
            <w:vAlign w:val="center"/>
          </w:tcPr>
          <w:p w14:paraId="60A03964" w14:textId="4E0B21D2" w:rsidR="00133C45" w:rsidRPr="00133C45" w:rsidRDefault="00391824" w:rsidP="00133C4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133C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6" w:type="dxa"/>
            <w:vAlign w:val="center"/>
          </w:tcPr>
          <w:p w14:paraId="058469A8" w14:textId="117BF82A" w:rsidR="00133C45" w:rsidRPr="00F15FD5" w:rsidRDefault="00391824" w:rsidP="00133C4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133C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5" w:type="dxa"/>
            <w:vAlign w:val="center"/>
          </w:tcPr>
          <w:p w14:paraId="43D6164B" w14:textId="5D9EB84F" w:rsidR="00133C45" w:rsidRPr="00F15FD5" w:rsidRDefault="00391824" w:rsidP="00133C4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133C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14:paraId="072200EF" w14:textId="67C30364" w:rsidR="00133C45" w:rsidRPr="00F15FD5" w:rsidRDefault="00133C45" w:rsidP="00133C4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A8174" w14:textId="7FCFF3A5" w:rsidR="00133C45" w:rsidRPr="00133C45" w:rsidRDefault="00133C45" w:rsidP="00133C4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3C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33C45" w:rsidRPr="00F15FD5" w14:paraId="5A1024BC" w14:textId="77777777" w:rsidTr="00133C45">
        <w:tc>
          <w:tcPr>
            <w:tcW w:w="1276" w:type="dxa"/>
          </w:tcPr>
          <w:p w14:paraId="0C428E7D" w14:textId="65C83F7B" w:rsidR="00133C45" w:rsidRPr="00F15FD5" w:rsidRDefault="00133C45" w:rsidP="00133C4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9" w:type="dxa"/>
            <w:vAlign w:val="center"/>
          </w:tcPr>
          <w:p w14:paraId="70611165" w14:textId="16BB1045" w:rsidR="00133C45" w:rsidRPr="00F15FD5" w:rsidRDefault="00391824" w:rsidP="00133C4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33C4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6" w:type="dxa"/>
            <w:vAlign w:val="center"/>
          </w:tcPr>
          <w:p w14:paraId="56E5548A" w14:textId="442FBB33" w:rsidR="00133C45" w:rsidRPr="00F15FD5" w:rsidRDefault="00133C45" w:rsidP="003918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vAlign w:val="center"/>
          </w:tcPr>
          <w:p w14:paraId="36E90DEC" w14:textId="475C45BC" w:rsidR="00133C45" w:rsidRPr="00F15FD5" w:rsidRDefault="00133C45" w:rsidP="00133C4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14:paraId="25C7DDC5" w14:textId="3F65F64F" w:rsidR="00133C45" w:rsidRPr="00F15FD5" w:rsidRDefault="00133C45" w:rsidP="00133C4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38988" w14:textId="45A70C84" w:rsidR="00133C45" w:rsidRPr="00F15FD5" w:rsidRDefault="00133C45" w:rsidP="00133C4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14:paraId="385E2394" w14:textId="77777777" w:rsidR="00F15FD5" w:rsidRPr="00F15FD5" w:rsidRDefault="00F15FD5" w:rsidP="00F15FD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EA495A3" w14:textId="77777777" w:rsidR="00402E7A" w:rsidRDefault="00F15FD5" w:rsidP="00F15FD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402E7A" w:rsidSect="00402E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</w:t>
      </w:r>
    </w:p>
    <w:tbl>
      <w:tblPr>
        <w:tblStyle w:val="aa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386"/>
      </w:tblGrid>
      <w:tr w:rsidR="004E396C" w14:paraId="50958CD2" w14:textId="77777777" w:rsidTr="00473A72">
        <w:tc>
          <w:tcPr>
            <w:tcW w:w="8897" w:type="dxa"/>
          </w:tcPr>
          <w:p w14:paraId="3C4DEE1A" w14:textId="77777777" w:rsidR="004E396C" w:rsidRDefault="004E396C" w:rsidP="00FE4855">
            <w:pPr>
              <w:widowControl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14:paraId="14B4392F" w14:textId="0619EECE" w:rsidR="004E396C" w:rsidRDefault="004E396C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14:paraId="61027C77" w14:textId="77777777" w:rsidR="004E396C" w:rsidRPr="00F15FD5" w:rsidRDefault="004E396C" w:rsidP="00473A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76DCA81" w14:textId="77777777" w:rsidR="004E396C" w:rsidRPr="00F15FD5" w:rsidRDefault="004E396C" w:rsidP="00473A72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муниципальной программе</w:t>
            </w:r>
          </w:p>
          <w:p w14:paraId="09FE9893" w14:textId="77777777" w:rsidR="004E396C" w:rsidRPr="00F15FD5" w:rsidRDefault="004E396C" w:rsidP="00473A72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«Поддержка общественных инициатив,</w:t>
            </w:r>
          </w:p>
          <w:p w14:paraId="072FED7D" w14:textId="77777777" w:rsidR="004E396C" w:rsidRPr="00F15FD5" w:rsidRDefault="004E396C" w:rsidP="00473A72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содействие укреплению институтов</w:t>
            </w:r>
          </w:p>
          <w:p w14:paraId="54B67CB8" w14:textId="0B238BD3" w:rsidR="004E396C" w:rsidRDefault="004E396C" w:rsidP="00473A72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гражданского общества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территории</w:t>
            </w:r>
          </w:p>
          <w:p w14:paraId="77DB9467" w14:textId="6DB7D7A5" w:rsidR="004E396C" w:rsidRDefault="004E396C" w:rsidP="00473A72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Тенькинском</w:t>
            </w:r>
            <w:proofErr w:type="spellEnd"/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округ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14:paraId="3DD93365" w14:textId="2BEB18CC" w:rsidR="004E396C" w:rsidRDefault="004E396C" w:rsidP="00473A72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Магаданской области на 2024 – 2026 </w:t>
            </w: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годы»</w:t>
            </w:r>
          </w:p>
        </w:tc>
      </w:tr>
    </w:tbl>
    <w:p w14:paraId="7E0C03BA" w14:textId="77777777" w:rsidR="004E396C" w:rsidRDefault="004E396C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DF7FD38" w14:textId="77777777" w:rsidR="004E396C" w:rsidRDefault="004E396C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7E27F86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МЕРОПРИЯТИЙ</w:t>
      </w:r>
    </w:p>
    <w:p w14:paraId="2743121F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программы</w:t>
      </w:r>
    </w:p>
    <w:p w14:paraId="531AEBF4" w14:textId="62EF0539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«Поддержка общественных инициатив, содействие укреплению институтов гражданского общества </w:t>
      </w:r>
      <w:r w:rsidR="004E39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E39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территории 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Тенькинско</w:t>
      </w:r>
      <w:r w:rsidR="004E39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E39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округ</w:t>
      </w:r>
      <w:r w:rsidR="004E39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 Магаданской области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202</w:t>
      </w:r>
      <w:r w:rsidR="00CD34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202</w:t>
      </w:r>
      <w:r w:rsidR="00CD34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</w:t>
      </w:r>
    </w:p>
    <w:p w14:paraId="4ADACE6D" w14:textId="77777777" w:rsidR="00F15FD5" w:rsidRPr="00F15FD5" w:rsidRDefault="00F15FD5" w:rsidP="004E396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0"/>
        <w:gridCol w:w="571"/>
        <w:gridCol w:w="567"/>
        <w:gridCol w:w="565"/>
        <w:gridCol w:w="569"/>
        <w:gridCol w:w="567"/>
        <w:gridCol w:w="567"/>
        <w:gridCol w:w="567"/>
        <w:gridCol w:w="567"/>
        <w:gridCol w:w="567"/>
        <w:gridCol w:w="567"/>
        <w:gridCol w:w="709"/>
        <w:gridCol w:w="567"/>
        <w:gridCol w:w="3118"/>
      </w:tblGrid>
      <w:tr w:rsidR="00F15FD5" w:rsidRPr="00F15FD5" w14:paraId="2B252F74" w14:textId="77777777" w:rsidTr="004E396C">
        <w:tc>
          <w:tcPr>
            <w:tcW w:w="567" w:type="dxa"/>
            <w:vMerge w:val="restart"/>
          </w:tcPr>
          <w:p w14:paraId="472DFCD2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A48DA3B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0" w:type="dxa"/>
            <w:vMerge w:val="restart"/>
          </w:tcPr>
          <w:p w14:paraId="42A906BC" w14:textId="77777777" w:rsidR="004E396C" w:rsidRDefault="004E396C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8F062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950" w:type="dxa"/>
            <w:gridSpan w:val="12"/>
          </w:tcPr>
          <w:p w14:paraId="6E5ACF78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118" w:type="dxa"/>
            <w:vMerge w:val="restart"/>
          </w:tcPr>
          <w:p w14:paraId="69742094" w14:textId="77777777" w:rsidR="004E396C" w:rsidRDefault="004E396C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60FB4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E396C" w:rsidRPr="00F15FD5" w14:paraId="528DCCB2" w14:textId="77777777" w:rsidTr="004E396C">
        <w:tc>
          <w:tcPr>
            <w:tcW w:w="567" w:type="dxa"/>
            <w:vMerge/>
          </w:tcPr>
          <w:p w14:paraId="4C9A3E6C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0" w:type="dxa"/>
            <w:vMerge/>
          </w:tcPr>
          <w:p w14:paraId="5459816F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2" w:type="dxa"/>
            <w:gridSpan w:val="4"/>
          </w:tcPr>
          <w:p w14:paraId="08C7751D" w14:textId="156A5868" w:rsidR="00F15FD5" w:rsidRPr="00F15FD5" w:rsidRDefault="00F15FD5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3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4"/>
          </w:tcPr>
          <w:p w14:paraId="66E4A1B0" w14:textId="2B9EAC0C" w:rsidR="00F15FD5" w:rsidRPr="00F15FD5" w:rsidRDefault="00F15FD5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3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gridSpan w:val="4"/>
          </w:tcPr>
          <w:p w14:paraId="6C1BDA11" w14:textId="30718A61" w:rsidR="00F15FD5" w:rsidRPr="00F15FD5" w:rsidRDefault="00F15FD5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39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vMerge/>
          </w:tcPr>
          <w:p w14:paraId="0389A50E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4E396C" w:rsidRPr="00F15FD5" w14:paraId="7B950B0B" w14:textId="77777777" w:rsidTr="004E396C">
        <w:tc>
          <w:tcPr>
            <w:tcW w:w="567" w:type="dxa"/>
            <w:vMerge/>
          </w:tcPr>
          <w:p w14:paraId="24F2B4DD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0" w:type="dxa"/>
            <w:vMerge/>
          </w:tcPr>
          <w:p w14:paraId="0E1140DB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1" w:type="dxa"/>
          </w:tcPr>
          <w:p w14:paraId="46F1B85F" w14:textId="155E2B36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4E396C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567" w:type="dxa"/>
          </w:tcPr>
          <w:p w14:paraId="423AF1CC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6A5AFE6A" w14:textId="0272B1F6" w:rsidR="00F15FD5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" w:type="dxa"/>
          </w:tcPr>
          <w:p w14:paraId="3FDF2A82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6F6E9CAF" w14:textId="10F07788" w:rsidR="00F15FD5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569" w:type="dxa"/>
          </w:tcPr>
          <w:p w14:paraId="017DCF27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5280BC18" w14:textId="3D1DB5EA" w:rsidR="00F15FD5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567" w:type="dxa"/>
          </w:tcPr>
          <w:p w14:paraId="2FBCD603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7A6B089A" w14:textId="2FB45C12" w:rsidR="00F15FD5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567" w:type="dxa"/>
          </w:tcPr>
          <w:p w14:paraId="77360224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6DFD0534" w14:textId="4DA73775" w:rsidR="00F15FD5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567" w:type="dxa"/>
          </w:tcPr>
          <w:p w14:paraId="1EBD8BE9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68AD3266" w14:textId="56CAF027" w:rsidR="00F15FD5" w:rsidRPr="00F15FD5" w:rsidRDefault="004E396C" w:rsidP="004E396C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57735B34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7F7EC629" w14:textId="1A2D6592" w:rsidR="00F15FD5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3D84FECB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322F7ACD" w14:textId="13113C8E" w:rsidR="00F15FD5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6286E822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6C843C23" w14:textId="242BEAE3" w:rsidR="00F15FD5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2803F81D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3B522B81" w14:textId="23251D68" w:rsidR="00F15FD5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5A5BCBD4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0EA7674D" w14:textId="0884CF7F" w:rsidR="00F15FD5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vMerge/>
          </w:tcPr>
          <w:p w14:paraId="47329BEF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4E396C" w:rsidRPr="00F15FD5" w14:paraId="541ADC57" w14:textId="77777777" w:rsidTr="004E396C">
        <w:tc>
          <w:tcPr>
            <w:tcW w:w="567" w:type="dxa"/>
          </w:tcPr>
          <w:p w14:paraId="1FD5A26E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0" w:type="dxa"/>
          </w:tcPr>
          <w:p w14:paraId="61C50BFC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14:paraId="5F699AF6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16AB617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25D891AF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</w:tcPr>
          <w:p w14:paraId="0059ADAF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B68D484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4FAD796F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4D18895B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15A4425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EF52259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5D33812E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BEF9B2E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5220E28A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14:paraId="529FB620" w14:textId="77777777" w:rsidR="00F15FD5" w:rsidRPr="004E396C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E396C" w:rsidRPr="00F15FD5" w14:paraId="2D66E655" w14:textId="77777777" w:rsidTr="004E396C">
        <w:tc>
          <w:tcPr>
            <w:tcW w:w="567" w:type="dxa"/>
          </w:tcPr>
          <w:p w14:paraId="2583D2F8" w14:textId="34F445A8" w:rsidR="004E396C" w:rsidRPr="00F15FD5" w:rsidRDefault="004E396C" w:rsidP="004E396C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14:paraId="4D413402" w14:textId="7E2610C4" w:rsidR="004E396C" w:rsidRPr="00F15FD5" w:rsidRDefault="004E396C" w:rsidP="004E396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Оказание имущественной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информационной, методической и консультационной поддержки общественным объединениям, СО НКО</w:t>
            </w:r>
          </w:p>
        </w:tc>
        <w:tc>
          <w:tcPr>
            <w:tcW w:w="571" w:type="dxa"/>
          </w:tcPr>
          <w:p w14:paraId="5975083E" w14:textId="019CEE41" w:rsidR="004E396C" w:rsidRPr="009C55A1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9CA125B" w14:textId="7C6CE43D" w:rsidR="004E396C" w:rsidRPr="009C55A1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5" w:type="dxa"/>
          </w:tcPr>
          <w:p w14:paraId="582F131C" w14:textId="787CF3F1" w:rsidR="004E396C" w:rsidRPr="009C55A1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</w:tcPr>
          <w:p w14:paraId="20FD0226" w14:textId="6CA74CA0" w:rsidR="004E396C" w:rsidRPr="009C55A1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54831A4" w14:textId="69337B80" w:rsidR="004E396C" w:rsidRPr="009C55A1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5DA51F24" w14:textId="7715D48F" w:rsidR="004E396C" w:rsidRPr="009C55A1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2A89B9F" w14:textId="1B8863D8" w:rsidR="004E396C" w:rsidRPr="009C55A1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966D9AF" w14:textId="5A6B0C8A" w:rsidR="004E396C" w:rsidRPr="009C55A1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9B9EDE2" w14:textId="57CCF761" w:rsidR="004E396C" w:rsidRPr="009C55A1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CE7D2BE" w14:textId="6D3B17A2" w:rsidR="004E396C" w:rsidRPr="009C55A1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14:paraId="548C7C1E" w14:textId="0F068210" w:rsidR="004E396C" w:rsidRPr="009C55A1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C827479" w14:textId="07B85BFC" w:rsidR="004E396C" w:rsidRPr="009C55A1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8" w:type="dxa"/>
          </w:tcPr>
          <w:p w14:paraId="0B61437E" w14:textId="58852D66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Тенькинского муниципального округа </w:t>
            </w:r>
          </w:p>
        </w:tc>
      </w:tr>
      <w:tr w:rsidR="004E396C" w:rsidRPr="00F15FD5" w14:paraId="7009CA1F" w14:textId="77777777" w:rsidTr="004E396C">
        <w:tc>
          <w:tcPr>
            <w:tcW w:w="567" w:type="dxa"/>
          </w:tcPr>
          <w:p w14:paraId="5F9F0F23" w14:textId="01478714" w:rsidR="004E396C" w:rsidRPr="00F15FD5" w:rsidRDefault="004E396C" w:rsidP="004E396C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0" w:type="dxa"/>
          </w:tcPr>
          <w:p w14:paraId="74149DC2" w14:textId="3015B4FA" w:rsidR="004E396C" w:rsidRPr="00F15FD5" w:rsidRDefault="004E396C" w:rsidP="004E396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Поддержка разовых общественно полезных мероприятий, акций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проводимых СО НКО, общественными объединениями и другими институтами гражданского общества</w:t>
            </w:r>
          </w:p>
        </w:tc>
        <w:tc>
          <w:tcPr>
            <w:tcW w:w="571" w:type="dxa"/>
          </w:tcPr>
          <w:p w14:paraId="55F518D5" w14:textId="46AD808E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6C678DF" w14:textId="09298F4C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5" w:type="dxa"/>
          </w:tcPr>
          <w:p w14:paraId="7717E683" w14:textId="1A6B0392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</w:tcPr>
          <w:p w14:paraId="6AF3382F" w14:textId="1674AAEB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0FBF4203" w14:textId="14CDB9AA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75425F6" w14:textId="33585C64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241230A" w14:textId="5FDD338E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07E9F3DA" w14:textId="440FB683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53CB508" w14:textId="29D996F5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4F9CEA4" w14:textId="1B8106E7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14:paraId="2E796882" w14:textId="3FF293D9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02AB1188" w14:textId="581ED40E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8" w:type="dxa"/>
          </w:tcPr>
          <w:p w14:paraId="5754ECB5" w14:textId="2EA6CE4E" w:rsidR="004E396C" w:rsidRPr="00F15FD5" w:rsidRDefault="00133C45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муниципального округа</w:t>
            </w:r>
          </w:p>
        </w:tc>
      </w:tr>
      <w:tr w:rsidR="004E396C" w:rsidRPr="00F15FD5" w14:paraId="3EFBA1E8" w14:textId="77777777" w:rsidTr="004E396C">
        <w:tc>
          <w:tcPr>
            <w:tcW w:w="567" w:type="dxa"/>
          </w:tcPr>
          <w:p w14:paraId="429BF675" w14:textId="4BCCA2D4" w:rsidR="004E396C" w:rsidRPr="00F15FD5" w:rsidRDefault="004E396C" w:rsidP="004E396C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744AAF42" w14:textId="048F735A" w:rsidR="004E396C" w:rsidRPr="00F15FD5" w:rsidRDefault="004E396C" w:rsidP="004E396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семинаров, форумов, тренингов для руководителей и участников общественных организаций и СО НКО</w:t>
            </w:r>
          </w:p>
        </w:tc>
        <w:tc>
          <w:tcPr>
            <w:tcW w:w="571" w:type="dxa"/>
          </w:tcPr>
          <w:p w14:paraId="70325F20" w14:textId="31BA1054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57783AE5" w14:textId="2E40ADE3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A784F2A" w14:textId="4C6A8A19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3481CE48" w14:textId="4A1127EE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2D379B1" w14:textId="0F359EE5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5F07DD4" w14:textId="714BF325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17F186" w14:textId="2260A94F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9994C5" w14:textId="171D6AF8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01ED2369" w14:textId="5E9D7346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01741E75" w14:textId="64AA10D0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C12188" w14:textId="5963CC86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3043A1" w14:textId="595C33B2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8" w:type="dxa"/>
          </w:tcPr>
          <w:p w14:paraId="19AA8D4E" w14:textId="5CB7CDEA" w:rsidR="004E396C" w:rsidRPr="00F15FD5" w:rsidRDefault="00133C45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муниципального округа</w:t>
            </w:r>
          </w:p>
        </w:tc>
      </w:tr>
      <w:tr w:rsidR="004E396C" w:rsidRPr="00F15FD5" w14:paraId="64FB6E7E" w14:textId="77777777" w:rsidTr="004E396C">
        <w:tc>
          <w:tcPr>
            <w:tcW w:w="567" w:type="dxa"/>
          </w:tcPr>
          <w:p w14:paraId="567F2070" w14:textId="0E48F4B4" w:rsidR="004E396C" w:rsidRPr="00F15FD5" w:rsidRDefault="004E396C" w:rsidP="004E396C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660C5CC0" w14:textId="1FE048ED" w:rsidR="004E396C" w:rsidRPr="00F15FD5" w:rsidRDefault="004E396C" w:rsidP="004E396C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по поддержки СО НКО, общественных объединений</w:t>
            </w:r>
          </w:p>
        </w:tc>
        <w:tc>
          <w:tcPr>
            <w:tcW w:w="571" w:type="dxa"/>
          </w:tcPr>
          <w:p w14:paraId="034F1974" w14:textId="413829C0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0C90399B" w14:textId="22A68EC8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5" w:type="dxa"/>
          </w:tcPr>
          <w:p w14:paraId="13FEA736" w14:textId="6AC054F0" w:rsidR="004E396C" w:rsidRPr="00BA456C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</w:tcPr>
          <w:p w14:paraId="2B617A0E" w14:textId="6F87638F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55944590" w14:textId="38036620" w:rsidR="004E396C" w:rsidRPr="00BA456C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43D78AC" w14:textId="7571B928" w:rsidR="004E396C" w:rsidRPr="00BA456C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54B2811" w14:textId="26D92413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F4CD5E4" w14:textId="7349C025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61B64AC4" w14:textId="6F5D4413" w:rsidR="004E396C" w:rsidRPr="00BA456C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95F3139" w14:textId="680977D3" w:rsidR="004E396C" w:rsidRPr="00BA456C" w:rsidRDefault="00BA456C" w:rsidP="00BA45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14:paraId="43F02063" w14:textId="4E46BB49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6E175725" w14:textId="0A8BAD00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8" w:type="dxa"/>
          </w:tcPr>
          <w:p w14:paraId="43B3D4E7" w14:textId="126376A8" w:rsidR="004E396C" w:rsidRPr="00F15FD5" w:rsidRDefault="00133C45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муниципального округа</w:t>
            </w:r>
          </w:p>
        </w:tc>
      </w:tr>
      <w:tr w:rsidR="004E396C" w:rsidRPr="00F15FD5" w14:paraId="1DA96F27" w14:textId="77777777" w:rsidTr="004E396C">
        <w:tc>
          <w:tcPr>
            <w:tcW w:w="567" w:type="dxa"/>
          </w:tcPr>
          <w:p w14:paraId="1CCACA0B" w14:textId="7A5A7407" w:rsidR="004E396C" w:rsidRPr="00F15FD5" w:rsidRDefault="004E396C" w:rsidP="004E396C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7B2218C4" w14:textId="77777777" w:rsidR="004E396C" w:rsidRPr="00F15FD5" w:rsidRDefault="004E396C" w:rsidP="004E396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конкурса общественных проектов </w:t>
            </w:r>
          </w:p>
          <w:p w14:paraId="2AB5BB8C" w14:textId="661D0A84" w:rsidR="004E396C" w:rsidRPr="00F15FD5" w:rsidRDefault="004E396C" w:rsidP="004E396C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«Тенька. Траектория развития»</w:t>
            </w:r>
          </w:p>
        </w:tc>
        <w:tc>
          <w:tcPr>
            <w:tcW w:w="571" w:type="dxa"/>
          </w:tcPr>
          <w:p w14:paraId="18E8C281" w14:textId="5D9C86FF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7A7DC5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A37BD2A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2760E2DB" w14:textId="2B78856F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4AEBA2EE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D66737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429241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F1A953" w14:textId="49A3C226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DF9833C" w14:textId="71C9966B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2C6378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F0E828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072025" w14:textId="2A5C08F1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8" w:type="dxa"/>
          </w:tcPr>
          <w:p w14:paraId="120324DA" w14:textId="0CCBCD0C" w:rsidR="004E396C" w:rsidRPr="00F15FD5" w:rsidRDefault="00133C45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муниципального округа</w:t>
            </w:r>
          </w:p>
        </w:tc>
      </w:tr>
      <w:tr w:rsidR="004E396C" w:rsidRPr="00F15FD5" w14:paraId="3AC38C7E" w14:textId="77777777" w:rsidTr="004E396C">
        <w:tc>
          <w:tcPr>
            <w:tcW w:w="567" w:type="dxa"/>
            <w:tcBorders>
              <w:bottom w:val="single" w:sz="4" w:space="0" w:color="auto"/>
            </w:tcBorders>
          </w:tcPr>
          <w:p w14:paraId="0819E83D" w14:textId="032958C7" w:rsidR="004E396C" w:rsidRPr="00F15FD5" w:rsidRDefault="004E396C" w:rsidP="004E396C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14:paraId="64EF210F" w14:textId="643F7034" w:rsidR="004E396C" w:rsidRPr="00F15FD5" w:rsidRDefault="004E396C" w:rsidP="004E396C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значимых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Тенькинского муниципального округа</w:t>
            </w:r>
          </w:p>
        </w:tc>
        <w:tc>
          <w:tcPr>
            <w:tcW w:w="571" w:type="dxa"/>
          </w:tcPr>
          <w:p w14:paraId="44D41F6E" w14:textId="27CFD6ED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8C696C8" w14:textId="6B74FF9D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5" w:type="dxa"/>
          </w:tcPr>
          <w:p w14:paraId="159325A4" w14:textId="027F08C0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</w:tcPr>
          <w:p w14:paraId="4917B3C8" w14:textId="5E7F51A4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D58EA21" w14:textId="556BDAA5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471AD219" w14:textId="25AFC329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6AFAE850" w14:textId="62DEBFDA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6AF4018" w14:textId="167304BC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C3ABC4C" w14:textId="55896169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45698CE" w14:textId="126ACD11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14:paraId="393117F0" w14:textId="2649C970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B702AD4" w14:textId="77C1935E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8" w:type="dxa"/>
          </w:tcPr>
          <w:p w14:paraId="593AAB1E" w14:textId="0BCD59BC" w:rsidR="004E396C" w:rsidRPr="00F15FD5" w:rsidRDefault="00133C45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Тенькинского муниципального округа,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культуры, спорта, туризма, молодежной политики</w:t>
            </w:r>
          </w:p>
        </w:tc>
      </w:tr>
      <w:tr w:rsidR="004E396C" w:rsidRPr="00F15FD5" w14:paraId="49C7626C" w14:textId="77777777" w:rsidTr="004E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9B81" w14:textId="70C077A5" w:rsidR="004E396C" w:rsidRPr="00F15FD5" w:rsidRDefault="004E396C" w:rsidP="004E396C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  <w:r w:rsidRPr="00436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21E7ACFC" w14:textId="22BAF658" w:rsidR="004E396C" w:rsidRPr="00F15FD5" w:rsidRDefault="004E396C" w:rsidP="004E396C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гармонизацию национальных и межнациональных (межэтнических) отношений и этнокультурного развития коренных малочисленных народов Севера на территории Тенькинского муниципального округа</w:t>
            </w:r>
          </w:p>
        </w:tc>
        <w:tc>
          <w:tcPr>
            <w:tcW w:w="571" w:type="dxa"/>
          </w:tcPr>
          <w:p w14:paraId="4FE40275" w14:textId="583F7A81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93F2435" w14:textId="164B7C5C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5" w:type="dxa"/>
          </w:tcPr>
          <w:p w14:paraId="065D0011" w14:textId="68EE9290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</w:tcPr>
          <w:p w14:paraId="38D83490" w14:textId="2379808C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59654E7B" w14:textId="0745335C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E809A2E" w14:textId="04D00241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46A793DA" w14:textId="3AF32313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5DFF46E" w14:textId="1C9550DE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BB0D876" w14:textId="274C1AA2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6A6CD8B1" w14:textId="2DA6855B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14:paraId="6CC1F67C" w14:textId="6856B8FE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6819DA5F" w14:textId="6203C64F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8" w:type="dxa"/>
          </w:tcPr>
          <w:p w14:paraId="743C564B" w14:textId="2CB74339" w:rsidR="004E396C" w:rsidRPr="00F15FD5" w:rsidRDefault="00133C45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культуры, спорта, туризма, молодежной политики</w:t>
            </w:r>
          </w:p>
        </w:tc>
      </w:tr>
      <w:tr w:rsidR="004E396C" w:rsidRPr="00F15FD5" w14:paraId="60223B6D" w14:textId="77777777" w:rsidTr="004E396C">
        <w:tc>
          <w:tcPr>
            <w:tcW w:w="567" w:type="dxa"/>
            <w:tcBorders>
              <w:bottom w:val="single" w:sz="4" w:space="0" w:color="auto"/>
            </w:tcBorders>
          </w:tcPr>
          <w:p w14:paraId="0117A7B9" w14:textId="79895C1E" w:rsidR="004E396C" w:rsidRPr="00F15FD5" w:rsidRDefault="004E396C" w:rsidP="004E396C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Pr="00436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64034303" w14:textId="259FD60C" w:rsidR="004E396C" w:rsidRPr="00F15FD5" w:rsidRDefault="004E396C" w:rsidP="004E396C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и проведение мероприятий в рамках реализации Стратегии государственной национальной политики Российской Федерации</w:t>
            </w:r>
          </w:p>
        </w:tc>
        <w:tc>
          <w:tcPr>
            <w:tcW w:w="571" w:type="dxa"/>
          </w:tcPr>
          <w:p w14:paraId="6C2EBB0B" w14:textId="45DB9CF7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57CA7B46" w14:textId="15218886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5" w:type="dxa"/>
          </w:tcPr>
          <w:p w14:paraId="0DE80406" w14:textId="427F3986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</w:tcPr>
          <w:p w14:paraId="18EF1A9F" w14:textId="25CE900A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7DD0155" w14:textId="0078989E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6488DCDD" w14:textId="2D8395BB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18DF2F5" w14:textId="4996EBB7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6DAE97B0" w14:textId="1197A0D8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5DFE3059" w14:textId="01024B9D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B91B872" w14:textId="501B664B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14:paraId="205DDFC2" w14:textId="3E4C9E47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4C5DCFFF" w14:textId="4630196F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8" w:type="dxa"/>
          </w:tcPr>
          <w:p w14:paraId="38BA5A2D" w14:textId="0FD4744C" w:rsidR="004E396C" w:rsidRPr="00F15FD5" w:rsidRDefault="00133C45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культуры, спорта, туризма, молодежной политики</w:t>
            </w:r>
          </w:p>
        </w:tc>
      </w:tr>
      <w:tr w:rsidR="004E396C" w:rsidRPr="00F15FD5" w14:paraId="1D873407" w14:textId="77777777" w:rsidTr="004E396C">
        <w:tc>
          <w:tcPr>
            <w:tcW w:w="567" w:type="dxa"/>
            <w:tcBorders>
              <w:bottom w:val="single" w:sz="4" w:space="0" w:color="auto"/>
            </w:tcBorders>
          </w:tcPr>
          <w:p w14:paraId="1C4E9E97" w14:textId="7FE35A9B" w:rsidR="004E396C" w:rsidRPr="00F15FD5" w:rsidRDefault="004E396C" w:rsidP="004E396C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0F26C01B" w14:textId="5017DAC1" w:rsidR="004E396C" w:rsidRPr="00F15FD5" w:rsidRDefault="004E396C" w:rsidP="004E396C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36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инициативных проектов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территории Тенькинского муниципального округа</w:t>
            </w:r>
          </w:p>
        </w:tc>
        <w:tc>
          <w:tcPr>
            <w:tcW w:w="571" w:type="dxa"/>
          </w:tcPr>
          <w:p w14:paraId="5CA47697" w14:textId="3DDDB4E8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C667432" w14:textId="7D71F18F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5" w:type="dxa"/>
          </w:tcPr>
          <w:p w14:paraId="718466DF" w14:textId="174CED84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</w:tcPr>
          <w:p w14:paraId="7F6B6880" w14:textId="7D40B073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5695017E" w14:textId="35BE2144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D671684" w14:textId="5A0F0059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66D79453" w14:textId="0C8D3D96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7623434" w14:textId="21806282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0D7998FE" w14:textId="554FE5D9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0CEF038C" w14:textId="432497EF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14:paraId="4867B8F9" w14:textId="6DE57208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4E2FFB41" w14:textId="0BF0EDAC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8" w:type="dxa"/>
          </w:tcPr>
          <w:p w14:paraId="601194D2" w14:textId="7997C6E4" w:rsidR="004E396C" w:rsidRPr="00F15FD5" w:rsidRDefault="00133C45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муниципального округа</w:t>
            </w:r>
          </w:p>
        </w:tc>
      </w:tr>
      <w:tr w:rsidR="004E396C" w:rsidRPr="00F15FD5" w14:paraId="06DF6A00" w14:textId="77777777" w:rsidTr="004E396C">
        <w:tc>
          <w:tcPr>
            <w:tcW w:w="567" w:type="dxa"/>
            <w:tcBorders>
              <w:bottom w:val="single" w:sz="4" w:space="0" w:color="auto"/>
            </w:tcBorders>
          </w:tcPr>
          <w:p w14:paraId="74B88D52" w14:textId="3E2FEE10" w:rsidR="004E396C" w:rsidRPr="00F15FD5" w:rsidRDefault="004E396C" w:rsidP="004E396C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67128577" w14:textId="4FCCAE62" w:rsidR="004E396C" w:rsidRPr="00F15FD5" w:rsidRDefault="004E396C" w:rsidP="004E396C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0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форума гражданских инициатив</w:t>
            </w:r>
          </w:p>
        </w:tc>
        <w:tc>
          <w:tcPr>
            <w:tcW w:w="571" w:type="dxa"/>
          </w:tcPr>
          <w:p w14:paraId="4C970337" w14:textId="16547E51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58633EC7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726C4469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3E897478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45F10B" w14:textId="427EA1FF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83CF77B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EF0446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83BC0E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D261FE" w14:textId="0F1992CD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F061F52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EC62A8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91A704" w14:textId="77777777" w:rsidR="004E396C" w:rsidRPr="00F15FD5" w:rsidRDefault="004E39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C11215" w14:textId="27188A9A" w:rsidR="004E396C" w:rsidRPr="00F15FD5" w:rsidRDefault="00133C45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культуры,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спорта, туризма, молодежной политики</w:t>
            </w:r>
          </w:p>
        </w:tc>
      </w:tr>
      <w:tr w:rsidR="004E396C" w:rsidRPr="00F15FD5" w14:paraId="30AA366D" w14:textId="77777777" w:rsidTr="004E396C">
        <w:tc>
          <w:tcPr>
            <w:tcW w:w="567" w:type="dxa"/>
          </w:tcPr>
          <w:p w14:paraId="144EFCAF" w14:textId="7A4AC5E2" w:rsidR="004E396C" w:rsidRPr="00F15FD5" w:rsidRDefault="004E396C" w:rsidP="004E396C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35407B13" w14:textId="2196589A" w:rsidR="004E396C" w:rsidRPr="00F15FD5" w:rsidRDefault="004E396C" w:rsidP="004E396C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деятельности общественных объединений, СО НКО, гражданских активистов</w:t>
            </w:r>
          </w:p>
        </w:tc>
        <w:tc>
          <w:tcPr>
            <w:tcW w:w="571" w:type="dxa"/>
          </w:tcPr>
          <w:p w14:paraId="05BE55E8" w14:textId="632169CF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1F25C20" w14:textId="13E511E7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5" w:type="dxa"/>
          </w:tcPr>
          <w:p w14:paraId="79C53653" w14:textId="55EC8D61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</w:tcPr>
          <w:p w14:paraId="1DC2145A" w14:textId="6EF8A07F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9938076" w14:textId="5332154E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6AB3F872" w14:textId="43684433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54F157E" w14:textId="120D43D4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5F841B7" w14:textId="21EFD3B1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6FFDD322" w14:textId="0898DF35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799AE64" w14:textId="6BB7A6AE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14:paraId="5DC43A06" w14:textId="7F82446A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4BF2D038" w14:textId="4387833B" w:rsidR="004E396C" w:rsidRPr="00F15FD5" w:rsidRDefault="00BA456C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8" w:type="dxa"/>
          </w:tcPr>
          <w:p w14:paraId="3D2ADE98" w14:textId="7F0DDC6C" w:rsidR="004E396C" w:rsidRPr="00F15FD5" w:rsidRDefault="00133C45" w:rsidP="004E396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муниципального округа, главный редактор МАУ «Редакция газеты «Тенька»</w:t>
            </w:r>
          </w:p>
        </w:tc>
      </w:tr>
    </w:tbl>
    <w:p w14:paraId="3FC86A28" w14:textId="77777777" w:rsidR="00F15FD5" w:rsidRDefault="00F15FD5" w:rsidP="00F15FD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0D5228" w14:textId="77777777" w:rsidR="00473A72" w:rsidRDefault="00473A72" w:rsidP="00F15FD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E3AE0F" w14:textId="77777777" w:rsidR="00F15FD5" w:rsidRPr="00F15FD5" w:rsidRDefault="00F15FD5" w:rsidP="00F15FD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</w:t>
      </w:r>
    </w:p>
    <w:p w14:paraId="10166F02" w14:textId="77777777" w:rsidR="000A1FC7" w:rsidRDefault="000A1FC7" w:rsidP="0062289F">
      <w:pPr>
        <w:spacing w:line="28" w:lineRule="atLeast"/>
        <w:ind w:firstLine="0"/>
      </w:pPr>
    </w:p>
    <w:p w14:paraId="614C2D51" w14:textId="77777777" w:rsidR="000A1FC7" w:rsidRDefault="000A1FC7" w:rsidP="0062289F">
      <w:pPr>
        <w:spacing w:line="28" w:lineRule="atLeast"/>
        <w:ind w:firstLine="0"/>
      </w:pPr>
    </w:p>
    <w:p w14:paraId="427369E5" w14:textId="77777777" w:rsidR="000A1FC7" w:rsidRDefault="000A1FC7" w:rsidP="0062289F">
      <w:pPr>
        <w:spacing w:line="28" w:lineRule="atLeast"/>
        <w:ind w:firstLine="0"/>
      </w:pPr>
    </w:p>
    <w:p w14:paraId="60B25E7D" w14:textId="77777777" w:rsidR="000A1FC7" w:rsidRDefault="000A1FC7" w:rsidP="0062289F">
      <w:pPr>
        <w:spacing w:line="28" w:lineRule="atLeast"/>
        <w:ind w:firstLine="0"/>
      </w:pPr>
    </w:p>
    <w:p w14:paraId="35DFDB9F" w14:textId="77777777" w:rsidR="000A1FC7" w:rsidRDefault="000A1FC7" w:rsidP="0062289F">
      <w:pPr>
        <w:spacing w:line="28" w:lineRule="atLeast"/>
        <w:ind w:firstLine="0"/>
      </w:pPr>
    </w:p>
    <w:p w14:paraId="67F9200D" w14:textId="77777777" w:rsidR="000A1FC7" w:rsidRDefault="000A1FC7" w:rsidP="0062289F">
      <w:pPr>
        <w:spacing w:line="28" w:lineRule="atLeast"/>
        <w:ind w:firstLine="0"/>
      </w:pPr>
    </w:p>
    <w:p w14:paraId="5B4F82E4" w14:textId="77777777" w:rsidR="000A1FC7" w:rsidRDefault="000A1FC7" w:rsidP="0062289F">
      <w:pPr>
        <w:spacing w:line="28" w:lineRule="atLeast"/>
        <w:ind w:firstLine="0"/>
      </w:pPr>
    </w:p>
    <w:p w14:paraId="145D3B73" w14:textId="77777777" w:rsidR="000A1FC7" w:rsidRDefault="000A1FC7" w:rsidP="0062289F">
      <w:pPr>
        <w:spacing w:line="28" w:lineRule="atLeast"/>
        <w:ind w:firstLine="0"/>
      </w:pPr>
    </w:p>
    <w:p w14:paraId="57BE5D5A" w14:textId="77777777" w:rsidR="000A1FC7" w:rsidRDefault="000A1FC7" w:rsidP="0062289F">
      <w:pPr>
        <w:spacing w:line="28" w:lineRule="atLeast"/>
        <w:ind w:firstLine="0"/>
      </w:pPr>
    </w:p>
    <w:p w14:paraId="3D1036D6" w14:textId="77777777" w:rsidR="000A1FC7" w:rsidRDefault="000A1FC7" w:rsidP="0062289F">
      <w:pPr>
        <w:spacing w:line="28" w:lineRule="atLeast"/>
        <w:ind w:firstLine="0"/>
      </w:pPr>
    </w:p>
    <w:p w14:paraId="32149439" w14:textId="77777777" w:rsidR="000A1FC7" w:rsidRDefault="000A1FC7" w:rsidP="0062289F">
      <w:pPr>
        <w:spacing w:line="28" w:lineRule="atLeast"/>
        <w:ind w:firstLine="0"/>
      </w:pPr>
    </w:p>
    <w:p w14:paraId="5A87186F" w14:textId="77777777" w:rsidR="000A1FC7" w:rsidRDefault="000A1FC7" w:rsidP="0062289F">
      <w:pPr>
        <w:spacing w:line="28" w:lineRule="atLeast"/>
        <w:ind w:firstLine="0"/>
      </w:pPr>
    </w:p>
    <w:sectPr w:rsidR="000A1FC7" w:rsidSect="00473A72">
      <w:headerReference w:type="default" r:id="rId13"/>
      <w:headerReference w:type="first" r:id="rId14"/>
      <w:pgSz w:w="16838" w:h="11906" w:orient="landscape"/>
      <w:pgMar w:top="1134" w:right="962" w:bottom="84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2396B" w14:textId="77777777" w:rsidR="00BC2CF7" w:rsidRDefault="00BC2CF7">
      <w:r>
        <w:separator/>
      </w:r>
    </w:p>
  </w:endnote>
  <w:endnote w:type="continuationSeparator" w:id="0">
    <w:p w14:paraId="723B80DE" w14:textId="77777777" w:rsidR="00BC2CF7" w:rsidRDefault="00BC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3CACE" w14:textId="77777777" w:rsidR="00BC2CF7" w:rsidRDefault="00BC2CF7">
      <w:r>
        <w:separator/>
      </w:r>
    </w:p>
  </w:footnote>
  <w:footnote w:type="continuationSeparator" w:id="0">
    <w:p w14:paraId="1506A491" w14:textId="77777777" w:rsidR="00BC2CF7" w:rsidRDefault="00BC2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263462"/>
      <w:docPartObj>
        <w:docPartGallery w:val="Page Numbers (Top of Page)"/>
        <w:docPartUnique/>
      </w:docPartObj>
    </w:sdtPr>
    <w:sdtEndPr/>
    <w:sdtContent>
      <w:p w14:paraId="2D723F85" w14:textId="580ADB6E" w:rsidR="002C5707" w:rsidRDefault="002C57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6E0">
          <w:rPr>
            <w:noProof/>
          </w:rPr>
          <w:t>14</w:t>
        </w:r>
        <w:r>
          <w:fldChar w:fldCharType="end"/>
        </w:r>
      </w:p>
    </w:sdtContent>
  </w:sdt>
  <w:p w14:paraId="5BE8764C" w14:textId="77777777" w:rsidR="002C5707" w:rsidRDefault="002C57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407716"/>
      <w:docPartObj>
        <w:docPartGallery w:val="Page Numbers (Top of Page)"/>
        <w:docPartUnique/>
      </w:docPartObj>
    </w:sdtPr>
    <w:sdtEndPr/>
    <w:sdtContent>
      <w:p w14:paraId="608086CC" w14:textId="0E570974" w:rsidR="002C5707" w:rsidRDefault="002C57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6E0">
          <w:rPr>
            <w:noProof/>
          </w:rPr>
          <w:t>18</w:t>
        </w:r>
        <w:r>
          <w:fldChar w:fldCharType="end"/>
        </w:r>
      </w:p>
    </w:sdtContent>
  </w:sdt>
  <w:p w14:paraId="25DC4404" w14:textId="77777777" w:rsidR="002C5707" w:rsidRDefault="002C57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172D1" w14:textId="77777777" w:rsidR="002C5707" w:rsidRDefault="002C5707">
    <w:pPr>
      <w:pStyle w:val="a4"/>
      <w:jc w:val="center"/>
    </w:pPr>
  </w:p>
  <w:p w14:paraId="52DEC5DE" w14:textId="77777777" w:rsidR="002C5707" w:rsidRDefault="002C57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B0D"/>
    <w:rsid w:val="00004AE5"/>
    <w:rsid w:val="00005487"/>
    <w:rsid w:val="00007DEF"/>
    <w:rsid w:val="00014F76"/>
    <w:rsid w:val="000158AB"/>
    <w:rsid w:val="00017213"/>
    <w:rsid w:val="00017751"/>
    <w:rsid w:val="000209AF"/>
    <w:rsid w:val="000209BA"/>
    <w:rsid w:val="00020E01"/>
    <w:rsid w:val="0002320D"/>
    <w:rsid w:val="0003014C"/>
    <w:rsid w:val="000311FA"/>
    <w:rsid w:val="0003433A"/>
    <w:rsid w:val="000354BB"/>
    <w:rsid w:val="0003781A"/>
    <w:rsid w:val="00041D6E"/>
    <w:rsid w:val="000426B7"/>
    <w:rsid w:val="000432D4"/>
    <w:rsid w:val="0004359F"/>
    <w:rsid w:val="000538B2"/>
    <w:rsid w:val="000545B8"/>
    <w:rsid w:val="00054C31"/>
    <w:rsid w:val="00060655"/>
    <w:rsid w:val="000612FF"/>
    <w:rsid w:val="00064BB8"/>
    <w:rsid w:val="000665F1"/>
    <w:rsid w:val="0007137B"/>
    <w:rsid w:val="00071FFC"/>
    <w:rsid w:val="00074A0B"/>
    <w:rsid w:val="00074D45"/>
    <w:rsid w:val="00074DD3"/>
    <w:rsid w:val="00075DAF"/>
    <w:rsid w:val="00077A29"/>
    <w:rsid w:val="00082871"/>
    <w:rsid w:val="00085452"/>
    <w:rsid w:val="00085977"/>
    <w:rsid w:val="000869C6"/>
    <w:rsid w:val="000906C5"/>
    <w:rsid w:val="00091AA5"/>
    <w:rsid w:val="00095543"/>
    <w:rsid w:val="00095975"/>
    <w:rsid w:val="000972E2"/>
    <w:rsid w:val="00097CBD"/>
    <w:rsid w:val="000A0A94"/>
    <w:rsid w:val="000A19D1"/>
    <w:rsid w:val="000A1D0E"/>
    <w:rsid w:val="000A1FC7"/>
    <w:rsid w:val="000A3B2A"/>
    <w:rsid w:val="000A5EF3"/>
    <w:rsid w:val="000A6BFF"/>
    <w:rsid w:val="000B2C33"/>
    <w:rsid w:val="000B4054"/>
    <w:rsid w:val="000B5212"/>
    <w:rsid w:val="000B540C"/>
    <w:rsid w:val="000B6877"/>
    <w:rsid w:val="000B764E"/>
    <w:rsid w:val="000C0E97"/>
    <w:rsid w:val="000C153E"/>
    <w:rsid w:val="000C1602"/>
    <w:rsid w:val="000C1815"/>
    <w:rsid w:val="000C3D9F"/>
    <w:rsid w:val="000C430B"/>
    <w:rsid w:val="000C7F50"/>
    <w:rsid w:val="000D0AA0"/>
    <w:rsid w:val="000D0B72"/>
    <w:rsid w:val="000D209C"/>
    <w:rsid w:val="000D216A"/>
    <w:rsid w:val="000D3600"/>
    <w:rsid w:val="000D3AA5"/>
    <w:rsid w:val="000D3C37"/>
    <w:rsid w:val="000D66AF"/>
    <w:rsid w:val="000D6D01"/>
    <w:rsid w:val="000D6FC0"/>
    <w:rsid w:val="000E0FF5"/>
    <w:rsid w:val="000E1643"/>
    <w:rsid w:val="000E3B17"/>
    <w:rsid w:val="000E42FA"/>
    <w:rsid w:val="000E5F77"/>
    <w:rsid w:val="000E6EE2"/>
    <w:rsid w:val="000F0F2E"/>
    <w:rsid w:val="000F11E5"/>
    <w:rsid w:val="000F1EC1"/>
    <w:rsid w:val="000F3008"/>
    <w:rsid w:val="000F336B"/>
    <w:rsid w:val="000F64AA"/>
    <w:rsid w:val="000F7301"/>
    <w:rsid w:val="000F7C3A"/>
    <w:rsid w:val="00102122"/>
    <w:rsid w:val="0010251A"/>
    <w:rsid w:val="00102715"/>
    <w:rsid w:val="00103EBB"/>
    <w:rsid w:val="00103ECA"/>
    <w:rsid w:val="001046DE"/>
    <w:rsid w:val="0010557D"/>
    <w:rsid w:val="00105BE6"/>
    <w:rsid w:val="00107B75"/>
    <w:rsid w:val="00107EBC"/>
    <w:rsid w:val="001106CD"/>
    <w:rsid w:val="00110954"/>
    <w:rsid w:val="00111D6B"/>
    <w:rsid w:val="001127EA"/>
    <w:rsid w:val="00115EFC"/>
    <w:rsid w:val="00120577"/>
    <w:rsid w:val="00126AF6"/>
    <w:rsid w:val="00126DCC"/>
    <w:rsid w:val="00130C41"/>
    <w:rsid w:val="00131260"/>
    <w:rsid w:val="00133C45"/>
    <w:rsid w:val="001354B2"/>
    <w:rsid w:val="00135948"/>
    <w:rsid w:val="00136EAC"/>
    <w:rsid w:val="00137D83"/>
    <w:rsid w:val="001402F6"/>
    <w:rsid w:val="001416B1"/>
    <w:rsid w:val="00143316"/>
    <w:rsid w:val="0014446A"/>
    <w:rsid w:val="0014472F"/>
    <w:rsid w:val="00144CB5"/>
    <w:rsid w:val="001456F3"/>
    <w:rsid w:val="001464B1"/>
    <w:rsid w:val="001464D7"/>
    <w:rsid w:val="00147FD2"/>
    <w:rsid w:val="00154A16"/>
    <w:rsid w:val="00155B6F"/>
    <w:rsid w:val="001608E7"/>
    <w:rsid w:val="00162A70"/>
    <w:rsid w:val="00164D29"/>
    <w:rsid w:val="00164EDB"/>
    <w:rsid w:val="00165DC1"/>
    <w:rsid w:val="001672D5"/>
    <w:rsid w:val="0016782D"/>
    <w:rsid w:val="00167FC4"/>
    <w:rsid w:val="0017391B"/>
    <w:rsid w:val="001740A9"/>
    <w:rsid w:val="001765E6"/>
    <w:rsid w:val="00176AF1"/>
    <w:rsid w:val="00181359"/>
    <w:rsid w:val="001820CF"/>
    <w:rsid w:val="00192C08"/>
    <w:rsid w:val="00193B41"/>
    <w:rsid w:val="00194753"/>
    <w:rsid w:val="00195E7F"/>
    <w:rsid w:val="00195EC5"/>
    <w:rsid w:val="001964F7"/>
    <w:rsid w:val="001A7449"/>
    <w:rsid w:val="001B0FC9"/>
    <w:rsid w:val="001B152B"/>
    <w:rsid w:val="001B17BD"/>
    <w:rsid w:val="001B206D"/>
    <w:rsid w:val="001B22BD"/>
    <w:rsid w:val="001B390B"/>
    <w:rsid w:val="001B62E0"/>
    <w:rsid w:val="001C02F6"/>
    <w:rsid w:val="001C0502"/>
    <w:rsid w:val="001C363E"/>
    <w:rsid w:val="001C443A"/>
    <w:rsid w:val="001C5347"/>
    <w:rsid w:val="001C61D2"/>
    <w:rsid w:val="001C6F7B"/>
    <w:rsid w:val="001D116B"/>
    <w:rsid w:val="001D142E"/>
    <w:rsid w:val="001D4B9D"/>
    <w:rsid w:val="001D5885"/>
    <w:rsid w:val="001D6685"/>
    <w:rsid w:val="001D6D5B"/>
    <w:rsid w:val="001D7007"/>
    <w:rsid w:val="001D7E3D"/>
    <w:rsid w:val="001E14F6"/>
    <w:rsid w:val="001E1BAD"/>
    <w:rsid w:val="001E43B2"/>
    <w:rsid w:val="001E7FC7"/>
    <w:rsid w:val="001F37EF"/>
    <w:rsid w:val="001F4B72"/>
    <w:rsid w:val="001F59A1"/>
    <w:rsid w:val="001F5DC1"/>
    <w:rsid w:val="001F6B48"/>
    <w:rsid w:val="00203AB6"/>
    <w:rsid w:val="0021373A"/>
    <w:rsid w:val="00220A9A"/>
    <w:rsid w:val="00233C6A"/>
    <w:rsid w:val="0023580F"/>
    <w:rsid w:val="00236536"/>
    <w:rsid w:val="0024272A"/>
    <w:rsid w:val="002428A9"/>
    <w:rsid w:val="0024526A"/>
    <w:rsid w:val="00245CB5"/>
    <w:rsid w:val="00247485"/>
    <w:rsid w:val="002474CC"/>
    <w:rsid w:val="0025027C"/>
    <w:rsid w:val="00251625"/>
    <w:rsid w:val="0025299B"/>
    <w:rsid w:val="00252C39"/>
    <w:rsid w:val="002538C0"/>
    <w:rsid w:val="00253B6E"/>
    <w:rsid w:val="0025421F"/>
    <w:rsid w:val="00255291"/>
    <w:rsid w:val="00256754"/>
    <w:rsid w:val="002608FA"/>
    <w:rsid w:val="0026197E"/>
    <w:rsid w:val="00263825"/>
    <w:rsid w:val="00263D93"/>
    <w:rsid w:val="00264199"/>
    <w:rsid w:val="00270443"/>
    <w:rsid w:val="00273EA5"/>
    <w:rsid w:val="0027483A"/>
    <w:rsid w:val="00275D40"/>
    <w:rsid w:val="00280073"/>
    <w:rsid w:val="00282C5F"/>
    <w:rsid w:val="00290CA3"/>
    <w:rsid w:val="00297F07"/>
    <w:rsid w:val="002A05BF"/>
    <w:rsid w:val="002A4D31"/>
    <w:rsid w:val="002A5A35"/>
    <w:rsid w:val="002A5B3A"/>
    <w:rsid w:val="002A6DAA"/>
    <w:rsid w:val="002A76B9"/>
    <w:rsid w:val="002B1DBF"/>
    <w:rsid w:val="002B3CD3"/>
    <w:rsid w:val="002B59F6"/>
    <w:rsid w:val="002B5B35"/>
    <w:rsid w:val="002C1B2D"/>
    <w:rsid w:val="002C1E99"/>
    <w:rsid w:val="002C4F36"/>
    <w:rsid w:val="002C5336"/>
    <w:rsid w:val="002C5707"/>
    <w:rsid w:val="002D32F0"/>
    <w:rsid w:val="002D459A"/>
    <w:rsid w:val="002D62BE"/>
    <w:rsid w:val="002E0BCD"/>
    <w:rsid w:val="002E3BDE"/>
    <w:rsid w:val="002E639F"/>
    <w:rsid w:val="002F11DF"/>
    <w:rsid w:val="002F30B8"/>
    <w:rsid w:val="002F4A31"/>
    <w:rsid w:val="002F72FC"/>
    <w:rsid w:val="003048F0"/>
    <w:rsid w:val="00306071"/>
    <w:rsid w:val="00310249"/>
    <w:rsid w:val="0031103E"/>
    <w:rsid w:val="0031115C"/>
    <w:rsid w:val="003131F7"/>
    <w:rsid w:val="0031508D"/>
    <w:rsid w:val="00315120"/>
    <w:rsid w:val="00315D18"/>
    <w:rsid w:val="00315F11"/>
    <w:rsid w:val="00320185"/>
    <w:rsid w:val="00321207"/>
    <w:rsid w:val="00323C01"/>
    <w:rsid w:val="0032612A"/>
    <w:rsid w:val="003316EC"/>
    <w:rsid w:val="00333071"/>
    <w:rsid w:val="0033372B"/>
    <w:rsid w:val="00334209"/>
    <w:rsid w:val="00335CD9"/>
    <w:rsid w:val="003430C0"/>
    <w:rsid w:val="0034488B"/>
    <w:rsid w:val="00345923"/>
    <w:rsid w:val="00347B56"/>
    <w:rsid w:val="003510D1"/>
    <w:rsid w:val="003617AD"/>
    <w:rsid w:val="0036376E"/>
    <w:rsid w:val="00366BAD"/>
    <w:rsid w:val="0036725D"/>
    <w:rsid w:val="00370264"/>
    <w:rsid w:val="003718C5"/>
    <w:rsid w:val="00373909"/>
    <w:rsid w:val="00373DBB"/>
    <w:rsid w:val="0037415D"/>
    <w:rsid w:val="0037718C"/>
    <w:rsid w:val="0037722D"/>
    <w:rsid w:val="0038019E"/>
    <w:rsid w:val="00381B42"/>
    <w:rsid w:val="00383389"/>
    <w:rsid w:val="003833AA"/>
    <w:rsid w:val="00386818"/>
    <w:rsid w:val="00386C07"/>
    <w:rsid w:val="00390041"/>
    <w:rsid w:val="00390127"/>
    <w:rsid w:val="003903FE"/>
    <w:rsid w:val="00391824"/>
    <w:rsid w:val="00392C20"/>
    <w:rsid w:val="00393B6D"/>
    <w:rsid w:val="00397138"/>
    <w:rsid w:val="003973E7"/>
    <w:rsid w:val="0039773D"/>
    <w:rsid w:val="003A0EC1"/>
    <w:rsid w:val="003A2564"/>
    <w:rsid w:val="003A6045"/>
    <w:rsid w:val="003A6AE8"/>
    <w:rsid w:val="003A7D18"/>
    <w:rsid w:val="003B03C0"/>
    <w:rsid w:val="003B094C"/>
    <w:rsid w:val="003B36E0"/>
    <w:rsid w:val="003B41DF"/>
    <w:rsid w:val="003C1B72"/>
    <w:rsid w:val="003C2866"/>
    <w:rsid w:val="003C79DB"/>
    <w:rsid w:val="003D05E0"/>
    <w:rsid w:val="003D256C"/>
    <w:rsid w:val="003D2B4C"/>
    <w:rsid w:val="003D48EC"/>
    <w:rsid w:val="003D4CC8"/>
    <w:rsid w:val="003D5AE6"/>
    <w:rsid w:val="003D62E2"/>
    <w:rsid w:val="003D70CB"/>
    <w:rsid w:val="003E05C7"/>
    <w:rsid w:val="003E123B"/>
    <w:rsid w:val="003E7B98"/>
    <w:rsid w:val="003E7D47"/>
    <w:rsid w:val="003F2747"/>
    <w:rsid w:val="003F42AB"/>
    <w:rsid w:val="003F51C2"/>
    <w:rsid w:val="00402A9F"/>
    <w:rsid w:val="00402E7A"/>
    <w:rsid w:val="004031F5"/>
    <w:rsid w:val="00407C55"/>
    <w:rsid w:val="00414D99"/>
    <w:rsid w:val="004151F5"/>
    <w:rsid w:val="00415AF5"/>
    <w:rsid w:val="004169F4"/>
    <w:rsid w:val="0041764C"/>
    <w:rsid w:val="00417DFB"/>
    <w:rsid w:val="0042113C"/>
    <w:rsid w:val="00432485"/>
    <w:rsid w:val="00432D4C"/>
    <w:rsid w:val="0043601E"/>
    <w:rsid w:val="004406E0"/>
    <w:rsid w:val="00444A52"/>
    <w:rsid w:val="004452F9"/>
    <w:rsid w:val="00445C59"/>
    <w:rsid w:val="004501CD"/>
    <w:rsid w:val="0046093C"/>
    <w:rsid w:val="0046134B"/>
    <w:rsid w:val="00461FE2"/>
    <w:rsid w:val="004632D0"/>
    <w:rsid w:val="00466100"/>
    <w:rsid w:val="00466F22"/>
    <w:rsid w:val="004670C1"/>
    <w:rsid w:val="004678B6"/>
    <w:rsid w:val="00473A72"/>
    <w:rsid w:val="00473F53"/>
    <w:rsid w:val="00474331"/>
    <w:rsid w:val="00474ECB"/>
    <w:rsid w:val="00480FF8"/>
    <w:rsid w:val="004818E6"/>
    <w:rsid w:val="00484732"/>
    <w:rsid w:val="004849B8"/>
    <w:rsid w:val="00485177"/>
    <w:rsid w:val="00485E61"/>
    <w:rsid w:val="0048627E"/>
    <w:rsid w:val="0048636B"/>
    <w:rsid w:val="00490724"/>
    <w:rsid w:val="004925F4"/>
    <w:rsid w:val="00493FAD"/>
    <w:rsid w:val="0049569B"/>
    <w:rsid w:val="004A0F5C"/>
    <w:rsid w:val="004A2813"/>
    <w:rsid w:val="004A6CD2"/>
    <w:rsid w:val="004B0223"/>
    <w:rsid w:val="004B0CFD"/>
    <w:rsid w:val="004B33BD"/>
    <w:rsid w:val="004B4328"/>
    <w:rsid w:val="004B4583"/>
    <w:rsid w:val="004B46BC"/>
    <w:rsid w:val="004C2ED9"/>
    <w:rsid w:val="004C3A22"/>
    <w:rsid w:val="004C5123"/>
    <w:rsid w:val="004C639A"/>
    <w:rsid w:val="004C7855"/>
    <w:rsid w:val="004C7CC5"/>
    <w:rsid w:val="004D041B"/>
    <w:rsid w:val="004D0CC1"/>
    <w:rsid w:val="004D1013"/>
    <w:rsid w:val="004D1690"/>
    <w:rsid w:val="004D3525"/>
    <w:rsid w:val="004D3C42"/>
    <w:rsid w:val="004D3EB5"/>
    <w:rsid w:val="004D4466"/>
    <w:rsid w:val="004E148D"/>
    <w:rsid w:val="004E2805"/>
    <w:rsid w:val="004E304D"/>
    <w:rsid w:val="004E396C"/>
    <w:rsid w:val="004E6453"/>
    <w:rsid w:val="004E686A"/>
    <w:rsid w:val="004F0597"/>
    <w:rsid w:val="004F39F8"/>
    <w:rsid w:val="004F3D87"/>
    <w:rsid w:val="004F6C1A"/>
    <w:rsid w:val="004F6C46"/>
    <w:rsid w:val="00500565"/>
    <w:rsid w:val="005036F2"/>
    <w:rsid w:val="00505CFC"/>
    <w:rsid w:val="0050652C"/>
    <w:rsid w:val="005069AF"/>
    <w:rsid w:val="00513320"/>
    <w:rsid w:val="0051512F"/>
    <w:rsid w:val="0051596C"/>
    <w:rsid w:val="005230B7"/>
    <w:rsid w:val="00523A42"/>
    <w:rsid w:val="00526126"/>
    <w:rsid w:val="00532551"/>
    <w:rsid w:val="00533A1D"/>
    <w:rsid w:val="005347D5"/>
    <w:rsid w:val="00535AEB"/>
    <w:rsid w:val="005362DC"/>
    <w:rsid w:val="00542002"/>
    <w:rsid w:val="00542FD1"/>
    <w:rsid w:val="00542FEB"/>
    <w:rsid w:val="0054465F"/>
    <w:rsid w:val="00544FBC"/>
    <w:rsid w:val="005454DA"/>
    <w:rsid w:val="00545A40"/>
    <w:rsid w:val="0054601B"/>
    <w:rsid w:val="005462F3"/>
    <w:rsid w:val="00550AF4"/>
    <w:rsid w:val="005513A0"/>
    <w:rsid w:val="0055161C"/>
    <w:rsid w:val="00551940"/>
    <w:rsid w:val="00553B41"/>
    <w:rsid w:val="00554584"/>
    <w:rsid w:val="005547AD"/>
    <w:rsid w:val="005559AF"/>
    <w:rsid w:val="00555C51"/>
    <w:rsid w:val="005605B0"/>
    <w:rsid w:val="00562B18"/>
    <w:rsid w:val="00567115"/>
    <w:rsid w:val="005710FF"/>
    <w:rsid w:val="005717F1"/>
    <w:rsid w:val="0057533C"/>
    <w:rsid w:val="00582634"/>
    <w:rsid w:val="00586927"/>
    <w:rsid w:val="00590595"/>
    <w:rsid w:val="005908F3"/>
    <w:rsid w:val="00592024"/>
    <w:rsid w:val="00592B7F"/>
    <w:rsid w:val="005A1732"/>
    <w:rsid w:val="005A37FE"/>
    <w:rsid w:val="005A4FA2"/>
    <w:rsid w:val="005A50A9"/>
    <w:rsid w:val="005A5618"/>
    <w:rsid w:val="005B0A1D"/>
    <w:rsid w:val="005C07A4"/>
    <w:rsid w:val="005C0C76"/>
    <w:rsid w:val="005C1F72"/>
    <w:rsid w:val="005C2BD6"/>
    <w:rsid w:val="005C46BE"/>
    <w:rsid w:val="005C4D45"/>
    <w:rsid w:val="005C5A6A"/>
    <w:rsid w:val="005C5B23"/>
    <w:rsid w:val="005C60F8"/>
    <w:rsid w:val="005C7BD6"/>
    <w:rsid w:val="005D083B"/>
    <w:rsid w:val="005D0B2D"/>
    <w:rsid w:val="005D2A78"/>
    <w:rsid w:val="005D6067"/>
    <w:rsid w:val="005D79C5"/>
    <w:rsid w:val="005E0387"/>
    <w:rsid w:val="005E06E8"/>
    <w:rsid w:val="005E0F2A"/>
    <w:rsid w:val="005E3A41"/>
    <w:rsid w:val="005E559B"/>
    <w:rsid w:val="005E5616"/>
    <w:rsid w:val="005F0257"/>
    <w:rsid w:val="005F2186"/>
    <w:rsid w:val="006008E4"/>
    <w:rsid w:val="00600CCE"/>
    <w:rsid w:val="00602BE1"/>
    <w:rsid w:val="00602F6D"/>
    <w:rsid w:val="00606B0D"/>
    <w:rsid w:val="00607852"/>
    <w:rsid w:val="00611D9D"/>
    <w:rsid w:val="00612B40"/>
    <w:rsid w:val="00612CC6"/>
    <w:rsid w:val="00612F45"/>
    <w:rsid w:val="006134CA"/>
    <w:rsid w:val="00615370"/>
    <w:rsid w:val="00617817"/>
    <w:rsid w:val="0062289F"/>
    <w:rsid w:val="00622A14"/>
    <w:rsid w:val="006250C0"/>
    <w:rsid w:val="00626469"/>
    <w:rsid w:val="00626982"/>
    <w:rsid w:val="00631262"/>
    <w:rsid w:val="00635DE7"/>
    <w:rsid w:val="00635EBF"/>
    <w:rsid w:val="0063724C"/>
    <w:rsid w:val="00637914"/>
    <w:rsid w:val="006437B8"/>
    <w:rsid w:val="0065058F"/>
    <w:rsid w:val="00650F23"/>
    <w:rsid w:val="00650F54"/>
    <w:rsid w:val="0065115F"/>
    <w:rsid w:val="00654D2A"/>
    <w:rsid w:val="00654D68"/>
    <w:rsid w:val="00655AC6"/>
    <w:rsid w:val="00656C9E"/>
    <w:rsid w:val="00657B0E"/>
    <w:rsid w:val="006658AE"/>
    <w:rsid w:val="0067063A"/>
    <w:rsid w:val="006740B5"/>
    <w:rsid w:val="00675834"/>
    <w:rsid w:val="00676270"/>
    <w:rsid w:val="00676601"/>
    <w:rsid w:val="006808E5"/>
    <w:rsid w:val="006816F8"/>
    <w:rsid w:val="00682B2D"/>
    <w:rsid w:val="00682C3F"/>
    <w:rsid w:val="00684013"/>
    <w:rsid w:val="006857A2"/>
    <w:rsid w:val="00686441"/>
    <w:rsid w:val="00686B77"/>
    <w:rsid w:val="00690F6D"/>
    <w:rsid w:val="0069396C"/>
    <w:rsid w:val="006A188B"/>
    <w:rsid w:val="006A2C93"/>
    <w:rsid w:val="006A38DD"/>
    <w:rsid w:val="006A467B"/>
    <w:rsid w:val="006A75CE"/>
    <w:rsid w:val="006A7BAB"/>
    <w:rsid w:val="006B33E9"/>
    <w:rsid w:val="006B34CB"/>
    <w:rsid w:val="006B3A14"/>
    <w:rsid w:val="006B45DF"/>
    <w:rsid w:val="006C0B87"/>
    <w:rsid w:val="006C6757"/>
    <w:rsid w:val="006C7DE4"/>
    <w:rsid w:val="006D1E97"/>
    <w:rsid w:val="006D3287"/>
    <w:rsid w:val="006D35E8"/>
    <w:rsid w:val="006D36D6"/>
    <w:rsid w:val="006D4022"/>
    <w:rsid w:val="006D5913"/>
    <w:rsid w:val="006E1AA7"/>
    <w:rsid w:val="006E2CA3"/>
    <w:rsid w:val="006E5FE9"/>
    <w:rsid w:val="006E7675"/>
    <w:rsid w:val="006F3904"/>
    <w:rsid w:val="006F46AC"/>
    <w:rsid w:val="006F51D7"/>
    <w:rsid w:val="006F6D33"/>
    <w:rsid w:val="007008D5"/>
    <w:rsid w:val="00702BF2"/>
    <w:rsid w:val="007078F4"/>
    <w:rsid w:val="00710CDE"/>
    <w:rsid w:val="00713E8C"/>
    <w:rsid w:val="0071463D"/>
    <w:rsid w:val="0071475A"/>
    <w:rsid w:val="0072069E"/>
    <w:rsid w:val="00721A95"/>
    <w:rsid w:val="0073035B"/>
    <w:rsid w:val="007311B8"/>
    <w:rsid w:val="00732A2B"/>
    <w:rsid w:val="00734D4E"/>
    <w:rsid w:val="00735116"/>
    <w:rsid w:val="0073625A"/>
    <w:rsid w:val="007376AD"/>
    <w:rsid w:val="007403AF"/>
    <w:rsid w:val="0074128C"/>
    <w:rsid w:val="00741574"/>
    <w:rsid w:val="00741881"/>
    <w:rsid w:val="00741E9B"/>
    <w:rsid w:val="00745A83"/>
    <w:rsid w:val="00746DBF"/>
    <w:rsid w:val="00746F10"/>
    <w:rsid w:val="007479A3"/>
    <w:rsid w:val="00750632"/>
    <w:rsid w:val="007519F7"/>
    <w:rsid w:val="00752CF7"/>
    <w:rsid w:val="00753097"/>
    <w:rsid w:val="007606C5"/>
    <w:rsid w:val="00761654"/>
    <w:rsid w:val="007650D0"/>
    <w:rsid w:val="0076593B"/>
    <w:rsid w:val="00766A5B"/>
    <w:rsid w:val="00766BBB"/>
    <w:rsid w:val="007706DF"/>
    <w:rsid w:val="007711F3"/>
    <w:rsid w:val="00771977"/>
    <w:rsid w:val="0077289A"/>
    <w:rsid w:val="00772943"/>
    <w:rsid w:val="0077421F"/>
    <w:rsid w:val="00774B84"/>
    <w:rsid w:val="00774D0C"/>
    <w:rsid w:val="0077548D"/>
    <w:rsid w:val="00776B20"/>
    <w:rsid w:val="0077783A"/>
    <w:rsid w:val="00777F97"/>
    <w:rsid w:val="00782473"/>
    <w:rsid w:val="0078487F"/>
    <w:rsid w:val="007878AC"/>
    <w:rsid w:val="007939AA"/>
    <w:rsid w:val="00797071"/>
    <w:rsid w:val="007A04C0"/>
    <w:rsid w:val="007A4106"/>
    <w:rsid w:val="007A4796"/>
    <w:rsid w:val="007A5B2D"/>
    <w:rsid w:val="007A6C8D"/>
    <w:rsid w:val="007B1AED"/>
    <w:rsid w:val="007B1E10"/>
    <w:rsid w:val="007B4AC5"/>
    <w:rsid w:val="007B584D"/>
    <w:rsid w:val="007B58EA"/>
    <w:rsid w:val="007B6A1D"/>
    <w:rsid w:val="007B7C2F"/>
    <w:rsid w:val="007C3556"/>
    <w:rsid w:val="007C3B53"/>
    <w:rsid w:val="007C64BB"/>
    <w:rsid w:val="007D2B53"/>
    <w:rsid w:val="007D5AE7"/>
    <w:rsid w:val="007E1128"/>
    <w:rsid w:val="007E5AF3"/>
    <w:rsid w:val="007E6DAC"/>
    <w:rsid w:val="007F1926"/>
    <w:rsid w:val="007F1B97"/>
    <w:rsid w:val="007F555F"/>
    <w:rsid w:val="007F5A3A"/>
    <w:rsid w:val="00800FAF"/>
    <w:rsid w:val="00802A8F"/>
    <w:rsid w:val="00814013"/>
    <w:rsid w:val="00816060"/>
    <w:rsid w:val="00822965"/>
    <w:rsid w:val="008232AD"/>
    <w:rsid w:val="0082434B"/>
    <w:rsid w:val="00824E2F"/>
    <w:rsid w:val="0082520A"/>
    <w:rsid w:val="00830966"/>
    <w:rsid w:val="008311F6"/>
    <w:rsid w:val="00831802"/>
    <w:rsid w:val="008345EB"/>
    <w:rsid w:val="008347BC"/>
    <w:rsid w:val="0084015A"/>
    <w:rsid w:val="00841AA4"/>
    <w:rsid w:val="00843AD5"/>
    <w:rsid w:val="00852A36"/>
    <w:rsid w:val="00852B8B"/>
    <w:rsid w:val="00856886"/>
    <w:rsid w:val="00862EA5"/>
    <w:rsid w:val="0086511E"/>
    <w:rsid w:val="00866DD5"/>
    <w:rsid w:val="00867361"/>
    <w:rsid w:val="00867ABA"/>
    <w:rsid w:val="00873849"/>
    <w:rsid w:val="00874A50"/>
    <w:rsid w:val="00874C88"/>
    <w:rsid w:val="0087538D"/>
    <w:rsid w:val="00877153"/>
    <w:rsid w:val="00880368"/>
    <w:rsid w:val="008806B1"/>
    <w:rsid w:val="00882A41"/>
    <w:rsid w:val="008841D3"/>
    <w:rsid w:val="008843B5"/>
    <w:rsid w:val="00884E18"/>
    <w:rsid w:val="00886D91"/>
    <w:rsid w:val="008873F7"/>
    <w:rsid w:val="008900CB"/>
    <w:rsid w:val="00891878"/>
    <w:rsid w:val="008927F6"/>
    <w:rsid w:val="008959B7"/>
    <w:rsid w:val="0089647A"/>
    <w:rsid w:val="008A009C"/>
    <w:rsid w:val="008A17F6"/>
    <w:rsid w:val="008A2A4E"/>
    <w:rsid w:val="008A45BF"/>
    <w:rsid w:val="008A47A0"/>
    <w:rsid w:val="008A561D"/>
    <w:rsid w:val="008A6674"/>
    <w:rsid w:val="008A7528"/>
    <w:rsid w:val="008A7D5C"/>
    <w:rsid w:val="008B17B6"/>
    <w:rsid w:val="008B1D37"/>
    <w:rsid w:val="008B2658"/>
    <w:rsid w:val="008B5BF2"/>
    <w:rsid w:val="008B64DB"/>
    <w:rsid w:val="008B7217"/>
    <w:rsid w:val="008B7465"/>
    <w:rsid w:val="008C00D9"/>
    <w:rsid w:val="008C0F46"/>
    <w:rsid w:val="008C25D4"/>
    <w:rsid w:val="008C2A27"/>
    <w:rsid w:val="008C3922"/>
    <w:rsid w:val="008C7B97"/>
    <w:rsid w:val="008D18A2"/>
    <w:rsid w:val="008D29AD"/>
    <w:rsid w:val="008D2D32"/>
    <w:rsid w:val="008D2D3B"/>
    <w:rsid w:val="008D6123"/>
    <w:rsid w:val="008E1550"/>
    <w:rsid w:val="008E3FAB"/>
    <w:rsid w:val="008E4591"/>
    <w:rsid w:val="008F3B9D"/>
    <w:rsid w:val="008F5B40"/>
    <w:rsid w:val="008F7C38"/>
    <w:rsid w:val="00901EC8"/>
    <w:rsid w:val="00904094"/>
    <w:rsid w:val="0090516D"/>
    <w:rsid w:val="009053D3"/>
    <w:rsid w:val="00906673"/>
    <w:rsid w:val="009068B0"/>
    <w:rsid w:val="00910F51"/>
    <w:rsid w:val="0091521A"/>
    <w:rsid w:val="00915725"/>
    <w:rsid w:val="00917A97"/>
    <w:rsid w:val="0092625C"/>
    <w:rsid w:val="00927579"/>
    <w:rsid w:val="00933408"/>
    <w:rsid w:val="00933DA7"/>
    <w:rsid w:val="0093592E"/>
    <w:rsid w:val="00937BBC"/>
    <w:rsid w:val="00941A10"/>
    <w:rsid w:val="009440CC"/>
    <w:rsid w:val="00946570"/>
    <w:rsid w:val="0094763F"/>
    <w:rsid w:val="00947B99"/>
    <w:rsid w:val="0095461D"/>
    <w:rsid w:val="0095524E"/>
    <w:rsid w:val="009554EE"/>
    <w:rsid w:val="009613A6"/>
    <w:rsid w:val="00963CD5"/>
    <w:rsid w:val="00963F8F"/>
    <w:rsid w:val="009674E2"/>
    <w:rsid w:val="00971579"/>
    <w:rsid w:val="009724EF"/>
    <w:rsid w:val="00980C47"/>
    <w:rsid w:val="0098560D"/>
    <w:rsid w:val="00986C8B"/>
    <w:rsid w:val="0098721A"/>
    <w:rsid w:val="00990F19"/>
    <w:rsid w:val="009957D6"/>
    <w:rsid w:val="009958EA"/>
    <w:rsid w:val="00996C60"/>
    <w:rsid w:val="009A012C"/>
    <w:rsid w:val="009A0392"/>
    <w:rsid w:val="009A1E9C"/>
    <w:rsid w:val="009A22AD"/>
    <w:rsid w:val="009A241F"/>
    <w:rsid w:val="009A4C80"/>
    <w:rsid w:val="009B09FF"/>
    <w:rsid w:val="009B257F"/>
    <w:rsid w:val="009B74CE"/>
    <w:rsid w:val="009B7FA5"/>
    <w:rsid w:val="009C4810"/>
    <w:rsid w:val="009C55A1"/>
    <w:rsid w:val="009D0653"/>
    <w:rsid w:val="009D12C1"/>
    <w:rsid w:val="009D231B"/>
    <w:rsid w:val="009D3187"/>
    <w:rsid w:val="009D69F9"/>
    <w:rsid w:val="009E0926"/>
    <w:rsid w:val="009E1963"/>
    <w:rsid w:val="009E2A9E"/>
    <w:rsid w:val="009E44ED"/>
    <w:rsid w:val="009E59AB"/>
    <w:rsid w:val="009E5BBB"/>
    <w:rsid w:val="009F2A52"/>
    <w:rsid w:val="009F55F9"/>
    <w:rsid w:val="009F699A"/>
    <w:rsid w:val="00A01DF1"/>
    <w:rsid w:val="00A01F0C"/>
    <w:rsid w:val="00A03F71"/>
    <w:rsid w:val="00A07B4A"/>
    <w:rsid w:val="00A07E8C"/>
    <w:rsid w:val="00A10957"/>
    <w:rsid w:val="00A1363D"/>
    <w:rsid w:val="00A20F44"/>
    <w:rsid w:val="00A22A48"/>
    <w:rsid w:val="00A22FFD"/>
    <w:rsid w:val="00A25AAA"/>
    <w:rsid w:val="00A26EAC"/>
    <w:rsid w:val="00A33519"/>
    <w:rsid w:val="00A36265"/>
    <w:rsid w:val="00A37DBA"/>
    <w:rsid w:val="00A41400"/>
    <w:rsid w:val="00A419D4"/>
    <w:rsid w:val="00A43712"/>
    <w:rsid w:val="00A454E4"/>
    <w:rsid w:val="00A508C1"/>
    <w:rsid w:val="00A513F2"/>
    <w:rsid w:val="00A52655"/>
    <w:rsid w:val="00A53A5A"/>
    <w:rsid w:val="00A5403E"/>
    <w:rsid w:val="00A54A7F"/>
    <w:rsid w:val="00A57498"/>
    <w:rsid w:val="00A60408"/>
    <w:rsid w:val="00A63143"/>
    <w:rsid w:val="00A64968"/>
    <w:rsid w:val="00A662EF"/>
    <w:rsid w:val="00A664DA"/>
    <w:rsid w:val="00A672B8"/>
    <w:rsid w:val="00A6740C"/>
    <w:rsid w:val="00A70933"/>
    <w:rsid w:val="00A7111D"/>
    <w:rsid w:val="00A744E9"/>
    <w:rsid w:val="00A74B19"/>
    <w:rsid w:val="00A761FA"/>
    <w:rsid w:val="00A80EEB"/>
    <w:rsid w:val="00A816C8"/>
    <w:rsid w:val="00A82F29"/>
    <w:rsid w:val="00A8363D"/>
    <w:rsid w:val="00A83B26"/>
    <w:rsid w:val="00A846A7"/>
    <w:rsid w:val="00A84D51"/>
    <w:rsid w:val="00A90F2E"/>
    <w:rsid w:val="00A915D5"/>
    <w:rsid w:val="00A92402"/>
    <w:rsid w:val="00A93C24"/>
    <w:rsid w:val="00A94173"/>
    <w:rsid w:val="00A942E7"/>
    <w:rsid w:val="00A95955"/>
    <w:rsid w:val="00AA11B8"/>
    <w:rsid w:val="00AA1457"/>
    <w:rsid w:val="00AA17A1"/>
    <w:rsid w:val="00AA26DD"/>
    <w:rsid w:val="00AA5429"/>
    <w:rsid w:val="00AA56DE"/>
    <w:rsid w:val="00AB21DC"/>
    <w:rsid w:val="00AB2F7F"/>
    <w:rsid w:val="00AB5413"/>
    <w:rsid w:val="00AC3AE8"/>
    <w:rsid w:val="00AC4EF5"/>
    <w:rsid w:val="00AD0AEB"/>
    <w:rsid w:val="00AD433B"/>
    <w:rsid w:val="00AD538F"/>
    <w:rsid w:val="00AD7320"/>
    <w:rsid w:val="00AD73D8"/>
    <w:rsid w:val="00AE0D3F"/>
    <w:rsid w:val="00AE1C15"/>
    <w:rsid w:val="00AF075C"/>
    <w:rsid w:val="00AF101F"/>
    <w:rsid w:val="00AF64A3"/>
    <w:rsid w:val="00B00C59"/>
    <w:rsid w:val="00B0255D"/>
    <w:rsid w:val="00B031EE"/>
    <w:rsid w:val="00B0636A"/>
    <w:rsid w:val="00B064A3"/>
    <w:rsid w:val="00B0674A"/>
    <w:rsid w:val="00B06915"/>
    <w:rsid w:val="00B07292"/>
    <w:rsid w:val="00B0773A"/>
    <w:rsid w:val="00B100E2"/>
    <w:rsid w:val="00B1037F"/>
    <w:rsid w:val="00B1234F"/>
    <w:rsid w:val="00B12514"/>
    <w:rsid w:val="00B12A6F"/>
    <w:rsid w:val="00B13294"/>
    <w:rsid w:val="00B13393"/>
    <w:rsid w:val="00B1763D"/>
    <w:rsid w:val="00B21E0F"/>
    <w:rsid w:val="00B2393D"/>
    <w:rsid w:val="00B248D7"/>
    <w:rsid w:val="00B327E2"/>
    <w:rsid w:val="00B3517E"/>
    <w:rsid w:val="00B360E7"/>
    <w:rsid w:val="00B428DF"/>
    <w:rsid w:val="00B47B71"/>
    <w:rsid w:val="00B51F13"/>
    <w:rsid w:val="00B56D7D"/>
    <w:rsid w:val="00B5711A"/>
    <w:rsid w:val="00B60A58"/>
    <w:rsid w:val="00B65FA0"/>
    <w:rsid w:val="00B71FBA"/>
    <w:rsid w:val="00B72831"/>
    <w:rsid w:val="00B74FD3"/>
    <w:rsid w:val="00B7621A"/>
    <w:rsid w:val="00B7687E"/>
    <w:rsid w:val="00B76DC6"/>
    <w:rsid w:val="00B77A86"/>
    <w:rsid w:val="00B93DF6"/>
    <w:rsid w:val="00B93ED9"/>
    <w:rsid w:val="00B95C94"/>
    <w:rsid w:val="00BA1309"/>
    <w:rsid w:val="00BA1BBF"/>
    <w:rsid w:val="00BA1C36"/>
    <w:rsid w:val="00BA2918"/>
    <w:rsid w:val="00BA456C"/>
    <w:rsid w:val="00BA5BA2"/>
    <w:rsid w:val="00BA6A6E"/>
    <w:rsid w:val="00BB05B0"/>
    <w:rsid w:val="00BB546A"/>
    <w:rsid w:val="00BB7A4C"/>
    <w:rsid w:val="00BC000B"/>
    <w:rsid w:val="00BC2CF7"/>
    <w:rsid w:val="00BC5D4F"/>
    <w:rsid w:val="00BC6D0D"/>
    <w:rsid w:val="00BD0FD3"/>
    <w:rsid w:val="00BD1D26"/>
    <w:rsid w:val="00BD2304"/>
    <w:rsid w:val="00BD3D17"/>
    <w:rsid w:val="00BD4306"/>
    <w:rsid w:val="00BD68CD"/>
    <w:rsid w:val="00BD6FBD"/>
    <w:rsid w:val="00BD7344"/>
    <w:rsid w:val="00BD7FE0"/>
    <w:rsid w:val="00BE01F3"/>
    <w:rsid w:val="00BE1503"/>
    <w:rsid w:val="00BE1978"/>
    <w:rsid w:val="00BE4209"/>
    <w:rsid w:val="00BE5B39"/>
    <w:rsid w:val="00BE6ADB"/>
    <w:rsid w:val="00BE6F2C"/>
    <w:rsid w:val="00BF0FAE"/>
    <w:rsid w:val="00BF1EAA"/>
    <w:rsid w:val="00BF4466"/>
    <w:rsid w:val="00BF604F"/>
    <w:rsid w:val="00BF7AB7"/>
    <w:rsid w:val="00C004B7"/>
    <w:rsid w:val="00C0586D"/>
    <w:rsid w:val="00C071CB"/>
    <w:rsid w:val="00C1387E"/>
    <w:rsid w:val="00C15F13"/>
    <w:rsid w:val="00C16C9A"/>
    <w:rsid w:val="00C20129"/>
    <w:rsid w:val="00C23690"/>
    <w:rsid w:val="00C23733"/>
    <w:rsid w:val="00C30B2C"/>
    <w:rsid w:val="00C31241"/>
    <w:rsid w:val="00C321FC"/>
    <w:rsid w:val="00C3252D"/>
    <w:rsid w:val="00C3279B"/>
    <w:rsid w:val="00C3598A"/>
    <w:rsid w:val="00C37256"/>
    <w:rsid w:val="00C379BD"/>
    <w:rsid w:val="00C4285C"/>
    <w:rsid w:val="00C45405"/>
    <w:rsid w:val="00C45B1D"/>
    <w:rsid w:val="00C51076"/>
    <w:rsid w:val="00C52F27"/>
    <w:rsid w:val="00C574BF"/>
    <w:rsid w:val="00C57DFF"/>
    <w:rsid w:val="00C60866"/>
    <w:rsid w:val="00C632F8"/>
    <w:rsid w:val="00C701E7"/>
    <w:rsid w:val="00C73F6A"/>
    <w:rsid w:val="00C745FA"/>
    <w:rsid w:val="00C7608C"/>
    <w:rsid w:val="00C763B6"/>
    <w:rsid w:val="00C77442"/>
    <w:rsid w:val="00C7775E"/>
    <w:rsid w:val="00C810B5"/>
    <w:rsid w:val="00C81B86"/>
    <w:rsid w:val="00C86D0F"/>
    <w:rsid w:val="00C919BB"/>
    <w:rsid w:val="00C94A29"/>
    <w:rsid w:val="00C958B0"/>
    <w:rsid w:val="00C979A1"/>
    <w:rsid w:val="00CA5D28"/>
    <w:rsid w:val="00CB095B"/>
    <w:rsid w:val="00CB2326"/>
    <w:rsid w:val="00CB2EEA"/>
    <w:rsid w:val="00CB6CFF"/>
    <w:rsid w:val="00CB72D2"/>
    <w:rsid w:val="00CC0EBA"/>
    <w:rsid w:val="00CC2A70"/>
    <w:rsid w:val="00CC4B82"/>
    <w:rsid w:val="00CD0245"/>
    <w:rsid w:val="00CD2184"/>
    <w:rsid w:val="00CD2856"/>
    <w:rsid w:val="00CD32A2"/>
    <w:rsid w:val="00CD34D3"/>
    <w:rsid w:val="00CD3AC0"/>
    <w:rsid w:val="00CD456F"/>
    <w:rsid w:val="00CD47D3"/>
    <w:rsid w:val="00CD4D48"/>
    <w:rsid w:val="00CD631B"/>
    <w:rsid w:val="00CD6DF1"/>
    <w:rsid w:val="00CE2B34"/>
    <w:rsid w:val="00CE579E"/>
    <w:rsid w:val="00CE768A"/>
    <w:rsid w:val="00CF0369"/>
    <w:rsid w:val="00CF3D8B"/>
    <w:rsid w:val="00CF4623"/>
    <w:rsid w:val="00CF56E0"/>
    <w:rsid w:val="00D0084A"/>
    <w:rsid w:val="00D0184D"/>
    <w:rsid w:val="00D05C1C"/>
    <w:rsid w:val="00D05FA8"/>
    <w:rsid w:val="00D117B3"/>
    <w:rsid w:val="00D15240"/>
    <w:rsid w:val="00D15FDF"/>
    <w:rsid w:val="00D1703F"/>
    <w:rsid w:val="00D17F0B"/>
    <w:rsid w:val="00D22D48"/>
    <w:rsid w:val="00D25525"/>
    <w:rsid w:val="00D32709"/>
    <w:rsid w:val="00D32EC6"/>
    <w:rsid w:val="00D334F1"/>
    <w:rsid w:val="00D33FAB"/>
    <w:rsid w:val="00D35D9B"/>
    <w:rsid w:val="00D40837"/>
    <w:rsid w:val="00D411DE"/>
    <w:rsid w:val="00D45413"/>
    <w:rsid w:val="00D454B4"/>
    <w:rsid w:val="00D5094C"/>
    <w:rsid w:val="00D510A6"/>
    <w:rsid w:val="00D529C0"/>
    <w:rsid w:val="00D533E1"/>
    <w:rsid w:val="00D564B8"/>
    <w:rsid w:val="00D570BE"/>
    <w:rsid w:val="00D62BEB"/>
    <w:rsid w:val="00D63AB5"/>
    <w:rsid w:val="00D63E0E"/>
    <w:rsid w:val="00D6487B"/>
    <w:rsid w:val="00D65FB3"/>
    <w:rsid w:val="00D67A37"/>
    <w:rsid w:val="00D73C86"/>
    <w:rsid w:val="00D81ED6"/>
    <w:rsid w:val="00D8462D"/>
    <w:rsid w:val="00D84CD5"/>
    <w:rsid w:val="00D87013"/>
    <w:rsid w:val="00D92315"/>
    <w:rsid w:val="00D92A3C"/>
    <w:rsid w:val="00D94CFE"/>
    <w:rsid w:val="00D968DF"/>
    <w:rsid w:val="00D973C6"/>
    <w:rsid w:val="00DA34B7"/>
    <w:rsid w:val="00DA3928"/>
    <w:rsid w:val="00DA6162"/>
    <w:rsid w:val="00DB1B36"/>
    <w:rsid w:val="00DB33A6"/>
    <w:rsid w:val="00DC1FAA"/>
    <w:rsid w:val="00DC322C"/>
    <w:rsid w:val="00DC6617"/>
    <w:rsid w:val="00DD2FF0"/>
    <w:rsid w:val="00DD518D"/>
    <w:rsid w:val="00DD5B68"/>
    <w:rsid w:val="00DE2BDB"/>
    <w:rsid w:val="00DE3355"/>
    <w:rsid w:val="00DE5010"/>
    <w:rsid w:val="00DE5F6A"/>
    <w:rsid w:val="00DE6806"/>
    <w:rsid w:val="00DF4B55"/>
    <w:rsid w:val="00DF5235"/>
    <w:rsid w:val="00DF755D"/>
    <w:rsid w:val="00E0032E"/>
    <w:rsid w:val="00E02AD9"/>
    <w:rsid w:val="00E043F2"/>
    <w:rsid w:val="00E05828"/>
    <w:rsid w:val="00E074DC"/>
    <w:rsid w:val="00E108B7"/>
    <w:rsid w:val="00E1092A"/>
    <w:rsid w:val="00E11D5C"/>
    <w:rsid w:val="00E1446C"/>
    <w:rsid w:val="00E14D90"/>
    <w:rsid w:val="00E15C44"/>
    <w:rsid w:val="00E17FE0"/>
    <w:rsid w:val="00E233F0"/>
    <w:rsid w:val="00E266E2"/>
    <w:rsid w:val="00E26A0F"/>
    <w:rsid w:val="00E325A8"/>
    <w:rsid w:val="00E33CCD"/>
    <w:rsid w:val="00E4007E"/>
    <w:rsid w:val="00E4034E"/>
    <w:rsid w:val="00E41296"/>
    <w:rsid w:val="00E46919"/>
    <w:rsid w:val="00E510CD"/>
    <w:rsid w:val="00E51FFC"/>
    <w:rsid w:val="00E539C1"/>
    <w:rsid w:val="00E54AA0"/>
    <w:rsid w:val="00E56BFF"/>
    <w:rsid w:val="00E572ED"/>
    <w:rsid w:val="00E606E0"/>
    <w:rsid w:val="00E62FB6"/>
    <w:rsid w:val="00E644C3"/>
    <w:rsid w:val="00E655BE"/>
    <w:rsid w:val="00E67DA6"/>
    <w:rsid w:val="00E718A9"/>
    <w:rsid w:val="00E73BAE"/>
    <w:rsid w:val="00E740DA"/>
    <w:rsid w:val="00E748AA"/>
    <w:rsid w:val="00E756E0"/>
    <w:rsid w:val="00E7651C"/>
    <w:rsid w:val="00E777CC"/>
    <w:rsid w:val="00E81674"/>
    <w:rsid w:val="00E821B6"/>
    <w:rsid w:val="00E873C5"/>
    <w:rsid w:val="00E90100"/>
    <w:rsid w:val="00E91FB6"/>
    <w:rsid w:val="00E94A58"/>
    <w:rsid w:val="00E97F13"/>
    <w:rsid w:val="00EA5FF6"/>
    <w:rsid w:val="00EB0EC4"/>
    <w:rsid w:val="00EB1D3E"/>
    <w:rsid w:val="00EB3656"/>
    <w:rsid w:val="00EB4D84"/>
    <w:rsid w:val="00EB7C95"/>
    <w:rsid w:val="00EC071D"/>
    <w:rsid w:val="00EC0CFF"/>
    <w:rsid w:val="00EC1FD7"/>
    <w:rsid w:val="00EC2110"/>
    <w:rsid w:val="00EC2B18"/>
    <w:rsid w:val="00EC31C1"/>
    <w:rsid w:val="00EC3316"/>
    <w:rsid w:val="00EC4995"/>
    <w:rsid w:val="00ED3237"/>
    <w:rsid w:val="00ED4144"/>
    <w:rsid w:val="00ED47F1"/>
    <w:rsid w:val="00ED6127"/>
    <w:rsid w:val="00ED6508"/>
    <w:rsid w:val="00ED6DB0"/>
    <w:rsid w:val="00EE146D"/>
    <w:rsid w:val="00EE182A"/>
    <w:rsid w:val="00EE213A"/>
    <w:rsid w:val="00EE2CF8"/>
    <w:rsid w:val="00EE3DBC"/>
    <w:rsid w:val="00EE45BD"/>
    <w:rsid w:val="00EF112A"/>
    <w:rsid w:val="00EF19ED"/>
    <w:rsid w:val="00EF2D3A"/>
    <w:rsid w:val="00EF3153"/>
    <w:rsid w:val="00EF32DD"/>
    <w:rsid w:val="00EF3E48"/>
    <w:rsid w:val="00EF5BE8"/>
    <w:rsid w:val="00EF7571"/>
    <w:rsid w:val="00F02F3C"/>
    <w:rsid w:val="00F039FD"/>
    <w:rsid w:val="00F04307"/>
    <w:rsid w:val="00F060BC"/>
    <w:rsid w:val="00F1191A"/>
    <w:rsid w:val="00F15FD5"/>
    <w:rsid w:val="00F16016"/>
    <w:rsid w:val="00F16514"/>
    <w:rsid w:val="00F16893"/>
    <w:rsid w:val="00F174C3"/>
    <w:rsid w:val="00F2116D"/>
    <w:rsid w:val="00F22425"/>
    <w:rsid w:val="00F239DF"/>
    <w:rsid w:val="00F2400F"/>
    <w:rsid w:val="00F2450A"/>
    <w:rsid w:val="00F24A0D"/>
    <w:rsid w:val="00F31395"/>
    <w:rsid w:val="00F319B4"/>
    <w:rsid w:val="00F36390"/>
    <w:rsid w:val="00F40A66"/>
    <w:rsid w:val="00F40C7E"/>
    <w:rsid w:val="00F419C6"/>
    <w:rsid w:val="00F429A9"/>
    <w:rsid w:val="00F43613"/>
    <w:rsid w:val="00F4550B"/>
    <w:rsid w:val="00F506CB"/>
    <w:rsid w:val="00F5084F"/>
    <w:rsid w:val="00F50A03"/>
    <w:rsid w:val="00F5147F"/>
    <w:rsid w:val="00F51698"/>
    <w:rsid w:val="00F517FA"/>
    <w:rsid w:val="00F54B84"/>
    <w:rsid w:val="00F54C39"/>
    <w:rsid w:val="00F54C8F"/>
    <w:rsid w:val="00F55172"/>
    <w:rsid w:val="00F55B58"/>
    <w:rsid w:val="00F55DB5"/>
    <w:rsid w:val="00F57F2F"/>
    <w:rsid w:val="00F646D4"/>
    <w:rsid w:val="00F67FB6"/>
    <w:rsid w:val="00F71305"/>
    <w:rsid w:val="00F7248F"/>
    <w:rsid w:val="00F72C73"/>
    <w:rsid w:val="00F74AC2"/>
    <w:rsid w:val="00F75967"/>
    <w:rsid w:val="00F81F4F"/>
    <w:rsid w:val="00F8461D"/>
    <w:rsid w:val="00F90B41"/>
    <w:rsid w:val="00F94094"/>
    <w:rsid w:val="00F96B96"/>
    <w:rsid w:val="00F970D3"/>
    <w:rsid w:val="00F97B6F"/>
    <w:rsid w:val="00FA0E0F"/>
    <w:rsid w:val="00FA337E"/>
    <w:rsid w:val="00FA36A0"/>
    <w:rsid w:val="00FA3718"/>
    <w:rsid w:val="00FA52DF"/>
    <w:rsid w:val="00FB073B"/>
    <w:rsid w:val="00FB3A26"/>
    <w:rsid w:val="00FB7033"/>
    <w:rsid w:val="00FC254A"/>
    <w:rsid w:val="00FC28E8"/>
    <w:rsid w:val="00FC3EA3"/>
    <w:rsid w:val="00FC6C90"/>
    <w:rsid w:val="00FD0EB9"/>
    <w:rsid w:val="00FD1523"/>
    <w:rsid w:val="00FD643F"/>
    <w:rsid w:val="00FD668B"/>
    <w:rsid w:val="00FD6D4F"/>
    <w:rsid w:val="00FD74E2"/>
    <w:rsid w:val="00FE1C65"/>
    <w:rsid w:val="00FE30FE"/>
    <w:rsid w:val="00FE3481"/>
    <w:rsid w:val="00FE4855"/>
    <w:rsid w:val="00FF160D"/>
    <w:rsid w:val="00FF2DBF"/>
    <w:rsid w:val="00FF3AD5"/>
    <w:rsid w:val="00FF5878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D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6B0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6B0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06B0D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606B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6B0D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6B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B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C1E99"/>
    <w:rPr>
      <w:color w:val="0000FF"/>
      <w:u w:val="single"/>
    </w:rPr>
  </w:style>
  <w:style w:type="paragraph" w:styleId="a9">
    <w:name w:val="No Spacing"/>
    <w:uiPriority w:val="1"/>
    <w:qFormat/>
    <w:rsid w:val="00B5711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57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5FD5"/>
  </w:style>
  <w:style w:type="paragraph" w:customStyle="1" w:styleId="ConsPlusNormal">
    <w:name w:val="ConsPlusNormal"/>
    <w:rsid w:val="00F15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F1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F1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F15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5FD5"/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1601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160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1601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60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16016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260623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72606236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F0FC6-C2C3-4017-9482-348DF017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20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Старикова</dc:creator>
  <cp:keywords/>
  <dc:description/>
  <cp:lastModifiedBy>Максимец Екатерина Владимировна</cp:lastModifiedBy>
  <cp:revision>36</cp:revision>
  <cp:lastPrinted>2023-10-23T04:31:00Z</cp:lastPrinted>
  <dcterms:created xsi:type="dcterms:W3CDTF">2020-10-07T22:08:00Z</dcterms:created>
  <dcterms:modified xsi:type="dcterms:W3CDTF">2023-10-23T04:31:00Z</dcterms:modified>
</cp:coreProperties>
</file>